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E9F6" w14:textId="31329573" w:rsidR="00FD66B8" w:rsidRPr="00592218" w:rsidDel="00635F56" w:rsidRDefault="00FD66B8" w:rsidP="00FD66B8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108278"/>
      <w:r w:rsidRPr="00FD66B8">
        <w:rPr>
          <w:rFonts w:ascii="Times New Roman" w:hAnsi="Times New Roman" w:cs="Times New Roman"/>
          <w:sz w:val="24"/>
          <w:szCs w:val="24"/>
        </w:rPr>
        <w:t>E</w:t>
      </w:r>
      <w:r w:rsidRPr="00592218">
        <w:rPr>
          <w:rFonts w:ascii="Times New Roman" w:hAnsi="Times New Roman" w:cs="Times New Roman"/>
          <w:sz w:val="24"/>
          <w:szCs w:val="24"/>
        </w:rPr>
        <w:t xml:space="preserve">lectrolytic Conductivity Measurements </w:t>
      </w:r>
      <w:r w:rsidR="00C513A8" w:rsidRPr="00592218">
        <w:rPr>
          <w:rFonts w:ascii="Times New Roman" w:hAnsi="Times New Roman" w:cs="Times New Roman"/>
          <w:sz w:val="24"/>
          <w:szCs w:val="24"/>
        </w:rPr>
        <w:t>for</w:t>
      </w:r>
      <w:r w:rsidRPr="00592218">
        <w:rPr>
          <w:rFonts w:ascii="Times New Roman" w:hAnsi="Times New Roman" w:cs="Times New Roman"/>
          <w:sz w:val="24"/>
          <w:szCs w:val="24"/>
        </w:rPr>
        <w:t xml:space="preserve"> </w:t>
      </w:r>
      <w:r w:rsidR="00C513A8" w:rsidRPr="00592218">
        <w:rPr>
          <w:rFonts w:ascii="Times New Roman" w:hAnsi="Times New Roman" w:cs="Times New Roman"/>
          <w:sz w:val="24"/>
          <w:szCs w:val="24"/>
        </w:rPr>
        <w:t>Ten</w:t>
      </w:r>
      <w:r w:rsidR="00C87E69" w:rsidRPr="00592218">
        <w:rPr>
          <w:rFonts w:ascii="Times New Roman" w:hAnsi="Times New Roman" w:cs="Times New Roman"/>
          <w:sz w:val="24"/>
          <w:szCs w:val="24"/>
        </w:rPr>
        <w:t xml:space="preserve"> </w:t>
      </w:r>
      <w:r w:rsidRPr="00592218">
        <w:rPr>
          <w:rFonts w:ascii="Times New Roman" w:hAnsi="Times New Roman" w:cs="Times New Roman"/>
          <w:sz w:val="24"/>
          <w:szCs w:val="24"/>
        </w:rPr>
        <w:t>Ionic Liquids</w:t>
      </w:r>
    </w:p>
    <w:p w14:paraId="71CC6A97" w14:textId="77777777" w:rsidR="001C5A3A" w:rsidRPr="00592218" w:rsidRDefault="001C5A3A" w:rsidP="001C5A3A">
      <w:pPr>
        <w:rPr>
          <w:rFonts w:asciiTheme="minorHAnsi" w:hAnsiTheme="minorHAnsi" w:cstheme="minorHAnsi"/>
        </w:rPr>
      </w:pPr>
      <w:r w:rsidRPr="00592218">
        <w:rPr>
          <w:rFonts w:asciiTheme="minorHAnsi" w:hAnsiTheme="minorHAnsi" w:cstheme="minorHAnsi"/>
        </w:rPr>
        <w:t>Jason E. Bara,</w:t>
      </w:r>
      <w:r w:rsidRPr="00592218">
        <w:rPr>
          <w:rFonts w:asciiTheme="minorHAnsi" w:hAnsiTheme="minorHAnsi" w:cstheme="minorHAnsi"/>
          <w:vertAlign w:val="superscript"/>
        </w:rPr>
        <w:t>1*</w:t>
      </w:r>
      <w:r w:rsidRPr="00592218">
        <w:rPr>
          <w:rFonts w:asciiTheme="minorHAnsi" w:hAnsiTheme="minorHAnsi" w:cstheme="minorHAnsi"/>
        </w:rPr>
        <w:t xml:space="preserve"> Alexia Finotello,</w:t>
      </w:r>
      <w:r w:rsidRPr="00592218">
        <w:rPr>
          <w:rFonts w:asciiTheme="minorHAnsi" w:hAnsiTheme="minorHAnsi" w:cstheme="minorHAnsi"/>
          <w:vertAlign w:val="superscript"/>
        </w:rPr>
        <w:t>2</w:t>
      </w:r>
      <w:r w:rsidRPr="00592218">
        <w:rPr>
          <w:rFonts w:asciiTheme="minorHAnsi" w:hAnsiTheme="minorHAnsi" w:cstheme="minorHAnsi"/>
        </w:rPr>
        <w:t xml:space="preserve"> Joseph W. Magee,</w:t>
      </w:r>
      <w:r w:rsidRPr="00592218">
        <w:rPr>
          <w:rFonts w:asciiTheme="minorHAnsi" w:hAnsiTheme="minorHAnsi" w:cstheme="minorHAnsi"/>
          <w:vertAlign w:val="superscript"/>
        </w:rPr>
        <w:t xml:space="preserve">3* </w:t>
      </w:r>
      <w:r w:rsidRPr="00592218">
        <w:rPr>
          <w:rFonts w:asciiTheme="minorHAnsi" w:hAnsiTheme="minorHAnsi" w:cstheme="minorHAnsi"/>
        </w:rPr>
        <w:t>&amp; Richard D. Noble</w:t>
      </w:r>
      <w:r w:rsidRPr="00592218">
        <w:rPr>
          <w:rFonts w:asciiTheme="minorHAnsi" w:hAnsiTheme="minorHAnsi" w:cstheme="minorHAnsi"/>
          <w:vertAlign w:val="superscript"/>
        </w:rPr>
        <w:t>4</w:t>
      </w:r>
      <w:r w:rsidRPr="00592218">
        <w:rPr>
          <w:rFonts w:asciiTheme="minorHAnsi" w:hAnsiTheme="minorHAnsi" w:cstheme="minorHAnsi"/>
        </w:rPr>
        <w:t xml:space="preserve"> </w:t>
      </w:r>
    </w:p>
    <w:p w14:paraId="4A221618" w14:textId="77777777" w:rsidR="001C5A3A" w:rsidRPr="00592218" w:rsidRDefault="001C5A3A" w:rsidP="001C5A3A">
      <w:pPr>
        <w:spacing w:line="480" w:lineRule="auto"/>
        <w:rPr>
          <w:rFonts w:asciiTheme="minorHAnsi" w:hAnsiTheme="minorHAnsi" w:cstheme="minorHAnsi"/>
        </w:rPr>
      </w:pPr>
    </w:p>
    <w:p w14:paraId="18B67EA6" w14:textId="612F8CCC" w:rsidR="001C5A3A" w:rsidRPr="00592218" w:rsidRDefault="001C5A3A" w:rsidP="00CF7352">
      <w:pPr>
        <w:rPr>
          <w:rFonts w:asciiTheme="minorHAnsi" w:hAnsiTheme="minorHAnsi" w:cstheme="minorHAnsi"/>
        </w:rPr>
      </w:pPr>
      <w:r w:rsidRPr="00592218">
        <w:rPr>
          <w:rFonts w:asciiTheme="minorHAnsi" w:hAnsiTheme="minorHAnsi" w:cstheme="minorHAnsi"/>
        </w:rPr>
        <w:t xml:space="preserve">1. University of Alabama, </w:t>
      </w:r>
      <w:r w:rsidR="00B5632C" w:rsidRPr="00592218">
        <w:rPr>
          <w:rFonts w:asciiTheme="minorHAnsi" w:hAnsiTheme="minorHAnsi" w:cstheme="minorHAnsi"/>
        </w:rPr>
        <w:t xml:space="preserve">Department of </w:t>
      </w:r>
      <w:r w:rsidRPr="00592218">
        <w:rPr>
          <w:rFonts w:asciiTheme="minorHAnsi" w:hAnsiTheme="minorHAnsi" w:cstheme="minorHAnsi"/>
        </w:rPr>
        <w:t>Chemical &amp; Biological Engineering, Tuscaloosa, AL USA 35487-0203</w:t>
      </w:r>
    </w:p>
    <w:p w14:paraId="783950B6" w14:textId="77777777" w:rsidR="00461D77" w:rsidRPr="00592218" w:rsidRDefault="00461D77" w:rsidP="00CF7352">
      <w:pPr>
        <w:rPr>
          <w:rFonts w:asciiTheme="minorHAnsi" w:hAnsiTheme="minorHAnsi" w:cstheme="minorHAnsi"/>
        </w:rPr>
      </w:pPr>
    </w:p>
    <w:p w14:paraId="2C25574F" w14:textId="5F084CE3" w:rsidR="001C5A3A" w:rsidRPr="00592218" w:rsidRDefault="001C5A3A" w:rsidP="001C5A3A">
      <w:pPr>
        <w:rPr>
          <w:rFonts w:asciiTheme="minorHAnsi" w:hAnsiTheme="minorHAnsi" w:cstheme="minorHAnsi"/>
        </w:rPr>
      </w:pPr>
      <w:r w:rsidRPr="00592218">
        <w:rPr>
          <w:rFonts w:asciiTheme="minorHAnsi" w:hAnsiTheme="minorHAnsi" w:cstheme="minorHAnsi"/>
        </w:rPr>
        <w:t>2. The Dow Chemical Company, Packaging and Specialty Plastics – Infrastructure, Consumer and Transportation, Lake Jackson, TX USA 77566</w:t>
      </w:r>
    </w:p>
    <w:p w14:paraId="2F934399" w14:textId="77777777" w:rsidR="001C5A3A" w:rsidRPr="00592218" w:rsidRDefault="001C5A3A" w:rsidP="001C5A3A">
      <w:pPr>
        <w:rPr>
          <w:rFonts w:asciiTheme="minorHAnsi" w:hAnsiTheme="minorHAnsi" w:cstheme="minorHAnsi"/>
        </w:rPr>
      </w:pPr>
    </w:p>
    <w:p w14:paraId="3F950C83" w14:textId="77777777" w:rsidR="001C5A3A" w:rsidRPr="00592218" w:rsidRDefault="001C5A3A" w:rsidP="001C5A3A">
      <w:pPr>
        <w:rPr>
          <w:rFonts w:asciiTheme="minorHAnsi" w:hAnsiTheme="minorHAnsi" w:cstheme="minorHAnsi"/>
        </w:rPr>
      </w:pPr>
      <w:r w:rsidRPr="00592218">
        <w:rPr>
          <w:rFonts w:asciiTheme="minorHAnsi" w:hAnsiTheme="minorHAnsi" w:cstheme="minorHAnsi"/>
        </w:rPr>
        <w:t xml:space="preserve">3. Applied Chemicals and Materials Division, National Institute of Standards and Technology, Boulder, CO USA 80305-3337 </w:t>
      </w:r>
    </w:p>
    <w:p w14:paraId="540DE5D0" w14:textId="77777777" w:rsidR="001C5A3A" w:rsidRPr="00592218" w:rsidRDefault="001C5A3A" w:rsidP="001C5A3A">
      <w:pPr>
        <w:rPr>
          <w:rFonts w:asciiTheme="minorHAnsi" w:hAnsiTheme="minorHAnsi" w:cstheme="minorHAnsi"/>
        </w:rPr>
      </w:pPr>
    </w:p>
    <w:p w14:paraId="34364FCE" w14:textId="776C318C" w:rsidR="001C5A3A" w:rsidRPr="00592218" w:rsidRDefault="001C5A3A" w:rsidP="001C5A3A">
      <w:pPr>
        <w:spacing w:line="480" w:lineRule="auto"/>
        <w:rPr>
          <w:rFonts w:asciiTheme="minorHAnsi" w:hAnsiTheme="minorHAnsi" w:cstheme="minorHAnsi"/>
        </w:rPr>
      </w:pPr>
      <w:r w:rsidRPr="00592218">
        <w:rPr>
          <w:rFonts w:asciiTheme="minorHAnsi" w:hAnsiTheme="minorHAnsi" w:cstheme="minorHAnsi"/>
        </w:rPr>
        <w:t xml:space="preserve">4.  University of Colorado, </w:t>
      </w:r>
      <w:r w:rsidR="00B5632C" w:rsidRPr="00592218">
        <w:rPr>
          <w:rFonts w:asciiTheme="minorHAnsi" w:hAnsiTheme="minorHAnsi" w:cstheme="minorHAnsi"/>
        </w:rPr>
        <w:t>Department of Chemistry</w:t>
      </w:r>
      <w:r w:rsidRPr="00592218">
        <w:rPr>
          <w:rFonts w:asciiTheme="minorHAnsi" w:hAnsiTheme="minorHAnsi" w:cstheme="minorHAnsi"/>
        </w:rPr>
        <w:t>, Boulder, CO USA 80309-</w:t>
      </w:r>
      <w:r w:rsidR="00B5632C" w:rsidRPr="00592218">
        <w:rPr>
          <w:rFonts w:asciiTheme="minorHAnsi" w:hAnsiTheme="minorHAnsi" w:cstheme="minorHAnsi"/>
        </w:rPr>
        <w:t>0215</w:t>
      </w:r>
    </w:p>
    <w:p w14:paraId="22A05340" w14:textId="377D519A" w:rsidR="001C5A3A" w:rsidRPr="00592218" w:rsidRDefault="001C5A3A" w:rsidP="001C5A3A">
      <w:pPr>
        <w:rPr>
          <w:rFonts w:asciiTheme="minorHAnsi" w:hAnsiTheme="minorHAnsi" w:cstheme="minorHAnsi"/>
        </w:rPr>
      </w:pPr>
      <w:r w:rsidRPr="00592218">
        <w:rPr>
          <w:rFonts w:asciiTheme="minorHAnsi" w:hAnsiTheme="minorHAnsi" w:cstheme="minorHAnsi"/>
        </w:rPr>
        <w:t>*</w:t>
      </w:r>
      <w:r w:rsidR="003500E2" w:rsidRPr="00592218">
        <w:rPr>
          <w:rFonts w:asciiTheme="minorHAnsi" w:hAnsiTheme="minorHAnsi" w:cstheme="minorHAnsi"/>
        </w:rPr>
        <w:t>Corresponding</w:t>
      </w:r>
      <w:r w:rsidRPr="00592218">
        <w:rPr>
          <w:rFonts w:asciiTheme="minorHAnsi" w:hAnsiTheme="minorHAnsi" w:cstheme="minorHAnsi"/>
        </w:rPr>
        <w:t xml:space="preserve"> authors’ email addresses: </w:t>
      </w:r>
      <w:hyperlink r:id="rId10" w:history="1">
        <w:r w:rsidRPr="00592218">
          <w:rPr>
            <w:rStyle w:val="Hyperlink"/>
            <w:rFonts w:asciiTheme="minorHAnsi" w:hAnsiTheme="minorHAnsi" w:cstheme="minorHAnsi"/>
          </w:rPr>
          <w:t>jbara@eng.ua.edu</w:t>
        </w:r>
      </w:hyperlink>
      <w:r w:rsidRPr="00592218">
        <w:rPr>
          <w:rFonts w:asciiTheme="minorHAnsi" w:hAnsiTheme="minorHAnsi" w:cstheme="minorHAnsi"/>
        </w:rPr>
        <w:t xml:space="preserve"> (J. E. Bara) and </w:t>
      </w:r>
      <w:hyperlink r:id="rId11" w:history="1">
        <w:r w:rsidRPr="00592218">
          <w:rPr>
            <w:rStyle w:val="Hyperlink"/>
            <w:rFonts w:asciiTheme="minorHAnsi" w:hAnsiTheme="minorHAnsi" w:cstheme="minorHAnsi"/>
          </w:rPr>
          <w:t>joe.magee@nist.gov</w:t>
        </w:r>
      </w:hyperlink>
      <w:r w:rsidRPr="00592218">
        <w:rPr>
          <w:rFonts w:asciiTheme="minorHAnsi" w:hAnsiTheme="minorHAnsi" w:cstheme="minorHAnsi"/>
        </w:rPr>
        <w:t xml:space="preserve"> (J. W. Magee</w:t>
      </w:r>
      <w:bookmarkEnd w:id="0"/>
      <w:r w:rsidRPr="00592218">
        <w:rPr>
          <w:rFonts w:asciiTheme="minorHAnsi" w:hAnsiTheme="minorHAnsi" w:cstheme="minorHAnsi"/>
        </w:rPr>
        <w:t>)</w:t>
      </w:r>
    </w:p>
    <w:p w14:paraId="7BA687AD" w14:textId="77777777" w:rsidR="00FD66B8" w:rsidRPr="00592218" w:rsidRDefault="00FD66B8" w:rsidP="00FD66B8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3EAFF85A" w14:textId="77777777" w:rsidR="00FD66B8" w:rsidRPr="00592218" w:rsidRDefault="00FD66B8" w:rsidP="00FD66B8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7FD75BF3" w14:textId="77777777" w:rsidR="00FD66B8" w:rsidRPr="00592218" w:rsidRDefault="00FD66B8" w:rsidP="00FD66B8">
      <w:pPr>
        <w:jc w:val="both"/>
        <w:rPr>
          <w:rFonts w:ascii="Times New Roman" w:hAnsi="Times New Roman" w:cs="Times New Roman"/>
        </w:rPr>
      </w:pPr>
    </w:p>
    <w:p w14:paraId="03EF6F85" w14:textId="77777777" w:rsidR="00FD66B8" w:rsidRPr="00592218" w:rsidRDefault="00FD66B8" w:rsidP="00FD66B8">
      <w:pPr>
        <w:pStyle w:val="Heading2"/>
        <w:numPr>
          <w:ilvl w:val="0"/>
          <w:numId w:val="0"/>
        </w:numPr>
        <w:tabs>
          <w:tab w:val="num" w:pos="810"/>
        </w:tabs>
        <w:ind w:left="792" w:hanging="792"/>
        <w:jc w:val="both"/>
        <w:rPr>
          <w:rFonts w:ascii="Times New Roman" w:hAnsi="Times New Roman" w:cs="Times New Roman"/>
          <w:szCs w:val="24"/>
        </w:rPr>
      </w:pPr>
      <w:r w:rsidRPr="00592218">
        <w:rPr>
          <w:rFonts w:ascii="Times New Roman" w:hAnsi="Times New Roman" w:cs="Times New Roman"/>
          <w:szCs w:val="24"/>
        </w:rPr>
        <w:t>Abstract</w:t>
      </w:r>
    </w:p>
    <w:p w14:paraId="78C079BA" w14:textId="2217CD4D" w:rsidR="00FD66B8" w:rsidRPr="00592218" w:rsidRDefault="00FD66B8" w:rsidP="00FD66B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92218">
        <w:rPr>
          <w:rFonts w:ascii="Times New Roman" w:hAnsi="Times New Roman" w:cs="Times New Roman"/>
        </w:rPr>
        <w:tab/>
      </w:r>
      <w:r w:rsidR="002C3382" w:rsidRPr="00592218">
        <w:rPr>
          <w:rFonts w:ascii="Times New Roman" w:hAnsi="Times New Roman" w:cs="Times New Roman"/>
        </w:rPr>
        <w:t>E</w:t>
      </w:r>
      <w:r w:rsidRPr="00592218">
        <w:rPr>
          <w:rFonts w:ascii="Times New Roman" w:hAnsi="Times New Roman" w:cs="Times New Roman"/>
        </w:rPr>
        <w:t>lectrolytic conductivity</w:t>
      </w:r>
      <w:r w:rsidR="002C3382" w:rsidRPr="00592218">
        <w:rPr>
          <w:rFonts w:ascii="Times New Roman" w:hAnsi="Times New Roman" w:cs="Times New Roman"/>
        </w:rPr>
        <w:t xml:space="preserve"> measurements</w:t>
      </w:r>
      <w:r w:rsidRPr="00592218">
        <w:rPr>
          <w:rFonts w:ascii="Times New Roman" w:hAnsi="Times New Roman" w:cs="Times New Roman"/>
        </w:rPr>
        <w:t xml:space="preserve"> </w:t>
      </w:r>
      <w:r w:rsidR="00BE62FE" w:rsidRPr="00592218">
        <w:rPr>
          <w:rFonts w:ascii="Times New Roman" w:hAnsi="Times New Roman" w:cs="Times New Roman"/>
        </w:rPr>
        <w:t xml:space="preserve">for </w:t>
      </w:r>
      <w:r w:rsidR="005A73D2" w:rsidRPr="00592218">
        <w:rPr>
          <w:rFonts w:ascii="Times New Roman" w:hAnsi="Times New Roman" w:cs="Times New Roman"/>
        </w:rPr>
        <w:t xml:space="preserve">a </w:t>
      </w:r>
      <w:r w:rsidR="00BE62FE" w:rsidRPr="00592218">
        <w:rPr>
          <w:rFonts w:ascii="Times New Roman" w:hAnsi="Times New Roman" w:cs="Times New Roman"/>
        </w:rPr>
        <w:t xml:space="preserve">total of </w:t>
      </w:r>
      <w:r w:rsidR="005A73D2" w:rsidRPr="00592218">
        <w:rPr>
          <w:rFonts w:ascii="Times New Roman" w:hAnsi="Times New Roman" w:cs="Times New Roman"/>
        </w:rPr>
        <w:t>ten</w:t>
      </w:r>
      <w:r w:rsidR="00BE62FE" w:rsidRPr="00592218">
        <w:rPr>
          <w:rFonts w:ascii="Times New Roman" w:hAnsi="Times New Roman" w:cs="Times New Roman"/>
        </w:rPr>
        <w:t xml:space="preserve"> ionic liquids (ILs) (</w:t>
      </w:r>
      <w:r w:rsidRPr="00592218">
        <w:rPr>
          <w:rFonts w:ascii="Times New Roman" w:hAnsi="Times New Roman" w:cs="Times New Roman"/>
        </w:rPr>
        <w:t xml:space="preserve">four </w:t>
      </w:r>
      <w:r w:rsidR="005A73D2" w:rsidRPr="00592218">
        <w:rPr>
          <w:rFonts w:ascii="Times New Roman" w:hAnsi="Times New Roman" w:cs="Times New Roman"/>
        </w:rPr>
        <w:t xml:space="preserve">N-alkyl-N-methyl </w:t>
      </w:r>
      <w:r w:rsidRPr="00592218">
        <w:rPr>
          <w:rFonts w:ascii="Times New Roman" w:hAnsi="Times New Roman" w:cs="Times New Roman"/>
        </w:rPr>
        <w:t xml:space="preserve">pyrrolidinium </w:t>
      </w:r>
      <w:r w:rsidR="005A73D2" w:rsidRPr="00592218">
        <w:rPr>
          <w:rFonts w:ascii="Times New Roman" w:hAnsi="Times New Roman" w:cs="Times New Roman"/>
        </w:rPr>
        <w:t>cations</w:t>
      </w:r>
      <w:r w:rsidR="00896E86" w:rsidRPr="00592218">
        <w:rPr>
          <w:rFonts w:ascii="Times New Roman" w:hAnsi="Times New Roman" w:cs="Times New Roman"/>
        </w:rPr>
        <w:t xml:space="preserve"> ([</w:t>
      </w:r>
      <w:proofErr w:type="spellStart"/>
      <w:r w:rsidR="00896E86" w:rsidRPr="00592218">
        <w:rPr>
          <w:rFonts w:ascii="Times New Roman" w:hAnsi="Times New Roman" w:cs="Times New Roman"/>
        </w:rPr>
        <w:t>C</w:t>
      </w:r>
      <w:r w:rsidR="00896E86" w:rsidRPr="00592218">
        <w:rPr>
          <w:rFonts w:ascii="Times New Roman" w:hAnsi="Times New Roman" w:cs="Times New Roman"/>
          <w:vertAlign w:val="subscript"/>
        </w:rPr>
        <w:t>n</w:t>
      </w:r>
      <w:r w:rsidR="00896E86" w:rsidRPr="00592218">
        <w:rPr>
          <w:rFonts w:ascii="Times New Roman" w:hAnsi="Times New Roman" w:cs="Times New Roman"/>
        </w:rPr>
        <w:t>mpyr</w:t>
      </w:r>
      <w:proofErr w:type="spellEnd"/>
      <w:r w:rsidR="00896E86" w:rsidRPr="00592218">
        <w:rPr>
          <w:rFonts w:ascii="Times New Roman" w:hAnsi="Times New Roman" w:cs="Times New Roman"/>
        </w:rPr>
        <w:t xml:space="preserve">]) </w:t>
      </w:r>
      <w:r w:rsidRPr="00592218">
        <w:rPr>
          <w:rFonts w:ascii="Times New Roman" w:hAnsi="Times New Roman" w:cs="Times New Roman"/>
        </w:rPr>
        <w:t>and six</w:t>
      </w:r>
      <w:r w:rsidR="000A39B3" w:rsidRPr="00592218">
        <w:rPr>
          <w:rFonts w:ascii="Times New Roman" w:hAnsi="Times New Roman" w:cs="Times New Roman"/>
        </w:rPr>
        <w:t xml:space="preserve"> </w:t>
      </w:r>
      <w:r w:rsidR="005A73D2" w:rsidRPr="00592218">
        <w:rPr>
          <w:rFonts w:ascii="Times New Roman" w:hAnsi="Times New Roman" w:cs="Times New Roman"/>
        </w:rPr>
        <w:t>1-</w:t>
      </w:r>
      <w:r w:rsidR="00896E86" w:rsidRPr="00592218">
        <w:rPr>
          <w:rFonts w:ascii="Times New Roman" w:hAnsi="Times New Roman" w:cs="Times New Roman"/>
        </w:rPr>
        <w:t>(</w:t>
      </w:r>
      <w:proofErr w:type="gramStart"/>
      <w:r w:rsidR="00896E86" w:rsidRPr="00592218">
        <w:rPr>
          <w:rFonts w:ascii="Times New Roman" w:hAnsi="Times New Roman" w:cs="Times New Roman"/>
        </w:rPr>
        <w:t>methyl)</w:t>
      </w:r>
      <w:r w:rsidR="005A73D2" w:rsidRPr="00592218">
        <w:rPr>
          <w:rFonts w:ascii="Times New Roman" w:hAnsi="Times New Roman" w:cs="Times New Roman"/>
        </w:rPr>
        <w:t>benzyl</w:t>
      </w:r>
      <w:proofErr w:type="gramEnd"/>
      <w:r w:rsidR="005A73D2" w:rsidRPr="00592218">
        <w:rPr>
          <w:rFonts w:ascii="Times New Roman" w:hAnsi="Times New Roman" w:cs="Times New Roman"/>
        </w:rPr>
        <w:t xml:space="preserve">-3-alkyl </w:t>
      </w:r>
      <w:r w:rsidRPr="00592218">
        <w:rPr>
          <w:rFonts w:ascii="Times New Roman" w:hAnsi="Times New Roman" w:cs="Times New Roman"/>
        </w:rPr>
        <w:t xml:space="preserve">imidazolium </w:t>
      </w:r>
      <w:r w:rsidR="006A68FC" w:rsidRPr="00592218">
        <w:rPr>
          <w:rFonts w:ascii="Times New Roman" w:hAnsi="Times New Roman" w:cs="Times New Roman"/>
        </w:rPr>
        <w:t xml:space="preserve"> </w:t>
      </w:r>
      <w:r w:rsidR="005A73D2" w:rsidRPr="00592218">
        <w:rPr>
          <w:rFonts w:ascii="Times New Roman" w:hAnsi="Times New Roman" w:cs="Times New Roman"/>
        </w:rPr>
        <w:t>cations</w:t>
      </w:r>
      <w:r w:rsidR="00896E86" w:rsidRPr="00592218">
        <w:rPr>
          <w:rFonts w:ascii="Times New Roman" w:hAnsi="Times New Roman" w:cs="Times New Roman"/>
        </w:rPr>
        <w:t xml:space="preserve"> ([</w:t>
      </w:r>
      <w:proofErr w:type="spellStart"/>
      <w:r w:rsidR="00896E86" w:rsidRPr="00592218">
        <w:rPr>
          <w:rFonts w:ascii="Times New Roman" w:hAnsi="Times New Roman" w:cs="Times New Roman"/>
        </w:rPr>
        <w:t>Bnmim</w:t>
      </w:r>
      <w:proofErr w:type="spellEnd"/>
      <w:r w:rsidR="00896E86" w:rsidRPr="00592218">
        <w:rPr>
          <w:rFonts w:ascii="Times New Roman" w:hAnsi="Times New Roman" w:cs="Times New Roman"/>
        </w:rPr>
        <w:t>] or [</w:t>
      </w:r>
      <w:proofErr w:type="spellStart"/>
      <w:r w:rsidR="00896E86" w:rsidRPr="00592218">
        <w:rPr>
          <w:rFonts w:ascii="Times New Roman" w:hAnsi="Times New Roman" w:cs="Times New Roman"/>
        </w:rPr>
        <w:t>MeBnC</w:t>
      </w:r>
      <w:r w:rsidR="00896E86" w:rsidRPr="00592218">
        <w:rPr>
          <w:rFonts w:ascii="Times New Roman" w:hAnsi="Times New Roman" w:cs="Times New Roman"/>
          <w:vertAlign w:val="subscript"/>
        </w:rPr>
        <w:t>n</w:t>
      </w:r>
      <w:r w:rsidR="00896E86" w:rsidRPr="00592218">
        <w:rPr>
          <w:rFonts w:ascii="Times New Roman" w:hAnsi="Times New Roman" w:cs="Times New Roman"/>
        </w:rPr>
        <w:t>mim</w:t>
      </w:r>
      <w:proofErr w:type="spellEnd"/>
      <w:r w:rsidR="00896E86" w:rsidRPr="00592218">
        <w:rPr>
          <w:rFonts w:ascii="Times New Roman" w:hAnsi="Times New Roman" w:cs="Times New Roman"/>
        </w:rPr>
        <w:t>])</w:t>
      </w:r>
      <w:r w:rsidR="006A68FC" w:rsidRPr="00592218">
        <w:rPr>
          <w:rFonts w:ascii="Times New Roman" w:hAnsi="Times New Roman" w:cs="Times New Roman"/>
        </w:rPr>
        <w:t xml:space="preserve">, all paired with bistriflimide </w:t>
      </w:r>
      <w:r w:rsidR="00896E86" w:rsidRPr="00592218">
        <w:rPr>
          <w:rFonts w:ascii="Times New Roman" w:hAnsi="Times New Roman" w:cs="Times New Roman"/>
        </w:rPr>
        <w:t>([</w:t>
      </w:r>
      <w:r w:rsidR="00896E86" w:rsidRPr="00592218">
        <w:rPr>
          <w:rFonts w:asciiTheme="minorHAnsi" w:hAnsiTheme="minorHAnsi" w:cstheme="minorHAnsi"/>
        </w:rPr>
        <w:t>Tf</w:t>
      </w:r>
      <w:r w:rsidR="00896E86" w:rsidRPr="00592218">
        <w:rPr>
          <w:rFonts w:asciiTheme="minorHAnsi" w:hAnsiTheme="minorHAnsi" w:cstheme="minorHAnsi"/>
          <w:vertAlign w:val="subscript"/>
        </w:rPr>
        <w:t>2</w:t>
      </w:r>
      <w:r w:rsidR="00896E86" w:rsidRPr="00592218">
        <w:rPr>
          <w:rFonts w:asciiTheme="minorHAnsi" w:hAnsiTheme="minorHAnsi" w:cstheme="minorHAnsi"/>
        </w:rPr>
        <w:t>N</w:t>
      </w:r>
      <w:r w:rsidR="00896E86" w:rsidRPr="00592218">
        <w:rPr>
          <w:rFonts w:ascii="Times New Roman" w:hAnsi="Times New Roman" w:cs="Times New Roman"/>
        </w:rPr>
        <w:t xml:space="preserve">]) </w:t>
      </w:r>
      <w:r w:rsidR="006A68FC" w:rsidRPr="00592218">
        <w:rPr>
          <w:rFonts w:ascii="Times New Roman" w:hAnsi="Times New Roman" w:cs="Times New Roman"/>
        </w:rPr>
        <w:t>anions</w:t>
      </w:r>
      <w:r w:rsidR="007D7112" w:rsidRPr="00592218">
        <w:rPr>
          <w:rFonts w:ascii="Times New Roman" w:hAnsi="Times New Roman" w:cs="Times New Roman"/>
        </w:rPr>
        <w:t>)</w:t>
      </w:r>
      <w:r w:rsidRPr="00592218">
        <w:rPr>
          <w:rFonts w:ascii="Times New Roman" w:hAnsi="Times New Roman" w:cs="Times New Roman"/>
        </w:rPr>
        <w:t xml:space="preserve"> </w:t>
      </w:r>
      <w:r w:rsidR="002C3382" w:rsidRPr="00592218">
        <w:rPr>
          <w:rFonts w:ascii="Times New Roman" w:hAnsi="Times New Roman" w:cs="Times New Roman"/>
        </w:rPr>
        <w:t>are reported</w:t>
      </w:r>
      <w:r w:rsidRPr="00592218">
        <w:rPr>
          <w:rFonts w:ascii="Times New Roman" w:hAnsi="Times New Roman" w:cs="Times New Roman"/>
        </w:rPr>
        <w:t xml:space="preserve"> at </w:t>
      </w:r>
      <w:r w:rsidR="00A27054" w:rsidRPr="00592218">
        <w:rPr>
          <w:rFonts w:ascii="Times New Roman" w:hAnsi="Times New Roman" w:cs="Times New Roman"/>
        </w:rPr>
        <w:t xml:space="preserve">p = 0.1 MPa </w:t>
      </w:r>
      <w:r w:rsidR="00BE62FE" w:rsidRPr="00592218">
        <w:rPr>
          <w:rFonts w:ascii="Times New Roman" w:hAnsi="Times New Roman" w:cs="Times New Roman"/>
        </w:rPr>
        <w:t xml:space="preserve">over </w:t>
      </w:r>
      <w:r w:rsidR="00CF7352" w:rsidRPr="00592218">
        <w:rPr>
          <w:rFonts w:ascii="Times New Roman" w:hAnsi="Times New Roman" w:cs="Times New Roman"/>
        </w:rPr>
        <w:t xml:space="preserve">T = </w:t>
      </w:r>
      <w:r w:rsidR="002C3382" w:rsidRPr="00592218">
        <w:rPr>
          <w:rFonts w:ascii="Times New Roman" w:hAnsi="Times New Roman" w:cs="Times New Roman"/>
        </w:rPr>
        <w:t>293.15 – 323.15 K.</w:t>
      </w:r>
      <w:r w:rsidR="006A68FC" w:rsidRPr="00592218">
        <w:rPr>
          <w:rFonts w:ascii="Times New Roman" w:hAnsi="Times New Roman" w:cs="Times New Roman"/>
        </w:rPr>
        <w:t xml:space="preserve">  All samples were thoroughly dried under vacuum and their water content before and after measurements was determined by Karl Fischer titration.</w:t>
      </w:r>
      <w:r w:rsidR="002C3382" w:rsidRPr="00592218">
        <w:rPr>
          <w:rFonts w:ascii="Times New Roman" w:hAnsi="Times New Roman" w:cs="Times New Roman"/>
        </w:rPr>
        <w:t xml:space="preserve"> </w:t>
      </w:r>
      <w:r w:rsidR="004D2FA9" w:rsidRPr="00592218">
        <w:rPr>
          <w:rFonts w:ascii="Times New Roman" w:hAnsi="Times New Roman" w:cs="Times New Roman"/>
        </w:rPr>
        <w:t>For the measurements, a</w:t>
      </w:r>
      <w:r w:rsidR="002C3382" w:rsidRPr="00592218">
        <w:rPr>
          <w:rFonts w:ascii="Times New Roman" w:hAnsi="Times New Roman" w:cs="Times New Roman"/>
        </w:rPr>
        <w:t xml:space="preserve">n impedance bridge technique was used in conjunction with a sealed cell </w:t>
      </w:r>
      <w:r w:rsidR="00890CA0" w:rsidRPr="00592218">
        <w:rPr>
          <w:rFonts w:ascii="Times New Roman" w:hAnsi="Times New Roman" w:cs="Times New Roman"/>
        </w:rPr>
        <w:t xml:space="preserve">equipped </w:t>
      </w:r>
      <w:r w:rsidR="001279B7" w:rsidRPr="00592218">
        <w:rPr>
          <w:rFonts w:ascii="Times New Roman" w:hAnsi="Times New Roman" w:cs="Times New Roman"/>
        </w:rPr>
        <w:t xml:space="preserve">with platinum black electrodes. The cell constant </w:t>
      </w:r>
      <w:r w:rsidR="007D7112" w:rsidRPr="00592218">
        <w:rPr>
          <w:rFonts w:ascii="Times New Roman" w:hAnsi="Times New Roman" w:cs="Times New Roman"/>
        </w:rPr>
        <w:t>(</w:t>
      </w:r>
      <w:proofErr w:type="spellStart"/>
      <w:r w:rsidR="00A27D7C" w:rsidRPr="00592218">
        <w:rPr>
          <w:rFonts w:ascii="Times New Roman" w:hAnsi="Times New Roman" w:cs="Times New Roman"/>
        </w:rPr>
        <w:t>K</w:t>
      </w:r>
      <w:r w:rsidR="001279B7" w:rsidRPr="00592218">
        <w:rPr>
          <w:rFonts w:ascii="Times New Roman" w:hAnsi="Times New Roman" w:cs="Times New Roman"/>
          <w:vertAlign w:val="subscript"/>
        </w:rPr>
        <w:t>cell</w:t>
      </w:r>
      <w:proofErr w:type="spellEnd"/>
      <w:r w:rsidR="001279B7" w:rsidRPr="00592218">
        <w:rPr>
          <w:rFonts w:ascii="Times New Roman" w:hAnsi="Times New Roman" w:cs="Times New Roman"/>
        </w:rPr>
        <w:t xml:space="preserve"> = 101</w:t>
      </w:r>
      <w:r w:rsidR="00744A5A" w:rsidRPr="00592218">
        <w:rPr>
          <w:rFonts w:ascii="Times New Roman" w:hAnsi="Times New Roman" w:cs="Times New Roman"/>
        </w:rPr>
        <w:t xml:space="preserve"> m</w:t>
      </w:r>
      <w:r w:rsidR="00744A5A" w:rsidRPr="00592218">
        <w:rPr>
          <w:rFonts w:ascii="Times New Roman" w:hAnsi="Times New Roman" w:cs="Times New Roman"/>
          <w:vertAlign w:val="superscript"/>
        </w:rPr>
        <w:t>-1</w:t>
      </w:r>
      <w:r w:rsidR="007D7112" w:rsidRPr="00592218">
        <w:rPr>
          <w:rFonts w:ascii="Times New Roman" w:hAnsi="Times New Roman" w:cs="Times New Roman"/>
        </w:rPr>
        <w:t>)</w:t>
      </w:r>
      <w:r w:rsidR="001279B7" w:rsidRPr="00592218">
        <w:rPr>
          <w:rFonts w:ascii="Times New Roman" w:hAnsi="Times New Roman" w:cs="Times New Roman"/>
        </w:rPr>
        <w:t xml:space="preserve"> was determined with standard aqueous </w:t>
      </w:r>
      <w:proofErr w:type="spellStart"/>
      <w:r w:rsidR="001279B7" w:rsidRPr="00592218">
        <w:rPr>
          <w:rFonts w:ascii="Times New Roman" w:hAnsi="Times New Roman" w:cs="Times New Roman"/>
        </w:rPr>
        <w:t>KCl</w:t>
      </w:r>
      <w:proofErr w:type="spellEnd"/>
      <w:r w:rsidR="001279B7" w:rsidRPr="00592218">
        <w:rPr>
          <w:rFonts w:ascii="Times New Roman" w:hAnsi="Times New Roman" w:cs="Times New Roman"/>
        </w:rPr>
        <w:t xml:space="preserve"> solution</w:t>
      </w:r>
      <w:r w:rsidR="00744A5A" w:rsidRPr="00592218">
        <w:rPr>
          <w:rFonts w:ascii="Times New Roman" w:hAnsi="Times New Roman" w:cs="Times New Roman"/>
        </w:rPr>
        <w:t>s</w:t>
      </w:r>
      <w:r w:rsidR="00890CA0" w:rsidRPr="00592218">
        <w:rPr>
          <w:rFonts w:ascii="Times New Roman" w:hAnsi="Times New Roman" w:cs="Times New Roman"/>
        </w:rPr>
        <w:t xml:space="preserve"> before and after measurements</w:t>
      </w:r>
      <w:r w:rsidR="001279B7" w:rsidRPr="00592218">
        <w:rPr>
          <w:rFonts w:ascii="Times New Roman" w:hAnsi="Times New Roman" w:cs="Times New Roman"/>
        </w:rPr>
        <w:t xml:space="preserve">. </w:t>
      </w:r>
      <w:r w:rsidR="007D7112" w:rsidRPr="00592218">
        <w:rPr>
          <w:rFonts w:ascii="Times New Roman" w:hAnsi="Times New Roman" w:cs="Times New Roman"/>
        </w:rPr>
        <w:t xml:space="preserve"> The </w:t>
      </w:r>
      <w:r w:rsidR="00CF7352" w:rsidRPr="00592218">
        <w:rPr>
          <w:rFonts w:ascii="Times New Roman" w:hAnsi="Times New Roman" w:cs="Times New Roman"/>
        </w:rPr>
        <w:t>r</w:t>
      </w:r>
      <w:r w:rsidR="001279B7" w:rsidRPr="00592218">
        <w:rPr>
          <w:rFonts w:ascii="Times New Roman" w:hAnsi="Times New Roman" w:cs="Times New Roman"/>
        </w:rPr>
        <w:t xml:space="preserve">esults show that electrolytic conductivity increases with increasing temperature in both families of </w:t>
      </w:r>
      <w:r w:rsidR="007D7112" w:rsidRPr="00592218">
        <w:rPr>
          <w:rFonts w:ascii="Times New Roman" w:hAnsi="Times New Roman" w:cs="Times New Roman"/>
        </w:rPr>
        <w:t>ILs</w:t>
      </w:r>
      <w:r w:rsidR="00BE62FE" w:rsidRPr="00592218">
        <w:rPr>
          <w:rFonts w:ascii="Times New Roman" w:hAnsi="Times New Roman" w:cs="Times New Roman"/>
        </w:rPr>
        <w:t xml:space="preserve">, while conductivity decreases as the length of the IL side chain increases, which is associated with increase in IL </w:t>
      </w:r>
      <w:r w:rsidR="00BE62FE" w:rsidRPr="00592218">
        <w:rPr>
          <w:rFonts w:ascii="Times New Roman" w:hAnsi="Times New Roman" w:cs="Times New Roman"/>
        </w:rPr>
        <w:lastRenderedPageBreak/>
        <w:t>viscosity.</w:t>
      </w:r>
      <w:r w:rsidR="005A73D2" w:rsidRPr="00592218">
        <w:rPr>
          <w:rFonts w:ascii="Times New Roman" w:hAnsi="Times New Roman" w:cs="Times New Roman"/>
        </w:rPr>
        <w:t xml:space="preserve">  Conductivities of the pyrrolidinium ILs were consistent with other data for these compounds already reported in the literature.  The conductivities of the 1-benzyl-3-alkyl imidazolium ILs are reduced by ~67-75% compared to the analogous 1-alkyl-3-methylimidazolium ILs</w:t>
      </w:r>
    </w:p>
    <w:p w14:paraId="0B0ADBD2" w14:textId="77777777" w:rsidR="00FD66B8" w:rsidRPr="00592218" w:rsidRDefault="00FD66B8" w:rsidP="00FD66B8">
      <w:pPr>
        <w:pStyle w:val="Heading2"/>
        <w:numPr>
          <w:ilvl w:val="0"/>
          <w:numId w:val="0"/>
        </w:numPr>
        <w:ind w:left="792" w:hanging="792"/>
        <w:jc w:val="both"/>
        <w:rPr>
          <w:rFonts w:ascii="Times New Roman" w:hAnsi="Times New Roman" w:cs="Times New Roman"/>
          <w:szCs w:val="24"/>
        </w:rPr>
      </w:pPr>
      <w:r w:rsidRPr="00592218">
        <w:rPr>
          <w:rFonts w:ascii="Times New Roman" w:hAnsi="Times New Roman" w:cs="Times New Roman"/>
          <w:szCs w:val="24"/>
        </w:rPr>
        <w:t>Introduction</w:t>
      </w:r>
    </w:p>
    <w:p w14:paraId="3A9FB585" w14:textId="3505BEF9" w:rsidR="00FD66B8" w:rsidRPr="00592218" w:rsidRDefault="007D7112" w:rsidP="00FD66B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92218">
        <w:rPr>
          <w:rFonts w:ascii="Times New Roman" w:hAnsi="Times New Roman" w:cs="Times New Roman"/>
        </w:rPr>
        <w:t xml:space="preserve">Ionic liquids (ILs) </w:t>
      </w:r>
      <w:r w:rsidR="00FD66B8" w:rsidRPr="00592218">
        <w:rPr>
          <w:rFonts w:ascii="Times New Roman" w:hAnsi="Times New Roman" w:cs="Times New Roman"/>
        </w:rPr>
        <w:t xml:space="preserve">are </w:t>
      </w:r>
      <w:r w:rsidR="00BE62FE" w:rsidRPr="00592218">
        <w:rPr>
          <w:rFonts w:ascii="Times New Roman" w:hAnsi="Times New Roman" w:cs="Times New Roman"/>
        </w:rPr>
        <w:t xml:space="preserve">defined as </w:t>
      </w:r>
      <w:r w:rsidR="006A68FC" w:rsidRPr="00592218">
        <w:rPr>
          <w:rFonts w:ascii="Times New Roman" w:hAnsi="Times New Roman" w:cs="Times New Roman"/>
        </w:rPr>
        <w:t xml:space="preserve">organic </w:t>
      </w:r>
      <w:r w:rsidR="00FD66B8" w:rsidRPr="00592218">
        <w:rPr>
          <w:rFonts w:ascii="Times New Roman" w:hAnsi="Times New Roman" w:cs="Times New Roman"/>
        </w:rPr>
        <w:t xml:space="preserve">salts </w:t>
      </w:r>
      <w:r w:rsidR="006A68FC" w:rsidRPr="00592218">
        <w:rPr>
          <w:rFonts w:ascii="Times New Roman" w:hAnsi="Times New Roman" w:cs="Times New Roman"/>
        </w:rPr>
        <w:t>with melting points a</w:t>
      </w:r>
      <w:r w:rsidR="00FD66B8" w:rsidRPr="00592218">
        <w:rPr>
          <w:rFonts w:ascii="Times New Roman" w:hAnsi="Times New Roman" w:cs="Times New Roman"/>
        </w:rPr>
        <w:t xml:space="preserve">t or below 100 </w:t>
      </w:r>
      <w:r w:rsidR="00FD66B8" w:rsidRPr="00592218">
        <w:rPr>
          <w:rFonts w:ascii="Times New Roman" w:hAnsi="Times New Roman" w:cs="Times New Roman"/>
          <w:vertAlign w:val="superscript"/>
        </w:rPr>
        <w:t>o</w:t>
      </w:r>
      <w:r w:rsidR="00FD66B8" w:rsidRPr="00592218">
        <w:rPr>
          <w:rFonts w:ascii="Times New Roman" w:hAnsi="Times New Roman" w:cs="Times New Roman"/>
        </w:rPr>
        <w:t>C.</w:t>
      </w:r>
      <w:r w:rsidR="00FD66B8" w:rsidRPr="00592218">
        <w:rPr>
          <w:rFonts w:ascii="Times New Roman" w:hAnsi="Times New Roman" w:cs="Times New Roman"/>
        </w:rPr>
        <w:fldChar w:fldCharType="begin"/>
      </w:r>
      <w:r w:rsidR="006A68FC" w:rsidRPr="00592218">
        <w:rPr>
          <w:rFonts w:ascii="Times New Roman" w:hAnsi="Times New Roman" w:cs="Times New Roman"/>
        </w:rPr>
        <w:instrText xml:space="preserve"> ADDIN EN.CITE &lt;EndNote&gt;&lt;Cite&gt;&lt;Author&gt;Wasserscheid&lt;/Author&gt;&lt;Year&gt;2003&lt;/Year&gt;&lt;RecNum&gt;18&lt;/RecNum&gt;&lt;DisplayText&gt;&lt;style face="superscript"&gt;1&lt;/style&gt;&lt;/DisplayText&gt;&lt;record&gt;&lt;rec-number&gt;18&lt;/rec-number&gt;&lt;foreign-keys&gt;&lt;key app="EN" db-id="xe9fs20tme0s9se9evnv0f2zazx2wt2aevsf"&gt;18&lt;/key&gt;&lt;/foreign-keys&gt;&lt;ref-type name="Book"&gt;6&lt;/ref-type&gt;&lt;contributors&gt;&lt;authors&gt;&lt;author&gt;Wasserscheid, P. &lt;/author&gt;&lt;author&gt;Welton, T.&lt;/author&gt;&lt;/authors&gt;&lt;/contributors&gt;&lt;titles&gt;&lt;title&gt;Ionic Liquids in Synthesis&lt;/title&gt;&lt;/titles&gt;&lt;dates&gt;&lt;year&gt;2003&lt;/year&gt;&lt;/dates&gt;&lt;pub-location&gt;Weinheim&lt;/pub-location&gt;&lt;publisher&gt;Wiley&lt;/publisher&gt;&lt;urls&gt;&lt;/urls&gt;&lt;/record&gt;&lt;/Cite&gt;&lt;/EndNote&gt;</w:instrText>
      </w:r>
      <w:r w:rsidR="00FD66B8" w:rsidRPr="00592218">
        <w:rPr>
          <w:rFonts w:ascii="Times New Roman" w:hAnsi="Times New Roman" w:cs="Times New Roman"/>
        </w:rPr>
        <w:fldChar w:fldCharType="separate"/>
      </w:r>
      <w:r w:rsidR="006A68FC" w:rsidRPr="00592218">
        <w:rPr>
          <w:rFonts w:ascii="Times New Roman" w:hAnsi="Times New Roman" w:cs="Times New Roman"/>
          <w:noProof/>
          <w:vertAlign w:val="superscript"/>
        </w:rPr>
        <w:t>1</w:t>
      </w:r>
      <w:r w:rsidR="00FD66B8" w:rsidRPr="00592218">
        <w:rPr>
          <w:rFonts w:ascii="Times New Roman" w:hAnsi="Times New Roman" w:cs="Times New Roman"/>
        </w:rPr>
        <w:fldChar w:fldCharType="end"/>
      </w:r>
      <w:r w:rsidR="00FD66B8" w:rsidRPr="00592218">
        <w:rPr>
          <w:rFonts w:ascii="Times New Roman" w:hAnsi="Times New Roman" w:cs="Times New Roman"/>
        </w:rPr>
        <w:t xml:space="preserve"> </w:t>
      </w:r>
      <w:r w:rsidR="00BE62FE" w:rsidRPr="00592218">
        <w:rPr>
          <w:rFonts w:ascii="Times New Roman" w:hAnsi="Times New Roman" w:cs="Times New Roman"/>
        </w:rPr>
        <w:t xml:space="preserve"> </w:t>
      </w:r>
      <w:r w:rsidR="00FD66B8" w:rsidRPr="00592218">
        <w:rPr>
          <w:rFonts w:ascii="Times New Roman" w:hAnsi="Times New Roman" w:cs="Times New Roman"/>
        </w:rPr>
        <w:t>They are composed of a variety of organic cations</w:t>
      </w:r>
      <w:r w:rsidR="00BE62FE" w:rsidRPr="00592218">
        <w:rPr>
          <w:rFonts w:ascii="Times New Roman" w:hAnsi="Times New Roman" w:cs="Times New Roman"/>
        </w:rPr>
        <w:t xml:space="preserve"> (e.g., ammonium, imidazolium, phosphonium, etc.) paired with </w:t>
      </w:r>
      <w:r w:rsidR="00FD66B8" w:rsidRPr="00592218">
        <w:rPr>
          <w:rFonts w:ascii="Times New Roman" w:hAnsi="Times New Roman" w:cs="Times New Roman"/>
        </w:rPr>
        <w:t xml:space="preserve">organic or inorganic anions.  </w:t>
      </w:r>
      <w:r w:rsidRPr="00592218">
        <w:rPr>
          <w:rFonts w:ascii="Times New Roman" w:hAnsi="Times New Roman" w:cs="Times New Roman"/>
        </w:rPr>
        <w:t>ILs</w:t>
      </w:r>
      <w:r w:rsidR="00FD66B8" w:rsidRPr="00592218">
        <w:rPr>
          <w:rFonts w:ascii="Times New Roman" w:hAnsi="Times New Roman" w:cs="Times New Roman"/>
        </w:rPr>
        <w:t xml:space="preserve"> </w:t>
      </w:r>
      <w:r w:rsidR="003D03A8" w:rsidRPr="00592218">
        <w:rPr>
          <w:rFonts w:ascii="Times New Roman" w:hAnsi="Times New Roman" w:cs="Times New Roman"/>
        </w:rPr>
        <w:t xml:space="preserve">exhibit a number of </w:t>
      </w:r>
      <w:r w:rsidR="00BE62FE" w:rsidRPr="00592218">
        <w:rPr>
          <w:rFonts w:ascii="Times New Roman" w:hAnsi="Times New Roman" w:cs="Times New Roman"/>
        </w:rPr>
        <w:t xml:space="preserve"> </w:t>
      </w:r>
      <w:r w:rsidR="00FD66B8" w:rsidRPr="00592218">
        <w:rPr>
          <w:rFonts w:ascii="Times New Roman" w:hAnsi="Times New Roman" w:cs="Times New Roman"/>
        </w:rPr>
        <w:t xml:space="preserve">interesting properties </w:t>
      </w:r>
      <w:r w:rsidR="003D03A8" w:rsidRPr="00592218">
        <w:rPr>
          <w:rFonts w:ascii="Times New Roman" w:hAnsi="Times New Roman" w:cs="Times New Roman"/>
        </w:rPr>
        <w:t xml:space="preserve">which have spurred research into their use in many </w:t>
      </w:r>
      <w:r w:rsidR="00FD66B8" w:rsidRPr="00592218">
        <w:rPr>
          <w:rFonts w:ascii="Times New Roman" w:hAnsi="Times New Roman" w:cs="Times New Roman"/>
        </w:rPr>
        <w:t>applications.</w:t>
      </w:r>
      <w:r w:rsidR="00FD66B8" w:rsidRPr="00592218">
        <w:rPr>
          <w:rFonts w:ascii="Times New Roman" w:hAnsi="Times New Roman" w:cs="Times New Roman"/>
        </w:rPr>
        <w:fldChar w:fldCharType="begin"/>
      </w:r>
      <w:r w:rsidR="006A68FC" w:rsidRPr="00592218">
        <w:rPr>
          <w:rFonts w:ascii="Times New Roman" w:hAnsi="Times New Roman" w:cs="Times New Roman"/>
        </w:rPr>
        <w:instrText xml:space="preserve"> ADDIN EN.CITE &lt;EndNote&gt;&lt;Cite&gt;&lt;Author&gt;Wasserscheid&lt;/Author&gt;&lt;Year&gt;2003&lt;/Year&gt;&lt;RecNum&gt;18&lt;/RecNum&gt;&lt;DisplayText&gt;&lt;style face="superscript"&gt;1&lt;/style&gt;&lt;/DisplayText&gt;&lt;record&gt;&lt;rec-number&gt;18&lt;/rec-number&gt;&lt;foreign-keys&gt;&lt;key app="EN" db-id="xe9fs20tme0s9se9evnv0f2zazx2wt2aevsf"&gt;18&lt;/key&gt;&lt;/foreign-keys&gt;&lt;ref-type name="Book"&gt;6&lt;/ref-type&gt;&lt;contributors&gt;&lt;authors&gt;&lt;author&gt;Wasserscheid, P. &lt;/author&gt;&lt;author&gt;Welton, T.&lt;/author&gt;&lt;/authors&gt;&lt;/contributors&gt;&lt;titles&gt;&lt;title&gt;Ionic Liquids in Synthesis&lt;/title&gt;&lt;/titles&gt;&lt;dates&gt;&lt;year&gt;2003&lt;/year&gt;&lt;/dates&gt;&lt;pub-location&gt;Weinheim&lt;/pub-location&gt;&lt;publisher&gt;Wiley&lt;/publisher&gt;&lt;urls&gt;&lt;/urls&gt;&lt;/record&gt;&lt;/Cite&gt;&lt;/EndNote&gt;</w:instrText>
      </w:r>
      <w:r w:rsidR="00FD66B8" w:rsidRPr="00592218">
        <w:rPr>
          <w:rFonts w:ascii="Times New Roman" w:hAnsi="Times New Roman" w:cs="Times New Roman"/>
        </w:rPr>
        <w:fldChar w:fldCharType="separate"/>
      </w:r>
      <w:r w:rsidR="006A68FC" w:rsidRPr="00592218">
        <w:rPr>
          <w:rFonts w:ascii="Times New Roman" w:hAnsi="Times New Roman" w:cs="Times New Roman"/>
          <w:noProof/>
          <w:vertAlign w:val="superscript"/>
        </w:rPr>
        <w:t>1</w:t>
      </w:r>
      <w:r w:rsidR="00FD66B8" w:rsidRPr="00592218">
        <w:rPr>
          <w:rFonts w:ascii="Times New Roman" w:hAnsi="Times New Roman" w:cs="Times New Roman"/>
        </w:rPr>
        <w:fldChar w:fldCharType="end"/>
      </w:r>
      <w:r w:rsidR="003D03A8" w:rsidRPr="00592218">
        <w:rPr>
          <w:rFonts w:ascii="Times New Roman" w:hAnsi="Times New Roman" w:cs="Times New Roman"/>
        </w:rPr>
        <w:t xml:space="preserve">  Thermal stability, negligible vapor pressures, tunable miscibility and solvation, and high electrolytic conductivities among organic molecules,</w:t>
      </w:r>
      <w:r w:rsidR="003D03A8" w:rsidRPr="00592218">
        <w:rPr>
          <w:rFonts w:ascii="Times New Roman" w:hAnsi="Times New Roman" w:cs="Times New Roman"/>
        </w:rPr>
        <w:fldChar w:fldCharType="begin">
          <w:fldData xml:space="preserve">PEVuZE5vdGU+PENpdGU+PEF1dGhvcj5DYW1wZXI8L0F1dGhvcj48WWVhcj4yMDA2PC9ZZWFyPjxS
ZWNOdW0+MTczPC9SZWNOdW0+PERpc3BsYXlUZXh0PjxzdHlsZSBmYWNlPSJzdXBlcnNjcmlwdCI+
MS03PC9zdHlsZT48L0Rpc3BsYXlUZXh0PjxyZWNvcmQ+PHJlYy1udW1iZXI+MTczPC9yZWMtbnVt
YmVyPjxmb3JlaWduLWtleXM+PGtleSBhcHA9IkVOIiBkYi1pZD0iMjl0ZnA5c3h0dHR3Zmplenpz
bnhmdzVhYXN6cGVlOXB6cnJ4IiB0aW1lc3RhbXA9IjE2Mzk2OTc2NTciIGd1aWQ9ImJiNjM4MWM4
LTdmODUtNGFiNS04ZDIzLTg5YmMyYmQ5NThjNiI+MTczPC9rZXk+PC9mb3JlaWduLWtleXM+PHJl
Zi10eXBlIG5hbWU9IkpvdXJuYWwgQXJ0aWNsZSI+MTc8L3JlZi10eXBlPjxjb250cmlidXRvcnM+
PGF1dGhvcnM+PGF1dGhvcj5DYW1wZXIsIEQuPC9hdXRob3I+PGF1dGhvcj5CZWNrZXIsIEMuPC9h
dXRob3I+PGF1dGhvcj5Lb3ZhbCwgQy48L2F1dGhvcj48YXV0aG9yPk5vYmxlLCBSLjwvYXV0aG9y
PjwvYXV0aG9ycz48L2NvbnRyaWJ1dG9ycz48dGl0bGVzPjx0aXRsZT5EaWZmdXNpb24gYW5kIHNv
bHViaWxpdHkgbWVhc3VyZW1lbnRzIGluIHJvb20gdGVtcGVyYXR1cmUgaW9uaWMgbGlxdWlkczwv
dGl0bGU+PHNlY29uZGFyeS10aXRsZT5JbmR1c3RyaWFsICZhbXA7IEVuZ2luZWVyaW5nIENoZW1p
c3RyeSBSZXNlYXJjaDwvc2Vjb25kYXJ5LXRpdGxlPjwvdGl0bGVzPjxwZXJpb2RpY2FsPjxmdWxs
LXRpdGxlPkluZHVzdHJpYWwgJmFtcDsgRW5naW5lZXJpbmcgQ2hlbWlzdHJ5IFJlc2VhcmNoPC9m
dWxsLXRpdGxlPjwvcGVyaW9kaWNhbD48cGFnZXM+NDQ1LTQ1MDwvcGFnZXM+PHZvbHVtZT40NTwv
dm9sdW1lPjxudW1iZXI+MTwvbnVtYmVyPjxkYXRlcz48eWVhcj4yMDA2PC95ZWFyPjxwdWItZGF0
ZXM+PGRhdGU+SmFuPC9kYXRlPjwvcHViLWRhdGVzPjwvZGF0ZXM+PGlzYm4+MDg4OC01ODg1PC9p
c2JuPjxhY2Nlc3Npb24tbnVtPklTSTowMDAyMzQzMTU0MDAwNTE8L2FjY2Vzc2lvbi1udW0+PHVy
bHM+PHJlbGF0ZWQtdXJscz48dXJsPiZsdDtHbyB0byBJU0kmZ3Q7Oi8vMDAwMjM0MzE1NDAwMDUx
PC91cmw+PC9yZWxhdGVkLXVybHM+PC91cmxzPjxlbGVjdHJvbmljLXJlc291cmNlLW51bT4xMC4x
MDIxL2llMDUwNjY2ODwvZWxlY3Ryb25pYy1yZXNvdXJjZS1udW0+PC9yZWNvcmQ+PC9DaXRlPjxD
aXRlPjxBdXRob3I+SHVzc29uLUJvcmc8L0F1dGhvcj48WWVhcj4yMDAzPC9ZZWFyPjxSZWNOdW0+
MTQ8L1JlY051bT48cmVjb3JkPjxyZWMtbnVtYmVyPjE0PC9yZWMtbnVtYmVyPjxmb3JlaWduLWtl
eXM+PGtleSBhcHA9IkVOIiBkYi1pZD0ieGU5ZnMyMHRtZTBzOXNlOWV2bnYwZjJ6YXp4Mnd0MmFl
dnNmIj4xNDwva2V5PjwvZm9yZWlnbi1rZXlzPjxyZWYtdHlwZSBuYW1lPSJKb3VybmFsIEFydGlj
bGUiPjE3PC9yZWYtdHlwZT48Y29udHJpYnV0b3JzPjxhdXRob3JzPjxhdXRob3I+SHVzc29uLUJv
cmcsIFAuPC9hdXRob3I+PGF1dGhvcj5NYWplciwgVi48L2F1dGhvcj48YXV0aG9yPkdvbWVzLCBN
LiBGLiBDLjwvYXV0aG9yPjwvYXV0aG9ycz48L2NvbnRyaWJ1dG9ycz48dGl0bGVzPjx0aXRsZT5T
b2x1YmlsaXRpZXMgb2Ygb3h5Z2VuIGFuZCBjYXJib24gZGlveGlkZSBpbiBidXR5bCBtZXRoeWwg
aW1pZGF6b2xpdW0gdGV0cmFmbHVvcm9ib3JhdGUgYXMgYSBmdW5jdGlvbiBvZiB0ZW1wZXJhdHVy
ZSBhbmQgYXQgcHJlc3N1cmVzIGNsb3NlIHRvIGF0bW9zcGhlcmljIHByZXNzdXJlPC90aXRsZT48
c2Vjb25kYXJ5LXRpdGxlPkpvdXJuYWwgb2YgQ2hlbWljYWwgYW5kIEVuZ2luZWVyaW5nIERhdGE8
L3NlY29uZGFyeS10aXRsZT48c2hvcnQtdGl0bGU+Si4gQ2hlbS4gRW5nLiBEYXRhPC9zaG9ydC10
aXRsZT48L3RpdGxlcz48cGFnZXM+NDgwLTQ4NTwvcGFnZXM+PHZvbHVtZT40ODwvdm9sdW1lPjxu
dW1iZXI+MzwvbnVtYmVyPjxkYXRlcz48eWVhcj4yMDAzPC95ZWFyPjxwdWItZGF0ZXM+PGRhdGU+
TWF5LUp1bjwvZGF0ZT48L3B1Yi1kYXRlcz48L2RhdGVzPjxhY2Nlc3Npb24tbnVtPklTSTowMDAx
ODI3NjU2MDAwMDk8L2FjY2Vzc2lvbi1udW0+PHVybHM+PHJlbGF0ZWQtdXJscz48dXJsPiZsdDtH
byB0byBJU0kmZ3Q7Oi8vMDAwMTgyNzY1NjAwMDA5PC91cmw+PC9yZWxhdGVkLXVybHM+PC91cmxz
PjwvcmVjb3JkPjwvQ2l0ZT48Q2l0ZT48QXV0aG9yPlh1PC9BdXRob3I+PFllYXI+MjAwNTwvWWVh
cj48UmVjTnVtPjEwPC9SZWNOdW0+PHJlY29yZD48cmVjLW51bWJlcj4xMDwvcmVjLW51bWJlcj48
Zm9yZWlnbi1rZXlzPjxrZXkgYXBwPSJFTiIgZGItaWQ9InhlOWZzMjB0bWUwczlzZTlldm52MGYy
emF6eDJ3dDJhZXZzZiI+MTA8L2tleT48L2ZvcmVpZ24ta2V5cz48cmVmLXR5cGUgbmFtZT0iSm91
cm5hbCBBcnRpY2xlIj4xNzwvcmVmLXR5cGU+PGNvbnRyaWJ1dG9ycz48YXV0aG9ycz48YXV0aG9y
Plh1LCBILiBULjwvYXV0aG9yPjxhdXRob3I+WmhhbywgRC4gQy48L2F1dGhvcj48YXV0aG9yPlh1
LCBQLjwvYXV0aG9yPjxhdXRob3I+TGl1LCBGLiBRLjwvYXV0aG9yPjxhdXRob3I+R2FvLCBHLjwv
YXV0aG9yPjwvYXV0aG9ycz48L2NvbnRyaWJ1dG9ycz48dGl0bGVzPjx0aXRsZT5Db25kdWN0aXZp
dHkgYW5kIHZpc2Nvc2l0eSBvZiAxLWFsbHlsLTMtbWV0aHlsLWltaWRhem9saXVtIGNobG9yaWRl
IHBsdXMgd2F0ZXIgYW5kIHBsdXMgZXRoYW5vbCBmcm9tIDI5My4xNSBLIHRvIDMzMy4xNSBLPC90
aXRsZT48c2Vjb25kYXJ5LXRpdGxlPkpvdXJuYWwgb2YgQ2hlbWljYWwgYW5kIEVuZ2luZWVyaW5n
IERhdGE8L3NlY29uZGFyeS10aXRsZT48c2hvcnQtdGl0bGU+Si4gQ2hlbS4gRW5nLiBEYXRhPC9z
aG9ydC10aXRsZT48L3RpdGxlcz48cGFnZXM+MTMzLTEzNTwvcGFnZXM+PHZvbHVtZT41MDwvdm9s
dW1lPjxudW1iZXI+MTwvbnVtYmVyPjxkYXRlcz48eWVhcj4yMDA1PC95ZWFyPjxwdWItZGF0ZXM+
PGRhdGU+SmFuLUZlYjwvZGF0ZT48L3B1Yi1kYXRlcz48L2RhdGVzPjxhY2Nlc3Npb24tbnVtPklT
STowMDAyMjYzMzA0MDAwMzE8L2FjY2Vzc2lvbi1udW0+PHVybHM+PHJlbGF0ZWQtdXJscz48dXJs
PiZsdDtHbyB0byBJU0kmZ3Q7Oi8vMDAwMjI2MzMwNDAwMDMxPC91cmw+PC9yZWxhdGVkLXVybHM+
PC91cmxzPjwvcmVjb3JkPjwvQ2l0ZT48Q2l0ZT48QXV0aG9yPldhc3NlcnNjaGVpZDwvQXV0aG9y
PjxZZWFyPjIwMDM8L1llYXI+PFJlY051bT4xODwvUmVjTnVtPjxyZWNvcmQ+PHJlYy1udW1iZXI+
MTg8L3JlYy1udW1iZXI+PGZvcmVpZ24ta2V5cz48a2V5IGFwcD0iRU4iIGRiLWlkPSJ4ZTlmczIw
dG1lMHM5c2U5ZXZudjBmMnphengyd3QyYWV2c2YiPjE4PC9rZXk+PC9mb3JlaWduLWtleXM+PHJl
Zi10eXBlIG5hbWU9IkJvb2siPjY8L3JlZi10eXBlPjxjb250cmlidXRvcnM+PGF1dGhvcnM+PGF1
dGhvcj5XYXNzZXJzY2hlaWQsIFAuIDwvYXV0aG9yPjxhdXRob3I+V2VsdG9uLCBULjwvYXV0aG9y
PjwvYXV0aG9ycz48L2NvbnRyaWJ1dG9ycz48dGl0bGVzPjx0aXRsZT5Jb25pYyBMaXF1aWRzIGlu
IFN5bnRoZXNpczwvdGl0bGU+PC90aXRsZXM+PGRhdGVzPjx5ZWFyPjIwMDM8L3llYXI+PC9kYXRl
cz48cHViLWxvY2F0aW9uPldlaW5oZWltPC9wdWItbG9jYXRpb24+PHB1Ymxpc2hlcj5XaWxleTwv
cHVibGlzaGVyPjx1cmxzPjwvdXJscz48L3JlY29yZD48L0NpdGU+PENpdGU+PEF1dGhvcj5XaWRl
Z3JlbjwvQXV0aG9yPjxZZWFyPjIwMDc8L1llYXI+PFJlY051bT4xMDI8L1JlY051bT48cmVjb3Jk
PjxyZWMtbnVtYmVyPjEwMjwvcmVjLW51bWJlcj48Zm9yZWlnbi1rZXlzPjxrZXkgYXBwPSJFTiIg
ZGItaWQ9InhlOWZzMjB0bWUwczlzZTlldm52MGYyemF6eDJ3dDJhZXZzZiI+MTAyPC9rZXk+PC9m
b3JlaWduLWtleXM+PHJlZi10eXBlIG5hbWU9IkpvdXJuYWwgQXJ0aWNsZSI+MTc8L3JlZi10eXBl
Pjxjb250cmlidXRvcnM+PGF1dGhvcnM+PGF1dGhvcj5XaWRlZ3JlbiwgSi4gQS48L2F1dGhvcj48
YXV0aG9yPk1hZ2VlLCBKLiBXLjwvYXV0aG9yPjwvYXV0aG9ycz48L2NvbnRyaWJ1dG9ycz48YXV0
aC1hZGRyZXNzPk1hZ2VlLCBKVyYjeEQ7TmF0bCBJbnN0IFN0YW5kICZhbXA7IFRlY2hub2wsIFBo
eXMgJmFtcDsgQ2hlbSBQcm9wZXJpZXMgRGl2LCBCb3VsZGVyLCBDTyA4MDMwNSBVU0EmI3hEO05h
dGwgSW5zdCBTdGFuZCAmYW1wOyBUZWNobm9sLCBQaHlzICZhbXA7IENoZW0gUHJvcGVyaWVzIERp
diwgQm91bGRlciwgQ08gODAzMDUgVVNBPC9hdXRoLWFkZHJlc3M+PHRpdGxlcz48dGl0bGU+RGVu
c2l0eSwgdmlzY29zaXR5LCBzcGVlZCBvZiBzb3VuZCwgYW5kIGVsZWN0cm9seXRpYyBjb25kdWN0
aXZpdHkgZm9yIHRoZSBpb25pYyBsaXF1aWQgMS1oZXh5bC0zLW1ldGh5bGltaWRhem9saXVtIGJp
cyh0cmlmbHVvcm9tZXRoeWxzdWxmb255bClpbWlkZSBhbmQgaXRzIG1peHR1cmVzIHdpdGggd2F0
ZXI8L3RpdGxlPjxzZWNvbmRhcnktdGl0bGU+Sm91cm5hbCBvZiBDaGVtaWNhbCBhbmQgRW5naW5l
ZXJpbmcgRGF0YTwvc2Vjb25kYXJ5LXRpdGxlPjxzaG9ydC10aXRsZT5KLiBDaGVtLiBFbmcuIERh
dGE8L3Nob3J0LXRpdGxlPjwvdGl0bGVzPjxwYWdlcz4yMzMxLTIzMzg8L3BhZ2VzPjx2b2x1bWU+
NTI8L3ZvbHVtZT48bnVtYmVyPjY8L251bWJlcj48a2V5d29yZHM+PGtleXdvcmQ+cGh5c2ljb2No
ZW1pY2FsIHByb3BlcnRpZXM8L2tleXdvcmQ+PGtleXdvcmQ+dGhlcm1vZHluYW1pYyBwcm9wZXJ0
aWVzPC9rZXl3b3JkPjxrZXl3b3JkPnByZXNzdXJlLWRlcGVuZGVuY2U8L2tleXdvcmQ+PGtleXdv
cmQ+cGh5c2ljYWwtcHJvcGVydGllczwva2V5d29yZD48a2V5d29yZD5wbHVzIGV0aGFub2w8L2tl
eXdvcmQ+PGtleXdvcmQ+dGVtcGVyYXR1cmU8L2tleXdvcmQ+PGtleXdvcmQ+Y2hsb3JpZGU8L2tl
eXdvcmQ+PGtleXdvcmQ+c3RhdGU8L2tleXdvcmQ+PC9rZXl3b3Jkcz48ZGF0ZXM+PHllYXI+MjAw
NzwveWVhcj48cHViLWRhdGVzPjxkYXRlPk5vdi1EZWM8L2RhdGU+PC9wdWItZGF0ZXM+PC9kYXRl
cz48aXNibj4wMDIxLTk1Njg8L2lzYm4+PGFjY2Vzc2lvbi1udW0+SVNJOjAwMDI1MDk1ODgwMDA0
MjwvYWNjZXNzaW9uLW51bT48dXJscz48cmVsYXRlZC11cmxzPjx1cmw+Jmx0O0dvIHRvIElTSSZn
dDs6Ly8wMDAyNTA5NTg4MDAwNDI8L3VybD48L3JlbGF0ZWQtdXJscz48L3VybHM+PHJlc2VhcmNo
LW5vdGVzPkNpdGVkIFJlZmVyZW5jZXMgQ291bnQ6MzI8L3Jlc2VhcmNoLW5vdGVzPjxsYW5ndWFn
ZT5FbmdsaXNoPC9sYW5ndWFnZT48L3JlY29yZD48L0NpdGU+PENpdGU+PEF1dGhvcj5XaWRlZ3Jl
bjwvQXV0aG9yPjxZZWFyPjIwMDU8L1llYXI+PFJlY051bT43MzwvUmVjTnVtPjxyZWNvcmQ+PHJl
Yy1udW1iZXI+NzM8L3JlYy1udW1iZXI+PGZvcmVpZ24ta2V5cz48a2V5IGFwcD0iRU4iIGRiLWlk
PSJ4ZTlmczIwdG1lMHM5c2U5ZXZudjBmMnphengyd3QyYWV2c2YiPjczPC9rZXk+PC9mb3JlaWdu
LWtleXM+PHJlZi10eXBlIG5hbWU9IkpvdXJuYWwgQXJ0aWNsZSI+MTc8L3JlZi10eXBlPjxjb250
cmlidXRvcnM+PGF1dGhvcnM+PGF1dGhvcj5XaWRlZ3JlbiwgSi4gQS48L2F1dGhvcj48YXV0aG9y
PlNhdXJlciwgRS4gTS48L2F1dGhvcj48YXV0aG9yPk1hcnNoLCBLLiBOLjwvYXV0aG9yPjxhdXRo
b3I+TWFnZWUsIEouIFcuPC9hdXRob3I+PC9hdXRob3JzPjwvY29udHJpYnV0b3JzPjxhdXRoLWFk
ZHJlc3M+TWFnZWUsIEpXJiN4RDtOYXRsIEluc3QgU3RhbmQgJmFtcDsgVGVjaG5vbCwgUGh5cyAm
YW1wOyBDaGVtIFByb3BlcnRpZXMgRGl2LCBCb3VsZGVyLCBDTyA4MDMwNSBVU0EmI3hEO05hdGwg
SW5zdCBTdGFuZCAmYW1wOyBUZWNobm9sLCBQaHlzICZhbXA7IENoZW0gUHJvcGVydGllcyBEaXYs
IEJvdWxkZXIsIENPIDgwMzA1IFVTQSYjeEQ7VW5pdiBOb3RyZSBEYW1lLCBEZXB0IENoZW0gJmFt
cDsgQmlvbW9sIEVuZ24sIE5vdHJlIERhbWUsIElOIDQ2NTU2IFVTQSYjeEQ7VW5pdiBDYW50ZXJi
dXJ5LCBEZXB0IENoZW0gJmFtcDsgUHJvYyBFbmduLCBDaHJpc3RjaHVyY2ggMSwgTmV3IFplYWxh
bmQ8L2F1dGgtYWRkcmVzcz48dGl0bGVzPjx0aXRsZT5FbGVjdHJvbHl0aWMgY29uZHVjdGl2aXR5
IG9mIGZvdXIgaW1pZGF6b2xpdW0tYmFzZWQgcm9vbS10ZW1wZXJhdHVyZSBpb25pYyBsaXF1aWRz
IGFuZCB0aGUgZWZmZWN0IG9mIGEgd2F0ZXIgaW1wdXJpdHk8L3RpdGxlPjxzZWNvbmRhcnktdGl0
bGU+Sm91cm5hbCBvZiBDaGVtaWNhbCBUaGVybW9keW5hbWljczwvc2Vjb25kYXJ5LXRpdGxlPjxz
aG9ydC10aXRsZT5KLiBDaGVtLiBFbmcuIERhdGE8L3Nob3J0LXRpdGxlPjwvdGl0bGVzPjxwYWdl
cz41NjktNTc1PC9wYWdlcz48dm9sdW1lPjM3PC92b2x1bWU+PG51bWJlcj42PC9udW1iZXI+PGtl
eXdvcmRzPjxrZXl3b3JkPmVsZWN0cm9seXRpYyBjb25kdWN0aXZpdHk8L2tleXdvcmQ+PGtleXdv
cmQ+cm9vbS10ZW1wZXJhdHVyZSBpb25pYyBsaXF1aWQ8L2tleXdvcmQ+PGtleXdvcmQ+cm9vbS10
ZW1wZXJhdHVyZSBtb2x0ZW4gc2FsdDwva2V5d29yZD48a2V5d29yZD5zcGVjaWZpYyBjb25kdWN0
YW5jZTwva2V5d29yZD48a2V5d29yZD53YXRlciBpbXB1cml0eTwva2V5d29yZD48a2V5d29yZD5t
b2x0ZW4tc2FsdHM8L2tleXdvcmQ+PGtleXdvcmQ+cGh5c2ljYWwtcHJvcGVydGllczwva2V5d29y
ZD48a2V5d29yZD5wbHVzIGV0aGFub2w8L2tleXdvcmQ+PGtleXdvcmQ+bWl4dHVyZXM8L2tleXdv
cmQ+PGtleXdvcmQ+dmlzY29zaXR5PC9rZXl3b3JkPjxrZXl3b3JkPmRpZmZ1c2lvbjwva2V5d29y
ZD48a2V5d29yZD5jYXRhbHlzaXM8L2tleXdvcmQ+PGtleXdvcmQ+Y2hsb3JpZGU8L2tleXdvcmQ+
PGtleXdvcmQ+c29sdmVudHM8L2tleXdvcmQ+PC9rZXl3b3Jkcz48ZGF0ZXM+PHllYXI+MjAwNTwv
eWVhcj48cHViLWRhdGVzPjxkYXRlPkp1bjwvZGF0ZT48L3B1Yi1kYXRlcz48L2RhdGVzPjxpc2Ju
PjAwMjEtOTYxNDwvaXNibj48YWNjZXNzaW9uLW51bT5JU0k6MDAwMjI5OTUzMDAwMDA1PC9hY2Nl
c3Npb24tbnVtPjx1cmxzPjxyZWxhdGVkLXVybHM+PHVybD4mbHQ7R28gdG8gSVNJJmd0OzovLzAw
MDIyOTk1MzAwMDAwNTwvdXJsPjwvcmVsYXRlZC11cmxzPjwvdXJscz48cmVzZWFyY2gtbm90ZXM+
Q2l0ZWQgUmVmZXJlbmNlcyBDb3VudDozMDwvcmVzZWFyY2gtbm90ZXM+PGxhbmd1YWdlPkVuZ2xp
c2g8L2xhbmd1YWdlPjwvcmVjb3JkPjwvQ2l0ZT48Q2l0ZT48QXV0aG9yPkJhcmE8L0F1dGhvcj48
WWVhcj4yMDA5PC9ZZWFyPjxSZWNOdW0+MjE4PC9SZWNOdW0+PHJlY29yZD48cmVjLW51bWJlcj4y
MTg8L3JlYy1udW1iZXI+PGZvcmVpZ24ta2V5cz48a2V5IGFwcD0iRU4iIGRiLWlkPSIyOXRmcDlz
eHR0dHdmamV6enNueGZ3NWFhc3pwZWU5cHpycngiIHRpbWVzdGFtcD0iMTYzOTY5NzY1OCIgZ3Vp
ZD0iMDM4Y2IyODAtZTMwNy00MDQwLWIxZGMtMmI3ZDYzOTQ4YWI4Ij4yMTg8L2tleT48L2ZvcmVp
Z24ta2V5cz48cmVmLXR5cGUgbmFtZT0iSm91cm5hbCBBcnRpY2xlIj4xNzwvcmVmLXR5cGU+PGNv
bnRyaWJ1dG9ycz48YXV0aG9ycz48YXV0aG9yPkJhcmEsIEouIEUuPC9hdXRob3I+PGF1dGhvcj5D
YXJsaXNsZSwgVC4gSy48L2F1dGhvcj48YXV0aG9yPkdhYnJpZWwsIEMuIEouPC9hdXRob3I+PGF1
dGhvcj5DYW1wZXIsIEQuPC9hdXRob3I+PGF1dGhvcj5GaW5vdGVsbG8sIEEuPC9hdXRob3I+PGF1
dGhvcj5HaW4sIEQuIEwuPC9hdXRob3I+PGF1dGhvcj5Ob2JsZSwgUi4gRC48L2F1dGhvcj48L2F1
dGhvcnM+PC9jb250cmlidXRvcnM+PGF1dGgtYWRkcmVzcz5bQmFyYSwgSmFzb24gRS58Q2FybGlz
bGUsIFRyZXZvciBLLnxDYW1wZXIsIERlYW58Rmlub3RlbGxvLCBBbGV4aWF8R2luLCBEb3VnbGFz
IEwufE5vYmxlLCBSaWNoYXJkIEQuXSBVbml2IENvbG9yYWRvLCBEZXB0IENoZW0gJmFtcDsgQmlv
bCBFbmduLCBCb3VsZGVyLCBDTyA4MDMwOSBVU0EuIFtCYXJhLCBKYXNvbiBFLnxHYWJyaWVsLCBD
aHJpc3RvcGhlciBKLnxHaW4sIERvdWdsYXMgTC5dIFVuaXYgQ29sb3JhZG8sIERlcHQgQ2hlbSAm
YW1wOyBCaW9jaGVtLCBCb3VsZGVyLCBDTyA4MDMwOSBVU0EuJiN4RDtHaW4sIERMLCBVbml2IENv
bG9yYWRvLCBEZXB0IENoZW0gJmFtcDsgQmlvbCBFbmduLCBCb3VsZGVyLCBDTyA4MDMwOSBVU0Eu
JiN4RDtkb3VnbGFzLmdpbkBjb2xvcmFkby5lZHUgbm9ibGVyQGNvbG9yYWRvLmVkdTwvYXV0aC1h
ZGRyZXNzPjx0aXRsZXM+PHRpdGxlPkd1aWRlIHRvIENPMiBTZXBhcmF0aW9ucyBpbiBJbWlkYXpv
bGl1bS1CYXNlZCBSb29tLVRlbXBlcmF0dXJlIElvbmljIExpcXVpZHM8L3RpdGxlPjxzZWNvbmRh
cnktdGl0bGU+SW5kdXN0cmlhbCAmYW1wOyBFbmdpbmVlcmluZyBDaGVtaXN0cnkgUmVzZWFyY2g8
L3NlY29uZGFyeS10aXRsZT48YWx0LXRpdGxlPkluZC4gRW5nLiBDaGVtLiBSZXMuPC9hbHQtdGl0
bGU+PC90aXRsZXM+PHBlcmlvZGljYWw+PGZ1bGwtdGl0bGU+SW5kdXN0cmlhbCAmYW1wOyBFbmdp
bmVlcmluZyBDaGVtaXN0cnkgUmVzZWFyY2g8L2Z1bGwtdGl0bGU+PC9wZXJpb2RpY2FsPjxhbHQt
cGVyaW9kaWNhbD48ZnVsbC10aXRsZT5JbmQuIEVuZy4gQ2hlbS4gUmVzLjwvZnVsbC10aXRsZT48
L2FsdC1wZXJpb2RpY2FsPjxwYWdlcz4yNzM5LTI3NTE8L3BhZ2VzPjx2b2x1bWU+NDg8L3ZvbHVt
ZT48bnVtYmVyPjY8L251bWJlcj48a2V5d29yZHM+PGtleXdvcmQ+UkVHVUxBUiBTT0xVVElPTiBU
SEVPUlk8L2tleXdvcmQ+PGtleXdvcmQ+Q0FSQk9OLURJT1hJREUgU09MVUJJTElUWTwva2V5d29y
ZD48a2V5d29yZD5TRU5TSVRJWkVEPC9rZXl3b3JkPjxrZXl3b3JkPlNPTEFSLUNFTExTPC9rZXl3
b3JkPjxrZXl3b3JkPk9GLVRIRS1BUlQ8L2tleXdvcmQ+PGtleXdvcmQ+R0FTIFNFUEFSQVRJT05T
PC9rZXl3b3JkPjxrZXl3b3JkPk5BVFVSQUwtR0FTPC9rZXl3b3JkPjxrZXl3b3JkPjEtTi1CVVRZ
TC0zLU1FVEhZTElNSURBWk9MSVVNIEhFWEFGTFVPUk9QSE9TUEhBVEU8L2tleXdvcmQ+PGtleXdv
cmQ+SFlEUk9DQVJCT048L2tleXdvcmQ+PGtleXdvcmQ+U09MVUJJTElUSUVTPC9rZXl3b3JkPjxr
ZXl3b3JkPk1FTUJSQU5FIFRFQ0hOT0xPR1k8L2tleXdvcmQ+PGtleXdvcmQ+Q0FQVFVSRTwva2V5
d29yZD48L2tleXdvcmRzPjxkYXRlcz48eWVhcj4yMDA5PC95ZWFyPjxwdWItZGF0ZXM+PGRhdGU+
TWFyPC9kYXRlPjwvcHViLWRhdGVzPjwvZGF0ZXM+PGlzYm4+MDg4OC01ODg1PC9pc2JuPjxhY2Nl
c3Npb24tbnVtPklTSTowMDAyNjQyMjE2MDAwMDE8L2FjY2Vzc2lvbi1udW0+PHdvcmstdHlwZT5S
ZXZpZXc8L3dvcmstdHlwZT48dXJscz48cmVsYXRlZC11cmxzPjx1cmw+Jmx0O0dvIHRvIElTSSZn
dDs6Ly8wMDAyNjQyMjE2MDAwMDE8L3VybD48L3JlbGF0ZWQtdXJscz48L3VybHM+PGVsZWN0cm9u
aWMtcmVzb3VyY2UtbnVtPjEwLjEwMjEvaWU4MDE2MjM3PC9lbGVjdHJvbmljLXJlc291cmNlLW51
bT48bGFuZ3VhZ2U+RW5nbGlzaDwvbGFuZ3VhZ2U+PC9yZWNvcmQ+PC9DaXRlPjwvRW5kTm90ZT5=
</w:fldData>
        </w:fldChar>
      </w:r>
      <w:r w:rsidR="008A4DDD" w:rsidRPr="00592218">
        <w:rPr>
          <w:rFonts w:ascii="Times New Roman" w:hAnsi="Times New Roman" w:cs="Times New Roman"/>
        </w:rPr>
        <w:instrText xml:space="preserve"> ADDIN EN.CITE </w:instrText>
      </w:r>
      <w:r w:rsidR="008A4DDD" w:rsidRPr="00592218">
        <w:rPr>
          <w:rFonts w:ascii="Times New Roman" w:hAnsi="Times New Roman" w:cs="Times New Roman"/>
        </w:rPr>
        <w:fldChar w:fldCharType="begin">
          <w:fldData xml:space="preserve">PEVuZE5vdGU+PENpdGU+PEF1dGhvcj5DYW1wZXI8L0F1dGhvcj48WWVhcj4yMDA2PC9ZZWFyPjxS
ZWNOdW0+MTczPC9SZWNOdW0+PERpc3BsYXlUZXh0PjxzdHlsZSBmYWNlPSJzdXBlcnNjcmlwdCI+
MS03PC9zdHlsZT48L0Rpc3BsYXlUZXh0PjxyZWNvcmQ+PHJlYy1udW1iZXI+MTczPC9yZWMtbnVt
YmVyPjxmb3JlaWduLWtleXM+PGtleSBhcHA9IkVOIiBkYi1pZD0iMjl0ZnA5c3h0dHR3Zmplenpz
bnhmdzVhYXN6cGVlOXB6cnJ4IiB0aW1lc3RhbXA9IjE2Mzk2OTc2NTciIGd1aWQ9ImJiNjM4MWM4
LTdmODUtNGFiNS04ZDIzLTg5YmMyYmQ5NThjNiI+MTczPC9rZXk+PC9mb3JlaWduLWtleXM+PHJl
Zi10eXBlIG5hbWU9IkpvdXJuYWwgQXJ0aWNsZSI+MTc8L3JlZi10eXBlPjxjb250cmlidXRvcnM+
PGF1dGhvcnM+PGF1dGhvcj5DYW1wZXIsIEQuPC9hdXRob3I+PGF1dGhvcj5CZWNrZXIsIEMuPC9h
dXRob3I+PGF1dGhvcj5Lb3ZhbCwgQy48L2F1dGhvcj48YXV0aG9yPk5vYmxlLCBSLjwvYXV0aG9y
PjwvYXV0aG9ycz48L2NvbnRyaWJ1dG9ycz48dGl0bGVzPjx0aXRsZT5EaWZmdXNpb24gYW5kIHNv
bHViaWxpdHkgbWVhc3VyZW1lbnRzIGluIHJvb20gdGVtcGVyYXR1cmUgaW9uaWMgbGlxdWlkczwv
dGl0bGU+PHNlY29uZGFyeS10aXRsZT5JbmR1c3RyaWFsICZhbXA7IEVuZ2luZWVyaW5nIENoZW1p
c3RyeSBSZXNlYXJjaDwvc2Vjb25kYXJ5LXRpdGxlPjwvdGl0bGVzPjxwZXJpb2RpY2FsPjxmdWxs
LXRpdGxlPkluZHVzdHJpYWwgJmFtcDsgRW5naW5lZXJpbmcgQ2hlbWlzdHJ5IFJlc2VhcmNoPC9m
dWxsLXRpdGxlPjwvcGVyaW9kaWNhbD48cGFnZXM+NDQ1LTQ1MDwvcGFnZXM+PHZvbHVtZT40NTwv
dm9sdW1lPjxudW1iZXI+MTwvbnVtYmVyPjxkYXRlcz48eWVhcj4yMDA2PC95ZWFyPjxwdWItZGF0
ZXM+PGRhdGU+SmFuPC9kYXRlPjwvcHViLWRhdGVzPjwvZGF0ZXM+PGlzYm4+MDg4OC01ODg1PC9p
c2JuPjxhY2Nlc3Npb24tbnVtPklTSTowMDAyMzQzMTU0MDAwNTE8L2FjY2Vzc2lvbi1udW0+PHVy
bHM+PHJlbGF0ZWQtdXJscz48dXJsPiZsdDtHbyB0byBJU0kmZ3Q7Oi8vMDAwMjM0MzE1NDAwMDUx
PC91cmw+PC9yZWxhdGVkLXVybHM+PC91cmxzPjxlbGVjdHJvbmljLXJlc291cmNlLW51bT4xMC4x
MDIxL2llMDUwNjY2ODwvZWxlY3Ryb25pYy1yZXNvdXJjZS1udW0+PC9yZWNvcmQ+PC9DaXRlPjxD
aXRlPjxBdXRob3I+SHVzc29uLUJvcmc8L0F1dGhvcj48WWVhcj4yMDAzPC9ZZWFyPjxSZWNOdW0+
MTQ8L1JlY051bT48cmVjb3JkPjxyZWMtbnVtYmVyPjE0PC9yZWMtbnVtYmVyPjxmb3JlaWduLWtl
eXM+PGtleSBhcHA9IkVOIiBkYi1pZD0ieGU5ZnMyMHRtZTBzOXNlOWV2bnYwZjJ6YXp4Mnd0MmFl
dnNmIj4xNDwva2V5PjwvZm9yZWlnbi1rZXlzPjxyZWYtdHlwZSBuYW1lPSJKb3VybmFsIEFydGlj
bGUiPjE3PC9yZWYtdHlwZT48Y29udHJpYnV0b3JzPjxhdXRob3JzPjxhdXRob3I+SHVzc29uLUJv
cmcsIFAuPC9hdXRob3I+PGF1dGhvcj5NYWplciwgVi48L2F1dGhvcj48YXV0aG9yPkdvbWVzLCBN
LiBGLiBDLjwvYXV0aG9yPjwvYXV0aG9ycz48L2NvbnRyaWJ1dG9ycz48dGl0bGVzPjx0aXRsZT5T
b2x1YmlsaXRpZXMgb2Ygb3h5Z2VuIGFuZCBjYXJib24gZGlveGlkZSBpbiBidXR5bCBtZXRoeWwg
aW1pZGF6b2xpdW0gdGV0cmFmbHVvcm9ib3JhdGUgYXMgYSBmdW5jdGlvbiBvZiB0ZW1wZXJhdHVy
ZSBhbmQgYXQgcHJlc3N1cmVzIGNsb3NlIHRvIGF0bW9zcGhlcmljIHByZXNzdXJlPC90aXRsZT48
c2Vjb25kYXJ5LXRpdGxlPkpvdXJuYWwgb2YgQ2hlbWljYWwgYW5kIEVuZ2luZWVyaW5nIERhdGE8
L3NlY29uZGFyeS10aXRsZT48c2hvcnQtdGl0bGU+Si4gQ2hlbS4gRW5nLiBEYXRhPC9zaG9ydC10
aXRsZT48L3RpdGxlcz48cGFnZXM+NDgwLTQ4NTwvcGFnZXM+PHZvbHVtZT40ODwvdm9sdW1lPjxu
dW1iZXI+MzwvbnVtYmVyPjxkYXRlcz48eWVhcj4yMDAzPC95ZWFyPjxwdWItZGF0ZXM+PGRhdGU+
TWF5LUp1bjwvZGF0ZT48L3B1Yi1kYXRlcz48L2RhdGVzPjxhY2Nlc3Npb24tbnVtPklTSTowMDAx
ODI3NjU2MDAwMDk8L2FjY2Vzc2lvbi1udW0+PHVybHM+PHJlbGF0ZWQtdXJscz48dXJsPiZsdDtH
byB0byBJU0kmZ3Q7Oi8vMDAwMTgyNzY1NjAwMDA5PC91cmw+PC9yZWxhdGVkLXVybHM+PC91cmxz
PjwvcmVjb3JkPjwvQ2l0ZT48Q2l0ZT48QXV0aG9yPlh1PC9BdXRob3I+PFllYXI+MjAwNTwvWWVh
cj48UmVjTnVtPjEwPC9SZWNOdW0+PHJlY29yZD48cmVjLW51bWJlcj4xMDwvcmVjLW51bWJlcj48
Zm9yZWlnbi1rZXlzPjxrZXkgYXBwPSJFTiIgZGItaWQ9InhlOWZzMjB0bWUwczlzZTlldm52MGYy
emF6eDJ3dDJhZXZzZiI+MTA8L2tleT48L2ZvcmVpZ24ta2V5cz48cmVmLXR5cGUgbmFtZT0iSm91
cm5hbCBBcnRpY2xlIj4xNzwvcmVmLXR5cGU+PGNvbnRyaWJ1dG9ycz48YXV0aG9ycz48YXV0aG9y
Plh1LCBILiBULjwvYXV0aG9yPjxhdXRob3I+WmhhbywgRC4gQy48L2F1dGhvcj48YXV0aG9yPlh1
LCBQLjwvYXV0aG9yPjxhdXRob3I+TGl1LCBGLiBRLjwvYXV0aG9yPjxhdXRob3I+R2FvLCBHLjwv
YXV0aG9yPjwvYXV0aG9ycz48L2NvbnRyaWJ1dG9ycz48dGl0bGVzPjx0aXRsZT5Db25kdWN0aXZp
dHkgYW5kIHZpc2Nvc2l0eSBvZiAxLWFsbHlsLTMtbWV0aHlsLWltaWRhem9saXVtIGNobG9yaWRl
IHBsdXMgd2F0ZXIgYW5kIHBsdXMgZXRoYW5vbCBmcm9tIDI5My4xNSBLIHRvIDMzMy4xNSBLPC90
aXRsZT48c2Vjb25kYXJ5LXRpdGxlPkpvdXJuYWwgb2YgQ2hlbWljYWwgYW5kIEVuZ2luZWVyaW5n
IERhdGE8L3NlY29uZGFyeS10aXRsZT48c2hvcnQtdGl0bGU+Si4gQ2hlbS4gRW5nLiBEYXRhPC9z
aG9ydC10aXRsZT48L3RpdGxlcz48cGFnZXM+MTMzLTEzNTwvcGFnZXM+PHZvbHVtZT41MDwvdm9s
dW1lPjxudW1iZXI+MTwvbnVtYmVyPjxkYXRlcz48eWVhcj4yMDA1PC95ZWFyPjxwdWItZGF0ZXM+
PGRhdGU+SmFuLUZlYjwvZGF0ZT48L3B1Yi1kYXRlcz48L2RhdGVzPjxhY2Nlc3Npb24tbnVtPklT
STowMDAyMjYzMzA0MDAwMzE8L2FjY2Vzc2lvbi1udW0+PHVybHM+PHJlbGF0ZWQtdXJscz48dXJs
PiZsdDtHbyB0byBJU0kmZ3Q7Oi8vMDAwMjI2MzMwNDAwMDMxPC91cmw+PC9yZWxhdGVkLXVybHM+
PC91cmxzPjwvcmVjb3JkPjwvQ2l0ZT48Q2l0ZT48QXV0aG9yPldhc3NlcnNjaGVpZDwvQXV0aG9y
PjxZZWFyPjIwMDM8L1llYXI+PFJlY051bT4xODwvUmVjTnVtPjxyZWNvcmQ+PHJlYy1udW1iZXI+
MTg8L3JlYy1udW1iZXI+PGZvcmVpZ24ta2V5cz48a2V5IGFwcD0iRU4iIGRiLWlkPSJ4ZTlmczIw
dG1lMHM5c2U5ZXZudjBmMnphengyd3QyYWV2c2YiPjE4PC9rZXk+PC9mb3JlaWduLWtleXM+PHJl
Zi10eXBlIG5hbWU9IkJvb2siPjY8L3JlZi10eXBlPjxjb250cmlidXRvcnM+PGF1dGhvcnM+PGF1
dGhvcj5XYXNzZXJzY2hlaWQsIFAuIDwvYXV0aG9yPjxhdXRob3I+V2VsdG9uLCBULjwvYXV0aG9y
PjwvYXV0aG9ycz48L2NvbnRyaWJ1dG9ycz48dGl0bGVzPjx0aXRsZT5Jb25pYyBMaXF1aWRzIGlu
IFN5bnRoZXNpczwvdGl0bGU+PC90aXRsZXM+PGRhdGVzPjx5ZWFyPjIwMDM8L3llYXI+PC9kYXRl
cz48cHViLWxvY2F0aW9uPldlaW5oZWltPC9wdWItbG9jYXRpb24+PHB1Ymxpc2hlcj5XaWxleTwv
cHVibGlzaGVyPjx1cmxzPjwvdXJscz48L3JlY29yZD48L0NpdGU+PENpdGU+PEF1dGhvcj5XaWRl
Z3JlbjwvQXV0aG9yPjxZZWFyPjIwMDc8L1llYXI+PFJlY051bT4xMDI8L1JlY051bT48cmVjb3Jk
PjxyZWMtbnVtYmVyPjEwMjwvcmVjLW51bWJlcj48Zm9yZWlnbi1rZXlzPjxrZXkgYXBwPSJFTiIg
ZGItaWQ9InhlOWZzMjB0bWUwczlzZTlldm52MGYyemF6eDJ3dDJhZXZzZiI+MTAyPC9rZXk+PC9m
b3JlaWduLWtleXM+PHJlZi10eXBlIG5hbWU9IkpvdXJuYWwgQXJ0aWNsZSI+MTc8L3JlZi10eXBl
Pjxjb250cmlidXRvcnM+PGF1dGhvcnM+PGF1dGhvcj5XaWRlZ3JlbiwgSi4gQS48L2F1dGhvcj48
YXV0aG9yPk1hZ2VlLCBKLiBXLjwvYXV0aG9yPjwvYXV0aG9ycz48L2NvbnRyaWJ1dG9ycz48YXV0
aC1hZGRyZXNzPk1hZ2VlLCBKVyYjeEQ7TmF0bCBJbnN0IFN0YW5kICZhbXA7IFRlY2hub2wsIFBo
eXMgJmFtcDsgQ2hlbSBQcm9wZXJpZXMgRGl2LCBCb3VsZGVyLCBDTyA4MDMwNSBVU0EmI3hEO05h
dGwgSW5zdCBTdGFuZCAmYW1wOyBUZWNobm9sLCBQaHlzICZhbXA7IENoZW0gUHJvcGVyaWVzIERp
diwgQm91bGRlciwgQ08gODAzMDUgVVNBPC9hdXRoLWFkZHJlc3M+PHRpdGxlcz48dGl0bGU+RGVu
c2l0eSwgdmlzY29zaXR5LCBzcGVlZCBvZiBzb3VuZCwgYW5kIGVsZWN0cm9seXRpYyBjb25kdWN0
aXZpdHkgZm9yIHRoZSBpb25pYyBsaXF1aWQgMS1oZXh5bC0zLW1ldGh5bGltaWRhem9saXVtIGJp
cyh0cmlmbHVvcm9tZXRoeWxzdWxmb255bClpbWlkZSBhbmQgaXRzIG1peHR1cmVzIHdpdGggd2F0
ZXI8L3RpdGxlPjxzZWNvbmRhcnktdGl0bGU+Sm91cm5hbCBvZiBDaGVtaWNhbCBhbmQgRW5naW5l
ZXJpbmcgRGF0YTwvc2Vjb25kYXJ5LXRpdGxlPjxzaG9ydC10aXRsZT5KLiBDaGVtLiBFbmcuIERh
dGE8L3Nob3J0LXRpdGxlPjwvdGl0bGVzPjxwYWdlcz4yMzMxLTIzMzg8L3BhZ2VzPjx2b2x1bWU+
NTI8L3ZvbHVtZT48bnVtYmVyPjY8L251bWJlcj48a2V5d29yZHM+PGtleXdvcmQ+cGh5c2ljb2No
ZW1pY2FsIHByb3BlcnRpZXM8L2tleXdvcmQ+PGtleXdvcmQ+dGhlcm1vZHluYW1pYyBwcm9wZXJ0
aWVzPC9rZXl3b3JkPjxrZXl3b3JkPnByZXNzdXJlLWRlcGVuZGVuY2U8L2tleXdvcmQ+PGtleXdv
cmQ+cGh5c2ljYWwtcHJvcGVydGllczwva2V5d29yZD48a2V5d29yZD5wbHVzIGV0aGFub2w8L2tl
eXdvcmQ+PGtleXdvcmQ+dGVtcGVyYXR1cmU8L2tleXdvcmQ+PGtleXdvcmQ+Y2hsb3JpZGU8L2tl
eXdvcmQ+PGtleXdvcmQ+c3RhdGU8L2tleXdvcmQ+PC9rZXl3b3Jkcz48ZGF0ZXM+PHllYXI+MjAw
NzwveWVhcj48cHViLWRhdGVzPjxkYXRlPk5vdi1EZWM8L2RhdGU+PC9wdWItZGF0ZXM+PC9kYXRl
cz48aXNibj4wMDIxLTk1Njg8L2lzYm4+PGFjY2Vzc2lvbi1udW0+SVNJOjAwMDI1MDk1ODgwMDA0
MjwvYWNjZXNzaW9uLW51bT48dXJscz48cmVsYXRlZC11cmxzPjx1cmw+Jmx0O0dvIHRvIElTSSZn
dDs6Ly8wMDAyNTA5NTg4MDAwNDI8L3VybD48L3JlbGF0ZWQtdXJscz48L3VybHM+PHJlc2VhcmNo
LW5vdGVzPkNpdGVkIFJlZmVyZW5jZXMgQ291bnQ6MzI8L3Jlc2VhcmNoLW5vdGVzPjxsYW5ndWFn
ZT5FbmdsaXNoPC9sYW5ndWFnZT48L3JlY29yZD48L0NpdGU+PENpdGU+PEF1dGhvcj5XaWRlZ3Jl
bjwvQXV0aG9yPjxZZWFyPjIwMDU8L1llYXI+PFJlY051bT43MzwvUmVjTnVtPjxyZWNvcmQ+PHJl
Yy1udW1iZXI+NzM8L3JlYy1udW1iZXI+PGZvcmVpZ24ta2V5cz48a2V5IGFwcD0iRU4iIGRiLWlk
PSJ4ZTlmczIwdG1lMHM5c2U5ZXZudjBmMnphengyd3QyYWV2c2YiPjczPC9rZXk+PC9mb3JlaWdu
LWtleXM+PHJlZi10eXBlIG5hbWU9IkpvdXJuYWwgQXJ0aWNsZSI+MTc8L3JlZi10eXBlPjxjb250
cmlidXRvcnM+PGF1dGhvcnM+PGF1dGhvcj5XaWRlZ3JlbiwgSi4gQS48L2F1dGhvcj48YXV0aG9y
PlNhdXJlciwgRS4gTS48L2F1dGhvcj48YXV0aG9yPk1hcnNoLCBLLiBOLjwvYXV0aG9yPjxhdXRo
b3I+TWFnZWUsIEouIFcuPC9hdXRob3I+PC9hdXRob3JzPjwvY29udHJpYnV0b3JzPjxhdXRoLWFk
ZHJlc3M+TWFnZWUsIEpXJiN4RDtOYXRsIEluc3QgU3RhbmQgJmFtcDsgVGVjaG5vbCwgUGh5cyAm
YW1wOyBDaGVtIFByb3BlcnRpZXMgRGl2LCBCb3VsZGVyLCBDTyA4MDMwNSBVU0EmI3hEO05hdGwg
SW5zdCBTdGFuZCAmYW1wOyBUZWNobm9sLCBQaHlzICZhbXA7IENoZW0gUHJvcGVydGllcyBEaXYs
IEJvdWxkZXIsIENPIDgwMzA1IFVTQSYjeEQ7VW5pdiBOb3RyZSBEYW1lLCBEZXB0IENoZW0gJmFt
cDsgQmlvbW9sIEVuZ24sIE5vdHJlIERhbWUsIElOIDQ2NTU2IFVTQSYjeEQ7VW5pdiBDYW50ZXJi
dXJ5LCBEZXB0IENoZW0gJmFtcDsgUHJvYyBFbmduLCBDaHJpc3RjaHVyY2ggMSwgTmV3IFplYWxh
bmQ8L2F1dGgtYWRkcmVzcz48dGl0bGVzPjx0aXRsZT5FbGVjdHJvbHl0aWMgY29uZHVjdGl2aXR5
IG9mIGZvdXIgaW1pZGF6b2xpdW0tYmFzZWQgcm9vbS10ZW1wZXJhdHVyZSBpb25pYyBsaXF1aWRz
IGFuZCB0aGUgZWZmZWN0IG9mIGEgd2F0ZXIgaW1wdXJpdHk8L3RpdGxlPjxzZWNvbmRhcnktdGl0
bGU+Sm91cm5hbCBvZiBDaGVtaWNhbCBUaGVybW9keW5hbWljczwvc2Vjb25kYXJ5LXRpdGxlPjxz
aG9ydC10aXRsZT5KLiBDaGVtLiBFbmcuIERhdGE8L3Nob3J0LXRpdGxlPjwvdGl0bGVzPjxwYWdl
cz41NjktNTc1PC9wYWdlcz48dm9sdW1lPjM3PC92b2x1bWU+PG51bWJlcj42PC9udW1iZXI+PGtl
eXdvcmRzPjxrZXl3b3JkPmVsZWN0cm9seXRpYyBjb25kdWN0aXZpdHk8L2tleXdvcmQ+PGtleXdv
cmQ+cm9vbS10ZW1wZXJhdHVyZSBpb25pYyBsaXF1aWQ8L2tleXdvcmQ+PGtleXdvcmQ+cm9vbS10
ZW1wZXJhdHVyZSBtb2x0ZW4gc2FsdDwva2V5d29yZD48a2V5d29yZD5zcGVjaWZpYyBjb25kdWN0
YW5jZTwva2V5d29yZD48a2V5d29yZD53YXRlciBpbXB1cml0eTwva2V5d29yZD48a2V5d29yZD5t
b2x0ZW4tc2FsdHM8L2tleXdvcmQ+PGtleXdvcmQ+cGh5c2ljYWwtcHJvcGVydGllczwva2V5d29y
ZD48a2V5d29yZD5wbHVzIGV0aGFub2w8L2tleXdvcmQ+PGtleXdvcmQ+bWl4dHVyZXM8L2tleXdv
cmQ+PGtleXdvcmQ+dmlzY29zaXR5PC9rZXl3b3JkPjxrZXl3b3JkPmRpZmZ1c2lvbjwva2V5d29y
ZD48a2V5d29yZD5jYXRhbHlzaXM8L2tleXdvcmQ+PGtleXdvcmQ+Y2hsb3JpZGU8L2tleXdvcmQ+
PGtleXdvcmQ+c29sdmVudHM8L2tleXdvcmQ+PC9rZXl3b3Jkcz48ZGF0ZXM+PHllYXI+MjAwNTwv
eWVhcj48cHViLWRhdGVzPjxkYXRlPkp1bjwvZGF0ZT48L3B1Yi1kYXRlcz48L2RhdGVzPjxpc2Ju
PjAwMjEtOTYxNDwvaXNibj48YWNjZXNzaW9uLW51bT5JU0k6MDAwMjI5OTUzMDAwMDA1PC9hY2Nl
c3Npb24tbnVtPjx1cmxzPjxyZWxhdGVkLXVybHM+PHVybD4mbHQ7R28gdG8gSVNJJmd0OzovLzAw
MDIyOTk1MzAwMDAwNTwvdXJsPjwvcmVsYXRlZC11cmxzPjwvdXJscz48cmVzZWFyY2gtbm90ZXM+
Q2l0ZWQgUmVmZXJlbmNlcyBDb3VudDozMDwvcmVzZWFyY2gtbm90ZXM+PGxhbmd1YWdlPkVuZ2xp
c2g8L2xhbmd1YWdlPjwvcmVjb3JkPjwvQ2l0ZT48Q2l0ZT48QXV0aG9yPkJhcmE8L0F1dGhvcj48
WWVhcj4yMDA5PC9ZZWFyPjxSZWNOdW0+MjE4PC9SZWNOdW0+PHJlY29yZD48cmVjLW51bWJlcj4y
MTg8L3JlYy1udW1iZXI+PGZvcmVpZ24ta2V5cz48a2V5IGFwcD0iRU4iIGRiLWlkPSIyOXRmcDlz
eHR0dHdmamV6enNueGZ3NWFhc3pwZWU5cHpycngiIHRpbWVzdGFtcD0iMTYzOTY5NzY1OCIgZ3Vp
ZD0iMDM4Y2IyODAtZTMwNy00MDQwLWIxZGMtMmI3ZDYzOTQ4YWI4Ij4yMTg8L2tleT48L2ZvcmVp
Z24ta2V5cz48cmVmLXR5cGUgbmFtZT0iSm91cm5hbCBBcnRpY2xlIj4xNzwvcmVmLXR5cGU+PGNv
bnRyaWJ1dG9ycz48YXV0aG9ycz48YXV0aG9yPkJhcmEsIEouIEUuPC9hdXRob3I+PGF1dGhvcj5D
YXJsaXNsZSwgVC4gSy48L2F1dGhvcj48YXV0aG9yPkdhYnJpZWwsIEMuIEouPC9hdXRob3I+PGF1
dGhvcj5DYW1wZXIsIEQuPC9hdXRob3I+PGF1dGhvcj5GaW5vdGVsbG8sIEEuPC9hdXRob3I+PGF1
dGhvcj5HaW4sIEQuIEwuPC9hdXRob3I+PGF1dGhvcj5Ob2JsZSwgUi4gRC48L2F1dGhvcj48L2F1
dGhvcnM+PC9jb250cmlidXRvcnM+PGF1dGgtYWRkcmVzcz5bQmFyYSwgSmFzb24gRS58Q2FybGlz
bGUsIFRyZXZvciBLLnxDYW1wZXIsIERlYW58Rmlub3RlbGxvLCBBbGV4aWF8R2luLCBEb3VnbGFz
IEwufE5vYmxlLCBSaWNoYXJkIEQuXSBVbml2IENvbG9yYWRvLCBEZXB0IENoZW0gJmFtcDsgQmlv
bCBFbmduLCBCb3VsZGVyLCBDTyA4MDMwOSBVU0EuIFtCYXJhLCBKYXNvbiBFLnxHYWJyaWVsLCBD
aHJpc3RvcGhlciBKLnxHaW4sIERvdWdsYXMgTC5dIFVuaXYgQ29sb3JhZG8sIERlcHQgQ2hlbSAm
YW1wOyBCaW9jaGVtLCBCb3VsZGVyLCBDTyA4MDMwOSBVU0EuJiN4RDtHaW4sIERMLCBVbml2IENv
bG9yYWRvLCBEZXB0IENoZW0gJmFtcDsgQmlvbCBFbmduLCBCb3VsZGVyLCBDTyA4MDMwOSBVU0Eu
JiN4RDtkb3VnbGFzLmdpbkBjb2xvcmFkby5lZHUgbm9ibGVyQGNvbG9yYWRvLmVkdTwvYXV0aC1h
ZGRyZXNzPjx0aXRsZXM+PHRpdGxlPkd1aWRlIHRvIENPMiBTZXBhcmF0aW9ucyBpbiBJbWlkYXpv
bGl1bS1CYXNlZCBSb29tLVRlbXBlcmF0dXJlIElvbmljIExpcXVpZHM8L3RpdGxlPjxzZWNvbmRh
cnktdGl0bGU+SW5kdXN0cmlhbCAmYW1wOyBFbmdpbmVlcmluZyBDaGVtaXN0cnkgUmVzZWFyY2g8
L3NlY29uZGFyeS10aXRsZT48YWx0LXRpdGxlPkluZC4gRW5nLiBDaGVtLiBSZXMuPC9hbHQtdGl0
bGU+PC90aXRsZXM+PHBlcmlvZGljYWw+PGZ1bGwtdGl0bGU+SW5kdXN0cmlhbCAmYW1wOyBFbmdp
bmVlcmluZyBDaGVtaXN0cnkgUmVzZWFyY2g8L2Z1bGwtdGl0bGU+PC9wZXJpb2RpY2FsPjxhbHQt
cGVyaW9kaWNhbD48ZnVsbC10aXRsZT5JbmQuIEVuZy4gQ2hlbS4gUmVzLjwvZnVsbC10aXRsZT48
L2FsdC1wZXJpb2RpY2FsPjxwYWdlcz4yNzM5LTI3NTE8L3BhZ2VzPjx2b2x1bWU+NDg8L3ZvbHVt
ZT48bnVtYmVyPjY8L251bWJlcj48a2V5d29yZHM+PGtleXdvcmQ+UkVHVUxBUiBTT0xVVElPTiBU
SEVPUlk8L2tleXdvcmQ+PGtleXdvcmQ+Q0FSQk9OLURJT1hJREUgU09MVUJJTElUWTwva2V5d29y
ZD48a2V5d29yZD5TRU5TSVRJWkVEPC9rZXl3b3JkPjxrZXl3b3JkPlNPTEFSLUNFTExTPC9rZXl3
b3JkPjxrZXl3b3JkPk9GLVRIRS1BUlQ8L2tleXdvcmQ+PGtleXdvcmQ+R0FTIFNFUEFSQVRJT05T
PC9rZXl3b3JkPjxrZXl3b3JkPk5BVFVSQUwtR0FTPC9rZXl3b3JkPjxrZXl3b3JkPjEtTi1CVVRZ
TC0zLU1FVEhZTElNSURBWk9MSVVNIEhFWEFGTFVPUk9QSE9TUEhBVEU8L2tleXdvcmQ+PGtleXdv
cmQ+SFlEUk9DQVJCT048L2tleXdvcmQ+PGtleXdvcmQ+U09MVUJJTElUSUVTPC9rZXl3b3JkPjxr
ZXl3b3JkPk1FTUJSQU5FIFRFQ0hOT0xPR1k8L2tleXdvcmQ+PGtleXdvcmQ+Q0FQVFVSRTwva2V5
d29yZD48L2tleXdvcmRzPjxkYXRlcz48eWVhcj4yMDA5PC95ZWFyPjxwdWItZGF0ZXM+PGRhdGU+
TWFyPC9kYXRlPjwvcHViLWRhdGVzPjwvZGF0ZXM+PGlzYm4+MDg4OC01ODg1PC9pc2JuPjxhY2Nl
c3Npb24tbnVtPklTSTowMDAyNjQyMjE2MDAwMDE8L2FjY2Vzc2lvbi1udW0+PHdvcmstdHlwZT5S
ZXZpZXc8L3dvcmstdHlwZT48dXJscz48cmVsYXRlZC11cmxzPjx1cmw+Jmx0O0dvIHRvIElTSSZn
dDs6Ly8wMDAyNjQyMjE2MDAwMDE8L3VybD48L3JlbGF0ZWQtdXJscz48L3VybHM+PGVsZWN0cm9u
aWMtcmVzb3VyY2UtbnVtPjEwLjEwMjEvaWU4MDE2MjM3PC9lbGVjdHJvbmljLXJlc291cmNlLW51
bT48bGFuZ3VhZ2U+RW5nbGlzaDwvbGFuZ3VhZ2U+PC9yZWNvcmQ+PC9DaXRlPjwvRW5kTm90ZT5=
</w:fldData>
        </w:fldChar>
      </w:r>
      <w:r w:rsidR="008A4DDD" w:rsidRPr="00592218">
        <w:rPr>
          <w:rFonts w:ascii="Times New Roman" w:hAnsi="Times New Roman" w:cs="Times New Roman"/>
        </w:rPr>
        <w:instrText xml:space="preserve"> ADDIN EN.CITE.DATA </w:instrText>
      </w:r>
      <w:r w:rsidR="008A4DDD" w:rsidRPr="00592218">
        <w:rPr>
          <w:rFonts w:ascii="Times New Roman" w:hAnsi="Times New Roman" w:cs="Times New Roman"/>
        </w:rPr>
      </w:r>
      <w:r w:rsidR="008A4DDD" w:rsidRPr="00592218">
        <w:rPr>
          <w:rFonts w:ascii="Times New Roman" w:hAnsi="Times New Roman" w:cs="Times New Roman"/>
        </w:rPr>
        <w:fldChar w:fldCharType="end"/>
      </w:r>
      <w:r w:rsidR="003D03A8" w:rsidRPr="00592218">
        <w:rPr>
          <w:rFonts w:ascii="Times New Roman" w:hAnsi="Times New Roman" w:cs="Times New Roman"/>
        </w:rPr>
      </w:r>
      <w:r w:rsidR="003D03A8" w:rsidRPr="00592218">
        <w:rPr>
          <w:rFonts w:ascii="Times New Roman" w:hAnsi="Times New Roman" w:cs="Times New Roman"/>
        </w:rPr>
        <w:fldChar w:fldCharType="separate"/>
      </w:r>
      <w:r w:rsidR="008A4DDD" w:rsidRPr="00592218">
        <w:rPr>
          <w:rFonts w:ascii="Times New Roman" w:hAnsi="Times New Roman" w:cs="Times New Roman"/>
          <w:noProof/>
          <w:vertAlign w:val="superscript"/>
        </w:rPr>
        <w:t>1-7</w:t>
      </w:r>
      <w:r w:rsidR="003D03A8" w:rsidRPr="00592218">
        <w:rPr>
          <w:rFonts w:ascii="Times New Roman" w:hAnsi="Times New Roman" w:cs="Times New Roman"/>
        </w:rPr>
        <w:fldChar w:fldCharType="end"/>
      </w:r>
      <w:r w:rsidR="003D03A8" w:rsidRPr="00592218">
        <w:rPr>
          <w:rFonts w:ascii="Times New Roman" w:hAnsi="Times New Roman" w:cs="Times New Roman"/>
        </w:rPr>
        <w:t xml:space="preserve"> are some of the intrinsic properties of ILs which have made them attractive alternatives to conventional organic solvents.  </w:t>
      </w:r>
      <w:r w:rsidR="00BE62FE" w:rsidRPr="00592218">
        <w:rPr>
          <w:rFonts w:ascii="Times New Roman" w:hAnsi="Times New Roman" w:cs="Times New Roman"/>
        </w:rPr>
        <w:t xml:space="preserve"> The ability to </w:t>
      </w:r>
      <w:r w:rsidR="003D03A8" w:rsidRPr="00592218">
        <w:rPr>
          <w:rFonts w:ascii="Times New Roman" w:hAnsi="Times New Roman" w:cs="Times New Roman"/>
        </w:rPr>
        <w:t>select</w:t>
      </w:r>
      <w:r w:rsidR="00BE62FE" w:rsidRPr="00592218">
        <w:rPr>
          <w:rFonts w:ascii="Times New Roman" w:hAnsi="Times New Roman" w:cs="Times New Roman"/>
        </w:rPr>
        <w:t xml:space="preserve"> the functional group</w:t>
      </w:r>
      <w:r w:rsidR="006A68FC" w:rsidRPr="00592218">
        <w:rPr>
          <w:rFonts w:ascii="Times New Roman" w:hAnsi="Times New Roman" w:cs="Times New Roman"/>
        </w:rPr>
        <w:t>(</w:t>
      </w:r>
      <w:r w:rsidR="00BE62FE" w:rsidRPr="00592218">
        <w:rPr>
          <w:rFonts w:ascii="Times New Roman" w:hAnsi="Times New Roman" w:cs="Times New Roman"/>
        </w:rPr>
        <w:t>s</w:t>
      </w:r>
      <w:r w:rsidR="006A68FC" w:rsidRPr="00592218">
        <w:rPr>
          <w:rFonts w:ascii="Times New Roman" w:hAnsi="Times New Roman" w:cs="Times New Roman"/>
        </w:rPr>
        <w:t>)</w:t>
      </w:r>
      <w:r w:rsidR="00BE62FE" w:rsidRPr="00592218">
        <w:rPr>
          <w:rFonts w:ascii="Times New Roman" w:hAnsi="Times New Roman" w:cs="Times New Roman"/>
        </w:rPr>
        <w:t xml:space="preserve"> on the </w:t>
      </w:r>
      <w:r w:rsidR="006A68FC" w:rsidRPr="00592218">
        <w:rPr>
          <w:rFonts w:ascii="Times New Roman" w:hAnsi="Times New Roman" w:cs="Times New Roman"/>
        </w:rPr>
        <w:t xml:space="preserve">IL </w:t>
      </w:r>
      <w:r w:rsidR="00BE62FE" w:rsidRPr="00592218">
        <w:rPr>
          <w:rFonts w:ascii="Times New Roman" w:hAnsi="Times New Roman" w:cs="Times New Roman"/>
        </w:rPr>
        <w:t>cation</w:t>
      </w:r>
      <w:r w:rsidR="003D03A8" w:rsidRPr="00592218">
        <w:rPr>
          <w:rFonts w:ascii="Times New Roman" w:hAnsi="Times New Roman" w:cs="Times New Roman"/>
        </w:rPr>
        <w:t xml:space="preserve"> (particularly for imidazolium species) and pairing with various anions which</w:t>
      </w:r>
      <w:r w:rsidR="006A68FC" w:rsidRPr="00592218">
        <w:rPr>
          <w:rFonts w:ascii="Times New Roman" w:hAnsi="Times New Roman" w:cs="Times New Roman"/>
        </w:rPr>
        <w:t xml:space="preserve"> provides a facile means of </w:t>
      </w:r>
      <w:r w:rsidR="003D03A8" w:rsidRPr="00592218">
        <w:rPr>
          <w:rFonts w:ascii="Times New Roman" w:hAnsi="Times New Roman" w:cs="Times New Roman"/>
        </w:rPr>
        <w:t xml:space="preserve">designing ILs with targeted </w:t>
      </w:r>
      <w:r w:rsidR="006A68FC" w:rsidRPr="00592218">
        <w:rPr>
          <w:rFonts w:ascii="Times New Roman" w:hAnsi="Times New Roman" w:cs="Times New Roman"/>
        </w:rPr>
        <w:t>properties.</w:t>
      </w:r>
      <w:r w:rsidR="00BE62FE" w:rsidRPr="00592218">
        <w:rPr>
          <w:rFonts w:ascii="Times New Roman" w:hAnsi="Times New Roman" w:cs="Times New Roman"/>
        </w:rPr>
        <w:t xml:space="preserve"> </w:t>
      </w:r>
      <w:r w:rsidR="00C102C3" w:rsidRPr="00592218">
        <w:rPr>
          <w:rFonts w:ascii="Times New Roman" w:hAnsi="Times New Roman" w:cs="Times New Roman"/>
        </w:rPr>
        <w:t xml:space="preserve"> </w:t>
      </w:r>
      <w:r w:rsidR="00FD66B8" w:rsidRPr="00592218">
        <w:rPr>
          <w:rFonts w:ascii="Times New Roman" w:hAnsi="Times New Roman" w:cs="Times New Roman"/>
        </w:rPr>
        <w:t>T</w:t>
      </w:r>
      <w:r w:rsidR="008A4DDD" w:rsidRPr="00592218">
        <w:rPr>
          <w:rFonts w:ascii="Times New Roman" w:hAnsi="Times New Roman" w:cs="Times New Roman"/>
        </w:rPr>
        <w:t xml:space="preserve">  There are easily 10</w:t>
      </w:r>
      <w:r w:rsidR="008A4DDD" w:rsidRPr="00592218">
        <w:rPr>
          <w:rFonts w:ascii="Times New Roman" w:hAnsi="Times New Roman" w:cs="Times New Roman"/>
          <w:vertAlign w:val="superscript"/>
        </w:rPr>
        <w:t>6</w:t>
      </w:r>
      <w:r w:rsidR="008A4DDD" w:rsidRPr="00592218">
        <w:rPr>
          <w:rFonts w:ascii="Times New Roman" w:hAnsi="Times New Roman" w:cs="Times New Roman"/>
        </w:rPr>
        <w:t xml:space="preserve"> ILs which can be designed and directly synthesized using only commercially available substances</w:t>
      </w:r>
      <w:r w:rsidR="008A4DDD" w:rsidRPr="00592218">
        <w:rPr>
          <w:rFonts w:ascii="Times New Roman" w:hAnsi="Times New Roman" w:cs="Times New Roman"/>
        </w:rPr>
        <w:fldChar w:fldCharType="begin"/>
      </w:r>
      <w:r w:rsidR="008A4DDD" w:rsidRPr="00592218">
        <w:rPr>
          <w:rFonts w:ascii="Times New Roman" w:hAnsi="Times New Roman" w:cs="Times New Roman"/>
        </w:rPr>
        <w:instrText xml:space="preserve"> ADDIN EN.CITE &lt;EndNote&gt;&lt;Cite&gt;&lt;Author&gt;Rogers&lt;/Author&gt;&lt;Year&gt;2003&lt;/Year&gt;&lt;RecNum&gt;314&lt;/RecNum&gt;&lt;DisplayText&gt;&lt;style face="superscript"&gt;8&lt;/style&gt;&lt;/DisplayText&gt;&lt;record&gt;&lt;rec-number&gt;314&lt;/rec-number&gt;&lt;foreign-keys&gt;&lt;key app="EN" db-id="29tfp9sxtttwfjezzsnxfw5aaszpee9pzrrx" timestamp="1639697660" guid="901db78f-7729-4092-9743-35ed46da0591"&gt;314&lt;/key&gt;&lt;/foreign-keys&gt;&lt;ref-type name="Journal Article"&gt;17&lt;/ref-type&gt;&lt;contributors&gt;&lt;authors&gt;&lt;author&gt;Rogers, Robin D.&lt;/author&gt;&lt;author&gt;Seddon, Kenneth R.&lt;/author&gt;&lt;/authors&gt;&lt;/contributors&gt;&lt;titles&gt;&lt;title&gt;Ionic Liquids--Solvents of the Future?&lt;/title&gt;&lt;secondary-title&gt;Science&lt;/secondary-title&gt;&lt;/titles&gt;&lt;periodical&gt;&lt;full-title&gt;Science&lt;/full-title&gt;&lt;abbr-1&gt;Science&lt;/abbr-1&gt;&lt;/periodical&gt;&lt;pages&gt;792-793&lt;/pages&gt;&lt;volume&gt;302&lt;/volume&gt;&lt;number&gt;5646&lt;/number&gt;&lt;dates&gt;&lt;year&gt;2003&lt;/year&gt;&lt;/dates&gt;&lt;urls&gt;&lt;related-urls&gt;&lt;url&gt;http://www.sciencemag.org/content/302/5646/792.short&lt;/url&gt;&lt;/related-urls&gt;&lt;/urls&gt;&lt;/record&gt;&lt;/Cite&gt;&lt;/EndNote&gt;</w:instrText>
      </w:r>
      <w:r w:rsidR="008A4DDD" w:rsidRPr="00592218">
        <w:rPr>
          <w:rFonts w:ascii="Times New Roman" w:hAnsi="Times New Roman" w:cs="Times New Roman"/>
        </w:rPr>
        <w:fldChar w:fldCharType="separate"/>
      </w:r>
      <w:r w:rsidR="008A4DDD" w:rsidRPr="00592218">
        <w:rPr>
          <w:rFonts w:ascii="Times New Roman" w:hAnsi="Times New Roman" w:cs="Times New Roman"/>
          <w:noProof/>
          <w:vertAlign w:val="superscript"/>
        </w:rPr>
        <w:t>8</w:t>
      </w:r>
      <w:r w:rsidR="008A4DDD" w:rsidRPr="00592218">
        <w:rPr>
          <w:rFonts w:ascii="Times New Roman" w:hAnsi="Times New Roman" w:cs="Times New Roman"/>
        </w:rPr>
        <w:fldChar w:fldCharType="end"/>
      </w:r>
      <w:r w:rsidR="008A4DDD" w:rsidRPr="00592218">
        <w:rPr>
          <w:rFonts w:ascii="Times New Roman" w:hAnsi="Times New Roman" w:cs="Times New Roman"/>
        </w:rPr>
        <w:t xml:space="preserve"> (with vastly more achievable through binary and ternary mixtures of ILs),</w:t>
      </w:r>
      <w:r w:rsidR="008A4DDD" w:rsidRPr="00592218">
        <w:rPr>
          <w:rFonts w:ascii="Times New Roman" w:hAnsi="Times New Roman" w:cs="Times New Roman"/>
        </w:rPr>
        <w:fldChar w:fldCharType="begin">
          <w:fldData xml:space="preserve">PEVuZE5vdGU+PENpdGU+PEF1dGhvcj5DaGF0ZWw8L0F1dGhvcj48WWVhcj4yMDE0PC9ZZWFyPjxS
ZWNOdW0+MTAwOTwvUmVjTnVtPjxEaXNwbGF5VGV4dD48c3R5bGUgZmFjZT0ic3VwZXJzY3JpcHQi
PjksIDEwPC9zdHlsZT48L0Rpc3BsYXlUZXh0PjxyZWNvcmQ+PHJlYy1udW1iZXI+MTAwOTwvcmVj
LW51bWJlcj48Zm9yZWlnbi1rZXlzPjxrZXkgYXBwPSJFTiIgZGItaWQ9IjI5dGZwOXN4dHR0d2Zq
ZXp6c254Znc1YWFzenBlZTlwenJyeCIgdGltZXN0YW1wPSIxNjM5Njk3Njg1IiBndWlkPSJhNzNh
NGVlYi00MjZhLTRmOTEtODEyNi04MDM1MmFkNjg3YzUiPjEwMDk8L2tleT48L2ZvcmVpZ24ta2V5
cz48cmVmLXR5cGUgbmFtZT0iSm91cm5hbCBBcnRpY2xlIj4xNzwvcmVmLXR5cGU+PGNvbnRyaWJ1
dG9ycz48YXV0aG9ycz48YXV0aG9yPkNoYXRlbCwgR3JlZ29yeTwvYXV0aG9yPjxhdXRob3I+UGVy
ZWlyYSwgSm9yZ2UgRi4gQi48L2F1dGhvcj48YXV0aG9yPkRlYmJldGksIFZhcnVuPC9hdXRob3I+
PGF1dGhvcj5XYW5nLCBIdWk8L2F1dGhvcj48YXV0aG9yPlJvZ2VycywgUm9iaW4gRC48L2F1dGhv
cj48L2F1dGhvcnM+PC9jb250cmlidXRvcnM+PHRpdGxlcz48dGl0bGU+TWl4aW5nIGlvbmljIGxp
cXVpZHMgLSAmcXVvdDtzaW1wbGUgbWl4dHVyZXMmcXVvdDsgb3IgJnF1b3Q7ZG91YmxlIHNhbHRz
JnF1b3Q7PzwvdGl0bGU+PHNlY29uZGFyeS10aXRsZT5HcmVlbiBDaGVtaXN0cnk8L3NlY29uZGFy
eS10aXRsZT48L3RpdGxlcz48cGVyaW9kaWNhbD48ZnVsbC10aXRsZT5HcmVlbiBDaGVtaXN0cnk8
L2Z1bGwtdGl0bGU+PC9wZXJpb2RpY2FsPjxwYWdlcz4yMDUxLTIwODM8L3BhZ2VzPjx2b2x1bWU+
MTY8L3ZvbHVtZT48bnVtYmVyPjQ8L251bWJlcj48ZGF0ZXM+PHllYXI+MjAxNDwveWVhcj48L2Rh
dGVzPjxwdWJsaXNoZXI+VGhlIFJveWFsIFNvY2lldHkgb2YgQ2hlbWlzdHJ5PC9wdWJsaXNoZXI+
PGlzYm4+MTQ2My05MjYyPC9pc2JuPjx3b3JrLXR5cGU+MTAuMTAzOS9DM0dDNDEzODlGPC93b3Jr
LXR5cGU+PHVybHM+PHJlbGF0ZWQtdXJscz48dXJsPmh0dHA6Ly9keC5kb2kub3JnLzEwLjEwMzkv
QzNHQzQxMzg5RjwvdXJsPjwvcmVsYXRlZC11cmxzPjwvdXJscz48ZWxlY3Ryb25pYy1yZXNvdXJj
ZS1udW0+MTAuMTAzOS9DM0dDNDEzODlGPC9lbGVjdHJvbmljLXJlc291cmNlLW51bT48L3JlY29y
ZD48L0NpdGU+PENpdGU+PEF1dGhvcj5GaW5vdGVsbG88L0F1dGhvcj48WWVhcj4yMDA4PC9ZZWFy
PjxSZWNOdW0+MjEzPC9SZWNOdW0+PHJlY29yZD48cmVjLW51bWJlcj4yMTM8L3JlYy1udW1iZXI+
PGZvcmVpZ24ta2V5cz48a2V5IGFwcD0iRU4iIGRiLWlkPSIyOXRmcDlzeHR0dHdmamV6enNueGZ3
NWFhc3pwZWU5cHpycngiIHRpbWVzdGFtcD0iMTYzOTY5NzY1OCIgZ3VpZD0iZGZhNmUxNGUtMDY0
NC00YTM0LTllZTMtOTI3MzZkNDAyZTk2Ij4yMTM8L2tleT48L2ZvcmVpZ24ta2V5cz48cmVmLXR5
cGUgbmFtZT0iSm91cm5hbCBBcnRpY2xlIj4xNzwvcmVmLXR5cGU+PGNvbnRyaWJ1dG9ycz48YXV0
aG9ycz48YXV0aG9yPkZpbm90ZWxsbywgQS48L2F1dGhvcj48YXV0aG9yPkJhcmEsIEouIEUuPC9h
dXRob3I+PGF1dGhvcj5OYXJheWFuLCBTLjwvYXV0aG9yPjxhdXRob3I+Q2FtcGVyLCBELjwvYXV0
aG9yPjxhdXRob3I+Tm9ibGUsIFIuIEQuPC9hdXRob3I+PC9hdXRob3JzPjwvY29udHJpYnV0b3Jz
PjxhdXRoLWFkZHJlc3M+W0Zpbm90ZWxsbywgQWxleGlhfEJhcmEsIEphc29uIEUufE5hcmF5YW4s
IFN1Z3VuYXxDYW1wZXIsIERlYW58Tm9ibGUsIFJpY2hhcmQgRC5dIFVuaXYgQ29sb3JhZG8sIERl
cHQgQ2hlbSAmYW1wOyBCaW9sIENoZW0sIEJvdWxkZXIsIENPIDgwMzA5IFVTQS4mI3hEO05vYmxl
LCBSRCwgVW5pdiBDb2xvcmFkbywgRGVwdCBDaGVtICZhbXA7IEJpb2wgQ2hlbSwgQm91bGRlciwg
Q08gODAzMDkgVVNBLiYjeEQ7bm9ibGVyQGNvbG9yYWRvLmVkdTwvYXV0aC1hZGRyZXNzPjx0aXRs
ZXM+PHRpdGxlPklkZWFsIGdhcyBzb2x1YmlsaXRpZXMgYW5kIHNvbHViaWxpdHkgc2VsZWN0aXZp
dGllcyBpbiBhIGJpbmFyeSBtaXh0dXJlIG9mIHJvb20tdGVtcGVyYXR1cmUgaW9uaWMgbGlxdWlk
czwvdGl0bGU+PHNlY29uZGFyeS10aXRsZT5Kb3VybmFsIG9mIFBoeXNpY2FsIENoZW1pc3RyeSBC
PC9zZWNvbmRhcnktdGl0bGU+PGFsdC10aXRsZT5KLiBQaHlzLiBDaGVtLiBCPC9hbHQtdGl0bGU+
PC90aXRsZXM+PHBlcmlvZGljYWw+PGZ1bGwtdGl0bGU+Sm91cm5hbCBvZiBQaHlzaWNhbCBDaGVt
aXN0cnkgQjwvZnVsbC10aXRsZT48YWJici0xPkouIFBoeXMuIENoZW0uIEI8L2FiYnItMT48L3Bl
cmlvZGljYWw+PGFsdC1wZXJpb2RpY2FsPjxmdWxsLXRpdGxlPkpvdXJuYWwgb2YgUGh5c2ljYWwg
Q2hlbWlzdHJ5IEI8L2Z1bGwtdGl0bGU+PGFiYnItMT5KLiBQaHlzLiBDaGVtLiBCPC9hYmJyLTE+
PC9hbHQtcGVyaW9kaWNhbD48cGFnZXM+MjMzNS0yMzM5PC9wYWdlcz48dm9sdW1lPjExMjwvdm9s
dW1lPjxudW1iZXI+ODwvbnVtYmVyPjxrZXl3b3Jkcz48a2V5d29yZD5SRUdVTEFSIFNPTFVUSU9O
IFRIRU9SWTwva2V5d29yZD48a2V5d29yZD5DQVJCT04tRElPWElERTwva2V5d29yZD48a2V5d29y
ZD5HUkVFTiBTT0xWRU5UUzwva2V5d29yZD48a2V5d29yZD5OQVRVUkFMLUdBUzwva2V5d29yZD48
a2V5d29yZD5DTzI8L2tleXdvcmQ+PGtleXdvcmQ+TUVNQlJBTkVTPC9rZXl3b3JkPjxrZXl3b3Jk
PkVYVFJBQ1RJT048L2tleXdvcmQ+PGtleXdvcmQ+U0VQQVJBVElPTjwva2V5d29yZD48a2V5d29y
ZD5BQlNPUlBUSU9OPC9rZXl3b3JkPjxrZXl3b3JkPkRFU0lHTjwva2V5d29yZD48L2tleXdvcmRz
PjxkYXRlcz48eWVhcj4yMDA4PC95ZWFyPjxwdWItZGF0ZXM+PGRhdGU+RmViPC9kYXRlPjwvcHVi
LWRhdGVzPjwvZGF0ZXM+PGlzYm4+MTUyMC02MTA2PC9pc2JuPjxhY2Nlc3Npb24tbnVtPklTSTow
MDAyNTMzNTU1MDAwMDc8L2FjY2Vzc2lvbi1udW0+PHdvcmstdHlwZT5BcnRpY2xlPC93b3JrLXR5
cGU+PHVybHM+PHJlbGF0ZWQtdXJscz48dXJsPiZsdDtHbyB0byBJU0kmZ3Q7Oi8vMDAwMjUzMzU1
NTAwMDA3PC91cmw+PC9yZWxhdGVkLXVybHM+PC91cmxzPjxlbGVjdHJvbmljLXJlc291cmNlLW51
bT4xMC4xMDIxL2pwMDc1NTcyMTwvZWxlY3Ryb25pYy1yZXNvdXJjZS1udW0+PGxhbmd1YWdlPkVu
Z2xpc2g8L2xhbmd1YWdlPjwvcmVjb3JkPjwvQ2l0ZT48L0VuZE5vdGU+
</w:fldData>
        </w:fldChar>
      </w:r>
      <w:r w:rsidR="008A4DDD" w:rsidRPr="00592218">
        <w:rPr>
          <w:rFonts w:ascii="Times New Roman" w:hAnsi="Times New Roman" w:cs="Times New Roman"/>
        </w:rPr>
        <w:instrText xml:space="preserve"> ADDIN EN.CITE </w:instrText>
      </w:r>
      <w:r w:rsidR="008A4DDD" w:rsidRPr="00592218">
        <w:rPr>
          <w:rFonts w:ascii="Times New Roman" w:hAnsi="Times New Roman" w:cs="Times New Roman"/>
        </w:rPr>
        <w:fldChar w:fldCharType="begin">
          <w:fldData xml:space="preserve">PEVuZE5vdGU+PENpdGU+PEF1dGhvcj5DaGF0ZWw8L0F1dGhvcj48WWVhcj4yMDE0PC9ZZWFyPjxS
ZWNOdW0+MTAwOTwvUmVjTnVtPjxEaXNwbGF5VGV4dD48c3R5bGUgZmFjZT0ic3VwZXJzY3JpcHQi
PjksIDEwPC9zdHlsZT48L0Rpc3BsYXlUZXh0PjxyZWNvcmQ+PHJlYy1udW1iZXI+MTAwOTwvcmVj
LW51bWJlcj48Zm9yZWlnbi1rZXlzPjxrZXkgYXBwPSJFTiIgZGItaWQ9IjI5dGZwOXN4dHR0d2Zq
ZXp6c254Znc1YWFzenBlZTlwenJyeCIgdGltZXN0YW1wPSIxNjM5Njk3Njg1IiBndWlkPSJhNzNh
NGVlYi00MjZhLTRmOTEtODEyNi04MDM1MmFkNjg3YzUiPjEwMDk8L2tleT48L2ZvcmVpZ24ta2V5
cz48cmVmLXR5cGUgbmFtZT0iSm91cm5hbCBBcnRpY2xlIj4xNzwvcmVmLXR5cGU+PGNvbnRyaWJ1
dG9ycz48YXV0aG9ycz48YXV0aG9yPkNoYXRlbCwgR3JlZ29yeTwvYXV0aG9yPjxhdXRob3I+UGVy
ZWlyYSwgSm9yZ2UgRi4gQi48L2F1dGhvcj48YXV0aG9yPkRlYmJldGksIFZhcnVuPC9hdXRob3I+
PGF1dGhvcj5XYW5nLCBIdWk8L2F1dGhvcj48YXV0aG9yPlJvZ2VycywgUm9iaW4gRC48L2F1dGhv
cj48L2F1dGhvcnM+PC9jb250cmlidXRvcnM+PHRpdGxlcz48dGl0bGU+TWl4aW5nIGlvbmljIGxp
cXVpZHMgLSAmcXVvdDtzaW1wbGUgbWl4dHVyZXMmcXVvdDsgb3IgJnF1b3Q7ZG91YmxlIHNhbHRz
JnF1b3Q7PzwvdGl0bGU+PHNlY29uZGFyeS10aXRsZT5HcmVlbiBDaGVtaXN0cnk8L3NlY29uZGFy
eS10aXRsZT48L3RpdGxlcz48cGVyaW9kaWNhbD48ZnVsbC10aXRsZT5HcmVlbiBDaGVtaXN0cnk8
L2Z1bGwtdGl0bGU+PC9wZXJpb2RpY2FsPjxwYWdlcz4yMDUxLTIwODM8L3BhZ2VzPjx2b2x1bWU+
MTY8L3ZvbHVtZT48bnVtYmVyPjQ8L251bWJlcj48ZGF0ZXM+PHllYXI+MjAxNDwveWVhcj48L2Rh
dGVzPjxwdWJsaXNoZXI+VGhlIFJveWFsIFNvY2lldHkgb2YgQ2hlbWlzdHJ5PC9wdWJsaXNoZXI+
PGlzYm4+MTQ2My05MjYyPC9pc2JuPjx3b3JrLXR5cGU+MTAuMTAzOS9DM0dDNDEzODlGPC93b3Jr
LXR5cGU+PHVybHM+PHJlbGF0ZWQtdXJscz48dXJsPmh0dHA6Ly9keC5kb2kub3JnLzEwLjEwMzkv
QzNHQzQxMzg5RjwvdXJsPjwvcmVsYXRlZC11cmxzPjwvdXJscz48ZWxlY3Ryb25pYy1yZXNvdXJj
ZS1udW0+MTAuMTAzOS9DM0dDNDEzODlGPC9lbGVjdHJvbmljLXJlc291cmNlLW51bT48L3JlY29y
ZD48L0NpdGU+PENpdGU+PEF1dGhvcj5GaW5vdGVsbG88L0F1dGhvcj48WWVhcj4yMDA4PC9ZZWFy
PjxSZWNOdW0+MjEzPC9SZWNOdW0+PHJlY29yZD48cmVjLW51bWJlcj4yMTM8L3JlYy1udW1iZXI+
PGZvcmVpZ24ta2V5cz48a2V5IGFwcD0iRU4iIGRiLWlkPSIyOXRmcDlzeHR0dHdmamV6enNueGZ3
NWFhc3pwZWU5cHpycngiIHRpbWVzdGFtcD0iMTYzOTY5NzY1OCIgZ3VpZD0iZGZhNmUxNGUtMDY0
NC00YTM0LTllZTMtOTI3MzZkNDAyZTk2Ij4yMTM8L2tleT48L2ZvcmVpZ24ta2V5cz48cmVmLXR5
cGUgbmFtZT0iSm91cm5hbCBBcnRpY2xlIj4xNzwvcmVmLXR5cGU+PGNvbnRyaWJ1dG9ycz48YXV0
aG9ycz48YXV0aG9yPkZpbm90ZWxsbywgQS48L2F1dGhvcj48YXV0aG9yPkJhcmEsIEouIEUuPC9h
dXRob3I+PGF1dGhvcj5OYXJheWFuLCBTLjwvYXV0aG9yPjxhdXRob3I+Q2FtcGVyLCBELjwvYXV0
aG9yPjxhdXRob3I+Tm9ibGUsIFIuIEQuPC9hdXRob3I+PC9hdXRob3JzPjwvY29udHJpYnV0b3Jz
PjxhdXRoLWFkZHJlc3M+W0Zpbm90ZWxsbywgQWxleGlhfEJhcmEsIEphc29uIEUufE5hcmF5YW4s
IFN1Z3VuYXxDYW1wZXIsIERlYW58Tm9ibGUsIFJpY2hhcmQgRC5dIFVuaXYgQ29sb3JhZG8sIERl
cHQgQ2hlbSAmYW1wOyBCaW9sIENoZW0sIEJvdWxkZXIsIENPIDgwMzA5IFVTQS4mI3hEO05vYmxl
LCBSRCwgVW5pdiBDb2xvcmFkbywgRGVwdCBDaGVtICZhbXA7IEJpb2wgQ2hlbSwgQm91bGRlciwg
Q08gODAzMDkgVVNBLiYjeEQ7bm9ibGVyQGNvbG9yYWRvLmVkdTwvYXV0aC1hZGRyZXNzPjx0aXRs
ZXM+PHRpdGxlPklkZWFsIGdhcyBzb2x1YmlsaXRpZXMgYW5kIHNvbHViaWxpdHkgc2VsZWN0aXZp
dGllcyBpbiBhIGJpbmFyeSBtaXh0dXJlIG9mIHJvb20tdGVtcGVyYXR1cmUgaW9uaWMgbGlxdWlk
czwvdGl0bGU+PHNlY29uZGFyeS10aXRsZT5Kb3VybmFsIG9mIFBoeXNpY2FsIENoZW1pc3RyeSBC
PC9zZWNvbmRhcnktdGl0bGU+PGFsdC10aXRsZT5KLiBQaHlzLiBDaGVtLiBCPC9hbHQtdGl0bGU+
PC90aXRsZXM+PHBlcmlvZGljYWw+PGZ1bGwtdGl0bGU+Sm91cm5hbCBvZiBQaHlzaWNhbCBDaGVt
aXN0cnkgQjwvZnVsbC10aXRsZT48YWJici0xPkouIFBoeXMuIENoZW0uIEI8L2FiYnItMT48L3Bl
cmlvZGljYWw+PGFsdC1wZXJpb2RpY2FsPjxmdWxsLXRpdGxlPkpvdXJuYWwgb2YgUGh5c2ljYWwg
Q2hlbWlzdHJ5IEI8L2Z1bGwtdGl0bGU+PGFiYnItMT5KLiBQaHlzLiBDaGVtLiBCPC9hYmJyLTE+
PC9hbHQtcGVyaW9kaWNhbD48cGFnZXM+MjMzNS0yMzM5PC9wYWdlcz48dm9sdW1lPjExMjwvdm9s
dW1lPjxudW1iZXI+ODwvbnVtYmVyPjxrZXl3b3Jkcz48a2V5d29yZD5SRUdVTEFSIFNPTFVUSU9O
IFRIRU9SWTwva2V5d29yZD48a2V5d29yZD5DQVJCT04tRElPWElERTwva2V5d29yZD48a2V5d29y
ZD5HUkVFTiBTT0xWRU5UUzwva2V5d29yZD48a2V5d29yZD5OQVRVUkFMLUdBUzwva2V5d29yZD48
a2V5d29yZD5DTzI8L2tleXdvcmQ+PGtleXdvcmQ+TUVNQlJBTkVTPC9rZXl3b3JkPjxrZXl3b3Jk
PkVYVFJBQ1RJT048L2tleXdvcmQ+PGtleXdvcmQ+U0VQQVJBVElPTjwva2V5d29yZD48a2V5d29y
ZD5BQlNPUlBUSU9OPC9rZXl3b3JkPjxrZXl3b3JkPkRFU0lHTjwva2V5d29yZD48L2tleXdvcmRz
PjxkYXRlcz48eWVhcj4yMDA4PC95ZWFyPjxwdWItZGF0ZXM+PGRhdGU+RmViPC9kYXRlPjwvcHVi
LWRhdGVzPjwvZGF0ZXM+PGlzYm4+MTUyMC02MTA2PC9pc2JuPjxhY2Nlc3Npb24tbnVtPklTSTow
MDAyNTMzNTU1MDAwMDc8L2FjY2Vzc2lvbi1udW0+PHdvcmstdHlwZT5BcnRpY2xlPC93b3JrLXR5
cGU+PHVybHM+PHJlbGF0ZWQtdXJscz48dXJsPiZsdDtHbyB0byBJU0kmZ3Q7Oi8vMDAwMjUzMzU1
NTAwMDA3PC91cmw+PC9yZWxhdGVkLXVybHM+PC91cmxzPjxlbGVjdHJvbmljLXJlc291cmNlLW51
bT4xMC4xMDIxL2pwMDc1NTcyMTwvZWxlY3Ryb25pYy1yZXNvdXJjZS1udW0+PGxhbmd1YWdlPkVu
Z2xpc2g8L2xhbmd1YWdlPjwvcmVjb3JkPjwvQ2l0ZT48L0VuZE5vdGU+
</w:fldData>
        </w:fldChar>
      </w:r>
      <w:r w:rsidR="008A4DDD" w:rsidRPr="00592218">
        <w:rPr>
          <w:rFonts w:ascii="Times New Roman" w:hAnsi="Times New Roman" w:cs="Times New Roman"/>
        </w:rPr>
        <w:instrText xml:space="preserve"> ADDIN EN.CITE.DATA </w:instrText>
      </w:r>
      <w:r w:rsidR="008A4DDD" w:rsidRPr="00592218">
        <w:rPr>
          <w:rFonts w:ascii="Times New Roman" w:hAnsi="Times New Roman" w:cs="Times New Roman"/>
        </w:rPr>
      </w:r>
      <w:r w:rsidR="008A4DDD" w:rsidRPr="00592218">
        <w:rPr>
          <w:rFonts w:ascii="Times New Roman" w:hAnsi="Times New Roman" w:cs="Times New Roman"/>
        </w:rPr>
        <w:fldChar w:fldCharType="end"/>
      </w:r>
      <w:r w:rsidR="008A4DDD" w:rsidRPr="00592218">
        <w:rPr>
          <w:rFonts w:ascii="Times New Roman" w:hAnsi="Times New Roman" w:cs="Times New Roman"/>
        </w:rPr>
      </w:r>
      <w:r w:rsidR="008A4DDD" w:rsidRPr="00592218">
        <w:rPr>
          <w:rFonts w:ascii="Times New Roman" w:hAnsi="Times New Roman" w:cs="Times New Roman"/>
        </w:rPr>
        <w:fldChar w:fldCharType="separate"/>
      </w:r>
      <w:r w:rsidR="008A4DDD" w:rsidRPr="00592218">
        <w:rPr>
          <w:rFonts w:ascii="Times New Roman" w:hAnsi="Times New Roman" w:cs="Times New Roman"/>
          <w:noProof/>
          <w:vertAlign w:val="superscript"/>
        </w:rPr>
        <w:t>9, 10</w:t>
      </w:r>
      <w:r w:rsidR="008A4DDD" w:rsidRPr="00592218">
        <w:rPr>
          <w:rFonts w:ascii="Times New Roman" w:hAnsi="Times New Roman" w:cs="Times New Roman"/>
        </w:rPr>
        <w:fldChar w:fldCharType="end"/>
      </w:r>
      <w:r w:rsidR="008A4DDD" w:rsidRPr="00592218">
        <w:rPr>
          <w:rFonts w:ascii="Times New Roman" w:hAnsi="Times New Roman" w:cs="Times New Roman"/>
        </w:rPr>
        <w:t xml:space="preserve"> although only a handful of ILs are commonly used in the literature.</w:t>
      </w:r>
      <w:r w:rsidR="008A4DDD" w:rsidRPr="00592218">
        <w:rPr>
          <w:rFonts w:ascii="Times New Roman" w:hAnsi="Times New Roman" w:cs="Times New Roman"/>
        </w:rPr>
        <w:fldChar w:fldCharType="begin"/>
      </w:r>
      <w:r w:rsidR="008A4DDD" w:rsidRPr="00592218">
        <w:rPr>
          <w:rFonts w:ascii="Times New Roman" w:hAnsi="Times New Roman" w:cs="Times New Roman"/>
        </w:rPr>
        <w:instrText xml:space="preserve"> ADDIN EN.CITE &lt;EndNote&gt;&lt;Cite&gt;&lt;Author&gt;Scalfani&lt;/Author&gt;&lt;Year&gt;2018&lt;/Year&gt;&lt;RecNum&gt;1613&lt;/RecNum&gt;&lt;DisplayText&gt;&lt;style face="superscript"&gt;11&lt;/style&gt;&lt;/DisplayText&gt;&lt;record&gt;&lt;rec-number&gt;1613&lt;/rec-number&gt;&lt;foreign-keys&gt;&lt;key app="EN" db-id="29tfp9sxtttwfjezzsnxfw5aaszpee9pzrrx" timestamp="1639697712" guid="947b659c-56de-4863-bb7a-6cd1e4a8c2e2"&gt;1613&lt;/key&gt;&lt;/foreign-keys&gt;&lt;ref-type name="Journal Article"&gt;17&lt;/ref-type&gt;&lt;contributors&gt;&lt;authors&gt;&lt;author&gt;Scalfani, Vincent F.&lt;/author&gt;&lt;author&gt;Al Alshaikh, Ali&lt;/author&gt;&lt;author&gt;Bara, Jason E.&lt;/author&gt;&lt;/authors&gt;&lt;/contributors&gt;&lt;titles&gt;&lt;title&gt;Analysis of the Frequency and Diversity of 1,3-Dialkylimidazolium Ionic Liquids Appearing in the Literature&lt;/title&gt;&lt;secondary-title&gt;Ind. Eng. Chem. Res.&lt;/secondary-title&gt;&lt;/titles&gt;&lt;periodical&gt;&lt;full-title&gt;Ind. Eng. Chem. Res.&lt;/full-title&gt;&lt;/periodical&gt;&lt;pages&gt;15971-15981&lt;/pages&gt;&lt;volume&gt;57&lt;/volume&gt;&lt;number&gt;47&lt;/number&gt;&lt;keywords&gt;&lt;keyword&gt;frequency diversity dialkylimidazolium ionic liq literature analysis&lt;/keyword&gt;&lt;/keywords&gt;&lt;dates&gt;&lt;year&gt;2018&lt;/year&gt;&lt;pub-dates&gt;&lt;date&gt;//&lt;/date&gt;&lt;/pub-dates&gt;&lt;/dates&gt;&lt;publisher&gt;American Chemical Society&lt;/publisher&gt;&lt;isbn&gt;0888-5885&lt;/isbn&gt;&lt;work-type&gt;10.1021/acs.iecr.8b02573&lt;/work-type&gt;&lt;urls&gt;&lt;/urls&gt;&lt;electronic-resource-num&gt;10.1021/acs.iecr.8b02573&lt;/electronic-resource-num&gt;&lt;/record&gt;&lt;/Cite&gt;&lt;/EndNote&gt;</w:instrText>
      </w:r>
      <w:r w:rsidR="008A4DDD" w:rsidRPr="00592218">
        <w:rPr>
          <w:rFonts w:ascii="Times New Roman" w:hAnsi="Times New Roman" w:cs="Times New Roman"/>
        </w:rPr>
        <w:fldChar w:fldCharType="separate"/>
      </w:r>
      <w:r w:rsidR="008A4DDD" w:rsidRPr="00592218">
        <w:rPr>
          <w:rFonts w:ascii="Times New Roman" w:hAnsi="Times New Roman" w:cs="Times New Roman"/>
          <w:noProof/>
          <w:vertAlign w:val="superscript"/>
        </w:rPr>
        <w:t>11</w:t>
      </w:r>
      <w:r w:rsidR="008A4DDD" w:rsidRPr="00592218">
        <w:rPr>
          <w:rFonts w:ascii="Times New Roman" w:hAnsi="Times New Roman" w:cs="Times New Roman"/>
        </w:rPr>
        <w:fldChar w:fldCharType="end"/>
      </w:r>
    </w:p>
    <w:p w14:paraId="1C038BEE" w14:textId="1FBA7578" w:rsidR="00FD66B8" w:rsidRPr="00592218" w:rsidRDefault="006A68FC" w:rsidP="00BB163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92218">
        <w:rPr>
          <w:rFonts w:ascii="Times New Roman" w:hAnsi="Times New Roman" w:cs="Times New Roman"/>
        </w:rPr>
        <w:t xml:space="preserve">Over the past 20+ years, detailed </w:t>
      </w:r>
      <w:r w:rsidR="00C102C3" w:rsidRPr="00592218">
        <w:rPr>
          <w:rFonts w:ascii="Times New Roman" w:hAnsi="Times New Roman" w:cs="Times New Roman"/>
        </w:rPr>
        <w:t>k</w:t>
      </w:r>
      <w:r w:rsidR="00FD66B8" w:rsidRPr="00592218">
        <w:rPr>
          <w:rFonts w:ascii="Times New Roman" w:hAnsi="Times New Roman" w:cs="Times New Roman"/>
        </w:rPr>
        <w:t xml:space="preserve">nowledge of the properties of </w:t>
      </w:r>
      <w:r w:rsidR="004C2F92" w:rsidRPr="00592218">
        <w:rPr>
          <w:rFonts w:ascii="Times New Roman" w:hAnsi="Times New Roman" w:cs="Times New Roman"/>
        </w:rPr>
        <w:t>I</w:t>
      </w:r>
      <w:r w:rsidR="00FD66B8" w:rsidRPr="00592218">
        <w:rPr>
          <w:rFonts w:ascii="Times New Roman" w:hAnsi="Times New Roman" w:cs="Times New Roman"/>
        </w:rPr>
        <w:t>Ls</w:t>
      </w:r>
      <w:r w:rsidRPr="00592218">
        <w:rPr>
          <w:rFonts w:ascii="Times New Roman" w:hAnsi="Times New Roman" w:cs="Times New Roman"/>
        </w:rPr>
        <w:t xml:space="preserve"> has been developed through both experiment</w:t>
      </w:r>
      <w:r w:rsidR="00015401" w:rsidRPr="00592218">
        <w:rPr>
          <w:rFonts w:ascii="Times New Roman" w:hAnsi="Times New Roman" w:cs="Times New Roman"/>
        </w:rPr>
        <w:t>s</w:t>
      </w:r>
      <w:r w:rsidRPr="00592218">
        <w:rPr>
          <w:rFonts w:ascii="Times New Roman" w:hAnsi="Times New Roman" w:cs="Times New Roman"/>
        </w:rPr>
        <w:t xml:space="preserve"> and computations</w:t>
      </w:r>
      <w:r w:rsidR="00BB1634" w:rsidRPr="00592218">
        <w:rPr>
          <w:rFonts w:ascii="Times New Roman" w:hAnsi="Times New Roman" w:cs="Times New Roman"/>
        </w:rPr>
        <w:t>, developed from Fundamentally, the systematic studies of properties in homologous series of ILs (e.g., the [</w:t>
      </w:r>
      <w:proofErr w:type="spellStart"/>
      <w:r w:rsidR="00BB1634" w:rsidRPr="00592218">
        <w:rPr>
          <w:rFonts w:ascii="Times New Roman" w:hAnsi="Times New Roman" w:cs="Times New Roman"/>
          <w:szCs w:val="22"/>
        </w:rPr>
        <w:t>C</w:t>
      </w:r>
      <w:r w:rsidR="00BB1634" w:rsidRPr="00592218">
        <w:rPr>
          <w:rFonts w:ascii="Times New Roman" w:hAnsi="Times New Roman" w:cs="Times New Roman"/>
          <w:szCs w:val="22"/>
          <w:vertAlign w:val="subscript"/>
        </w:rPr>
        <w:t>n</w:t>
      </w:r>
      <w:r w:rsidR="00BB1634" w:rsidRPr="00592218">
        <w:rPr>
          <w:rFonts w:ascii="Times New Roman" w:hAnsi="Times New Roman" w:cs="Times New Roman"/>
          <w:szCs w:val="22"/>
        </w:rPr>
        <w:t>mim</w:t>
      </w:r>
      <w:proofErr w:type="spellEnd"/>
      <w:r w:rsidR="00BB1634" w:rsidRPr="00592218">
        <w:rPr>
          <w:rFonts w:ascii="Times New Roman" w:hAnsi="Times New Roman" w:cs="Times New Roman"/>
        </w:rPr>
        <w:t>][Tf</w:t>
      </w:r>
      <w:r w:rsidR="00BB1634" w:rsidRPr="00592218">
        <w:rPr>
          <w:rFonts w:ascii="Times New Roman" w:hAnsi="Times New Roman" w:cs="Times New Roman"/>
          <w:vertAlign w:val="subscript"/>
        </w:rPr>
        <w:t>2</w:t>
      </w:r>
      <w:r w:rsidR="00BB1634" w:rsidRPr="00592218">
        <w:rPr>
          <w:rFonts w:ascii="Times New Roman" w:hAnsi="Times New Roman" w:cs="Times New Roman"/>
        </w:rPr>
        <w:t>N] series).</w:t>
      </w:r>
      <w:r w:rsidR="00BB1634" w:rsidRPr="00592218">
        <w:rPr>
          <w:rFonts w:ascii="Times New Roman" w:hAnsi="Times New Roman" w:cs="Times New Roman"/>
        </w:rPr>
        <w:fldChar w:fldCharType="begin">
          <w:fldData xml:space="preserve">PEVuZE5vdGU+PENpdGU+PEF1dGhvcj5TbGF0dGVyeTwvQXV0aG9yPjxZZWFyPjIwMDc8L1llYXI+
PFJlY051bT45ODwvUmVjTnVtPjxEaXNwbGF5VGV4dD48c3R5bGUgZmFjZT0ic3VwZXJzY3JpcHQi
PjUsIDYsIDEyLCAxMzwvc3R5bGU+PC9EaXNwbGF5VGV4dD48cmVjb3JkPjxyZWMtbnVtYmVyPjk4
PC9yZWMtbnVtYmVyPjxmb3JlaWduLWtleXM+PGtleSBhcHA9IkVOIiBkYi1pZD0ieGU5ZnMyMHRt
ZTBzOXNlOWV2bnYwZjJ6YXp4Mnd0MmFldnNmIj45ODwva2V5PjwvZm9yZWlnbi1rZXlzPjxyZWYt
dHlwZSBuYW1lPSJKb3VybmFsIEFydGljbGUiPjE3PC9yZWYtdHlwZT48Y29udHJpYnV0b3JzPjxh
dXRob3JzPjxhdXRob3I+U2xhdHRlcnksIEouIE0uPC9hdXRob3I+PGF1dGhvcj5EYWd1ZW5ldCwg
Qy48L2F1dGhvcj48YXV0aG9yPkR5c29uLCBQLiBKLjwvYXV0aG9yPjxhdXRob3I+U2NodWJlcnQs
IFQuIEouIFMuPC9hdXRob3I+PGF1dGhvcj5Lcm9zc2luZywgSS48L2F1dGhvcj48L2F1dGhvcnM+
PC9jb250cmlidXRvcnM+PGF1dGgtYWRkcmVzcz5TbGF0dGVyeSwgSk0mI3hEO1VuaXYgRnJlaWJ1
cmcsIEluc3QgQW5vcmdhbiAmYW1wOyBBbmFseXQgQ2hlbSwgQWxiZXJ0c3RyIDIxLCBELTc5MTA0
IEZyZWlidXJnLCBHZXJtYW55JiN4RDtVbml2IEZyZWlidXJnLCBJbnN0IEFub3JnYW4gJmFtcDsg
QW5hbHl0IENoZW0sIEQtNzkxMDQgRnJlaWJ1cmcsIEdlcm1hbnkmI3hEO0Vjb2xlIFBvbHl0ZWNo
IEZlZCBMYXVzYW5uZSwgSW5zdCBTY2kgJmFtcDsgRW5nbiBDaGltLCBDSC0xMDE1IExhdXNhbm5l
LCBTd2l0emVybGFuZCYjeEQ7SW9MaVRlYywgRC03OTIxMSBEZW56bGluZ2VuLCBHZXJtYW55PC9h
dXRoLWFkZHJlc3M+PHRpdGxlcz48dGl0bGU+SG93IHRvIHByZWRpY3QgdGhlIHBoeXNpY2FsIHBy
b3BlcnRpZXMgb2YgaW9uaWMgbGlxdWlkczogQSB2b2x1bWUtYmFzZWQgYXBwcm9hY2g8L3RpdGxl
PjxzZWNvbmRhcnktdGl0bGU+QW5nZXdhbmR0ZSBDaGVtaWUtSW50ZXJuYXRpb25hbCBFZGl0aW9u
PC9zZWNvbmRhcnktdGl0bGU+PHNob3J0LXRpdGxlPkFuZ2V3LiBDaGVtLiBJbnQuIEVkLiA8L3No
b3J0LXRpdGxlPjwvdGl0bGVzPjxwYWdlcz41Mzg0LTUzODg8L3BhZ2VzPjx2b2x1bWU+NDY8L3Zv
bHVtZT48bnVtYmVyPjI4PC9udW1iZXI+PGtleXdvcmRzPjxrZXl3b3JkPmlvbmljIGxpcXVpZHM8
L2tleXdvcmQ+PGtleXdvcmQ+bW9sZWN1bGFyIHZvbHVtZXM8L2tleXdvcmQ+PGtleXdvcmQ+cGh5
c2ljYWwgcHJvcGVydGllczwva2V5d29yZD48a2V5d29yZD5wcmVkaWN0aXZlIG1ldGhvZHM8L2tl
eXdvcmQ+PGtleXdvcmQ+c3VzdGFpbmFibGUgY2hlbWlzdHJ5PC9rZXl3b3JkPjxrZXl3b3JkPnNl
bnNpdGl6ZWQgc29sYXItY2VsbHM8L2tleXdvcmQ+PGtleXdvcmQ+cm9vbS10ZW1wZXJhdHVyZTwv
a2V5d29yZD48a2V5d29yZD5tZWx0aW5nLXBvaW50czwva2V5d29yZD48a2V5d29yZD50cmFuc3Bv
cnQtcHJvcGVydGllczwva2V5d29yZD48a2V5d29yZD53YXRlcjwva2V5d29yZD48a2V5d29yZD5u
YW5vcGFydGljbGVzPC9rZXl3b3JkPjxrZXl3b3JkPmRlbnNpdGllczwva2V5d29yZD48a2V5d29y
ZD5lbGVjdHJvbHl0ZXM8L2tleXdvcmQ+PGtleXdvcmQ+ZWZmaWNpZW5jeTwva2V5d29yZD48a2V5
d29yZD5lbmVyZ2llczwva2V5d29yZD48L2tleXdvcmRzPjxkYXRlcz48eWVhcj4yMDA3PC95ZWFy
PjwvZGF0ZXM+PGlzYm4+MTQzMy03ODUxPC9pc2JuPjxhY2Nlc3Npb24tbnVtPklTSTowMDAyNDgw
NjMyMDAwMjg8L2FjY2Vzc2lvbi1udW0+PHVybHM+PHJlbGF0ZWQtdXJscz48dXJsPiZsdDtHbyB0
byBJU0kmZ3Q7Oi8vMDAwMjQ4MDYzMjAwMDI4PC91cmw+PC9yZWxhdGVkLXVybHM+PC91cmxzPjxy
ZXNlYXJjaC1ub3Rlcz5DaXRlZCBSZWZlcmVuY2VzIENvdW50OjQ5PC9yZXNlYXJjaC1ub3Rlcz48
bGFuZ3VhZ2U+RW5nbGlzaDwvbGFuZ3VhZ2U+PC9yZWNvcmQ+PC9DaXRlPjxDaXRlPjxBdXRob3I+
VGFyaXE8L0F1dGhvcj48WWVhcj4yMDA5PC9ZZWFyPjxSZWNOdW0+MTQwPC9SZWNOdW0+PHJlY29y
ZD48cmVjLW51bWJlcj4xNDA8L3JlYy1udW1iZXI+PGZvcmVpZ24ta2V5cz48a2V5IGFwcD0iRU4i
IGRiLWlkPSIwZnNkMHRmdmZlZHplNmV6YTlzeHZhcHFycnI1cHowc3RmdzUiPjE0MDwva2V5Pjwv
Zm9yZWlnbi1rZXlzPjxyZWYtdHlwZSBuYW1lPSJKb3VybmFsIEFydGljbGUiPjE3PC9yZWYtdHlw
ZT48Y29udHJpYnV0b3JzPjxhdXRob3JzPjxhdXRob3I+VGFyaXEsIE0uPC9hdXRob3I+PGF1dGhv
cj5Gb3J0ZSwgUC4gQS4gUy48L2F1dGhvcj48YXV0aG9yPkdvbWVzLCBNLiBGLiBDLjwvYXV0aG9y
PjxhdXRob3I+TG9wZXMsIEouIE4uIEMuPC9hdXRob3I+PGF1dGhvcj5SZWJlbG8sIEwuIFAuIE4u
PC9hdXRob3I+PC9hdXRob3JzPjwvY29udHJpYnV0b3JzPjx0aXRsZXM+PHRpdGxlPkRlbnNpdGll
cyBhbmQgcmVmcmFjdGl2ZSBpbmRpY2VzIG9mIGltaWRhem9saXVtLSBhbmQgcGhvc3Bob25pdW0t
YmFzZWQgaW9uaWMgbGlxdWlkczogRWZmZWN0IG9mIHRlbXBlcmF0dXJlLCBhbGt5bCBjaGFpbiBs
ZW5ndGgsIGFuZCBhbmlvbjwvdGl0bGU+PHNlY29uZGFyeS10aXRsZT5Kb3VybmFsIG9mIENoZW1p
Y2FsIFRoZXJtb2R5bmFtaWNzPC9zZWNvbmRhcnktdGl0bGU+PC90aXRsZXM+PHBlcmlvZGljYWw+
PGZ1bGwtdGl0bGU+Sm91cm5hbCBvZiBDaGVtaWNhbCBUaGVybW9keW5hbWljczwvZnVsbC10aXRs
ZT48L3BlcmlvZGljYWw+PHBhZ2VzPjc5MC03OTg8L3BhZ2VzPjx2b2x1bWU+NDE8L3ZvbHVtZT48
bnVtYmVyPjY8L251bWJlcj48ZGF0ZXM+PHllYXI+MjAwOTwveWVhcj48cHViLWRhdGVzPjxkYXRl
Pkp1bjwvZGF0ZT48L3B1Yi1kYXRlcz48L2RhdGVzPjxpc2JuPjAwMjEtOTYxNDwvaXNibj48YWNj
ZXNzaW9uLW51bT5JU0k6MDAwMjY1NDY2NDAwMDExPC9hY2Nlc3Npb24tbnVtPjx1cmxzPjxyZWxh
dGVkLXVybHM+PHVybD4mbHQ7R28gdG8gSVNJJmd0OzovLzAwMDI2NTQ2NjQwMDAxMSA8L3VybD48
L3JlbGF0ZWQtdXJscz48L3VybHM+PGVsZWN0cm9uaWMtcmVzb3VyY2UtbnVtPjEwLjEwMTYvai5q
Y3QuMjAwOS4wMS4wMTI8L2VsZWN0cm9uaWMtcmVzb3VyY2UtbnVtPjwvcmVjb3JkPjwvQ2l0ZT48
Q2l0ZT48QXV0aG9yPldpZGVncmVuPC9BdXRob3I+PFllYXI+MjAwNzwvWWVhcj48UmVjTnVtPjEw
MjwvUmVjTnVtPjxyZWNvcmQ+PHJlYy1udW1iZXI+MTAyPC9yZWMtbnVtYmVyPjxmb3JlaWduLWtl
eXM+PGtleSBhcHA9IkVOIiBkYi1pZD0ieGU5ZnMyMHRtZTBzOXNlOWV2bnYwZjJ6YXp4Mnd0MmFl
dnNmIj4xMDI8L2tleT48L2ZvcmVpZ24ta2V5cz48cmVmLXR5cGUgbmFtZT0iSm91cm5hbCBBcnRp
Y2xlIj4xNzwvcmVmLXR5cGU+PGNvbnRyaWJ1dG9ycz48YXV0aG9ycz48YXV0aG9yPldpZGVncmVu
LCBKLiBBLjwvYXV0aG9yPjxhdXRob3I+TWFnZWUsIEouIFcuPC9hdXRob3I+PC9hdXRob3JzPjwv
Y29udHJpYnV0b3JzPjxhdXRoLWFkZHJlc3M+TWFnZWUsIEpXJiN4RDtOYXRsIEluc3QgU3RhbmQg
JmFtcDsgVGVjaG5vbCwgUGh5cyAmYW1wOyBDaGVtIFByb3BlcmllcyBEaXYsIEJvdWxkZXIsIENP
IDgwMzA1IFVTQSYjeEQ7TmF0bCBJbnN0IFN0YW5kICZhbXA7IFRlY2hub2wsIFBoeXMgJmFtcDsg
Q2hlbSBQcm9wZXJpZXMgRGl2LCBCb3VsZGVyLCBDTyA4MDMwNSBVU0E8L2F1dGgtYWRkcmVzcz48
dGl0bGVzPjx0aXRsZT5EZW5zaXR5LCB2aXNjb3NpdHksIHNwZWVkIG9mIHNvdW5kLCBhbmQgZWxl
Y3Ryb2x5dGljIGNvbmR1Y3Rpdml0eSBmb3IgdGhlIGlvbmljIGxpcXVpZCAxLWhleHlsLTMtbWV0
aHlsaW1pZGF6b2xpdW0gYmlzKHRyaWZsdW9yb21ldGh5bHN1bGZvbnlsKWltaWRlIGFuZCBpdHMg
bWl4dHVyZXMgd2l0aCB3YXRlcjwvdGl0bGU+PHNlY29uZGFyeS10aXRsZT5Kb3VybmFsIG9mIENo
ZW1pY2FsIGFuZCBFbmdpbmVlcmluZyBEYXRhPC9zZWNvbmRhcnktdGl0bGU+PHNob3J0LXRpdGxl
PkouIENoZW0uIEVuZy4gRGF0YTwvc2hvcnQtdGl0bGU+PC90aXRsZXM+PHBhZ2VzPjIzMzEtMjMz
ODwvcGFnZXM+PHZvbHVtZT41Mjwvdm9sdW1lPjxudW1iZXI+NjwvbnVtYmVyPjxrZXl3b3Jkcz48
a2V5d29yZD5waHlzaWNvY2hlbWljYWwgcHJvcGVydGllczwva2V5d29yZD48a2V5d29yZD50aGVy
bW9keW5hbWljIHByb3BlcnRpZXM8L2tleXdvcmQ+PGtleXdvcmQ+cHJlc3N1cmUtZGVwZW5kZW5j
ZTwva2V5d29yZD48a2V5d29yZD5waHlzaWNhbC1wcm9wZXJ0aWVzPC9rZXl3b3JkPjxrZXl3b3Jk
PnBsdXMgZXRoYW5vbDwva2V5d29yZD48a2V5d29yZD50ZW1wZXJhdHVyZTwva2V5d29yZD48a2V5
d29yZD5jaGxvcmlkZTwva2V5d29yZD48a2V5d29yZD5zdGF0ZTwva2V5d29yZD48L2tleXdvcmRz
PjxkYXRlcz48eWVhcj4yMDA3PC95ZWFyPjxwdWItZGF0ZXM+PGRhdGU+Tm92LURlYzwvZGF0ZT48
L3B1Yi1kYXRlcz48L2RhdGVzPjxpc2JuPjAwMjEtOTU2ODwvaXNibj48YWNjZXNzaW9uLW51bT5J
U0k6MDAwMjUwOTU4ODAwMDQyPC9hY2Nlc3Npb24tbnVtPjx1cmxzPjxyZWxhdGVkLXVybHM+PHVy
bD4mbHQ7R28gdG8gSVNJJmd0OzovLzAwMDI1MDk1ODgwMDA0MjwvdXJsPjwvcmVsYXRlZC11cmxz
PjwvdXJscz48cmVzZWFyY2gtbm90ZXM+Q2l0ZWQgUmVmZXJlbmNlcyBDb3VudDozMjwvcmVzZWFy
Y2gtbm90ZXM+PGxhbmd1YWdlPkVuZ2xpc2g8L2xhbmd1YWdlPjwvcmVjb3JkPjwvQ2l0ZT48Q2l0
ZT48QXV0aG9yPldpZGVncmVuPC9BdXRob3I+PFllYXI+MjAwNTwvWWVhcj48UmVjTnVtPjczPC9S
ZWNOdW0+PHJlY29yZD48cmVjLW51bWJlcj43MzwvcmVjLW51bWJlcj48Zm9yZWlnbi1rZXlzPjxr
ZXkgYXBwPSJFTiIgZGItaWQ9InhlOWZzMjB0bWUwczlzZTlldm52MGYyemF6eDJ3dDJhZXZzZiI+
NzM8L2tleT48L2ZvcmVpZ24ta2V5cz48cmVmLXR5cGUgbmFtZT0iSm91cm5hbCBBcnRpY2xlIj4x
NzwvcmVmLXR5cGU+PGNvbnRyaWJ1dG9ycz48YXV0aG9ycz48YXV0aG9yPldpZGVncmVuLCBKLiBB
LjwvYXV0aG9yPjxhdXRob3I+U2F1cmVyLCBFLiBNLjwvYXV0aG9yPjxhdXRob3I+TWFyc2gsIEsu
IE4uPC9hdXRob3I+PGF1dGhvcj5NYWdlZSwgSi4gVy48L2F1dGhvcj48L2F1dGhvcnM+PC9jb250
cmlidXRvcnM+PGF1dGgtYWRkcmVzcz5NYWdlZSwgSlcmI3hEO05hdGwgSW5zdCBTdGFuZCAmYW1w
OyBUZWNobm9sLCBQaHlzICZhbXA7IENoZW0gUHJvcGVydGllcyBEaXYsIEJvdWxkZXIsIENPIDgw
MzA1IFVTQSYjeEQ7TmF0bCBJbnN0IFN0YW5kICZhbXA7IFRlY2hub2wsIFBoeXMgJmFtcDsgQ2hl
bSBQcm9wZXJ0aWVzIERpdiwgQm91bGRlciwgQ08gODAzMDUgVVNBJiN4RDtVbml2IE5vdHJlIERh
bWUsIERlcHQgQ2hlbSAmYW1wOyBCaW9tb2wgRW5nbiwgTm90cmUgRGFtZSwgSU4gNDY1NTYgVVNB
JiN4RDtVbml2IENhbnRlcmJ1cnksIERlcHQgQ2hlbSAmYW1wOyBQcm9jIEVuZ24sIENocmlzdGNo
dXJjaCAxLCBOZXcgWmVhbGFuZDwvYXV0aC1hZGRyZXNzPjx0aXRsZXM+PHRpdGxlPkVsZWN0cm9s
eXRpYyBjb25kdWN0aXZpdHkgb2YgZm91ciBpbWlkYXpvbGl1bS1iYXNlZCByb29tLXRlbXBlcmF0
dXJlIGlvbmljIGxpcXVpZHMgYW5kIHRoZSBlZmZlY3Qgb2YgYSB3YXRlciBpbXB1cml0eTwvdGl0
bGU+PHNlY29uZGFyeS10aXRsZT5Kb3VybmFsIG9mIENoZW1pY2FsIFRoZXJtb2R5bmFtaWNzPC9z
ZWNvbmRhcnktdGl0bGU+PHNob3J0LXRpdGxlPkouIENoZW0uIEVuZy4gRGF0YTwvc2hvcnQtdGl0
bGU+PC90aXRsZXM+PHBhZ2VzPjU2OS01NzU8L3BhZ2VzPjx2b2x1bWU+Mzc8L3ZvbHVtZT48bnVt
YmVyPjY8L251bWJlcj48a2V5d29yZHM+PGtleXdvcmQ+ZWxlY3Ryb2x5dGljIGNvbmR1Y3Rpdml0
eTwva2V5d29yZD48a2V5d29yZD5yb29tLXRlbXBlcmF0dXJlIGlvbmljIGxpcXVpZDwva2V5d29y
ZD48a2V5d29yZD5yb29tLXRlbXBlcmF0dXJlIG1vbHRlbiBzYWx0PC9rZXl3b3JkPjxrZXl3b3Jk
PnNwZWNpZmljIGNvbmR1Y3RhbmNlPC9rZXl3b3JkPjxrZXl3b3JkPndhdGVyIGltcHVyaXR5PC9r
ZXl3b3JkPjxrZXl3b3JkPm1vbHRlbi1zYWx0czwva2V5d29yZD48a2V5d29yZD5waHlzaWNhbC1w
cm9wZXJ0aWVzPC9rZXl3b3JkPjxrZXl3b3JkPnBsdXMgZXRoYW5vbDwva2V5d29yZD48a2V5d29y
ZD5taXh0dXJlczwva2V5d29yZD48a2V5d29yZD52aXNjb3NpdHk8L2tleXdvcmQ+PGtleXdvcmQ+
ZGlmZnVzaW9uPC9rZXl3b3JkPjxrZXl3b3JkPmNhdGFseXNpczwva2V5d29yZD48a2V5d29yZD5j
aGxvcmlkZTwva2V5d29yZD48a2V5d29yZD5zb2x2ZW50czwva2V5d29yZD48L2tleXdvcmRzPjxk
YXRlcz48eWVhcj4yMDA1PC95ZWFyPjxwdWItZGF0ZXM+PGRhdGU+SnVuPC9kYXRlPjwvcHViLWRh
dGVzPjwvZGF0ZXM+PGlzYm4+MDAyMS05NjE0PC9pc2JuPjxhY2Nlc3Npb24tbnVtPklTSTowMDAy
Mjk5NTMwMDAwMDU8L2FjY2Vzc2lvbi1udW0+PHVybHM+PHJlbGF0ZWQtdXJscz48dXJsPiZsdDtH
byB0byBJU0kmZ3Q7Oi8vMDAwMjI5OTUzMDAwMDA1PC91cmw+PC9yZWxhdGVkLXVybHM+PC91cmxz
PjxyZXNlYXJjaC1ub3Rlcz5DaXRlZCBSZWZlcmVuY2VzIENvdW50OjMwPC9yZXNlYXJjaC1ub3Rl
cz48bGFuZ3VhZ2U+RW5nbGlzaDwvbGFuZ3VhZ2U+PC9yZWNvcmQ+PC9DaXRlPjwvRW5kTm90ZT5=
</w:fldData>
        </w:fldChar>
      </w:r>
      <w:r w:rsidR="00BB1634" w:rsidRPr="00592218">
        <w:rPr>
          <w:rFonts w:ascii="Times New Roman" w:hAnsi="Times New Roman" w:cs="Times New Roman"/>
        </w:rPr>
        <w:instrText xml:space="preserve"> ADDIN EN.CITE </w:instrText>
      </w:r>
      <w:r w:rsidR="00BB1634" w:rsidRPr="00592218">
        <w:rPr>
          <w:rFonts w:ascii="Times New Roman" w:hAnsi="Times New Roman" w:cs="Times New Roman"/>
        </w:rPr>
        <w:fldChar w:fldCharType="begin">
          <w:fldData xml:space="preserve">PEVuZE5vdGU+PENpdGU+PEF1dGhvcj5TbGF0dGVyeTwvQXV0aG9yPjxZZWFyPjIwMDc8L1llYXI+
PFJlY051bT45ODwvUmVjTnVtPjxEaXNwbGF5VGV4dD48c3R5bGUgZmFjZT0ic3VwZXJzY3JpcHQi
PjUsIDYsIDEyLCAxMzwvc3R5bGU+PC9EaXNwbGF5VGV4dD48cmVjb3JkPjxyZWMtbnVtYmVyPjk4
PC9yZWMtbnVtYmVyPjxmb3JlaWduLWtleXM+PGtleSBhcHA9IkVOIiBkYi1pZD0ieGU5ZnMyMHRt
ZTBzOXNlOWV2bnYwZjJ6YXp4Mnd0MmFldnNmIj45ODwva2V5PjwvZm9yZWlnbi1rZXlzPjxyZWYt
dHlwZSBuYW1lPSJKb3VybmFsIEFydGljbGUiPjE3PC9yZWYtdHlwZT48Y29udHJpYnV0b3JzPjxh
dXRob3JzPjxhdXRob3I+U2xhdHRlcnksIEouIE0uPC9hdXRob3I+PGF1dGhvcj5EYWd1ZW5ldCwg
Qy48L2F1dGhvcj48YXV0aG9yPkR5c29uLCBQLiBKLjwvYXV0aG9yPjxhdXRob3I+U2NodWJlcnQs
IFQuIEouIFMuPC9hdXRob3I+PGF1dGhvcj5Lcm9zc2luZywgSS48L2F1dGhvcj48L2F1dGhvcnM+
PC9jb250cmlidXRvcnM+PGF1dGgtYWRkcmVzcz5TbGF0dGVyeSwgSk0mI3hEO1VuaXYgRnJlaWJ1
cmcsIEluc3QgQW5vcmdhbiAmYW1wOyBBbmFseXQgQ2hlbSwgQWxiZXJ0c3RyIDIxLCBELTc5MTA0
IEZyZWlidXJnLCBHZXJtYW55JiN4RDtVbml2IEZyZWlidXJnLCBJbnN0IEFub3JnYW4gJmFtcDsg
QW5hbHl0IENoZW0sIEQtNzkxMDQgRnJlaWJ1cmcsIEdlcm1hbnkmI3hEO0Vjb2xlIFBvbHl0ZWNo
IEZlZCBMYXVzYW5uZSwgSW5zdCBTY2kgJmFtcDsgRW5nbiBDaGltLCBDSC0xMDE1IExhdXNhbm5l
LCBTd2l0emVybGFuZCYjeEQ7SW9MaVRlYywgRC03OTIxMSBEZW56bGluZ2VuLCBHZXJtYW55PC9h
dXRoLWFkZHJlc3M+PHRpdGxlcz48dGl0bGU+SG93IHRvIHByZWRpY3QgdGhlIHBoeXNpY2FsIHBy
b3BlcnRpZXMgb2YgaW9uaWMgbGlxdWlkczogQSB2b2x1bWUtYmFzZWQgYXBwcm9hY2g8L3RpdGxl
PjxzZWNvbmRhcnktdGl0bGU+QW5nZXdhbmR0ZSBDaGVtaWUtSW50ZXJuYXRpb25hbCBFZGl0aW9u
PC9zZWNvbmRhcnktdGl0bGU+PHNob3J0LXRpdGxlPkFuZ2V3LiBDaGVtLiBJbnQuIEVkLiA8L3No
b3J0LXRpdGxlPjwvdGl0bGVzPjxwYWdlcz41Mzg0LTUzODg8L3BhZ2VzPjx2b2x1bWU+NDY8L3Zv
bHVtZT48bnVtYmVyPjI4PC9udW1iZXI+PGtleXdvcmRzPjxrZXl3b3JkPmlvbmljIGxpcXVpZHM8
L2tleXdvcmQ+PGtleXdvcmQ+bW9sZWN1bGFyIHZvbHVtZXM8L2tleXdvcmQ+PGtleXdvcmQ+cGh5
c2ljYWwgcHJvcGVydGllczwva2V5d29yZD48a2V5d29yZD5wcmVkaWN0aXZlIG1ldGhvZHM8L2tl
eXdvcmQ+PGtleXdvcmQ+c3VzdGFpbmFibGUgY2hlbWlzdHJ5PC9rZXl3b3JkPjxrZXl3b3JkPnNl
bnNpdGl6ZWQgc29sYXItY2VsbHM8L2tleXdvcmQ+PGtleXdvcmQ+cm9vbS10ZW1wZXJhdHVyZTwv
a2V5d29yZD48a2V5d29yZD5tZWx0aW5nLXBvaW50czwva2V5d29yZD48a2V5d29yZD50cmFuc3Bv
cnQtcHJvcGVydGllczwva2V5d29yZD48a2V5d29yZD53YXRlcjwva2V5d29yZD48a2V5d29yZD5u
YW5vcGFydGljbGVzPC9rZXl3b3JkPjxrZXl3b3JkPmRlbnNpdGllczwva2V5d29yZD48a2V5d29y
ZD5lbGVjdHJvbHl0ZXM8L2tleXdvcmQ+PGtleXdvcmQ+ZWZmaWNpZW5jeTwva2V5d29yZD48a2V5
d29yZD5lbmVyZ2llczwva2V5d29yZD48L2tleXdvcmRzPjxkYXRlcz48eWVhcj4yMDA3PC95ZWFy
PjwvZGF0ZXM+PGlzYm4+MTQzMy03ODUxPC9pc2JuPjxhY2Nlc3Npb24tbnVtPklTSTowMDAyNDgw
NjMyMDAwMjg8L2FjY2Vzc2lvbi1udW0+PHVybHM+PHJlbGF0ZWQtdXJscz48dXJsPiZsdDtHbyB0
byBJU0kmZ3Q7Oi8vMDAwMjQ4MDYzMjAwMDI4PC91cmw+PC9yZWxhdGVkLXVybHM+PC91cmxzPjxy
ZXNlYXJjaC1ub3Rlcz5DaXRlZCBSZWZlcmVuY2VzIENvdW50OjQ5PC9yZXNlYXJjaC1ub3Rlcz48
bGFuZ3VhZ2U+RW5nbGlzaDwvbGFuZ3VhZ2U+PC9yZWNvcmQ+PC9DaXRlPjxDaXRlPjxBdXRob3I+
VGFyaXE8L0F1dGhvcj48WWVhcj4yMDA5PC9ZZWFyPjxSZWNOdW0+MTQwPC9SZWNOdW0+PHJlY29y
ZD48cmVjLW51bWJlcj4xNDA8L3JlYy1udW1iZXI+PGZvcmVpZ24ta2V5cz48a2V5IGFwcD0iRU4i
IGRiLWlkPSIwZnNkMHRmdmZlZHplNmV6YTlzeHZhcHFycnI1cHowc3RmdzUiPjE0MDwva2V5Pjwv
Zm9yZWlnbi1rZXlzPjxyZWYtdHlwZSBuYW1lPSJKb3VybmFsIEFydGljbGUiPjE3PC9yZWYtdHlw
ZT48Y29udHJpYnV0b3JzPjxhdXRob3JzPjxhdXRob3I+VGFyaXEsIE0uPC9hdXRob3I+PGF1dGhv
cj5Gb3J0ZSwgUC4gQS4gUy48L2F1dGhvcj48YXV0aG9yPkdvbWVzLCBNLiBGLiBDLjwvYXV0aG9y
PjxhdXRob3I+TG9wZXMsIEouIE4uIEMuPC9hdXRob3I+PGF1dGhvcj5SZWJlbG8sIEwuIFAuIE4u
PC9hdXRob3I+PC9hdXRob3JzPjwvY29udHJpYnV0b3JzPjx0aXRsZXM+PHRpdGxlPkRlbnNpdGll
cyBhbmQgcmVmcmFjdGl2ZSBpbmRpY2VzIG9mIGltaWRhem9saXVtLSBhbmQgcGhvc3Bob25pdW0t
YmFzZWQgaW9uaWMgbGlxdWlkczogRWZmZWN0IG9mIHRlbXBlcmF0dXJlLCBhbGt5bCBjaGFpbiBs
ZW5ndGgsIGFuZCBhbmlvbjwvdGl0bGU+PHNlY29uZGFyeS10aXRsZT5Kb3VybmFsIG9mIENoZW1p
Y2FsIFRoZXJtb2R5bmFtaWNzPC9zZWNvbmRhcnktdGl0bGU+PC90aXRsZXM+PHBlcmlvZGljYWw+
PGZ1bGwtdGl0bGU+Sm91cm5hbCBvZiBDaGVtaWNhbCBUaGVybW9keW5hbWljczwvZnVsbC10aXRs
ZT48L3BlcmlvZGljYWw+PHBhZ2VzPjc5MC03OTg8L3BhZ2VzPjx2b2x1bWU+NDE8L3ZvbHVtZT48
bnVtYmVyPjY8L251bWJlcj48ZGF0ZXM+PHllYXI+MjAwOTwveWVhcj48cHViLWRhdGVzPjxkYXRl
Pkp1bjwvZGF0ZT48L3B1Yi1kYXRlcz48L2RhdGVzPjxpc2JuPjAwMjEtOTYxNDwvaXNibj48YWNj
ZXNzaW9uLW51bT5JU0k6MDAwMjY1NDY2NDAwMDExPC9hY2Nlc3Npb24tbnVtPjx1cmxzPjxyZWxh
dGVkLXVybHM+PHVybD4mbHQ7R28gdG8gSVNJJmd0OzovLzAwMDI2NTQ2NjQwMDAxMSA8L3VybD48
L3JlbGF0ZWQtdXJscz48L3VybHM+PGVsZWN0cm9uaWMtcmVzb3VyY2UtbnVtPjEwLjEwMTYvai5q
Y3QuMjAwOS4wMS4wMTI8L2VsZWN0cm9uaWMtcmVzb3VyY2UtbnVtPjwvcmVjb3JkPjwvQ2l0ZT48
Q2l0ZT48QXV0aG9yPldpZGVncmVuPC9BdXRob3I+PFllYXI+MjAwNzwvWWVhcj48UmVjTnVtPjEw
MjwvUmVjTnVtPjxyZWNvcmQ+PHJlYy1udW1iZXI+MTAyPC9yZWMtbnVtYmVyPjxmb3JlaWduLWtl
eXM+PGtleSBhcHA9IkVOIiBkYi1pZD0ieGU5ZnMyMHRtZTBzOXNlOWV2bnYwZjJ6YXp4Mnd0MmFl
dnNmIj4xMDI8L2tleT48L2ZvcmVpZ24ta2V5cz48cmVmLXR5cGUgbmFtZT0iSm91cm5hbCBBcnRp
Y2xlIj4xNzwvcmVmLXR5cGU+PGNvbnRyaWJ1dG9ycz48YXV0aG9ycz48YXV0aG9yPldpZGVncmVu
LCBKLiBBLjwvYXV0aG9yPjxhdXRob3I+TWFnZWUsIEouIFcuPC9hdXRob3I+PC9hdXRob3JzPjwv
Y29udHJpYnV0b3JzPjxhdXRoLWFkZHJlc3M+TWFnZWUsIEpXJiN4RDtOYXRsIEluc3QgU3RhbmQg
JmFtcDsgVGVjaG5vbCwgUGh5cyAmYW1wOyBDaGVtIFByb3BlcmllcyBEaXYsIEJvdWxkZXIsIENP
IDgwMzA1IFVTQSYjeEQ7TmF0bCBJbnN0IFN0YW5kICZhbXA7IFRlY2hub2wsIFBoeXMgJmFtcDsg
Q2hlbSBQcm9wZXJpZXMgRGl2LCBCb3VsZGVyLCBDTyA4MDMwNSBVU0E8L2F1dGgtYWRkcmVzcz48
dGl0bGVzPjx0aXRsZT5EZW5zaXR5LCB2aXNjb3NpdHksIHNwZWVkIG9mIHNvdW5kLCBhbmQgZWxl
Y3Ryb2x5dGljIGNvbmR1Y3Rpdml0eSBmb3IgdGhlIGlvbmljIGxpcXVpZCAxLWhleHlsLTMtbWV0
aHlsaW1pZGF6b2xpdW0gYmlzKHRyaWZsdW9yb21ldGh5bHN1bGZvbnlsKWltaWRlIGFuZCBpdHMg
bWl4dHVyZXMgd2l0aCB3YXRlcjwvdGl0bGU+PHNlY29uZGFyeS10aXRsZT5Kb3VybmFsIG9mIENo
ZW1pY2FsIGFuZCBFbmdpbmVlcmluZyBEYXRhPC9zZWNvbmRhcnktdGl0bGU+PHNob3J0LXRpdGxl
PkouIENoZW0uIEVuZy4gRGF0YTwvc2hvcnQtdGl0bGU+PC90aXRsZXM+PHBhZ2VzPjIzMzEtMjMz
ODwvcGFnZXM+PHZvbHVtZT41Mjwvdm9sdW1lPjxudW1iZXI+NjwvbnVtYmVyPjxrZXl3b3Jkcz48
a2V5d29yZD5waHlzaWNvY2hlbWljYWwgcHJvcGVydGllczwva2V5d29yZD48a2V5d29yZD50aGVy
bW9keW5hbWljIHByb3BlcnRpZXM8L2tleXdvcmQ+PGtleXdvcmQ+cHJlc3N1cmUtZGVwZW5kZW5j
ZTwva2V5d29yZD48a2V5d29yZD5waHlzaWNhbC1wcm9wZXJ0aWVzPC9rZXl3b3JkPjxrZXl3b3Jk
PnBsdXMgZXRoYW5vbDwva2V5d29yZD48a2V5d29yZD50ZW1wZXJhdHVyZTwva2V5d29yZD48a2V5
d29yZD5jaGxvcmlkZTwva2V5d29yZD48a2V5d29yZD5zdGF0ZTwva2V5d29yZD48L2tleXdvcmRz
PjxkYXRlcz48eWVhcj4yMDA3PC95ZWFyPjxwdWItZGF0ZXM+PGRhdGU+Tm92LURlYzwvZGF0ZT48
L3B1Yi1kYXRlcz48L2RhdGVzPjxpc2JuPjAwMjEtOTU2ODwvaXNibj48YWNjZXNzaW9uLW51bT5J
U0k6MDAwMjUwOTU4ODAwMDQyPC9hY2Nlc3Npb24tbnVtPjx1cmxzPjxyZWxhdGVkLXVybHM+PHVy
bD4mbHQ7R28gdG8gSVNJJmd0OzovLzAwMDI1MDk1ODgwMDA0MjwvdXJsPjwvcmVsYXRlZC11cmxz
PjwvdXJscz48cmVzZWFyY2gtbm90ZXM+Q2l0ZWQgUmVmZXJlbmNlcyBDb3VudDozMjwvcmVzZWFy
Y2gtbm90ZXM+PGxhbmd1YWdlPkVuZ2xpc2g8L2xhbmd1YWdlPjwvcmVjb3JkPjwvQ2l0ZT48Q2l0
ZT48QXV0aG9yPldpZGVncmVuPC9BdXRob3I+PFllYXI+MjAwNTwvWWVhcj48UmVjTnVtPjczPC9S
ZWNOdW0+PHJlY29yZD48cmVjLW51bWJlcj43MzwvcmVjLW51bWJlcj48Zm9yZWlnbi1rZXlzPjxr
ZXkgYXBwPSJFTiIgZGItaWQ9InhlOWZzMjB0bWUwczlzZTlldm52MGYyemF6eDJ3dDJhZXZzZiI+
NzM8L2tleT48L2ZvcmVpZ24ta2V5cz48cmVmLXR5cGUgbmFtZT0iSm91cm5hbCBBcnRpY2xlIj4x
NzwvcmVmLXR5cGU+PGNvbnRyaWJ1dG9ycz48YXV0aG9ycz48YXV0aG9yPldpZGVncmVuLCBKLiBB
LjwvYXV0aG9yPjxhdXRob3I+U2F1cmVyLCBFLiBNLjwvYXV0aG9yPjxhdXRob3I+TWFyc2gsIEsu
IE4uPC9hdXRob3I+PGF1dGhvcj5NYWdlZSwgSi4gVy48L2F1dGhvcj48L2F1dGhvcnM+PC9jb250
cmlidXRvcnM+PGF1dGgtYWRkcmVzcz5NYWdlZSwgSlcmI3hEO05hdGwgSW5zdCBTdGFuZCAmYW1w
OyBUZWNobm9sLCBQaHlzICZhbXA7IENoZW0gUHJvcGVydGllcyBEaXYsIEJvdWxkZXIsIENPIDgw
MzA1IFVTQSYjeEQ7TmF0bCBJbnN0IFN0YW5kICZhbXA7IFRlY2hub2wsIFBoeXMgJmFtcDsgQ2hl
bSBQcm9wZXJ0aWVzIERpdiwgQm91bGRlciwgQ08gODAzMDUgVVNBJiN4RDtVbml2IE5vdHJlIERh
bWUsIERlcHQgQ2hlbSAmYW1wOyBCaW9tb2wgRW5nbiwgTm90cmUgRGFtZSwgSU4gNDY1NTYgVVNB
JiN4RDtVbml2IENhbnRlcmJ1cnksIERlcHQgQ2hlbSAmYW1wOyBQcm9jIEVuZ24sIENocmlzdGNo
dXJjaCAxLCBOZXcgWmVhbGFuZDwvYXV0aC1hZGRyZXNzPjx0aXRsZXM+PHRpdGxlPkVsZWN0cm9s
eXRpYyBjb25kdWN0aXZpdHkgb2YgZm91ciBpbWlkYXpvbGl1bS1iYXNlZCByb29tLXRlbXBlcmF0
dXJlIGlvbmljIGxpcXVpZHMgYW5kIHRoZSBlZmZlY3Qgb2YgYSB3YXRlciBpbXB1cml0eTwvdGl0
bGU+PHNlY29uZGFyeS10aXRsZT5Kb3VybmFsIG9mIENoZW1pY2FsIFRoZXJtb2R5bmFtaWNzPC9z
ZWNvbmRhcnktdGl0bGU+PHNob3J0LXRpdGxlPkouIENoZW0uIEVuZy4gRGF0YTwvc2hvcnQtdGl0
bGU+PC90aXRsZXM+PHBhZ2VzPjU2OS01NzU8L3BhZ2VzPjx2b2x1bWU+Mzc8L3ZvbHVtZT48bnVt
YmVyPjY8L251bWJlcj48a2V5d29yZHM+PGtleXdvcmQ+ZWxlY3Ryb2x5dGljIGNvbmR1Y3Rpdml0
eTwva2V5d29yZD48a2V5d29yZD5yb29tLXRlbXBlcmF0dXJlIGlvbmljIGxpcXVpZDwva2V5d29y
ZD48a2V5d29yZD5yb29tLXRlbXBlcmF0dXJlIG1vbHRlbiBzYWx0PC9rZXl3b3JkPjxrZXl3b3Jk
PnNwZWNpZmljIGNvbmR1Y3RhbmNlPC9rZXl3b3JkPjxrZXl3b3JkPndhdGVyIGltcHVyaXR5PC9r
ZXl3b3JkPjxrZXl3b3JkPm1vbHRlbi1zYWx0czwva2V5d29yZD48a2V5d29yZD5waHlzaWNhbC1w
cm9wZXJ0aWVzPC9rZXl3b3JkPjxrZXl3b3JkPnBsdXMgZXRoYW5vbDwva2V5d29yZD48a2V5d29y
ZD5taXh0dXJlczwva2V5d29yZD48a2V5d29yZD52aXNjb3NpdHk8L2tleXdvcmQ+PGtleXdvcmQ+
ZGlmZnVzaW9uPC9rZXl3b3JkPjxrZXl3b3JkPmNhdGFseXNpczwva2V5d29yZD48a2V5d29yZD5j
aGxvcmlkZTwva2V5d29yZD48a2V5d29yZD5zb2x2ZW50czwva2V5d29yZD48L2tleXdvcmRzPjxk
YXRlcz48eWVhcj4yMDA1PC95ZWFyPjxwdWItZGF0ZXM+PGRhdGU+SnVuPC9kYXRlPjwvcHViLWRh
dGVzPjwvZGF0ZXM+PGlzYm4+MDAyMS05NjE0PC9pc2JuPjxhY2Nlc3Npb24tbnVtPklTSTowMDAy
Mjk5NTMwMDAwMDU8L2FjY2Vzc2lvbi1udW0+PHVybHM+PHJlbGF0ZWQtdXJscz48dXJsPiZsdDtH
byB0byBJU0kmZ3Q7Oi8vMDAwMjI5OTUzMDAwMDA1PC91cmw+PC9yZWxhdGVkLXVybHM+PC91cmxz
PjxyZXNlYXJjaC1ub3Rlcz5DaXRlZCBSZWZlcmVuY2VzIENvdW50OjMwPC9yZXNlYXJjaC1ub3Rl
cz48bGFuZ3VhZ2U+RW5nbGlzaDwvbGFuZ3VhZ2U+PC9yZWNvcmQ+PC9DaXRlPjwvRW5kTm90ZT5=
</w:fldData>
        </w:fldChar>
      </w:r>
      <w:r w:rsidR="00BB1634" w:rsidRPr="00592218">
        <w:rPr>
          <w:rFonts w:ascii="Times New Roman" w:hAnsi="Times New Roman" w:cs="Times New Roman"/>
        </w:rPr>
        <w:instrText xml:space="preserve"> ADDIN EN.CITE.DATA </w:instrText>
      </w:r>
      <w:r w:rsidR="00BB1634" w:rsidRPr="00592218">
        <w:rPr>
          <w:rFonts w:ascii="Times New Roman" w:hAnsi="Times New Roman" w:cs="Times New Roman"/>
        </w:rPr>
      </w:r>
      <w:r w:rsidR="00BB1634" w:rsidRPr="00592218">
        <w:rPr>
          <w:rFonts w:ascii="Times New Roman" w:hAnsi="Times New Roman" w:cs="Times New Roman"/>
        </w:rPr>
        <w:fldChar w:fldCharType="end"/>
      </w:r>
      <w:r w:rsidR="00BB1634" w:rsidRPr="00592218">
        <w:rPr>
          <w:rFonts w:ascii="Times New Roman" w:hAnsi="Times New Roman" w:cs="Times New Roman"/>
        </w:rPr>
      </w:r>
      <w:r w:rsidR="00BB1634" w:rsidRPr="00592218">
        <w:rPr>
          <w:rFonts w:ascii="Times New Roman" w:hAnsi="Times New Roman" w:cs="Times New Roman"/>
        </w:rPr>
        <w:fldChar w:fldCharType="separate"/>
      </w:r>
      <w:r w:rsidR="00BB1634" w:rsidRPr="00592218">
        <w:rPr>
          <w:rFonts w:ascii="Times New Roman" w:hAnsi="Times New Roman" w:cs="Times New Roman"/>
          <w:noProof/>
          <w:vertAlign w:val="superscript"/>
        </w:rPr>
        <w:t>5, 6, 12, 13</w:t>
      </w:r>
      <w:r w:rsidR="00BB1634" w:rsidRPr="00592218">
        <w:rPr>
          <w:rFonts w:ascii="Times New Roman" w:hAnsi="Times New Roman" w:cs="Times New Roman"/>
        </w:rPr>
        <w:fldChar w:fldCharType="end"/>
      </w:r>
      <w:r w:rsidR="008A4DDD" w:rsidRPr="00592218">
        <w:rPr>
          <w:rFonts w:ascii="Times New Roman" w:hAnsi="Times New Roman" w:cs="Times New Roman"/>
        </w:rPr>
        <w:t>Density</w:t>
      </w:r>
      <w:r w:rsidR="008A4DDD" w:rsidRPr="00592218">
        <w:rPr>
          <w:rFonts w:ascii="Times New Roman" w:hAnsi="Times New Roman" w:cs="Times New Roman"/>
        </w:rPr>
        <w:fldChar w:fldCharType="begin">
          <w:fldData xml:space="preserve">PEVuZE5vdGU+PENpdGU+PEF1dGhvcj5HYXJkYXM8L0F1dGhvcj48WWVhcj4yMDA4PC9ZZWFyPjxS
ZWNOdW0+NDc2PC9SZWNOdW0+PERpc3BsYXlUZXh0PjxzdHlsZSBmYWNlPSJzdXBlcnNjcmlwdCI+
MTQtMTY8L3N0eWxlPjwvRGlzcGxheVRleHQ+PHJlY29yZD48cmVjLW51bWJlcj40NzY8L3JlYy1u
dW1iZXI+PGZvcmVpZ24ta2V5cz48a2V5IGFwcD0iRU4iIGRiLWlkPSIyOXRmcDlzeHR0dHdmamV6
enNueGZ3NWFhc3pwZWU5cHpycngiIHRpbWVzdGFtcD0iMTYzOTY5NzY2NCIgZ3VpZD0iODRkM2Fm
NWUtMTM3OS00ZThjLTljNzQtMjIwNDlkNTI3NDMwIj40NzY8L2tleT48L2ZvcmVpZ24ta2V5cz48
cmVmLXR5cGUgbmFtZT0iSm91cm5hbCBBcnRpY2xlIj4xNzwvcmVmLXR5cGU+PGNvbnRyaWJ1dG9y
cz48YXV0aG9ycz48YXV0aG9yPkdhcmRhcywgUmFtZXNoIEwuPC9hdXRob3I+PGF1dGhvcj5Db3V0
aW5obywgSm/Do28gQS4gUC48L2F1dGhvcj48L2F1dGhvcnM+PC9jb250cmlidXRvcnM+PHRpdGxl
cz48dGl0bGU+RXh0ZW5zaW9uIG9mIHRoZSBZZSBhbmQgU2hyZWV2ZSBncm91cCBjb250cmlidXRp
b24gbWV0aG9kIGZvciBkZW5zaXR5IGVzdGltYXRpb24gb2YgaW9uaWMgbGlxdWlkcyBpbiBhIHdp
ZGUgcmFuZ2Ugb2YgdGVtcGVyYXR1cmVzIGFuZCBwcmVzc3VyZXM8L3RpdGxlPjxzZWNvbmRhcnkt
dGl0bGU+Rmx1aWQgUGhhc2UgRXF1aWxpYnJpYTwvc2Vjb25kYXJ5LXRpdGxlPjwvdGl0bGVzPjxw
ZXJpb2RpY2FsPjxmdWxsLXRpdGxlPkZsdWlkIFBoYXNlIEVxdWlsaWJyaWE8L2Z1bGwtdGl0bGU+
PGFiYnItMT5GbHVpZCBQaGFzZSBFcXVpbGliLjwvYWJici0xPjwvcGVyaW9kaWNhbD48cGFnZXM+
MjYtMzI8L3BhZ2VzPjx2b2x1bWU+MjYzPC92b2x1bWU+PG51bWJlcj4xPC9udW1iZXI+PGtleXdv
cmRzPjxrZXl3b3JkPklvbmljIGxpcXVpZDwva2V5d29yZD48a2V5d29yZD5EZW5zaXR5PC9rZXl3
b3JkPjxrZXl3b3JkPkNvcnJlbGF0aW9uPC9rZXl3b3JkPjxrZXl3b3JkPkdyb3VwIGNvbnRyaWJ1
dGlvbjwva2V5d29yZD48a2V5d29yZD5IaWdoIHByZXNzdXJlPC9rZXl3b3JkPjwva2V5d29yZHM+
PGRhdGVzPjx5ZWFyPjIwMDg8L3llYXI+PC9kYXRlcz48aXNibj4wMzc4LTM4MTI8L2lzYm4+PHVy
bHM+PHJlbGF0ZWQtdXJscz48dXJsPmh0dHA6Ly93d3cuc2NpZW5jZWRpcmVjdC5jb20vc2NpZW5j
ZS9hcnRpY2xlL3BpaS9TMDM3ODM4MTIwNzAwNjA0ODwvdXJsPjwvcmVsYXRlZC11cmxzPjwvdXJs
cz48ZWxlY3Ryb25pYy1yZXNvdXJjZS1udW0+MTAuMTAxNi9qLmZsdWlkLjIwMDcuMDkuMDE2PC9l
bGVjdHJvbmljLXJlc291cmNlLW51bT48L3JlY29yZD48L0NpdGU+PENpdGU+PEF1dGhvcj5ZZTwv
QXV0aG9yPjxZZWFyPjIwMDc8L1llYXI+PFJlY051bT4yMDc8L1JlY051bT48cmVjb3JkPjxyZWMt
bnVtYmVyPjIwNzwvcmVjLW51bWJlcj48Zm9yZWlnbi1rZXlzPjxrZXkgYXBwPSJFTiIgZGItaWQ9
IjI5dGZwOXN4dHR0d2ZqZXp6c254Znc1YWFzenBlZTlwenJyeCIgdGltZXN0YW1wPSIxNjM5Njk3
NjU4IiBndWlkPSI1NzRhZDBhNC1iZGMyLTQ4NjMtOWRjOS02MTJhNDE2ZjYzZTkiPjIwNzwva2V5
PjwvZm9yZWlnbi1rZXlzPjxyZWYtdHlwZSBuYW1lPSJKb3VybmFsIEFydGljbGUiPjE3PC9yZWYt
dHlwZT48Y29udHJpYnV0b3JzPjxhdXRob3JzPjxhdXRob3I+WWUsIEMuIEYuPC9hdXRob3I+PGF1
dGhvcj5TaHJlZXZlLCBKLiBNLjwvYXV0aG9yPjwvYXV0aG9ycz48L2NvbnRyaWJ1dG9ycz48YXV0
aC1hZGRyZXNzPlVuaXYgSWRhaG8sIERlcHQgQ2hlbSwgTW9zY293LCBJRCA4Mzg0NCBVU0EuJiN4
RDtTaHJlZXZlLCBKTSwgVW5pdiBJZGFobywgRGVwdCBDaGVtLCBNb3Njb3csIElEIDgzODQ0IFVT
QS4mI3hEO2pzaHJlZXZlQHVpZGFoby5lZHU8L2F1dGgtYWRkcmVzcz48dGl0bGVzPjx0aXRsZT5S
YXBpZCBhbmQgYWNjdXJhdGUgZXN0aW1hdGlvbiBvZiBkZW5zaXRpZXMgb2Ygcm9vbS10ZW1wZXJh
dHVyZSBpb25pYyBsaXF1aWRzIGFuZCBzYWx0czwvdGl0bGU+PHNlY29uZGFyeS10aXRsZT5Kb3Vy
bmFsIG9mIFBoeXNpY2FsIENoZW1pc3RyeSBBPC9zZWNvbmRhcnktdGl0bGU+PGFsdC10aXRsZT5K
LiBQaHlzLiBDaGVtLiBBPC9hbHQtdGl0bGU+PC90aXRsZXM+PHBlcmlvZGljYWw+PGZ1bGwtdGl0
bGU+Sm91cm5hbCBvZiBQaHlzaWNhbCBDaGVtaXN0cnkgQTwvZnVsbC10aXRsZT48L3BlcmlvZGlj
YWw+PGFsdC1wZXJpb2RpY2FsPjxmdWxsLXRpdGxlPkouIFBoeXMuIENoZW0uIEE8L2Z1bGwtdGl0
bGU+PC9hbHQtcGVyaW9kaWNhbD48cGFnZXM+MTQ1Ni0xNDYxPC9wYWdlcz48dm9sdW1lPjExMTwv
dm9sdW1lPjxudW1iZXI+ODwvbnVtYmVyPjxrZXl3b3Jkcz48a2V5d29yZD5FTkVSR0VUSUMgU0FM
VFM8L2tleXdvcmQ+PGtleXdvcmQ+Q1JZU1RBTC1TVFJVQ1RVUkVTPC9rZXl3b3JkPjxrZXl3b3Jk
PkFaT0xBVEUgU0FMVFM8L2tleXdvcmQ+PGtleXdvcmQ+TU9MVEVOLVNBTFRTPC9rZXl3b3JkPjxr
ZXl3b3JkPklNSURBWk9MSVVNPC9rZXl3b3JkPjxrZXl3b3JkPkxBVFRJQ0U8L2tleXdvcmQ+PGtl
eXdvcmQ+Vk9MVU1FPC9rZXl3b3JkPjxrZXl3b3JkPkhFWEFGTFVPUk9QSE9TUEhBVEU8L2tleXdv
cmQ+PGtleXdvcmQ+SEVURVJPQ1lDTEVTPC9rZXl3b3JkPjxrZXl3b3JkPkRJTklUUkFNSURFPC9r
ZXl3b3JkPjwva2V5d29yZHM+PGRhdGVzPjx5ZWFyPjIwMDc8L3llYXI+PHB1Yi1kYXRlcz48ZGF0
ZT5NYXI8L2RhdGU+PC9wdWItZGF0ZXM+PC9kYXRlcz48aXNibj4xMDg5LTU2Mzk8L2lzYm4+PGFj
Y2Vzc2lvbi1udW0+SVNJOjAwMDI0NDM0ODEwMDAxMDwvYWNjZXNzaW9uLW51bT48d29yay10eXBl
PkFydGljbGU8L3dvcmstdHlwZT48dXJscz48cmVsYXRlZC11cmxzPjx1cmw+Jmx0O0dvIHRvIElT
SSZndDs6Ly8wMDAyNDQzNDgxMDAwMTA8L3VybD48L3JlbGF0ZWQtdXJscz48L3VybHM+PGVsZWN0
cm9uaWMtcmVzb3VyY2UtbnVtPjEwLjEwMjEvanAwNjYyMDJrPC9lbGVjdHJvbmljLXJlc291cmNl
LW51bT48bGFuZ3VhZ2U+RW5nbGlzaDwvbGFuZ3VhZ2U+PC9yZWNvcmQ+PC9DaXRlPjxDaXRlPjxB
dXRob3I+UGFkdXN6ecWEc2tpPC9BdXRob3I+PFllYXI+MjAxOTwvWWVhcj48UmVjTnVtPjI4MTg8
L1JlY051bT48cmVjb3JkPjxyZWMtbnVtYmVyPjI4MTg8L3JlYy1udW1iZXI+PGZvcmVpZ24ta2V5
cz48a2V5IGFwcD0iRU4iIGRiLWlkPSIyOXRmcDlzeHR0dHdmamV6enNueGZ3NWFhc3pwZWU5cHpy
cngiIHRpbWVzdGFtcD0iMTY3MzQ3MjYyOSIgZ3VpZD0iYmU2MWE4NjAtZjIyNi00ZTczLWFlZmMt
YTA0YmQwNjk2MTM2Ij4yODE4PC9rZXk+PC9mb3JlaWduLWtleXM+PHJlZi10eXBlIG5hbWU9Ikpv
dXJuYWwgQXJ0aWNsZSI+MTc8L3JlZi10eXBlPjxjb250cmlidXRvcnM+PGF1dGhvcnM+PGF1dGhv
cj5QYWR1c3p5xYRza2ksIEthbWlsPC9hdXRob3I+PC9hdXRob3JzPjwvY29udHJpYnV0b3JzPjx0
aXRsZXM+PHRpdGxlPkV4dGVuc2l2ZSBEYXRhYmFzZXMgYW5kIEdyb3VwIENvbnRyaWJ1dGlvbiBR
U1BScyBvZiBJb25pYyBMaXF1aWRzIFByb3BlcnRpZXMuIDEuIERlbnNpdHk8L3RpdGxlPjxzZWNv
bmRhcnktdGl0bGU+SW5kdXN0cmlhbCAmYW1wOyBFbmdpbmVlcmluZyBDaGVtaXN0cnkgUmVzZWFy
Y2g8L3NlY29uZGFyeS10aXRsZT48L3RpdGxlcz48cGVyaW9kaWNhbD48ZnVsbC10aXRsZT5JbmR1
c3RyaWFsICZhbXA7IEVuZ2luZWVyaW5nIENoZW1pc3RyeSBSZXNlYXJjaDwvZnVsbC10aXRsZT48
L3BlcmlvZGljYWw+PHBhZ2VzPjUzMjItNTMzODwvcGFnZXM+PHZvbHVtZT41ODwvdm9sdW1lPjxu
dW1iZXI+MTM8L251bWJlcj48ZGF0ZXM+PHllYXI+MjAxOTwveWVhcj48cHViLWRhdGVzPjxkYXRl
PjIwMTkvMDQvMDM8L2RhdGU+PC9wdWItZGF0ZXM+PC9kYXRlcz48cHVibGlzaGVyPkFtZXJpY2Fu
IENoZW1pY2FsIFNvY2lldHk8L3B1Ymxpc2hlcj48aXNibj4wODg4LTU4ODU8L2lzYm4+PHVybHM+
PHJlbGF0ZWQtdXJscz48dXJsPmh0dHBzOi8vZG9pLm9yZy8xMC4xMDIxL2Fjcy5pZWNyLjliMDAx
MzA8L3VybD48L3JlbGF0ZWQtdXJscz48L3VybHM+PGVsZWN0cm9uaWMtcmVzb3VyY2UtbnVtPjEw
LjEwMjEvYWNzLmllY3IuOWIwMDEzMDwvZWxlY3Ryb25pYy1yZXNvdXJjZS1udW0+PC9yZWNvcmQ+
PC9DaXRlPjwvRW5kTm90ZT5=
</w:fldData>
        </w:fldChar>
      </w:r>
      <w:r w:rsidR="003E2393" w:rsidRPr="00592218">
        <w:rPr>
          <w:rFonts w:ascii="Times New Roman" w:hAnsi="Times New Roman" w:cs="Times New Roman"/>
        </w:rPr>
        <w:instrText xml:space="preserve"> ADDIN EN.CITE </w:instrText>
      </w:r>
      <w:r w:rsidR="003E2393" w:rsidRPr="00592218">
        <w:rPr>
          <w:rFonts w:ascii="Times New Roman" w:hAnsi="Times New Roman" w:cs="Times New Roman"/>
        </w:rPr>
        <w:fldChar w:fldCharType="begin">
          <w:fldData xml:space="preserve">PEVuZE5vdGU+PENpdGU+PEF1dGhvcj5HYXJkYXM8L0F1dGhvcj48WWVhcj4yMDA4PC9ZZWFyPjxS
ZWNOdW0+NDc2PC9SZWNOdW0+PERpc3BsYXlUZXh0PjxzdHlsZSBmYWNlPSJzdXBlcnNjcmlwdCI+
MTQtMTY8L3N0eWxlPjwvRGlzcGxheVRleHQ+PHJlY29yZD48cmVjLW51bWJlcj40NzY8L3JlYy1u
dW1iZXI+PGZvcmVpZ24ta2V5cz48a2V5IGFwcD0iRU4iIGRiLWlkPSIyOXRmcDlzeHR0dHdmamV6
enNueGZ3NWFhc3pwZWU5cHpycngiIHRpbWVzdGFtcD0iMTYzOTY5NzY2NCIgZ3VpZD0iODRkM2Fm
NWUtMTM3OS00ZThjLTljNzQtMjIwNDlkNTI3NDMwIj40NzY8L2tleT48L2ZvcmVpZ24ta2V5cz48
cmVmLXR5cGUgbmFtZT0iSm91cm5hbCBBcnRpY2xlIj4xNzwvcmVmLXR5cGU+PGNvbnRyaWJ1dG9y
cz48YXV0aG9ycz48YXV0aG9yPkdhcmRhcywgUmFtZXNoIEwuPC9hdXRob3I+PGF1dGhvcj5Db3V0
aW5obywgSm/Do28gQS4gUC48L2F1dGhvcj48L2F1dGhvcnM+PC9jb250cmlidXRvcnM+PHRpdGxl
cz48dGl0bGU+RXh0ZW5zaW9uIG9mIHRoZSBZZSBhbmQgU2hyZWV2ZSBncm91cCBjb250cmlidXRp
b24gbWV0aG9kIGZvciBkZW5zaXR5IGVzdGltYXRpb24gb2YgaW9uaWMgbGlxdWlkcyBpbiBhIHdp
ZGUgcmFuZ2Ugb2YgdGVtcGVyYXR1cmVzIGFuZCBwcmVzc3VyZXM8L3RpdGxlPjxzZWNvbmRhcnkt
dGl0bGU+Rmx1aWQgUGhhc2UgRXF1aWxpYnJpYTwvc2Vjb25kYXJ5LXRpdGxlPjwvdGl0bGVzPjxw
ZXJpb2RpY2FsPjxmdWxsLXRpdGxlPkZsdWlkIFBoYXNlIEVxdWlsaWJyaWE8L2Z1bGwtdGl0bGU+
PGFiYnItMT5GbHVpZCBQaGFzZSBFcXVpbGliLjwvYWJici0xPjwvcGVyaW9kaWNhbD48cGFnZXM+
MjYtMzI8L3BhZ2VzPjx2b2x1bWU+MjYzPC92b2x1bWU+PG51bWJlcj4xPC9udW1iZXI+PGtleXdv
cmRzPjxrZXl3b3JkPklvbmljIGxpcXVpZDwva2V5d29yZD48a2V5d29yZD5EZW5zaXR5PC9rZXl3
b3JkPjxrZXl3b3JkPkNvcnJlbGF0aW9uPC9rZXl3b3JkPjxrZXl3b3JkPkdyb3VwIGNvbnRyaWJ1
dGlvbjwva2V5d29yZD48a2V5d29yZD5IaWdoIHByZXNzdXJlPC9rZXl3b3JkPjwva2V5d29yZHM+
PGRhdGVzPjx5ZWFyPjIwMDg8L3llYXI+PC9kYXRlcz48aXNibj4wMzc4LTM4MTI8L2lzYm4+PHVy
bHM+PHJlbGF0ZWQtdXJscz48dXJsPmh0dHA6Ly93d3cuc2NpZW5jZWRpcmVjdC5jb20vc2NpZW5j
ZS9hcnRpY2xlL3BpaS9TMDM3ODM4MTIwNzAwNjA0ODwvdXJsPjwvcmVsYXRlZC11cmxzPjwvdXJs
cz48ZWxlY3Ryb25pYy1yZXNvdXJjZS1udW0+MTAuMTAxNi9qLmZsdWlkLjIwMDcuMDkuMDE2PC9l
bGVjdHJvbmljLXJlc291cmNlLW51bT48L3JlY29yZD48L0NpdGU+PENpdGU+PEF1dGhvcj5ZZTwv
QXV0aG9yPjxZZWFyPjIwMDc8L1llYXI+PFJlY051bT4yMDc8L1JlY051bT48cmVjb3JkPjxyZWMt
bnVtYmVyPjIwNzwvcmVjLW51bWJlcj48Zm9yZWlnbi1rZXlzPjxrZXkgYXBwPSJFTiIgZGItaWQ9
IjI5dGZwOXN4dHR0d2ZqZXp6c254Znc1YWFzenBlZTlwenJyeCIgdGltZXN0YW1wPSIxNjM5Njk3
NjU4IiBndWlkPSI1NzRhZDBhNC1iZGMyLTQ4NjMtOWRjOS02MTJhNDE2ZjYzZTkiPjIwNzwva2V5
PjwvZm9yZWlnbi1rZXlzPjxyZWYtdHlwZSBuYW1lPSJKb3VybmFsIEFydGljbGUiPjE3PC9yZWYt
dHlwZT48Y29udHJpYnV0b3JzPjxhdXRob3JzPjxhdXRob3I+WWUsIEMuIEYuPC9hdXRob3I+PGF1
dGhvcj5TaHJlZXZlLCBKLiBNLjwvYXV0aG9yPjwvYXV0aG9ycz48L2NvbnRyaWJ1dG9ycz48YXV0
aC1hZGRyZXNzPlVuaXYgSWRhaG8sIERlcHQgQ2hlbSwgTW9zY293LCBJRCA4Mzg0NCBVU0EuJiN4
RDtTaHJlZXZlLCBKTSwgVW5pdiBJZGFobywgRGVwdCBDaGVtLCBNb3Njb3csIElEIDgzODQ0IFVT
QS4mI3hEO2pzaHJlZXZlQHVpZGFoby5lZHU8L2F1dGgtYWRkcmVzcz48dGl0bGVzPjx0aXRsZT5S
YXBpZCBhbmQgYWNjdXJhdGUgZXN0aW1hdGlvbiBvZiBkZW5zaXRpZXMgb2Ygcm9vbS10ZW1wZXJh
dHVyZSBpb25pYyBsaXF1aWRzIGFuZCBzYWx0czwvdGl0bGU+PHNlY29uZGFyeS10aXRsZT5Kb3Vy
bmFsIG9mIFBoeXNpY2FsIENoZW1pc3RyeSBBPC9zZWNvbmRhcnktdGl0bGU+PGFsdC10aXRsZT5K
LiBQaHlzLiBDaGVtLiBBPC9hbHQtdGl0bGU+PC90aXRsZXM+PHBlcmlvZGljYWw+PGZ1bGwtdGl0
bGU+Sm91cm5hbCBvZiBQaHlzaWNhbCBDaGVtaXN0cnkgQTwvZnVsbC10aXRsZT48L3BlcmlvZGlj
YWw+PGFsdC1wZXJpb2RpY2FsPjxmdWxsLXRpdGxlPkouIFBoeXMuIENoZW0uIEE8L2Z1bGwtdGl0
bGU+PC9hbHQtcGVyaW9kaWNhbD48cGFnZXM+MTQ1Ni0xNDYxPC9wYWdlcz48dm9sdW1lPjExMTwv
dm9sdW1lPjxudW1iZXI+ODwvbnVtYmVyPjxrZXl3b3Jkcz48a2V5d29yZD5FTkVSR0VUSUMgU0FM
VFM8L2tleXdvcmQ+PGtleXdvcmQ+Q1JZU1RBTC1TVFJVQ1RVUkVTPC9rZXl3b3JkPjxrZXl3b3Jk
PkFaT0xBVEUgU0FMVFM8L2tleXdvcmQ+PGtleXdvcmQ+TU9MVEVOLVNBTFRTPC9rZXl3b3JkPjxr
ZXl3b3JkPklNSURBWk9MSVVNPC9rZXl3b3JkPjxrZXl3b3JkPkxBVFRJQ0U8L2tleXdvcmQ+PGtl
eXdvcmQ+Vk9MVU1FPC9rZXl3b3JkPjxrZXl3b3JkPkhFWEFGTFVPUk9QSE9TUEhBVEU8L2tleXdv
cmQ+PGtleXdvcmQ+SEVURVJPQ1lDTEVTPC9rZXl3b3JkPjxrZXl3b3JkPkRJTklUUkFNSURFPC9r
ZXl3b3JkPjwva2V5d29yZHM+PGRhdGVzPjx5ZWFyPjIwMDc8L3llYXI+PHB1Yi1kYXRlcz48ZGF0
ZT5NYXI8L2RhdGU+PC9wdWItZGF0ZXM+PC9kYXRlcz48aXNibj4xMDg5LTU2Mzk8L2lzYm4+PGFj
Y2Vzc2lvbi1udW0+SVNJOjAwMDI0NDM0ODEwMDAxMDwvYWNjZXNzaW9uLW51bT48d29yay10eXBl
PkFydGljbGU8L3dvcmstdHlwZT48dXJscz48cmVsYXRlZC11cmxzPjx1cmw+Jmx0O0dvIHRvIElT
SSZndDs6Ly8wMDAyNDQzNDgxMDAwMTA8L3VybD48L3JlbGF0ZWQtdXJscz48L3VybHM+PGVsZWN0
cm9uaWMtcmVzb3VyY2UtbnVtPjEwLjEwMjEvanAwNjYyMDJrPC9lbGVjdHJvbmljLXJlc291cmNl
LW51bT48bGFuZ3VhZ2U+RW5nbGlzaDwvbGFuZ3VhZ2U+PC9yZWNvcmQ+PC9DaXRlPjxDaXRlPjxB
dXRob3I+UGFkdXN6ecWEc2tpPC9BdXRob3I+PFllYXI+MjAxOTwvWWVhcj48UmVjTnVtPjI4MTg8
L1JlY051bT48cmVjb3JkPjxyZWMtbnVtYmVyPjI4MTg8L3JlYy1udW1iZXI+PGZvcmVpZ24ta2V5
cz48a2V5IGFwcD0iRU4iIGRiLWlkPSIyOXRmcDlzeHR0dHdmamV6enNueGZ3NWFhc3pwZWU5cHpy
cngiIHRpbWVzdGFtcD0iMTY3MzQ3MjYyOSIgZ3VpZD0iYmU2MWE4NjAtZjIyNi00ZTczLWFlZmMt
YTA0YmQwNjk2MTM2Ij4yODE4PC9rZXk+PC9mb3JlaWduLWtleXM+PHJlZi10eXBlIG5hbWU9Ikpv
dXJuYWwgQXJ0aWNsZSI+MTc8L3JlZi10eXBlPjxjb250cmlidXRvcnM+PGF1dGhvcnM+PGF1dGhv
cj5QYWR1c3p5xYRza2ksIEthbWlsPC9hdXRob3I+PC9hdXRob3JzPjwvY29udHJpYnV0b3JzPjx0
aXRsZXM+PHRpdGxlPkV4dGVuc2l2ZSBEYXRhYmFzZXMgYW5kIEdyb3VwIENvbnRyaWJ1dGlvbiBR
U1BScyBvZiBJb25pYyBMaXF1aWRzIFByb3BlcnRpZXMuIDEuIERlbnNpdHk8L3RpdGxlPjxzZWNv
bmRhcnktdGl0bGU+SW5kdXN0cmlhbCAmYW1wOyBFbmdpbmVlcmluZyBDaGVtaXN0cnkgUmVzZWFy
Y2g8L3NlY29uZGFyeS10aXRsZT48L3RpdGxlcz48cGVyaW9kaWNhbD48ZnVsbC10aXRsZT5JbmR1
c3RyaWFsICZhbXA7IEVuZ2luZWVyaW5nIENoZW1pc3RyeSBSZXNlYXJjaDwvZnVsbC10aXRsZT48
L3BlcmlvZGljYWw+PHBhZ2VzPjUzMjItNTMzODwvcGFnZXM+PHZvbHVtZT41ODwvdm9sdW1lPjxu
dW1iZXI+MTM8L251bWJlcj48ZGF0ZXM+PHllYXI+MjAxOTwveWVhcj48cHViLWRhdGVzPjxkYXRl
PjIwMTkvMDQvMDM8L2RhdGU+PC9wdWItZGF0ZXM+PC9kYXRlcz48cHVibGlzaGVyPkFtZXJpY2Fu
IENoZW1pY2FsIFNvY2lldHk8L3B1Ymxpc2hlcj48aXNibj4wODg4LTU4ODU8L2lzYm4+PHVybHM+
PHJlbGF0ZWQtdXJscz48dXJsPmh0dHBzOi8vZG9pLm9yZy8xMC4xMDIxL2Fjcy5pZWNyLjliMDAx
MzA8L3VybD48L3JlbGF0ZWQtdXJscz48L3VybHM+PGVsZWN0cm9uaWMtcmVzb3VyY2UtbnVtPjEw
LjEwMjEvYWNzLmllY3IuOWIwMDEzMDwvZWxlY3Ryb25pYy1yZXNvdXJjZS1udW0+PC9yZWNvcmQ+
PC9DaXRlPjwvRW5kTm90ZT5=
</w:fldData>
        </w:fldChar>
      </w:r>
      <w:r w:rsidR="003E2393" w:rsidRPr="00592218">
        <w:rPr>
          <w:rFonts w:ascii="Times New Roman" w:hAnsi="Times New Roman" w:cs="Times New Roman"/>
        </w:rPr>
        <w:instrText xml:space="preserve"> ADDIN EN.CITE.DATA </w:instrText>
      </w:r>
      <w:r w:rsidR="003E2393" w:rsidRPr="00592218">
        <w:rPr>
          <w:rFonts w:ascii="Times New Roman" w:hAnsi="Times New Roman" w:cs="Times New Roman"/>
        </w:rPr>
      </w:r>
      <w:r w:rsidR="003E2393" w:rsidRPr="00592218">
        <w:rPr>
          <w:rFonts w:ascii="Times New Roman" w:hAnsi="Times New Roman" w:cs="Times New Roman"/>
        </w:rPr>
        <w:fldChar w:fldCharType="end"/>
      </w:r>
      <w:r w:rsidR="008A4DDD" w:rsidRPr="00592218">
        <w:rPr>
          <w:rFonts w:ascii="Times New Roman" w:hAnsi="Times New Roman" w:cs="Times New Roman"/>
        </w:rPr>
      </w:r>
      <w:r w:rsidR="008A4DDD" w:rsidRPr="00592218">
        <w:rPr>
          <w:rFonts w:ascii="Times New Roman" w:hAnsi="Times New Roman" w:cs="Times New Roman"/>
        </w:rPr>
        <w:fldChar w:fldCharType="separate"/>
      </w:r>
      <w:r w:rsidR="00BB1634" w:rsidRPr="00592218">
        <w:rPr>
          <w:rFonts w:ascii="Times New Roman" w:hAnsi="Times New Roman" w:cs="Times New Roman"/>
          <w:noProof/>
          <w:vertAlign w:val="superscript"/>
        </w:rPr>
        <w:t>14-16</w:t>
      </w:r>
      <w:r w:rsidR="008A4DDD" w:rsidRPr="00592218">
        <w:rPr>
          <w:rFonts w:ascii="Times New Roman" w:hAnsi="Times New Roman" w:cs="Times New Roman"/>
        </w:rPr>
        <w:fldChar w:fldCharType="end"/>
      </w:r>
      <w:r w:rsidR="00FD66B8" w:rsidRPr="00592218">
        <w:rPr>
          <w:rFonts w:ascii="Times New Roman" w:hAnsi="Times New Roman" w:cs="Times New Roman"/>
        </w:rPr>
        <w:t>, viscosity,</w:t>
      </w:r>
      <w:r w:rsidR="00015401" w:rsidRPr="00592218">
        <w:rPr>
          <w:rFonts w:ascii="Times New Roman" w:hAnsi="Times New Roman" w:cs="Times New Roman"/>
        </w:rPr>
        <w:fldChar w:fldCharType="begin">
          <w:fldData xml:space="preserve">PEVuZE5vdGU+PENpdGU+PEF1dGhvcj5QYWR1c3p5xYRza2k8L0F1dGhvcj48WWVhcj4yMDE5PC9Z
ZWFyPjxSZWNOdW0+MjgxODwvUmVjTnVtPjxEaXNwbGF5VGV4dD48c3R5bGUgZmFjZT0ic3VwZXJz
Y3JpcHQiPjE2LTE4PC9zdHlsZT48L0Rpc3BsYXlUZXh0PjxyZWNvcmQ+PHJlYy1udW1iZXI+Mjgx
ODwvcmVjLW51bWJlcj48Zm9yZWlnbi1rZXlzPjxrZXkgYXBwPSJFTiIgZGItaWQ9IjI5dGZwOXN4
dHR0d2ZqZXp6c254Znc1YWFzenBlZTlwenJyeCIgdGltZXN0YW1wPSIxNjczNDcyNjI5IiBndWlk
PSJiZTYxYTg2MC1mMjI2LTRlNzMtYWVmYy1hMDRiZDA2OTYxMzYiPjI4MTg8L2tleT48L2ZvcmVp
Z24ta2V5cz48cmVmLXR5cGUgbmFtZT0iSm91cm5hbCBBcnRpY2xlIj4xNzwvcmVmLXR5cGU+PGNv
bnRyaWJ1dG9ycz48YXV0aG9ycz48YXV0aG9yPlBhZHVzennFhHNraSwgS2FtaWw8L2F1dGhvcj48
L2F1dGhvcnM+PC9jb250cmlidXRvcnM+PHRpdGxlcz48dGl0bGU+RXh0ZW5zaXZlIERhdGFiYXNl
cyBhbmQgR3JvdXAgQ29udHJpYnV0aW9uIFFTUFJzIG9mIElvbmljIExpcXVpZHMgUHJvcGVydGll
cy4gMS4gRGVuc2l0eTwvdGl0bGU+PHNlY29uZGFyeS10aXRsZT5JbmR1c3RyaWFsICZhbXA7IEVu
Z2luZWVyaW5nIENoZW1pc3RyeSBSZXNlYXJjaDwvc2Vjb25kYXJ5LXRpdGxlPjwvdGl0bGVzPjxw
ZXJpb2RpY2FsPjxmdWxsLXRpdGxlPkluZHVzdHJpYWwgJmFtcDsgRW5naW5lZXJpbmcgQ2hlbWlz
dHJ5IFJlc2VhcmNoPC9mdWxsLXRpdGxlPjwvcGVyaW9kaWNhbD48cGFnZXM+NTMyMi01MzM4PC9w
YWdlcz48dm9sdW1lPjU4PC92b2x1bWU+PG51bWJlcj4xMzwvbnVtYmVyPjxkYXRlcz48eWVhcj4y
MDE5PC95ZWFyPjxwdWItZGF0ZXM+PGRhdGU+MjAxOS8wNC8wMzwvZGF0ZT48L3B1Yi1kYXRlcz48
L2RhdGVzPjxwdWJsaXNoZXI+QW1lcmljYW4gQ2hlbWljYWwgU29jaWV0eTwvcHVibGlzaGVyPjxp
c2JuPjA4ODgtNTg4NTwvaXNibj48dXJscz48cmVsYXRlZC11cmxzPjx1cmw+aHR0cHM6Ly9kb2ku
b3JnLzEwLjEwMjEvYWNzLmllY3IuOWIwMDEzMDwvdXJsPjwvcmVsYXRlZC11cmxzPjwvdXJscz48
ZWxlY3Ryb25pYy1yZXNvdXJjZS1udW0+MTAuMTAyMS9hY3MuaWVjci45YjAwMTMwPC9lbGVjdHJv
bmljLXJlc291cmNlLW51bT48L3JlY29yZD48L0NpdGU+PENpdGU+PEF1dGhvcj5QYWR1c3p5xYRz
a2k8L0F1dGhvcj48WWVhcj4yMDE0PC9ZZWFyPjxSZWNOdW0+MTAzNjwvUmVjTnVtPjxyZWNvcmQ+
PHJlYy1udW1iZXI+MTAzNjwvcmVjLW51bWJlcj48Zm9yZWlnbi1rZXlzPjxrZXkgYXBwPSJFTiIg
ZGItaWQ9IjI5dGZwOXN4dHR0d2ZqZXp6c254Znc1YWFzenBlZTlwenJyeCIgdGltZXN0YW1wPSIx
NjM5Njk3Njg1IiBndWlkPSJiMTM3N2I1OS1hODVhLTQ1YTMtYTZiNS04NDI1NjI1MTNjNjQiPjEw
MzY8L2tleT48L2ZvcmVpZ24ta2V5cz48cmVmLXR5cGUgbmFtZT0iSm91cm5hbCBBcnRpY2xlIj4x
NzwvcmVmLXR5cGU+PGNvbnRyaWJ1dG9ycz48YXV0aG9ycz48YXV0aG9yPlBhZHVzennFhHNraSwg
S2FtaWw8L2F1dGhvcj48YXV0aG9yPkRvbWHFhHNrYSwgVXJzenVsYTwvYXV0aG9yPjwvYXV0aG9y
cz48L2NvbnRyaWJ1dG9ycz48dGl0bGVzPjx0aXRsZT5WaXNjb3NpdHkgb2YgSW9uaWMgTGlxdWlk
czogQW4gRXh0ZW5zaXZlIERhdGFiYXNlIGFuZCBhIE5ldyBHcm91cCBDb250cmlidXRpb24gTW9k
ZWwgQmFzZWQgb24gYSBGZWVkLUZvcndhcmQgQXJ0aWZpY2lhbCBOZXVyYWwgTmV0d29yazwvdGl0
bGU+PHNlY29uZGFyeS10aXRsZT5Kb3VybmFsIG9mIENoZW1pY2FsIEluZm9ybWF0aW9uIGFuZCBN
b2RlbGluZzwvc2Vjb25kYXJ5LXRpdGxlPjwvdGl0bGVzPjxwZXJpb2RpY2FsPjxmdWxsLXRpdGxl
PkpvdXJuYWwgb2YgQ2hlbWljYWwgSW5mb3JtYXRpb24gYW5kIE1vZGVsaW5nPC9mdWxsLXRpdGxl
PjwvcGVyaW9kaWNhbD48cGFnZXM+MTMxMS0xMzI0PC9wYWdlcz48dm9sdW1lPjU0PC92b2x1bWU+
PG51bWJlcj41PC9udW1iZXI+PGRhdGVzPjx5ZWFyPjIwMTQ8L3llYXI+PHB1Yi1kYXRlcz48ZGF0
ZT4yMDE0LzA1LzI3PC9kYXRlPjwvcHViLWRhdGVzPjwvZGF0ZXM+PHB1Ymxpc2hlcj5BbWVyaWNh
biBDaGVtaWNhbCBTb2NpZXR5PC9wdWJsaXNoZXI+PGlzYm4+MTU0OS05NTk2PC9pc2JuPjx1cmxz
PjxyZWxhdGVkLXVybHM+PHVybD5odHRwOi8vZHguZG9pLm9yZy8xMC4xMDIxL2NpNTAwMjA2dTwv
dXJsPjwvcmVsYXRlZC11cmxzPjwvdXJscz48ZWxlY3Ryb25pYy1yZXNvdXJjZS1udW0+MTAuMTAy
MS9jaTUwMDIwNnU8L2VsZWN0cm9uaWMtcmVzb3VyY2UtbnVtPjwvcmVjb3JkPjwvQ2l0ZT48Q2l0
ZT48QXV0aG9yPlNwcmVuZ2VyPC9BdXRob3I+PFllYXI+MjAxNTwvWWVhcj48UmVjTnVtPjI4MTY8
L1JlY051bT48cmVjb3JkPjxyZWMtbnVtYmVyPjI4MTY8L3JlYy1udW1iZXI+PGZvcmVpZ24ta2V5
cz48a2V5IGFwcD0iRU4iIGRiLWlkPSIyOXRmcDlzeHR0dHdmamV6enNueGZ3NWFhc3pwZWU5cHpy
cngiIHRpbWVzdGFtcD0iMTY3MzQ3MTQ0NiIgZ3VpZD0iNzdkYjFlZDktNTRlZS00OTY1LTkwZGUt
NWQ0MDUyY2Q5N2QwIj4yODE2PC9rZXk+PC9mb3JlaWduLWtleXM+PHJlZi10eXBlIG5hbWU9Ikpv
dXJuYWwgQXJ0aWNsZSI+MTc8L3JlZi10eXBlPjxjb250cmlidXRvcnM+PGF1dGhvcnM+PGF1dGhv
cj5TcHJlbmdlciwgSy4gRy48L2F1dGhvcj48YXV0aG9yPkphZWdlciwgVmFuY2UgVy48L2F1dGhv
cj48YXV0aG9yPlBmYWVuZHRuZXIsIEppbTwvYXV0aG9yPjwvYXV0aG9ycz48L2NvbnRyaWJ1dG9y
cz48dGl0bGVzPjx0aXRsZT5UaGUgR2VuZXJhbCBBTUJFUiBGb3JjZSBGaWVsZCAoR0FGRikgQ2Fu
IEFjY3VyYXRlbHkgUHJlZGljdCBUaGVybW9keW5hbWljIGFuZCBUcmFuc3BvcnQgUHJvcGVydGll
cyBvZiBNYW55IElvbmljIExpcXVpZHM8L3RpdGxlPjxzZWNvbmRhcnktdGl0bGU+VGhlIEpvdXJu
YWwgb2YgUGh5c2ljYWwgQ2hlbWlzdHJ5IEI8L3NlY29uZGFyeS10aXRsZT48L3RpdGxlcz48cGVy
aW9kaWNhbD48ZnVsbC10aXRsZT5UaGUgSm91cm5hbCBvZiBQaHlzaWNhbCBDaGVtaXN0cnkgQjwv
ZnVsbC10aXRsZT48L3BlcmlvZGljYWw+PHBhZ2VzPjU4ODItNTg5NTwvcGFnZXM+PHZvbHVtZT4x
MTk8L3ZvbHVtZT48bnVtYmVyPjE4PC9udW1iZXI+PGRhdGVzPjx5ZWFyPjIwMTU8L3llYXI+PHB1
Yi1kYXRlcz48ZGF0ZT4yMDE1LzA1LzA3PC9kYXRlPjwvcHViLWRhdGVzPjwvZGF0ZXM+PHB1Ymxp
c2hlcj5BbWVyaWNhbiBDaGVtaWNhbCBTb2NpZXR5PC9wdWJsaXNoZXI+PGlzYm4+MTUyMC02MTA2
PC9pc2JuPjx1cmxzPjxyZWxhdGVkLXVybHM+PHVybD5odHRwczovL2RvaS5vcmcvMTAuMTAyMS9h
Y3MuanBjYi41YjAwNjg5PC91cmw+PC9yZWxhdGVkLXVybHM+PC91cmxzPjxlbGVjdHJvbmljLXJl
c291cmNlLW51bT4xMC4xMDIxL2Fjcy5qcGNiLjViMDA2ODk8L2VsZWN0cm9uaWMtcmVzb3VyY2Ut
bnVtPjwvcmVjb3JkPjwvQ2l0ZT48L0VuZE5vdGU+AG==
</w:fldData>
        </w:fldChar>
      </w:r>
      <w:r w:rsidR="003E2393" w:rsidRPr="00592218">
        <w:rPr>
          <w:rFonts w:ascii="Times New Roman" w:hAnsi="Times New Roman" w:cs="Times New Roman"/>
        </w:rPr>
        <w:instrText xml:space="preserve"> ADDIN EN.CITE </w:instrText>
      </w:r>
      <w:r w:rsidR="003E2393" w:rsidRPr="00592218">
        <w:rPr>
          <w:rFonts w:ascii="Times New Roman" w:hAnsi="Times New Roman" w:cs="Times New Roman"/>
        </w:rPr>
        <w:fldChar w:fldCharType="begin">
          <w:fldData xml:space="preserve">PEVuZE5vdGU+PENpdGU+PEF1dGhvcj5QYWR1c3p5xYRza2k8L0F1dGhvcj48WWVhcj4yMDE5PC9Z
ZWFyPjxSZWNOdW0+MjgxODwvUmVjTnVtPjxEaXNwbGF5VGV4dD48c3R5bGUgZmFjZT0ic3VwZXJz
Y3JpcHQiPjE2LTE4PC9zdHlsZT48L0Rpc3BsYXlUZXh0PjxyZWNvcmQ+PHJlYy1udW1iZXI+Mjgx
ODwvcmVjLW51bWJlcj48Zm9yZWlnbi1rZXlzPjxrZXkgYXBwPSJFTiIgZGItaWQ9IjI5dGZwOXN4
dHR0d2ZqZXp6c254Znc1YWFzenBlZTlwenJyeCIgdGltZXN0YW1wPSIxNjczNDcyNjI5IiBndWlk
PSJiZTYxYTg2MC1mMjI2LTRlNzMtYWVmYy1hMDRiZDA2OTYxMzYiPjI4MTg8L2tleT48L2ZvcmVp
Z24ta2V5cz48cmVmLXR5cGUgbmFtZT0iSm91cm5hbCBBcnRpY2xlIj4xNzwvcmVmLXR5cGU+PGNv
bnRyaWJ1dG9ycz48YXV0aG9ycz48YXV0aG9yPlBhZHVzennFhHNraSwgS2FtaWw8L2F1dGhvcj48
L2F1dGhvcnM+PC9jb250cmlidXRvcnM+PHRpdGxlcz48dGl0bGU+RXh0ZW5zaXZlIERhdGFiYXNl
cyBhbmQgR3JvdXAgQ29udHJpYnV0aW9uIFFTUFJzIG9mIElvbmljIExpcXVpZHMgUHJvcGVydGll
cy4gMS4gRGVuc2l0eTwvdGl0bGU+PHNlY29uZGFyeS10aXRsZT5JbmR1c3RyaWFsICZhbXA7IEVu
Z2luZWVyaW5nIENoZW1pc3RyeSBSZXNlYXJjaDwvc2Vjb25kYXJ5LXRpdGxlPjwvdGl0bGVzPjxw
ZXJpb2RpY2FsPjxmdWxsLXRpdGxlPkluZHVzdHJpYWwgJmFtcDsgRW5naW5lZXJpbmcgQ2hlbWlz
dHJ5IFJlc2VhcmNoPC9mdWxsLXRpdGxlPjwvcGVyaW9kaWNhbD48cGFnZXM+NTMyMi01MzM4PC9w
YWdlcz48dm9sdW1lPjU4PC92b2x1bWU+PG51bWJlcj4xMzwvbnVtYmVyPjxkYXRlcz48eWVhcj4y
MDE5PC95ZWFyPjxwdWItZGF0ZXM+PGRhdGU+MjAxOS8wNC8wMzwvZGF0ZT48L3B1Yi1kYXRlcz48
L2RhdGVzPjxwdWJsaXNoZXI+QW1lcmljYW4gQ2hlbWljYWwgU29jaWV0eTwvcHVibGlzaGVyPjxp
c2JuPjA4ODgtNTg4NTwvaXNibj48dXJscz48cmVsYXRlZC11cmxzPjx1cmw+aHR0cHM6Ly9kb2ku
b3JnLzEwLjEwMjEvYWNzLmllY3IuOWIwMDEzMDwvdXJsPjwvcmVsYXRlZC11cmxzPjwvdXJscz48
ZWxlY3Ryb25pYy1yZXNvdXJjZS1udW0+MTAuMTAyMS9hY3MuaWVjci45YjAwMTMwPC9lbGVjdHJv
bmljLXJlc291cmNlLW51bT48L3JlY29yZD48L0NpdGU+PENpdGU+PEF1dGhvcj5QYWR1c3p5xYRz
a2k8L0F1dGhvcj48WWVhcj4yMDE0PC9ZZWFyPjxSZWNOdW0+MTAzNjwvUmVjTnVtPjxyZWNvcmQ+
PHJlYy1udW1iZXI+MTAzNjwvcmVjLW51bWJlcj48Zm9yZWlnbi1rZXlzPjxrZXkgYXBwPSJFTiIg
ZGItaWQ9IjI5dGZwOXN4dHR0d2ZqZXp6c254Znc1YWFzenBlZTlwenJyeCIgdGltZXN0YW1wPSIx
NjM5Njk3Njg1IiBndWlkPSJiMTM3N2I1OS1hODVhLTQ1YTMtYTZiNS04NDI1NjI1MTNjNjQiPjEw
MzY8L2tleT48L2ZvcmVpZ24ta2V5cz48cmVmLXR5cGUgbmFtZT0iSm91cm5hbCBBcnRpY2xlIj4x
NzwvcmVmLXR5cGU+PGNvbnRyaWJ1dG9ycz48YXV0aG9ycz48YXV0aG9yPlBhZHVzennFhHNraSwg
S2FtaWw8L2F1dGhvcj48YXV0aG9yPkRvbWHFhHNrYSwgVXJzenVsYTwvYXV0aG9yPjwvYXV0aG9y
cz48L2NvbnRyaWJ1dG9ycz48dGl0bGVzPjx0aXRsZT5WaXNjb3NpdHkgb2YgSW9uaWMgTGlxdWlk
czogQW4gRXh0ZW5zaXZlIERhdGFiYXNlIGFuZCBhIE5ldyBHcm91cCBDb250cmlidXRpb24gTW9k
ZWwgQmFzZWQgb24gYSBGZWVkLUZvcndhcmQgQXJ0aWZpY2lhbCBOZXVyYWwgTmV0d29yazwvdGl0
bGU+PHNlY29uZGFyeS10aXRsZT5Kb3VybmFsIG9mIENoZW1pY2FsIEluZm9ybWF0aW9uIGFuZCBN
b2RlbGluZzwvc2Vjb25kYXJ5LXRpdGxlPjwvdGl0bGVzPjxwZXJpb2RpY2FsPjxmdWxsLXRpdGxl
PkpvdXJuYWwgb2YgQ2hlbWljYWwgSW5mb3JtYXRpb24gYW5kIE1vZGVsaW5nPC9mdWxsLXRpdGxl
PjwvcGVyaW9kaWNhbD48cGFnZXM+MTMxMS0xMzI0PC9wYWdlcz48dm9sdW1lPjU0PC92b2x1bWU+
PG51bWJlcj41PC9udW1iZXI+PGRhdGVzPjx5ZWFyPjIwMTQ8L3llYXI+PHB1Yi1kYXRlcz48ZGF0
ZT4yMDE0LzA1LzI3PC9kYXRlPjwvcHViLWRhdGVzPjwvZGF0ZXM+PHB1Ymxpc2hlcj5BbWVyaWNh
biBDaGVtaWNhbCBTb2NpZXR5PC9wdWJsaXNoZXI+PGlzYm4+MTU0OS05NTk2PC9pc2JuPjx1cmxz
PjxyZWxhdGVkLXVybHM+PHVybD5odHRwOi8vZHguZG9pLm9yZy8xMC4xMDIxL2NpNTAwMjA2dTwv
dXJsPjwvcmVsYXRlZC11cmxzPjwvdXJscz48ZWxlY3Ryb25pYy1yZXNvdXJjZS1udW0+MTAuMTAy
MS9jaTUwMDIwNnU8L2VsZWN0cm9uaWMtcmVzb3VyY2UtbnVtPjwvcmVjb3JkPjwvQ2l0ZT48Q2l0
ZT48QXV0aG9yPlNwcmVuZ2VyPC9BdXRob3I+PFllYXI+MjAxNTwvWWVhcj48UmVjTnVtPjI4MTY8
L1JlY051bT48cmVjb3JkPjxyZWMtbnVtYmVyPjI4MTY8L3JlYy1udW1iZXI+PGZvcmVpZ24ta2V5
cz48a2V5IGFwcD0iRU4iIGRiLWlkPSIyOXRmcDlzeHR0dHdmamV6enNueGZ3NWFhc3pwZWU5cHpy
cngiIHRpbWVzdGFtcD0iMTY3MzQ3MTQ0NiIgZ3VpZD0iNzdkYjFlZDktNTRlZS00OTY1LTkwZGUt
NWQ0MDUyY2Q5N2QwIj4yODE2PC9rZXk+PC9mb3JlaWduLWtleXM+PHJlZi10eXBlIG5hbWU9Ikpv
dXJuYWwgQXJ0aWNsZSI+MTc8L3JlZi10eXBlPjxjb250cmlidXRvcnM+PGF1dGhvcnM+PGF1dGhv
cj5TcHJlbmdlciwgSy4gRy48L2F1dGhvcj48YXV0aG9yPkphZWdlciwgVmFuY2UgVy48L2F1dGhv
cj48YXV0aG9yPlBmYWVuZHRuZXIsIEppbTwvYXV0aG9yPjwvYXV0aG9ycz48L2NvbnRyaWJ1dG9y
cz48dGl0bGVzPjx0aXRsZT5UaGUgR2VuZXJhbCBBTUJFUiBGb3JjZSBGaWVsZCAoR0FGRikgQ2Fu
IEFjY3VyYXRlbHkgUHJlZGljdCBUaGVybW9keW5hbWljIGFuZCBUcmFuc3BvcnQgUHJvcGVydGll
cyBvZiBNYW55IElvbmljIExpcXVpZHM8L3RpdGxlPjxzZWNvbmRhcnktdGl0bGU+VGhlIEpvdXJu
YWwgb2YgUGh5c2ljYWwgQ2hlbWlzdHJ5IEI8L3NlY29uZGFyeS10aXRsZT48L3RpdGxlcz48cGVy
aW9kaWNhbD48ZnVsbC10aXRsZT5UaGUgSm91cm5hbCBvZiBQaHlzaWNhbCBDaGVtaXN0cnkgQjwv
ZnVsbC10aXRsZT48L3BlcmlvZGljYWw+PHBhZ2VzPjU4ODItNTg5NTwvcGFnZXM+PHZvbHVtZT4x
MTk8L3ZvbHVtZT48bnVtYmVyPjE4PC9udW1iZXI+PGRhdGVzPjx5ZWFyPjIwMTU8L3llYXI+PHB1
Yi1kYXRlcz48ZGF0ZT4yMDE1LzA1LzA3PC9kYXRlPjwvcHViLWRhdGVzPjwvZGF0ZXM+PHB1Ymxp
c2hlcj5BbWVyaWNhbiBDaGVtaWNhbCBTb2NpZXR5PC9wdWJsaXNoZXI+PGlzYm4+MTUyMC02MTA2
PC9pc2JuPjx1cmxzPjxyZWxhdGVkLXVybHM+PHVybD5odHRwczovL2RvaS5vcmcvMTAuMTAyMS9h
Y3MuanBjYi41YjAwNjg5PC91cmw+PC9yZWxhdGVkLXVybHM+PC91cmxzPjxlbGVjdHJvbmljLXJl
c291cmNlLW51bT4xMC4xMDIxL2Fjcy5qcGNiLjViMDA2ODk8L2VsZWN0cm9uaWMtcmVzb3VyY2Ut
bnVtPjwvcmVjb3JkPjwvQ2l0ZT48L0VuZE5vdGU+AG==
</w:fldData>
        </w:fldChar>
      </w:r>
      <w:r w:rsidR="003E2393" w:rsidRPr="00592218">
        <w:rPr>
          <w:rFonts w:ascii="Times New Roman" w:hAnsi="Times New Roman" w:cs="Times New Roman"/>
        </w:rPr>
        <w:instrText xml:space="preserve"> ADDIN EN.CITE.DATA </w:instrText>
      </w:r>
      <w:r w:rsidR="003E2393" w:rsidRPr="00592218">
        <w:rPr>
          <w:rFonts w:ascii="Times New Roman" w:hAnsi="Times New Roman" w:cs="Times New Roman"/>
        </w:rPr>
      </w:r>
      <w:r w:rsidR="003E2393" w:rsidRPr="00592218">
        <w:rPr>
          <w:rFonts w:ascii="Times New Roman" w:hAnsi="Times New Roman" w:cs="Times New Roman"/>
        </w:rPr>
        <w:fldChar w:fldCharType="end"/>
      </w:r>
      <w:r w:rsidR="00015401" w:rsidRPr="00592218">
        <w:rPr>
          <w:rFonts w:ascii="Times New Roman" w:hAnsi="Times New Roman" w:cs="Times New Roman"/>
        </w:rPr>
      </w:r>
      <w:r w:rsidR="00015401" w:rsidRPr="00592218">
        <w:rPr>
          <w:rFonts w:ascii="Times New Roman" w:hAnsi="Times New Roman" w:cs="Times New Roman"/>
        </w:rPr>
        <w:fldChar w:fldCharType="separate"/>
      </w:r>
      <w:r w:rsidR="00BB1634" w:rsidRPr="00592218">
        <w:rPr>
          <w:rFonts w:ascii="Times New Roman" w:hAnsi="Times New Roman" w:cs="Times New Roman"/>
          <w:noProof/>
          <w:vertAlign w:val="superscript"/>
        </w:rPr>
        <w:t>16-18</w:t>
      </w:r>
      <w:r w:rsidR="00015401" w:rsidRPr="00592218">
        <w:rPr>
          <w:rFonts w:ascii="Times New Roman" w:hAnsi="Times New Roman" w:cs="Times New Roman"/>
        </w:rPr>
        <w:fldChar w:fldCharType="end"/>
      </w:r>
      <w:r w:rsidR="00FD66B8" w:rsidRPr="00592218">
        <w:rPr>
          <w:rFonts w:ascii="Times New Roman" w:hAnsi="Times New Roman" w:cs="Times New Roman"/>
        </w:rPr>
        <w:t xml:space="preserve"> </w:t>
      </w:r>
      <w:r w:rsidRPr="00592218">
        <w:rPr>
          <w:rFonts w:ascii="Times New Roman" w:hAnsi="Times New Roman" w:cs="Times New Roman"/>
        </w:rPr>
        <w:t>gas solubility,</w:t>
      </w:r>
      <w:r w:rsidRPr="00592218">
        <w:rPr>
          <w:rFonts w:ascii="Times New Roman" w:hAnsi="Times New Roman" w:cs="Times New Roman"/>
        </w:rPr>
        <w:fldChar w:fldCharType="begin"/>
      </w:r>
      <w:r w:rsidR="00BB1634" w:rsidRPr="00592218">
        <w:rPr>
          <w:rFonts w:ascii="Times New Roman" w:hAnsi="Times New Roman" w:cs="Times New Roman"/>
        </w:rPr>
        <w:instrText xml:space="preserve"> ADDIN EN.CITE &lt;EndNote&gt;&lt;Cite&gt;&lt;Author&gt;Shannon&lt;/Author&gt;&lt;Year&gt;2012&lt;/Year&gt;&lt;RecNum&gt;147&lt;/RecNum&gt;&lt;DisplayText&gt;&lt;style face="superscript"&gt;19&lt;/style&gt;&lt;/DisplayText&gt;&lt;record&gt;&lt;rec-number&gt;147&lt;/rec-number&gt;&lt;foreign-keys&gt;&lt;key app="EN" db-id="29tfp9sxtttwfjezzsnxfw5aaszpee9pzrrx" timestamp="1639697657" guid="d1ce5aa3-ea61-4c5e-b17c-feb0294d981f"&gt;147&lt;/key&gt;&lt;/foreign-keys&gt;&lt;ref-type name="Journal Article"&gt;17&lt;/ref-type&gt;&lt;contributors&gt;&lt;authors&gt;&lt;author&gt;Shannon, Matthew S.&lt;/author&gt;&lt;author&gt;Tedstone, Jason M.&lt;/author&gt;&lt;author&gt;Danielsen, Scott P. O.&lt;/author&gt;&lt;author&gt;Hindman, Michelle S.&lt;/author&gt;&lt;author&gt;Irvin, A. Christopher&lt;/author&gt;&lt;author&gt;Bara, Jason E.&lt;/author&gt;&lt;/authors&gt;&lt;/contributors&gt;&lt;titles&gt;&lt;title&gt;Free Volume as the Basis of Gas Solubility and Selectivity in Imidazolium-Based Ionic Liquids&lt;/title&gt;&lt;secondary-title&gt;Industrial &amp;amp; Engineering Chemistry Research&lt;/secondary-title&gt;&lt;/titles&gt;&lt;periodical&gt;&lt;full-title&gt;Industrial &amp;amp; Engineering Chemistry Research&lt;/full-title&gt;&lt;/periodical&gt;&lt;pages&gt;5565-5576&lt;/pages&gt;&lt;volume&gt;51&lt;/volume&gt;&lt;number&gt;15&lt;/number&gt;&lt;dates&gt;&lt;year&gt;2012&lt;/year&gt;&lt;pub-dates&gt;&lt;date&gt;2012/04/18&lt;/date&gt;&lt;/pub-dates&gt;&lt;/dates&gt;&lt;publisher&gt;American Chemical Society&lt;/publisher&gt;&lt;isbn&gt;0888-5885&lt;/isbn&gt;&lt;urls&gt;&lt;related-urls&gt;&lt;url&gt;http://dx.doi.org/10.1021/ie202916e&lt;/url&gt;&lt;/related-urls&gt;&lt;/urls&gt;&lt;electronic-resource-num&gt;10.1021/ie202916e&lt;/electronic-resource-num&gt;&lt;access-date&gt;2012/05/07&lt;/access-date&gt;&lt;/record&gt;&lt;/Cite&gt;&lt;/EndNote&gt;</w:instrText>
      </w:r>
      <w:r w:rsidRPr="00592218">
        <w:rPr>
          <w:rFonts w:ascii="Times New Roman" w:hAnsi="Times New Roman" w:cs="Times New Roman"/>
        </w:rPr>
        <w:fldChar w:fldCharType="separate"/>
      </w:r>
      <w:r w:rsidR="00BB1634" w:rsidRPr="00592218">
        <w:rPr>
          <w:rFonts w:ascii="Times New Roman" w:hAnsi="Times New Roman" w:cs="Times New Roman"/>
          <w:noProof/>
          <w:vertAlign w:val="superscript"/>
        </w:rPr>
        <w:t>19</w:t>
      </w:r>
      <w:r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  <w:t xml:space="preserve"> </w:t>
      </w:r>
      <w:r w:rsidR="00FD66B8" w:rsidRPr="00592218">
        <w:rPr>
          <w:rFonts w:ascii="Times New Roman" w:hAnsi="Times New Roman" w:cs="Times New Roman"/>
        </w:rPr>
        <w:t>electrolytic conductivity,</w:t>
      </w:r>
      <w:r w:rsidR="00015401" w:rsidRPr="00592218">
        <w:rPr>
          <w:rFonts w:ascii="Times New Roman" w:hAnsi="Times New Roman" w:cs="Times New Roman"/>
        </w:rPr>
        <w:fldChar w:fldCharType="begin"/>
      </w:r>
      <w:r w:rsidR="003E2393" w:rsidRPr="00592218">
        <w:rPr>
          <w:rFonts w:ascii="Times New Roman" w:hAnsi="Times New Roman" w:cs="Times New Roman"/>
        </w:rPr>
        <w:instrText xml:space="preserve"> ADDIN EN.CITE &lt;EndNote&gt;&lt;Cite&gt;&lt;Author&gt;Dhakal&lt;/Author&gt;&lt;Year&gt;2022&lt;/Year&gt;&lt;RecNum&gt;2819&lt;/RecNum&gt;&lt;DisplayText&gt;&lt;style face="superscript"&gt;20&lt;/style&gt;&lt;/DisplayText&gt;&lt;record&gt;&lt;rec-number&gt;2819&lt;/rec-number&gt;&lt;foreign-keys&gt;&lt;key app="EN" db-id="29tfp9sxtttwfjezzsnxfw5aaszpee9pzrrx" timestamp="1673472685" guid="5ad437ba-671a-44b5-ada2-be776b3b4ff0"&gt;2819&lt;/key&gt;&lt;/foreign-keys&gt;&lt;ref-type name="Journal Article"&gt;17&lt;/ref-type&gt;&lt;contributors&gt;&lt;authors&gt;&lt;author&gt;Dhakal, Pratik&lt;/author&gt;&lt;author&gt;Shah, Jindal K.&lt;/author&gt;&lt;/authors&gt;&lt;/contributors&gt;&lt;titles&gt;&lt;title&gt;A generalized machine learning model for predicting ionic conductivity of ionic liquids&lt;/title&gt;&lt;secondary-title&gt;Molecular Systems Design &amp;amp; Engineering&lt;/secondary-title&gt;&lt;/titles&gt;&lt;periodical&gt;&lt;full-title&gt;Molecular Systems Design &amp;amp; Engineering&lt;/full-title&gt;&lt;/periodical&gt;&lt;pages&gt;1344-1353&lt;/pages&gt;&lt;volume&gt;7&lt;/volume&gt;&lt;number&gt;10&lt;/number&gt;&lt;dates&gt;&lt;year&gt;2022&lt;/year&gt;&lt;/dates&gt;&lt;publisher&gt;The Royal Society of Chemistry&lt;/publisher&gt;&lt;work-type&gt;10.1039/D2ME00046F&lt;/work-type&gt;&lt;urls&gt;&lt;related-urls&gt;&lt;url&gt;http://dx.doi.org/10.1039/D2ME00046F&lt;/url&gt;&lt;/related-urls&gt;&lt;/urls&gt;&lt;electronic-resource-num&gt;10.1039/D2ME00046F&lt;/electronic-resource-num&gt;&lt;/record&gt;&lt;/Cite&gt;&lt;/EndNote&gt;</w:instrText>
      </w:r>
      <w:r w:rsidR="00015401" w:rsidRPr="00592218">
        <w:rPr>
          <w:rFonts w:ascii="Times New Roman" w:hAnsi="Times New Roman" w:cs="Times New Roman"/>
        </w:rPr>
        <w:fldChar w:fldCharType="separate"/>
      </w:r>
      <w:r w:rsidR="00BB1634" w:rsidRPr="00592218">
        <w:rPr>
          <w:rFonts w:ascii="Times New Roman" w:hAnsi="Times New Roman" w:cs="Times New Roman"/>
          <w:noProof/>
          <w:vertAlign w:val="superscript"/>
        </w:rPr>
        <w:t>20</w:t>
      </w:r>
      <w:r w:rsidR="00015401"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  <w:t xml:space="preserve"> and even IL vaporization can</w:t>
      </w:r>
      <w:r w:rsidR="00015401" w:rsidRPr="00592218">
        <w:rPr>
          <w:rFonts w:ascii="Times New Roman" w:hAnsi="Times New Roman" w:cs="Times New Roman"/>
        </w:rPr>
        <w:t xml:space="preserve"> now</w:t>
      </w:r>
      <w:r w:rsidRPr="00592218">
        <w:rPr>
          <w:rFonts w:ascii="Times New Roman" w:hAnsi="Times New Roman" w:cs="Times New Roman"/>
        </w:rPr>
        <w:t xml:space="preserve"> be accurately predicted</w:t>
      </w:r>
      <w:r w:rsidR="00BB1634" w:rsidRPr="00592218">
        <w:rPr>
          <w:rFonts w:ascii="Times New Roman" w:hAnsi="Times New Roman" w:cs="Times New Roman"/>
        </w:rPr>
        <w:t>/modeled</w:t>
      </w:r>
      <w:r w:rsidRPr="00592218">
        <w:rPr>
          <w:rFonts w:ascii="Times New Roman" w:hAnsi="Times New Roman" w:cs="Times New Roman"/>
        </w:rPr>
        <w:t xml:space="preserve"> without</w:t>
      </w:r>
      <w:r w:rsidR="00015401" w:rsidRPr="00592218">
        <w:rPr>
          <w:rFonts w:ascii="Times New Roman" w:hAnsi="Times New Roman" w:cs="Times New Roman"/>
        </w:rPr>
        <w:t xml:space="preserve"> requiring experimental measurements.</w:t>
      </w:r>
      <w:r w:rsidRPr="00592218">
        <w:rPr>
          <w:rFonts w:ascii="Times New Roman" w:hAnsi="Times New Roman" w:cs="Times New Roman"/>
        </w:rPr>
        <w:t xml:space="preserve"> </w:t>
      </w:r>
      <w:r w:rsidR="006679CD" w:rsidRPr="00592218">
        <w:rPr>
          <w:rFonts w:ascii="Times New Roman" w:hAnsi="Times New Roman" w:cs="Times New Roman"/>
        </w:rPr>
        <w:t xml:space="preserve">. </w:t>
      </w:r>
    </w:p>
    <w:p w14:paraId="4F1BF06B" w14:textId="1D8BC6F1" w:rsidR="00FD66B8" w:rsidRPr="00592218" w:rsidRDefault="00BB1634" w:rsidP="00FD66B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92218">
        <w:rPr>
          <w:rFonts w:ascii="Times New Roman" w:hAnsi="Times New Roman" w:cs="Times New Roman"/>
        </w:rPr>
        <w:lastRenderedPageBreak/>
        <w:t>However, we note that some functionalities, especially benzyl groups, attached to imidazole cations have received very little attention in the literature despite their relative ease of synthesis and low cost.</w:t>
      </w:r>
      <w:r w:rsidRPr="00592218">
        <w:rPr>
          <w:rFonts w:ascii="Times New Roman" w:hAnsi="Times New Roman" w:cs="Times New Roman"/>
        </w:rPr>
        <w:fldChar w:fldCharType="begin"/>
      </w:r>
      <w:r w:rsidRPr="00592218">
        <w:rPr>
          <w:rFonts w:ascii="Times New Roman" w:hAnsi="Times New Roman" w:cs="Times New Roman"/>
        </w:rPr>
        <w:instrText xml:space="preserve"> ADDIN EN.CITE &lt;EndNote&gt;&lt;Cite&gt;&lt;Author&gt;Bara&lt;/Author&gt;&lt;Year&gt;2019&lt;/Year&gt;&lt;RecNum&gt;1837&lt;/RecNum&gt;&lt;DisplayText&gt;&lt;style face="superscript"&gt;21&lt;/style&gt;&lt;/DisplayText&gt;&lt;record&gt;&lt;rec-number&gt;1837&lt;/rec-number&gt;&lt;foreign-keys&gt;&lt;key app="EN" db-id="29tfp9sxtttwfjezzsnxfw5aaszpee9pzrrx" timestamp="1639697728" guid="91d9db77-a04c-4de3-b849-836313e0faa1"&gt;1837&lt;/key&gt;&lt;/foreign-keys&gt;&lt;ref-type name="Journal Article"&gt;17&lt;/ref-type&gt;&lt;contributors&gt;&lt;authors&gt;&lt;author&gt;Bara, Jason E.&lt;/author&gt;&lt;author&gt;Finotello, Alexia&lt;/author&gt;&lt;author&gt;Magee, Joseph W.&lt;/author&gt;&lt;author&gt;Qian, Shuai&lt;/author&gt;&lt;author&gt;O’Harra, Kathryn E.&lt;/author&gt;&lt;author&gt;Dennis, Grayson P.&lt;/author&gt;&lt;author&gt;Noble, Richard D.&lt;/author&gt;&lt;/authors&gt;&lt;/contributors&gt;&lt;titles&gt;&lt;title&gt;110th Anniversary: Properties of Imidazolium-Based Ionic Liquids Bearing Both Benzylic and n-Alkyl Substituents&lt;/title&gt;&lt;secondary-title&gt;Industrial &amp;amp; Engineering Chemistry Research&lt;/secondary-title&gt;&lt;/titles&gt;&lt;periodical&gt;&lt;full-title&gt;Industrial &amp;amp; Engineering Chemistry Research&lt;/full-title&gt;&lt;/periodical&gt;&lt;pages&gt;17956-17964&lt;/pages&gt;&lt;volume&gt;58&lt;/volume&gt;&lt;number&gt;38&lt;/number&gt;&lt;dates&gt;&lt;year&gt;2019&lt;/year&gt;&lt;pub-dates&gt;&lt;date&gt;2019/09/25&lt;/date&gt;&lt;/pub-dates&gt;&lt;/dates&gt;&lt;publisher&gt;American Chemical Society&lt;/publisher&gt;&lt;isbn&gt;0888-5885&lt;/isbn&gt;&lt;urls&gt;&lt;related-urls&gt;&lt;url&gt;https://doi.org/10.1021/acs.iecr.9b03159&lt;/url&gt;&lt;/related-urls&gt;&lt;/urls&gt;&lt;electronic-resource-num&gt;10.1021/acs.iecr.9b03159&lt;/electronic-resource-num&gt;&lt;/record&gt;&lt;/Cite&gt;&lt;/EndNote&gt;</w:instrText>
      </w:r>
      <w:r w:rsidRPr="00592218">
        <w:rPr>
          <w:rFonts w:ascii="Times New Roman" w:hAnsi="Times New Roman" w:cs="Times New Roman"/>
        </w:rPr>
        <w:fldChar w:fldCharType="separate"/>
      </w:r>
      <w:r w:rsidRPr="00592218">
        <w:rPr>
          <w:rFonts w:ascii="Times New Roman" w:hAnsi="Times New Roman" w:cs="Times New Roman"/>
          <w:noProof/>
          <w:vertAlign w:val="superscript"/>
        </w:rPr>
        <w:t>21</w:t>
      </w:r>
      <w:r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  <w:t xml:space="preserve">  The presence of benzylic functional groups on the imidazolium cation is of interest due to the connection of these ILs to poly(IL)</w:t>
      </w:r>
      <w:r w:rsidRPr="00592218">
        <w:rPr>
          <w:rFonts w:ascii="Times New Roman" w:hAnsi="Times New Roman" w:cs="Times New Roman"/>
        </w:rPr>
        <w:fldChar w:fldCharType="begin">
          <w:fldData xml:space="preserve">PEVuZE5vdGU+PENpdGU+PEF1dGhvcj5CYXJhPC9BdXRob3I+PFllYXI+MjAwNzwvWWVhcj48UmVj
TnVtPjIxOTwvUmVjTnVtPjxEaXNwbGF5VGV4dD48c3R5bGUgZmFjZT0ic3VwZXJzY3JpcHQiPjIy
PC9zdHlsZT48L0Rpc3BsYXlUZXh0PjxyZWNvcmQ+PHJlYy1udW1iZXI+MjE5PC9yZWMtbnVtYmVy
Pjxmb3JlaWduLWtleXM+PGtleSBhcHA9IkVOIiBkYi1pZD0iMjl0ZnA5c3h0dHR3Zmplenpzbnhm
dzVhYXN6cGVlOXB6cnJ4IiB0aW1lc3RhbXA9IjE2Mzk2OTc2NTgiIGd1aWQ9IjEyMTMyMzg0LTc5
NmMtNGUwMS1hNTRkLWIwMjdjOWU3MDdiNiI+MjE5PC9rZXk+PC9mb3JlaWduLWtleXM+PHJlZi10
eXBlIG5hbWU9IkpvdXJuYWwgQXJ0aWNsZSI+MTc8L3JlZi10eXBlPjxjb250cmlidXRvcnM+PGF1
dGhvcnM+PGF1dGhvcj5CYXJhLCBKLiBFLjwvYXV0aG9yPjxhdXRob3I+TGVzc21hbm4sIFMuPC9h
dXRob3I+PGF1dGhvcj5HYWJyaWVsLCBDLiBKLjwvYXV0aG9yPjxhdXRob3I+SGF0YWtleWFtYSwg
RS4gUy48L2F1dGhvcj48YXV0aG9yPk5vYmxlLCBSLiBELjwvYXV0aG9yPjxhdXRob3I+R2luLCBE
LiBMLjwvYXV0aG9yPjwvYXV0aG9ycz48L2NvbnRyaWJ1dG9ycz48YXV0aC1hZGRyZXNzPlVuaXYg
Q29sb3JhZG8sIERlcHQgQ2hlbSAmYW1wOyBCaW9sIEVuZ24sIEJvdWxkZXIsIENPIDgwMzA5IFVT
QS4gVW5pdiBDb2xvcmFkbywgRGVwdCBDaGVtICZhbXA7IEJpb2NoZW0sIEJvdWxkZXIsIENPIDgw
MzA5IFVTQS4mI3hEO0JhcmEsIEpFLCBVbml2IENvbG9yYWRvLCBEZXB0IENoZW0gJmFtcDsgQmlv
bCBFbmduLCBCb3VsZGVyLCBDTyA4MDMwOSBVU0EuJiN4RDtKYXNvbi5CYXJhQENvbG9yYWRvLmVk
dTwvYXV0aC1hZGRyZXNzPjx0aXRsZXM+PHRpdGxlPlN5bnRoZXNpcyBhbmQgcGVyZm9ybWFuY2Ug
b2YgcG9seW1lcml6YWJsZSByb29tLXRlbXBlcmF0dXJlIGlvbmljIGxpcXVpZHMgYXMgZ2FzIHNl
cGFyYXRpb24gbWVtYnJhbmVzPC90aXRsZT48c2Vjb25kYXJ5LXRpdGxlPkluZHVzdHJpYWwgJmFt
cDsgRW5naW5lZXJpbmcgQ2hlbWlzdHJ5IFJlc2VhcmNoPC9zZWNvbmRhcnktdGl0bGU+PGFsdC10
aXRsZT5JbmQuIEVuZy4gQ2hlbS4gUmVzLjwvYWx0LXRpdGxlPjwvdGl0bGVzPjxwZXJpb2RpY2Fs
PjxmdWxsLXRpdGxlPkluZHVzdHJpYWwgJmFtcDsgRW5naW5lZXJpbmcgQ2hlbWlzdHJ5IFJlc2Vh
cmNoPC9mdWxsLXRpdGxlPjwvcGVyaW9kaWNhbD48YWx0LXBlcmlvZGljYWw+PGZ1bGwtdGl0bGU+
SW5kLiBFbmcuIENoZW0uIFJlcy48L2Z1bGwtdGl0bGU+PC9hbHQtcGVyaW9kaWNhbD48cGFnZXM+
NTM5Ny01NDA0PC9wYWdlcz48dm9sdW1lPjQ2PC92b2x1bWU+PG51bWJlcj4xNjwvbnVtYmVyPjxr
ZXl3b3Jkcz48a2V5d29yZD5QT0xZKEVUSFlMRU5FIEdMWUNPTCBESUFDUllMQVRFKTwva2V5d29y
ZD48a2V5d29yZD5SRUdVTEFSIFNPTFVUSU9OIFRIRU9SWTwva2V5d29yZD48a2V5d29yZD5QT0xZ
KElPTklDPC9rZXl3b3JkPjxrZXl3b3JkPkxJUVVJRClTPC9rZXl3b3JkPjxrZXl3b3JkPkNPMiBB
QlNPUlBUSU9OPC9rZXl3b3JkPjxrZXl3b3JkPkNBUkJPTi1ESU9YSURFPC9rZXl3b3JkPjxrZXl3
b3JkPlNPTFVCSUxJVFk8L2tleXdvcmQ+PGtleXdvcmQ+UEVSTUVBQklMSVRZPC9rZXl3b3JkPjxr
ZXl3b3JkPkRJRkZVU0lWSVRZPC9rZXl3b3JkPjxrZXl3b3JkPlRSQU5TUE9SVDwva2V5d29yZD48
a2V5d29yZD5NSVhUVVJFUzwva2V5d29yZD48L2tleXdvcmRzPjxkYXRlcz48eWVhcj4yMDA3PC95
ZWFyPjxwdWItZGF0ZXM+PGRhdGU+QXVnPC9kYXRlPjwvcHViLWRhdGVzPjwvZGF0ZXM+PGlzYm4+
MDg4OC01ODg1PC9pc2JuPjxhY2Nlc3Npb24tbnVtPklTSTowMDAyNDgyODA2MDAwMjA8L2FjY2Vz
c2lvbi1udW0+PHdvcmstdHlwZT5BcnRpY2xlPC93b3JrLXR5cGU+PHVybHM+PHJlbGF0ZWQtdXJs
cz48dXJsPiZsdDtHbyB0byBJU0kmZ3Q7Oi8vMDAwMjQ4MjgwNjAwMDIwPC91cmw+PC9yZWxhdGVk
LXVybHM+PC91cmxzPjxlbGVjdHJvbmljLXJlc291cmNlLW51bT4xMC4xMDIxL2llMDcwNDQ5Mjwv
ZWxlY3Ryb25pYy1yZXNvdXJjZS1udW0+PGxhbmd1YWdlPkVuZ2xpc2g8L2xhbmd1YWdlPjwvcmVj
b3JkPjwvQ2l0ZT48L0VuZE5vdGU+
</w:fldData>
        </w:fldChar>
      </w:r>
      <w:r w:rsidRPr="00592218">
        <w:rPr>
          <w:rFonts w:ascii="Times New Roman" w:hAnsi="Times New Roman" w:cs="Times New Roman"/>
        </w:rPr>
        <w:instrText xml:space="preserve"> ADDIN EN.CITE </w:instrText>
      </w:r>
      <w:r w:rsidRPr="00592218">
        <w:rPr>
          <w:rFonts w:ascii="Times New Roman" w:hAnsi="Times New Roman" w:cs="Times New Roman"/>
        </w:rPr>
        <w:fldChar w:fldCharType="begin">
          <w:fldData xml:space="preserve">PEVuZE5vdGU+PENpdGU+PEF1dGhvcj5CYXJhPC9BdXRob3I+PFllYXI+MjAwNzwvWWVhcj48UmVj
TnVtPjIxOTwvUmVjTnVtPjxEaXNwbGF5VGV4dD48c3R5bGUgZmFjZT0ic3VwZXJzY3JpcHQiPjIy
PC9zdHlsZT48L0Rpc3BsYXlUZXh0PjxyZWNvcmQ+PHJlYy1udW1iZXI+MjE5PC9yZWMtbnVtYmVy
Pjxmb3JlaWduLWtleXM+PGtleSBhcHA9IkVOIiBkYi1pZD0iMjl0ZnA5c3h0dHR3Zmplenpzbnhm
dzVhYXN6cGVlOXB6cnJ4IiB0aW1lc3RhbXA9IjE2Mzk2OTc2NTgiIGd1aWQ9IjEyMTMyMzg0LTc5
NmMtNGUwMS1hNTRkLWIwMjdjOWU3MDdiNiI+MjE5PC9rZXk+PC9mb3JlaWduLWtleXM+PHJlZi10
eXBlIG5hbWU9IkpvdXJuYWwgQXJ0aWNsZSI+MTc8L3JlZi10eXBlPjxjb250cmlidXRvcnM+PGF1
dGhvcnM+PGF1dGhvcj5CYXJhLCBKLiBFLjwvYXV0aG9yPjxhdXRob3I+TGVzc21hbm4sIFMuPC9h
dXRob3I+PGF1dGhvcj5HYWJyaWVsLCBDLiBKLjwvYXV0aG9yPjxhdXRob3I+SGF0YWtleWFtYSwg
RS4gUy48L2F1dGhvcj48YXV0aG9yPk5vYmxlLCBSLiBELjwvYXV0aG9yPjxhdXRob3I+R2luLCBE
LiBMLjwvYXV0aG9yPjwvYXV0aG9ycz48L2NvbnRyaWJ1dG9ycz48YXV0aC1hZGRyZXNzPlVuaXYg
Q29sb3JhZG8sIERlcHQgQ2hlbSAmYW1wOyBCaW9sIEVuZ24sIEJvdWxkZXIsIENPIDgwMzA5IFVT
QS4gVW5pdiBDb2xvcmFkbywgRGVwdCBDaGVtICZhbXA7IEJpb2NoZW0sIEJvdWxkZXIsIENPIDgw
MzA5IFVTQS4mI3hEO0JhcmEsIEpFLCBVbml2IENvbG9yYWRvLCBEZXB0IENoZW0gJmFtcDsgQmlv
bCBFbmduLCBCb3VsZGVyLCBDTyA4MDMwOSBVU0EuJiN4RDtKYXNvbi5CYXJhQENvbG9yYWRvLmVk
dTwvYXV0aC1hZGRyZXNzPjx0aXRsZXM+PHRpdGxlPlN5bnRoZXNpcyBhbmQgcGVyZm9ybWFuY2Ug
b2YgcG9seW1lcml6YWJsZSByb29tLXRlbXBlcmF0dXJlIGlvbmljIGxpcXVpZHMgYXMgZ2FzIHNl
cGFyYXRpb24gbWVtYnJhbmVzPC90aXRsZT48c2Vjb25kYXJ5LXRpdGxlPkluZHVzdHJpYWwgJmFt
cDsgRW5naW5lZXJpbmcgQ2hlbWlzdHJ5IFJlc2VhcmNoPC9zZWNvbmRhcnktdGl0bGU+PGFsdC10
aXRsZT5JbmQuIEVuZy4gQ2hlbS4gUmVzLjwvYWx0LXRpdGxlPjwvdGl0bGVzPjxwZXJpb2RpY2Fs
PjxmdWxsLXRpdGxlPkluZHVzdHJpYWwgJmFtcDsgRW5naW5lZXJpbmcgQ2hlbWlzdHJ5IFJlc2Vh
cmNoPC9mdWxsLXRpdGxlPjwvcGVyaW9kaWNhbD48YWx0LXBlcmlvZGljYWw+PGZ1bGwtdGl0bGU+
SW5kLiBFbmcuIENoZW0uIFJlcy48L2Z1bGwtdGl0bGU+PC9hbHQtcGVyaW9kaWNhbD48cGFnZXM+
NTM5Ny01NDA0PC9wYWdlcz48dm9sdW1lPjQ2PC92b2x1bWU+PG51bWJlcj4xNjwvbnVtYmVyPjxr
ZXl3b3Jkcz48a2V5d29yZD5QT0xZKEVUSFlMRU5FIEdMWUNPTCBESUFDUllMQVRFKTwva2V5d29y
ZD48a2V5d29yZD5SRUdVTEFSIFNPTFVUSU9OIFRIRU9SWTwva2V5d29yZD48a2V5d29yZD5QT0xZ
KElPTklDPC9rZXl3b3JkPjxrZXl3b3JkPkxJUVVJRClTPC9rZXl3b3JkPjxrZXl3b3JkPkNPMiBB
QlNPUlBUSU9OPC9rZXl3b3JkPjxrZXl3b3JkPkNBUkJPTi1ESU9YSURFPC9rZXl3b3JkPjxrZXl3
b3JkPlNPTFVCSUxJVFk8L2tleXdvcmQ+PGtleXdvcmQ+UEVSTUVBQklMSVRZPC9rZXl3b3JkPjxr
ZXl3b3JkPkRJRkZVU0lWSVRZPC9rZXl3b3JkPjxrZXl3b3JkPlRSQU5TUE9SVDwva2V5d29yZD48
a2V5d29yZD5NSVhUVVJFUzwva2V5d29yZD48L2tleXdvcmRzPjxkYXRlcz48eWVhcj4yMDA3PC95
ZWFyPjxwdWItZGF0ZXM+PGRhdGU+QXVnPC9kYXRlPjwvcHViLWRhdGVzPjwvZGF0ZXM+PGlzYm4+
MDg4OC01ODg1PC9pc2JuPjxhY2Nlc3Npb24tbnVtPklTSTowMDAyNDgyODA2MDAwMjA8L2FjY2Vz
c2lvbi1udW0+PHdvcmstdHlwZT5BcnRpY2xlPC93b3JrLXR5cGU+PHVybHM+PHJlbGF0ZWQtdXJs
cz48dXJsPiZsdDtHbyB0byBJU0kmZ3Q7Oi8vMDAwMjQ4MjgwNjAwMDIwPC91cmw+PC9yZWxhdGVk
LXVybHM+PC91cmxzPjxlbGVjdHJvbmljLXJlc291cmNlLW51bT4xMC4xMDIxL2llMDcwNDQ5Mjwv
ZWxlY3Ryb25pYy1yZXNvdXJjZS1udW0+PGxhbmd1YWdlPkVuZ2xpc2g8L2xhbmd1YWdlPjwvcmVj
b3JkPjwvQ2l0ZT48L0VuZE5vdGU+
</w:fldData>
        </w:fldChar>
      </w:r>
      <w:r w:rsidRPr="00592218">
        <w:rPr>
          <w:rFonts w:ascii="Times New Roman" w:hAnsi="Times New Roman" w:cs="Times New Roman"/>
        </w:rPr>
        <w:instrText xml:space="preserve"> ADDIN EN.CITE.DATA </w:instrText>
      </w:r>
      <w:r w:rsidRPr="00592218">
        <w:rPr>
          <w:rFonts w:ascii="Times New Roman" w:hAnsi="Times New Roman" w:cs="Times New Roman"/>
        </w:rPr>
      </w:r>
      <w:r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</w:r>
      <w:r w:rsidRPr="00592218">
        <w:rPr>
          <w:rFonts w:ascii="Times New Roman" w:hAnsi="Times New Roman" w:cs="Times New Roman"/>
        </w:rPr>
        <w:fldChar w:fldCharType="separate"/>
      </w:r>
      <w:r w:rsidRPr="00592218">
        <w:rPr>
          <w:rFonts w:ascii="Times New Roman" w:hAnsi="Times New Roman" w:cs="Times New Roman"/>
          <w:noProof/>
          <w:vertAlign w:val="superscript"/>
        </w:rPr>
        <w:t>22</w:t>
      </w:r>
      <w:r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  <w:t xml:space="preserve"> and ionene</w:t>
      </w:r>
      <w:r w:rsidRPr="00592218">
        <w:rPr>
          <w:rFonts w:ascii="Times New Roman" w:hAnsi="Times New Roman" w:cs="Times New Roman"/>
        </w:rPr>
        <w:fldChar w:fldCharType="begin"/>
      </w:r>
      <w:r w:rsidRPr="00592218">
        <w:rPr>
          <w:rFonts w:ascii="Times New Roman" w:hAnsi="Times New Roman" w:cs="Times New Roman"/>
        </w:rPr>
        <w:instrText xml:space="preserve"> ADDIN EN.CITE &lt;EndNote&gt;&lt;Cite&gt;&lt;Author&gt;Mittenthal&lt;/Author&gt;&lt;Year&gt;2017&lt;/Year&gt;&lt;RecNum&gt;1488&lt;/RecNum&gt;&lt;DisplayText&gt;&lt;style face="superscript"&gt;23&lt;/style&gt;&lt;/DisplayText&gt;&lt;record&gt;&lt;rec-number&gt;1488&lt;/rec-number&gt;&lt;foreign-keys&gt;&lt;key app="EN" db-id="29tfp9sxtttwfjezzsnxfw5aaszpee9pzrrx" timestamp="1639697703" guid="a3cae109-6b09-4589-bd39-301f8003f3a0"&gt;1488&lt;/key&gt;&lt;/foreign-keys&gt;&lt;ref-type name="Journal Article"&gt;17&lt;/ref-type&gt;&lt;contributors&gt;&lt;authors&gt;&lt;author&gt;Mittenthal, Max S.&lt;/author&gt;&lt;author&gt;Flowers, Brian S.&lt;/author&gt;&lt;author&gt;Bara, Jason E.&lt;/author&gt;&lt;author&gt;Whitley, John W.&lt;/author&gt;&lt;author&gt;Spear, Scott K.&lt;/author&gt;&lt;author&gt;Roveda, J. David&lt;/author&gt;&lt;author&gt;Wallace, David A.&lt;/author&gt;&lt;author&gt;Shannon, Matthew S.&lt;/author&gt;&lt;author&gt;Holler, Rob&lt;/author&gt;&lt;author&gt;Martens, Rich&lt;/author&gt;&lt;author&gt;Daly, Daniel T.&lt;/author&gt;&lt;/authors&gt;&lt;/contributors&gt;&lt;titles&gt;&lt;title&gt;Ionic Polyimides: Hybrid Polymer Architectures and Composites with Ionic Liquids for Advanced Gas Separation Membranes&lt;/title&gt;&lt;secondary-title&gt;Industrial &amp;amp; Engineering Chemistry Research&lt;/secondary-title&gt;&lt;/titles&gt;&lt;periodical&gt;&lt;full-title&gt;Industrial &amp;amp; Engineering Chemistry Research&lt;/full-title&gt;&lt;/periodical&gt;&lt;pages&gt;5055-5069&lt;/pages&gt;&lt;volume&gt;56&lt;/volume&gt;&lt;number&gt;17&lt;/number&gt;&lt;dates&gt;&lt;year&gt;2017&lt;/year&gt;&lt;pub-dates&gt;&lt;date&gt;2017/05/03&lt;/date&gt;&lt;/pub-dates&gt;&lt;/dates&gt;&lt;publisher&gt;American Chemical Society&lt;/publisher&gt;&lt;isbn&gt;0888-5885&lt;/isbn&gt;&lt;urls&gt;&lt;related-urls&gt;&lt;url&gt;http://dx.doi.org/10.1021/acs.iecr.7b00462&lt;/url&gt;&lt;/related-urls&gt;&lt;/urls&gt;&lt;electronic-resource-num&gt;10.1021/acs.iecr.7b00462&lt;/electronic-resource-num&gt;&lt;/record&gt;&lt;/Cite&gt;&lt;/EndNote&gt;</w:instrText>
      </w:r>
      <w:r w:rsidRPr="00592218">
        <w:rPr>
          <w:rFonts w:ascii="Times New Roman" w:hAnsi="Times New Roman" w:cs="Times New Roman"/>
        </w:rPr>
        <w:fldChar w:fldCharType="separate"/>
      </w:r>
      <w:r w:rsidRPr="00592218">
        <w:rPr>
          <w:rFonts w:ascii="Times New Roman" w:hAnsi="Times New Roman" w:cs="Times New Roman"/>
          <w:noProof/>
          <w:vertAlign w:val="superscript"/>
        </w:rPr>
        <w:t>23</w:t>
      </w:r>
      <w:r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  <w:t xml:space="preserve"> materials.   This</w:t>
      </w:r>
      <w:r w:rsidR="00FD66B8" w:rsidRPr="00592218">
        <w:rPr>
          <w:rFonts w:ascii="Times New Roman" w:hAnsi="Times New Roman" w:cs="Times New Roman"/>
        </w:rPr>
        <w:t xml:space="preserve"> study</w:t>
      </w:r>
      <w:r w:rsidR="004964F2" w:rsidRPr="00592218">
        <w:rPr>
          <w:rFonts w:ascii="Times New Roman" w:hAnsi="Times New Roman" w:cs="Times New Roman"/>
        </w:rPr>
        <w:t xml:space="preserve"> is</w:t>
      </w:r>
      <w:r w:rsidR="00FD66B8" w:rsidRPr="00592218">
        <w:rPr>
          <w:rFonts w:ascii="Times New Roman" w:hAnsi="Times New Roman" w:cs="Times New Roman"/>
        </w:rPr>
        <w:t xml:space="preserve"> focuse</w:t>
      </w:r>
      <w:r w:rsidR="004964F2" w:rsidRPr="00592218">
        <w:rPr>
          <w:rFonts w:ascii="Times New Roman" w:hAnsi="Times New Roman" w:cs="Times New Roman"/>
        </w:rPr>
        <w:t>d</w:t>
      </w:r>
      <w:r w:rsidR="00FD66B8" w:rsidRPr="00592218">
        <w:rPr>
          <w:rFonts w:ascii="Times New Roman" w:hAnsi="Times New Roman" w:cs="Times New Roman"/>
        </w:rPr>
        <w:t xml:space="preserve"> on the </w:t>
      </w:r>
      <w:r w:rsidR="00E17052" w:rsidRPr="00592218">
        <w:rPr>
          <w:rFonts w:ascii="Times New Roman" w:hAnsi="Times New Roman" w:cs="Times New Roman"/>
        </w:rPr>
        <w:t xml:space="preserve">temperature dependence </w:t>
      </w:r>
      <w:r w:rsidR="00FD66B8" w:rsidRPr="00592218">
        <w:rPr>
          <w:rFonts w:ascii="Times New Roman" w:hAnsi="Times New Roman" w:cs="Times New Roman"/>
        </w:rPr>
        <w:t xml:space="preserve">of electrolytic conductivity </w:t>
      </w:r>
      <w:r w:rsidR="00C102C3" w:rsidRPr="00592218">
        <w:rPr>
          <w:rFonts w:ascii="Times New Roman" w:hAnsi="Times New Roman" w:cs="Times New Roman"/>
        </w:rPr>
        <w:t>for</w:t>
      </w:r>
      <w:r w:rsidR="00FD66B8" w:rsidRPr="00592218">
        <w:rPr>
          <w:rFonts w:ascii="Times New Roman" w:hAnsi="Times New Roman" w:cs="Times New Roman"/>
        </w:rPr>
        <w:t xml:space="preserve"> four pyrrolidinium</w:t>
      </w:r>
      <w:r w:rsidR="00E17052" w:rsidRPr="00592218">
        <w:rPr>
          <w:rFonts w:ascii="Times New Roman" w:hAnsi="Times New Roman" w:cs="Times New Roman"/>
        </w:rPr>
        <w:t xml:space="preserve"> ILs </w:t>
      </w:r>
      <w:r w:rsidR="00FD66B8" w:rsidRPr="00592218">
        <w:rPr>
          <w:rFonts w:ascii="Times New Roman" w:hAnsi="Times New Roman" w:cs="Times New Roman"/>
        </w:rPr>
        <w:t>and</w:t>
      </w:r>
      <w:r w:rsidR="00E17052" w:rsidRPr="00592218">
        <w:rPr>
          <w:rFonts w:ascii="Times New Roman" w:hAnsi="Times New Roman" w:cs="Times New Roman"/>
        </w:rPr>
        <w:t xml:space="preserve"> </w:t>
      </w:r>
      <w:r w:rsidR="00FD66B8" w:rsidRPr="00592218">
        <w:rPr>
          <w:rFonts w:ascii="Times New Roman" w:hAnsi="Times New Roman" w:cs="Times New Roman"/>
        </w:rPr>
        <w:t>six</w:t>
      </w:r>
      <w:r w:rsidR="004964F2" w:rsidRPr="00592218">
        <w:rPr>
          <w:rFonts w:ascii="Times New Roman" w:hAnsi="Times New Roman" w:cs="Times New Roman"/>
        </w:rPr>
        <w:t xml:space="preserve"> </w:t>
      </w:r>
      <w:r w:rsidR="00FD66B8" w:rsidRPr="00592218">
        <w:rPr>
          <w:rFonts w:ascii="Times New Roman" w:hAnsi="Times New Roman" w:cs="Times New Roman"/>
        </w:rPr>
        <w:t>imidazolium</w:t>
      </w:r>
      <w:r w:rsidR="00E17052" w:rsidRPr="00592218">
        <w:rPr>
          <w:rFonts w:ascii="Times New Roman" w:hAnsi="Times New Roman" w:cs="Times New Roman"/>
        </w:rPr>
        <w:t xml:space="preserve"> </w:t>
      </w:r>
      <w:r w:rsidR="00FD66B8" w:rsidRPr="00592218">
        <w:rPr>
          <w:rFonts w:ascii="Times New Roman" w:hAnsi="Times New Roman" w:cs="Times New Roman"/>
        </w:rPr>
        <w:t>ILs</w:t>
      </w:r>
      <w:r w:rsidR="007D7112" w:rsidRPr="00592218">
        <w:rPr>
          <w:rFonts w:ascii="Times New Roman" w:hAnsi="Times New Roman" w:cs="Times New Roman"/>
        </w:rPr>
        <w:t xml:space="preserve">, </w:t>
      </w:r>
      <w:r w:rsidR="00E17052" w:rsidRPr="00592218">
        <w:rPr>
          <w:rFonts w:ascii="Times New Roman" w:hAnsi="Times New Roman" w:cs="Times New Roman"/>
        </w:rPr>
        <w:t>the densities and viscosities of which have been previously reported</w:t>
      </w:r>
      <w:r w:rsidR="004964F2" w:rsidRPr="00592218">
        <w:rPr>
          <w:rFonts w:ascii="Times New Roman" w:hAnsi="Times New Roman" w:cs="Times New Roman"/>
        </w:rPr>
        <w:t xml:space="preserve"> by our group</w:t>
      </w:r>
      <w:r w:rsidR="00FD66B8" w:rsidRPr="00592218">
        <w:rPr>
          <w:rFonts w:ascii="Times New Roman" w:hAnsi="Times New Roman" w:cs="Times New Roman"/>
        </w:rPr>
        <w:t>.</w:t>
      </w:r>
      <w:r w:rsidRPr="00592218">
        <w:rPr>
          <w:rFonts w:ascii="Times New Roman" w:hAnsi="Times New Roman" w:cs="Times New Roman"/>
        </w:rPr>
        <w:fldChar w:fldCharType="begin"/>
      </w:r>
      <w:r w:rsidRPr="00592218">
        <w:rPr>
          <w:rFonts w:ascii="Times New Roman" w:hAnsi="Times New Roman" w:cs="Times New Roman"/>
        </w:rPr>
        <w:instrText xml:space="preserve"> ADDIN EN.CITE &lt;EndNote&gt;&lt;Cite&gt;&lt;Author&gt;Bara&lt;/Author&gt;&lt;Year&gt;2019&lt;/Year&gt;&lt;RecNum&gt;1837&lt;/RecNum&gt;&lt;DisplayText&gt;&lt;style face="superscript"&gt;21&lt;/style&gt;&lt;/DisplayText&gt;&lt;record&gt;&lt;rec-number&gt;1837&lt;/rec-number&gt;&lt;foreign-keys&gt;&lt;key app="EN" db-id="29tfp9sxtttwfjezzsnxfw5aaszpee9pzrrx" timestamp="1639697728" guid="91d9db77-a04c-4de3-b849-836313e0faa1"&gt;1837&lt;/key&gt;&lt;/foreign-keys&gt;&lt;ref-type name="Journal Article"&gt;17&lt;/ref-type&gt;&lt;contributors&gt;&lt;authors&gt;&lt;author&gt;Bara, Jason E.&lt;/author&gt;&lt;author&gt;Finotello, Alexia&lt;/author&gt;&lt;author&gt;Magee, Joseph W.&lt;/author&gt;&lt;author&gt;Qian, Shuai&lt;/author&gt;&lt;author&gt;O’Harra, Kathryn E.&lt;/author&gt;&lt;author&gt;Dennis, Grayson P.&lt;/author&gt;&lt;author&gt;Noble, Richard D.&lt;/author&gt;&lt;/authors&gt;&lt;/contributors&gt;&lt;titles&gt;&lt;title&gt;110th Anniversary: Properties of Imidazolium-Based Ionic Liquids Bearing Both Benzylic and n-Alkyl Substituents&lt;/title&gt;&lt;secondary-title&gt;Industrial &amp;amp; Engineering Chemistry Research&lt;/secondary-title&gt;&lt;/titles&gt;&lt;periodical&gt;&lt;full-title&gt;Industrial &amp;amp; Engineering Chemistry Research&lt;/full-title&gt;&lt;/periodical&gt;&lt;pages&gt;17956-17964&lt;/pages&gt;&lt;volume&gt;58&lt;/volume&gt;&lt;number&gt;38&lt;/number&gt;&lt;dates&gt;&lt;year&gt;2019&lt;/year&gt;&lt;pub-dates&gt;&lt;date&gt;2019/09/25&lt;/date&gt;&lt;/pub-dates&gt;&lt;/dates&gt;&lt;publisher&gt;American Chemical Society&lt;/publisher&gt;&lt;isbn&gt;0888-5885&lt;/isbn&gt;&lt;urls&gt;&lt;related-urls&gt;&lt;url&gt;https://doi.org/10.1021/acs.iecr.9b03159&lt;/url&gt;&lt;/related-urls&gt;&lt;/urls&gt;&lt;electronic-resource-num&gt;10.1021/acs.iecr.9b03159&lt;/electronic-resource-num&gt;&lt;/record&gt;&lt;/Cite&gt;&lt;/EndNote&gt;</w:instrText>
      </w:r>
      <w:r w:rsidRPr="00592218">
        <w:rPr>
          <w:rFonts w:ascii="Times New Roman" w:hAnsi="Times New Roman" w:cs="Times New Roman"/>
        </w:rPr>
        <w:fldChar w:fldCharType="separate"/>
      </w:r>
      <w:r w:rsidRPr="00592218">
        <w:rPr>
          <w:rFonts w:ascii="Times New Roman" w:hAnsi="Times New Roman" w:cs="Times New Roman"/>
          <w:noProof/>
          <w:vertAlign w:val="superscript"/>
        </w:rPr>
        <w:t>21</w:t>
      </w:r>
      <w:r w:rsidRPr="00592218">
        <w:rPr>
          <w:rFonts w:ascii="Times New Roman" w:hAnsi="Times New Roman" w:cs="Times New Roman"/>
        </w:rPr>
        <w:fldChar w:fldCharType="end"/>
      </w:r>
      <w:r w:rsidR="00FD66B8" w:rsidRPr="00592218">
        <w:rPr>
          <w:rFonts w:ascii="Times New Roman" w:hAnsi="Times New Roman" w:cs="Times New Roman"/>
        </w:rPr>
        <w:t xml:space="preserve"> </w:t>
      </w:r>
      <w:r w:rsidRPr="00592218">
        <w:rPr>
          <w:rFonts w:ascii="Times New Roman" w:hAnsi="Times New Roman" w:cs="Times New Roman"/>
        </w:rPr>
        <w:t xml:space="preserve"> </w:t>
      </w:r>
      <w:r w:rsidR="00FD66B8" w:rsidRPr="00592218">
        <w:rPr>
          <w:rFonts w:ascii="Times New Roman" w:hAnsi="Times New Roman" w:cs="Times New Roman"/>
        </w:rPr>
        <w:t xml:space="preserve">Both families of </w:t>
      </w:r>
      <w:r w:rsidRPr="00592218">
        <w:rPr>
          <w:rFonts w:ascii="Times New Roman" w:hAnsi="Times New Roman" w:cs="Times New Roman"/>
        </w:rPr>
        <w:t xml:space="preserve">ILs </w:t>
      </w:r>
      <w:r w:rsidR="00FD66B8" w:rsidRPr="00592218">
        <w:rPr>
          <w:rFonts w:ascii="Times New Roman" w:hAnsi="Times New Roman" w:cs="Times New Roman"/>
        </w:rPr>
        <w:t>have been widely researched for a variety of applications.</w:t>
      </w:r>
      <w:r w:rsidR="00FD66B8" w:rsidRPr="00592218">
        <w:rPr>
          <w:rFonts w:ascii="Times New Roman" w:hAnsi="Times New Roman" w:cs="Times New Roman"/>
        </w:rPr>
        <w:fldChar w:fldCharType="begin">
          <w:fldData xml:space="preserve">U0k6QTE5OTJKQjA0NjAwMDI1PC9hY2Nlc3Npb24tbnVtPjx1cmxzPjxyZWxhdGVkLXVybHM+PHVy
bD4mbHQ7R28gdG8gSVNJJmd0OzovL0ExOTkySkIwNDYwMDAyNTwvdXJsPjwvcmVsYXRlZC11cmxz
PjwvdXJscz48bGFuZ3VhZ2U+RW5nbGlzaDwvbGFuZ3VhZ2U+PC9yZWNvcmQ+PC9DaXRlPjxDaXRl
PjxBdXRob3I+WHU8L0F1dGhvcj48WWVhcj4yMDA1PC9ZZWFyPjxSZWNOdW0+MTA8L1JlY051bT48
cmVjb3JkPjxyZWMtbnVtYmVyPjEwPC9yZWMtbnVtYmVyPjxmb3JlaWduLWtleXM+PGtleSBhcHA9
IkVOIiBkYi1pZD0ieGU5ZnMyMHRtZTBzOXNlOWV2bnYwZjJ6YXp4Mnd0MmFldnNmIj4xMDwva2V5
PjwvZm9yZWlnbi1rZXlzPjxyZWYtdHlwZSBuYW1lPSJKb3VybmFsIEFydGljbGUiPjE3PC9yZWYt
dHlwZT48Y29udHJpYnV0b3JzPjxhdXRob3JzPjxhdXRob3I+WHUsIEguIFQuPC9hdXRob3I+PGF1
dGhvcj5aaGFvLCBELiBDLjwvYXV0aG9yPjxhdXRob3I+WHUsIFAuPC9hdXRob3I+PGF1dGhvcj5M
aXUsIEYuIFEuPC9hdXRob3I+PGF1dGhvcj5HYW8sIEcuPC9hdXRob3I+PC9hdXRob3JzPjwvY29u
dHJpYnV0b3JzPjx0aXRsZXM+PHRpdGxlPkNvbmR1Y3Rpdml0eSBhbmQgdmlzY29zaXR5IG9mIDEt
YWxseWwtMy1tZXRoeWwtaW1pZGF6b2xpdW0gY2hsb3JpZGUgcGx1cyB3YXRlciBhbmQgcGx1cyBl
dGhhbm9sIGZyb20gMjkzLjE1IEsgdG8gMzMzLjE1IEs8L3RpdGxlPjxzZWNvbmRhcnktdGl0bGU+
Sm91cm5hbCBvZiBDaGVtaWNhbCBhbmQgRW5naW5lZXJpbmcgRGF0YTwvc2Vjb25kYXJ5LXRpdGxl
PjxzaG9ydC10aXRsZT5KLiBDaGVtLiBFbmcuIERhdGE8L3Nob3J0LXRpdGxlPjwvdGl0bGVzPjxw
YWdlcz4xMzMtMTM1PC9wYWdlcz48dm9sdW1lPjUwPC92b2x1bWU+PG51bWJlcj4xPC9udW1iZXI+
PGRhdGVzPjx5ZWFyPjIwMDU8L3llYXI+PHB1Yi1kYXRlcz48ZGF0ZT5KYW4tRmViPC9kYXRlPjwv
cHViLWRhdGVzPjwvZGF0ZXM+PGFjY2Vzc2lvbi1udW0+SVNJOjAwMDIyNjMzMDQwMDAzMTwvYWNj
ZXNzaW9uLW51bT48dXJscz48cmVsYXRlZC11cmxzPjx1cmw+Jmx0O0dvIHRvIElTSSZndDs6Ly8w
MDAyMjYzMzA0MDAwMzE8L3VybD48L3JlbGF0ZWQtdXJscz48L3VybHM+PC9yZWNvcmQ+PC9DaXRl
PjxDaXRlPjxBdXRob3I+WWltPC9BdXRob3I+PFllYXI+MjAwNzwvWWVhcj48UmVjTnVtPjEzODwv
UmVjTnVtPjxyZWNvcmQ+PHJlYy1udW1iZXI+MTM4PC9yZWMtbnVtYmVyPjxmb3JlaWduLWtleXM+
PGtleSBhcHA9IkVOIiBkYi1pZD0iMGZzZDB0ZnZmZWR6ZTZlemE5c3h2YXBxcnJyNXB6MHN0Znc1
Ij4xMzg8L2tleT48L2ZvcmVpZ24ta2V5cz48cmVmLXR5cGUgbmFtZT0iSm91cm5hbCBBcnRpY2xl
Ij4xNzwvcmVmLXR5cGU+PGNvbnRyaWJ1dG9ycz48YXV0aG9ycz48YXV0aG9yPllpbSwgVC48L2F1
dGhvcj48YXV0aG9yPkxlZSwgSC4gWS48L2F1dGhvcj48YXV0aG9yPktpbSwgSC4gSi48L2F1dGhv
cj48YXV0aG9yPk11biwgSi48L2F1dGhvcj48YXV0aG9yPktpbSwgUy48L2F1dGhvcj48YXV0aG9y
Pk9oLCBTLiBNLjwvYXV0aG9yPjxhdXRob3I+S2ltLCBZLiBHLjwvYXV0aG9yPjwvYXV0aG9ycz48
L2NvbnRyaWJ1dG9ycz48dGl0bGVzPjx0aXRsZT5TeW50aGVzaXMgYW5kIHByb3BlcnRpZXMgb2Yg
cHlycm9saWRpbml1bSBhbmQgcGlwZXJpZGluaXVtIGJpcyh0cmlmbHVvcm9tZXRoYW5lc3VsZm9u
eWwpaW1pZGUgaW9uaWMgbGlxdWlkcyB3aXRoIGFsbHlsIHN1YnN0aXR1ZW50czwvdGl0bGU+PHNl
Y29uZGFyeS10aXRsZT5CdWxsZXRpbiBvZiB0aGUgS29yZWFuIENoZW1pY2FsIFNvY2lldHk8L3Nl
Y29uZGFyeS10aXRsZT48L3RpdGxlcz48cGVyaW9kaWNhbD48ZnVsbC10aXRsZT5CdWxsZXRpbiBv
ZiB0aGUgS29yZWFuIENoZW1pY2FsIFNvY2lldHk8L2Z1bGwtdGl0bGU+PC9wZXJpb2RpY2FsPjxw
YWdlcz4xNTY3LTE1NzI8L3BhZ2VzPjx2b2x1bWU+Mjg8L3ZvbHVtZT48bnVtYmVyPjk8L251bWJl
cj48ZGF0ZXM+PHllYXI+MjAwNzwveWVhcj48cHViLWRhdGVzPjxkYXRlPlNlcDwvZGF0ZT48L3B1
Yi1kYXRlcz48L2RhdGVzPjxpc2JuPjAyNTMtMjk2NDwvaXNibj48YWNjZXNzaW9uLW51bT5JU0k6
MDAwMjUxMzAxNDAwMDIyPC9hY2Nlc3Npb24tbnVtPjx1cmxzPjxyZWxhdGVkLXVybHM+PHVybD4m
bHQ7R28gdG8gSVNJJmd0OzovLzAwMDI1MTMwMTQwMDAyMiA8L3VybD48L3JlbGF0ZWQtdXJscz48
L3VybHM+PC9yZWNvcmQ+PC9DaXRlPjxDaXRlPjxBdXRob3I+WmhvdTwvQXV0aG9yPjxZZWFyPjIw
MDg8L1llYXI+PFJlY051bT4xMzM8L1JlY051bT48cmVjb3JkPjxyZWMtbnVtYmVyPjEzMzwvcmVj
LW51bWJlcj48Zm9yZWlnbi1rZXlzPjxrZXkgYXBwPSJFTiIgZGItaWQ9IjBmc2QwdGZ2ZmVkemU2
ZXphOXN4dmFwcXJycjVwejBzdGZ3NSI+MTMzPC9rZXk+PC9mb3JlaWduLWtleXM+PHJlZi10eXBl
IG5hbWU9IkpvdXJuYWwgQXJ0aWNsZSI+MTc8L3JlZi10eXBlPjxjb250cmlidXRvcnM+PGF1dGhv
cnM+PGF1dGhvcj5aaG91LCBRLjwvYXV0aG9yPjxhdXRob3I+SGVuZGVyc29uLCBXLiBBLjwvYXV0
aG9yPjxhdXRob3I+QXBwZXRlY2NoaSwgRy4gQi48L2F1dGhvcj48YXV0aG9yPk1vbnRhbmlubywg
TS48L2F1dGhvcj48YXV0aG9yPlBhc3NlcmluaSwgUy48L2F1dGhvcj48L2F1dGhvcnM+PC9jb250
cmlidXRvcnM+PHRpdGxlcz48dGl0bGU+UGh5c2ljYWwgYW5kIEVsZWN0cm9jaGVtaWNhbCBQcm9w
ZXJ0aWVzIG9mIE4tQWxreWwtTi1tZXRoeWxweXJyb2xpZGluaXVtIEJpcyhmbHVvcm9zdWxmb255
bClpbWlkZSBJb25pYyBMaXF1aWRzOiBQWTEzRlNJIGFuZCBQWTE0RlNJPC90aXRsZT48c2Vjb25k
YXJ5LXRpdGxlPkpvdXJuYWwgb2YgUGh5c2ljYWwgQ2hlbWlzdHJ5IEI8L3NlY29uZGFyeS10aXRs
ZT48L3RpdGxlcz48cGVyaW9kaWNhbD48ZnVsbC10aXRsZT5Kb3VybmFsIG9mIFBoeXNpY2FsIENo
ZW1pc3RyeSBCPC9mdWxsLXRpdGxlPjwvcGVyaW9kaWNhbD48cGFnZXM+MTM1NzctMTM1ODA8L3Bh
Z2VzPjx2b2x1bWU+MTEyPC92b2x1bWU+PG51bWJlcj40MzwvbnVtYmVyPjxkYXRlcz48eWVhcj4y
MDA4PC95ZWFyPjxwdWItZGF0ZXM+PGRhdGU+T2N0PC9kYXRlPjwvcHViLWRhdGVzPjwvZGF0ZXM+
PGlzYm4+MTUyMC02MTA2PC9pc2JuPjxhY2Nlc3Npb24tbnVtPklTSTowMDAyNjAzNTc3MDAwMTU8
L2FjY2Vzc2lvbi1udW0+PHVybHM+PHJlbGF0ZWQtdXJscz48dXJsPiZsdDtHbyB0byBJU0kmZ3Q7
Oi8vMDAwMjYwMzU3NzAwMDE1IDwvdXJsPjwvcmVsYXRlZC11cmxzPjwvdXJscz48ZWxlY3Ryb25p
Yy1yZXNvdXJjZS1udW0+MTAuMTAyMS9qcDgwNTQxOWY8L2VsZWN0cm9uaWMtcmVzb3VyY2UtbnVt
PjwvcmVjb3JkPjwvQ2l0ZT48Q2l0ZT48QXV0aG9yPlpob3U8L0F1dGhvcj48WWVhcj4yMDA1PC9Z
ZWFyPjxSZWNOdW0+NzU8L1JlY051bT48cmVjb3JkPjxyZWMtbnVtYmVyPjc1PC9yZWMtbnVtYmVy
Pjxmb3JlaWduLWtleXM+PGtleSBhcHA9IkVOIiBkYi1pZD0ieGU5ZnMyMHRtZTBzOXNlOWV2bnYw
ZjJ6YXp4Mnd0MmFldnNmIj43NTwva2V5PjwvZm9yZWlnbi1rZXlzPjxyZWYtdHlwZSBuYW1lPSJK
b3VybmFsIEFydGljbGUiPjE3PC9yZWYtdHlwZT48Y29udHJpYnV0b3JzPjxhdXRob3JzPjxhdXRo
b3I+WmhvdSwgWi4gQi48L2F1dGhvcj48YXV0aG9yPk1hdHN1bW90bywgSC48L2F1dGhvcj48YXV0
aG9yPlRhdHN1bWksIEsuPC9hdXRob3I+PC9hdXRob3JzPjwvY29udHJpYnV0b3JzPjxhdXRoLWFk
ZHJlc3M+WmhvdSwgWkImI3hEO05hdGwgSW5zdCBBZHYgSW5kIFNjaSAmYW1wOyBUZWNobm9sLCBS
ZXMgSW5zdCBVYmlxdWl0b3VzIEVuZXJneSBEZXZpY2VzLCAxLTgtMzEgTWlkb3JpZ2Fva2EsIElr
ZWRhLCBPc2FrYSA1NjM4NTc3LCBKYXBhbiYjeEQ7TmF0bCBJbnN0IEFkdiBJbmQgU2NpICZhbXA7
IFRlY2hub2wsIFJlcyBJbnN0IFViaXF1aXRvdXMgRW5lcmd5IERldmljZXMsIElrZWRhLCBPc2Fr
YSA1NjM4NTc3LCBKYXBhbjwvYXV0aC1hZGRyZXNzPjx0aXRsZXM+PHRpdGxlPlN0cnVjdHVyZSBh
bmQgcHJvcGVydGllcyBvZiBuZXcgaW9uaWMgbGlxdWlkcyBiYXNlZCBvbiBhbGt5bC0gYW5kIGFs
a2VueWx0cmlmbHVvcm9ib3JhdGVzPC90aXRsZT48c2Vjb25kYXJ5LXRpdGxlPkNoZW1waHlzY2hl
bTwvc2Vjb25kYXJ5LXRpdGxlPjxzaG9ydC10aXRsZT5DaGVtcGh5c2NoZW08L3Nob3J0LXRpdGxl
PjwvdGl0bGVzPjxwYWdlcz4xMzI0LTEzMzI8L3BhZ2VzPjx2b2x1bWU+Njwvdm9sdW1lPjxudW1i
ZXI+NzwvbnVtYmVyPjxrZXl3b3Jkcz48a2V5d29yZD5pb25pYyBsaXF1aWRzPC9rZXl3b3JkPjxr
ZXl3b3JkPnBoYXNlIHRyYW5zaXRpb25zPC9rZXl3b3JkPjxrZXl3b3JkPnN1cmZhY2UgdGVuc2lv
bjwva2V5d29yZD48a2V5d29yZD50cmlmbHVvcm9ib3JhdGVzPC9rZXl3b3JkPjxrZXl3b3JkPnZp
c2Nvc2l0eTwva2V5d29yZD48a2V5d29yZD5jcm9zcy1jb3VwbGluZyByZWFjdGlvbnM8L2tleXdv
cmQ+PGtleXdvcmQ+dGVtcGVyYXR1cmUgbW9sdGVuLXNhbHRzPC9rZXl3b3JkPjxrZXl3b3JkPnBo
eXNpY2FsLXByb3BlcnRpZXM8L2tleXdvcmQ+PGtleXdvcmQ+cGh5c2ljb2NoZW1pY2FsIHByb3Bl
cnRpZXM8L2tleXdvcmQ+PGtleXdvcmQ+cHlycm9saWRpbml1bSBzYWx0czwva2V5d29yZD48a2V5
d29yZD5zdXJmYWNlLXRlbnNpb248L2tleXdvcmQ+PGtleXdvcmQ+aW1pZGF6b2xpdW08L2tleXdv
cmQ+PGtleXdvcmQ+YW1tb25pdW08L2tleXdvcmQ+PGtleXdvcmQ+c29sdmVudHM8L2tleXdvcmQ+
PGtleXdvcmQ+Y2F0YWx5c2lzPC9rZXl3b3JkPjwva2V5d29yZHM+PGRhdGVzPjx5ZWFyPjIwMDU8
L3llYXI+PHB1Yi1kYXRlcz48ZGF0ZT5KdWwgMTE8L2RhdGU+PC9wdWItZGF0ZXM+PC9kYXRlcz48
aXNibj4xNDM5LTQyMzU8L2lzYm4+PGFjY2Vzc2lvbi1udW0+SVNJOjAwMDIzMDUyMTkwMDAxODwv
YWNjZXNzaW9uLW51bT48dXJscz48cmVsYXRlZC11cmxzPjx1cmw+Jmx0O0dvIHRvIElTSSZndDs6
Ly8wMDAyMzA1MjE5MDAwMTg8L3VybD48L3JlbGF0ZWQtdXJscz48L3VybHM+PHJlc2VhcmNoLW5v
dGVzPkNpdGVkIFJlZmVyZW5jZXMgQ291bnQ6Njg8L3Jlc2VhcmNoLW5vdGVzPjxsYW5ndWFnZT5F
bmdsaXNoPC9sYW5ndWFnZT48L3JlY29yZD48L0NpdGU+PC9FbmROb3RlPgB=
</w:fldData>
        </w:fldChar>
      </w:r>
      <w:r w:rsidRPr="00592218">
        <w:rPr>
          <w:rFonts w:ascii="Times New Roman" w:hAnsi="Times New Roman" w:cs="Times New Roman"/>
        </w:rPr>
        <w:instrText xml:space="preserve"> ADDIN EN.CITE </w:instrText>
      </w:r>
      <w:r w:rsidRPr="00592218">
        <w:rPr>
          <w:rFonts w:ascii="Times New Roman" w:hAnsi="Times New Roman" w:cs="Times New Roman"/>
        </w:rPr>
        <w:fldChar w:fldCharType="begin">
          <w:fldData xml:space="preserve">PEVuZE5vdGU+PENpdGU+PEF1dGhvcj5BbnRob255PC9BdXRob3I+PFllYXI+MjAwMjwvWWVhcj48
UmVjTnVtPjE1PC9SZWNOdW0+PERpc3BsYXlUZXh0PjxzdHlsZSBmYWNlPSJzdXBlcnNjcmlwdCI+
MiwgNCwgNiwgNywgMTAsIDI0LTQ0PC9zdHlsZT48L0Rpc3BsYXlUZXh0PjxyZWNvcmQ+PHJlYy1u
dW1iZXI+MTU8L3JlYy1udW1iZXI+PGZvcmVpZ24ta2V5cz48a2V5IGFwcD0iRU4iIGRiLWlkPSJ4
ZTlmczIwdG1lMHM5c2U5ZXZudjBmMnphengyd3QyYWV2c2YiPjE1PC9rZXk+PC9mb3JlaWduLWtl
eXM+PHJlZi10eXBlIG5hbWU9IkpvdXJuYWwgQXJ0aWNsZSI+MTc8L3JlZi10eXBlPjxjb250cmli
dXRvcnM+PGF1dGhvcnM+PGF1dGhvcj5BbnRob255LCBKLiBMLjwvYXV0aG9yPjxhdXRob3I+TWFn
aW5uLCBFLiBKLjwvYXV0aG9yPjxhdXRob3I+QnJlbm5lY2tlLCBKLiBGLjwvYXV0aG9yPjwvYXV0
aG9ycz48L2NvbnRyaWJ1dG9ycz48dGl0bGVzPjx0aXRsZT5Tb2x1YmlsaXRpZXMgYW5kIHRoZXJt
b2R5bmFtaWMgcHJvcGVydGllcyBvZiBnYXNlcyBpbiB0aGUgaW9uaWMgbGlxdWlkIDEtbi1idXR5
bC0zLW1ldGh5bGltaWRhem9saXVtIGhleGFmbHVvcm9waG9zcGhhdGU8L3RpdGxlPjxzZWNvbmRh
cnktdGl0bGU+Sm91cm5hbCBvZiBQaHlzaWNhbCBDaGVtaXN0cnkgQjwvc2Vjb25kYXJ5LXRpdGxl
PjxzaG9ydC10aXRsZT5KLiBQaHlzLiBDaGVtLiBCPC9zaG9ydC10aXRsZT48L3RpdGxlcz48cGFn
ZXM+NzMxNS03MzIwPC9wYWdlcz48dm9sdW1lPjEwNjwvdm9sdW1lPjxudW1iZXI+Mjk8L251bWJl
cj48ZGF0ZXM+PHllYXI+MjAwMjwveWVhcj48cHViLWRhdGVzPjxkYXRlPkp1bCAyNTwvZGF0ZT48
L3B1Yi1kYXRlcz48L2RhdGVzPjxhY2Nlc3Npb24tbnVtPklTSTowMDAxNzY5NTU5MDAwMjk8L2Fj
Y2Vzc2lvbi1udW0+PHVybHM+PHJlbGF0ZWQtdXJscz48dXJsPiZsdDtHbyB0byBJU0kmZ3Q7Oi8v
MDAwMTc2OTU1OTAwMDI5PC91cmw+PC9yZWxhdGVkLXVybHM+PC91cmxzPjwvcmVjb3JkPjwvQ2l0
ZT48Q2l0ZT48QXV0aG9yPkFyY2U8L0F1dGhvcj48WWVhcj4yMDA3PC9ZZWFyPjxSZWNOdW0+NjE8
L1JlY051bT48cmVjb3JkPjxyZWMtbnVtYmVyPjYxPC9yZWMtbnVtYmVyPjxmb3JlaWduLWtleXM+
PGtleSBhcHA9IkVOIiBkYi1pZD0ieGU5ZnMyMHRtZTBzOXNlOWV2bnYwZjJ6YXp4Mnd0MmFldnNm
Ij42MTwva2V5PjwvZm9yZWlnbi1rZXlzPjxyZWYtdHlwZSBuYW1lPSJKb3VybmFsIEFydGljbGUi
PjE3PC9yZWYtdHlwZT48Y29udHJpYnV0b3JzPjxhdXRob3JzPjxhdXRob3I+QXJjZSwgQS48L2F1
dGhvcj48YXV0aG9yPkVhcmxlLCBNLiBKLjwvYXV0aG9yPjxhdXRob3I+Um9kcmlndWV6LCBILjwv
YXV0aG9yPjxhdXRob3I+U2VkZG9uLCBLLiBSLjwvYXV0aG9yPjwvYXV0aG9ycz48L2NvbnRyaWJ1
dG9ycz48dGl0bGVzPjx0aXRsZT5TZXBhcmF0aW9uIG9mIGJlbnplbmUgYW5kIGhleGVuZSBieSBz
b2x2ZW50IGV4dHJhY3Rpb24gd2l0aCAxLWFsa3lsLTMtbWV0aHlsaW1pZGF6b2xpdW0gYmlzeyh0
cmlmbHVvcm9tZXRoeWwpc3VsZm9ueWx9YW1pZGUgaW9uaWMgbGlxdWlkczogZWZmZWN0IG9mIHRo
ZSBhbGt5bC1zdWJzdGl0dWVudCBsZW5ndGg8L3RpdGxlPjxzZWNvbmRhcnktdGl0bGU+Sm91cm5h
bCBvZiBQaHlzaWNhbCBDaGVtaXN0cnkgQjwvc2Vjb25kYXJ5LXRpdGxlPjxzaG9ydC10aXRsZT5K
LiBQaHlzLiBDaGVtLiBCPC9zaG9ydC10aXRsZT48L3RpdGxlcz48cGFnZXM+NDczMi00NzM2PC9w
YWdlcz48dm9sdW1lPjExMTwvdm9sdW1lPjxudW1iZXI+MTg8L251bWJlcj48ZGF0ZXM+PHllYXI+
MjAwNzwveWVhcj48L2RhdGVzPjx1cmxzPjwvdXJscz48L3JlY29yZD48L0NpdGU+PENpdGU+PEF1
dGhvcj5CYXJhPC9BdXRob3I+PFllYXI+MjAwOTwvWWVhcj48UmVjTnVtPjIxODwvUmVjTnVtPjxy
ZWNvcmQ+PHJlYy1udW1iZXI+MjE4PC9yZWMtbnVtYmVyPjxmb3JlaWduLWtleXM+PGtleSBhcHA9
IkVOIiBkYi1pZD0iMjl0ZnA5c3h0dHR3ZmplenpzbnhmdzVhYXN6cGVlOXB6cnJ4IiB0aW1lc3Rh
bXA9IjE2Mzk2OTc2NTgiIGd1aWQ9IjAzOGNiMjgwLWUzMDctNDA0MC1iMWRjLTJiN2Q2Mzk0OGFi
OCI+MjE4PC9rZXk+PC9mb3JlaWduLWtleXM+PHJlZi10eXBlIG5hbWU9IkpvdXJuYWwgQXJ0aWNs
ZSI+MTc8L3JlZi10eXBlPjxjb250cmlidXRvcnM+PGF1dGhvcnM+PGF1dGhvcj5CYXJhLCBKLiBF
LjwvYXV0aG9yPjxhdXRob3I+Q2FybGlzbGUsIFQuIEsuPC9hdXRob3I+PGF1dGhvcj5HYWJyaWVs
LCBDLiBKLjwvYXV0aG9yPjxhdXRob3I+Q2FtcGVyLCBELjwvYXV0aG9yPjxhdXRob3I+Rmlub3Rl
bGxvLCBBLjwvYXV0aG9yPjxhdXRob3I+R2luLCBELiBMLjwvYXV0aG9yPjxhdXRob3I+Tm9ibGUs
IFIuIEQuPC9hdXRob3I+PC9hdXRob3JzPjwvY29udHJpYnV0b3JzPjxhdXRoLWFkZHJlc3M+W0Jh
cmEsIEphc29uIEUufENhcmxpc2xlLCBUcmV2b3IgSy58Q2FtcGVyLCBEZWFufEZpbm90ZWxsbywg
QWxleGlhfEdpbiwgRG91Z2xhcyBMLnxOb2JsZSwgUmljaGFyZCBELl0gVW5pdiBDb2xvcmFkbywg
RGVwdCBDaGVtICZhbXA7IEJpb2wgRW5nbiwgQm91bGRlciwgQ08gODAzMDkgVVNBLiBbQmFyYSwg
SmFzb24gRS58R2FicmllbCwgQ2hyaXN0b3BoZXIgSi58R2luLCBEb3VnbGFzIEwuXSBVbml2IENv
bG9yYWRvLCBEZXB0IENoZW0gJmFtcDsgQmlvY2hlbSwgQm91bGRlciwgQ08gODAzMDkgVVNBLiYj
eEQ7R2luLCBETCwgVW5pdiBDb2xvcmFkbywgRGVwdCBDaGVtICZhbXA7IEJpb2wgRW5nbiwgQm91
bGRlciwgQ08gODAzMDkgVVNBLiYjeEQ7ZG91Z2xhcy5naW5AY29sb3JhZG8uZWR1IG5vYmxlckBj
b2xvcmFkby5lZHU8L2F1dGgtYWRkcmVzcz48dGl0bGVzPjx0aXRsZT5HdWlkZSB0byBDTzIgU2Vw
YXJhdGlvbnMgaW4gSW1pZGF6b2xpdW0tQmFzZWQgUm9vbS1UZW1wZXJhdHVyZSBJb25pYyBMaXF1
aWRzPC90aXRsZT48c2Vjb25kYXJ5LXRpdGxlPkluZHVzdHJpYWwgJmFtcDsgRW5naW5lZXJpbmcg
Q2hlbWlzdHJ5IFJlc2VhcmNoPC9zZWNvbmRhcnktdGl0bGU+PGFsdC10aXRsZT5JbmQuIEVuZy4g
Q2hlbS4gUmVzLjwvYWx0LXRpdGxlPjwvdGl0bGVzPjxwZXJpb2RpY2FsPjxmdWxsLXRpdGxlPklu
ZHVzdHJpYWwgJmFtcDsgRW5naW5lZXJpbmcgQ2hlbWlzdHJ5IFJlc2VhcmNoPC9mdWxsLXRpdGxl
PjwvcGVyaW9kaWNhbD48YWx0LXBlcmlvZGljYWw+PGZ1bGwtdGl0bGU+SW5kLiBFbmcuIENoZW0u
IFJlcy48L2Z1bGwtdGl0bGU+PC9hbHQtcGVyaW9kaWNhbD48cGFnZXM+MjczOS0yNzUxPC9wYWdl
cz48dm9sdW1lPjQ4PC92b2x1bWU+PG51bWJlcj42PC9udW1iZXI+PGtleXdvcmRzPjxrZXl3b3Jk
PlJFR1VMQVIgU09MVVRJT04gVEhFT1JZPC9rZXl3b3JkPjxrZXl3b3JkPkNBUkJPTi1ESU9YSURF
IFNPTFVCSUxJVFk8L2tleXdvcmQ+PGtleXdvcmQ+U0VOU0lUSVpFRDwva2V5d29yZD48a2V5d29y
ZD5TT0xBUi1DRUxMUzwva2V5d29yZD48a2V5d29yZD5PRi1USEUtQVJUPC9rZXl3b3JkPjxrZXl3
b3JkPkdBUyBTRVBBUkFUSU9OUzwva2V5d29yZD48a2V5d29yZD5OQVRVUkFMLUdBUzwva2V5d29y
ZD48a2V5d29yZD4xLU4tQlVUWUwtMy1NRVRIWUxJTUlEQVpPTElVTSBIRVhBRkxVT1JPUEhPU1BI
QVRFPC9rZXl3b3JkPjxrZXl3b3JkPkhZRFJPQ0FSQk9OPC9rZXl3b3JkPjxrZXl3b3JkPlNPTFVC
SUxJVElFUzwva2V5d29yZD48a2V5d29yZD5NRU1CUkFORSBURUNITk9MT0dZPC9rZXl3b3JkPjxr
ZXl3b3JkPkNBUFRVUkU8L2tleXdvcmQ+PC9rZXl3b3Jkcz48ZGF0ZXM+PHllYXI+MjAwOTwveWVh
cj48cHViLWRhdGVzPjxkYXRlPk1hcjwvZGF0ZT48L3B1Yi1kYXRlcz48L2RhdGVzPjxpc2JuPjA4
ODgtNTg4NTwvaXNibj48YWNjZXNzaW9uLW51bT5JU0k6MDAwMjY0MjIxNjAwMDAxPC9hY2Nlc3Np
b24tbnVtPjx3b3JrLXR5cGU+UmV2aWV3PC93b3JrLXR5cGU+PHVybHM+PHJlbGF0ZWQtdXJscz48
dXJsPiZsdDtHbyB0byBJU0kmZ3Q7Oi8vMDAwMjY0MjIxNjAwMDAxPC91cmw+PC9yZWxhdGVkLXVy
bHM+PC91cmxzPjxlbGVjdHJvbmljLXJlc291cmNlLW51bT4xMC4xMDIxL2llODAxNjIzNzwvZWxl
Y3Ryb25pYy1yZXNvdXJjZS1udW0+PGxhbmd1YWdlPkVuZ2xpc2g8L2xhbmd1YWdlPjwvcmVjb3Jk
PjwvQ2l0ZT48Q2l0ZT48QXV0aG9yPkJhcmE8L0F1dGhvcj48WWVhcj4yMDA5PC9ZZWFyPjxSZWNO
dW0+MjIwPC9SZWNOdW0+PHJlY29yZD48cmVjLW51bWJlcj4yMjA8L3JlYy1udW1iZXI+PGZvcmVp
Z24ta2V5cz48a2V5IGFwcD0iRU4iIGRiLWlkPSIyOXRmcDlzeHR0dHdmamV6enNueGZ3NWFhc3pw
ZWU5cHpycngiIHRpbWVzdGFtcD0iMTYzOTY5NzY1OCIgZ3VpZD0iNDgxZTljZWItZTdhYy00Mzk2
LWFhMjktMDk5ZjRjNGNlYWMzIj4yMjA8L2tleT48L2ZvcmVpZ24ta2V5cz48cmVmLXR5cGUgbmFt
ZT0iSm91cm5hbCBBcnRpY2xlIj4xNzwvcmVmLXR5cGU+PGNvbnRyaWJ1dG9ycz48YXV0aG9ycz48
YXV0aG9yPkJhcmEsIEouIEUuPC9hdXRob3I+PGF1dGhvcj5HYWJyaWVsLCBDLiBKLjwvYXV0aG9y
PjxhdXRob3I+Q2FybGlzbGUsIFQuIEsuPC9hdXRob3I+PGF1dGhvcj5DYW1wZXIsIEQuIEUuPC9h
dXRob3I+PGF1dGhvcj5GaW5vdGVsbG8sIEEuPC9hdXRob3I+PGF1dGhvcj5HaW4sIEQuIEwuPC9h
dXRob3I+PGF1dGhvcj5Ob2JsZSwgUi4gRC48L2F1dGhvcj48L2F1dGhvcnM+PC9jb250cmlidXRv
cnM+PGF1dGgtYWRkcmVzcz5bQmFyYSwgSmFzb24gRS58Q2FybGlzbGUsIFRyZXZvciBLLnxDYW1w
ZXIsIERlYW4gRS58Rmlub3RlbGxvLCBBbGV4aWF8R2luLCBEb3VnbGFzIEwufE5vYmxlLCBSaWNo
YXJkIEQuXSBVbml2IENvbG9yYWRvLCBEZXB0IENoZW0gJmFtcDsgQmlvbCBFbmduLCBCb3VsZGVy
LCBDTyA4MDMwOSBVU0EuIFtCYXJhLCBKYXNvbiBFLnxHYWJyaWVsLCBDaHJpc3RvcGhlciBKLnxH
aW4sIERvdWdsYXMgTC5dIFVuaXYgQ29sb3JhZG8sIERlcHQgQ2hlbSAmYW1wOyBCaW9jaGVtLCBC
b3VsZGVyLCBDTyA4MDMwOSBVU0EuJiN4RDtHaW4sIERMLCBVbml2IENvbG9yYWRvLCBEZXB0IENo
ZW0gJmFtcDsgQmlvbCBFbmduLCBCb3VsZGVyLCBDTyA4MDMwOSBVU0EuJiN4RDtnaW5Ac3BvdC5j
b2xvcmFkby5lZHUgbm9ibGVyQGNvbG9yYWRvLmVkdTwvYXV0aC1hZGRyZXNzPjx0aXRsZXM+PHRp
dGxlPkdhcyBzZXBhcmF0aW9ucyBpbiBmbHVvcm9hbGt5bC1mdW5jdGlvbmFsaXplZCByb29tLXRl
bXBlcmF0dXJlIGlvbmljIGxpcXVpZHMgdXNpbmcgc3VwcG9ydGVkIGxpcXVpZCBtZW1icmFuZXM8
L3RpdGxlPjxzZWNvbmRhcnktdGl0bGU+Q2hlbWljYWwgRW5naW5lZXJpbmcgSm91cm5hbDwvc2Vj
b25kYXJ5LXRpdGxlPjxhbHQtdGl0bGU+Q2hlbS4gRW5nLiBKLjwvYWx0LXRpdGxlPjwvdGl0bGVz
PjxwZXJpb2RpY2FsPjxmdWxsLXRpdGxlPkNoZW1pY2FsIEVuZ2luZWVyaW5nIEpvdXJuYWw8L2Z1
bGwtdGl0bGU+PC9wZXJpb2RpY2FsPjxwYWdlcz40My01MDwvcGFnZXM+PHZvbHVtZT4xNDc8L3Zv
bHVtZT48bnVtYmVyPjE8L251bWJlcj48a2V5d29yZHM+PGtleXdvcmQ+Um9vbS10ZW1wZXJhdHVy
ZSBpb25pYyBsaXF1aWQ8L2tleXdvcmQ+PGtleXdvcmQ+U3ludGhlc2lzPC9rZXl3b3JkPjxrZXl3
b3JkPkNPMjwva2V5d29yZD48a2V5d29yZD5GbHVvcmluYXRlZDwva2V5d29yZD48a2V5d29yZD5T
dXBwb3J0ZWQ8L2tleXdvcmQ+PGtleXdvcmQ+aW9uaWMgbGlxdWlkIG1lbWJyYW5lPC9rZXl3b3Jk
PjxrZXl3b3JkPkNBUkJPTi1ESU9YSURFPC9rZXl3b3JkPjxrZXl3b3JkPlNPTFVCSUxJVFk8L2tl
eXdvcmQ+PGtleXdvcmQ+T1hZR0VOPC9rZXl3b3JkPjxrZXl3b3JkPkNPMjwva2V5d29yZD48a2V5
d29yZD5TRUxFQ1RJVklUWTwva2V5d29yZD48a2V5d29yZD5QUkVTU1VSRTwva2V5d29yZD48a2V5
d29yZD5DQVRJT05TPC9rZXl3b3JkPjxrZXl3b3JkPkFOSU9OPC9rZXl3b3JkPjxrZXl3b3JkPkJJ
UyhUUklGTFVPUk9NRVRIWUxTVUxGT05ZTClJTUlERTwva2V5d29yZD48a2V5d29yZD5ESUZGVVNJ
VklUWTwva2V5d29yZD48L2tleXdvcmRzPjxkYXRlcz48eWVhcj4yMDA5PC95ZWFyPjxwdWItZGF0
ZXM+PGRhdGU+QXByPC9kYXRlPjwvcHViLWRhdGVzPjwvZGF0ZXM+PGlzYm4+MTM4NS04OTQ3PC9p
c2JuPjxhY2Nlc3Npb24tbnVtPklTSTowMDAyNjM2NjE4MDAwMDg8L2FjY2Vzc2lvbi1udW0+PHdv
cmstdHlwZT5BcnRpY2xlPC93b3JrLXR5cGU+PHVybHM+PHJlbGF0ZWQtdXJscz48dXJsPiZsdDtH
byB0byBJU0kmZ3Q7Oi8vMDAwMjYzNjYxODAwMDA4PC91cmw+PC9yZWxhdGVkLXVybHM+PC91cmxz
PjxlbGVjdHJvbmljLXJlc291cmNlLW51bT4xMC4xMDE2L2ouY2VqLjIwMDguMTEuMDIxPC9lbGVj
dHJvbmljLXJlc291cmNlLW51bT48bGFuZ3VhZ2U+RW5nbGlzaDwvbGFuZ3VhZ2U+PC9yZWNvcmQ+
PC9DaXRlPjxDaXRlPjxBdXRob3I+QmFyYTwvQXV0aG9yPjxZZWFyPjIwMDc8L1llYXI+PFJlY051
bT4yMTU8L1JlY051bT48cmVjb3JkPjxyZWMtbnVtYmVyPjIxNTwvcmVjLW51bWJlcj48Zm9yZWln
bi1rZXlzPjxrZXkgYXBwPSJFTiIgZGItaWQ9IjI5dGZwOXN4dHR0d2ZqZXp6c254Znc1YWFzenBl
ZTlwenJyeCIgdGltZXN0YW1wPSIxNjM5Njk3NjU4IiBndWlkPSI5OGVmMjdjNi02Y2FkLTQ2OWMt
OTNhNC0wMjc1M2NjYjJlODEiPjIxNTwva2V5PjwvZm9yZWlnbi1rZXlzPjxyZWYtdHlwZSBuYW1l
PSJKb3VybmFsIEFydGljbGUiPjE3PC9yZWYtdHlwZT48Y29udHJpYnV0b3JzPjxhdXRob3JzPjxh
dXRob3I+QmFyYSwgSi4gRS48L2F1dGhvcj48YXV0aG9yPkdhYnJpZWwsIEMuIEouPC9hdXRob3I+
PGF1dGhvcj5MZXNzbWFubiwgUy48L2F1dGhvcj48YXV0aG9yPkNhcmxpc2xlLCBULiBLLjwvYXV0
aG9yPjxhdXRob3I+Rmlub3RlbGxvLCBBLjwvYXV0aG9yPjxhdXRob3I+R2luLCBELiBMLjwvYXV0
aG9yPjxhdXRob3I+Tm9ibGUsIFIuIEQuPC9hdXRob3I+PC9hdXRob3JzPjwvY29udHJpYnV0b3Jz
PjxhdXRoLWFkZHJlc3M+VW5pdiBDb2xvcmFkbywgRGVwdCBDaGVtICZhbXA7IEJpb2wgRW5nbiwg
Qm91bGRlciwgQ08gODAzMDkgVVNBLiBVbml2IENvbG9yYWRvLCBEZXB0IENoZW0gJmFtcDsgQmlv
Y2hlbSwgQm91bGRlciwgQ08gODAzMDkgVVNBLiYjeEQ7QmFyYSwgSkUsIFVuaXYgQ29sb3JhZG8s
IERlcHQgQ2hlbSAmYW1wOyBCaW9sIEVuZ24sIEJvdWxkZXIsIENPIDgwMzA5IFVTQS4mI3hEO2ph
c29uLmJhcmFAY29sb3JhZG8uZWR1PC9hdXRoLWFkZHJlc3M+PHRpdGxlcz48dGl0bGU+RW5oYW5j
ZWQgQ08yIHNlcGFyYXRpb24gc2VsZWN0aXZpdHkgaW4gb2xpZ28oZXRoeWxlbmUgZ2x5Y29sKSBm
dW5jdGlvbmFsaXplZCByb29tLXRlbXBlcmF0dXJlIGlvbmljIGxpcXVpZHM8L3RpdGxlPjxzZWNv
bmRhcnktdGl0bGU+SW5kdXN0cmlhbCAmYW1wOyBFbmdpbmVlcmluZyBDaGVtaXN0cnkgUmVzZWFy
Y2g8L3NlY29uZGFyeS10aXRsZT48YWx0LXRpdGxlPkluZC4gRW5nLiBDaGVtLiBSZXMuPC9hbHQt
dGl0bGU+PC90aXRsZXM+PHBlcmlvZGljYWw+PGZ1bGwtdGl0bGU+SW5kdXN0cmlhbCAmYW1wOyBF
bmdpbmVlcmluZyBDaGVtaXN0cnkgUmVzZWFyY2g8L2Z1bGwtdGl0bGU+PC9wZXJpb2RpY2FsPjxh
bHQtcGVyaW9kaWNhbD48ZnVsbC10aXRsZT5JbmQuIEVuZy4gQ2hlbS4gUmVzLjwvZnVsbC10aXRs
ZT48L2FsdC1wZXJpb2RpY2FsPjxwYWdlcz41MzgwLTUzODY8L3BhZ2VzPjx2b2x1bWU+NDY8L3Zv
bHVtZT48bnVtYmVyPjE2PC9udW1iZXI+PGtleXdvcmRzPjxrZXl3b3JkPlJFR1VMQVIgU09MVVRJ
T04gVEhFT1JZPC9rZXl3b3JkPjxrZXl3b3JkPkNPTkRVQ1RJVkUgUE9MWU1FUlM8L2tleXdvcmQ+
PGtleXdvcmQ+SU1JREFaT0xJVU0gU0FMVFM8L2tleXdvcmQ+PGtleXdvcmQ+R0FTPC9rZXl3b3Jk
PjxrZXl3b3JkPlNFUEFSQVRJT05TPC9rZXl3b3JkPjxrZXl3b3JkPkNBUkJPTi1ESU9YSURFPC9r
ZXl3b3JkPjxrZXl3b3JkPlNPTEFSLUNFTExTPC9rZXl3b3JkPjxrZXl3b3JkPlNPTFVCSUxJVFk8
L2tleXdvcmQ+PGtleXdvcmQ+TUVNQlJBTkVTPC9rZXl3b3JkPjxrZXl3b3JkPlBFUk1FQVRJT048
L2tleXdvcmQ+PGtleXdvcmQ+UEVSTUVBQklMSVRZPC9rZXl3b3JkPjwva2V5d29yZHM+PGRhdGVz
Pjx5ZWFyPjIwMDc8L3llYXI+PHB1Yi1kYXRlcz48ZGF0ZT5BdWc8L2RhdGU+PC9wdWItZGF0ZXM+
PC9kYXRlcz48aXNibj4wODg4LTU4ODU8L2lzYm4+PGFjY2Vzc2lvbi1udW0+SVNJOjAwMDI0ODI4
MDYwMDAxODwvYWNjZXNzaW9uLW51bT48d29yay10eXBlPkFydGljbGU8L3dvcmstdHlwZT48dXJs
cz48cmVsYXRlZC11cmxzPjx1cmw+Jmx0O0dvIHRvIElTSSZndDs6Ly8wMDAyNDgyODA2MDAwMTg8
L3VybD48L3JlbGF0ZWQtdXJscz48L3VybHM+PGVsZWN0cm9uaWMtcmVzb3VyY2UtbnVtPjEwLjEw
MjEvaWUwNzA0MzdnPC9lbGVjdHJvbmljLXJlc291cmNlLW51bT48bGFuZ3VhZ2U+RW5nbGlzaDwv
bGFuZ3VhZ2U+PC9yZWNvcmQ+PC9DaXRlPjxDaXRlPjxBdXRob3I+Q2FkZW5hPC9BdXRob3I+PFll
YXI+MjAwNDwvWWVhcj48UmVjTnVtPjE3MjwvUmVjTnVtPjxyZWNvcmQ+PHJlYy1udW1iZXI+MTcy
PC9yZWMtbnVtYmVyPjxmb3JlaWduLWtleXM+PGtleSBhcHA9IkVOIiBkYi1pZD0iMjl0ZnA5c3h0
dHR3ZmplenpzbnhmdzVhYXN6cGVlOXB6cnJ4IiB0aW1lc3RhbXA9IjE2Mzk2OTc2NTciIGd1aWQ9
IjkxYzc5MWViLTA3NmEtNDdiOS05ODI5LWM3M2NjMWJlOWViMCI+MTcyPC9rZXk+PC9mb3JlaWdu
LWtleXM+PHJlZi10eXBlIG5hbWU9IkpvdXJuYWwgQXJ0aWNsZSI+MTc8L3JlZi10eXBlPjxjb250
cmlidXRvcnM+PGF1dGhvcnM+PGF1dGhvcj5DYWRlbmEsIEMuPC9hdXRob3I+PGF1dGhvcj5BbnRo
b255LCBKLiBMLjwvYXV0aG9yPjxhdXRob3I+U2hhaCwgSi4gSy48L2F1dGhvcj48YXV0aG9yPk1v
cnJvdywgVC4gSS48L2F1dGhvcj48YXV0aG9yPkJyZW5uZWNrZSwgSi4gRi48L2F1dGhvcj48YXV0
aG9yPk1hZ2lubiwgRS4gSi48L2F1dGhvcj48L2F1dGhvcnM+PC9jb250cmlidXRvcnM+PHRpdGxl
cz48dGl0bGU+V2h5IGlzIENPMiBzbyBzb2x1YmxlIGluIGltaWRhem9saXVtLWJhc2VkIGlvbmlj
IGxpcXVpZHM/PC90aXRsZT48c2Vjb25kYXJ5LXRpdGxlPkpvdXJuYWwgb2YgdGhlIEFtZXJpY2Fu
IENoZW1pY2FsIFNvY2lldHk8L3NlY29uZGFyeS10aXRsZT48L3RpdGxlcz48cGVyaW9kaWNhbD48
ZnVsbC10aXRsZT5Kb3VybmFsIG9mIHRoZSBBbWVyaWNhbiBDaGVtaWNhbCBTb2NpZXR5PC9mdWxs
LXRpdGxlPjxhYmJyLTE+Si4gQW0uIENoZW0uIFNvYy48L2FiYnItMT48L3BlcmlvZGljYWw+PHBh
Z2VzPjUzMDAtNTMwODwvcGFnZXM+PHZvbHVtZT4xMjY8L3ZvbHVtZT48bnVtYmVyPjE2PC9udW1i
ZXI+PGRhdGVzPjx5ZWFyPjIwMDQ8L3llYXI+PHB1Yi1kYXRlcz48ZGF0ZT5BcHI8L2RhdGU+PC9w
dWItZGF0ZXM+PC9kYXRlcz48aXNibj4wMDAyLTc4NjM8L2lzYm4+PGFjY2Vzc2lvbi1udW0+SVNJ
OjAwMDIyMDk1NzkwMDA2MDwvYWNjZXNzaW9uLW51bT48dXJscz48cmVsYXRlZC11cmxzPjx1cmw+
Jmx0O0dvIHRvIElTSSZndDs6Ly8wMDAyMjA5NTc5MDAwNjA8L3VybD48L3JlbGF0ZWQtdXJscz48
L3VybHM+PGVsZWN0cm9uaWMtcmVzb3VyY2UtbnVtPjEwLjEwMjEvamEwMzk2MTV4PC9lbGVjdHJv
bmljLXJlc291cmNlLW51bT48L3JlY29yZD48L0NpdGU+PENpdGU+PEF1dGhvcj5DYW1wZXI8L0F1
dGhvcj48WWVhcj4yMDA2PC9ZZWFyPjxSZWNOdW0+MjE0PC9SZWNOdW0+PHJlY29yZD48cmVjLW51
bWJlcj4yMTQ8L3JlYy1udW1iZXI+PGZvcmVpZ24ta2V5cz48a2V5IGFwcD0iRU4iIGRiLWlkPSIy
OXRmcDlzeHR0dHdmamV6enNueGZ3NWFhc3pwZWU5cHpycngiIHRpbWVzdGFtcD0iMTYzOTY5NzY1
OCIgZ3VpZD0iZTQwYTc2ZWItODFmYi00MDRhLWEwZTAtNDRmN2E0YmNmYWU3Ij4yMTQ8L2tleT48
L2ZvcmVpZ24ta2V5cz48cmVmLXR5cGUgbmFtZT0iSm91cm5hbCBBcnRpY2xlIj4xNzwvcmVmLXR5
cGU+PGNvbnRyaWJ1dG9ycz48YXV0aG9ycz48YXV0aG9yPkNhbXBlciwgRC48L2F1dGhvcj48YXV0
aG9yPkJhcmEsIEouPC9hdXRob3I+PGF1dGhvcj5Lb3ZhbCwgQy48L2F1dGhvcj48YXV0aG9yPk5v
YmxlLCBSLjwvYXV0aG9yPjwvYXV0aG9ycz48L2NvbnRyaWJ1dG9ycz48YXV0aC1hZGRyZXNzPlVu
aXYgQ29sb3JhZG8sIERlcHQgQ2hlbSAmYW1wOyBCaW9sIEVuZ24sIEJvdWxkZXIsIENPIDgwMzA5
IFVTQS4gVW5pdiBDb2xvcmFkbywgRGVwdCBDaGVtICZhbXA7IEJpb2NoZW0sIEJvdWxkZXIsIENP
IDgwMzA5IFVTQS4mI3hEO0NhbXBlciwgRCwgVW5pdiBDb2xvcmFkbywgRGVwdCBDaGVtICZhbXA7
IEJpb2wgRW5nbiwgQm91bGRlciwgQ08gODAzMDkgVVNBLiYjeEQ7ZGVhbi5jYW1wZXJAY29sb3Jh
ZG8uZWR1PC9hdXRoLWFkZHJlc3M+PHRpdGxlcz48dGl0bGU+QnVsay1mbHVpZCBzb2x1YmlsaXR5
IGFuZCBtZW1icmFuZSBmZWFzaWJpbGl0eSBvZiBSbWltLWJhc2VkIHJvb20tdGVtcGVyYXR1cmUg
aW9uaWMgbGlxdWlkczwvdGl0bGU+PHNlY29uZGFyeS10aXRsZT5JbmR1c3RyaWFsICZhbXA7IEVu
Z2luZWVyaW5nIENoZW1pc3RyeSBSZXNlYXJjaDwvc2Vjb25kYXJ5LXRpdGxlPjxhbHQtdGl0bGU+
SW5kLiBFbmcuIENoZW0uIFJlcy48L2FsdC10aXRsZT48L3RpdGxlcz48cGVyaW9kaWNhbD48ZnVs
bC10aXRsZT5JbmR1c3RyaWFsICZhbXA7IEVuZ2luZWVyaW5nIENoZW1pc3RyeSBSZXNlYXJjaDwv
ZnVsbC10aXRsZT48L3BlcmlvZGljYWw+PGFsdC1wZXJpb2RpY2FsPjxmdWxsLXRpdGxlPkluZC4g
RW5nLiBDaGVtLiBSZXMuPC9mdWxsLXRpdGxlPjwvYWx0LXBlcmlvZGljYWw+PHBhZ2VzPjYyNzkt
NjI4MzwvcGFnZXM+PHZvbHVtZT40NTwvdm9sdW1lPjxudW1iZXI+MTg8L251bWJlcj48a2V5d29y
ZHM+PGtleXdvcmQ+UkVHVUxBUiBTT0xVVElPTiBUSEVPUlk8L2tleXdvcmQ+PGtleXdvcmQ+UE9M
WShJT05JQyBMSVFVSUQpUzwva2V5d29yZD48a2V5d29yZD5DTzIgQUJTT1JQVElPTjwva2V5d29y
ZD48a2V5d29yZD5DQVJCT04tRElPWElERTwva2V5d29yZD48a2V5d29yZD5HQVMgU09MVUJJTElU
WTwva2V5d29yZD48a2V5d29yZD5JTUlEQVpPTElVTTwva2V5d29yZD48a2V5d29yZD5QUkVTU1VS
RTwva2V5d29yZD48a2V5d29yZD5BTklPTjwva2V5d29yZD48a2V5d29yZD5IRVhBRkxVT1JPUEhP
U1BIQVRFPC9rZXl3b3JkPjxrZXl3b3JkPkhZRFJPRk9STVlMQVRJT048L2tleXdvcmQ+PC9rZXl3
b3Jkcz48ZGF0ZXM+PHllYXI+MjAwNjwveWVhcj48cHViLWRhdGVzPjxkYXRlPkF1ZzwvZGF0ZT48
L3B1Yi1kYXRlcz48L2RhdGVzPjxpc2JuPjA4ODgtNTg4NTwvaXNibj48YWNjZXNzaW9uLW51bT5J
U0k6MDAwMjM5OTMyMTAwMDIxPC9hY2Nlc3Npb24tbnVtPjx3b3JrLXR5cGU+QXJ0aWNsZTwvd29y
ay10eXBlPjx1cmxzPjxyZWxhdGVkLXVybHM+PHVybD4mbHQ7R28gdG8gSVNJJmd0OzovLzAwMDIz
OTkzMjEwMDAyMTwvdXJsPjwvcmVsYXRlZC11cmxzPjwvdXJscz48ZWxlY3Ryb25pYy1yZXNvdXJj
ZS1udW0+MTAuMTAyMS9pZTA2MDE3N248L2VsZWN0cm9uaWMtcmVzb3VyY2UtbnVtPjxsYW5ndWFn
ZT5FbmdsaXNoPC9sYW5ndWFnZT48L3JlY29yZD48L0NpdGU+PENpdGU+PEF1dGhvcj5DYW1wZXI8
L0F1dGhvcj48WWVhcj4yMDA4PC9ZZWFyPjxSZWNOdW0+MjExPC9SZWNOdW0+PHJlY29yZD48cmVj
LW51bWJlcj4yMTE8L3JlYy1udW1iZXI+PGZvcmVpZ24ta2V5cz48a2V5IGFwcD0iRU4iIGRiLWlk
PSIyOXRmcDlzeHR0dHdmamV6enNueGZ3NWFhc3pwZWU5cHpycngiIHRpbWVzdGFtcD0iMTYzOTY5
NzY1OCIgZ3VpZD0iMGI0ZmJiNjQtNDhmMS00NDhhLThiMzMtYTVkZjA3Y2JhNDdkIj4yMTE8L2tl
eT48L2ZvcmVpZ24ta2V5cz48cmVmLXR5cGUgbmFtZT0iSm91cm5hbCBBcnRpY2xlIj4xNzwvcmVm
LXR5cGU+PGNvbnRyaWJ1dG9ycz48YXV0aG9ycz48YXV0aG9yPkNhbXBlciwgRC48L2F1dGhvcj48
YXV0aG9yPkJhcmEsIEouIEUuPC9hdXRob3I+PGF1dGhvcj5HaW4sIEQuIEwuPC9hdXRob3I+PGF1
dGhvcj5Ob2JsZSwgUi4gRC48L2F1dGhvcj48L2F1dGhvcnM+PC9jb250cmlidXRvcnM+PGF1dGgt
YWRkcmVzcz5bQ2FtcGVyLCBEZWFufEJhcmEsIEphc29uIEUufEdpbiwgRG91Z2xhcyBMLnxOb2Js
ZSwgUmljaGFyZCBELl0gVW5pdiBDb2xvcmFkbywgRGVwdCBDaGVtICZhbXA7IEJpb2wgRW5nbiwg
Qm91bGRlciwgQ08gODAzMDkgVVNBLiYjeEQ7QmFyYSwgSkUsIFVuaXYgQ29sb3JhZG8sIERlcHQg
Q2hlbSAmYW1wOyBCaW9sIEVuZ24sIEJvdWxkZXIsIENPIDgwMzA5IFVTQS4mI3hEO2phc29uLmJh
cmFAY29sb3JhZG8uZWR1IG5vYmxlckBjb2xvcmFkby5lZHU8L2F1dGgtYWRkcmVzcz48dGl0bGVz
Pjx0aXRsZT5Sb29tLVRlbXBlcmF0dXJlIElvbmljIExpcXVpZC1BbWluZSBTb2x1dGlvbnM6IFR1
bmFibGUgU29sdmVudHMgZm9yIEVmZmljaWVudCBhbmQgUmV2ZXJzaWJsZSBDYXB0dXJlIE9mIENP
MjwvdGl0bGU+PHNlY29uZGFyeS10aXRsZT5JbmR1c3RyaWFsICZhbXA7IEVuZ2luZWVyaW5nIENo
ZW1pc3RyeSBSZXNlYXJjaDwvc2Vjb25kYXJ5LXRpdGxlPjxhbHQtdGl0bGU+SW5kLiBFbmcuIENo
ZW0uIFJlcy48L2FsdC10aXRsZT48L3RpdGxlcz48cGVyaW9kaWNhbD48ZnVsbC10aXRsZT5JbmR1
c3RyaWFsICZhbXA7IEVuZ2luZWVyaW5nIENoZW1pc3RyeSBSZXNlYXJjaDwvZnVsbC10aXRsZT48
L3BlcmlvZGljYWw+PGFsdC1wZXJpb2RpY2FsPjxmdWxsLXRpdGxlPkluZC4gRW5nLiBDaGVtLiBS
ZXMuPC9mdWxsLXRpdGxlPjwvYWx0LXBlcmlvZGljYWw+PHBhZ2VzPjg0OTYtODQ5ODwvcGFnZXM+
PHZvbHVtZT40Nzwvdm9sdW1lPjxudW1iZXI+MjE8L251bWJlcj48a2V5d29yZHM+PGtleXdvcmQ+
MS1IRVhZTC0zLU1FVEhZTElNSURBWk9MSVVNIEJJUyhUUklGTFVPUk9NRVRIWUxTVUxGT05ZTClJ
TUlERTwva2V5d29yZD48a2V5d29yZD5TT0xVQklMSVRZPC9rZXl3b3JkPjwva2V5d29yZHM+PGRh
dGVzPjx5ZWFyPjIwMDg8L3llYXI+PHB1Yi1kYXRlcz48ZGF0ZT5Ob3Y8L2RhdGU+PC9wdWItZGF0
ZXM+PC9kYXRlcz48aXNibj4wODg4LTU4ODU8L2lzYm4+PGFjY2Vzc2lvbi1udW0+SVNJOjAwMDI2
MDUzNDYwMDA2NzwvYWNjZXNzaW9uLW51bT48d29yay10eXBlPkFydGljbGU8L3dvcmstdHlwZT48
dXJscz48cmVsYXRlZC11cmxzPjx1cmw+Jmx0O0dvIHRvIElTSSZndDs6Ly8wMDAyNjA1MzQ2MDAw
Njc8L3VybD48L3JlbGF0ZWQtdXJscz48L3VybHM+PGVsZWN0cm9uaWMtcmVzb3VyY2UtbnVtPjEw
LjEwMjEvaWU4MDEwMDJtPC9lbGVjdHJvbmljLXJlc291cmNlLW51bT48bGFuZ3VhZ2U+RW5nbGlz
aDwvbGFuZ3VhZ2U+PC9yZWNvcmQ+PC9DaXRlPjxDaXRlPjxBdXRob3I+Q2FtcGVyPC9BdXRob3I+
PFllYXI+MjAwNTwvWWVhcj48UmVjTnVtPjE3NDwvUmVjTnVtPjxyZWNvcmQ+PHJlYy1udW1iZXI+
MTc0PC9yZWMtbnVtYmVyPjxmb3JlaWduLWtleXM+PGtleSBhcHA9IkVOIiBkYi1pZD0iMjl0ZnA5
c3h0dHR3ZmplenpzbnhmdzVhYXN6cGVlOXB6cnJ4IiB0aW1lc3RhbXA9IjE2Mzk2OTc2NTciIGd1
aWQ9ImRkOTZjMTNhLWNjYjctNDM5YS05ODczLWZlNDgwZGNjYTczYyI+MTc0PC9rZXk+PC9mb3Jl
aWduLWtleXM+PHJlZi10eXBlIG5hbWU9IkpvdXJuYWwgQXJ0aWNsZSI+MTc8L3JlZi10eXBlPjxj
b250cmlidXRvcnM+PGF1dGhvcnM+PGF1dGhvcj5DYW1wZXIsIEQuPC9hdXRob3I+PGF1dGhvcj5C
ZWNrZXIsIEMuPC9hdXRob3I+PGF1dGhvcj5Lb3ZhbCwgQy48L2F1dGhvcj48YXV0aG9yPk5vYmxl
LCBSLjwvYXV0aG9yPjwvYXV0aG9ycz48L2NvbnRyaWJ1dG9ycz48dGl0bGVzPjx0aXRsZT5Mb3cg
cHJlc3N1cmUgaHlkcm9jYXJib24gc29sdWJpbGl0eSBpbiByb29tIHRlbXBlcmF0dXJlIGlvbmlj
IGxpcXVpZHMgY29udGFpbmluZyBpbWlkYXpvbGl1bSByaW5ncyBpbnRlcnByZXRlZCB1c2luZyBy
ZWd1bGFyIHNvbHV0aW9uIHRoZW9yeTwvdGl0bGU+PHNlY29uZGFyeS10aXRsZT5JbmR1c3RyaWFs
ICZhbXA7IEVuZ2luZWVyaW5nIENoZW1pc3RyeSBSZXNlYXJjaDwvc2Vjb25kYXJ5LXRpdGxlPjwv
dGl0bGVzPjxwZXJpb2RpY2FsPjxmdWxsLXRpdGxlPkluZHVzdHJpYWwgJmFtcDsgRW5naW5lZXJp
bmcgQ2hlbWlzdHJ5IFJlc2VhcmNoPC9mdWxsLXRpdGxlPjwvcGVyaW9kaWNhbD48cGFnZXM+MTky
OC0xOTMzPC9wYWdlcz48dm9sdW1lPjQ0PC92b2x1bWU+PG51bWJlcj42PC9udW1iZXI+PGRhdGVz
Pjx5ZWFyPjIwMDU8L3llYXI+PHB1Yi1kYXRlcz48ZGF0ZT5NYXI8L2RhdGU+PC9wdWItZGF0ZXM+
PC9kYXRlcz48aXNibj4wODg4LTU4ODU8L2lzYm4+PGFjY2Vzc2lvbi1udW0+SVNJOjAwMDIyNzYz
NDkwMDAzOTwvYWNjZXNzaW9uLW51bT48dXJscz48cmVsYXRlZC11cmxzPjx1cmw+Jmx0O0dvIHRv
IElTSSZndDs6Ly8wMDAyMjc2MzQ5MDAwMzk8L3VybD48L3JlbGF0ZWQtdXJscz48L3VybHM+PGVs
ZWN0cm9uaWMtcmVzb3VyY2UtbnVtPjEwLjEwMjEvaWUwNDkzMTJyPC9lbGVjdHJvbmljLXJlc291
cmNlLW51bT48L3JlY29yZD48L0NpdGU+PENpdGU+PEF1dGhvcj5DYW1wZXI8L0F1dGhvcj48WWVh
cj4yMDA2PC9ZZWFyPjxSZWNOdW0+MTczPC9SZWNOdW0+PHJlY29yZD48cmVjLW51bWJlcj4xNzM8
L3JlYy1udW1iZXI+PGZvcmVpZ24ta2V5cz48a2V5IGFwcD0iRU4iIGRiLWlkPSIyOXRmcDlzeHR0
dHdmamV6enNueGZ3NWFhc3pwZWU5cHpycngiIHRpbWVzdGFtcD0iMTYzOTY5NzY1NyIgZ3VpZD0i
YmI2MzgxYzgtN2Y4NS00YWI1LThkMjMtODliYzJiZDk1OGM2Ij4xNzM8L2tleT48L2ZvcmVpZ24t
a2V5cz48cmVmLXR5cGUgbmFtZT0iSm91cm5hbCBBcnRpY2xlIj4xNzwvcmVmLXR5cGU+PGNvbnRy
aWJ1dG9ycz48YXV0aG9ycz48YXV0aG9yPkNhbXBlciwgRC48L2F1dGhvcj48YXV0aG9yPkJlY2tl
ciwgQy48L2F1dGhvcj48YXV0aG9yPktvdmFsLCBDLjwvYXV0aG9yPjxhdXRob3I+Tm9ibGUsIFIu
PC9hdXRob3I+PC9hdXRob3JzPjwvY29udHJpYnV0b3JzPjx0aXRsZXM+PHRpdGxlPkRpZmZ1c2lv
biBhbmQgc29sdWJpbGl0eSBtZWFzdXJlbWVudHMgaW4gcm9vbSB0ZW1wZXJhdHVyZSBpb25pYyBs
aXF1aWRzPC90aXRsZT48c2Vjb25kYXJ5LXRpdGxlPkluZHVzdHJpYWwgJmFtcDsgRW5naW5lZXJp
bmcgQ2hlbWlzdHJ5IFJlc2VhcmNoPC9zZWNvbmRhcnktdGl0bGU+PC90aXRsZXM+PHBlcmlvZGlj
YWw+PGZ1bGwtdGl0bGU+SW5kdXN0cmlhbCAmYW1wOyBFbmdpbmVlcmluZyBDaGVtaXN0cnkgUmVz
ZWFyY2g8L2Z1bGwtdGl0bGU+PC9wZXJpb2RpY2FsPjxwYWdlcz40NDUtNDUwPC9wYWdlcz48dm9s
dW1lPjQ1PC92b2x1bWU+PG51bWJlcj4xPC9udW1iZXI+PGRhdGVzPjx5ZWFyPjIwMDY8L3llYXI+
PHB1Yi1kYXRlcz48ZGF0ZT5KYW48L2RhdGU+PC9wdWItZGF0ZXM+PC9kYXRlcz48aXNibj4wODg4
LTU4ODU8L2lzYm4+PGFjY2Vzc2lvbi1udW0+SVNJOjAwMDIzNDMxNTQwMDA1MTwvYWNjZXNzaW9u
LW51bT48dXJscz48cmVsYXRlZC11cmxzPjx1cmw+Jmx0O0dvIHRvIElTSSZndDs6Ly8wMDAyMzQz
MTU0MDAwNTE8L3VybD48L3JlbGF0ZWQtdXJscz48L3VybHM+PGVsZWN0cm9uaWMtcmVzb3VyY2Ut
bnVtPjEwLjEwMjEvaWUwNTA2NjY4PC9lbGVjdHJvbmljLXJlc291cmNlLW51bT48L3JlY29yZD48
L0NpdGU+PENpdGU+PEF1dGhvcj5DYW1wZXI8L0F1dGhvcj48WWVhcj4yMDA0PC9ZZWFyPjxSZWNO
dW0+NzA8L1JlY051bT48cmVjb3JkPjxyZWMtbnVtYmVyPjcwPC9yZWMtbnVtYmVyPjxmb3JlaWdu
LWtleXM+PGtleSBhcHA9IkVOIiBkYi1pZD0ieGU5ZnMyMHRtZTBzOXNlOWV2bnYwZjJ6YXp4Mnd0
MmFldnNmIj43MDwva2V5PjwvZm9yZWlnbi1rZXlzPjxyZWYtdHlwZSBuYW1lPSJKb3VybmFsIEFy
dGljbGUiPjE3PC9yZWYtdHlwZT48Y29udHJpYnV0b3JzPjxhdXRob3JzPjxhdXRob3I+Q2FtcGVy
LCBELjwvYXV0aG9yPjxhdXRob3I+U2NvdmF6em8sIFAuPC9hdXRob3I+PGF1dGhvcj5Lb3ZhbCwg
Qy48L2F1dGhvcj48YXV0aG9yPk5vYmxlLCBSLkQuIDwvYXV0aG9yPjwvYXV0aG9ycz48L2NvbnRy
aWJ1dG9ycz48YXV0aC1hZGRyZXNzPkNhbXBlciwgRCYjeEQ7VW5pdiBDb2xvcmFkbywgRGVwdCBD
aGVtICZhbXA7IEJpb2wgRW5nbiwgQm91bGRlciwgQ08gODAzMDkgVVNBJiN4RDtVbml2IENvbG9y
YWRvLCBEZXB0IENoZW0gJmFtcDsgQmlvbCBFbmduLCBCb3VsZGVyLCBDTyA4MDMwOSBVU0EmI3hE
O1VuaXYgQ29sb3JhZG8sIERlcHQgQ2hlbSAmYW1wOyBCaW9jaGVtLCBCb3VsZGVyLCBDTyA4MDMw
OSBVU0EmI3hEO1VuaXYgTWlzc2lzc2lwcGksIERlcHQgQ2hlbSBFbmduLCBVbml2ZXJzaXR5LCBN
UyAzODY3NyBVU0E8L2F1dGgtYWRkcmVzcz48dGl0bGVzPjx0aXRsZT5HYXMgc29sdWJpbGl0aWVz
IGluIHJvb20tdGVtcGVyYXR1cmUgaW9uaWMgbGlxdWlkczwvdGl0bGU+PHNlY29uZGFyeS10aXRs
ZT5JbmR1c3RyaWFsICZhbXA7IEVuZ2luZWVyaW5nIENoZW1pc3RyeSBSZXNlYXJjaDwvc2Vjb25k
YXJ5LXRpdGxlPjxzaG9ydC10aXRsZT5JbmQuIEVuZy4gQ2hlbS4gUmVzLjwvc2hvcnQtdGl0bGU+
PC90aXRsZXM+PHBlcmlvZGljYWw+PGZ1bGwtdGl0bGU+SW5kdXN0cmlhbCAmYW1wOyBFbmdpbmVl
cmluZyBDaGVtaXN0cnkgUmVzZWFyY2g8L2Z1bGwtdGl0bGU+PC9wZXJpb2RpY2FsPjxwYWdlcz4z
MDQ5LTMwNTQ8L3BhZ2VzPjx2b2x1bWU+NDM8L3ZvbHVtZT48bnVtYmVyPjEyPC9udW1iZXI+PGtl
eXdvcmRzPjxrZXl3b3JkPm1vbHRlbi1zYWx0czwva2V5d29yZD48a2V5d29yZD5wcmVzc3VyZTwv
a2V5d29yZD48L2tleXdvcmRzPjxkYXRlcz48eWVhcj4yMDA0PC95ZWFyPjxwdWItZGF0ZXM+PGRh
dGU+SnVuIDk8L2RhdGU+PC9wdWItZGF0ZXM+PC9kYXRlcz48aXNibj4wODg4LTU4ODU8L2lzYm4+
PGFjY2Vzc2lvbi1udW0+SVNJOjAwMDIyMTg1OTEwMDAyMTwvYWNjZXNzaW9uLW51bT48dXJscz48
cmVsYXRlZC11cmxzPjx1cmw+Jmx0O0dvIHRvIElTSSZndDs6Ly8wMDAyMjE4NTkxMDAwMjE8L3Vy
bD48L3JlbGF0ZWQtdXJscz48L3VybHM+PHJlc2VhcmNoLW5vdGVzPkNpdGVkIFJlZmVyZW5jZXMg
Q291bnQ6MTI8L3Jlc2VhcmNoLW5vdGVzPjxsYW5ndWFnZT5FbmdsaXNoPC9sYW5ndWFnZT48L3Jl
Y29yZD48L0NpdGU+PENpdGU+PEF1dGhvcj5DYXJsaXNsZTwvQXV0aG9yPjxZZWFyPjIwMDg8L1ll
YXI+PFJlY051bT4yMjE8L1JlY051bT48cmVjb3JkPjxyZWMtbnVtYmVyPjIyMTwvcmVjLW51bWJl
cj48Zm9yZWlnbi1rZXlzPjxrZXkgYXBwPSJFTiIgZGItaWQ9IjI5dGZwOXN4dHR0d2ZqZXp6c254
Znc1YWFzenBlZTlwenJyeCIgdGltZXN0YW1wPSIxNjM5Njk3NjU4IiBndWlkPSJlMWI5YzRiOS0x
NGU4LTRlNDktYTUyMy0zZDY5NjA1ZGRlYmIiPjIyMTwva2V5PjwvZm9yZWlnbi1rZXlzPjxyZWYt
dHlwZSBuYW1lPSJKb3VybmFsIEFydGljbGUiPjE3PC9yZWYtdHlwZT48Y29udHJpYnV0b3JzPjxh
dXRob3JzPjxhdXRob3I+Q2FybGlzbGUsIFQuIEsuPC9hdXRob3I+PGF1dGhvcj5CYXJhLCBKLiBF
LjwvYXV0aG9yPjxhdXRob3I+R2FicmllbCwgQy4gSi48L2F1dGhvcj48YXV0aG9yPk5vYmxlLCBS
LiBELjwvYXV0aG9yPjxhdXRob3I+R2luLCBELiBMLjwvYXV0aG9yPjwvYXV0aG9ycz48L2NvbnRy
aWJ1dG9ycz48dGl0bGVzPjx0aXRsZT5JbnRlcnByZXRhdGlvbiBvZiBDTzIgc29sdWJpbGl0eSBh
bmQgc2VsZWN0aXZpdHkgaW4gbml0cmlsZS1mdW5jdGlvbmFsaXplZCByb29tLXRlbXBlcmF0dXJl
IGlvbmljIGxpcXVpZHMgdXNpbmcgYSBncm91cCBjb250cmlidXRpb24gYXBwcm9hY2g8L3RpdGxl
PjxzZWNvbmRhcnktdGl0bGU+SW5kdXN0cmlhbCAmYW1wOyBFbmdpbmVlcmluZyBDaGVtaXN0cnkg
UmVzZWFyY2g8L3NlY29uZGFyeS10aXRsZT48YWx0LXRpdGxlPkluZC4gRW5nLiBDaGVtLiBSZXMu
PC9hbHQtdGl0bGU+PC90aXRsZXM+PHBlcmlvZGljYWw+PGZ1bGwtdGl0bGU+SW5kdXN0cmlhbCAm
YW1wOyBFbmdpbmVlcmluZyBDaGVtaXN0cnkgUmVzZWFyY2g8L2Z1bGwtdGl0bGU+PC9wZXJpb2Rp
Y2FsPjxhbHQtcGVyaW9kaWNhbD48ZnVsbC10aXRsZT5JbmQuIEVuZy4gQ2hlbS4gUmVzLjwvZnVs
bC10aXRsZT48L2FsdC1wZXJpb2RpY2FsPjxwYWdlcz43MDA1LTcwMTI8L3BhZ2VzPjx2b2x1bWU+
NDc8L3ZvbHVtZT48bnVtYmVyPjE4PC9udW1iZXI+PGtleXdvcmRzPjxrZXl3b3JkPklOVEVSTkFM
IEVORVJHSUVTPC9rZXl3b3JkPjxrZXl3b3JkPkNPSEVTSVZFIEVORVJHWTwva2V5d29yZD48a2V5
d29yZD5DQVJCT04tRElPWElERTwva2V5d29yZD48a2V5d29yZD5BTklPTjwva2V5d29yZD48a2V5
d29yZD5CSVMoVFJJRkxVT1JPTUVUSFlMU1VMRk9OWUwpSU1JREU8L2tleXdvcmQ+PGtleXdvcmQ+
VkFQT1JJWkFUSU9OPC9rZXl3b3JkPjxrZXl3b3JkPk1JWFRVUkVTPC9rZXl3b3JkPjxrZXl3b3Jk
PkdBU0VTPC9rZXl3b3JkPjwva2V5d29yZHM+PGRhdGVzPjx5ZWFyPjIwMDg8L3llYXI+PHB1Yi1k
YXRlcz48ZGF0ZT5TZXA8L2RhdGU+PC9wdWItZGF0ZXM+PC9kYXRlcz48aXNibj4wODg4LTU4ODU8
L2lzYm4+PGFjY2Vzc2lvbi1udW0+SVNJOjAwMDI1OTE0MDEwMDAyNjwvYWNjZXNzaW9uLW51bT48
d29yay10eXBlPkFydGljbGU8L3dvcmstdHlwZT48dXJscz48L3VybHM+PGVsZWN0cm9uaWMtcmVz
b3VyY2UtbnVtPjEwLjEwMjEvaWU4MDAxMjE3PC9lbGVjdHJvbmljLXJlc291cmNlLW51bT48bGFu
Z3VhZ2U+RW5nbGlzaDwvbGFuZ3VhZ2U+PC9yZWNvcmQ+PC9DaXRlPjxDaXRlPjxBdXRob3I+RXZl
cnk8L0F1dGhvcj48WWVhcj4yMDA0PC9ZZWFyPjxSZWNOdW0+MTM5PC9SZWNOdW0+PHJlY29yZD48
cmVjLW51bWJlcj4xMzk8L3JlYy1udW1iZXI+PGZvcmVpZ24ta2V5cz48a2V5IGFwcD0iRU4iIGRi
LWlkPSIwZnNkMHRmdmZlZHplNmV6YTlzeHZhcHFycnI1cHowc3RmdzUiPjEzOTwva2V5PjwvZm9y
ZWlnbi1rZXlzPjxyZWYtdHlwZSBuYW1lPSJKb3VybmFsIEFydGljbGUiPjE3PC9yZWYtdHlwZT48
Y29udHJpYnV0b3JzPjxhdXRob3JzPjxhdXRob3I+RXZlcnksIEguIEEuPC9hdXRob3I+PGF1dGhv
cj5CaXNob3AsIEEuIEcuPC9hdXRob3I+PGF1dGhvcj5NYWNGYXJsYW5lLCBELiBSLjwvYXV0aG9y
PjxhdXRob3I+T3JhZGQsIEcuPC9hdXRob3I+PGF1dGhvcj5Gb3JzeXRoLCBNLjwvYXV0aG9yPjwv
YXV0aG9ycz48L2NvbnRyaWJ1dG9ycz48dGl0bGVzPjx0aXRsZT5UcmFuc3BvcnQgcHJvcGVydGll
cyBpbiBhIGZhbWlseSBvZiBkaWFsa3lsaW1pZGF6b2xpdW0gaW9uaWMgbGlxdWlkczwvdGl0bGU+
PHNlY29uZGFyeS10aXRsZT5QaHlzaWNhbCBDaGVtaXN0cnkgQ2hlbWljYWwgUGh5c2ljczwvc2Vj
b25kYXJ5LXRpdGxlPjwvdGl0bGVzPjxwZXJpb2RpY2FsPjxmdWxsLXRpdGxlPlBoeXNpY2FsIENo
ZW1pc3RyeSBDaGVtaWNhbCBQaHlzaWNzPC9mdWxsLXRpdGxlPjwvcGVyaW9kaWNhbD48cGFnZXM+
MTc1OC0xNzY1PC9wYWdlcz48dm9sdW1lPjY8L3ZvbHVtZT48bnVtYmVyPjg8L251bWJlcj48ZGF0
ZXM+PHllYXI+MjAwNDwveWVhcj48cHViLWRhdGVzPjxkYXRlPkFwcjwvZGF0ZT48L3B1Yi1kYXRl
cz48L2RhdGVzPjxpc2JuPjE0NjMtOTA3NjwvaXNibj48YWNjZXNzaW9uLW51bT5JU0k6MDAwMjIx
NDU1MjAwMDE3PC9hY2Nlc3Npb24tbnVtPjx1cmxzPjxyZWxhdGVkLXVybHM+PHVybD4mbHQ7R28g
dG8gSVNJJmd0OzovLzAwMDIyMTQ1NTIwMDAxNyA8L3VybD48L3JlbGF0ZWQtdXJscz48L3VybHM+
PGVsZWN0cm9uaWMtcmVzb3VyY2UtbnVtPjEwLjEwMzkvYjMxNTgxM2Y8L2VsZWN0cm9uaWMtcmVz
b3VyY2UtbnVtPjwvcmVjb3JkPjwvQ2l0ZT48Q2l0ZT48QXV0aG9yPkZpbm90ZWxsbzwvQXV0aG9y
PjxZZWFyPjIwMDg8L1llYXI+PFJlY051bT4yMTI8L1JlY051bT48cmVjb3JkPjxyZWMtbnVtYmVy
PjIxMjwvcmVjLW51bWJlcj48Zm9yZWlnbi1rZXlzPjxrZXkgYXBwPSJFTiIgZGItaWQ9IjI5dGZw
OXN4dHR0d2ZqZXp6c254Znc1YWFzenBlZTlwenJyeCIgdGltZXN0YW1wPSIxNjM5Njk3NjU4IiBn
dWlkPSI5NzJhOGEyYy03MzNkLTQzMGItOGViNS0xMDJiZTJmYjJhMmUiPjIxMjwva2V5PjwvZm9y
ZWlnbi1rZXlzPjxyZWYtdHlwZSBuYW1lPSJKb3VybmFsIEFydGljbGUiPjE3PC9yZWYtdHlwZT48
Y29udHJpYnV0b3JzPjxhdXRob3JzPjxhdXRob3I+Rmlub3RlbGxvLCBBLjwvYXV0aG9yPjxhdXRo
b3I+QmFyYSwgSi4gRS48L2F1dGhvcj48YXV0aG9yPkNhbXBlciwgRC48L2F1dGhvcj48YXV0aG9y
Pk5vYmxlLCBSLiBELjwvYXV0aG9yPjwvYXV0aG9ycz48L2NvbnRyaWJ1dG9ycz48YXV0aC1hZGRy
ZXNzPltGaW5vdGVsbG8sIEFsZXhpYXxCYXJhLCBKYXNvbiBFLnxOb2JsZSwgUmljaGFyZCBELl0g
VW5pdiBDb2xvcmFkbywgRGVwdCBDaGVtICZhbXA7IEJpb2wgRW5nbiwgQm91bGRlciwgQ08gODAz
MDkgVVNBLiBbQ2FtcGVyLCBEZWFuXSBDaGV2cm9uLCBSaWNobW9uZCwgQ0EgOTQ4MDEgVVNBLiYj
eEQ7Tm9ibGUsIFJELCBVbml2IENvbG9yYWRvLCBEZXB0IENoZW0gJmFtcDsgQmlvbCBFbmduLCBC
b3VsZGVyLCBDTyA4MDMwOSBVU0EuJiN4RDtub2JsZXJAY29sb3JhZG8uZWR1PC9hdXRoLWFkZHJl
c3M+PHRpdGxlcz48dGl0bGU+Um9vbS10ZW1wZXJhdHVyZSBpb25pYyBsaXF1aWRzOiBUZW1wZXJh
dHVyZSBkZXBlbmRlbmNlIG9mIGdhcyBzb2x1YmlsaXR5IHNlbGVjdGl2aXR5PC90aXRsZT48c2Vj
b25kYXJ5LXRpdGxlPkluZHVzdHJpYWwgJmFtcDsgRW5naW5lZXJpbmcgQ2hlbWlzdHJ5IFJlc2Vh
cmNoPC9zZWNvbmRhcnktdGl0bGU+PGFsdC10aXRsZT5JbmQuIEVuZy4gQ2hlbS4gUmVzLjwvYWx0
LXRpdGxlPjwvdGl0bGVzPjxwZXJpb2RpY2FsPjxmdWxsLXRpdGxlPkluZHVzdHJpYWwgJmFtcDsg
RW5naW5lZXJpbmcgQ2hlbWlzdHJ5IFJlc2VhcmNoPC9mdWxsLXRpdGxlPjwvcGVyaW9kaWNhbD48
YWx0LXBlcmlvZGljYWw+PGZ1bGwtdGl0bGU+SW5kLiBFbmcuIENoZW0uIFJlcy48L2Z1bGwtdGl0
bGU+PC9hbHQtcGVyaW9kaWNhbD48cGFnZXM+MzQ1My0zNDU5PC9wYWdlcz48dm9sdW1lPjQ3PC92
b2x1bWU+PG51bWJlcj4xMDwvbnVtYmVyPjxrZXl3b3Jkcz48a2V5d29yZD5SRUdVTEFSIFNPTFVU
SU9OIFRIRU9SWTwva2V5d29yZD48a2V5d29yZD5DQVJCT04tRElPWElERTwva2V5d29yZD48a2V5
d29yZD5URVRSQUZMVU9ST0JPUkFURTwva2V5d29yZD48a2V5d29yZD5QUkVTU1VSRTwva2V5d29y
ZD48L2tleXdvcmRzPjxkYXRlcz48eWVhcj4yMDA4PC95ZWFyPjxwdWItZGF0ZXM+PGRhdGU+TWF5
PC9kYXRlPjwvcHViLWRhdGVzPjwvZGF0ZXM+PGlzYm4+MDg4OC01ODg1PC9pc2JuPjxhY2Nlc3Np
b24tbnVtPklTSTowMDAyNTU4NzE0MDAwMTU8L2FjY2Vzc2lvbi1udW0+PHdvcmstdHlwZT5BcnRp
Y2xlPC93b3JrLXR5cGU+PHVybHM+PHJlbGF0ZWQtdXJscz48dXJsPiZsdDtHbyB0byBJU0kmZ3Q7
Oi8vMDAwMjU1ODcxNDAwMDE1PC91cmw+PC9yZWxhdGVkLXVybHM+PC91cmxzPjxlbGVjdHJvbmlj
LXJlc291cmNlLW51bT4xMC4xMDIxL2llMDcwNDE0MjwvZWxlY3Ryb25pYy1yZXNvdXJjZS1udW0+
PGxhbmd1YWdlPkVuZ2xpc2g8L2xhbmd1YWdlPjwvcmVjb3JkPjwvQ2l0ZT48Q2l0ZT48QXV0aG9y
PkZpbm90ZWxsbzwvQXV0aG9yPjxZZWFyPjIwMDg8L1llYXI+PFJlY051bT4yMTM8L1JlY051bT48
cmVjb3JkPjxyZWMtbnVtYmVyPjIxMzwvcmVjLW51bWJlcj48Zm9yZWlnbi1rZXlzPjxrZXkgYXBw
PSJFTiIgZGItaWQ9IjI5dGZwOXN4dHR0d2ZqZXp6c254Znc1YWFzenBlZTlwenJyeCIgdGltZXN0
YW1wPSIxNjM5Njk3NjU4IiBndWlkPSJkZmE2ZTE0ZS0wNjQ0LTRhMzQtOWVlMy05MjczNmQ0MDJl
OTYiPjIxMzwva2V5PjwvZm9yZWlnbi1rZXlzPjxyZWYtdHlwZSBuYW1lPSJKb3VybmFsIEFydGlj
bGUiPjE3PC9yZWYtdHlwZT48Y29udHJpYnV0b3JzPjxhdXRob3JzPjxhdXRob3I+Rmlub3RlbGxv
LCBBLjwvYXV0aG9yPjxhdXRob3I+QmFyYSwgSi4gRS48L2F1dGhvcj48YXV0aG9yPk5hcmF5YW4s
IFMuPC9hdXRob3I+PGF1dGhvcj5DYW1wZXIsIEQuPC9hdXRob3I+PGF1dGhvcj5Ob2JsZSwgUi4g
RC48L2F1dGhvcj48L2F1dGhvcnM+PC9jb250cmlidXRvcnM+PGF1dGgtYWRkcmVzcz5bRmlub3Rl
bGxvLCBBbGV4aWF8QmFyYSwgSmFzb24gRS58TmFyYXlhbiwgU3VndW5hfENhbXBlciwgRGVhbnxO
b2JsZSwgUmljaGFyZCBELl0gVW5pdiBDb2xvcmFkbywgRGVwdCBDaGVtICZhbXA7IEJpb2wgQ2hl
bSwgQm91bGRlciwgQ08gODAzMDkgVVNBLiYjeEQ7Tm9ibGUsIFJELCBVbml2IENvbG9yYWRvLCBE
ZXB0IENoZW0gJmFtcDsgQmlvbCBDaGVtLCBCb3VsZGVyLCBDTyA4MDMwOSBVU0EuJiN4RDtub2Js
ZXJAY29sb3JhZG8uZWR1PC9hdXRoLWFkZHJlc3M+PHRpdGxlcz48dGl0bGU+SWRlYWwgZ2FzIHNv
bHViaWxpdGllcyBhbmQgc29sdWJpbGl0eSBzZWxlY3Rpdml0aWVzIGluIGEgYmluYXJ5IG1peHR1
cmUgb2Ygcm9vbS10ZW1wZXJhdHVyZSBpb25pYyBsaXF1aWRzPC90aXRsZT48c2Vjb25kYXJ5LXRp
dGxlPkpvdXJuYWwgb2YgUGh5c2ljYWwgQ2hlbWlzdHJ5IEI8L3NlY29uZGFyeS10aXRsZT48YWx0
LXRpdGxlPkouIFBoeXMuIENoZW0uIEI8L2FsdC10aXRsZT48L3RpdGxlcz48cGVyaW9kaWNhbD48
ZnVsbC10aXRsZT5Kb3VybmFsIG9mIFBoeXNpY2FsIENoZW1pc3RyeSBCPC9mdWxsLXRpdGxlPjxh
YmJyLTE+Si4gUGh5cy4gQ2hlbS4gQjwvYWJici0xPjwvcGVyaW9kaWNhbD48YWx0LXBlcmlvZGlj
YWw+PGZ1bGwtdGl0bGU+Sm91cm5hbCBvZiBQaHlzaWNhbCBDaGVtaXN0cnkgQjwvZnVsbC10aXRs
ZT48YWJici0xPkouIFBoeXMuIENoZW0uIEI8L2FiYnItMT48L2FsdC1wZXJpb2RpY2FsPjxwYWdl
cz4yMzM1LTIzMzk8L3BhZ2VzPjx2b2x1bWU+MTEyPC92b2x1bWU+PG51bWJlcj44PC9udW1iZXI+
PGtleXdvcmRzPjxrZXl3b3JkPlJFR1VMQVIgU09MVVRJT04gVEhFT1JZPC9rZXl3b3JkPjxrZXl3
b3JkPkNBUkJPTi1ESU9YSURFPC9rZXl3b3JkPjxrZXl3b3JkPkdSRUVOIFNPTFZFTlRTPC9rZXl3
b3JkPjxrZXl3b3JkPk5BVFVSQUwtR0FTPC9rZXl3b3JkPjxrZXl3b3JkPkNPMjwva2V5d29yZD48
a2V5d29yZD5NRU1CUkFORVM8L2tleXdvcmQ+PGtleXdvcmQ+RVhUUkFDVElPTjwva2V5d29yZD48
a2V5d29yZD5TRVBBUkFUSU9OPC9rZXl3b3JkPjxrZXl3b3JkPkFCU09SUFRJT048L2tleXdvcmQ+
PGtleXdvcmQ+REVTSUdOPC9rZXl3b3JkPjwva2V5d29yZHM+PGRhdGVzPjx5ZWFyPjIwMDg8L3ll
YXI+PHB1Yi1kYXRlcz48ZGF0ZT5GZWI8L2RhdGU+PC9wdWItZGF0ZXM+PC9kYXRlcz48aXNibj4x
NTIwLTYxMDY8L2lzYm4+PGFjY2Vzc2lvbi1udW0+SVNJOjAwMDI1MzM1NTUwMDAwNzwvYWNjZXNz
aW9uLW51bT48d29yay10eXBlPkFydGljbGU8L3dvcmstdHlwZT48dXJscz48cmVsYXRlZC11cmxz
Pjx1cmw+Jmx0O0dvIHRvIElTSSZndDs6Ly8wMDAyNTMzNTU1MDAwMDc8L3VybD48L3JlbGF0ZWQt
dXJscz48L3VybHM+PGVsZWN0cm9uaWMtcmVzb3VyY2UtbnVtPjEwLjEwMjEvanAwNzU1NzIxPC9l
bGVjdHJvbmljLXJlc291cmNlLW51bT48bGFuZ3VhZ2U+RW5nbGlzaDwvbGFuZ3VhZ2U+PC9yZWNv
cmQ+PC9DaXRlPjxDaXRlPjxBdXRob3I+Rmlub3RlbGxvPC9BdXRob3I+PFllYXI+MjAwOTwvWWVh
cj48UmVjTnVtPjExNzwvUmVjTnVtPjxyZWNvcmQ+PHJlYy1udW1iZXI+MTE3PC9yZWMtbnVtYmVy
Pjxmb3JlaWduLWtleXM+PGtleSBhcHA9IkVOIiBkYi1pZD0iMGZzZDB0ZnZmZWR6ZTZlemE5c3h2
YXBxcnJyNXB6MHN0Znc1Ij4xMTc8L2tleT48L2ZvcmVpZ24ta2V5cz48cmVmLXR5cGUgbmFtZT0i
Sm91cm5hbCBBcnRpY2xlIj4xNzwvcmVmLXR5cGU+PGNvbnRyaWJ1dG9ycz48YXV0aG9ycz48YXV0
aG9yPkZpbm90ZWxsbywgQS48L2F1dGhvcj48YXV0aG9yPk5hcmF5YW4sIFMuPC9hdXRob3I+PGF1
dGhvcj5CYXJhLCBKLjwvYXV0aG9yPjxhdXRob3I+Tm9ibGUsIFIuPC9hdXRob3I+PC9hdXRob3Jz
PjwvY29udHJpYnV0b3JzPjx0aXRsZXM+PHRpdGxlPjxzdHlsZSBmYWNlPSJub3JtYWwiIGZvbnQ9
ImRlZmF1bHQiIHNpemU9IjEwMCUiPkVmZmVjdCBvZiBBcnlsIGFuZCBBbGt5bC1jaGFpbiBTdWJz
dGl0dWVudHMgb24gQ088L3N0eWxlPjxzdHlsZSBmYWNlPSJzdWJzY3JpcHQiIGZvbnQ9ImRlZmF1
bHQiIHNpemU9IjEwMCUiPjI8L3N0eWxlPjxzdHlsZSBmYWNlPSJub3JtYWwiIGZvbnQ9ImRlZmF1
bHQiIHNpemU9IjEwMCUiPiBTb2x1YmlsaXR5IGluIEltaWRhem9saXVtLWJhc2VkIFJvb20tVGVt
cGVyYXR1cmUgSW9uaWMgTGlxdWlkczwvc3R5bGU+PC90aXRsZT48c2Vjb25kYXJ5LXRpdGxlPkpv
dXJuYWwgb2YgUGh5c2ljYWwgQ2hlbWlzdHJ5IEI8L3NlY29uZGFyeS10aXRsZT48L3RpdGxlcz48
cGVyaW9kaWNhbD48ZnVsbC10aXRsZT5Kb3VybmFsIG9mIFBoeXNpY2FsIENoZW1pc3RyeSBCPC9m
dWxsLXRpdGxlPjwvcGVyaW9kaWNhbD48cGFnZXM+aW4gcHJvZ3Jlc3M8L3BhZ2VzPjxkYXRlcz48
eWVhcj4yMDA5PC95ZWFyPjwvZGF0ZXM+PHVybHM+PC91cmxzPjwvcmVjb3JkPjwvQ2l0ZT48Q2l0
ZT48QXV0aG9yPkZyZWRsYWtlPC9BdXRob3I+PFllYXI+MjAwNDwvWWVhcj48UmVjTnVtPjgxPC9S
ZWNOdW0+PHJlY29yZD48cmVjLW51bWJlcj44MTwvcmVjLW51bWJlcj48Zm9yZWlnbi1rZXlzPjxr
ZXkgYXBwPSJFTiIgZGItaWQ9InhlOWZzMjB0bWUwczlzZTlldm52MGYyemF6eDJ3dDJhZXZzZiI+
ODE8L2tleT48L2ZvcmVpZ24ta2V5cz48cmVmLXR5cGUgbmFtZT0iSm91cm5hbCBBcnRpY2xlIj4x
NzwvcmVmLXR5cGU+PGNvbnRyaWJ1dG9ycz48YXV0aG9ycz48YXV0aG9yPkZyZWRsYWtlLCBDLiBQ
LjwvYXV0aG9yPjxhdXRob3I+Q3Jvc3Rod2FpdGUsIEouIE0uPC9hdXRob3I+PGF1dGhvcj5IZXJ0
LCBELiBHLjwvYXV0aG9yPjxhdXRob3I+QWtpLCBTbnZrPC9hdXRob3I+PGF1dGhvcj5CcmVubmVj
a2UsIEouIEYuPC9hdXRob3I+PC9hdXRob3JzPjwvY29udHJpYnV0b3JzPjx0aXRsZXM+PHRpdGxl
PlRoZXJtb3BoeXNpY2FsIHByb3BlcnRpZXMgb2YgaW1pZGF6b2xpdW0tYmFzZWQgaW9uaWMgbGlx
dWlkczwvdGl0bGU+PHNlY29uZGFyeS10aXRsZT5Kb3VybmFsIG9mIENoZW1pY2FsIGFuZCBFbmdp
bmVlcmluZyBEYXRhPC9zZWNvbmRhcnktdGl0bGU+PHNob3J0LXRpdGxlPkouIENoZW0uIEVuZy4g
RGF0YTwvc2hvcnQtdGl0bGU+PC90aXRsZXM+PHBhZ2VzPjk1NC05NjQ8L3BhZ2VzPjx2b2x1bWU+
NDk8L3ZvbHVtZT48bnVtYmVyPjQ8L251bWJlcj48ZGF0ZXM+PHllYXI+MjAwNDwveWVhcj48cHVi
LWRhdGVzPjxkYXRlPkp1bC1BdWc8L2RhdGU+PC9wdWItZGF0ZXM+PC9kYXRlcz48YWNjZXNzaW9u
LW51bT5JU0k6MDAwMjIyNTM1MTAwMDQyPC9hY2Nlc3Npb24tbnVtPjx1cmxzPjxyZWxhdGVkLXVy
bHM+PHVybD4mbHQ7R28gdG8gSVNJJmd0OzovLzAwMDIyMjUzNTEwMDA0MiA8L3VybD48L3JlbGF0
ZWQtdXJscz48L3VybHM+PC9yZWNvcmQ+PC9DaXRlPjxDaXRlPjxBdXRob3I+SGVuZGVyc29uPC9B
dXRob3I+PFllYXI+MjAwNDwvWWVhcj48UmVjTnVtPjEzNjwvUmVjTnVtPjxyZWNvcmQ+PHJlYy1u
dW1iZXI+MTM2PC9yZWMtbnVtYmVyPjxmb3JlaWduLWtleXM+PGtleSBhcHA9IkVOIiBkYi1pZD0i
MGZzZDB0ZnZmZWR6ZTZlemE5c3h2YXBxcnJyNXB6MHN0Znc1Ij4xMzY8L2tleT48L2ZvcmVpZ24t
a2V5cz48cmVmLXR5cGUgbmFtZT0iSm91cm5hbCBBcnRpY2xlIj4xNzwvcmVmLXR5cGU+PGNvbnRy
aWJ1dG9ycz48YXV0aG9ycz48YXV0aG9yPkhlbmRlcnNvbiwgVy4gQS48L2F1dGhvcj48YXV0aG9y
PlBhc3NlcmluaSwgUy48L2F1dGhvcj48L2F1dGhvcnM+PC9jb250cmlidXRvcnM+PHRpdGxlcz48
dGl0bGU+UGhhc2UgYmVoYXZpb3Igb2YgaW9uaWMgbGlxdWlkLUxpWCBtaXh0dXJlczogUHlycm9s
aWRpbml1bSBjYXRpb25zIGFuZCBURlNJLSBhbmlvbnM8L3RpdGxlPjxzZWNvbmRhcnktdGl0bGU+
Q2hlbWlzdHJ5IG9mIE1hdGVyaWFsczwvc2Vjb25kYXJ5LXRpdGxlPjwvdGl0bGVzPjxwZXJpb2Rp
Y2FsPjxmdWxsLXRpdGxlPkNoZW1pc3RyeSBvZiBNYXRlcmlhbHM8L2Z1bGwtdGl0bGU+PC9wZXJp
b2RpY2FsPjxwYWdlcz4yODgxLTI4ODU8L3BhZ2VzPjx2b2x1bWU+MTY8L3ZvbHVtZT48bnVtYmVy
PjE1PC9udW1iZXI+PGRhdGVzPjx5ZWFyPjIwMDQ8L3llYXI+PHB1Yi1kYXRlcz48ZGF0ZT5KdWw8
L2RhdGU+PC9wdWItZGF0ZXM+PC9kYXRlcz48aXNibj4wODk3LTQ3NTY8L2lzYm4+PGFjY2Vzc2lv
bi1udW0+SVNJOjAwMDIyMjg4NzkwMDAwNzwvYWNjZXNzaW9uLW51bT48dXJscz48cmVsYXRlZC11
cmxzPjx1cmw+Jmx0O0dvIHRvIElTSSZndDs6Ly8wMDAyMjI4ODc5MDAwMDcgPC91cmw+PC9yZWxh
dGVkLXVybHM+PC91cmxzPjxlbGVjdHJvbmljLXJlc291cmNlLW51bT4xMC4xMDIxL2NtMDQ5OTQy
ajwvZWxlY3Ryb25pYy1yZXNvdXJjZS1udW0+PC9yZWNvcmQ+PC9DaXRlPjxDaXRlPjxBdXRob3I+
SGVuZGVyc29uPC9BdXRob3I+PFllYXI+MjAwNjwvWWVhcj48UmVjTnVtPjEzNTwvUmVjTnVtPjxy
ZWNvcmQ+PHJlYy1udW1iZXI+MTM1PC9yZWMtbnVtYmVyPjxmb3JlaWduLWtleXM+PGtleSBhcHA9
IkVOIiBkYi1pZD0iMGZzZDB0ZnZmZWR6ZTZlemE5c3h2YXBxcnJyNXB6MHN0Znc1Ij4xMzU8L2tl
eT48L2ZvcmVpZ24ta2V5cz48cmVmLXR5cGUgbmFtZT0iSm91cm5hbCBBcnRpY2xlIj4xNzwvcmVm
LXR5cGU+PGNvbnRyaWJ1dG9ycz48YXV0aG9ycz48YXV0aG9yPkhlbmRlcnNvbiwgVy4gQS48L2F1
dGhvcj48YXV0aG9yPllvdW5nLCBWLiBHLjwvYXV0aG9yPjxhdXRob3I+UGVhcnNvbiwgVy48L2F1
dGhvcj48YXV0aG9yPlBhc3NlcmluaSwgUy48L2F1dGhvcj48YXV0aG9yPkRlIExvbmcsIEguIEMu
PC9hdXRob3I+PGF1dGhvcj5UcnVsb3ZlLCBQLiBDLjwvYXV0aG9yPjwvYXV0aG9ycz48L2NvbnRy
aWJ1dG9ycz48dGl0bGVzPjx0aXRsZT5UaGVybWFsIHBoYXNlIGJlaGF2aW91ciBvZiBOLWFsa3ls
LU4tbWV0aHlscHlycm9saWRpbml1bSBhbmQgcGlwZXJpZGluaXVtIGJpcyh0cmlmbHVvcm9tZXRo
YW5lc3VsZm9ueWwpaW1pZGUgc2FsdHM8L3RpdGxlPjxzZWNvbmRhcnktdGl0bGU+Sm91cm5hbCBv
ZiBQaHlzaWNzLUNvbmRlbnNlZCBNYXR0ZXI8L3NlY29uZGFyeS10aXRsZT48L3RpdGxlcz48cGVy
aW9kaWNhbD48ZnVsbC10aXRsZT5Kb3VybmFsIG9mIFBoeXNpY3MtQ29uZGVuc2VkIE1hdHRlcjwv
ZnVsbC10aXRsZT48L3BlcmlvZGljYWw+PHBhZ2VzPjEwMzc3LTEwMzkwPC9wYWdlcz48dm9sdW1l
PjE4PC92b2x1bWU+PG51bWJlcj40NjwvbnVtYmVyPjxkYXRlcz48eWVhcj4yMDA2PC95ZWFyPjxw
dWItZGF0ZXM+PGRhdGU+Tm92PC9kYXRlPjwvcHViLWRhdGVzPjwvZGF0ZXM+PGlzYm4+MDk1My04
OTg0PC9pc2JuPjxhY2Nlc3Npb24tbnVtPklTSTowMDAyNDI1OTk1MDAwMDc8L2FjY2Vzc2lvbi1u
dW0+PHVybHM+PHJlbGF0ZWQtdXJscz48dXJsPiZsdDtHbyB0byBJU0kmZ3Q7Oi8vMDAwMjQyNTk5
NTAwMDA3IDwvdXJsPjwvcmVsYXRlZC11cmxzPjwvdXJscz48ZWxlY3Ryb25pYy1yZXNvdXJjZS1u
dW0+MTAuMTA4OC8wOTUzLTg5ODQvMTgvNDYvMDA2PC9lbGVjdHJvbmljLXJlc291cmNlLW51bT48
L3JlY29yZD48L0NpdGU+PENpdGU+PEF1dGhvcj5NdWhhbW1hZDwvQXV0aG9yPjxZZWFyPjIwMDg8
L1llYXI+PFJlY051bT45OTwvUmVjTnVtPjxyZWNvcmQ+PHJlYy1udW1iZXI+OTk8L3JlYy1udW1i
ZXI+PGZvcmVpZ24ta2V5cz48a2V5IGFwcD0iRU4iIGRiLWlkPSJ4ZTlmczIwdG1lMHM5c2U5ZXZu
djBmMnphengyd3QyYWV2c2YiPjk5PC9rZXk+PC9mb3JlaWduLWtleXM+PHJlZi10eXBlIG5hbWU9
IkpvdXJuYWwgQXJ0aWNsZSI+MTc8L3JlZi10eXBlPjxjb250cmlidXRvcnM+PGF1dGhvcnM+PGF1
dGhvcj5NdWhhbW1hZCwgQS48L2F1dGhvcj48YXV0aG9yPk11dGFsaWIsIE0uIEkuIEEuPC9hdXRo
b3I+PGF1dGhvcj5XaWxmcmVkLCBDLiBELjwvYXV0aG9yPjxhdXRob3I+TXVydWdlc2FuLCBULjwv
YXV0aG9yPjxhdXRob3I+U2hhZmVlcSwgQS48L2F1dGhvcj48L2F1dGhvcnM+PC9jb250cmlidXRv
cnM+PHRpdGxlcz48dGl0bGU+VGhlcm1vcGh5c2ljYWwgcHJvcGVydGllcyBvZiAxLWhleHlsLTMt
bWV0aHlsIGltaWRhem9saXVtIGJhc2VkIGlvbmljIGxpcXVpZHMgd2l0aCB0ZXRyYWZsdW9yb2Jv
cmF0ZSwgaGV4YWZsdW9yb3Bob3NwaGF0ZSBhbmQgYmlzKHRyaWZsdW9yb21ldGh5bHN1bGZvbnls
KWltaWRlIGFuaW9uczwvdGl0bGU+PHNlY29uZGFyeS10aXRsZT5Kb3VybmFsIG9mIENoZW1pY2Fs
IFRoZXJtb2R5bmFtaWNzPC9zZWNvbmRhcnktdGl0bGU+PHNob3J0LXRpdGxlPkouIENoZW0uIFRo
ZXJtb2R5bi48L3Nob3J0LXRpdGxlPjwvdGl0bGVzPjxwYWdlcz4xNDMzLTE0Mzg8L3BhZ2VzPjx2
b2x1bWU+NDA8L3ZvbHVtZT48bnVtYmVyPjk8L251bWJlcj48ZGF0ZXM+PHllYXI+MjAwODwveWVh
cj48cHViLWRhdGVzPjxkYXRlPlNlcDwvZGF0ZT48L3B1Yi1kYXRlcz48L2RhdGVzPjxhY2Nlc3Np
b24tbnVtPklTSTowMDAyNjIzNDU4MDAwMTM8L2FjY2Vzc2lvbi1udW0+PHVybHM+PHJlbGF0ZWQt
dXJscz48dXJsPiZsdDtHbyB0byBJU0kmZ3Q7Oi8vMDAwMjYyMzQ1ODAwMDEzIDwvdXJsPjwvcmVs
YXRlZC11cmxzPjwvdXJscz48L3JlY29yZD48L0NpdGU+PENpdGU+PEF1dGhvcj5XaWRlZ3Jlbjwv
QXV0aG9yPjxZZWFyPjIwMDU8L1llYXI+PFJlY051bT43MzwvUmVjTnVtPjxyZWNvcmQ+PHJlYy1u
dW1iZXI+NzM8L3JlYy1udW1iZXI+PGZvcmVpZ24ta2V5cz48a2V5IGFwcD0iRU4iIGRiLWlkPSJ4
ZTlmczIwdG1lMHM5c2U5ZXZudjBmMnphengyd3QyYWV2c2YiPjczPC9rZXk+PC9mb3JlaWduLWtl
eXM+PHJlZi10eXBlIG5hbWU9IkpvdXJuYWwgQXJ0aWNsZSI+MTc8L3JlZi10eXBlPjxjb250cmli
dXRvcnM+PGF1dGhvcnM+PGF1dGhvcj5XaWRlZ3JlbiwgSi4gQS48L2F1dGhvcj48YXV0aG9yPlNh
dXJlciwgRS4gTS48L2F1dGhvcj48YXV0aG9yPk1hcnNoLCBLLiBOLjwvYXV0aG9yPjxhdXRob3I+
TWFnZWUsIEouIFcuPC9hdXRob3I+PC9hdXRob3JzPjwvY29udHJpYnV0b3JzPjxhdXRoLWFkZHJl
c3M+TWFnZWUsIEpXJiN4RDtOYXRsIEluc3QgU3RhbmQgJmFtcDsgVGVjaG5vbCwgUGh5cyAmYW1w
OyBDaGVtIFByb3BlcnRpZXMgRGl2LCBCb3VsZGVyLCBDTyA4MDMwNSBVU0EmI3hEO05hdGwgSW5z
dCBTdGFuZCAmYW1wOyBUZWNobm9sLCBQaHlzICZhbXA7IENoZW0gUHJvcGVydGllcyBEaXYsIEJv
dWxkZXIsIENPIDgwMzA1IFVTQSYjeEQ7VW5pdiBOb3RyZSBEYW1lLCBEZXB0IENoZW0gJmFtcDsg
QmlvbW9sIEVuZ24sIE5vdHJlIERhbWUsIElOIDQ2NTU2IFVTQSYjeEQ7VW5pdiBDYW50ZXJidXJ5
LCBEZXB0IENoZW0gJmFtcDsgUHJvYyBFbmduLCBDaHJpc3RjaHVyY2ggMSwgTmV3IFplYWxhbmQ8
L2F1dGgtYWRkcmVzcz48dGl0bGVzPjx0aXRsZT5FbGVjdHJvbHl0aWMgY29uZHVjdGl2aXR5IG9m
IGZvdXIgaW1pZGF6b2xpdW0tYmFzZWQgcm9vbS10ZW1wZXJhdHVyZSBpb25pYyBsaXF1aWRzIGFu
ZCB0aGUgZWZmZWN0IG9mIGEgd2F0ZXIgaW1wdXJpdHk8L3RpdGxlPjxzZWNvbmRhcnktdGl0bGU+
Sm91cm5hbCBvZiBDaGVtaWNhbCBUaGVybW9keW5hbWljczwvc2Vjb25kYXJ5LXRpdGxlPjxzaG9y
dC10aXRsZT5KLiBDaGVtLiBFbmcuIERhdGE8L3Nob3J0LXRpdGxlPjwvdGl0bGVzPjxwYWdlcz41
NjktNTc1PC9wYWdlcz48dm9sdW1lPjM3PC92b2x1bWU+PG51bWJlcj42PC9udW1iZXI+PGtleXdv
cmRzPjxrZXl3b3JkPmVsZWN0cm9seXRpYyBjb25kdWN0aXZpdHk8L2tleXdvcmQ+PGtleXdvcmQ+
cm9vbS10ZW1wZXJhdHVyZSBpb25pYyBsaXF1aWQ8L2tleXdvcmQ+PGtleXdvcmQ+cm9vbS10ZW1w
ZXJhdHVyZSBtb2x0ZW4gc2FsdDwva2V5d29yZD48a2V5d29yZD5zcGVjaWZpYyBjb25kdWN0YW5j
ZTwva2V5d29yZD48a2V5d29yZD53YXRlciBpbXB1cml0eTwva2V5d29yZD48a2V5d29yZD5tb2x0
ZW4tc2FsdHM8L2tleXdvcmQ+PGtleXdvcmQ+cGh5c2ljYWwtcHJvcGVydGllczwva2V5d29yZD48
a2V5d29yZD5wbHVzIGV0aGFub2w8L2tleXdvcmQ+PGtleXdvcmQ+bWl4dHVyZXM8L2tleXdvcmQ+
PGtleXdvcmQ+dmlzY29zaXR5PC9rZXl3b3JkPjxrZXl3b3JkPmRpZmZ1c2lvbjwva2V5d29yZD48
a2V5d29yZD5jYXRhbHlzaXM8L2tleXdvcmQ+PGtleXdvcmQ+Y2hsb3JpZGU8L2tleXdvcmQ+PGtl
eXdvcmQ+c29sdmVudHM8L2tleXdvcmQ+PC9rZXl3b3Jkcz48ZGF0ZXM+PHllYXI+MjAwNTwveWVh
cj48cHViLWRhdGVzPjxkYXRlPkp1bjwvZGF0ZT48L3B1Yi1kYXRlcz48L2RhdGVzPjxpc2JuPjAw
MjEtOTYxNDwvaXNibj48YWNjZXNzaW9uLW51bT5JU0k6MDAwMjI5OTUzMDAwMDA1PC9hY2Nlc3Np
b24tbnVtPjx1cmxzPjxyZWxhdGVkLXVybHM+PHVybD4mbHQ7R28gdG8gSVNJJmd0OzovLzAwMDIy
OTk1MzAwMDAwNTwvdXJsPjwvcmVsYXRlZC11cmxzPjwvdXJscz48cmVzZWFyY2gtbm90ZXM+Q2l0
ZWQgUmVmZXJlbmNlcyBDb3VudDozMDwvcmVzZWFyY2gtbm90ZXM+PGxhbmd1YWdlPkVuZ2xpc2g8
L2xhbmd1YWdlPjwvcmVjb3JkPjwvQ2l0ZT48Q2l0ZT48QXV0aG9yPldpbGtlczwvQXV0aG9yPjxZ
ZWFyPjE5OTI8L1llYXI+PFJlY051bT4xMTE8L1JlY051bT48cmVjb3JkPjxyZWMtbnVtYmVyPjEx
MTwvcmVjLW51bWJlcj48Zm9yZWlnbi1rZXlzPjxrZXkgYXBwPSJFTiIgZGItaWQ9IjBmc2QwdGZ2
ZmVkemU2ZXphOXN4dmFwcXJycjVwejBzdGZ3NSI+MTExPC9rZXk+PC9mb3JlaWduLWtleXM+PHJl
Zi10eXBlIG5hbWU9IkpvdXJuYWwgQXJ0aWNsZSI+MTc8L3JlZi10eXBlPjxjb250cmlidXRvcnM+
PGF1dGhvcnM+PGF1dGhvcj5XaWxrZXMsIEouIFMuPC9hdXRob3I+PGF1dGhvcj5aYXdvcm90a28s
IE0uIEouPC9hdXRob3I+PC9hdXRob3JzPjwvY29udHJpYnV0b3JzPjxhdXRoLWFkZHJlc3M+VXNh
ZiBBY2FkLEZyYW5rIEogU2VpbGVyIFJlcyBMYWIsQ29sb3JhZG8gU3ByaW5ncyxDbyA4MDg0MCYj
eEQ7U3QgTWFyeXMgVW5pdixEZXB0IENoZW0sSGFsaWZheCBCM2ggM2MzLE5zLENhbmFkYTwvYXV0
aC1hZGRyZXNzPjx0aXRsZXM+PHRpdGxlPkFpciBhbmQgV2F0ZXIgU3RhYmxlIDEtRXRoeWwtMy1N
ZXRoeWxpbWlkYXpvbGl1bSBCYXNlZCBJb25pYyBMaXF1aWRzPC90aXRsZT48c2Vjb25kYXJ5LXRp
dGxlPkpvdXJuYWwgb2YgdGhlIENoZW1pY2FsIFNvY2lldHktQ2hlbWljYWwgQ29tbXVuaWNhdGlv
bnM8L3NlY29uZGFyeS10aXRsZT48L3RpdGxlcz48cGVyaW9kaWNhbD48ZnVsbC10aXRsZT5Kb3Vy
bmFsIG9mIHRoZSBDaGVtaWNhbCBTb2NpZXR5LUNoZW1pY2FsIENvbW11bmljYXRpb25zPC9mdWxs
LXRpdGxlPjwvcGVyaW9kaWNhbD48cGFnZXM+OTY1LTk2NzwvcGFnZXM+PG51bWJlcj4xMzwvbnVt
YmVyPjxrZXl3b3Jkcz48a2V5d29yZD50ZW1wZXJhdHVyZTwva2V5d29yZD48L2tleXdvcmRzPjxk
YXRlcz48eWVhcj4xOTkyPC95ZWFyPjxwdWItZGF0ZXM+PGRhdGU+SnVsIDE8L2RhdGU+PC9wdWIt
ZGF0ZXM+PC9kYXRlcz48aXNibj4wMDIyLTQ5MzY8L2lzYm4+PGFjY2Vzc2lvbi1udW0+SW==
</w:fldData>
        </w:fldChar>
      </w:r>
      <w:r w:rsidRPr="00592218">
        <w:rPr>
          <w:rFonts w:ascii="Times New Roman" w:hAnsi="Times New Roman" w:cs="Times New Roman"/>
        </w:rPr>
        <w:instrText xml:space="preserve"> ADDIN EN.CITE.DATA </w:instrText>
      </w:r>
      <w:r w:rsidRPr="00592218">
        <w:rPr>
          <w:rFonts w:ascii="Times New Roman" w:hAnsi="Times New Roman" w:cs="Times New Roman"/>
        </w:rPr>
      </w:r>
      <w:r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  <w:fldChar w:fldCharType="begin">
          <w:fldData xml:space="preserve">U0k6QTE5OTJKQjA0NjAwMDI1PC9hY2Nlc3Npb24tbnVtPjx1cmxzPjxyZWxhdGVkLXVybHM+PHVy
bD4mbHQ7R28gdG8gSVNJJmd0OzovL0ExOTkySkIwNDYwMDAyNTwvdXJsPjwvcmVsYXRlZC11cmxz
PjwvdXJscz48bGFuZ3VhZ2U+RW5nbGlzaDwvbGFuZ3VhZ2U+PC9yZWNvcmQ+PC9DaXRlPjxDaXRl
PjxBdXRob3I+WHU8L0F1dGhvcj48WWVhcj4yMDA1PC9ZZWFyPjxSZWNOdW0+MTA8L1JlY051bT48
cmVjb3JkPjxyZWMtbnVtYmVyPjEwPC9yZWMtbnVtYmVyPjxmb3JlaWduLWtleXM+PGtleSBhcHA9
IkVOIiBkYi1pZD0ieGU5ZnMyMHRtZTBzOXNlOWV2bnYwZjJ6YXp4Mnd0MmFldnNmIj4xMDwva2V5
PjwvZm9yZWlnbi1rZXlzPjxyZWYtdHlwZSBuYW1lPSJKb3VybmFsIEFydGljbGUiPjE3PC9yZWYt
dHlwZT48Y29udHJpYnV0b3JzPjxhdXRob3JzPjxhdXRob3I+WHUsIEguIFQuPC9hdXRob3I+PGF1
dGhvcj5aaGFvLCBELiBDLjwvYXV0aG9yPjxhdXRob3I+WHUsIFAuPC9hdXRob3I+PGF1dGhvcj5M
aXUsIEYuIFEuPC9hdXRob3I+PGF1dGhvcj5HYW8sIEcuPC9hdXRob3I+PC9hdXRob3JzPjwvY29u
dHJpYnV0b3JzPjx0aXRsZXM+PHRpdGxlPkNvbmR1Y3Rpdml0eSBhbmQgdmlzY29zaXR5IG9mIDEt
YWxseWwtMy1tZXRoeWwtaW1pZGF6b2xpdW0gY2hsb3JpZGUgcGx1cyB3YXRlciBhbmQgcGx1cyBl
dGhhbm9sIGZyb20gMjkzLjE1IEsgdG8gMzMzLjE1IEs8L3RpdGxlPjxzZWNvbmRhcnktdGl0bGU+
Sm91cm5hbCBvZiBDaGVtaWNhbCBhbmQgRW5naW5lZXJpbmcgRGF0YTwvc2Vjb25kYXJ5LXRpdGxl
PjxzaG9ydC10aXRsZT5KLiBDaGVtLiBFbmcuIERhdGE8L3Nob3J0LXRpdGxlPjwvdGl0bGVzPjxw
YWdlcz4xMzMtMTM1PC9wYWdlcz48dm9sdW1lPjUwPC92b2x1bWU+PG51bWJlcj4xPC9udW1iZXI+
PGRhdGVzPjx5ZWFyPjIwMDU8L3llYXI+PHB1Yi1kYXRlcz48ZGF0ZT5KYW4tRmViPC9kYXRlPjwv
cHViLWRhdGVzPjwvZGF0ZXM+PGFjY2Vzc2lvbi1udW0+SVNJOjAwMDIyNjMzMDQwMDAzMTwvYWNj
ZXNzaW9uLW51bT48dXJscz48cmVsYXRlZC11cmxzPjx1cmw+Jmx0O0dvIHRvIElTSSZndDs6Ly8w
MDAyMjYzMzA0MDAwMzE8L3VybD48L3JlbGF0ZWQtdXJscz48L3VybHM+PC9yZWNvcmQ+PC9DaXRl
PjxDaXRlPjxBdXRob3I+WWltPC9BdXRob3I+PFllYXI+MjAwNzwvWWVhcj48UmVjTnVtPjEzODwv
UmVjTnVtPjxyZWNvcmQ+PHJlYy1udW1iZXI+MTM4PC9yZWMtbnVtYmVyPjxmb3JlaWduLWtleXM+
PGtleSBhcHA9IkVOIiBkYi1pZD0iMGZzZDB0ZnZmZWR6ZTZlemE5c3h2YXBxcnJyNXB6MHN0Znc1
Ij4xMzg8L2tleT48L2ZvcmVpZ24ta2V5cz48cmVmLXR5cGUgbmFtZT0iSm91cm5hbCBBcnRpY2xl
Ij4xNzwvcmVmLXR5cGU+PGNvbnRyaWJ1dG9ycz48YXV0aG9ycz48YXV0aG9yPllpbSwgVC48L2F1
dGhvcj48YXV0aG9yPkxlZSwgSC4gWS48L2F1dGhvcj48YXV0aG9yPktpbSwgSC4gSi48L2F1dGhv
cj48YXV0aG9yPk11biwgSi48L2F1dGhvcj48YXV0aG9yPktpbSwgUy48L2F1dGhvcj48YXV0aG9y
Pk9oLCBTLiBNLjwvYXV0aG9yPjxhdXRob3I+S2ltLCBZLiBHLjwvYXV0aG9yPjwvYXV0aG9ycz48
L2NvbnRyaWJ1dG9ycz48dGl0bGVzPjx0aXRsZT5TeW50aGVzaXMgYW5kIHByb3BlcnRpZXMgb2Yg
cHlycm9saWRpbml1bSBhbmQgcGlwZXJpZGluaXVtIGJpcyh0cmlmbHVvcm9tZXRoYW5lc3VsZm9u
eWwpaW1pZGUgaW9uaWMgbGlxdWlkcyB3aXRoIGFsbHlsIHN1YnN0aXR1ZW50czwvdGl0bGU+PHNl
Y29uZGFyeS10aXRsZT5CdWxsZXRpbiBvZiB0aGUgS29yZWFuIENoZW1pY2FsIFNvY2lldHk8L3Nl
Y29uZGFyeS10aXRsZT48L3RpdGxlcz48cGVyaW9kaWNhbD48ZnVsbC10aXRsZT5CdWxsZXRpbiBv
ZiB0aGUgS29yZWFuIENoZW1pY2FsIFNvY2lldHk8L2Z1bGwtdGl0bGU+PC9wZXJpb2RpY2FsPjxw
YWdlcz4xNTY3LTE1NzI8L3BhZ2VzPjx2b2x1bWU+Mjg8L3ZvbHVtZT48bnVtYmVyPjk8L251bWJl
cj48ZGF0ZXM+PHllYXI+MjAwNzwveWVhcj48cHViLWRhdGVzPjxkYXRlPlNlcDwvZGF0ZT48L3B1
Yi1kYXRlcz48L2RhdGVzPjxpc2JuPjAyNTMtMjk2NDwvaXNibj48YWNjZXNzaW9uLW51bT5JU0k6
MDAwMjUxMzAxNDAwMDIyPC9hY2Nlc3Npb24tbnVtPjx1cmxzPjxyZWxhdGVkLXVybHM+PHVybD4m
bHQ7R28gdG8gSVNJJmd0OzovLzAwMDI1MTMwMTQwMDAyMiA8L3VybD48L3JlbGF0ZWQtdXJscz48
L3VybHM+PC9yZWNvcmQ+PC9DaXRlPjxDaXRlPjxBdXRob3I+WmhvdTwvQXV0aG9yPjxZZWFyPjIw
MDg8L1llYXI+PFJlY051bT4xMzM8L1JlY051bT48cmVjb3JkPjxyZWMtbnVtYmVyPjEzMzwvcmVj
LW51bWJlcj48Zm9yZWlnbi1rZXlzPjxrZXkgYXBwPSJFTiIgZGItaWQ9IjBmc2QwdGZ2ZmVkemU2
ZXphOXN4dmFwcXJycjVwejBzdGZ3NSI+MTMzPC9rZXk+PC9mb3JlaWduLWtleXM+PHJlZi10eXBl
IG5hbWU9IkpvdXJuYWwgQXJ0aWNsZSI+MTc8L3JlZi10eXBlPjxjb250cmlidXRvcnM+PGF1dGhv
cnM+PGF1dGhvcj5aaG91LCBRLjwvYXV0aG9yPjxhdXRob3I+SGVuZGVyc29uLCBXLiBBLjwvYXV0
aG9yPjxhdXRob3I+QXBwZXRlY2NoaSwgRy4gQi48L2F1dGhvcj48YXV0aG9yPk1vbnRhbmlubywg
TS48L2F1dGhvcj48YXV0aG9yPlBhc3NlcmluaSwgUy48L2F1dGhvcj48L2F1dGhvcnM+PC9jb250
cmlidXRvcnM+PHRpdGxlcz48dGl0bGU+UGh5c2ljYWwgYW5kIEVsZWN0cm9jaGVtaWNhbCBQcm9w
ZXJ0aWVzIG9mIE4tQWxreWwtTi1tZXRoeWxweXJyb2xpZGluaXVtIEJpcyhmbHVvcm9zdWxmb255
bClpbWlkZSBJb25pYyBMaXF1aWRzOiBQWTEzRlNJIGFuZCBQWTE0RlNJPC90aXRsZT48c2Vjb25k
YXJ5LXRpdGxlPkpvdXJuYWwgb2YgUGh5c2ljYWwgQ2hlbWlzdHJ5IEI8L3NlY29uZGFyeS10aXRs
ZT48L3RpdGxlcz48cGVyaW9kaWNhbD48ZnVsbC10aXRsZT5Kb3VybmFsIG9mIFBoeXNpY2FsIENo
ZW1pc3RyeSBCPC9mdWxsLXRpdGxlPjwvcGVyaW9kaWNhbD48cGFnZXM+MTM1NzctMTM1ODA8L3Bh
Z2VzPjx2b2x1bWU+MTEyPC92b2x1bWU+PG51bWJlcj40MzwvbnVtYmVyPjxkYXRlcz48eWVhcj4y
MDA4PC95ZWFyPjxwdWItZGF0ZXM+PGRhdGU+T2N0PC9kYXRlPjwvcHViLWRhdGVzPjwvZGF0ZXM+
PGlzYm4+MTUyMC02MTA2PC9pc2JuPjxhY2Nlc3Npb24tbnVtPklTSTowMDAyNjAzNTc3MDAwMTU8
L2FjY2Vzc2lvbi1udW0+PHVybHM+PHJlbGF0ZWQtdXJscz48dXJsPiZsdDtHbyB0byBJU0kmZ3Q7
Oi8vMDAwMjYwMzU3NzAwMDE1IDwvdXJsPjwvcmVsYXRlZC11cmxzPjwvdXJscz48ZWxlY3Ryb25p
Yy1yZXNvdXJjZS1udW0+MTAuMTAyMS9qcDgwNTQxOWY8L2VsZWN0cm9uaWMtcmVzb3VyY2UtbnVt
PjwvcmVjb3JkPjwvQ2l0ZT48Q2l0ZT48QXV0aG9yPlpob3U8L0F1dGhvcj48WWVhcj4yMDA1PC9Z
ZWFyPjxSZWNOdW0+NzU8L1JlY051bT48cmVjb3JkPjxyZWMtbnVtYmVyPjc1PC9yZWMtbnVtYmVy
Pjxmb3JlaWduLWtleXM+PGtleSBhcHA9IkVOIiBkYi1pZD0ieGU5ZnMyMHRtZTBzOXNlOWV2bnYw
ZjJ6YXp4Mnd0MmFldnNmIj43NTwva2V5PjwvZm9yZWlnbi1rZXlzPjxyZWYtdHlwZSBuYW1lPSJK
b3VybmFsIEFydGljbGUiPjE3PC9yZWYtdHlwZT48Y29udHJpYnV0b3JzPjxhdXRob3JzPjxhdXRo
b3I+WmhvdSwgWi4gQi48L2F1dGhvcj48YXV0aG9yPk1hdHN1bW90bywgSC48L2F1dGhvcj48YXV0
aG9yPlRhdHN1bWksIEsuPC9hdXRob3I+PC9hdXRob3JzPjwvY29udHJpYnV0b3JzPjxhdXRoLWFk
ZHJlc3M+WmhvdSwgWkImI3hEO05hdGwgSW5zdCBBZHYgSW5kIFNjaSAmYW1wOyBUZWNobm9sLCBS
ZXMgSW5zdCBVYmlxdWl0b3VzIEVuZXJneSBEZXZpY2VzLCAxLTgtMzEgTWlkb3JpZ2Fva2EsIElr
ZWRhLCBPc2FrYSA1NjM4NTc3LCBKYXBhbiYjeEQ7TmF0bCBJbnN0IEFkdiBJbmQgU2NpICZhbXA7
IFRlY2hub2wsIFJlcyBJbnN0IFViaXF1aXRvdXMgRW5lcmd5IERldmljZXMsIElrZWRhLCBPc2Fr
YSA1NjM4NTc3LCBKYXBhbjwvYXV0aC1hZGRyZXNzPjx0aXRsZXM+PHRpdGxlPlN0cnVjdHVyZSBh
bmQgcHJvcGVydGllcyBvZiBuZXcgaW9uaWMgbGlxdWlkcyBiYXNlZCBvbiBhbGt5bC0gYW5kIGFs
a2VueWx0cmlmbHVvcm9ib3JhdGVzPC90aXRsZT48c2Vjb25kYXJ5LXRpdGxlPkNoZW1waHlzY2hl
bTwvc2Vjb25kYXJ5LXRpdGxlPjxzaG9ydC10aXRsZT5DaGVtcGh5c2NoZW08L3Nob3J0LXRpdGxl
PjwvdGl0bGVzPjxwYWdlcz4xMzI0LTEzMzI8L3BhZ2VzPjx2b2x1bWU+Njwvdm9sdW1lPjxudW1i
ZXI+NzwvbnVtYmVyPjxrZXl3b3Jkcz48a2V5d29yZD5pb25pYyBsaXF1aWRzPC9rZXl3b3JkPjxr
ZXl3b3JkPnBoYXNlIHRyYW5zaXRpb25zPC9rZXl3b3JkPjxrZXl3b3JkPnN1cmZhY2UgdGVuc2lv
bjwva2V5d29yZD48a2V5d29yZD50cmlmbHVvcm9ib3JhdGVzPC9rZXl3b3JkPjxrZXl3b3JkPnZp
c2Nvc2l0eTwva2V5d29yZD48a2V5d29yZD5jcm9zcy1jb3VwbGluZyByZWFjdGlvbnM8L2tleXdv
cmQ+PGtleXdvcmQ+dGVtcGVyYXR1cmUgbW9sdGVuLXNhbHRzPC9rZXl3b3JkPjxrZXl3b3JkPnBo
eXNpY2FsLXByb3BlcnRpZXM8L2tleXdvcmQ+PGtleXdvcmQ+cGh5c2ljb2NoZW1pY2FsIHByb3Bl
cnRpZXM8L2tleXdvcmQ+PGtleXdvcmQ+cHlycm9saWRpbml1bSBzYWx0czwva2V5d29yZD48a2V5
d29yZD5zdXJmYWNlLXRlbnNpb248L2tleXdvcmQ+PGtleXdvcmQ+aW1pZGF6b2xpdW08L2tleXdv
cmQ+PGtleXdvcmQ+YW1tb25pdW08L2tleXdvcmQ+PGtleXdvcmQ+c29sdmVudHM8L2tleXdvcmQ+
PGtleXdvcmQ+Y2F0YWx5c2lzPC9rZXl3b3JkPjwva2V5d29yZHM+PGRhdGVzPjx5ZWFyPjIwMDU8
L3llYXI+PHB1Yi1kYXRlcz48ZGF0ZT5KdWwgMTE8L2RhdGU+PC9wdWItZGF0ZXM+PC9kYXRlcz48
aXNibj4xNDM5LTQyMzU8L2lzYm4+PGFjY2Vzc2lvbi1udW0+SVNJOjAwMDIzMDUyMTkwMDAxODwv
YWNjZXNzaW9uLW51bT48dXJscz48cmVsYXRlZC11cmxzPjx1cmw+Jmx0O0dvIHRvIElTSSZndDs6
Ly8wMDAyMzA1MjE5MDAwMTg8L3VybD48L3JlbGF0ZWQtdXJscz48L3VybHM+PHJlc2VhcmNoLW5v
dGVzPkNpdGVkIFJlZmVyZW5jZXMgQ291bnQ6Njg8L3Jlc2VhcmNoLW5vdGVzPjxsYW5ndWFnZT5F
bmdsaXNoPC9sYW5ndWFnZT48L3JlY29yZD48L0NpdGU+PC9FbmROb3RlPgB=
</w:fldData>
        </w:fldChar>
      </w:r>
      <w:r w:rsidRPr="00592218">
        <w:rPr>
          <w:rFonts w:ascii="Times New Roman" w:hAnsi="Times New Roman" w:cs="Times New Roman"/>
        </w:rPr>
        <w:instrText xml:space="preserve"> ADDIN EN.CITE.DATA </w:instrText>
      </w:r>
      <w:r w:rsidRPr="00592218">
        <w:rPr>
          <w:rFonts w:ascii="Times New Roman" w:hAnsi="Times New Roman" w:cs="Times New Roman"/>
        </w:rPr>
      </w:r>
      <w:r w:rsidRPr="00592218">
        <w:rPr>
          <w:rFonts w:ascii="Times New Roman" w:hAnsi="Times New Roman" w:cs="Times New Roman"/>
        </w:rPr>
        <w:fldChar w:fldCharType="end"/>
      </w:r>
      <w:r w:rsidR="00FD66B8" w:rsidRPr="00592218">
        <w:rPr>
          <w:rFonts w:ascii="Times New Roman" w:hAnsi="Times New Roman" w:cs="Times New Roman"/>
        </w:rPr>
      </w:r>
      <w:r w:rsidR="00FD66B8" w:rsidRPr="00592218">
        <w:rPr>
          <w:rFonts w:ascii="Times New Roman" w:hAnsi="Times New Roman" w:cs="Times New Roman"/>
        </w:rPr>
        <w:fldChar w:fldCharType="separate"/>
      </w:r>
      <w:r w:rsidRPr="00592218">
        <w:rPr>
          <w:rFonts w:ascii="Times New Roman" w:hAnsi="Times New Roman" w:cs="Times New Roman"/>
          <w:noProof/>
          <w:vertAlign w:val="superscript"/>
        </w:rPr>
        <w:t>2, 4, 6, 7, 10, 24-44</w:t>
      </w:r>
      <w:r w:rsidR="00FD66B8" w:rsidRPr="00592218">
        <w:rPr>
          <w:rFonts w:ascii="Times New Roman" w:hAnsi="Times New Roman" w:cs="Times New Roman"/>
        </w:rPr>
        <w:fldChar w:fldCharType="end"/>
      </w:r>
      <w:r w:rsidR="007D7112" w:rsidRPr="00592218">
        <w:rPr>
          <w:rFonts w:ascii="Times New Roman" w:hAnsi="Times New Roman" w:cs="Times New Roman"/>
        </w:rPr>
        <w:t xml:space="preserve">  </w:t>
      </w:r>
      <w:r w:rsidR="00FD66B8" w:rsidRPr="00592218">
        <w:rPr>
          <w:rFonts w:ascii="Times New Roman" w:hAnsi="Times New Roman" w:cs="Times New Roman"/>
        </w:rPr>
        <w:t xml:space="preserve">Property trends with temperature and increasing alkyl-chain length substituent, as well as comparison between </w:t>
      </w:r>
      <w:r w:rsidR="007D7112" w:rsidRPr="00592218">
        <w:rPr>
          <w:rFonts w:ascii="Times New Roman" w:hAnsi="Times New Roman" w:cs="Times New Roman"/>
        </w:rPr>
        <w:t xml:space="preserve">the </w:t>
      </w:r>
      <w:r w:rsidR="00FD66B8" w:rsidRPr="00592218">
        <w:rPr>
          <w:rFonts w:ascii="Times New Roman" w:hAnsi="Times New Roman" w:cs="Times New Roman"/>
        </w:rPr>
        <w:t>pyrrolidinium and imidazolium cations are discussed.</w:t>
      </w:r>
      <w:r w:rsidRPr="00592218">
        <w:rPr>
          <w:rFonts w:ascii="Times New Roman" w:hAnsi="Times New Roman" w:cs="Times New Roman"/>
        </w:rPr>
        <w:t xml:space="preserve"> </w:t>
      </w:r>
      <w:r w:rsidR="00BE62FE" w:rsidRPr="00592218">
        <w:rPr>
          <w:rFonts w:ascii="Times New Roman" w:hAnsi="Times New Roman" w:cs="Times New Roman"/>
        </w:rPr>
        <w:t xml:space="preserve"> </w:t>
      </w:r>
      <w:r w:rsidR="00FD66B8" w:rsidRPr="00592218">
        <w:rPr>
          <w:rFonts w:ascii="Times New Roman" w:hAnsi="Times New Roman" w:cs="Times New Roman"/>
        </w:rPr>
        <w:t xml:space="preserve">Empirical models for density and electrolytic conductivity with temperature are presented for each </w:t>
      </w:r>
      <w:r w:rsidR="004964F2" w:rsidRPr="00592218">
        <w:rPr>
          <w:rFonts w:ascii="Times New Roman" w:hAnsi="Times New Roman" w:cs="Times New Roman"/>
        </w:rPr>
        <w:t>substance</w:t>
      </w:r>
      <w:r w:rsidR="00FD66B8" w:rsidRPr="00592218">
        <w:rPr>
          <w:rFonts w:ascii="Times New Roman" w:hAnsi="Times New Roman" w:cs="Times New Roman"/>
        </w:rPr>
        <w:t xml:space="preserve">. </w:t>
      </w:r>
    </w:p>
    <w:p w14:paraId="59A58115" w14:textId="77777777" w:rsidR="00FD66B8" w:rsidRPr="00592218" w:rsidRDefault="00FD66B8" w:rsidP="00257870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592218">
        <w:rPr>
          <w:rFonts w:ascii="Times New Roman" w:hAnsi="Times New Roman" w:cs="Times New Roman"/>
          <w:bCs/>
          <w:iCs/>
        </w:rPr>
        <w:t>Materials</w:t>
      </w:r>
    </w:p>
    <w:p w14:paraId="3D55DA72" w14:textId="1DCF9D59" w:rsidR="008F7867" w:rsidRPr="00592218" w:rsidRDefault="002524EF" w:rsidP="00FD66B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92218">
        <w:rPr>
          <w:rFonts w:ascii="Times New Roman" w:hAnsi="Times New Roman" w:cs="Times New Roman"/>
        </w:rPr>
        <w:t xml:space="preserve">Tables 1 and 2 illustrate the structures of the pyrrolidinium and imidazolium ILs studied in this work. </w:t>
      </w:r>
      <w:r w:rsidR="00FD66B8" w:rsidRPr="00592218">
        <w:rPr>
          <w:rFonts w:ascii="Times New Roman" w:hAnsi="Times New Roman" w:cs="Times New Roman"/>
        </w:rPr>
        <w:t>All pyrrolidinium-based ILs were synthesized by W.</w:t>
      </w:r>
      <w:r w:rsidR="00CF7352" w:rsidRPr="00592218">
        <w:rPr>
          <w:rFonts w:ascii="Times New Roman" w:hAnsi="Times New Roman" w:cs="Times New Roman"/>
        </w:rPr>
        <w:t xml:space="preserve"> </w:t>
      </w:r>
      <w:r w:rsidR="00FD66B8" w:rsidRPr="00592218">
        <w:rPr>
          <w:rFonts w:ascii="Times New Roman" w:hAnsi="Times New Roman" w:cs="Times New Roman"/>
        </w:rPr>
        <w:t>A. Henderson.</w:t>
      </w:r>
      <w:r w:rsidR="00FD66B8" w:rsidRPr="00592218">
        <w:rPr>
          <w:rFonts w:ascii="Times New Roman" w:hAnsi="Times New Roman" w:cs="Times New Roman"/>
        </w:rPr>
        <w:fldChar w:fldCharType="begin">
          <w:fldData xml:space="preserve">PEVuZE5vdGU+PENpdGU+PEF1dGhvcj5aaG91PC9BdXRob3I+PFllYXI+MjAwODwvWWVhcj48UmVj
TnVtPjEzMzwvUmVjTnVtPjxEaXNwbGF5VGV4dD48c3R5bGUgZmFjZT0ic3VwZXJzY3JpcHQiPjM4
LCA0MywgNDU8L3N0eWxlPjwvRGlzcGxheVRleHQ+PHJlY29yZD48cmVjLW51bWJlcj4xMzM8L3Jl
Yy1udW1iZXI+PGZvcmVpZ24ta2V5cz48a2V5IGFwcD0iRU4iIGRiLWlkPSIwZnNkMHRmdmZlZHpl
NmV6YTlzeHZhcHFycnI1cHowc3RmdzUiPjEzMzwva2V5PjwvZm9yZWlnbi1rZXlzPjxyZWYtdHlw
ZSBuYW1lPSJKb3VybmFsIEFydGljbGUiPjE3PC9yZWYtdHlwZT48Y29udHJpYnV0b3JzPjxhdXRo
b3JzPjxhdXRob3I+WmhvdSwgUS48L2F1dGhvcj48YXV0aG9yPkhlbmRlcnNvbiwgVy4gQS48L2F1
dGhvcj48YXV0aG9yPkFwcGV0ZWNjaGksIEcuIEIuPC9hdXRob3I+PGF1dGhvcj5Nb250YW5pbm8s
IE0uPC9hdXRob3I+PGF1dGhvcj5QYXNzZXJpbmksIFMuPC9hdXRob3I+PC9hdXRob3JzPjwvY29u
dHJpYnV0b3JzPjx0aXRsZXM+PHRpdGxlPlBoeXNpY2FsIGFuZCBFbGVjdHJvY2hlbWljYWwgUHJv
cGVydGllcyBvZiBOLUFsa3lsLU4tbWV0aHlscHlycm9saWRpbml1bSBCaXMoZmx1b3Jvc3VsZm9u
eWwpaW1pZGUgSW9uaWMgTGlxdWlkczogUFkxM0ZTSSBhbmQgUFkxNEZTSTwvdGl0bGU+PHNlY29u
ZGFyeS10aXRsZT5Kb3VybmFsIG9mIFBoeXNpY2FsIENoZW1pc3RyeSBCPC9zZWNvbmRhcnktdGl0
bGU+PC90aXRsZXM+PHBlcmlvZGljYWw+PGZ1bGwtdGl0bGU+Sm91cm5hbCBvZiBQaHlzaWNhbCBD
aGVtaXN0cnkgQjwvZnVsbC10aXRsZT48L3BlcmlvZGljYWw+PHBhZ2VzPjEzNTc3LTEzNTgwPC9w
YWdlcz48dm9sdW1lPjExMjwvdm9sdW1lPjxudW1iZXI+NDM8L251bWJlcj48ZGF0ZXM+PHllYXI+
MjAwODwveWVhcj48cHViLWRhdGVzPjxkYXRlPk9jdDwvZGF0ZT48L3B1Yi1kYXRlcz48L2RhdGVz
Pjxpc2JuPjE1MjAtNjEwNjwvaXNibj48YWNjZXNzaW9uLW51bT5JU0k6MDAwMjYwMzU3NzAwMDE1
PC9hY2Nlc3Npb24tbnVtPjx1cmxzPjxyZWxhdGVkLXVybHM+PHVybD4mbHQ7R28gdG8gSVNJJmd0
OzovLzAwMDI2MDM1NzcwMDAxNSA8L3VybD48L3JlbGF0ZWQtdXJscz48L3VybHM+PGVsZWN0cm9u
aWMtcmVzb3VyY2UtbnVtPjEwLjEwMjEvanA4MDU0MTlmPC9lbGVjdHJvbmljLXJlc291cmNlLW51
bT48L3JlY29yZD48L0NpdGU+PENpdGU+PEF1dGhvcj5BcHBldGVjY2hpPC9BdXRob3I+PFllYXI+
MjAwNjwvWWVhcj48UmVjTnVtPjEzNDwvUmVjTnVtPjxyZWNvcmQ+PHJlYy1udW1iZXI+MTM0PC9y
ZWMtbnVtYmVyPjxmb3JlaWduLWtleXM+PGtleSBhcHA9IkVOIiBkYi1pZD0iMGZzZDB0ZnZmZWR6
ZTZlemE5c3h2YXBxcnJyNXB6MHN0Znc1Ij4xMzQ8L2tleT48L2ZvcmVpZ24ta2V5cz48cmVmLXR5
cGUgbmFtZT0iSm91cm5hbCBBcnRpY2xlIj4xNzwvcmVmLXR5cGU+PGNvbnRyaWJ1dG9ycz48YXV0
aG9ycz48YXV0aG9yPkFwcGV0ZWNjaGksIEcuIEIuPC9hdXRob3I+PGF1dGhvcj5TY2FjY2lhLCBT
LjwvYXV0aG9yPjxhdXRob3I+VGl6emFuaSwgQy48L2F1dGhvcj48YXV0aG9yPkFsZXNzYW5kcmlu
aSwgRi48L2F1dGhvcj48YXV0aG9yPlBhc3NlcmluaSwgUy48L2F1dGhvcj48L2F1dGhvcnM+PC9j
b250cmlidXRvcnM+PHRpdGxlcz48dGl0bGU+U3ludGhlc2lzIG9mIGh5ZHJvcGhvYmljIGlvbmlj
IGxpcXVpZHMgZm9yIGVsZWN0cm9jaGVtaWNhbCBhcHBsaWNhdGlvbnM8L3RpdGxlPjxzZWNvbmRh
cnktdGl0bGU+Sm91cm5hbCBvZiB0aGUgRWxlY3Ryb2NoZW1pY2FsIFNvY2lldHk8L3NlY29uZGFy
eS10aXRsZT48L3RpdGxlcz48cGVyaW9kaWNhbD48ZnVsbC10aXRsZT5Kb3VybmFsIG9mIHRoZSBF
bGVjdHJvY2hlbWljYWwgU29jaWV0eTwvZnVsbC10aXRsZT48L3BlcmlvZGljYWw+PHBhZ2VzPkEx
Njg1LUExNjkxPC9wYWdlcz48dm9sdW1lPjE1Mzwvdm9sdW1lPjxudW1iZXI+OTwvbnVtYmVyPjxk
YXRlcz48eWVhcj4yMDA2PC95ZWFyPjwvZGF0ZXM+PGlzYm4+MDAxMy00NjUxPC9pc2JuPjxhY2Nl
c3Npb24tbnVtPklTSTowMDAyMzkyNTA2MDAwMDg8L2FjY2Vzc2lvbi1udW0+PHVybHM+PHJlbGF0
ZWQtdXJscz48dXJsPiZsdDtHbyB0byBJU0kmZ3Q7Oi8vMDAwMjM5MjUwNjAwMDA4IDwvdXJsPjwv
cmVsYXRlZC11cmxzPjwvdXJscz48ZWxlY3Ryb25pYy1yZXNvdXJjZS1udW0+MTAuMTE0OS8xLjIy
MTM0MjA8L2VsZWN0cm9uaWMtcmVzb3VyY2UtbnVtPjwvcmVjb3JkPjwvQ2l0ZT48Q2l0ZT48QXV0
aG9yPkhlbmRlcnNvbjwvQXV0aG9yPjxZZWFyPjIwMDQ8L1llYXI+PFJlY051bT4xMzY8L1JlY051
bT48cmVjb3JkPjxyZWMtbnVtYmVyPjEzNjwvcmVjLW51bWJlcj48Zm9yZWlnbi1rZXlzPjxrZXkg
YXBwPSJFTiIgZGItaWQ9IjBmc2QwdGZ2ZmVkemU2ZXphOXN4dmFwcXJycjVwejBzdGZ3NSI+MTM2
PC9rZXk+PC9mb3JlaWduLWtleXM+PHJlZi10eXBlIG5hbWU9IkpvdXJuYWwgQXJ0aWNsZSI+MTc8
L3JlZi10eXBlPjxjb250cmlidXRvcnM+PGF1dGhvcnM+PGF1dGhvcj5IZW5kZXJzb24sIFcuIEEu
PC9hdXRob3I+PGF1dGhvcj5QYXNzZXJpbmksIFMuPC9hdXRob3I+PC9hdXRob3JzPjwvY29udHJp
YnV0b3JzPjx0aXRsZXM+PHRpdGxlPlBoYXNlIGJlaGF2aW9yIG9mIGlvbmljIGxpcXVpZC1MaVgg
bWl4dHVyZXM6IFB5cnJvbGlkaW5pdW0gY2F0aW9ucyBhbmQgVEZTSS0gYW5pb25zPC90aXRsZT48
c2Vjb25kYXJ5LXRpdGxlPkNoZW1pc3RyeSBvZiBNYXRlcmlhbHM8L3NlY29uZGFyeS10aXRsZT48
L3RpdGxlcz48cGVyaW9kaWNhbD48ZnVsbC10aXRsZT5DaGVtaXN0cnkgb2YgTWF0ZXJpYWxzPC9m
dWxsLXRpdGxlPjwvcGVyaW9kaWNhbD48cGFnZXM+Mjg4MS0yODg1PC9wYWdlcz48dm9sdW1lPjE2
PC92b2x1bWU+PG51bWJlcj4xNTwvbnVtYmVyPjxkYXRlcz48eWVhcj4yMDA0PC95ZWFyPjxwdWIt
ZGF0ZXM+PGRhdGU+SnVsPC9kYXRlPjwvcHViLWRhdGVzPjwvZGF0ZXM+PGlzYm4+MDg5Ny00NzU2
PC9pc2JuPjxhY2Nlc3Npb24tbnVtPklTSTowMDAyMjI4ODc5MDAwMDc8L2FjY2Vzc2lvbi1udW0+
PHVybHM+PHJlbGF0ZWQtdXJscz48dXJsPiZsdDtHbyB0byBJU0kmZ3Q7Oi8vMDAwMjIyODg3OTAw
MDA3IDwvdXJsPjwvcmVsYXRlZC11cmxzPjwvdXJscz48ZWxlY3Ryb25pYy1yZXNvdXJjZS1udW0+
MTAuMTAyMS9jbTA0OTk0Mmo8L2VsZWN0cm9uaWMtcmVzb3VyY2UtbnVtPjwvcmVjb3JkPjwvQ2l0
ZT48L0VuZE5vdGU+AG==
</w:fldData>
        </w:fldChar>
      </w:r>
      <w:r w:rsidR="00BB1634" w:rsidRPr="00592218">
        <w:rPr>
          <w:rFonts w:ascii="Times New Roman" w:hAnsi="Times New Roman" w:cs="Times New Roman"/>
        </w:rPr>
        <w:instrText xml:space="preserve"> ADDIN EN.CITE </w:instrText>
      </w:r>
      <w:r w:rsidR="00BB1634" w:rsidRPr="00592218">
        <w:rPr>
          <w:rFonts w:ascii="Times New Roman" w:hAnsi="Times New Roman" w:cs="Times New Roman"/>
        </w:rPr>
        <w:fldChar w:fldCharType="begin">
          <w:fldData xml:space="preserve">PEVuZE5vdGU+PENpdGU+PEF1dGhvcj5aaG91PC9BdXRob3I+PFllYXI+MjAwODwvWWVhcj48UmVj
TnVtPjEzMzwvUmVjTnVtPjxEaXNwbGF5VGV4dD48c3R5bGUgZmFjZT0ic3VwZXJzY3JpcHQiPjM4
LCA0MywgNDU8L3N0eWxlPjwvRGlzcGxheVRleHQ+PHJlY29yZD48cmVjLW51bWJlcj4xMzM8L3Jl
Yy1udW1iZXI+PGZvcmVpZ24ta2V5cz48a2V5IGFwcD0iRU4iIGRiLWlkPSIwZnNkMHRmdmZlZHpl
NmV6YTlzeHZhcHFycnI1cHowc3RmdzUiPjEzMzwva2V5PjwvZm9yZWlnbi1rZXlzPjxyZWYtdHlw
ZSBuYW1lPSJKb3VybmFsIEFydGljbGUiPjE3PC9yZWYtdHlwZT48Y29udHJpYnV0b3JzPjxhdXRo
b3JzPjxhdXRob3I+WmhvdSwgUS48L2F1dGhvcj48YXV0aG9yPkhlbmRlcnNvbiwgVy4gQS48L2F1
dGhvcj48YXV0aG9yPkFwcGV0ZWNjaGksIEcuIEIuPC9hdXRob3I+PGF1dGhvcj5Nb250YW5pbm8s
IE0uPC9hdXRob3I+PGF1dGhvcj5QYXNzZXJpbmksIFMuPC9hdXRob3I+PC9hdXRob3JzPjwvY29u
dHJpYnV0b3JzPjx0aXRsZXM+PHRpdGxlPlBoeXNpY2FsIGFuZCBFbGVjdHJvY2hlbWljYWwgUHJv
cGVydGllcyBvZiBOLUFsa3lsLU4tbWV0aHlscHlycm9saWRpbml1bSBCaXMoZmx1b3Jvc3VsZm9u
eWwpaW1pZGUgSW9uaWMgTGlxdWlkczogUFkxM0ZTSSBhbmQgUFkxNEZTSTwvdGl0bGU+PHNlY29u
ZGFyeS10aXRsZT5Kb3VybmFsIG9mIFBoeXNpY2FsIENoZW1pc3RyeSBCPC9zZWNvbmRhcnktdGl0
bGU+PC90aXRsZXM+PHBlcmlvZGljYWw+PGZ1bGwtdGl0bGU+Sm91cm5hbCBvZiBQaHlzaWNhbCBD
aGVtaXN0cnkgQjwvZnVsbC10aXRsZT48L3BlcmlvZGljYWw+PHBhZ2VzPjEzNTc3LTEzNTgwPC9w
YWdlcz48dm9sdW1lPjExMjwvdm9sdW1lPjxudW1iZXI+NDM8L251bWJlcj48ZGF0ZXM+PHllYXI+
MjAwODwveWVhcj48cHViLWRhdGVzPjxkYXRlPk9jdDwvZGF0ZT48L3B1Yi1kYXRlcz48L2RhdGVz
Pjxpc2JuPjE1MjAtNjEwNjwvaXNibj48YWNjZXNzaW9uLW51bT5JU0k6MDAwMjYwMzU3NzAwMDE1
PC9hY2Nlc3Npb24tbnVtPjx1cmxzPjxyZWxhdGVkLXVybHM+PHVybD4mbHQ7R28gdG8gSVNJJmd0
OzovLzAwMDI2MDM1NzcwMDAxNSA8L3VybD48L3JlbGF0ZWQtdXJscz48L3VybHM+PGVsZWN0cm9u
aWMtcmVzb3VyY2UtbnVtPjEwLjEwMjEvanA4MDU0MTlmPC9lbGVjdHJvbmljLXJlc291cmNlLW51
bT48L3JlY29yZD48L0NpdGU+PENpdGU+PEF1dGhvcj5BcHBldGVjY2hpPC9BdXRob3I+PFllYXI+
MjAwNjwvWWVhcj48UmVjTnVtPjEzNDwvUmVjTnVtPjxyZWNvcmQ+PHJlYy1udW1iZXI+MTM0PC9y
ZWMtbnVtYmVyPjxmb3JlaWduLWtleXM+PGtleSBhcHA9IkVOIiBkYi1pZD0iMGZzZDB0ZnZmZWR6
ZTZlemE5c3h2YXBxcnJyNXB6MHN0Znc1Ij4xMzQ8L2tleT48L2ZvcmVpZ24ta2V5cz48cmVmLXR5
cGUgbmFtZT0iSm91cm5hbCBBcnRpY2xlIj4xNzwvcmVmLXR5cGU+PGNvbnRyaWJ1dG9ycz48YXV0
aG9ycz48YXV0aG9yPkFwcGV0ZWNjaGksIEcuIEIuPC9hdXRob3I+PGF1dGhvcj5TY2FjY2lhLCBT
LjwvYXV0aG9yPjxhdXRob3I+VGl6emFuaSwgQy48L2F1dGhvcj48YXV0aG9yPkFsZXNzYW5kcmlu
aSwgRi48L2F1dGhvcj48YXV0aG9yPlBhc3NlcmluaSwgUy48L2F1dGhvcj48L2F1dGhvcnM+PC9j
b250cmlidXRvcnM+PHRpdGxlcz48dGl0bGU+U3ludGhlc2lzIG9mIGh5ZHJvcGhvYmljIGlvbmlj
IGxpcXVpZHMgZm9yIGVsZWN0cm9jaGVtaWNhbCBhcHBsaWNhdGlvbnM8L3RpdGxlPjxzZWNvbmRh
cnktdGl0bGU+Sm91cm5hbCBvZiB0aGUgRWxlY3Ryb2NoZW1pY2FsIFNvY2lldHk8L3NlY29uZGFy
eS10aXRsZT48L3RpdGxlcz48cGVyaW9kaWNhbD48ZnVsbC10aXRsZT5Kb3VybmFsIG9mIHRoZSBF
bGVjdHJvY2hlbWljYWwgU29jaWV0eTwvZnVsbC10aXRsZT48L3BlcmlvZGljYWw+PHBhZ2VzPkEx
Njg1LUExNjkxPC9wYWdlcz48dm9sdW1lPjE1Mzwvdm9sdW1lPjxudW1iZXI+OTwvbnVtYmVyPjxk
YXRlcz48eWVhcj4yMDA2PC95ZWFyPjwvZGF0ZXM+PGlzYm4+MDAxMy00NjUxPC9pc2JuPjxhY2Nl
c3Npb24tbnVtPklTSTowMDAyMzkyNTA2MDAwMDg8L2FjY2Vzc2lvbi1udW0+PHVybHM+PHJlbGF0
ZWQtdXJscz48dXJsPiZsdDtHbyB0byBJU0kmZ3Q7Oi8vMDAwMjM5MjUwNjAwMDA4IDwvdXJsPjwv
cmVsYXRlZC11cmxzPjwvdXJscz48ZWxlY3Ryb25pYy1yZXNvdXJjZS1udW0+MTAuMTE0OS8xLjIy
MTM0MjA8L2VsZWN0cm9uaWMtcmVzb3VyY2UtbnVtPjwvcmVjb3JkPjwvQ2l0ZT48Q2l0ZT48QXV0
aG9yPkhlbmRlcnNvbjwvQXV0aG9yPjxZZWFyPjIwMDQ8L1llYXI+PFJlY051bT4xMzY8L1JlY051
bT48cmVjb3JkPjxyZWMtbnVtYmVyPjEzNjwvcmVjLW51bWJlcj48Zm9yZWlnbi1rZXlzPjxrZXkg
YXBwPSJFTiIgZGItaWQ9IjBmc2QwdGZ2ZmVkemU2ZXphOXN4dmFwcXJycjVwejBzdGZ3NSI+MTM2
PC9rZXk+PC9mb3JlaWduLWtleXM+PHJlZi10eXBlIG5hbWU9IkpvdXJuYWwgQXJ0aWNsZSI+MTc8
L3JlZi10eXBlPjxjb250cmlidXRvcnM+PGF1dGhvcnM+PGF1dGhvcj5IZW5kZXJzb24sIFcuIEEu
PC9hdXRob3I+PGF1dGhvcj5QYXNzZXJpbmksIFMuPC9hdXRob3I+PC9hdXRob3JzPjwvY29udHJp
YnV0b3JzPjx0aXRsZXM+PHRpdGxlPlBoYXNlIGJlaGF2aW9yIG9mIGlvbmljIGxpcXVpZC1MaVgg
bWl4dHVyZXM6IFB5cnJvbGlkaW5pdW0gY2F0aW9ucyBhbmQgVEZTSS0gYW5pb25zPC90aXRsZT48
c2Vjb25kYXJ5LXRpdGxlPkNoZW1pc3RyeSBvZiBNYXRlcmlhbHM8L3NlY29uZGFyeS10aXRsZT48
L3RpdGxlcz48cGVyaW9kaWNhbD48ZnVsbC10aXRsZT5DaGVtaXN0cnkgb2YgTWF0ZXJpYWxzPC9m
dWxsLXRpdGxlPjwvcGVyaW9kaWNhbD48cGFnZXM+Mjg4MS0yODg1PC9wYWdlcz48dm9sdW1lPjE2
PC92b2x1bWU+PG51bWJlcj4xNTwvbnVtYmVyPjxkYXRlcz48eWVhcj4yMDA0PC95ZWFyPjxwdWIt
ZGF0ZXM+PGRhdGU+SnVsPC9kYXRlPjwvcHViLWRhdGVzPjwvZGF0ZXM+PGlzYm4+MDg5Ny00NzU2
PC9pc2JuPjxhY2Nlc3Npb24tbnVtPklTSTowMDAyMjI4ODc5MDAwMDc8L2FjY2Vzc2lvbi1udW0+
PHVybHM+PHJlbGF0ZWQtdXJscz48dXJsPiZsdDtHbyB0byBJU0kmZ3Q7Oi8vMDAwMjIyODg3OTAw
MDA3IDwvdXJsPjwvcmVsYXRlZC11cmxzPjwvdXJscz48ZWxlY3Ryb25pYy1yZXNvdXJjZS1udW0+
MTAuMTAyMS9jbTA0OTk0Mmo8L2VsZWN0cm9uaWMtcmVzb3VyY2UtbnVtPjwvcmVjb3JkPjwvQ2l0
ZT48L0VuZE5vdGU+AG==
</w:fldData>
        </w:fldChar>
      </w:r>
      <w:r w:rsidR="00BB1634" w:rsidRPr="00592218">
        <w:rPr>
          <w:rFonts w:ascii="Times New Roman" w:hAnsi="Times New Roman" w:cs="Times New Roman"/>
        </w:rPr>
        <w:instrText xml:space="preserve"> ADDIN EN.CITE.DATA </w:instrText>
      </w:r>
      <w:r w:rsidR="00BB1634" w:rsidRPr="00592218">
        <w:rPr>
          <w:rFonts w:ascii="Times New Roman" w:hAnsi="Times New Roman" w:cs="Times New Roman"/>
        </w:rPr>
      </w:r>
      <w:r w:rsidR="00BB1634" w:rsidRPr="00592218">
        <w:rPr>
          <w:rFonts w:ascii="Times New Roman" w:hAnsi="Times New Roman" w:cs="Times New Roman"/>
        </w:rPr>
        <w:fldChar w:fldCharType="end"/>
      </w:r>
      <w:r w:rsidR="00FD66B8" w:rsidRPr="00592218">
        <w:rPr>
          <w:rFonts w:ascii="Times New Roman" w:hAnsi="Times New Roman" w:cs="Times New Roman"/>
        </w:rPr>
      </w:r>
      <w:r w:rsidR="00FD66B8" w:rsidRPr="00592218">
        <w:rPr>
          <w:rFonts w:ascii="Times New Roman" w:hAnsi="Times New Roman" w:cs="Times New Roman"/>
        </w:rPr>
        <w:fldChar w:fldCharType="separate"/>
      </w:r>
      <w:r w:rsidR="00BB1634" w:rsidRPr="00592218">
        <w:rPr>
          <w:rFonts w:ascii="Times New Roman" w:hAnsi="Times New Roman" w:cs="Times New Roman"/>
          <w:noProof/>
          <w:vertAlign w:val="superscript"/>
        </w:rPr>
        <w:t>38, 43, 45</w:t>
      </w:r>
      <w:r w:rsidR="00FD66B8" w:rsidRPr="00592218">
        <w:rPr>
          <w:rFonts w:ascii="Times New Roman" w:hAnsi="Times New Roman" w:cs="Times New Roman"/>
        </w:rPr>
        <w:fldChar w:fldCharType="end"/>
      </w:r>
      <w:r w:rsidR="00FD66B8" w:rsidRPr="00592218">
        <w:rPr>
          <w:rFonts w:ascii="Times New Roman" w:hAnsi="Times New Roman" w:cs="Times New Roman"/>
        </w:rPr>
        <w:t xml:space="preserve">  </w:t>
      </w:r>
      <w:r w:rsidR="007F3575" w:rsidRPr="00592218">
        <w:rPr>
          <w:rFonts w:ascii="Times New Roman" w:hAnsi="Times New Roman" w:cs="Times New Roman"/>
        </w:rPr>
        <w:t>Benzyl-</w:t>
      </w:r>
      <w:r w:rsidR="008B0787" w:rsidRPr="00592218">
        <w:rPr>
          <w:rFonts w:ascii="Times New Roman" w:hAnsi="Times New Roman" w:cs="Times New Roman"/>
        </w:rPr>
        <w:t>substituted i</w:t>
      </w:r>
      <w:r w:rsidRPr="00592218">
        <w:rPr>
          <w:rFonts w:ascii="Times New Roman" w:hAnsi="Times New Roman" w:cs="Times New Roman"/>
        </w:rPr>
        <w:t>midazolium ILs were synthesized as described in our prior work</w:t>
      </w:r>
      <w:r w:rsidR="00CF7352" w:rsidRPr="00592218">
        <w:rPr>
          <w:rFonts w:ascii="Times New Roman" w:hAnsi="Times New Roman" w:cs="Times New Roman"/>
        </w:rPr>
        <w:t>s</w:t>
      </w:r>
      <w:r w:rsidR="00FD66B8" w:rsidRPr="00592218">
        <w:rPr>
          <w:rFonts w:ascii="Times New Roman" w:hAnsi="Times New Roman" w:cs="Times New Roman"/>
        </w:rPr>
        <w:t>.</w:t>
      </w:r>
      <w:r w:rsidR="00FD66B8" w:rsidRPr="00592218">
        <w:rPr>
          <w:rFonts w:ascii="Times New Roman" w:hAnsi="Times New Roman" w:cs="Times New Roman"/>
        </w:rPr>
        <w:fldChar w:fldCharType="begin">
          <w:fldData xml:space="preserve">PEVuZE5vdGU+PENpdGU+PEF1dGhvcj5CYXJhPC9BdXRob3I+PFllYXI+MjAwNzwvWWVhcj48UmVj
TnVtPjIxOTwvUmVjTnVtPjxEaXNwbGF5VGV4dD48c3R5bGUgZmFjZT0ic3VwZXJzY3JpcHQiPjIy
LCAyOSwgMzAsIDM2PC9zdHlsZT48L0Rpc3BsYXlUZXh0PjxyZWNvcmQ+PHJlYy1udW1iZXI+MjE5
PC9yZWMtbnVtYmVyPjxmb3JlaWduLWtleXM+PGtleSBhcHA9IkVOIiBkYi1pZD0iMjl0ZnA5c3h0
dHR3ZmplenpzbnhmdzVhYXN6cGVlOXB6cnJ4IiB0aW1lc3RhbXA9IjE2Mzk2OTc2NTgiIGd1aWQ9
IjEyMTMyMzg0LTc5NmMtNGUwMS1hNTRkLWIwMjdjOWU3MDdiNiI+MjE5PC9rZXk+PC9mb3JlaWdu
LWtleXM+PHJlZi10eXBlIG5hbWU9IkpvdXJuYWwgQXJ0aWNsZSI+MTc8L3JlZi10eXBlPjxjb250
cmlidXRvcnM+PGF1dGhvcnM+PGF1dGhvcj5CYXJhLCBKLiBFLjwvYXV0aG9yPjxhdXRob3I+TGVz
c21hbm4sIFMuPC9hdXRob3I+PGF1dGhvcj5HYWJyaWVsLCBDLiBKLjwvYXV0aG9yPjxhdXRob3I+
SGF0YWtleWFtYSwgRS4gUy48L2F1dGhvcj48YXV0aG9yPk5vYmxlLCBSLiBELjwvYXV0aG9yPjxh
dXRob3I+R2luLCBELiBMLjwvYXV0aG9yPjwvYXV0aG9ycz48L2NvbnRyaWJ1dG9ycz48YXV0aC1h
ZGRyZXNzPlVuaXYgQ29sb3JhZG8sIERlcHQgQ2hlbSAmYW1wOyBCaW9sIEVuZ24sIEJvdWxkZXIs
IENPIDgwMzA5IFVTQS4gVW5pdiBDb2xvcmFkbywgRGVwdCBDaGVtICZhbXA7IEJpb2NoZW0sIEJv
dWxkZXIsIENPIDgwMzA5IFVTQS4mI3hEO0JhcmEsIEpFLCBVbml2IENvbG9yYWRvLCBEZXB0IENo
ZW0gJmFtcDsgQmlvbCBFbmduLCBCb3VsZGVyLCBDTyA4MDMwOSBVU0EuJiN4RDtKYXNvbi5CYXJh
QENvbG9yYWRvLmVkdTwvYXV0aC1hZGRyZXNzPjx0aXRsZXM+PHRpdGxlPlN5bnRoZXNpcyBhbmQg
cGVyZm9ybWFuY2Ugb2YgcG9seW1lcml6YWJsZSByb29tLXRlbXBlcmF0dXJlIGlvbmljIGxpcXVp
ZHMgYXMgZ2FzIHNlcGFyYXRpb24gbWVtYnJhbmVzPC90aXRsZT48c2Vjb25kYXJ5LXRpdGxlPklu
ZHVzdHJpYWwgJmFtcDsgRW5naW5lZXJpbmcgQ2hlbWlzdHJ5IFJlc2VhcmNoPC9zZWNvbmRhcnkt
dGl0bGU+PGFsdC10aXRsZT5JbmQuIEVuZy4gQ2hlbS4gUmVzLjwvYWx0LXRpdGxlPjwvdGl0bGVz
PjxwZXJpb2RpY2FsPjxmdWxsLXRpdGxlPkluZHVzdHJpYWwgJmFtcDsgRW5naW5lZXJpbmcgQ2hl
bWlzdHJ5IFJlc2VhcmNoPC9mdWxsLXRpdGxlPjwvcGVyaW9kaWNhbD48YWx0LXBlcmlvZGljYWw+
PGZ1bGwtdGl0bGU+SW5kLiBFbmcuIENoZW0uIFJlcy48L2Z1bGwtdGl0bGU+PC9hbHQtcGVyaW9k
aWNhbD48cGFnZXM+NTM5Ny01NDA0PC9wYWdlcz48dm9sdW1lPjQ2PC92b2x1bWU+PG51bWJlcj4x
NjwvbnVtYmVyPjxrZXl3b3Jkcz48a2V5d29yZD5QT0xZKEVUSFlMRU5FIEdMWUNPTCBESUFDUllM
QVRFKTwva2V5d29yZD48a2V5d29yZD5SRUdVTEFSIFNPTFVUSU9OIFRIRU9SWTwva2V5d29yZD48
a2V5d29yZD5QT0xZKElPTklDPC9rZXl3b3JkPjxrZXl3b3JkPkxJUVVJRClTPC9rZXl3b3JkPjxr
ZXl3b3JkPkNPMiBBQlNPUlBUSU9OPC9rZXl3b3JkPjxrZXl3b3JkPkNBUkJPTi1ESU9YSURFPC9r
ZXl3b3JkPjxrZXl3b3JkPlNPTFVCSUxJVFk8L2tleXdvcmQ+PGtleXdvcmQ+UEVSTUVBQklMSVRZ
PC9rZXl3b3JkPjxrZXl3b3JkPkRJRkZVU0lWSVRZPC9rZXl3b3JkPjxrZXl3b3JkPlRSQU5TUE9S
VDwva2V5d29yZD48a2V5d29yZD5NSVhUVVJFUzwva2V5d29yZD48L2tleXdvcmRzPjxkYXRlcz48
eWVhcj4yMDA3PC95ZWFyPjxwdWItZGF0ZXM+PGRhdGU+QXVnPC9kYXRlPjwvcHViLWRhdGVzPjwv
ZGF0ZXM+PGlzYm4+MDg4OC01ODg1PC9pc2JuPjxhY2Nlc3Npb24tbnVtPklTSTowMDAyNDgyODA2
MDAwMjA8L2FjY2Vzc2lvbi1udW0+PHdvcmstdHlwZT5BcnRpY2xlPC93b3JrLXR5cGU+PHVybHM+
PHJlbGF0ZWQtdXJscz48dXJsPiZsdDtHbyB0byBJU0kmZ3Q7Oi8vMDAwMjQ4MjgwNjAwMDIwPC91
cmw+PC9yZWxhdGVkLXVybHM+PC91cmxzPjxlbGVjdHJvbmljLXJlc291cmNlLW51bT4xMC4xMDIx
L2llMDcwNDQ5MjwvZWxlY3Ryb25pYy1yZXNvdXJjZS1udW0+PGxhbmd1YWdlPkVuZ2xpc2g8L2xh
bmd1YWdlPjwvcmVjb3JkPjwvQ2l0ZT48Q2l0ZT48QXV0aG9yPkNhbXBlcjwvQXV0aG9yPjxZZWFy
PjIwMDY8L1llYXI+PFJlY051bT4yMTQ8L1JlY051bT48cmVjb3JkPjxyZWMtbnVtYmVyPjIxNDwv
cmVjLW51bWJlcj48Zm9yZWlnbi1rZXlzPjxrZXkgYXBwPSJFTiIgZGItaWQ9IjI5dGZwOXN4dHR0
d2ZqZXp6c254Znc1YWFzenBlZTlwenJyeCIgdGltZXN0YW1wPSIxNjM5Njk3NjU4IiBndWlkPSJl
NDBhNzZlYi04MWZiLTQwNGEtYTBlMC00NGY3YTRiY2ZhZTciPjIxNDwva2V5PjwvZm9yZWlnbi1r
ZXlzPjxyZWYtdHlwZSBuYW1lPSJKb3VybmFsIEFydGljbGUiPjE3PC9yZWYtdHlwZT48Y29udHJp
YnV0b3JzPjxhdXRob3JzPjxhdXRob3I+Q2FtcGVyLCBELjwvYXV0aG9yPjxhdXRob3I+QmFyYSwg
Si48L2F1dGhvcj48YXV0aG9yPktvdmFsLCBDLjwvYXV0aG9yPjxhdXRob3I+Tm9ibGUsIFIuPC9h
dXRob3I+PC9hdXRob3JzPjwvY29udHJpYnV0b3JzPjxhdXRoLWFkZHJlc3M+VW5pdiBDb2xvcmFk
bywgRGVwdCBDaGVtICZhbXA7IEJpb2wgRW5nbiwgQm91bGRlciwgQ08gODAzMDkgVVNBLiBVbml2
IENvbG9yYWRvLCBEZXB0IENoZW0gJmFtcDsgQmlvY2hlbSwgQm91bGRlciwgQ08gODAzMDkgVVNB
LiYjeEQ7Q2FtcGVyLCBELCBVbml2IENvbG9yYWRvLCBEZXB0IENoZW0gJmFtcDsgQmlvbCBFbmdu
LCBCb3VsZGVyLCBDTyA4MDMwOSBVU0EuJiN4RDtkZWFuLmNhbXBlckBjb2xvcmFkby5lZHU8L2F1
dGgtYWRkcmVzcz48dGl0bGVzPjx0aXRsZT5CdWxrLWZsdWlkIHNvbHViaWxpdHkgYW5kIG1lbWJy
YW5lIGZlYXNpYmlsaXR5IG9mIFJtaW0tYmFzZWQgcm9vbS10ZW1wZXJhdHVyZSBpb25pYyBsaXF1
aWRzPC90aXRsZT48c2Vjb25kYXJ5LXRpdGxlPkluZHVzdHJpYWwgJmFtcDsgRW5naW5lZXJpbmcg
Q2hlbWlzdHJ5IFJlc2VhcmNoPC9zZWNvbmRhcnktdGl0bGU+PGFsdC10aXRsZT5JbmQuIEVuZy4g
Q2hlbS4gUmVzLjwvYWx0LXRpdGxlPjwvdGl0bGVzPjxwZXJpb2RpY2FsPjxmdWxsLXRpdGxlPklu
ZHVzdHJpYWwgJmFtcDsgRW5naW5lZXJpbmcgQ2hlbWlzdHJ5IFJlc2VhcmNoPC9mdWxsLXRpdGxl
PjwvcGVyaW9kaWNhbD48YWx0LXBlcmlvZGljYWw+PGZ1bGwtdGl0bGU+SW5kLiBFbmcuIENoZW0u
IFJlcy48L2Z1bGwtdGl0bGU+PC9hbHQtcGVyaW9kaWNhbD48cGFnZXM+NjI3OS02MjgzPC9wYWdl
cz48dm9sdW1lPjQ1PC92b2x1bWU+PG51bWJlcj4xODwvbnVtYmVyPjxrZXl3b3Jkcz48a2V5d29y
ZD5SRUdVTEFSIFNPTFVUSU9OIFRIRU9SWTwva2V5d29yZD48a2V5d29yZD5QT0xZKElPTklDIExJ
UVVJRClTPC9rZXl3b3JkPjxrZXl3b3JkPkNPMiBBQlNPUlBUSU9OPC9rZXl3b3JkPjxrZXl3b3Jk
PkNBUkJPTi1ESU9YSURFPC9rZXl3b3JkPjxrZXl3b3JkPkdBUyBTT0xVQklMSVRZPC9rZXl3b3Jk
PjxrZXl3b3JkPklNSURBWk9MSVVNPC9rZXl3b3JkPjxrZXl3b3JkPlBSRVNTVVJFPC9rZXl3b3Jk
PjxrZXl3b3JkPkFOSU9OPC9rZXl3b3JkPjxrZXl3b3JkPkhFWEFGTFVPUk9QSE9TUEhBVEU8L2tl
eXdvcmQ+PGtleXdvcmQ+SFlEUk9GT1JNWUxBVElPTjwva2V5d29yZD48L2tleXdvcmRzPjxkYXRl
cz48eWVhcj4yMDA2PC95ZWFyPjxwdWItZGF0ZXM+PGRhdGU+QXVnPC9kYXRlPjwvcHViLWRhdGVz
PjwvZGF0ZXM+PGlzYm4+MDg4OC01ODg1PC9pc2JuPjxhY2Nlc3Npb24tbnVtPklTSTowMDAyMzk5
MzIxMDAwMjE8L2FjY2Vzc2lvbi1udW0+PHdvcmstdHlwZT5BcnRpY2xlPC93b3JrLXR5cGU+PHVy
bHM+PHJlbGF0ZWQtdXJscz48dXJsPiZsdDtHbyB0byBJU0kmZ3Q7Oi8vMDAwMjM5OTMyMTAwMDIx
PC91cmw+PC9yZWxhdGVkLXVybHM+PC91cmxzPjxlbGVjdHJvbmljLXJlc291cmNlLW51bT4xMC4x
MDIxL2llMDYwMTc3bjwvZWxlY3Ryb25pYy1yZXNvdXJjZS1udW0+PGxhbmd1YWdlPkVuZ2xpc2g8
L2xhbmd1YWdlPjwvcmVjb3JkPjwvQ2l0ZT48Q2l0ZT48QXV0aG9yPkNhbXBlcjwvQXV0aG9yPjxZ
ZWFyPjIwMDg8L1llYXI+PFJlY051bT4yMTE8L1JlY051bT48cmVjb3JkPjxyZWMtbnVtYmVyPjIx
MTwvcmVjLW51bWJlcj48Zm9yZWlnbi1rZXlzPjxrZXkgYXBwPSJFTiIgZGItaWQ9IjI5dGZwOXN4
dHR0d2ZqZXp6c254Znc1YWFzenBlZTlwenJyeCIgdGltZXN0YW1wPSIxNjM5Njk3NjU4IiBndWlk
PSIwYjRmYmI2NC00OGYxLTQ0OGEtOGIzMy1hNWRmMDdjYmE0N2QiPjIxMTwva2V5PjwvZm9yZWln
bi1rZXlzPjxyZWYtdHlwZSBuYW1lPSJKb3VybmFsIEFydGljbGUiPjE3PC9yZWYtdHlwZT48Y29u
dHJpYnV0b3JzPjxhdXRob3JzPjxhdXRob3I+Q2FtcGVyLCBELjwvYXV0aG9yPjxhdXRob3I+QmFy
YSwgSi4gRS48L2F1dGhvcj48YXV0aG9yPkdpbiwgRC4gTC48L2F1dGhvcj48YXV0aG9yPk5vYmxl
LCBSLiBELjwvYXV0aG9yPjwvYXV0aG9ycz48L2NvbnRyaWJ1dG9ycz48YXV0aC1hZGRyZXNzPltD
YW1wZXIsIERlYW58QmFyYSwgSmFzb24gRS58R2luLCBEb3VnbGFzIEwufE5vYmxlLCBSaWNoYXJk
IEQuXSBVbml2IENvbG9yYWRvLCBEZXB0IENoZW0gJmFtcDsgQmlvbCBFbmduLCBCb3VsZGVyLCBD
TyA4MDMwOSBVU0EuJiN4RDtCYXJhLCBKRSwgVW5pdiBDb2xvcmFkbywgRGVwdCBDaGVtICZhbXA7
IEJpb2wgRW5nbiwgQm91bGRlciwgQ08gODAzMDkgVVNBLiYjeEQ7amFzb24uYmFyYUBjb2xvcmFk
by5lZHUgbm9ibGVyQGNvbG9yYWRvLmVkdTwvYXV0aC1hZGRyZXNzPjx0aXRsZXM+PHRpdGxlPlJv
b20tVGVtcGVyYXR1cmUgSW9uaWMgTGlxdWlkLUFtaW5lIFNvbHV0aW9uczogVHVuYWJsZSBTb2x2
ZW50cyBmb3IgRWZmaWNpZW50IGFuZCBSZXZlcnNpYmxlIENhcHR1cmUgT2YgQ08yPC90aXRsZT48
c2Vjb25kYXJ5LXRpdGxlPkluZHVzdHJpYWwgJmFtcDsgRW5naW5lZXJpbmcgQ2hlbWlzdHJ5IFJl
c2VhcmNoPC9zZWNvbmRhcnktdGl0bGU+PGFsdC10aXRsZT5JbmQuIEVuZy4gQ2hlbS4gUmVzLjwv
YWx0LXRpdGxlPjwvdGl0bGVzPjxwZXJpb2RpY2FsPjxmdWxsLXRpdGxlPkluZHVzdHJpYWwgJmFt
cDsgRW5naW5lZXJpbmcgQ2hlbWlzdHJ5IFJlc2VhcmNoPC9mdWxsLXRpdGxlPjwvcGVyaW9kaWNh
bD48YWx0LXBlcmlvZGljYWw+PGZ1bGwtdGl0bGU+SW5kLiBFbmcuIENoZW0uIFJlcy48L2Z1bGwt
dGl0bGU+PC9hbHQtcGVyaW9kaWNhbD48cGFnZXM+ODQ5Ni04NDk4PC9wYWdlcz48dm9sdW1lPjQ3
PC92b2x1bWU+PG51bWJlcj4yMTwvbnVtYmVyPjxrZXl3b3Jkcz48a2V5d29yZD4xLUhFWFlMLTMt
TUVUSFlMSU1JREFaT0xJVU0gQklTKFRSSUZMVU9ST01FVEhZTFNVTEZPTllMKUlNSURFPC9rZXl3
b3JkPjxrZXl3b3JkPlNPTFVCSUxJVFk8L2tleXdvcmQ+PC9rZXl3b3Jkcz48ZGF0ZXM+PHllYXI+
MjAwODwveWVhcj48cHViLWRhdGVzPjxkYXRlPk5vdjwvZGF0ZT48L3B1Yi1kYXRlcz48L2RhdGVz
Pjxpc2JuPjA4ODgtNTg4NTwvaXNibj48YWNjZXNzaW9uLW51bT5JU0k6MDAwMjYwNTM0NjAwMDY3
PC9hY2Nlc3Npb24tbnVtPjx3b3JrLXR5cGU+QXJ0aWNsZTwvd29yay10eXBlPjx1cmxzPjxyZWxh
dGVkLXVybHM+PHVybD4mbHQ7R28gdG8gSVNJJmd0OzovLzAwMDI2MDUzNDYwMDA2NzwvdXJsPjwv
cmVsYXRlZC11cmxzPjwvdXJscz48ZWxlY3Ryb25pYy1yZXNvdXJjZS1udW0+MTAuMTAyMS9pZTgw
MTAwMm08L2VsZWN0cm9uaWMtcmVzb3VyY2UtbnVtPjxsYW5ndWFnZT5FbmdsaXNoPC9sYW5ndWFn
ZT48L3JlY29yZD48L0NpdGU+PENpdGU+PEF1dGhvcj5GaW5vdGVsbG88L0F1dGhvcj48WWVhcj4y
MDA5PC9ZZWFyPjxSZWNOdW0+MTE3PC9SZWNOdW0+PHJlY29yZD48cmVjLW51bWJlcj4xMTc8L3Jl
Yy1udW1iZXI+PGZvcmVpZ24ta2V5cz48a2V5IGFwcD0iRU4iIGRiLWlkPSIwZnNkMHRmdmZlZHpl
NmV6YTlzeHZhcHFycnI1cHowc3RmdzUiPjExNzwva2V5PjwvZm9yZWlnbi1rZXlzPjxyZWYtdHlw
ZSBuYW1lPSJKb3VybmFsIEFydGljbGUiPjE3PC9yZWYtdHlwZT48Y29udHJpYnV0b3JzPjxhdXRo
b3JzPjxhdXRob3I+Rmlub3RlbGxvLCBBLjwvYXV0aG9yPjxhdXRob3I+TmFyYXlhbiwgUy48L2F1
dGhvcj48YXV0aG9yPkJhcmEsIEouPC9hdXRob3I+PGF1dGhvcj5Ob2JsZSwgUi48L2F1dGhvcj48
L2F1dGhvcnM+PC9jb250cmlidXRvcnM+PHRpdGxlcz48dGl0bGU+PHN0eWxlIGZhY2U9Im5vcm1h
bCIgZm9udD0iZGVmYXVsdCIgc2l6ZT0iMTAwJSI+RWZmZWN0IG9mIEFyeWwgYW5kIEFsa3lsLWNo
YWluIFN1YnN0aXR1ZW50cyBvbiBDTzwvc3R5bGU+PHN0eWxlIGZhY2U9InN1YnNjcmlwdCIgZm9u
dD0iZGVmYXVsdCIgc2l6ZT0iMTAwJSI+Mjwvc3R5bGU+PHN0eWxlIGZhY2U9Im5vcm1hbCIgZm9u
dD0iZGVmYXVsdCIgc2l6ZT0iMTAwJSI+IFNvbHViaWxpdHkgaW4gSW1pZGF6b2xpdW0tYmFzZWQg
Um9vbS1UZW1wZXJhdHVyZSBJb25pYyBMaXF1aWRzPC9zdHlsZT48L3RpdGxlPjxzZWNvbmRhcnkt
dGl0bGU+Sm91cm5hbCBvZiBQaHlzaWNhbCBDaGVtaXN0cnkgQjwvc2Vjb25kYXJ5LXRpdGxlPjwv
dGl0bGVzPjxwZXJpb2RpY2FsPjxmdWxsLXRpdGxlPkpvdXJuYWwgb2YgUGh5c2ljYWwgQ2hlbWlz
dHJ5IEI8L2Z1bGwtdGl0bGU+PC9wZXJpb2RpY2FsPjxwYWdlcz5pbiBwcm9ncmVzczwvcGFnZXM+
PGRhdGVzPjx5ZWFyPjIwMDk8L3llYXI+PC9kYXRlcz48dXJscz48L3VybHM+PC9yZWNvcmQ+PC9D
aXRlPjwvRW5kTm90ZT4A
</w:fldData>
        </w:fldChar>
      </w:r>
      <w:r w:rsidR="00BB1634" w:rsidRPr="00592218">
        <w:rPr>
          <w:rFonts w:ascii="Times New Roman" w:hAnsi="Times New Roman" w:cs="Times New Roman"/>
        </w:rPr>
        <w:instrText xml:space="preserve"> ADDIN EN.CITE </w:instrText>
      </w:r>
      <w:r w:rsidR="00BB1634" w:rsidRPr="00592218">
        <w:rPr>
          <w:rFonts w:ascii="Times New Roman" w:hAnsi="Times New Roman" w:cs="Times New Roman"/>
        </w:rPr>
        <w:fldChar w:fldCharType="begin">
          <w:fldData xml:space="preserve">PEVuZE5vdGU+PENpdGU+PEF1dGhvcj5CYXJhPC9BdXRob3I+PFllYXI+MjAwNzwvWWVhcj48UmVj
TnVtPjIxOTwvUmVjTnVtPjxEaXNwbGF5VGV4dD48c3R5bGUgZmFjZT0ic3VwZXJzY3JpcHQiPjIy
LCAyOSwgMzAsIDM2PC9zdHlsZT48L0Rpc3BsYXlUZXh0PjxyZWNvcmQ+PHJlYy1udW1iZXI+MjE5
PC9yZWMtbnVtYmVyPjxmb3JlaWduLWtleXM+PGtleSBhcHA9IkVOIiBkYi1pZD0iMjl0ZnA5c3h0
dHR3ZmplenpzbnhmdzVhYXN6cGVlOXB6cnJ4IiB0aW1lc3RhbXA9IjE2Mzk2OTc2NTgiIGd1aWQ9
IjEyMTMyMzg0LTc5NmMtNGUwMS1hNTRkLWIwMjdjOWU3MDdiNiI+MjE5PC9rZXk+PC9mb3JlaWdu
LWtleXM+PHJlZi10eXBlIG5hbWU9IkpvdXJuYWwgQXJ0aWNsZSI+MTc8L3JlZi10eXBlPjxjb250
cmlidXRvcnM+PGF1dGhvcnM+PGF1dGhvcj5CYXJhLCBKLiBFLjwvYXV0aG9yPjxhdXRob3I+TGVz
c21hbm4sIFMuPC9hdXRob3I+PGF1dGhvcj5HYWJyaWVsLCBDLiBKLjwvYXV0aG9yPjxhdXRob3I+
SGF0YWtleWFtYSwgRS4gUy48L2F1dGhvcj48YXV0aG9yPk5vYmxlLCBSLiBELjwvYXV0aG9yPjxh
dXRob3I+R2luLCBELiBMLjwvYXV0aG9yPjwvYXV0aG9ycz48L2NvbnRyaWJ1dG9ycz48YXV0aC1h
ZGRyZXNzPlVuaXYgQ29sb3JhZG8sIERlcHQgQ2hlbSAmYW1wOyBCaW9sIEVuZ24sIEJvdWxkZXIs
IENPIDgwMzA5IFVTQS4gVW5pdiBDb2xvcmFkbywgRGVwdCBDaGVtICZhbXA7IEJpb2NoZW0sIEJv
dWxkZXIsIENPIDgwMzA5IFVTQS4mI3hEO0JhcmEsIEpFLCBVbml2IENvbG9yYWRvLCBEZXB0IENo
ZW0gJmFtcDsgQmlvbCBFbmduLCBCb3VsZGVyLCBDTyA4MDMwOSBVU0EuJiN4RDtKYXNvbi5CYXJh
QENvbG9yYWRvLmVkdTwvYXV0aC1hZGRyZXNzPjx0aXRsZXM+PHRpdGxlPlN5bnRoZXNpcyBhbmQg
cGVyZm9ybWFuY2Ugb2YgcG9seW1lcml6YWJsZSByb29tLXRlbXBlcmF0dXJlIGlvbmljIGxpcXVp
ZHMgYXMgZ2FzIHNlcGFyYXRpb24gbWVtYnJhbmVzPC90aXRsZT48c2Vjb25kYXJ5LXRpdGxlPklu
ZHVzdHJpYWwgJmFtcDsgRW5naW5lZXJpbmcgQ2hlbWlzdHJ5IFJlc2VhcmNoPC9zZWNvbmRhcnkt
dGl0bGU+PGFsdC10aXRsZT5JbmQuIEVuZy4gQ2hlbS4gUmVzLjwvYWx0LXRpdGxlPjwvdGl0bGVz
PjxwZXJpb2RpY2FsPjxmdWxsLXRpdGxlPkluZHVzdHJpYWwgJmFtcDsgRW5naW5lZXJpbmcgQ2hl
bWlzdHJ5IFJlc2VhcmNoPC9mdWxsLXRpdGxlPjwvcGVyaW9kaWNhbD48YWx0LXBlcmlvZGljYWw+
PGZ1bGwtdGl0bGU+SW5kLiBFbmcuIENoZW0uIFJlcy48L2Z1bGwtdGl0bGU+PC9hbHQtcGVyaW9k
aWNhbD48cGFnZXM+NTM5Ny01NDA0PC9wYWdlcz48dm9sdW1lPjQ2PC92b2x1bWU+PG51bWJlcj4x
NjwvbnVtYmVyPjxrZXl3b3Jkcz48a2V5d29yZD5QT0xZKEVUSFlMRU5FIEdMWUNPTCBESUFDUllM
QVRFKTwva2V5d29yZD48a2V5d29yZD5SRUdVTEFSIFNPTFVUSU9OIFRIRU9SWTwva2V5d29yZD48
a2V5d29yZD5QT0xZKElPTklDPC9rZXl3b3JkPjxrZXl3b3JkPkxJUVVJRClTPC9rZXl3b3JkPjxr
ZXl3b3JkPkNPMiBBQlNPUlBUSU9OPC9rZXl3b3JkPjxrZXl3b3JkPkNBUkJPTi1ESU9YSURFPC9r
ZXl3b3JkPjxrZXl3b3JkPlNPTFVCSUxJVFk8L2tleXdvcmQ+PGtleXdvcmQ+UEVSTUVBQklMSVRZ
PC9rZXl3b3JkPjxrZXl3b3JkPkRJRkZVU0lWSVRZPC9rZXl3b3JkPjxrZXl3b3JkPlRSQU5TUE9S
VDwva2V5d29yZD48a2V5d29yZD5NSVhUVVJFUzwva2V5d29yZD48L2tleXdvcmRzPjxkYXRlcz48
eWVhcj4yMDA3PC95ZWFyPjxwdWItZGF0ZXM+PGRhdGU+QXVnPC9kYXRlPjwvcHViLWRhdGVzPjwv
ZGF0ZXM+PGlzYm4+MDg4OC01ODg1PC9pc2JuPjxhY2Nlc3Npb24tbnVtPklTSTowMDAyNDgyODA2
MDAwMjA8L2FjY2Vzc2lvbi1udW0+PHdvcmstdHlwZT5BcnRpY2xlPC93b3JrLXR5cGU+PHVybHM+
PHJlbGF0ZWQtdXJscz48dXJsPiZsdDtHbyB0byBJU0kmZ3Q7Oi8vMDAwMjQ4MjgwNjAwMDIwPC91
cmw+PC9yZWxhdGVkLXVybHM+PC91cmxzPjxlbGVjdHJvbmljLXJlc291cmNlLW51bT4xMC4xMDIx
L2llMDcwNDQ5MjwvZWxlY3Ryb25pYy1yZXNvdXJjZS1udW0+PGxhbmd1YWdlPkVuZ2xpc2g8L2xh
bmd1YWdlPjwvcmVjb3JkPjwvQ2l0ZT48Q2l0ZT48QXV0aG9yPkNhbXBlcjwvQXV0aG9yPjxZZWFy
PjIwMDY8L1llYXI+PFJlY051bT4yMTQ8L1JlY051bT48cmVjb3JkPjxyZWMtbnVtYmVyPjIxNDwv
cmVjLW51bWJlcj48Zm9yZWlnbi1rZXlzPjxrZXkgYXBwPSJFTiIgZGItaWQ9IjI5dGZwOXN4dHR0
d2ZqZXp6c254Znc1YWFzenBlZTlwenJyeCIgdGltZXN0YW1wPSIxNjM5Njk3NjU4IiBndWlkPSJl
NDBhNzZlYi04MWZiLTQwNGEtYTBlMC00NGY3YTRiY2ZhZTciPjIxNDwva2V5PjwvZm9yZWlnbi1r
ZXlzPjxyZWYtdHlwZSBuYW1lPSJKb3VybmFsIEFydGljbGUiPjE3PC9yZWYtdHlwZT48Y29udHJp
YnV0b3JzPjxhdXRob3JzPjxhdXRob3I+Q2FtcGVyLCBELjwvYXV0aG9yPjxhdXRob3I+QmFyYSwg
Si48L2F1dGhvcj48YXV0aG9yPktvdmFsLCBDLjwvYXV0aG9yPjxhdXRob3I+Tm9ibGUsIFIuPC9h
dXRob3I+PC9hdXRob3JzPjwvY29udHJpYnV0b3JzPjxhdXRoLWFkZHJlc3M+VW5pdiBDb2xvcmFk
bywgRGVwdCBDaGVtICZhbXA7IEJpb2wgRW5nbiwgQm91bGRlciwgQ08gODAzMDkgVVNBLiBVbml2
IENvbG9yYWRvLCBEZXB0IENoZW0gJmFtcDsgQmlvY2hlbSwgQm91bGRlciwgQ08gODAzMDkgVVNB
LiYjeEQ7Q2FtcGVyLCBELCBVbml2IENvbG9yYWRvLCBEZXB0IENoZW0gJmFtcDsgQmlvbCBFbmdu
LCBCb3VsZGVyLCBDTyA4MDMwOSBVU0EuJiN4RDtkZWFuLmNhbXBlckBjb2xvcmFkby5lZHU8L2F1
dGgtYWRkcmVzcz48dGl0bGVzPjx0aXRsZT5CdWxrLWZsdWlkIHNvbHViaWxpdHkgYW5kIG1lbWJy
YW5lIGZlYXNpYmlsaXR5IG9mIFJtaW0tYmFzZWQgcm9vbS10ZW1wZXJhdHVyZSBpb25pYyBsaXF1
aWRzPC90aXRsZT48c2Vjb25kYXJ5LXRpdGxlPkluZHVzdHJpYWwgJmFtcDsgRW5naW5lZXJpbmcg
Q2hlbWlzdHJ5IFJlc2VhcmNoPC9zZWNvbmRhcnktdGl0bGU+PGFsdC10aXRsZT5JbmQuIEVuZy4g
Q2hlbS4gUmVzLjwvYWx0LXRpdGxlPjwvdGl0bGVzPjxwZXJpb2RpY2FsPjxmdWxsLXRpdGxlPklu
ZHVzdHJpYWwgJmFtcDsgRW5naW5lZXJpbmcgQ2hlbWlzdHJ5IFJlc2VhcmNoPC9mdWxsLXRpdGxl
PjwvcGVyaW9kaWNhbD48YWx0LXBlcmlvZGljYWw+PGZ1bGwtdGl0bGU+SW5kLiBFbmcuIENoZW0u
IFJlcy48L2Z1bGwtdGl0bGU+PC9hbHQtcGVyaW9kaWNhbD48cGFnZXM+NjI3OS02MjgzPC9wYWdl
cz48dm9sdW1lPjQ1PC92b2x1bWU+PG51bWJlcj4xODwvbnVtYmVyPjxrZXl3b3Jkcz48a2V5d29y
ZD5SRUdVTEFSIFNPTFVUSU9OIFRIRU9SWTwva2V5d29yZD48a2V5d29yZD5QT0xZKElPTklDIExJ
UVVJRClTPC9rZXl3b3JkPjxrZXl3b3JkPkNPMiBBQlNPUlBUSU9OPC9rZXl3b3JkPjxrZXl3b3Jk
PkNBUkJPTi1ESU9YSURFPC9rZXl3b3JkPjxrZXl3b3JkPkdBUyBTT0xVQklMSVRZPC9rZXl3b3Jk
PjxrZXl3b3JkPklNSURBWk9MSVVNPC9rZXl3b3JkPjxrZXl3b3JkPlBSRVNTVVJFPC9rZXl3b3Jk
PjxrZXl3b3JkPkFOSU9OPC9rZXl3b3JkPjxrZXl3b3JkPkhFWEFGTFVPUk9QSE9TUEhBVEU8L2tl
eXdvcmQ+PGtleXdvcmQ+SFlEUk9GT1JNWUxBVElPTjwva2V5d29yZD48L2tleXdvcmRzPjxkYXRl
cz48eWVhcj4yMDA2PC95ZWFyPjxwdWItZGF0ZXM+PGRhdGU+QXVnPC9kYXRlPjwvcHViLWRhdGVz
PjwvZGF0ZXM+PGlzYm4+MDg4OC01ODg1PC9pc2JuPjxhY2Nlc3Npb24tbnVtPklTSTowMDAyMzk5
MzIxMDAwMjE8L2FjY2Vzc2lvbi1udW0+PHdvcmstdHlwZT5BcnRpY2xlPC93b3JrLXR5cGU+PHVy
bHM+PHJlbGF0ZWQtdXJscz48dXJsPiZsdDtHbyB0byBJU0kmZ3Q7Oi8vMDAwMjM5OTMyMTAwMDIx
PC91cmw+PC9yZWxhdGVkLXVybHM+PC91cmxzPjxlbGVjdHJvbmljLXJlc291cmNlLW51bT4xMC4x
MDIxL2llMDYwMTc3bjwvZWxlY3Ryb25pYy1yZXNvdXJjZS1udW0+PGxhbmd1YWdlPkVuZ2xpc2g8
L2xhbmd1YWdlPjwvcmVjb3JkPjwvQ2l0ZT48Q2l0ZT48QXV0aG9yPkNhbXBlcjwvQXV0aG9yPjxZ
ZWFyPjIwMDg8L1llYXI+PFJlY051bT4yMTE8L1JlY051bT48cmVjb3JkPjxyZWMtbnVtYmVyPjIx
MTwvcmVjLW51bWJlcj48Zm9yZWlnbi1rZXlzPjxrZXkgYXBwPSJFTiIgZGItaWQ9IjI5dGZwOXN4
dHR0d2ZqZXp6c254Znc1YWFzenBlZTlwenJyeCIgdGltZXN0YW1wPSIxNjM5Njk3NjU4IiBndWlk
PSIwYjRmYmI2NC00OGYxLTQ0OGEtOGIzMy1hNWRmMDdjYmE0N2QiPjIxMTwva2V5PjwvZm9yZWln
bi1rZXlzPjxyZWYtdHlwZSBuYW1lPSJKb3VybmFsIEFydGljbGUiPjE3PC9yZWYtdHlwZT48Y29u
dHJpYnV0b3JzPjxhdXRob3JzPjxhdXRob3I+Q2FtcGVyLCBELjwvYXV0aG9yPjxhdXRob3I+QmFy
YSwgSi4gRS48L2F1dGhvcj48YXV0aG9yPkdpbiwgRC4gTC48L2F1dGhvcj48YXV0aG9yPk5vYmxl
LCBSLiBELjwvYXV0aG9yPjwvYXV0aG9ycz48L2NvbnRyaWJ1dG9ycz48YXV0aC1hZGRyZXNzPltD
YW1wZXIsIERlYW58QmFyYSwgSmFzb24gRS58R2luLCBEb3VnbGFzIEwufE5vYmxlLCBSaWNoYXJk
IEQuXSBVbml2IENvbG9yYWRvLCBEZXB0IENoZW0gJmFtcDsgQmlvbCBFbmduLCBCb3VsZGVyLCBD
TyA4MDMwOSBVU0EuJiN4RDtCYXJhLCBKRSwgVW5pdiBDb2xvcmFkbywgRGVwdCBDaGVtICZhbXA7
IEJpb2wgRW5nbiwgQm91bGRlciwgQ08gODAzMDkgVVNBLiYjeEQ7amFzb24uYmFyYUBjb2xvcmFk
by5lZHUgbm9ibGVyQGNvbG9yYWRvLmVkdTwvYXV0aC1hZGRyZXNzPjx0aXRsZXM+PHRpdGxlPlJv
b20tVGVtcGVyYXR1cmUgSW9uaWMgTGlxdWlkLUFtaW5lIFNvbHV0aW9uczogVHVuYWJsZSBTb2x2
ZW50cyBmb3IgRWZmaWNpZW50IGFuZCBSZXZlcnNpYmxlIENhcHR1cmUgT2YgQ08yPC90aXRsZT48
c2Vjb25kYXJ5LXRpdGxlPkluZHVzdHJpYWwgJmFtcDsgRW5naW5lZXJpbmcgQ2hlbWlzdHJ5IFJl
c2VhcmNoPC9zZWNvbmRhcnktdGl0bGU+PGFsdC10aXRsZT5JbmQuIEVuZy4gQ2hlbS4gUmVzLjwv
YWx0LXRpdGxlPjwvdGl0bGVzPjxwZXJpb2RpY2FsPjxmdWxsLXRpdGxlPkluZHVzdHJpYWwgJmFt
cDsgRW5naW5lZXJpbmcgQ2hlbWlzdHJ5IFJlc2VhcmNoPC9mdWxsLXRpdGxlPjwvcGVyaW9kaWNh
bD48YWx0LXBlcmlvZGljYWw+PGZ1bGwtdGl0bGU+SW5kLiBFbmcuIENoZW0uIFJlcy48L2Z1bGwt
dGl0bGU+PC9hbHQtcGVyaW9kaWNhbD48cGFnZXM+ODQ5Ni04NDk4PC9wYWdlcz48dm9sdW1lPjQ3
PC92b2x1bWU+PG51bWJlcj4yMTwvbnVtYmVyPjxrZXl3b3Jkcz48a2V5d29yZD4xLUhFWFlMLTMt
TUVUSFlMSU1JREFaT0xJVU0gQklTKFRSSUZMVU9ST01FVEhZTFNVTEZPTllMKUlNSURFPC9rZXl3
b3JkPjxrZXl3b3JkPlNPTFVCSUxJVFk8L2tleXdvcmQ+PC9rZXl3b3Jkcz48ZGF0ZXM+PHllYXI+
MjAwODwveWVhcj48cHViLWRhdGVzPjxkYXRlPk5vdjwvZGF0ZT48L3B1Yi1kYXRlcz48L2RhdGVz
Pjxpc2JuPjA4ODgtNTg4NTwvaXNibj48YWNjZXNzaW9uLW51bT5JU0k6MDAwMjYwNTM0NjAwMDY3
PC9hY2Nlc3Npb24tbnVtPjx3b3JrLXR5cGU+QXJ0aWNsZTwvd29yay10eXBlPjx1cmxzPjxyZWxh
dGVkLXVybHM+PHVybD4mbHQ7R28gdG8gSVNJJmd0OzovLzAwMDI2MDUzNDYwMDA2NzwvdXJsPjwv
cmVsYXRlZC11cmxzPjwvdXJscz48ZWxlY3Ryb25pYy1yZXNvdXJjZS1udW0+MTAuMTAyMS9pZTgw
MTAwMm08L2VsZWN0cm9uaWMtcmVzb3VyY2UtbnVtPjxsYW5ndWFnZT5FbmdsaXNoPC9sYW5ndWFn
ZT48L3JlY29yZD48L0NpdGU+PENpdGU+PEF1dGhvcj5GaW5vdGVsbG88L0F1dGhvcj48WWVhcj4y
MDA5PC9ZZWFyPjxSZWNOdW0+MTE3PC9SZWNOdW0+PHJlY29yZD48cmVjLW51bWJlcj4xMTc8L3Jl
Yy1udW1iZXI+PGZvcmVpZ24ta2V5cz48a2V5IGFwcD0iRU4iIGRiLWlkPSIwZnNkMHRmdmZlZHpl
NmV6YTlzeHZhcHFycnI1cHowc3RmdzUiPjExNzwva2V5PjwvZm9yZWlnbi1rZXlzPjxyZWYtdHlw
ZSBuYW1lPSJKb3VybmFsIEFydGljbGUiPjE3PC9yZWYtdHlwZT48Y29udHJpYnV0b3JzPjxhdXRo
b3JzPjxhdXRob3I+Rmlub3RlbGxvLCBBLjwvYXV0aG9yPjxhdXRob3I+TmFyYXlhbiwgUy48L2F1
dGhvcj48YXV0aG9yPkJhcmEsIEouPC9hdXRob3I+PGF1dGhvcj5Ob2JsZSwgUi48L2F1dGhvcj48
L2F1dGhvcnM+PC9jb250cmlidXRvcnM+PHRpdGxlcz48dGl0bGU+PHN0eWxlIGZhY2U9Im5vcm1h
bCIgZm9udD0iZGVmYXVsdCIgc2l6ZT0iMTAwJSI+RWZmZWN0IG9mIEFyeWwgYW5kIEFsa3lsLWNo
YWluIFN1YnN0aXR1ZW50cyBvbiBDTzwvc3R5bGU+PHN0eWxlIGZhY2U9InN1YnNjcmlwdCIgZm9u
dD0iZGVmYXVsdCIgc2l6ZT0iMTAwJSI+Mjwvc3R5bGU+PHN0eWxlIGZhY2U9Im5vcm1hbCIgZm9u
dD0iZGVmYXVsdCIgc2l6ZT0iMTAwJSI+IFNvbHViaWxpdHkgaW4gSW1pZGF6b2xpdW0tYmFzZWQg
Um9vbS1UZW1wZXJhdHVyZSBJb25pYyBMaXF1aWRzPC9zdHlsZT48L3RpdGxlPjxzZWNvbmRhcnkt
dGl0bGU+Sm91cm5hbCBvZiBQaHlzaWNhbCBDaGVtaXN0cnkgQjwvc2Vjb25kYXJ5LXRpdGxlPjwv
dGl0bGVzPjxwZXJpb2RpY2FsPjxmdWxsLXRpdGxlPkpvdXJuYWwgb2YgUGh5c2ljYWwgQ2hlbWlz
dHJ5IEI8L2Z1bGwtdGl0bGU+PC9wZXJpb2RpY2FsPjxwYWdlcz5pbiBwcm9ncmVzczwvcGFnZXM+
PGRhdGVzPjx5ZWFyPjIwMDk8L3llYXI+PC9kYXRlcz48dXJscz48L3VybHM+PC9yZWNvcmQ+PC9D
aXRlPjwvRW5kTm90ZT4A
</w:fldData>
        </w:fldChar>
      </w:r>
      <w:r w:rsidR="00BB1634" w:rsidRPr="00592218">
        <w:rPr>
          <w:rFonts w:ascii="Times New Roman" w:hAnsi="Times New Roman" w:cs="Times New Roman"/>
        </w:rPr>
        <w:instrText xml:space="preserve"> ADDIN EN.CITE.DATA </w:instrText>
      </w:r>
      <w:r w:rsidR="00BB1634" w:rsidRPr="00592218">
        <w:rPr>
          <w:rFonts w:ascii="Times New Roman" w:hAnsi="Times New Roman" w:cs="Times New Roman"/>
        </w:rPr>
      </w:r>
      <w:r w:rsidR="00BB1634" w:rsidRPr="00592218">
        <w:rPr>
          <w:rFonts w:ascii="Times New Roman" w:hAnsi="Times New Roman" w:cs="Times New Roman"/>
        </w:rPr>
        <w:fldChar w:fldCharType="end"/>
      </w:r>
      <w:r w:rsidR="00FD66B8" w:rsidRPr="00592218">
        <w:rPr>
          <w:rFonts w:ascii="Times New Roman" w:hAnsi="Times New Roman" w:cs="Times New Roman"/>
        </w:rPr>
      </w:r>
      <w:r w:rsidR="00FD66B8" w:rsidRPr="00592218">
        <w:rPr>
          <w:rFonts w:ascii="Times New Roman" w:hAnsi="Times New Roman" w:cs="Times New Roman"/>
        </w:rPr>
        <w:fldChar w:fldCharType="separate"/>
      </w:r>
      <w:r w:rsidR="00BB1634" w:rsidRPr="00592218">
        <w:rPr>
          <w:rFonts w:ascii="Times New Roman" w:hAnsi="Times New Roman" w:cs="Times New Roman"/>
          <w:noProof/>
          <w:vertAlign w:val="superscript"/>
        </w:rPr>
        <w:t>22, 29, 30, 36</w:t>
      </w:r>
      <w:r w:rsidR="00FD66B8" w:rsidRPr="00592218">
        <w:rPr>
          <w:rFonts w:ascii="Times New Roman" w:hAnsi="Times New Roman" w:cs="Times New Roman"/>
        </w:rPr>
        <w:fldChar w:fldCharType="end"/>
      </w:r>
      <w:r w:rsidR="00FD66B8" w:rsidRPr="00592218">
        <w:rPr>
          <w:rFonts w:ascii="Times New Roman" w:hAnsi="Times New Roman" w:cs="Times New Roman"/>
        </w:rPr>
        <w:t xml:space="preserve">  </w:t>
      </w:r>
    </w:p>
    <w:p w14:paraId="584F171B" w14:textId="77777777" w:rsidR="007D7112" w:rsidRPr="00592218" w:rsidRDefault="007D7112" w:rsidP="002524EF">
      <w:pPr>
        <w:rPr>
          <w:rFonts w:asciiTheme="minorHAnsi" w:hAnsiTheme="minorHAnsi" w:cstheme="minorHAnsi"/>
          <w:b/>
        </w:rPr>
      </w:pPr>
    </w:p>
    <w:p w14:paraId="48AD73FF" w14:textId="77777777" w:rsidR="00DD564B" w:rsidRPr="00592218" w:rsidRDefault="00DD564B">
      <w:pPr>
        <w:spacing w:after="200" w:line="276" w:lineRule="auto"/>
        <w:rPr>
          <w:rFonts w:asciiTheme="minorHAnsi" w:hAnsiTheme="minorHAnsi" w:cstheme="minorHAnsi"/>
          <w:b/>
        </w:rPr>
      </w:pPr>
      <w:r w:rsidRPr="00592218">
        <w:rPr>
          <w:rFonts w:asciiTheme="minorHAnsi" w:hAnsiTheme="minorHAnsi" w:cstheme="minorHAnsi"/>
          <w:b/>
        </w:rPr>
        <w:br w:type="page"/>
      </w:r>
    </w:p>
    <w:p w14:paraId="15BC8A5A" w14:textId="368FE0BD" w:rsidR="002524EF" w:rsidRPr="00592218" w:rsidRDefault="002524EF" w:rsidP="002524EF">
      <w:pPr>
        <w:rPr>
          <w:rFonts w:asciiTheme="minorHAnsi" w:hAnsiTheme="minorHAnsi" w:cstheme="minorHAnsi"/>
        </w:rPr>
      </w:pPr>
      <w:r w:rsidRPr="00592218">
        <w:rPr>
          <w:rFonts w:asciiTheme="minorHAnsi" w:hAnsiTheme="minorHAnsi" w:cstheme="minorHAnsi"/>
          <w:b/>
        </w:rPr>
        <w:t>Table 1</w:t>
      </w:r>
      <w:bookmarkStart w:id="1" w:name="_Hlk99658455"/>
      <w:r w:rsidR="00DF4C28" w:rsidRPr="00592218">
        <w:rPr>
          <w:rFonts w:asciiTheme="minorHAnsi" w:hAnsiTheme="minorHAnsi" w:cstheme="minorHAnsi"/>
          <w:b/>
        </w:rPr>
        <w:t>.</w:t>
      </w:r>
      <w:r w:rsidR="00DF4C28" w:rsidRPr="00592218">
        <w:rPr>
          <w:rFonts w:asciiTheme="minorHAnsi" w:hAnsiTheme="minorHAnsi" w:cstheme="minorHAnsi"/>
          <w:bCs/>
        </w:rPr>
        <w:t xml:space="preserve"> </w:t>
      </w:r>
      <w:r w:rsidR="00A220AB" w:rsidRPr="00592218">
        <w:rPr>
          <w:rFonts w:asciiTheme="minorHAnsi" w:hAnsiTheme="minorHAnsi" w:cstheme="minorHAnsi"/>
          <w:bCs/>
        </w:rPr>
        <w:t>The four pyrrolidinium</w:t>
      </w:r>
      <w:r w:rsidR="00DF4C28" w:rsidRPr="00592218">
        <w:rPr>
          <w:rFonts w:asciiTheme="minorHAnsi" w:hAnsiTheme="minorHAnsi" w:cstheme="minorHAnsi"/>
          <w:bCs/>
        </w:rPr>
        <w:t xml:space="preserve"> </w:t>
      </w:r>
      <w:r w:rsidR="007D7112" w:rsidRPr="00592218">
        <w:rPr>
          <w:rFonts w:asciiTheme="minorHAnsi" w:hAnsiTheme="minorHAnsi" w:cstheme="minorHAnsi"/>
          <w:bCs/>
        </w:rPr>
        <w:t>ILs</w:t>
      </w:r>
      <w:r w:rsidR="00273B17" w:rsidRPr="00592218">
        <w:rPr>
          <w:rFonts w:asciiTheme="minorHAnsi" w:hAnsiTheme="minorHAnsi" w:cstheme="minorHAnsi"/>
          <w:bCs/>
        </w:rPr>
        <w:t xml:space="preserve"> ([</w:t>
      </w:r>
      <w:proofErr w:type="spellStart"/>
      <w:r w:rsidR="00273B17" w:rsidRPr="00592218">
        <w:rPr>
          <w:rFonts w:asciiTheme="minorHAnsi" w:hAnsiTheme="minorHAnsi" w:cstheme="minorHAnsi"/>
          <w:bCs/>
        </w:rPr>
        <w:t>C</w:t>
      </w:r>
      <w:r w:rsidR="00273B17" w:rsidRPr="00592218">
        <w:rPr>
          <w:rFonts w:asciiTheme="minorHAnsi" w:hAnsiTheme="minorHAnsi" w:cstheme="minorHAnsi"/>
          <w:bCs/>
          <w:vertAlign w:val="subscript"/>
        </w:rPr>
        <w:t>n</w:t>
      </w:r>
      <w:r w:rsidR="00273B17" w:rsidRPr="00592218">
        <w:rPr>
          <w:rFonts w:asciiTheme="minorHAnsi" w:hAnsiTheme="minorHAnsi" w:cstheme="minorHAnsi"/>
          <w:bCs/>
        </w:rPr>
        <w:t>mpyr</w:t>
      </w:r>
      <w:proofErr w:type="spellEnd"/>
      <w:r w:rsidR="00273B17" w:rsidRPr="00592218">
        <w:rPr>
          <w:rFonts w:asciiTheme="minorHAnsi" w:hAnsiTheme="minorHAnsi" w:cstheme="minorHAnsi"/>
          <w:bCs/>
        </w:rPr>
        <w:t>][Tf</w:t>
      </w:r>
      <w:r w:rsidR="00273B17" w:rsidRPr="00592218">
        <w:rPr>
          <w:rFonts w:asciiTheme="minorHAnsi" w:hAnsiTheme="minorHAnsi" w:cstheme="minorHAnsi"/>
          <w:bCs/>
          <w:vertAlign w:val="subscript"/>
        </w:rPr>
        <w:t>2</w:t>
      </w:r>
      <w:r w:rsidR="00273B17" w:rsidRPr="00592218">
        <w:rPr>
          <w:rFonts w:asciiTheme="minorHAnsi" w:hAnsiTheme="minorHAnsi" w:cstheme="minorHAnsi"/>
          <w:bCs/>
        </w:rPr>
        <w:t>N])</w:t>
      </w:r>
      <w:r w:rsidR="00DF4C28" w:rsidRPr="00592218">
        <w:rPr>
          <w:rFonts w:asciiTheme="minorHAnsi" w:hAnsiTheme="minorHAnsi" w:cstheme="minorHAnsi"/>
          <w:bCs/>
        </w:rPr>
        <w:t xml:space="preserve"> studied in this work</w:t>
      </w:r>
      <w:r w:rsidR="007D7112" w:rsidRPr="00592218">
        <w:rPr>
          <w:rFonts w:asciiTheme="minorHAnsi" w:hAnsiTheme="minorHAnsi" w:cstheme="minorHAnsi"/>
          <w:bCs/>
        </w:rPr>
        <w:t>.  Cation</w:t>
      </w:r>
      <w:r w:rsidRPr="00592218">
        <w:rPr>
          <w:rFonts w:asciiTheme="minorHAnsi" w:hAnsiTheme="minorHAnsi" w:cstheme="minorHAnsi"/>
        </w:rPr>
        <w:t xml:space="preserve"> structures</w:t>
      </w:r>
      <w:r w:rsidR="00A220AB" w:rsidRPr="00592218">
        <w:rPr>
          <w:rFonts w:asciiTheme="minorHAnsi" w:hAnsiTheme="minorHAnsi" w:cstheme="minorHAnsi"/>
        </w:rPr>
        <w:t xml:space="preserve"> and molar masses</w:t>
      </w:r>
      <w:r w:rsidR="00DF4C28" w:rsidRPr="00592218">
        <w:rPr>
          <w:rFonts w:asciiTheme="minorHAnsi" w:hAnsiTheme="minorHAnsi" w:cstheme="minorHAnsi"/>
        </w:rPr>
        <w:t xml:space="preserve"> sh</w:t>
      </w:r>
      <w:r w:rsidR="00A220AB" w:rsidRPr="00592218">
        <w:rPr>
          <w:rFonts w:asciiTheme="minorHAnsi" w:hAnsiTheme="minorHAnsi" w:cstheme="minorHAnsi"/>
        </w:rPr>
        <w:t xml:space="preserve">own in </w:t>
      </w:r>
      <w:r w:rsidR="007D7112" w:rsidRPr="00592218">
        <w:rPr>
          <w:rFonts w:asciiTheme="minorHAnsi" w:hAnsiTheme="minorHAnsi" w:cstheme="minorHAnsi"/>
        </w:rPr>
        <w:t>left column, na</w:t>
      </w:r>
      <w:r w:rsidR="00A220AB" w:rsidRPr="00592218">
        <w:rPr>
          <w:rFonts w:asciiTheme="minorHAnsi" w:hAnsiTheme="minorHAnsi" w:cstheme="minorHAnsi"/>
        </w:rPr>
        <w:t>mes</w:t>
      </w:r>
      <w:r w:rsidR="007D7112" w:rsidRPr="00592218">
        <w:rPr>
          <w:rFonts w:asciiTheme="minorHAnsi" w:hAnsiTheme="minorHAnsi" w:cstheme="minorHAnsi"/>
        </w:rPr>
        <w:t xml:space="preserve"> in center column, </w:t>
      </w:r>
      <w:proofErr w:type="gramStart"/>
      <w:r w:rsidRPr="00592218">
        <w:rPr>
          <w:rFonts w:asciiTheme="minorHAnsi" w:hAnsiTheme="minorHAnsi" w:cstheme="minorHAnsi"/>
        </w:rPr>
        <w:t>acronyms</w:t>
      </w:r>
      <w:proofErr w:type="gramEnd"/>
      <w:r w:rsidRPr="00592218">
        <w:rPr>
          <w:rFonts w:asciiTheme="minorHAnsi" w:hAnsiTheme="minorHAnsi" w:cstheme="minorHAnsi"/>
        </w:rPr>
        <w:t xml:space="preserve"> </w:t>
      </w:r>
      <w:r w:rsidR="00A220AB" w:rsidRPr="00592218">
        <w:rPr>
          <w:rFonts w:asciiTheme="minorHAnsi" w:hAnsiTheme="minorHAnsi" w:cstheme="minorHAnsi"/>
        </w:rPr>
        <w:t>and CAS numbers</w:t>
      </w:r>
      <w:r w:rsidR="007D7112" w:rsidRPr="00592218">
        <w:rPr>
          <w:rFonts w:asciiTheme="minorHAnsi" w:hAnsiTheme="minorHAnsi" w:cstheme="minorHAnsi"/>
        </w:rPr>
        <w:t xml:space="preserve"> in right column.</w:t>
      </w:r>
      <w:bookmarkEnd w:id="1"/>
    </w:p>
    <w:p w14:paraId="69AC6F13" w14:textId="172E2A02" w:rsidR="002524EF" w:rsidRPr="00592218" w:rsidRDefault="002524EF" w:rsidP="002524E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3588"/>
        <w:gridCol w:w="2831"/>
      </w:tblGrid>
      <w:tr w:rsidR="002524EF" w:rsidRPr="00592218" w14:paraId="51CFF96C" w14:textId="77777777" w:rsidTr="002524EF">
        <w:tc>
          <w:tcPr>
            <w:tcW w:w="3116" w:type="dxa"/>
          </w:tcPr>
          <w:p w14:paraId="5D94DD7C" w14:textId="79AF81F3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b/>
              </w:rPr>
              <w:t>Structure / MW</w:t>
            </w:r>
          </w:p>
        </w:tc>
        <w:tc>
          <w:tcPr>
            <w:tcW w:w="3117" w:type="dxa"/>
          </w:tcPr>
          <w:p w14:paraId="3301C560" w14:textId="5D19442E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117" w:type="dxa"/>
          </w:tcPr>
          <w:p w14:paraId="65FDB9DB" w14:textId="2D59911F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b/>
              </w:rPr>
              <w:t>Acronym/CAS #</w:t>
            </w:r>
          </w:p>
        </w:tc>
      </w:tr>
      <w:tr w:rsidR="002524EF" w:rsidRPr="00592218" w14:paraId="03EC8938" w14:textId="77777777" w:rsidTr="002524EF">
        <w:tc>
          <w:tcPr>
            <w:tcW w:w="3116" w:type="dxa"/>
          </w:tcPr>
          <w:p w14:paraId="08AAEE6C" w14:textId="77777777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84E58B9" wp14:editId="53D0EF0D">
                  <wp:extent cx="749300" cy="73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08F88" w14:textId="3EC8FF0A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408.37 g/mol</w:t>
            </w:r>
          </w:p>
        </w:tc>
        <w:tc>
          <w:tcPr>
            <w:tcW w:w="3117" w:type="dxa"/>
          </w:tcPr>
          <w:p w14:paraId="54AF3271" w14:textId="52A46E0E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 xml:space="preserve">1-methyl-1-propylpyrrolidinium </w:t>
            </w:r>
            <w:bookmarkStart w:id="2" w:name="_Hlk99658023"/>
            <w:r w:rsidRPr="00592218">
              <w:rPr>
                <w:rFonts w:asciiTheme="minorHAnsi" w:hAnsiTheme="minorHAnsi" w:cstheme="minorHAnsi"/>
              </w:rPr>
              <w:t>bis[(trifluoromethyl)</w:t>
            </w:r>
            <w:proofErr w:type="gramStart"/>
            <w:r w:rsidRPr="00592218">
              <w:rPr>
                <w:rFonts w:asciiTheme="minorHAnsi" w:hAnsiTheme="minorHAnsi" w:cstheme="minorHAnsi"/>
              </w:rPr>
              <w:t>sulfonyl]imide</w:t>
            </w:r>
            <w:bookmarkEnd w:id="2"/>
            <w:proofErr w:type="gramEnd"/>
            <w:r w:rsidRPr="00592218">
              <w:rPr>
                <w:rFonts w:asciiTheme="minorHAnsi" w:hAnsiTheme="minorHAnsi" w:cstheme="minorHAnsi"/>
              </w:rPr>
              <w:t xml:space="preserve"> (commonly, bistriflimide)</w:t>
            </w:r>
          </w:p>
        </w:tc>
        <w:tc>
          <w:tcPr>
            <w:tcW w:w="3117" w:type="dxa"/>
          </w:tcPr>
          <w:p w14:paraId="3FD806B6" w14:textId="231A78BB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[C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3</w:t>
            </w:r>
            <w:proofErr w:type="gramStart"/>
            <w:r w:rsidRPr="00592218">
              <w:rPr>
                <w:rFonts w:asciiTheme="minorHAnsi" w:hAnsiTheme="minorHAnsi" w:cstheme="minorHAnsi"/>
              </w:rPr>
              <w:t>pyr][</w:t>
            </w:r>
            <w:proofErr w:type="gramEnd"/>
            <w:r w:rsidRPr="00592218">
              <w:rPr>
                <w:rFonts w:asciiTheme="minorHAnsi" w:hAnsiTheme="minorHAnsi" w:cstheme="minorHAnsi"/>
              </w:rPr>
              <w:t>Tf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2</w:t>
            </w:r>
            <w:r w:rsidRPr="00592218">
              <w:rPr>
                <w:rFonts w:asciiTheme="minorHAnsi" w:hAnsiTheme="minorHAnsi" w:cstheme="minorHAnsi"/>
              </w:rPr>
              <w:t>N]</w:t>
            </w:r>
          </w:p>
          <w:p w14:paraId="49965A1A" w14:textId="77777777" w:rsidR="00C926FA" w:rsidRPr="00592218" w:rsidRDefault="00C926FA" w:rsidP="002524EF">
            <w:pPr>
              <w:rPr>
                <w:rFonts w:asciiTheme="minorHAnsi" w:hAnsiTheme="minorHAnsi" w:cstheme="minorHAnsi"/>
              </w:rPr>
            </w:pPr>
          </w:p>
          <w:p w14:paraId="602EF151" w14:textId="3BFA6AB8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223437-05-6</w:t>
            </w:r>
          </w:p>
        </w:tc>
      </w:tr>
      <w:tr w:rsidR="002524EF" w:rsidRPr="00592218" w14:paraId="6DC6C50C" w14:textId="77777777" w:rsidTr="002524EF">
        <w:tc>
          <w:tcPr>
            <w:tcW w:w="3116" w:type="dxa"/>
          </w:tcPr>
          <w:p w14:paraId="7E45E62A" w14:textId="77777777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E05AB26" wp14:editId="12235F00">
                  <wp:extent cx="901700" cy="749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8E630" w14:textId="0EDDF5EA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422.40 g/mol</w:t>
            </w:r>
          </w:p>
        </w:tc>
        <w:tc>
          <w:tcPr>
            <w:tcW w:w="3117" w:type="dxa"/>
          </w:tcPr>
          <w:p w14:paraId="018385CD" w14:textId="38D60CC4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1-methyl-1-butylpyrrolidinium bistriflimide</w:t>
            </w:r>
          </w:p>
        </w:tc>
        <w:tc>
          <w:tcPr>
            <w:tcW w:w="3117" w:type="dxa"/>
          </w:tcPr>
          <w:p w14:paraId="6348B554" w14:textId="280B6BD1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[C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4</w:t>
            </w:r>
            <w:proofErr w:type="gramStart"/>
            <w:r w:rsidRPr="00592218">
              <w:rPr>
                <w:rFonts w:asciiTheme="minorHAnsi" w:hAnsiTheme="minorHAnsi" w:cstheme="minorHAnsi"/>
              </w:rPr>
              <w:t>pyr][</w:t>
            </w:r>
            <w:proofErr w:type="gramEnd"/>
            <w:r w:rsidRPr="00592218">
              <w:rPr>
                <w:rFonts w:asciiTheme="minorHAnsi" w:hAnsiTheme="minorHAnsi" w:cstheme="minorHAnsi"/>
              </w:rPr>
              <w:t>Tf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2</w:t>
            </w:r>
            <w:r w:rsidRPr="00592218">
              <w:rPr>
                <w:rFonts w:asciiTheme="minorHAnsi" w:hAnsiTheme="minorHAnsi" w:cstheme="minorHAnsi"/>
              </w:rPr>
              <w:t>N]</w:t>
            </w:r>
          </w:p>
          <w:p w14:paraId="5933F8A2" w14:textId="77777777" w:rsidR="00C926FA" w:rsidRPr="00592218" w:rsidRDefault="00C926FA" w:rsidP="002524EF">
            <w:pPr>
              <w:rPr>
                <w:rFonts w:asciiTheme="minorHAnsi" w:hAnsiTheme="minorHAnsi" w:cstheme="minorHAnsi"/>
              </w:rPr>
            </w:pPr>
          </w:p>
          <w:p w14:paraId="2DB0AC17" w14:textId="6F1AA3A0" w:rsidR="00C926FA" w:rsidRPr="00592218" w:rsidRDefault="00C926FA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223437-11-4</w:t>
            </w:r>
          </w:p>
        </w:tc>
      </w:tr>
      <w:tr w:rsidR="002524EF" w:rsidRPr="00592218" w14:paraId="646EB3F6" w14:textId="77777777" w:rsidTr="002524EF">
        <w:tc>
          <w:tcPr>
            <w:tcW w:w="3116" w:type="dxa"/>
          </w:tcPr>
          <w:p w14:paraId="6AFC7215" w14:textId="77777777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B1F090" wp14:editId="1294E3B8">
                  <wp:extent cx="1060450" cy="7556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248C4" w14:textId="5EE74B67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436.43 g/mol</w:t>
            </w:r>
          </w:p>
        </w:tc>
        <w:tc>
          <w:tcPr>
            <w:tcW w:w="3117" w:type="dxa"/>
          </w:tcPr>
          <w:p w14:paraId="0A2E82EA" w14:textId="3E6DE1C2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1-methyl-1-pentylpyrrolidinium bistriflimide</w:t>
            </w:r>
          </w:p>
        </w:tc>
        <w:tc>
          <w:tcPr>
            <w:tcW w:w="3117" w:type="dxa"/>
          </w:tcPr>
          <w:p w14:paraId="773E7CC3" w14:textId="39D6322C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[C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5</w:t>
            </w:r>
            <w:proofErr w:type="gramStart"/>
            <w:r w:rsidRPr="00592218">
              <w:rPr>
                <w:rFonts w:asciiTheme="minorHAnsi" w:hAnsiTheme="minorHAnsi" w:cstheme="minorHAnsi"/>
              </w:rPr>
              <w:t>pyr][</w:t>
            </w:r>
            <w:proofErr w:type="gramEnd"/>
            <w:r w:rsidRPr="00592218">
              <w:rPr>
                <w:rFonts w:asciiTheme="minorHAnsi" w:hAnsiTheme="minorHAnsi" w:cstheme="minorHAnsi"/>
              </w:rPr>
              <w:t>Tf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2</w:t>
            </w:r>
            <w:r w:rsidRPr="00592218">
              <w:rPr>
                <w:rFonts w:asciiTheme="minorHAnsi" w:hAnsiTheme="minorHAnsi" w:cstheme="minorHAnsi"/>
              </w:rPr>
              <w:t>N]</w:t>
            </w:r>
          </w:p>
          <w:p w14:paraId="694F9B39" w14:textId="77777777" w:rsidR="00C926FA" w:rsidRPr="00592218" w:rsidRDefault="00C926FA" w:rsidP="002524EF">
            <w:pPr>
              <w:rPr>
                <w:rFonts w:asciiTheme="minorHAnsi" w:hAnsiTheme="minorHAnsi" w:cstheme="minorHAnsi"/>
              </w:rPr>
            </w:pPr>
          </w:p>
          <w:p w14:paraId="3560FA4A" w14:textId="11B60C27" w:rsidR="00C926FA" w:rsidRPr="00592218" w:rsidRDefault="00C926FA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380497-17-6</w:t>
            </w:r>
          </w:p>
        </w:tc>
      </w:tr>
      <w:tr w:rsidR="002524EF" w:rsidRPr="00592218" w14:paraId="20F3FB1E" w14:textId="77777777" w:rsidTr="002524EF">
        <w:tc>
          <w:tcPr>
            <w:tcW w:w="3116" w:type="dxa"/>
          </w:tcPr>
          <w:p w14:paraId="65C3F443" w14:textId="77777777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714A14A" wp14:editId="4B5723E1">
                  <wp:extent cx="1219200" cy="704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ABE5C" w14:textId="3D09F2A3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450.46 g/mol</w:t>
            </w:r>
          </w:p>
        </w:tc>
        <w:tc>
          <w:tcPr>
            <w:tcW w:w="3117" w:type="dxa"/>
          </w:tcPr>
          <w:p w14:paraId="7F6588AA" w14:textId="71C9DCFF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1-methyl-1-hexylpyrrolidinium bistriflimide</w:t>
            </w:r>
          </w:p>
        </w:tc>
        <w:tc>
          <w:tcPr>
            <w:tcW w:w="3117" w:type="dxa"/>
          </w:tcPr>
          <w:p w14:paraId="77FE4C31" w14:textId="2E02C05C" w:rsidR="002524EF" w:rsidRPr="00592218" w:rsidRDefault="002524EF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[C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6</w:t>
            </w:r>
            <w:proofErr w:type="gramStart"/>
            <w:r w:rsidRPr="00592218">
              <w:rPr>
                <w:rFonts w:asciiTheme="minorHAnsi" w:hAnsiTheme="minorHAnsi" w:cstheme="minorHAnsi"/>
              </w:rPr>
              <w:t>pyr][</w:t>
            </w:r>
            <w:proofErr w:type="gramEnd"/>
            <w:r w:rsidRPr="00592218">
              <w:rPr>
                <w:rFonts w:asciiTheme="minorHAnsi" w:hAnsiTheme="minorHAnsi" w:cstheme="minorHAnsi"/>
              </w:rPr>
              <w:t>Tf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2</w:t>
            </w:r>
            <w:r w:rsidRPr="00592218">
              <w:rPr>
                <w:rFonts w:asciiTheme="minorHAnsi" w:hAnsiTheme="minorHAnsi" w:cstheme="minorHAnsi"/>
              </w:rPr>
              <w:t>N]</w:t>
            </w:r>
          </w:p>
          <w:p w14:paraId="3A9A5D6B" w14:textId="77777777" w:rsidR="00C926FA" w:rsidRPr="00592218" w:rsidRDefault="00C926FA" w:rsidP="002524EF">
            <w:pPr>
              <w:rPr>
                <w:rFonts w:asciiTheme="minorHAnsi" w:hAnsiTheme="minorHAnsi" w:cstheme="minorHAnsi"/>
              </w:rPr>
            </w:pPr>
          </w:p>
          <w:p w14:paraId="7538D944" w14:textId="365BD121" w:rsidR="00C926FA" w:rsidRPr="00592218" w:rsidRDefault="00C926FA" w:rsidP="002524EF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380497-19-8</w:t>
            </w:r>
          </w:p>
        </w:tc>
      </w:tr>
    </w:tbl>
    <w:p w14:paraId="610E5D1A" w14:textId="77777777" w:rsidR="002524EF" w:rsidRPr="00592218" w:rsidRDefault="002524EF" w:rsidP="002524EF">
      <w:pPr>
        <w:rPr>
          <w:rFonts w:asciiTheme="minorHAnsi" w:hAnsiTheme="minorHAnsi" w:cstheme="minorHAnsi"/>
        </w:rPr>
      </w:pPr>
    </w:p>
    <w:p w14:paraId="7527ADC1" w14:textId="6B45F909" w:rsidR="00A54279" w:rsidRPr="00592218" w:rsidRDefault="00A54279">
      <w:pPr>
        <w:spacing w:after="200" w:line="276" w:lineRule="auto"/>
        <w:rPr>
          <w:rFonts w:asciiTheme="minorHAnsi" w:hAnsiTheme="minorHAnsi" w:cstheme="minorHAnsi"/>
          <w:bCs/>
        </w:rPr>
      </w:pPr>
      <w:r w:rsidRPr="00592218">
        <w:rPr>
          <w:rFonts w:asciiTheme="minorHAnsi" w:hAnsiTheme="minorHAnsi" w:cstheme="minorHAnsi"/>
          <w:bCs/>
        </w:rPr>
        <w:br w:type="page"/>
      </w:r>
    </w:p>
    <w:p w14:paraId="40766156" w14:textId="0EC8B74F" w:rsidR="007D7112" w:rsidRPr="00592218" w:rsidRDefault="007D7112" w:rsidP="007D7112">
      <w:pPr>
        <w:rPr>
          <w:rFonts w:asciiTheme="minorHAnsi" w:hAnsiTheme="minorHAnsi" w:cstheme="minorHAnsi"/>
        </w:rPr>
      </w:pPr>
      <w:r w:rsidRPr="00592218">
        <w:rPr>
          <w:rFonts w:asciiTheme="minorHAnsi" w:hAnsiTheme="minorHAnsi" w:cstheme="minorHAnsi"/>
          <w:b/>
        </w:rPr>
        <w:t xml:space="preserve">Table </w:t>
      </w:r>
      <w:r w:rsidR="007918C3" w:rsidRPr="00592218">
        <w:rPr>
          <w:rFonts w:asciiTheme="minorHAnsi" w:hAnsiTheme="minorHAnsi" w:cstheme="minorHAnsi"/>
          <w:b/>
        </w:rPr>
        <w:t>2.</w:t>
      </w:r>
      <w:r w:rsidRPr="00592218">
        <w:rPr>
          <w:rFonts w:asciiTheme="minorHAnsi" w:hAnsiTheme="minorHAnsi" w:cstheme="minorHAnsi"/>
          <w:bCs/>
        </w:rPr>
        <w:t xml:space="preserve"> The </w:t>
      </w:r>
      <w:r w:rsidR="007918C3" w:rsidRPr="00592218">
        <w:rPr>
          <w:rFonts w:asciiTheme="minorHAnsi" w:hAnsiTheme="minorHAnsi" w:cstheme="minorHAnsi"/>
          <w:bCs/>
        </w:rPr>
        <w:t>six</w:t>
      </w:r>
      <w:r w:rsidRPr="00592218">
        <w:rPr>
          <w:rFonts w:asciiTheme="minorHAnsi" w:hAnsiTheme="minorHAnsi" w:cstheme="minorHAnsi"/>
          <w:bCs/>
        </w:rPr>
        <w:t xml:space="preserve"> imidazolium ILs</w:t>
      </w:r>
      <w:r w:rsidR="004E3116" w:rsidRPr="00592218">
        <w:rPr>
          <w:rFonts w:asciiTheme="minorHAnsi" w:hAnsiTheme="minorHAnsi" w:cstheme="minorHAnsi"/>
          <w:bCs/>
        </w:rPr>
        <w:t xml:space="preserve"> ([</w:t>
      </w:r>
      <w:proofErr w:type="spellStart"/>
      <w:r w:rsidR="004E3116" w:rsidRPr="00592218">
        <w:rPr>
          <w:rFonts w:asciiTheme="minorHAnsi" w:hAnsiTheme="minorHAnsi" w:cstheme="minorHAnsi"/>
          <w:bCs/>
        </w:rPr>
        <w:t>Bnmim</w:t>
      </w:r>
      <w:proofErr w:type="spellEnd"/>
      <w:r w:rsidR="004E3116" w:rsidRPr="00592218">
        <w:rPr>
          <w:rFonts w:asciiTheme="minorHAnsi" w:hAnsiTheme="minorHAnsi" w:cstheme="minorHAnsi"/>
          <w:bCs/>
        </w:rPr>
        <w:t>][Tf</w:t>
      </w:r>
      <w:r w:rsidR="004E3116" w:rsidRPr="00592218">
        <w:rPr>
          <w:rFonts w:asciiTheme="minorHAnsi" w:hAnsiTheme="minorHAnsi" w:cstheme="minorHAnsi"/>
          <w:bCs/>
          <w:vertAlign w:val="subscript"/>
        </w:rPr>
        <w:t>2</w:t>
      </w:r>
      <w:r w:rsidR="004E3116" w:rsidRPr="00592218">
        <w:rPr>
          <w:rFonts w:asciiTheme="minorHAnsi" w:hAnsiTheme="minorHAnsi" w:cstheme="minorHAnsi"/>
          <w:bCs/>
        </w:rPr>
        <w:t>N] and [</w:t>
      </w:r>
      <w:proofErr w:type="spellStart"/>
      <w:r w:rsidR="004E3116" w:rsidRPr="00592218">
        <w:rPr>
          <w:rFonts w:asciiTheme="minorHAnsi" w:hAnsiTheme="minorHAnsi" w:cstheme="minorHAnsi"/>
          <w:bCs/>
        </w:rPr>
        <w:t>MeBC</w:t>
      </w:r>
      <w:r w:rsidR="004E3116" w:rsidRPr="00592218">
        <w:rPr>
          <w:rFonts w:asciiTheme="minorHAnsi" w:hAnsiTheme="minorHAnsi" w:cstheme="minorHAnsi"/>
          <w:bCs/>
          <w:vertAlign w:val="subscript"/>
        </w:rPr>
        <w:t>n</w:t>
      </w:r>
      <w:r w:rsidR="004E3116" w:rsidRPr="00592218">
        <w:rPr>
          <w:rFonts w:asciiTheme="minorHAnsi" w:hAnsiTheme="minorHAnsi" w:cstheme="minorHAnsi"/>
          <w:bCs/>
        </w:rPr>
        <w:t>im</w:t>
      </w:r>
      <w:proofErr w:type="spellEnd"/>
      <w:r w:rsidR="004E3116" w:rsidRPr="00592218">
        <w:rPr>
          <w:rFonts w:asciiTheme="minorHAnsi" w:hAnsiTheme="minorHAnsi" w:cstheme="minorHAnsi"/>
          <w:bCs/>
        </w:rPr>
        <w:t>][Tf</w:t>
      </w:r>
      <w:r w:rsidR="004E3116" w:rsidRPr="00592218">
        <w:rPr>
          <w:rFonts w:asciiTheme="minorHAnsi" w:hAnsiTheme="minorHAnsi" w:cstheme="minorHAnsi"/>
          <w:bCs/>
          <w:vertAlign w:val="subscript"/>
        </w:rPr>
        <w:t>2</w:t>
      </w:r>
      <w:r w:rsidR="004E3116" w:rsidRPr="00592218">
        <w:rPr>
          <w:rFonts w:asciiTheme="minorHAnsi" w:hAnsiTheme="minorHAnsi" w:cstheme="minorHAnsi"/>
          <w:bCs/>
        </w:rPr>
        <w:t>N])</w:t>
      </w:r>
      <w:r w:rsidRPr="00592218">
        <w:rPr>
          <w:rFonts w:asciiTheme="minorHAnsi" w:hAnsiTheme="minorHAnsi" w:cstheme="minorHAnsi"/>
          <w:bCs/>
        </w:rPr>
        <w:t xml:space="preserve"> studied in this work.  Cation</w:t>
      </w:r>
      <w:r w:rsidRPr="00592218">
        <w:rPr>
          <w:rFonts w:asciiTheme="minorHAnsi" w:hAnsiTheme="minorHAnsi" w:cstheme="minorHAnsi"/>
        </w:rPr>
        <w:t xml:space="preserve"> structures and molar masses shown in left column, names in center column, </w:t>
      </w:r>
      <w:proofErr w:type="gramStart"/>
      <w:r w:rsidRPr="00592218">
        <w:rPr>
          <w:rFonts w:asciiTheme="minorHAnsi" w:hAnsiTheme="minorHAnsi" w:cstheme="minorHAnsi"/>
        </w:rPr>
        <w:t>acronyms</w:t>
      </w:r>
      <w:proofErr w:type="gramEnd"/>
      <w:r w:rsidRPr="00592218">
        <w:rPr>
          <w:rFonts w:asciiTheme="minorHAnsi" w:hAnsiTheme="minorHAnsi" w:cstheme="minorHAnsi"/>
        </w:rPr>
        <w:t xml:space="preserve"> and CAS numbers in right column.</w:t>
      </w:r>
    </w:p>
    <w:p w14:paraId="74B70603" w14:textId="77777777" w:rsidR="007D7112" w:rsidRPr="00592218" w:rsidRDefault="007D7112" w:rsidP="007D7112">
      <w:pPr>
        <w:rPr>
          <w:rFonts w:asciiTheme="minorHAnsi" w:hAnsiTheme="minorHAnsi" w:cstheme="minorHAnsi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281"/>
        <w:gridCol w:w="3018"/>
        <w:gridCol w:w="2164"/>
      </w:tblGrid>
      <w:tr w:rsidR="001C5A3A" w:rsidRPr="00592218" w14:paraId="1B7ECBCC" w14:textId="77777777" w:rsidTr="001C5A3A">
        <w:tc>
          <w:tcPr>
            <w:tcW w:w="4281" w:type="dxa"/>
          </w:tcPr>
          <w:p w14:paraId="1AF3D479" w14:textId="77777777" w:rsidR="001C5A3A" w:rsidRPr="00592218" w:rsidRDefault="001C5A3A" w:rsidP="001C5A3A">
            <w:pPr>
              <w:rPr>
                <w:rFonts w:asciiTheme="minorHAnsi" w:hAnsiTheme="minorHAnsi" w:cstheme="minorHAnsi"/>
                <w:b/>
              </w:rPr>
            </w:pPr>
            <w:r w:rsidRPr="00592218">
              <w:rPr>
                <w:rFonts w:asciiTheme="minorHAnsi" w:hAnsiTheme="minorHAnsi" w:cstheme="minorHAnsi"/>
                <w:b/>
              </w:rPr>
              <w:t>Structure / MW</w:t>
            </w:r>
          </w:p>
        </w:tc>
        <w:tc>
          <w:tcPr>
            <w:tcW w:w="3018" w:type="dxa"/>
          </w:tcPr>
          <w:p w14:paraId="172ADDB5" w14:textId="77777777" w:rsidR="001C5A3A" w:rsidRPr="00592218" w:rsidRDefault="001C5A3A" w:rsidP="001C5A3A">
            <w:pPr>
              <w:rPr>
                <w:rFonts w:asciiTheme="minorHAnsi" w:hAnsiTheme="minorHAnsi" w:cstheme="minorHAnsi"/>
                <w:b/>
              </w:rPr>
            </w:pPr>
            <w:r w:rsidRPr="00592218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164" w:type="dxa"/>
          </w:tcPr>
          <w:p w14:paraId="6288219F" w14:textId="77777777" w:rsidR="001C5A3A" w:rsidRPr="00592218" w:rsidRDefault="001C5A3A" w:rsidP="001C5A3A">
            <w:pPr>
              <w:rPr>
                <w:rFonts w:asciiTheme="minorHAnsi" w:hAnsiTheme="minorHAnsi" w:cstheme="minorHAnsi"/>
                <w:b/>
              </w:rPr>
            </w:pPr>
            <w:r w:rsidRPr="00592218">
              <w:rPr>
                <w:rFonts w:asciiTheme="minorHAnsi" w:hAnsiTheme="minorHAnsi" w:cstheme="minorHAnsi"/>
                <w:b/>
              </w:rPr>
              <w:t>Acronym/CAS #</w:t>
            </w:r>
          </w:p>
        </w:tc>
      </w:tr>
      <w:tr w:rsidR="001C5A3A" w:rsidRPr="00592218" w14:paraId="0D19EEFA" w14:textId="77777777" w:rsidTr="001C5A3A">
        <w:tc>
          <w:tcPr>
            <w:tcW w:w="4281" w:type="dxa"/>
          </w:tcPr>
          <w:p w14:paraId="6A5D0E53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43AFB0C" wp14:editId="25BDD247">
                  <wp:extent cx="1133475" cy="8382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B6F5B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453.37 g/mol</w:t>
            </w:r>
          </w:p>
        </w:tc>
        <w:tc>
          <w:tcPr>
            <w:tcW w:w="3018" w:type="dxa"/>
          </w:tcPr>
          <w:p w14:paraId="5EEBAA6F" w14:textId="1DDE7A2B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 xml:space="preserve">1-Benzyl-3-methylimidazolium </w:t>
            </w:r>
            <w:r w:rsidR="007D7112" w:rsidRPr="00592218">
              <w:rPr>
                <w:rFonts w:asciiTheme="minorHAnsi" w:hAnsiTheme="minorHAnsi" w:cstheme="minorHAnsi"/>
              </w:rPr>
              <w:t>bistriflimide</w:t>
            </w:r>
          </w:p>
        </w:tc>
        <w:tc>
          <w:tcPr>
            <w:tcW w:w="2164" w:type="dxa"/>
          </w:tcPr>
          <w:p w14:paraId="11F63CE5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[</w:t>
            </w:r>
            <w:proofErr w:type="spellStart"/>
            <w:r w:rsidRPr="00592218">
              <w:rPr>
                <w:rFonts w:asciiTheme="minorHAnsi" w:hAnsiTheme="minorHAnsi" w:cstheme="minorHAnsi"/>
              </w:rPr>
              <w:t>Bnmim</w:t>
            </w:r>
            <w:proofErr w:type="spellEnd"/>
            <w:r w:rsidRPr="00592218">
              <w:rPr>
                <w:rFonts w:asciiTheme="minorHAnsi" w:hAnsiTheme="minorHAnsi" w:cstheme="minorHAnsi"/>
              </w:rPr>
              <w:t>][Tf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2</w:t>
            </w:r>
            <w:r w:rsidRPr="00592218">
              <w:rPr>
                <w:rFonts w:asciiTheme="minorHAnsi" w:hAnsiTheme="minorHAnsi" w:cstheme="minorHAnsi"/>
              </w:rPr>
              <w:t>N]</w:t>
            </w:r>
          </w:p>
          <w:p w14:paraId="2E8AC521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</w:p>
          <w:p w14:paraId="1CB955B6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 xml:space="preserve">433337-24-7  </w:t>
            </w:r>
          </w:p>
        </w:tc>
      </w:tr>
      <w:tr w:rsidR="001C5A3A" w:rsidRPr="00592218" w14:paraId="4C2BBEF5" w14:textId="77777777" w:rsidTr="001C5A3A">
        <w:tc>
          <w:tcPr>
            <w:tcW w:w="4281" w:type="dxa"/>
          </w:tcPr>
          <w:p w14:paraId="36F1A7B7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E38BC3D" wp14:editId="619A772E">
                  <wp:extent cx="1371600" cy="9048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BE87A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481.43 g/mol</w:t>
            </w:r>
          </w:p>
        </w:tc>
        <w:tc>
          <w:tcPr>
            <w:tcW w:w="3018" w:type="dxa"/>
          </w:tcPr>
          <w:p w14:paraId="16D277B9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1-[(4-</w:t>
            </w:r>
            <w:proofErr w:type="gramStart"/>
            <w:r w:rsidRPr="00592218">
              <w:rPr>
                <w:rFonts w:asciiTheme="minorHAnsi" w:hAnsiTheme="minorHAnsi" w:cstheme="minorHAnsi"/>
              </w:rPr>
              <w:t>methylphenyl)methyl</w:t>
            </w:r>
            <w:proofErr w:type="gramEnd"/>
            <w:r w:rsidRPr="00592218">
              <w:rPr>
                <w:rFonts w:asciiTheme="minorHAnsi" w:hAnsiTheme="minorHAnsi" w:cstheme="minorHAnsi"/>
              </w:rPr>
              <w:t>]-3-ethylimidazolium bistriflimide</w:t>
            </w:r>
          </w:p>
        </w:tc>
        <w:tc>
          <w:tcPr>
            <w:tcW w:w="2164" w:type="dxa"/>
          </w:tcPr>
          <w:p w14:paraId="2347C129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[MeBnC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2</w:t>
            </w:r>
            <w:proofErr w:type="gramStart"/>
            <w:r w:rsidRPr="00592218">
              <w:rPr>
                <w:rFonts w:asciiTheme="minorHAnsi" w:hAnsiTheme="minorHAnsi" w:cstheme="minorHAnsi"/>
              </w:rPr>
              <w:t>im][</w:t>
            </w:r>
            <w:proofErr w:type="gramEnd"/>
            <w:r w:rsidRPr="00592218">
              <w:rPr>
                <w:rFonts w:asciiTheme="minorHAnsi" w:hAnsiTheme="minorHAnsi" w:cstheme="minorHAnsi"/>
              </w:rPr>
              <w:t>Tf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2</w:t>
            </w:r>
            <w:r w:rsidRPr="00592218">
              <w:rPr>
                <w:rFonts w:asciiTheme="minorHAnsi" w:hAnsiTheme="minorHAnsi" w:cstheme="minorHAnsi"/>
              </w:rPr>
              <w:t>N]</w:t>
            </w:r>
          </w:p>
          <w:p w14:paraId="12CA0A47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</w:p>
          <w:p w14:paraId="6BF90B19" w14:textId="23AB1A72" w:rsidR="001C5A3A" w:rsidRPr="00592218" w:rsidRDefault="00B5632C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2407944-66-3</w:t>
            </w:r>
          </w:p>
        </w:tc>
      </w:tr>
      <w:tr w:rsidR="001C5A3A" w:rsidRPr="00592218" w14:paraId="124F44A7" w14:textId="77777777" w:rsidTr="001C5A3A">
        <w:tc>
          <w:tcPr>
            <w:tcW w:w="4281" w:type="dxa"/>
          </w:tcPr>
          <w:p w14:paraId="4549A707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DB05D6" wp14:editId="567BD2AF">
                  <wp:extent cx="1581150" cy="10191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99235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509.48 g/mol</w:t>
            </w:r>
          </w:p>
        </w:tc>
        <w:tc>
          <w:tcPr>
            <w:tcW w:w="3018" w:type="dxa"/>
          </w:tcPr>
          <w:p w14:paraId="5F8ACCD9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1-[(4-</w:t>
            </w:r>
            <w:proofErr w:type="gramStart"/>
            <w:r w:rsidRPr="00592218">
              <w:rPr>
                <w:rFonts w:asciiTheme="minorHAnsi" w:hAnsiTheme="minorHAnsi" w:cstheme="minorHAnsi"/>
              </w:rPr>
              <w:t>methylphenyl)methyl</w:t>
            </w:r>
            <w:proofErr w:type="gramEnd"/>
            <w:r w:rsidRPr="00592218">
              <w:rPr>
                <w:rFonts w:asciiTheme="minorHAnsi" w:hAnsiTheme="minorHAnsi" w:cstheme="minorHAnsi"/>
              </w:rPr>
              <w:t>]-3-butylimidazolium bistriflimide</w:t>
            </w:r>
          </w:p>
        </w:tc>
        <w:tc>
          <w:tcPr>
            <w:tcW w:w="2164" w:type="dxa"/>
          </w:tcPr>
          <w:p w14:paraId="6AE1999D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[MeBnC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4</w:t>
            </w:r>
            <w:proofErr w:type="gramStart"/>
            <w:r w:rsidRPr="00592218">
              <w:rPr>
                <w:rFonts w:asciiTheme="minorHAnsi" w:hAnsiTheme="minorHAnsi" w:cstheme="minorHAnsi"/>
              </w:rPr>
              <w:t>im][</w:t>
            </w:r>
            <w:proofErr w:type="gramEnd"/>
            <w:r w:rsidRPr="00592218">
              <w:rPr>
                <w:rFonts w:asciiTheme="minorHAnsi" w:hAnsiTheme="minorHAnsi" w:cstheme="minorHAnsi"/>
              </w:rPr>
              <w:t>Tf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2</w:t>
            </w:r>
            <w:r w:rsidRPr="00592218">
              <w:rPr>
                <w:rFonts w:asciiTheme="minorHAnsi" w:hAnsiTheme="minorHAnsi" w:cstheme="minorHAnsi"/>
              </w:rPr>
              <w:t>N]</w:t>
            </w:r>
          </w:p>
          <w:p w14:paraId="6BCF14BE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</w:p>
          <w:p w14:paraId="025BAED8" w14:textId="76224800" w:rsidR="001C5A3A" w:rsidRPr="00592218" w:rsidRDefault="00B5632C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2407944-68-5</w:t>
            </w:r>
          </w:p>
        </w:tc>
      </w:tr>
      <w:tr w:rsidR="001C5A3A" w:rsidRPr="00592218" w14:paraId="789545EA" w14:textId="77777777" w:rsidTr="001C5A3A">
        <w:tc>
          <w:tcPr>
            <w:tcW w:w="4281" w:type="dxa"/>
          </w:tcPr>
          <w:p w14:paraId="06096648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74E6BCC" wp14:editId="468A6459">
                  <wp:extent cx="1895475" cy="1019175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597B2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537.54 g/mol</w:t>
            </w:r>
          </w:p>
        </w:tc>
        <w:tc>
          <w:tcPr>
            <w:tcW w:w="3018" w:type="dxa"/>
          </w:tcPr>
          <w:p w14:paraId="38B962B4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1-[(4-</w:t>
            </w:r>
            <w:proofErr w:type="gramStart"/>
            <w:r w:rsidRPr="00592218">
              <w:rPr>
                <w:rFonts w:asciiTheme="minorHAnsi" w:hAnsiTheme="minorHAnsi" w:cstheme="minorHAnsi"/>
              </w:rPr>
              <w:t>methylphenyl)methyl</w:t>
            </w:r>
            <w:proofErr w:type="gramEnd"/>
            <w:r w:rsidRPr="00592218">
              <w:rPr>
                <w:rFonts w:asciiTheme="minorHAnsi" w:hAnsiTheme="minorHAnsi" w:cstheme="minorHAnsi"/>
              </w:rPr>
              <w:t>]-3-hexylimidazolium bistriflimide</w:t>
            </w:r>
          </w:p>
        </w:tc>
        <w:tc>
          <w:tcPr>
            <w:tcW w:w="2164" w:type="dxa"/>
          </w:tcPr>
          <w:p w14:paraId="3B0C6177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[MeBnC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6</w:t>
            </w:r>
            <w:proofErr w:type="gramStart"/>
            <w:r w:rsidRPr="00592218">
              <w:rPr>
                <w:rFonts w:asciiTheme="minorHAnsi" w:hAnsiTheme="minorHAnsi" w:cstheme="minorHAnsi"/>
              </w:rPr>
              <w:t>im][</w:t>
            </w:r>
            <w:proofErr w:type="gramEnd"/>
            <w:r w:rsidRPr="00592218">
              <w:rPr>
                <w:rFonts w:asciiTheme="minorHAnsi" w:hAnsiTheme="minorHAnsi" w:cstheme="minorHAnsi"/>
              </w:rPr>
              <w:t>Tf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2</w:t>
            </w:r>
            <w:r w:rsidRPr="00592218">
              <w:rPr>
                <w:rFonts w:asciiTheme="minorHAnsi" w:hAnsiTheme="minorHAnsi" w:cstheme="minorHAnsi"/>
              </w:rPr>
              <w:t>N]</w:t>
            </w:r>
          </w:p>
          <w:p w14:paraId="6503F668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</w:p>
          <w:p w14:paraId="6410EE5D" w14:textId="1C3117DF" w:rsidR="001C5A3A" w:rsidRPr="00592218" w:rsidRDefault="00B5632C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2407944-70-9</w:t>
            </w:r>
          </w:p>
        </w:tc>
      </w:tr>
      <w:tr w:rsidR="001C5A3A" w:rsidRPr="00592218" w14:paraId="10D5CE84" w14:textId="77777777" w:rsidTr="001C5A3A">
        <w:tc>
          <w:tcPr>
            <w:tcW w:w="4281" w:type="dxa"/>
          </w:tcPr>
          <w:p w14:paraId="11A823F0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38921C" wp14:editId="034A059B">
                  <wp:extent cx="2209800" cy="10191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76076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565.59 g/mol</w:t>
            </w:r>
          </w:p>
        </w:tc>
        <w:tc>
          <w:tcPr>
            <w:tcW w:w="3018" w:type="dxa"/>
          </w:tcPr>
          <w:p w14:paraId="50BC8A80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1-[(4-</w:t>
            </w:r>
            <w:proofErr w:type="gramStart"/>
            <w:r w:rsidRPr="00592218">
              <w:rPr>
                <w:rFonts w:asciiTheme="minorHAnsi" w:hAnsiTheme="minorHAnsi" w:cstheme="minorHAnsi"/>
              </w:rPr>
              <w:t>methylphenyl)methyl</w:t>
            </w:r>
            <w:proofErr w:type="gramEnd"/>
            <w:r w:rsidRPr="00592218">
              <w:rPr>
                <w:rFonts w:asciiTheme="minorHAnsi" w:hAnsiTheme="minorHAnsi" w:cstheme="minorHAnsi"/>
              </w:rPr>
              <w:t>]-3-octyllimidazolium bistriflimide</w:t>
            </w:r>
          </w:p>
        </w:tc>
        <w:tc>
          <w:tcPr>
            <w:tcW w:w="2164" w:type="dxa"/>
          </w:tcPr>
          <w:p w14:paraId="6C1A1F3F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[MeBnC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8</w:t>
            </w:r>
            <w:proofErr w:type="gramStart"/>
            <w:r w:rsidRPr="00592218">
              <w:rPr>
                <w:rFonts w:asciiTheme="minorHAnsi" w:hAnsiTheme="minorHAnsi" w:cstheme="minorHAnsi"/>
              </w:rPr>
              <w:t>im][</w:t>
            </w:r>
            <w:proofErr w:type="gramEnd"/>
            <w:r w:rsidRPr="00592218">
              <w:rPr>
                <w:rFonts w:asciiTheme="minorHAnsi" w:hAnsiTheme="minorHAnsi" w:cstheme="minorHAnsi"/>
              </w:rPr>
              <w:t>Tf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2</w:t>
            </w:r>
            <w:r w:rsidRPr="00592218">
              <w:rPr>
                <w:rFonts w:asciiTheme="minorHAnsi" w:hAnsiTheme="minorHAnsi" w:cstheme="minorHAnsi"/>
              </w:rPr>
              <w:t>N]</w:t>
            </w:r>
          </w:p>
          <w:p w14:paraId="412DB06B" w14:textId="226D80D5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br/>
            </w:r>
            <w:r w:rsidR="00B5632C" w:rsidRPr="00592218">
              <w:rPr>
                <w:rFonts w:asciiTheme="minorHAnsi" w:hAnsiTheme="minorHAnsi" w:cstheme="minorHAnsi"/>
              </w:rPr>
              <w:t>2407944-72-1</w:t>
            </w:r>
          </w:p>
        </w:tc>
      </w:tr>
      <w:tr w:rsidR="001C5A3A" w:rsidRPr="00592218" w14:paraId="53B3A429" w14:textId="77777777" w:rsidTr="001C5A3A">
        <w:tc>
          <w:tcPr>
            <w:tcW w:w="4281" w:type="dxa"/>
          </w:tcPr>
          <w:p w14:paraId="75606907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9C5BF15" wp14:editId="4240762D">
                  <wp:extent cx="2524125" cy="1019175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A31E6" w14:textId="5DF43568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593.64</w:t>
            </w:r>
            <w:r w:rsidR="004B5A4C" w:rsidRPr="00592218">
              <w:rPr>
                <w:rFonts w:asciiTheme="minorHAnsi" w:hAnsiTheme="minorHAnsi" w:cstheme="minorHAnsi"/>
              </w:rPr>
              <w:t xml:space="preserve"> g</w:t>
            </w:r>
            <w:r w:rsidRPr="00592218">
              <w:rPr>
                <w:rFonts w:asciiTheme="minorHAnsi" w:hAnsiTheme="minorHAnsi" w:cstheme="minorHAnsi"/>
              </w:rPr>
              <w:t>/mol</w:t>
            </w:r>
          </w:p>
        </w:tc>
        <w:tc>
          <w:tcPr>
            <w:tcW w:w="3018" w:type="dxa"/>
          </w:tcPr>
          <w:p w14:paraId="3248FDE0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1-[(4-</w:t>
            </w:r>
            <w:proofErr w:type="gramStart"/>
            <w:r w:rsidRPr="00592218">
              <w:rPr>
                <w:rFonts w:asciiTheme="minorHAnsi" w:hAnsiTheme="minorHAnsi" w:cstheme="minorHAnsi"/>
              </w:rPr>
              <w:t>methylphenyl)methyl</w:t>
            </w:r>
            <w:proofErr w:type="gramEnd"/>
            <w:r w:rsidRPr="00592218">
              <w:rPr>
                <w:rFonts w:asciiTheme="minorHAnsi" w:hAnsiTheme="minorHAnsi" w:cstheme="minorHAnsi"/>
              </w:rPr>
              <w:t>]-3-decyllimidazolium bistriflimide</w:t>
            </w:r>
          </w:p>
        </w:tc>
        <w:tc>
          <w:tcPr>
            <w:tcW w:w="2164" w:type="dxa"/>
          </w:tcPr>
          <w:p w14:paraId="3540527E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[MeBnC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10</w:t>
            </w:r>
            <w:proofErr w:type="gramStart"/>
            <w:r w:rsidRPr="00592218">
              <w:rPr>
                <w:rFonts w:asciiTheme="minorHAnsi" w:hAnsiTheme="minorHAnsi" w:cstheme="minorHAnsi"/>
              </w:rPr>
              <w:t>im][</w:t>
            </w:r>
            <w:proofErr w:type="gramEnd"/>
            <w:r w:rsidRPr="00592218">
              <w:rPr>
                <w:rFonts w:asciiTheme="minorHAnsi" w:hAnsiTheme="minorHAnsi" w:cstheme="minorHAnsi"/>
              </w:rPr>
              <w:t>Tf</w:t>
            </w:r>
            <w:r w:rsidRPr="00592218">
              <w:rPr>
                <w:rFonts w:asciiTheme="minorHAnsi" w:hAnsiTheme="minorHAnsi" w:cstheme="minorHAnsi"/>
                <w:vertAlign w:val="subscript"/>
              </w:rPr>
              <w:t>2</w:t>
            </w:r>
            <w:r w:rsidRPr="00592218">
              <w:rPr>
                <w:rFonts w:asciiTheme="minorHAnsi" w:hAnsiTheme="minorHAnsi" w:cstheme="minorHAnsi"/>
              </w:rPr>
              <w:t>N]</w:t>
            </w:r>
          </w:p>
          <w:p w14:paraId="7FA976A0" w14:textId="77777777" w:rsidR="001C5A3A" w:rsidRPr="00592218" w:rsidRDefault="001C5A3A" w:rsidP="001C5A3A">
            <w:pPr>
              <w:rPr>
                <w:rFonts w:asciiTheme="minorHAnsi" w:hAnsiTheme="minorHAnsi" w:cstheme="minorHAnsi"/>
              </w:rPr>
            </w:pPr>
          </w:p>
          <w:p w14:paraId="2338C393" w14:textId="7CB1C24D" w:rsidR="001C5A3A" w:rsidRPr="00592218" w:rsidRDefault="00B5632C" w:rsidP="001C5A3A">
            <w:pPr>
              <w:rPr>
                <w:rFonts w:asciiTheme="minorHAnsi" w:hAnsiTheme="minorHAnsi" w:cstheme="minorHAnsi"/>
              </w:rPr>
            </w:pPr>
            <w:r w:rsidRPr="00592218">
              <w:rPr>
                <w:rFonts w:asciiTheme="minorHAnsi" w:hAnsiTheme="minorHAnsi" w:cstheme="minorHAnsi"/>
              </w:rPr>
              <w:t>2407944-74-3</w:t>
            </w:r>
          </w:p>
        </w:tc>
      </w:tr>
    </w:tbl>
    <w:p w14:paraId="2DAD96DB" w14:textId="77777777" w:rsidR="001C5A3A" w:rsidRPr="00592218" w:rsidRDefault="001C5A3A" w:rsidP="001C5A3A">
      <w:pPr>
        <w:spacing w:line="480" w:lineRule="auto"/>
        <w:rPr>
          <w:rFonts w:asciiTheme="minorHAnsi" w:hAnsiTheme="minorHAnsi" w:cstheme="minorHAnsi"/>
        </w:rPr>
      </w:pPr>
    </w:p>
    <w:p w14:paraId="3184794B" w14:textId="77777777" w:rsidR="00FD66B8" w:rsidRPr="00592218" w:rsidRDefault="00FD66B8" w:rsidP="00FD66B8">
      <w:pPr>
        <w:jc w:val="center"/>
      </w:pPr>
    </w:p>
    <w:p w14:paraId="422E12D4" w14:textId="3D0BE2AC" w:rsidR="00FD66B8" w:rsidRPr="00592218" w:rsidRDefault="00FD66B8" w:rsidP="0025787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92218">
        <w:rPr>
          <w:rFonts w:ascii="Times New Roman" w:hAnsi="Times New Roman" w:cs="Times New Roman"/>
        </w:rPr>
        <w:t xml:space="preserve">All IL samples were thoroughly dried under vacuum while stirring at ambient </w:t>
      </w:r>
      <w:r w:rsidR="00273B17" w:rsidRPr="00592218">
        <w:rPr>
          <w:rFonts w:ascii="Times New Roman" w:hAnsi="Times New Roman" w:cs="Times New Roman"/>
        </w:rPr>
        <w:t>temperature</w:t>
      </w:r>
      <w:r w:rsidRPr="00592218">
        <w:rPr>
          <w:rFonts w:ascii="Times New Roman" w:hAnsi="Times New Roman" w:cs="Times New Roman"/>
        </w:rPr>
        <w:t xml:space="preserve"> before thermophysical property measurements were made. Samples were stored </w:t>
      </w:r>
      <w:r w:rsidR="00B5632C" w:rsidRPr="00592218">
        <w:rPr>
          <w:rFonts w:ascii="Times New Roman" w:hAnsi="Times New Roman" w:cs="Times New Roman"/>
        </w:rPr>
        <w:t xml:space="preserve">under </w:t>
      </w:r>
      <w:r w:rsidRPr="00592218">
        <w:rPr>
          <w:rFonts w:ascii="Times New Roman" w:hAnsi="Times New Roman" w:cs="Times New Roman"/>
        </w:rPr>
        <w:t>a</w:t>
      </w:r>
      <w:r w:rsidR="00B5632C" w:rsidRPr="00592218">
        <w:rPr>
          <w:rFonts w:ascii="Times New Roman" w:hAnsi="Times New Roman" w:cs="Times New Roman"/>
        </w:rPr>
        <w:t>n</w:t>
      </w:r>
      <w:r w:rsidRPr="00592218">
        <w:rPr>
          <w:rFonts w:ascii="Times New Roman" w:hAnsi="Times New Roman" w:cs="Times New Roman"/>
        </w:rPr>
        <w:t xml:space="preserve"> </w:t>
      </w:r>
      <w:r w:rsidR="00B5632C" w:rsidRPr="00592218">
        <w:rPr>
          <w:rFonts w:ascii="Times New Roman" w:hAnsi="Times New Roman" w:cs="Times New Roman"/>
        </w:rPr>
        <w:t>N</w:t>
      </w:r>
      <w:r w:rsidR="00B5632C" w:rsidRPr="00592218">
        <w:rPr>
          <w:rFonts w:ascii="Times New Roman" w:hAnsi="Times New Roman" w:cs="Times New Roman"/>
          <w:vertAlign w:val="subscript"/>
        </w:rPr>
        <w:t>2</w:t>
      </w:r>
      <w:r w:rsidR="00B5632C" w:rsidRPr="00592218">
        <w:rPr>
          <w:rFonts w:ascii="Times New Roman" w:hAnsi="Times New Roman" w:cs="Times New Roman"/>
        </w:rPr>
        <w:t xml:space="preserve">  </w:t>
      </w:r>
      <w:r w:rsidRPr="00592218">
        <w:rPr>
          <w:rFonts w:ascii="Times New Roman" w:hAnsi="Times New Roman" w:cs="Times New Roman"/>
        </w:rPr>
        <w:t>atmosphere (</w:t>
      </w:r>
      <w:r w:rsidR="003D03A8" w:rsidRPr="00592218">
        <w:rPr>
          <w:rFonts w:ascii="Times New Roman" w:hAnsi="Times New Roman" w:cs="Times New Roman"/>
        </w:rPr>
        <w:t xml:space="preserve">&lt; </w:t>
      </w:r>
      <w:r w:rsidRPr="00592218">
        <w:rPr>
          <w:rFonts w:ascii="Times New Roman" w:hAnsi="Times New Roman" w:cs="Times New Roman"/>
        </w:rPr>
        <w:t xml:space="preserve">5 ppm </w:t>
      </w:r>
      <w:r w:rsidR="003D03A8" w:rsidRPr="00592218">
        <w:rPr>
          <w:rFonts w:ascii="Times New Roman" w:hAnsi="Times New Roman" w:cs="Times New Roman"/>
        </w:rPr>
        <w:t xml:space="preserve"> H</w:t>
      </w:r>
      <w:r w:rsidR="003D03A8" w:rsidRPr="00592218">
        <w:rPr>
          <w:rFonts w:ascii="Times New Roman" w:hAnsi="Times New Roman" w:cs="Times New Roman"/>
          <w:vertAlign w:val="subscript"/>
        </w:rPr>
        <w:t>2</w:t>
      </w:r>
      <w:r w:rsidR="003D03A8" w:rsidRPr="00592218">
        <w:rPr>
          <w:rFonts w:ascii="Times New Roman" w:hAnsi="Times New Roman" w:cs="Times New Roman"/>
        </w:rPr>
        <w:t>O</w:t>
      </w:r>
      <w:r w:rsidRPr="00592218">
        <w:rPr>
          <w:rFonts w:ascii="Times New Roman" w:hAnsi="Times New Roman" w:cs="Times New Roman"/>
        </w:rPr>
        <w:t xml:space="preserve">) </w:t>
      </w:r>
      <w:r w:rsidR="007D7112" w:rsidRPr="00592218">
        <w:rPr>
          <w:rFonts w:ascii="Times New Roman" w:hAnsi="Times New Roman" w:cs="Times New Roman"/>
        </w:rPr>
        <w:t>inside</w:t>
      </w:r>
      <w:r w:rsidRPr="00592218">
        <w:rPr>
          <w:rFonts w:ascii="Times New Roman" w:hAnsi="Times New Roman" w:cs="Times New Roman"/>
        </w:rPr>
        <w:t xml:space="preserve"> a glove box after drying.</w:t>
      </w:r>
      <w:r w:rsidRPr="00592218">
        <w:rPr>
          <w:rFonts w:ascii="Times New Roman" w:hAnsi="Times New Roman" w:cs="Times New Roman"/>
        </w:rPr>
        <w:fldChar w:fldCharType="begin"/>
      </w:r>
      <w:r w:rsidR="008A4DDD" w:rsidRPr="00592218">
        <w:rPr>
          <w:rFonts w:ascii="Times New Roman" w:hAnsi="Times New Roman" w:cs="Times New Roman"/>
        </w:rPr>
        <w:instrText xml:space="preserve"> ADDIN EN.CITE &lt;EndNote&gt;&lt;Cite&gt;&lt;Author&gt;Widegren&lt;/Author&gt;&lt;Year&gt;2007&lt;/Year&gt;&lt;RecNum&gt;102&lt;/RecNum&gt;&lt;DisplayText&gt;&lt;style face="superscript"&gt;5&lt;/style&gt;&lt;/DisplayText&gt;&lt;record&gt;&lt;rec-number&gt;102&lt;/rec-number&gt;&lt;foreign-keys&gt;&lt;key app="EN" db-id="xe9fs20tme0s9se9evnv0f2zazx2wt2aevsf"&gt;102&lt;/key&gt;&lt;/foreign-keys&gt;&lt;ref-type name="Journal Article"&gt;17&lt;/ref-type&gt;&lt;contributors&gt;&lt;authors&gt;&lt;author&gt;Widegren, J. A.&lt;/author&gt;&lt;author&gt;Magee, J. W.&lt;/author&gt;&lt;/authors&gt;&lt;/contributors&gt;&lt;auth-address&gt;Magee, JW&amp;#xD;Natl Inst Stand &amp;amp; Technol, Phys &amp;amp; Chem Properies Div, Boulder, CO 80305 USA&amp;#xD;Natl Inst Stand &amp;amp; Technol, Phys &amp;amp; Chem Properies Div, Boulder, CO 80305 USA&lt;/auth-address&gt;&lt;titles&gt;&lt;title&gt;Density, viscosity, speed of sound, and electrolytic conductivity for the ionic liquid 1-hexyl-3-methylimidazolium bis(trifluoromethylsulfonyl)imide and its mixtures with water&lt;/title&gt;&lt;secondary-title&gt;Journal of Chemical and Engineering Data&lt;/secondary-title&gt;&lt;short-title&gt;J. Chem. Eng. Data&lt;/short-title&gt;&lt;/titles&gt;&lt;pages&gt;2331-2338&lt;/pages&gt;&lt;volume&gt;52&lt;/volume&gt;&lt;number&gt;6&lt;/number&gt;&lt;keywords&gt;&lt;keyword&gt;physicochemical properties&lt;/keyword&gt;&lt;keyword&gt;thermodynamic properties&lt;/keyword&gt;&lt;keyword&gt;pressure-dependence&lt;/keyword&gt;&lt;keyword&gt;physical-properties&lt;/keyword&gt;&lt;keyword&gt;plus ethanol&lt;/keyword&gt;&lt;keyword&gt;temperature&lt;/keyword&gt;&lt;keyword&gt;chloride&lt;/keyword&gt;&lt;keyword&gt;state&lt;/keyword&gt;&lt;/keywords&gt;&lt;dates&gt;&lt;year&gt;2007&lt;/year&gt;&lt;pub-dates&gt;&lt;date&gt;Nov-Dec&lt;/date&gt;&lt;/pub-dates&gt;&lt;/dates&gt;&lt;isbn&gt;0021-9568&lt;/isbn&gt;&lt;accession-num&gt;ISI:000250958800042&lt;/accession-num&gt;&lt;urls&gt;&lt;related-urls&gt;&lt;url&gt;&amp;lt;Go to ISI&amp;gt;://000250958800042&lt;/url&gt;&lt;/related-urls&gt;&lt;/urls&gt;&lt;research-notes&gt;Cited References Count:32&lt;/research-notes&gt;&lt;language&gt;English&lt;/language&gt;&lt;/record&gt;&lt;/Cite&gt;&lt;/EndNote&gt;</w:instrText>
      </w:r>
      <w:r w:rsidRPr="00592218">
        <w:rPr>
          <w:rFonts w:ascii="Times New Roman" w:hAnsi="Times New Roman" w:cs="Times New Roman"/>
        </w:rPr>
        <w:fldChar w:fldCharType="separate"/>
      </w:r>
      <w:r w:rsidR="008A4DDD" w:rsidRPr="00592218">
        <w:rPr>
          <w:rFonts w:ascii="Times New Roman" w:hAnsi="Times New Roman" w:cs="Times New Roman"/>
          <w:noProof/>
          <w:vertAlign w:val="superscript"/>
        </w:rPr>
        <w:t>5</w:t>
      </w:r>
      <w:r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  <w:t xml:space="preserve"> </w:t>
      </w:r>
    </w:p>
    <w:p w14:paraId="220B53D9" w14:textId="0A439E0A" w:rsidR="00FD66B8" w:rsidRPr="00592218" w:rsidRDefault="00FD66B8" w:rsidP="00FD66B8">
      <w:pPr>
        <w:spacing w:line="480" w:lineRule="auto"/>
        <w:ind w:firstLine="720"/>
        <w:jc w:val="both"/>
        <w:rPr>
          <w:rFonts w:ascii="Times New Roman" w:hAnsi="Times New Roman" w:cs="Times New Roman"/>
          <w:lang w:bidi="en-US"/>
        </w:rPr>
      </w:pPr>
      <w:r w:rsidRPr="00592218">
        <w:rPr>
          <w:rFonts w:ascii="Times New Roman" w:hAnsi="Times New Roman" w:cs="Times New Roman"/>
          <w:lang w:bidi="en-US"/>
        </w:rPr>
        <w:t xml:space="preserve">Water </w:t>
      </w:r>
      <w:r w:rsidR="00E17052" w:rsidRPr="00592218">
        <w:rPr>
          <w:rFonts w:ascii="Times New Roman" w:hAnsi="Times New Roman" w:cs="Times New Roman"/>
          <w:lang w:bidi="en-US"/>
        </w:rPr>
        <w:t xml:space="preserve">content </w:t>
      </w:r>
      <w:r w:rsidRPr="00592218">
        <w:rPr>
          <w:rFonts w:ascii="Times New Roman" w:hAnsi="Times New Roman" w:cs="Times New Roman"/>
          <w:lang w:bidi="en-US"/>
        </w:rPr>
        <w:t xml:space="preserve">of each </w:t>
      </w:r>
      <w:r w:rsidR="00E17052" w:rsidRPr="00592218">
        <w:rPr>
          <w:rFonts w:ascii="Times New Roman" w:hAnsi="Times New Roman" w:cs="Times New Roman"/>
          <w:lang w:bidi="en-US"/>
        </w:rPr>
        <w:t xml:space="preserve">IL </w:t>
      </w:r>
      <w:r w:rsidRPr="00592218">
        <w:rPr>
          <w:rFonts w:ascii="Times New Roman" w:hAnsi="Times New Roman" w:cs="Times New Roman"/>
          <w:lang w:bidi="en-US"/>
        </w:rPr>
        <w:t xml:space="preserve">sample before and after electrolytic conductivity measurement was measured using a </w:t>
      </w:r>
      <w:proofErr w:type="spellStart"/>
      <w:r w:rsidRPr="00592218">
        <w:rPr>
          <w:rFonts w:ascii="Times New Roman" w:hAnsi="Times New Roman" w:cs="Times New Roman"/>
          <w:lang w:bidi="en-US"/>
        </w:rPr>
        <w:t>Metrohm</w:t>
      </w:r>
      <w:proofErr w:type="spellEnd"/>
      <w:r w:rsidRPr="00592218">
        <w:rPr>
          <w:rFonts w:ascii="Times New Roman" w:hAnsi="Times New Roman" w:cs="Times New Roman"/>
          <w:lang w:bidi="en-US"/>
        </w:rPr>
        <w:t xml:space="preserve"> 756 Karl Fischer Coulometer</w:t>
      </w:r>
      <w:r w:rsidRPr="00592218">
        <w:rPr>
          <w:rFonts w:ascii="Times New Roman" w:hAnsi="Times New Roman" w:cs="Times New Roman"/>
          <w:lang w:bidi="en-US"/>
        </w:rPr>
        <w:fldChar w:fldCharType="begin">
          <w:fldData xml:space="preserve">PEVuZE5vdGU+PENpdGU+PEF1dGhvcj5XaWRlZ3JlbjwvQXV0aG9yPjxZZWFyPjIwMDc8L1llYXI+
PFJlY051bT4xMDI8L1JlY051bT48RGlzcGxheVRleHQ+PHN0eWxlIGZhY2U9InN1cGVyc2NyaXB0
Ij41LCA2PC9zdHlsZT48L0Rpc3BsYXlUZXh0PjxyZWNvcmQ+PHJlYy1udW1iZXI+MTAyPC9yZWMt
bnVtYmVyPjxmb3JlaWduLWtleXM+PGtleSBhcHA9IkVOIiBkYi1pZD0ieGU5ZnMyMHRtZTBzOXNl
OWV2bnYwZjJ6YXp4Mnd0MmFldnNmIj4xMDI8L2tleT48L2ZvcmVpZ24ta2V5cz48cmVmLXR5cGUg
bmFtZT0iSm91cm5hbCBBcnRpY2xlIj4xNzwvcmVmLXR5cGU+PGNvbnRyaWJ1dG9ycz48YXV0aG9y
cz48YXV0aG9yPldpZGVncmVuLCBKLiBBLjwvYXV0aG9yPjxhdXRob3I+TWFnZWUsIEouIFcuPC9h
dXRob3I+PC9hdXRob3JzPjwvY29udHJpYnV0b3JzPjxhdXRoLWFkZHJlc3M+TWFnZWUsIEpXJiN4
RDtOYXRsIEluc3QgU3RhbmQgJmFtcDsgVGVjaG5vbCwgUGh5cyAmYW1wOyBDaGVtIFByb3Blcmll
cyBEaXYsIEJvdWxkZXIsIENPIDgwMzA1IFVTQSYjeEQ7TmF0bCBJbnN0IFN0YW5kICZhbXA7IFRl
Y2hub2wsIFBoeXMgJmFtcDsgQ2hlbSBQcm9wZXJpZXMgRGl2LCBCb3VsZGVyLCBDTyA4MDMwNSBV
U0E8L2F1dGgtYWRkcmVzcz48dGl0bGVzPjx0aXRsZT5EZW5zaXR5LCB2aXNjb3NpdHksIHNwZWVk
IG9mIHNvdW5kLCBhbmQgZWxlY3Ryb2x5dGljIGNvbmR1Y3Rpdml0eSBmb3IgdGhlIGlvbmljIGxp
cXVpZCAxLWhleHlsLTMtbWV0aHlsaW1pZGF6b2xpdW0gYmlzKHRyaWZsdW9yb21ldGh5bHN1bGZv
bnlsKWltaWRlIGFuZCBpdHMgbWl4dHVyZXMgd2l0aCB3YXRlcjwvdGl0bGU+PHNlY29uZGFyeS10
aXRsZT5Kb3VybmFsIG9mIENoZW1pY2FsIGFuZCBFbmdpbmVlcmluZyBEYXRhPC9zZWNvbmRhcnkt
dGl0bGU+PHNob3J0LXRpdGxlPkouIENoZW0uIEVuZy4gRGF0YTwvc2hvcnQtdGl0bGU+PC90aXRs
ZXM+PHBhZ2VzPjIzMzEtMjMzODwvcGFnZXM+PHZvbHVtZT41Mjwvdm9sdW1lPjxudW1iZXI+Njwv
bnVtYmVyPjxrZXl3b3Jkcz48a2V5d29yZD5waHlzaWNvY2hlbWljYWwgcHJvcGVydGllczwva2V5
d29yZD48a2V5d29yZD50aGVybW9keW5hbWljIHByb3BlcnRpZXM8L2tleXdvcmQ+PGtleXdvcmQ+
cHJlc3N1cmUtZGVwZW5kZW5jZTwva2V5d29yZD48a2V5d29yZD5waHlzaWNhbC1wcm9wZXJ0aWVz
PC9rZXl3b3JkPjxrZXl3b3JkPnBsdXMgZXRoYW5vbDwva2V5d29yZD48a2V5d29yZD50ZW1wZXJh
dHVyZTwva2V5d29yZD48a2V5d29yZD5jaGxvcmlkZTwva2V5d29yZD48a2V5d29yZD5zdGF0ZTwv
a2V5d29yZD48L2tleXdvcmRzPjxkYXRlcz48eWVhcj4yMDA3PC95ZWFyPjxwdWItZGF0ZXM+PGRh
dGU+Tm92LURlYzwvZGF0ZT48L3B1Yi1kYXRlcz48L2RhdGVzPjxpc2JuPjAwMjEtOTU2ODwvaXNi
bj48YWNjZXNzaW9uLW51bT5JU0k6MDAwMjUwOTU4ODAwMDQyPC9hY2Nlc3Npb24tbnVtPjx1cmxz
PjxyZWxhdGVkLXVybHM+PHVybD4mbHQ7R28gdG8gSVNJJmd0OzovLzAwMDI1MDk1ODgwMDA0Mjwv
dXJsPjwvcmVsYXRlZC11cmxzPjwvdXJscz48cmVzZWFyY2gtbm90ZXM+Q2l0ZWQgUmVmZXJlbmNl
cyBDb3VudDozMjwvcmVzZWFyY2gtbm90ZXM+PGxhbmd1YWdlPkVuZ2xpc2g8L2xhbmd1YWdlPjwv
cmVjb3JkPjwvQ2l0ZT48Q2l0ZT48QXV0aG9yPldpZGVncmVuPC9BdXRob3I+PFllYXI+MjAwNTwv
WWVhcj48UmVjTnVtPjczPC9SZWNOdW0+PHJlY29yZD48cmVjLW51bWJlcj43MzwvcmVjLW51bWJl
cj48Zm9yZWlnbi1rZXlzPjxrZXkgYXBwPSJFTiIgZGItaWQ9InhlOWZzMjB0bWUwczlzZTlldm52
MGYyemF6eDJ3dDJhZXZzZiI+NzM8L2tleT48L2ZvcmVpZ24ta2V5cz48cmVmLXR5cGUgbmFtZT0i
Sm91cm5hbCBBcnRpY2xlIj4xNzwvcmVmLXR5cGU+PGNvbnRyaWJ1dG9ycz48YXV0aG9ycz48YXV0
aG9yPldpZGVncmVuLCBKLiBBLjwvYXV0aG9yPjxhdXRob3I+U2F1cmVyLCBFLiBNLjwvYXV0aG9y
PjxhdXRob3I+TWFyc2gsIEsuIE4uPC9hdXRob3I+PGF1dGhvcj5NYWdlZSwgSi4gVy48L2F1dGhv
cj48L2F1dGhvcnM+PC9jb250cmlidXRvcnM+PGF1dGgtYWRkcmVzcz5NYWdlZSwgSlcmI3hEO05h
dGwgSW5zdCBTdGFuZCAmYW1wOyBUZWNobm9sLCBQaHlzICZhbXA7IENoZW0gUHJvcGVydGllcyBE
aXYsIEJvdWxkZXIsIENPIDgwMzA1IFVTQSYjeEQ7TmF0bCBJbnN0IFN0YW5kICZhbXA7IFRlY2hu
b2wsIFBoeXMgJmFtcDsgQ2hlbSBQcm9wZXJ0aWVzIERpdiwgQm91bGRlciwgQ08gODAzMDUgVVNB
JiN4RDtVbml2IE5vdHJlIERhbWUsIERlcHQgQ2hlbSAmYW1wOyBCaW9tb2wgRW5nbiwgTm90cmUg
RGFtZSwgSU4gNDY1NTYgVVNBJiN4RDtVbml2IENhbnRlcmJ1cnksIERlcHQgQ2hlbSAmYW1wOyBQ
cm9jIEVuZ24sIENocmlzdGNodXJjaCAxLCBOZXcgWmVhbGFuZDwvYXV0aC1hZGRyZXNzPjx0aXRs
ZXM+PHRpdGxlPkVsZWN0cm9seXRpYyBjb25kdWN0aXZpdHkgb2YgZm91ciBpbWlkYXpvbGl1bS1i
YXNlZCByb29tLXRlbXBlcmF0dXJlIGlvbmljIGxpcXVpZHMgYW5kIHRoZSBlZmZlY3Qgb2YgYSB3
YXRlciBpbXB1cml0eTwvdGl0bGU+PHNlY29uZGFyeS10aXRsZT5Kb3VybmFsIG9mIENoZW1pY2Fs
IFRoZXJtb2R5bmFtaWNzPC9zZWNvbmRhcnktdGl0bGU+PHNob3J0LXRpdGxlPkouIENoZW0uIEVu
Zy4gRGF0YTwvc2hvcnQtdGl0bGU+PC90aXRsZXM+PHBhZ2VzPjU2OS01NzU8L3BhZ2VzPjx2b2x1
bWU+Mzc8L3ZvbHVtZT48bnVtYmVyPjY8L251bWJlcj48a2V5d29yZHM+PGtleXdvcmQ+ZWxlY3Ry
b2x5dGljIGNvbmR1Y3Rpdml0eTwva2V5d29yZD48a2V5d29yZD5yb29tLXRlbXBlcmF0dXJlIGlv
bmljIGxpcXVpZDwva2V5d29yZD48a2V5d29yZD5yb29tLXRlbXBlcmF0dXJlIG1vbHRlbiBzYWx0
PC9rZXl3b3JkPjxrZXl3b3JkPnNwZWNpZmljIGNvbmR1Y3RhbmNlPC9rZXl3b3JkPjxrZXl3b3Jk
PndhdGVyIGltcHVyaXR5PC9rZXl3b3JkPjxrZXl3b3JkPm1vbHRlbi1zYWx0czwva2V5d29yZD48
a2V5d29yZD5waHlzaWNhbC1wcm9wZXJ0aWVzPC9rZXl3b3JkPjxrZXl3b3JkPnBsdXMgZXRoYW5v
bDwva2V5d29yZD48a2V5d29yZD5taXh0dXJlczwva2V5d29yZD48a2V5d29yZD52aXNjb3NpdHk8
L2tleXdvcmQ+PGtleXdvcmQ+ZGlmZnVzaW9uPC9rZXl3b3JkPjxrZXl3b3JkPmNhdGFseXNpczwv
a2V5d29yZD48a2V5d29yZD5jaGxvcmlkZTwva2V5d29yZD48a2V5d29yZD5zb2x2ZW50czwva2V5
d29yZD48L2tleXdvcmRzPjxkYXRlcz48eWVhcj4yMDA1PC95ZWFyPjxwdWItZGF0ZXM+PGRhdGU+
SnVuPC9kYXRlPjwvcHViLWRhdGVzPjwvZGF0ZXM+PGlzYm4+MDAyMS05NjE0PC9pc2JuPjxhY2Nl
c3Npb24tbnVtPklTSTowMDAyMjk5NTMwMDAwMDU8L2FjY2Vzc2lvbi1udW0+PHVybHM+PHJlbGF0
ZWQtdXJscz48dXJsPiZsdDtHbyB0byBJU0kmZ3Q7Oi8vMDAwMjI5OTUzMDAwMDA1PC91cmw+PC9y
ZWxhdGVkLXVybHM+PC91cmxzPjxyZXNlYXJjaC1ub3Rlcz5DaXRlZCBSZWZlcmVuY2VzIENvdW50
OjMwPC9yZXNlYXJjaC1ub3Rlcz48bGFuZ3VhZ2U+RW5nbGlzaDwvbGFuZ3VhZ2U+PC9yZWNvcmQ+
PC9DaXRlPjwvRW5kTm90ZT5=
</w:fldData>
        </w:fldChar>
      </w:r>
      <w:r w:rsidR="008A4DDD" w:rsidRPr="00592218">
        <w:rPr>
          <w:rFonts w:ascii="Times New Roman" w:hAnsi="Times New Roman" w:cs="Times New Roman"/>
          <w:lang w:bidi="en-US"/>
        </w:rPr>
        <w:instrText xml:space="preserve"> ADDIN EN.CITE </w:instrText>
      </w:r>
      <w:r w:rsidR="008A4DDD" w:rsidRPr="00592218">
        <w:rPr>
          <w:rFonts w:ascii="Times New Roman" w:hAnsi="Times New Roman" w:cs="Times New Roman"/>
          <w:lang w:bidi="en-US"/>
        </w:rPr>
        <w:fldChar w:fldCharType="begin">
          <w:fldData xml:space="preserve">PEVuZE5vdGU+PENpdGU+PEF1dGhvcj5XaWRlZ3JlbjwvQXV0aG9yPjxZZWFyPjIwMDc8L1llYXI+
PFJlY051bT4xMDI8L1JlY051bT48RGlzcGxheVRleHQ+PHN0eWxlIGZhY2U9InN1cGVyc2NyaXB0
Ij41LCA2PC9zdHlsZT48L0Rpc3BsYXlUZXh0PjxyZWNvcmQ+PHJlYy1udW1iZXI+MTAyPC9yZWMt
bnVtYmVyPjxmb3JlaWduLWtleXM+PGtleSBhcHA9IkVOIiBkYi1pZD0ieGU5ZnMyMHRtZTBzOXNl
OWV2bnYwZjJ6YXp4Mnd0MmFldnNmIj4xMDI8L2tleT48L2ZvcmVpZ24ta2V5cz48cmVmLXR5cGUg
bmFtZT0iSm91cm5hbCBBcnRpY2xlIj4xNzwvcmVmLXR5cGU+PGNvbnRyaWJ1dG9ycz48YXV0aG9y
cz48YXV0aG9yPldpZGVncmVuLCBKLiBBLjwvYXV0aG9yPjxhdXRob3I+TWFnZWUsIEouIFcuPC9h
dXRob3I+PC9hdXRob3JzPjwvY29udHJpYnV0b3JzPjxhdXRoLWFkZHJlc3M+TWFnZWUsIEpXJiN4
RDtOYXRsIEluc3QgU3RhbmQgJmFtcDsgVGVjaG5vbCwgUGh5cyAmYW1wOyBDaGVtIFByb3Blcmll
cyBEaXYsIEJvdWxkZXIsIENPIDgwMzA1IFVTQSYjeEQ7TmF0bCBJbnN0IFN0YW5kICZhbXA7IFRl
Y2hub2wsIFBoeXMgJmFtcDsgQ2hlbSBQcm9wZXJpZXMgRGl2LCBCb3VsZGVyLCBDTyA4MDMwNSBV
U0E8L2F1dGgtYWRkcmVzcz48dGl0bGVzPjx0aXRsZT5EZW5zaXR5LCB2aXNjb3NpdHksIHNwZWVk
IG9mIHNvdW5kLCBhbmQgZWxlY3Ryb2x5dGljIGNvbmR1Y3Rpdml0eSBmb3IgdGhlIGlvbmljIGxp
cXVpZCAxLWhleHlsLTMtbWV0aHlsaW1pZGF6b2xpdW0gYmlzKHRyaWZsdW9yb21ldGh5bHN1bGZv
bnlsKWltaWRlIGFuZCBpdHMgbWl4dHVyZXMgd2l0aCB3YXRlcjwvdGl0bGU+PHNlY29uZGFyeS10
aXRsZT5Kb3VybmFsIG9mIENoZW1pY2FsIGFuZCBFbmdpbmVlcmluZyBEYXRhPC9zZWNvbmRhcnkt
dGl0bGU+PHNob3J0LXRpdGxlPkouIENoZW0uIEVuZy4gRGF0YTwvc2hvcnQtdGl0bGU+PC90aXRs
ZXM+PHBhZ2VzPjIzMzEtMjMzODwvcGFnZXM+PHZvbHVtZT41Mjwvdm9sdW1lPjxudW1iZXI+Njwv
bnVtYmVyPjxrZXl3b3Jkcz48a2V5d29yZD5waHlzaWNvY2hlbWljYWwgcHJvcGVydGllczwva2V5
d29yZD48a2V5d29yZD50aGVybW9keW5hbWljIHByb3BlcnRpZXM8L2tleXdvcmQ+PGtleXdvcmQ+
cHJlc3N1cmUtZGVwZW5kZW5jZTwva2V5d29yZD48a2V5d29yZD5waHlzaWNhbC1wcm9wZXJ0aWVz
PC9rZXl3b3JkPjxrZXl3b3JkPnBsdXMgZXRoYW5vbDwva2V5d29yZD48a2V5d29yZD50ZW1wZXJh
dHVyZTwva2V5d29yZD48a2V5d29yZD5jaGxvcmlkZTwva2V5d29yZD48a2V5d29yZD5zdGF0ZTwv
a2V5d29yZD48L2tleXdvcmRzPjxkYXRlcz48eWVhcj4yMDA3PC95ZWFyPjxwdWItZGF0ZXM+PGRh
dGU+Tm92LURlYzwvZGF0ZT48L3B1Yi1kYXRlcz48L2RhdGVzPjxpc2JuPjAwMjEtOTU2ODwvaXNi
bj48YWNjZXNzaW9uLW51bT5JU0k6MDAwMjUwOTU4ODAwMDQyPC9hY2Nlc3Npb24tbnVtPjx1cmxz
PjxyZWxhdGVkLXVybHM+PHVybD4mbHQ7R28gdG8gSVNJJmd0OzovLzAwMDI1MDk1ODgwMDA0Mjwv
dXJsPjwvcmVsYXRlZC11cmxzPjwvdXJscz48cmVzZWFyY2gtbm90ZXM+Q2l0ZWQgUmVmZXJlbmNl
cyBDb3VudDozMjwvcmVzZWFyY2gtbm90ZXM+PGxhbmd1YWdlPkVuZ2xpc2g8L2xhbmd1YWdlPjwv
cmVjb3JkPjwvQ2l0ZT48Q2l0ZT48QXV0aG9yPldpZGVncmVuPC9BdXRob3I+PFllYXI+MjAwNTwv
WWVhcj48UmVjTnVtPjczPC9SZWNOdW0+PHJlY29yZD48cmVjLW51bWJlcj43MzwvcmVjLW51bWJl
cj48Zm9yZWlnbi1rZXlzPjxrZXkgYXBwPSJFTiIgZGItaWQ9InhlOWZzMjB0bWUwczlzZTlldm52
MGYyemF6eDJ3dDJhZXZzZiI+NzM8L2tleT48L2ZvcmVpZ24ta2V5cz48cmVmLXR5cGUgbmFtZT0i
Sm91cm5hbCBBcnRpY2xlIj4xNzwvcmVmLXR5cGU+PGNvbnRyaWJ1dG9ycz48YXV0aG9ycz48YXV0
aG9yPldpZGVncmVuLCBKLiBBLjwvYXV0aG9yPjxhdXRob3I+U2F1cmVyLCBFLiBNLjwvYXV0aG9y
PjxhdXRob3I+TWFyc2gsIEsuIE4uPC9hdXRob3I+PGF1dGhvcj5NYWdlZSwgSi4gVy48L2F1dGhv
cj48L2F1dGhvcnM+PC9jb250cmlidXRvcnM+PGF1dGgtYWRkcmVzcz5NYWdlZSwgSlcmI3hEO05h
dGwgSW5zdCBTdGFuZCAmYW1wOyBUZWNobm9sLCBQaHlzICZhbXA7IENoZW0gUHJvcGVydGllcyBE
aXYsIEJvdWxkZXIsIENPIDgwMzA1IFVTQSYjeEQ7TmF0bCBJbnN0IFN0YW5kICZhbXA7IFRlY2hu
b2wsIFBoeXMgJmFtcDsgQ2hlbSBQcm9wZXJ0aWVzIERpdiwgQm91bGRlciwgQ08gODAzMDUgVVNB
JiN4RDtVbml2IE5vdHJlIERhbWUsIERlcHQgQ2hlbSAmYW1wOyBCaW9tb2wgRW5nbiwgTm90cmUg
RGFtZSwgSU4gNDY1NTYgVVNBJiN4RDtVbml2IENhbnRlcmJ1cnksIERlcHQgQ2hlbSAmYW1wOyBQ
cm9jIEVuZ24sIENocmlzdGNodXJjaCAxLCBOZXcgWmVhbGFuZDwvYXV0aC1hZGRyZXNzPjx0aXRs
ZXM+PHRpdGxlPkVsZWN0cm9seXRpYyBjb25kdWN0aXZpdHkgb2YgZm91ciBpbWlkYXpvbGl1bS1i
YXNlZCByb29tLXRlbXBlcmF0dXJlIGlvbmljIGxpcXVpZHMgYW5kIHRoZSBlZmZlY3Qgb2YgYSB3
YXRlciBpbXB1cml0eTwvdGl0bGU+PHNlY29uZGFyeS10aXRsZT5Kb3VybmFsIG9mIENoZW1pY2Fs
IFRoZXJtb2R5bmFtaWNzPC9zZWNvbmRhcnktdGl0bGU+PHNob3J0LXRpdGxlPkouIENoZW0uIEVu
Zy4gRGF0YTwvc2hvcnQtdGl0bGU+PC90aXRsZXM+PHBhZ2VzPjU2OS01NzU8L3BhZ2VzPjx2b2x1
bWU+Mzc8L3ZvbHVtZT48bnVtYmVyPjY8L251bWJlcj48a2V5d29yZHM+PGtleXdvcmQ+ZWxlY3Ry
b2x5dGljIGNvbmR1Y3Rpdml0eTwva2V5d29yZD48a2V5d29yZD5yb29tLXRlbXBlcmF0dXJlIGlv
bmljIGxpcXVpZDwva2V5d29yZD48a2V5d29yZD5yb29tLXRlbXBlcmF0dXJlIG1vbHRlbiBzYWx0
PC9rZXl3b3JkPjxrZXl3b3JkPnNwZWNpZmljIGNvbmR1Y3RhbmNlPC9rZXl3b3JkPjxrZXl3b3Jk
PndhdGVyIGltcHVyaXR5PC9rZXl3b3JkPjxrZXl3b3JkPm1vbHRlbi1zYWx0czwva2V5d29yZD48
a2V5d29yZD5waHlzaWNhbC1wcm9wZXJ0aWVzPC9rZXl3b3JkPjxrZXl3b3JkPnBsdXMgZXRoYW5v
bDwva2V5d29yZD48a2V5d29yZD5taXh0dXJlczwva2V5d29yZD48a2V5d29yZD52aXNjb3NpdHk8
L2tleXdvcmQ+PGtleXdvcmQ+ZGlmZnVzaW9uPC9rZXl3b3JkPjxrZXl3b3JkPmNhdGFseXNpczwv
a2V5d29yZD48a2V5d29yZD5jaGxvcmlkZTwva2V5d29yZD48a2V5d29yZD5zb2x2ZW50czwva2V5
d29yZD48L2tleXdvcmRzPjxkYXRlcz48eWVhcj4yMDA1PC95ZWFyPjxwdWItZGF0ZXM+PGRhdGU+
SnVuPC9kYXRlPjwvcHViLWRhdGVzPjwvZGF0ZXM+PGlzYm4+MDAyMS05NjE0PC9pc2JuPjxhY2Nl
c3Npb24tbnVtPklTSTowMDAyMjk5NTMwMDAwMDU8L2FjY2Vzc2lvbi1udW0+PHVybHM+PHJlbGF0
ZWQtdXJscz48dXJsPiZsdDtHbyB0byBJU0kmZ3Q7Oi8vMDAwMjI5OTUzMDAwMDA1PC91cmw+PC9y
ZWxhdGVkLXVybHM+PC91cmxzPjxyZXNlYXJjaC1ub3Rlcz5DaXRlZCBSZWZlcmVuY2VzIENvdW50
OjMwPC9yZXNlYXJjaC1ub3Rlcz48bGFuZ3VhZ2U+RW5nbGlzaDwvbGFuZ3VhZ2U+PC9yZWNvcmQ+
PC9DaXRlPjwvRW5kTm90ZT5=
</w:fldData>
        </w:fldChar>
      </w:r>
      <w:r w:rsidR="008A4DDD" w:rsidRPr="00592218">
        <w:rPr>
          <w:rFonts w:ascii="Times New Roman" w:hAnsi="Times New Roman" w:cs="Times New Roman"/>
          <w:lang w:bidi="en-US"/>
        </w:rPr>
        <w:instrText xml:space="preserve"> ADDIN EN.CITE.DATA </w:instrText>
      </w:r>
      <w:r w:rsidR="008A4DDD" w:rsidRPr="00592218">
        <w:rPr>
          <w:rFonts w:ascii="Times New Roman" w:hAnsi="Times New Roman" w:cs="Times New Roman"/>
          <w:lang w:bidi="en-US"/>
        </w:rPr>
      </w:r>
      <w:r w:rsidR="008A4DDD" w:rsidRPr="00592218">
        <w:rPr>
          <w:rFonts w:ascii="Times New Roman" w:hAnsi="Times New Roman" w:cs="Times New Roman"/>
          <w:lang w:bidi="en-US"/>
        </w:rPr>
        <w:fldChar w:fldCharType="end"/>
      </w:r>
      <w:r w:rsidRPr="00592218">
        <w:rPr>
          <w:rFonts w:ascii="Times New Roman" w:hAnsi="Times New Roman" w:cs="Times New Roman"/>
          <w:lang w:bidi="en-US"/>
        </w:rPr>
      </w:r>
      <w:r w:rsidRPr="00592218">
        <w:rPr>
          <w:rFonts w:ascii="Times New Roman" w:hAnsi="Times New Roman" w:cs="Times New Roman"/>
          <w:lang w:bidi="en-US"/>
        </w:rPr>
        <w:fldChar w:fldCharType="separate"/>
      </w:r>
      <w:r w:rsidR="008A4DDD" w:rsidRPr="00592218">
        <w:rPr>
          <w:rFonts w:ascii="Times New Roman" w:hAnsi="Times New Roman" w:cs="Times New Roman"/>
          <w:noProof/>
          <w:vertAlign w:val="superscript"/>
          <w:lang w:bidi="en-US"/>
        </w:rPr>
        <w:t>5, 6</w:t>
      </w:r>
      <w:r w:rsidRPr="00592218">
        <w:rPr>
          <w:rFonts w:ascii="Times New Roman" w:hAnsi="Times New Roman" w:cs="Times New Roman"/>
          <w:lang w:bidi="en-US"/>
        </w:rPr>
        <w:fldChar w:fldCharType="end"/>
      </w:r>
      <w:r w:rsidR="00332DFB" w:rsidRPr="00592218">
        <w:rPr>
          <w:rFonts w:ascii="Times New Roman" w:hAnsi="Times New Roman" w:cs="Times New Roman"/>
          <w:lang w:bidi="en-US"/>
        </w:rPr>
        <w:t xml:space="preserve"> and determined to be </w:t>
      </w:r>
      <w:r w:rsidR="003500E2" w:rsidRPr="00592218">
        <w:rPr>
          <w:rFonts w:ascii="Times New Roman" w:hAnsi="Times New Roman" w:cs="Times New Roman"/>
          <w:lang w:bidi="en-US"/>
        </w:rPr>
        <w:t>&lt;</w:t>
      </w:r>
      <w:r w:rsidR="00332DFB" w:rsidRPr="00592218">
        <w:rPr>
          <w:rFonts w:ascii="Times New Roman" w:hAnsi="Times New Roman" w:cs="Times New Roman"/>
          <w:lang w:bidi="en-US"/>
        </w:rPr>
        <w:t xml:space="preserve"> 100 ppm (</w:t>
      </w:r>
      <w:r w:rsidR="003500E2" w:rsidRPr="00592218">
        <w:rPr>
          <w:rFonts w:ascii="Times New Roman" w:hAnsi="Times New Roman" w:cs="Times New Roman"/>
          <w:lang w:bidi="en-US"/>
        </w:rPr>
        <w:t>mass fraction &lt; 0.001</w:t>
      </w:r>
      <w:r w:rsidR="00332DFB" w:rsidRPr="00592218">
        <w:rPr>
          <w:rFonts w:ascii="Times New Roman" w:hAnsi="Times New Roman" w:cs="Times New Roman"/>
          <w:lang w:bidi="en-US"/>
        </w:rPr>
        <w:t>).</w:t>
      </w:r>
      <w:r w:rsidRPr="00592218">
        <w:rPr>
          <w:rFonts w:ascii="Times New Roman" w:hAnsi="Times New Roman" w:cs="Times New Roman"/>
          <w:lang w:bidi="en-US"/>
        </w:rPr>
        <w:t xml:space="preserve"> The ASTM Test method E 1064-00 procedure was followed for each titration using 1.0 mL samples of each </w:t>
      </w:r>
      <w:r w:rsidR="00E17052" w:rsidRPr="00592218">
        <w:rPr>
          <w:rFonts w:ascii="Times New Roman" w:hAnsi="Times New Roman" w:cs="Times New Roman"/>
          <w:lang w:bidi="en-US"/>
        </w:rPr>
        <w:t xml:space="preserve">IL </w:t>
      </w:r>
      <w:r w:rsidRPr="00592218">
        <w:rPr>
          <w:rFonts w:ascii="Times New Roman" w:hAnsi="Times New Roman" w:cs="Times New Roman"/>
          <w:lang w:bidi="en-US"/>
        </w:rPr>
        <w:t>delivered by plastic syringes.</w:t>
      </w:r>
      <w:r w:rsidRPr="00592218">
        <w:rPr>
          <w:rFonts w:ascii="Times New Roman" w:hAnsi="Times New Roman" w:cs="Times New Roman"/>
          <w:lang w:bidi="en-US"/>
        </w:rPr>
        <w:fldChar w:fldCharType="begin">
          <w:fldData xml:space="preserve">PEVuZE5vdGU+PENpdGU+PEF1dGhvcj5XaWRlZ3JlbjwvQXV0aG9yPjxZZWFyPjIwMDc8L1llYXI+
PFJlY051bT4xMDI8L1JlY051bT48RGlzcGxheVRleHQ+PHN0eWxlIGZhY2U9InN1cGVyc2NyaXB0
Ij41LCA2PC9zdHlsZT48L0Rpc3BsYXlUZXh0PjxyZWNvcmQ+PHJlYy1udW1iZXI+MTAyPC9yZWMt
bnVtYmVyPjxmb3JlaWduLWtleXM+PGtleSBhcHA9IkVOIiBkYi1pZD0ieGU5ZnMyMHRtZTBzOXNl
OWV2bnYwZjJ6YXp4Mnd0MmFldnNmIj4xMDI8L2tleT48L2ZvcmVpZ24ta2V5cz48cmVmLXR5cGUg
bmFtZT0iSm91cm5hbCBBcnRpY2xlIj4xNzwvcmVmLXR5cGU+PGNvbnRyaWJ1dG9ycz48YXV0aG9y
cz48YXV0aG9yPldpZGVncmVuLCBKLiBBLjwvYXV0aG9yPjxhdXRob3I+TWFnZWUsIEouIFcuPC9h
dXRob3I+PC9hdXRob3JzPjwvY29udHJpYnV0b3JzPjxhdXRoLWFkZHJlc3M+TWFnZWUsIEpXJiN4
RDtOYXRsIEluc3QgU3RhbmQgJmFtcDsgVGVjaG5vbCwgUGh5cyAmYW1wOyBDaGVtIFByb3Blcmll
cyBEaXYsIEJvdWxkZXIsIENPIDgwMzA1IFVTQSYjeEQ7TmF0bCBJbnN0IFN0YW5kICZhbXA7IFRl
Y2hub2wsIFBoeXMgJmFtcDsgQ2hlbSBQcm9wZXJpZXMgRGl2LCBCb3VsZGVyLCBDTyA4MDMwNSBV
U0E8L2F1dGgtYWRkcmVzcz48dGl0bGVzPjx0aXRsZT5EZW5zaXR5LCB2aXNjb3NpdHksIHNwZWVk
IG9mIHNvdW5kLCBhbmQgZWxlY3Ryb2x5dGljIGNvbmR1Y3Rpdml0eSBmb3IgdGhlIGlvbmljIGxp
cXVpZCAxLWhleHlsLTMtbWV0aHlsaW1pZGF6b2xpdW0gYmlzKHRyaWZsdW9yb21ldGh5bHN1bGZv
bnlsKWltaWRlIGFuZCBpdHMgbWl4dHVyZXMgd2l0aCB3YXRlcjwvdGl0bGU+PHNlY29uZGFyeS10
aXRsZT5Kb3VybmFsIG9mIENoZW1pY2FsIGFuZCBFbmdpbmVlcmluZyBEYXRhPC9zZWNvbmRhcnkt
dGl0bGU+PHNob3J0LXRpdGxlPkouIENoZW0uIEVuZy4gRGF0YTwvc2hvcnQtdGl0bGU+PC90aXRs
ZXM+PHBhZ2VzPjIzMzEtMjMzODwvcGFnZXM+PHZvbHVtZT41Mjwvdm9sdW1lPjxudW1iZXI+Njwv
bnVtYmVyPjxrZXl3b3Jkcz48a2V5d29yZD5waHlzaWNvY2hlbWljYWwgcHJvcGVydGllczwva2V5
d29yZD48a2V5d29yZD50aGVybW9keW5hbWljIHByb3BlcnRpZXM8L2tleXdvcmQ+PGtleXdvcmQ+
cHJlc3N1cmUtZGVwZW5kZW5jZTwva2V5d29yZD48a2V5d29yZD5waHlzaWNhbC1wcm9wZXJ0aWVz
PC9rZXl3b3JkPjxrZXl3b3JkPnBsdXMgZXRoYW5vbDwva2V5d29yZD48a2V5d29yZD50ZW1wZXJh
dHVyZTwva2V5d29yZD48a2V5d29yZD5jaGxvcmlkZTwva2V5d29yZD48a2V5d29yZD5zdGF0ZTwv
a2V5d29yZD48L2tleXdvcmRzPjxkYXRlcz48eWVhcj4yMDA3PC95ZWFyPjxwdWItZGF0ZXM+PGRh
dGU+Tm92LURlYzwvZGF0ZT48L3B1Yi1kYXRlcz48L2RhdGVzPjxpc2JuPjAwMjEtOTU2ODwvaXNi
bj48YWNjZXNzaW9uLW51bT5JU0k6MDAwMjUwOTU4ODAwMDQyPC9hY2Nlc3Npb24tbnVtPjx1cmxz
PjxyZWxhdGVkLXVybHM+PHVybD4mbHQ7R28gdG8gSVNJJmd0OzovLzAwMDI1MDk1ODgwMDA0Mjwv
dXJsPjwvcmVsYXRlZC11cmxzPjwvdXJscz48cmVzZWFyY2gtbm90ZXM+Q2l0ZWQgUmVmZXJlbmNl
cyBDb3VudDozMjwvcmVzZWFyY2gtbm90ZXM+PGxhbmd1YWdlPkVuZ2xpc2g8L2xhbmd1YWdlPjwv
cmVjb3JkPjwvQ2l0ZT48Q2l0ZT48QXV0aG9yPldpZGVncmVuPC9BdXRob3I+PFllYXI+MjAwNTwv
WWVhcj48UmVjTnVtPjczPC9SZWNOdW0+PHJlY29yZD48cmVjLW51bWJlcj43MzwvcmVjLW51bWJl
cj48Zm9yZWlnbi1rZXlzPjxrZXkgYXBwPSJFTiIgZGItaWQ9InhlOWZzMjB0bWUwczlzZTlldm52
MGYyemF6eDJ3dDJhZXZzZiI+NzM8L2tleT48L2ZvcmVpZ24ta2V5cz48cmVmLXR5cGUgbmFtZT0i
Sm91cm5hbCBBcnRpY2xlIj4xNzwvcmVmLXR5cGU+PGNvbnRyaWJ1dG9ycz48YXV0aG9ycz48YXV0
aG9yPldpZGVncmVuLCBKLiBBLjwvYXV0aG9yPjxhdXRob3I+U2F1cmVyLCBFLiBNLjwvYXV0aG9y
PjxhdXRob3I+TWFyc2gsIEsuIE4uPC9hdXRob3I+PGF1dGhvcj5NYWdlZSwgSi4gVy48L2F1dGhv
cj48L2F1dGhvcnM+PC9jb250cmlidXRvcnM+PGF1dGgtYWRkcmVzcz5NYWdlZSwgSlcmI3hEO05h
dGwgSW5zdCBTdGFuZCAmYW1wOyBUZWNobm9sLCBQaHlzICZhbXA7IENoZW0gUHJvcGVydGllcyBE
aXYsIEJvdWxkZXIsIENPIDgwMzA1IFVTQSYjeEQ7TmF0bCBJbnN0IFN0YW5kICZhbXA7IFRlY2hu
b2wsIFBoeXMgJmFtcDsgQ2hlbSBQcm9wZXJ0aWVzIERpdiwgQm91bGRlciwgQ08gODAzMDUgVVNB
JiN4RDtVbml2IE5vdHJlIERhbWUsIERlcHQgQ2hlbSAmYW1wOyBCaW9tb2wgRW5nbiwgTm90cmUg
RGFtZSwgSU4gNDY1NTYgVVNBJiN4RDtVbml2IENhbnRlcmJ1cnksIERlcHQgQ2hlbSAmYW1wOyBQ
cm9jIEVuZ24sIENocmlzdGNodXJjaCAxLCBOZXcgWmVhbGFuZDwvYXV0aC1hZGRyZXNzPjx0aXRs
ZXM+PHRpdGxlPkVsZWN0cm9seXRpYyBjb25kdWN0aXZpdHkgb2YgZm91ciBpbWlkYXpvbGl1bS1i
YXNlZCByb29tLXRlbXBlcmF0dXJlIGlvbmljIGxpcXVpZHMgYW5kIHRoZSBlZmZlY3Qgb2YgYSB3
YXRlciBpbXB1cml0eTwvdGl0bGU+PHNlY29uZGFyeS10aXRsZT5Kb3VybmFsIG9mIENoZW1pY2Fs
IFRoZXJtb2R5bmFtaWNzPC9zZWNvbmRhcnktdGl0bGU+PHNob3J0LXRpdGxlPkouIENoZW0uIEVu
Zy4gRGF0YTwvc2hvcnQtdGl0bGU+PC90aXRsZXM+PHBhZ2VzPjU2OS01NzU8L3BhZ2VzPjx2b2x1
bWU+Mzc8L3ZvbHVtZT48bnVtYmVyPjY8L251bWJlcj48a2V5d29yZHM+PGtleXdvcmQ+ZWxlY3Ry
b2x5dGljIGNvbmR1Y3Rpdml0eTwva2V5d29yZD48a2V5d29yZD5yb29tLXRlbXBlcmF0dXJlIGlv
bmljIGxpcXVpZDwva2V5d29yZD48a2V5d29yZD5yb29tLXRlbXBlcmF0dXJlIG1vbHRlbiBzYWx0
PC9rZXl3b3JkPjxrZXl3b3JkPnNwZWNpZmljIGNvbmR1Y3RhbmNlPC9rZXl3b3JkPjxrZXl3b3Jk
PndhdGVyIGltcHVyaXR5PC9rZXl3b3JkPjxrZXl3b3JkPm1vbHRlbi1zYWx0czwva2V5d29yZD48
a2V5d29yZD5waHlzaWNhbC1wcm9wZXJ0aWVzPC9rZXl3b3JkPjxrZXl3b3JkPnBsdXMgZXRoYW5v
bDwva2V5d29yZD48a2V5d29yZD5taXh0dXJlczwva2V5d29yZD48a2V5d29yZD52aXNjb3NpdHk8
L2tleXdvcmQ+PGtleXdvcmQ+ZGlmZnVzaW9uPC9rZXl3b3JkPjxrZXl3b3JkPmNhdGFseXNpczwv
a2V5d29yZD48a2V5d29yZD5jaGxvcmlkZTwva2V5d29yZD48a2V5d29yZD5zb2x2ZW50czwva2V5
d29yZD48L2tleXdvcmRzPjxkYXRlcz48eWVhcj4yMDA1PC95ZWFyPjxwdWItZGF0ZXM+PGRhdGU+
SnVuPC9kYXRlPjwvcHViLWRhdGVzPjwvZGF0ZXM+PGlzYm4+MDAyMS05NjE0PC9pc2JuPjxhY2Nl
c3Npb24tbnVtPklTSTowMDAyMjk5NTMwMDAwMDU8L2FjY2Vzc2lvbi1udW0+PHVybHM+PHJlbGF0
ZWQtdXJscz48dXJsPiZsdDtHbyB0byBJU0kmZ3Q7Oi8vMDAwMjI5OTUzMDAwMDA1PC91cmw+PC9y
ZWxhdGVkLXVybHM+PC91cmxzPjxyZXNlYXJjaC1ub3Rlcz5DaXRlZCBSZWZlcmVuY2VzIENvdW50
OjMwPC9yZXNlYXJjaC1ub3Rlcz48bGFuZ3VhZ2U+RW5nbGlzaDwvbGFuZ3VhZ2U+PC9yZWNvcmQ+
PC9DaXRlPjwvRW5kTm90ZT5=
</w:fldData>
        </w:fldChar>
      </w:r>
      <w:r w:rsidR="008A4DDD" w:rsidRPr="00592218">
        <w:rPr>
          <w:rFonts w:ascii="Times New Roman" w:hAnsi="Times New Roman" w:cs="Times New Roman"/>
          <w:lang w:bidi="en-US"/>
        </w:rPr>
        <w:instrText xml:space="preserve"> ADDIN EN.CITE </w:instrText>
      </w:r>
      <w:r w:rsidR="008A4DDD" w:rsidRPr="00592218">
        <w:rPr>
          <w:rFonts w:ascii="Times New Roman" w:hAnsi="Times New Roman" w:cs="Times New Roman"/>
          <w:lang w:bidi="en-US"/>
        </w:rPr>
        <w:fldChar w:fldCharType="begin">
          <w:fldData xml:space="preserve">PEVuZE5vdGU+PENpdGU+PEF1dGhvcj5XaWRlZ3JlbjwvQXV0aG9yPjxZZWFyPjIwMDc8L1llYXI+
PFJlY051bT4xMDI8L1JlY051bT48RGlzcGxheVRleHQ+PHN0eWxlIGZhY2U9InN1cGVyc2NyaXB0
Ij41LCA2PC9zdHlsZT48L0Rpc3BsYXlUZXh0PjxyZWNvcmQ+PHJlYy1udW1iZXI+MTAyPC9yZWMt
bnVtYmVyPjxmb3JlaWduLWtleXM+PGtleSBhcHA9IkVOIiBkYi1pZD0ieGU5ZnMyMHRtZTBzOXNl
OWV2bnYwZjJ6YXp4Mnd0MmFldnNmIj4xMDI8L2tleT48L2ZvcmVpZ24ta2V5cz48cmVmLXR5cGUg
bmFtZT0iSm91cm5hbCBBcnRpY2xlIj4xNzwvcmVmLXR5cGU+PGNvbnRyaWJ1dG9ycz48YXV0aG9y
cz48YXV0aG9yPldpZGVncmVuLCBKLiBBLjwvYXV0aG9yPjxhdXRob3I+TWFnZWUsIEouIFcuPC9h
dXRob3I+PC9hdXRob3JzPjwvY29udHJpYnV0b3JzPjxhdXRoLWFkZHJlc3M+TWFnZWUsIEpXJiN4
RDtOYXRsIEluc3QgU3RhbmQgJmFtcDsgVGVjaG5vbCwgUGh5cyAmYW1wOyBDaGVtIFByb3Blcmll
cyBEaXYsIEJvdWxkZXIsIENPIDgwMzA1IFVTQSYjeEQ7TmF0bCBJbnN0IFN0YW5kICZhbXA7IFRl
Y2hub2wsIFBoeXMgJmFtcDsgQ2hlbSBQcm9wZXJpZXMgRGl2LCBCb3VsZGVyLCBDTyA4MDMwNSBV
U0E8L2F1dGgtYWRkcmVzcz48dGl0bGVzPjx0aXRsZT5EZW5zaXR5LCB2aXNjb3NpdHksIHNwZWVk
IG9mIHNvdW5kLCBhbmQgZWxlY3Ryb2x5dGljIGNvbmR1Y3Rpdml0eSBmb3IgdGhlIGlvbmljIGxp
cXVpZCAxLWhleHlsLTMtbWV0aHlsaW1pZGF6b2xpdW0gYmlzKHRyaWZsdW9yb21ldGh5bHN1bGZv
bnlsKWltaWRlIGFuZCBpdHMgbWl4dHVyZXMgd2l0aCB3YXRlcjwvdGl0bGU+PHNlY29uZGFyeS10
aXRsZT5Kb3VybmFsIG9mIENoZW1pY2FsIGFuZCBFbmdpbmVlcmluZyBEYXRhPC9zZWNvbmRhcnkt
dGl0bGU+PHNob3J0LXRpdGxlPkouIENoZW0uIEVuZy4gRGF0YTwvc2hvcnQtdGl0bGU+PC90aXRs
ZXM+PHBhZ2VzPjIzMzEtMjMzODwvcGFnZXM+PHZvbHVtZT41Mjwvdm9sdW1lPjxudW1iZXI+Njwv
bnVtYmVyPjxrZXl3b3Jkcz48a2V5d29yZD5waHlzaWNvY2hlbWljYWwgcHJvcGVydGllczwva2V5
d29yZD48a2V5d29yZD50aGVybW9keW5hbWljIHByb3BlcnRpZXM8L2tleXdvcmQ+PGtleXdvcmQ+
cHJlc3N1cmUtZGVwZW5kZW5jZTwva2V5d29yZD48a2V5d29yZD5waHlzaWNhbC1wcm9wZXJ0aWVz
PC9rZXl3b3JkPjxrZXl3b3JkPnBsdXMgZXRoYW5vbDwva2V5d29yZD48a2V5d29yZD50ZW1wZXJh
dHVyZTwva2V5d29yZD48a2V5d29yZD5jaGxvcmlkZTwva2V5d29yZD48a2V5d29yZD5zdGF0ZTwv
a2V5d29yZD48L2tleXdvcmRzPjxkYXRlcz48eWVhcj4yMDA3PC95ZWFyPjxwdWItZGF0ZXM+PGRh
dGU+Tm92LURlYzwvZGF0ZT48L3B1Yi1kYXRlcz48L2RhdGVzPjxpc2JuPjAwMjEtOTU2ODwvaXNi
bj48YWNjZXNzaW9uLW51bT5JU0k6MDAwMjUwOTU4ODAwMDQyPC9hY2Nlc3Npb24tbnVtPjx1cmxz
PjxyZWxhdGVkLXVybHM+PHVybD4mbHQ7R28gdG8gSVNJJmd0OzovLzAwMDI1MDk1ODgwMDA0Mjwv
dXJsPjwvcmVsYXRlZC11cmxzPjwvdXJscz48cmVzZWFyY2gtbm90ZXM+Q2l0ZWQgUmVmZXJlbmNl
cyBDb3VudDozMjwvcmVzZWFyY2gtbm90ZXM+PGxhbmd1YWdlPkVuZ2xpc2g8L2xhbmd1YWdlPjwv
cmVjb3JkPjwvQ2l0ZT48Q2l0ZT48QXV0aG9yPldpZGVncmVuPC9BdXRob3I+PFllYXI+MjAwNTwv
WWVhcj48UmVjTnVtPjczPC9SZWNOdW0+PHJlY29yZD48cmVjLW51bWJlcj43MzwvcmVjLW51bWJl
cj48Zm9yZWlnbi1rZXlzPjxrZXkgYXBwPSJFTiIgZGItaWQ9InhlOWZzMjB0bWUwczlzZTlldm52
MGYyemF6eDJ3dDJhZXZzZiI+NzM8L2tleT48L2ZvcmVpZ24ta2V5cz48cmVmLXR5cGUgbmFtZT0i
Sm91cm5hbCBBcnRpY2xlIj4xNzwvcmVmLXR5cGU+PGNvbnRyaWJ1dG9ycz48YXV0aG9ycz48YXV0
aG9yPldpZGVncmVuLCBKLiBBLjwvYXV0aG9yPjxhdXRob3I+U2F1cmVyLCBFLiBNLjwvYXV0aG9y
PjxhdXRob3I+TWFyc2gsIEsuIE4uPC9hdXRob3I+PGF1dGhvcj5NYWdlZSwgSi4gVy48L2F1dGhv
cj48L2F1dGhvcnM+PC9jb250cmlidXRvcnM+PGF1dGgtYWRkcmVzcz5NYWdlZSwgSlcmI3hEO05h
dGwgSW5zdCBTdGFuZCAmYW1wOyBUZWNobm9sLCBQaHlzICZhbXA7IENoZW0gUHJvcGVydGllcyBE
aXYsIEJvdWxkZXIsIENPIDgwMzA1IFVTQSYjeEQ7TmF0bCBJbnN0IFN0YW5kICZhbXA7IFRlY2hu
b2wsIFBoeXMgJmFtcDsgQ2hlbSBQcm9wZXJ0aWVzIERpdiwgQm91bGRlciwgQ08gODAzMDUgVVNB
JiN4RDtVbml2IE5vdHJlIERhbWUsIERlcHQgQ2hlbSAmYW1wOyBCaW9tb2wgRW5nbiwgTm90cmUg
RGFtZSwgSU4gNDY1NTYgVVNBJiN4RDtVbml2IENhbnRlcmJ1cnksIERlcHQgQ2hlbSAmYW1wOyBQ
cm9jIEVuZ24sIENocmlzdGNodXJjaCAxLCBOZXcgWmVhbGFuZDwvYXV0aC1hZGRyZXNzPjx0aXRs
ZXM+PHRpdGxlPkVsZWN0cm9seXRpYyBjb25kdWN0aXZpdHkgb2YgZm91ciBpbWlkYXpvbGl1bS1i
YXNlZCByb29tLXRlbXBlcmF0dXJlIGlvbmljIGxpcXVpZHMgYW5kIHRoZSBlZmZlY3Qgb2YgYSB3
YXRlciBpbXB1cml0eTwvdGl0bGU+PHNlY29uZGFyeS10aXRsZT5Kb3VybmFsIG9mIENoZW1pY2Fs
IFRoZXJtb2R5bmFtaWNzPC9zZWNvbmRhcnktdGl0bGU+PHNob3J0LXRpdGxlPkouIENoZW0uIEVu
Zy4gRGF0YTwvc2hvcnQtdGl0bGU+PC90aXRsZXM+PHBhZ2VzPjU2OS01NzU8L3BhZ2VzPjx2b2x1
bWU+Mzc8L3ZvbHVtZT48bnVtYmVyPjY8L251bWJlcj48a2V5d29yZHM+PGtleXdvcmQ+ZWxlY3Ry
b2x5dGljIGNvbmR1Y3Rpdml0eTwva2V5d29yZD48a2V5d29yZD5yb29tLXRlbXBlcmF0dXJlIGlv
bmljIGxpcXVpZDwva2V5d29yZD48a2V5d29yZD5yb29tLXRlbXBlcmF0dXJlIG1vbHRlbiBzYWx0
PC9rZXl3b3JkPjxrZXl3b3JkPnNwZWNpZmljIGNvbmR1Y3RhbmNlPC9rZXl3b3JkPjxrZXl3b3Jk
PndhdGVyIGltcHVyaXR5PC9rZXl3b3JkPjxrZXl3b3JkPm1vbHRlbi1zYWx0czwva2V5d29yZD48
a2V5d29yZD5waHlzaWNhbC1wcm9wZXJ0aWVzPC9rZXl3b3JkPjxrZXl3b3JkPnBsdXMgZXRoYW5v
bDwva2V5d29yZD48a2V5d29yZD5taXh0dXJlczwva2V5d29yZD48a2V5d29yZD52aXNjb3NpdHk8
L2tleXdvcmQ+PGtleXdvcmQ+ZGlmZnVzaW9uPC9rZXl3b3JkPjxrZXl3b3JkPmNhdGFseXNpczwv
a2V5d29yZD48a2V5d29yZD5jaGxvcmlkZTwva2V5d29yZD48a2V5d29yZD5zb2x2ZW50czwva2V5
d29yZD48L2tleXdvcmRzPjxkYXRlcz48eWVhcj4yMDA1PC95ZWFyPjxwdWItZGF0ZXM+PGRhdGU+
SnVuPC9kYXRlPjwvcHViLWRhdGVzPjwvZGF0ZXM+PGlzYm4+MDAyMS05NjE0PC9pc2JuPjxhY2Nl
c3Npb24tbnVtPklTSTowMDAyMjk5NTMwMDAwMDU8L2FjY2Vzc2lvbi1udW0+PHVybHM+PHJlbGF0
ZWQtdXJscz48dXJsPiZsdDtHbyB0byBJU0kmZ3Q7Oi8vMDAwMjI5OTUzMDAwMDA1PC91cmw+PC9y
ZWxhdGVkLXVybHM+PC91cmxzPjxyZXNlYXJjaC1ub3Rlcz5DaXRlZCBSZWZlcmVuY2VzIENvdW50
OjMwPC9yZXNlYXJjaC1ub3Rlcz48bGFuZ3VhZ2U+RW5nbGlzaDwvbGFuZ3VhZ2U+PC9yZWNvcmQ+
PC9DaXRlPjwvRW5kTm90ZT5=
</w:fldData>
        </w:fldChar>
      </w:r>
      <w:r w:rsidR="008A4DDD" w:rsidRPr="00592218">
        <w:rPr>
          <w:rFonts w:ascii="Times New Roman" w:hAnsi="Times New Roman" w:cs="Times New Roman"/>
          <w:lang w:bidi="en-US"/>
        </w:rPr>
        <w:instrText xml:space="preserve"> ADDIN EN.CITE.DATA </w:instrText>
      </w:r>
      <w:r w:rsidR="008A4DDD" w:rsidRPr="00592218">
        <w:rPr>
          <w:rFonts w:ascii="Times New Roman" w:hAnsi="Times New Roman" w:cs="Times New Roman"/>
          <w:lang w:bidi="en-US"/>
        </w:rPr>
      </w:r>
      <w:r w:rsidR="008A4DDD" w:rsidRPr="00592218">
        <w:rPr>
          <w:rFonts w:ascii="Times New Roman" w:hAnsi="Times New Roman" w:cs="Times New Roman"/>
          <w:lang w:bidi="en-US"/>
        </w:rPr>
        <w:fldChar w:fldCharType="end"/>
      </w:r>
      <w:r w:rsidRPr="00592218">
        <w:rPr>
          <w:rFonts w:ascii="Times New Roman" w:hAnsi="Times New Roman" w:cs="Times New Roman"/>
          <w:lang w:bidi="en-US"/>
        </w:rPr>
      </w:r>
      <w:r w:rsidRPr="00592218">
        <w:rPr>
          <w:rFonts w:ascii="Times New Roman" w:hAnsi="Times New Roman" w:cs="Times New Roman"/>
          <w:lang w:bidi="en-US"/>
        </w:rPr>
        <w:fldChar w:fldCharType="separate"/>
      </w:r>
      <w:r w:rsidR="008A4DDD" w:rsidRPr="00592218">
        <w:rPr>
          <w:rFonts w:ascii="Times New Roman" w:hAnsi="Times New Roman" w:cs="Times New Roman"/>
          <w:noProof/>
          <w:vertAlign w:val="superscript"/>
          <w:lang w:bidi="en-US"/>
        </w:rPr>
        <w:t>5, 6</w:t>
      </w:r>
      <w:r w:rsidRPr="00592218">
        <w:rPr>
          <w:rFonts w:ascii="Times New Roman" w:hAnsi="Times New Roman" w:cs="Times New Roman"/>
          <w:lang w:bidi="en-US"/>
        </w:rPr>
        <w:fldChar w:fldCharType="end"/>
      </w:r>
    </w:p>
    <w:p w14:paraId="03CE559E" w14:textId="0DCC2E05" w:rsidR="00FD66B8" w:rsidRPr="00592218" w:rsidRDefault="00FD66B8" w:rsidP="00257870">
      <w:pPr>
        <w:pStyle w:val="Heading3"/>
      </w:pPr>
      <w:r w:rsidRPr="00592218">
        <w:t>Electrolytic Conductivity</w:t>
      </w:r>
    </w:p>
    <w:p w14:paraId="6621EEE1" w14:textId="2B4D69E1" w:rsidR="00273B17" w:rsidRPr="00592218" w:rsidRDefault="006D14FD" w:rsidP="00273B17">
      <w:pPr>
        <w:spacing w:line="48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592218">
        <w:rPr>
          <w:rFonts w:ascii="Times New Roman" w:hAnsi="Times New Roman" w:cs="Times New Roman"/>
          <w:bCs/>
          <w:color w:val="000000"/>
        </w:rPr>
        <w:t>Electrolytic (ionic)</w:t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 conductivity was determined </w:t>
      </w:r>
      <w:r w:rsidR="00E17052" w:rsidRPr="00592218">
        <w:rPr>
          <w:rFonts w:ascii="Times New Roman" w:hAnsi="Times New Roman" w:cs="Times New Roman"/>
          <w:bCs/>
          <w:color w:val="000000"/>
        </w:rPr>
        <w:t>using an</w:t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 apparatus and experimental procedure </w:t>
      </w:r>
      <w:r w:rsidR="00BF328A" w:rsidRPr="00592218">
        <w:rPr>
          <w:rFonts w:ascii="Times New Roman" w:hAnsi="Times New Roman" w:cs="Times New Roman"/>
          <w:bCs/>
          <w:color w:val="000000"/>
        </w:rPr>
        <w:t xml:space="preserve">that </w:t>
      </w:r>
      <w:r w:rsidR="00FD66B8" w:rsidRPr="00592218">
        <w:rPr>
          <w:rFonts w:ascii="Times New Roman" w:hAnsi="Times New Roman" w:cs="Times New Roman"/>
          <w:bCs/>
          <w:color w:val="000000"/>
        </w:rPr>
        <w:t>has been previously reported.</w:t>
      </w:r>
      <w:r w:rsidR="00FD66B8" w:rsidRPr="00592218">
        <w:rPr>
          <w:rFonts w:ascii="Times New Roman" w:hAnsi="Times New Roman" w:cs="Times New Roman"/>
          <w:bCs/>
          <w:color w:val="000000"/>
        </w:rPr>
        <w:fldChar w:fldCharType="begin">
          <w:fldData xml:space="preserve">PEVuZE5vdGU+PENpdGU+PEF1dGhvcj5XaWRlZ3JlbjwvQXV0aG9yPjxZZWFyPjIwMDc8L1llYXI+
PFJlY051bT4xMDI8L1JlY051bT48RGlzcGxheVRleHQ+PHN0eWxlIGZhY2U9InN1cGVyc2NyaXB0
Ij4xLCA1LCA2PC9zdHlsZT48L0Rpc3BsYXlUZXh0PjxyZWNvcmQ+PHJlYy1udW1iZXI+MTAyPC9y
ZWMtbnVtYmVyPjxmb3JlaWduLWtleXM+PGtleSBhcHA9IkVOIiBkYi1pZD0ieGU5ZnMyMHRtZTBz
OXNlOWV2bnYwZjJ6YXp4Mnd0MmFldnNmIj4xMDI8L2tleT48L2ZvcmVpZ24ta2V5cz48cmVmLXR5
cGUgbmFtZT0iSm91cm5hbCBBcnRpY2xlIj4xNzwvcmVmLXR5cGU+PGNvbnRyaWJ1dG9ycz48YXV0
aG9ycz48YXV0aG9yPldpZGVncmVuLCBKLiBBLjwvYXV0aG9yPjxhdXRob3I+TWFnZWUsIEouIFcu
PC9hdXRob3I+PC9hdXRob3JzPjwvY29udHJpYnV0b3JzPjxhdXRoLWFkZHJlc3M+TWFnZWUsIEpX
JiN4RDtOYXRsIEluc3QgU3RhbmQgJmFtcDsgVGVjaG5vbCwgUGh5cyAmYW1wOyBDaGVtIFByb3Bl
cmllcyBEaXYsIEJvdWxkZXIsIENPIDgwMzA1IFVTQSYjeEQ7TmF0bCBJbnN0IFN0YW5kICZhbXA7
IFRlY2hub2wsIFBoeXMgJmFtcDsgQ2hlbSBQcm9wZXJpZXMgRGl2LCBCb3VsZGVyLCBDTyA4MDMw
NSBVU0E8L2F1dGgtYWRkcmVzcz48dGl0bGVzPjx0aXRsZT5EZW5zaXR5LCB2aXNjb3NpdHksIHNw
ZWVkIG9mIHNvdW5kLCBhbmQgZWxlY3Ryb2x5dGljIGNvbmR1Y3Rpdml0eSBmb3IgdGhlIGlvbmlj
IGxpcXVpZCAxLWhleHlsLTMtbWV0aHlsaW1pZGF6b2xpdW0gYmlzKHRyaWZsdW9yb21ldGh5bHN1
bGZvbnlsKWltaWRlIGFuZCBpdHMgbWl4dHVyZXMgd2l0aCB3YXRlcjwvdGl0bGU+PHNlY29uZGFy
eS10aXRsZT5Kb3VybmFsIG9mIENoZW1pY2FsIGFuZCBFbmdpbmVlcmluZyBEYXRhPC9zZWNvbmRh
cnktdGl0bGU+PHNob3J0LXRpdGxlPkouIENoZW0uIEVuZy4gRGF0YTwvc2hvcnQtdGl0bGU+PC90
aXRsZXM+PHBhZ2VzPjIzMzEtMjMzODwvcGFnZXM+PHZvbHVtZT41Mjwvdm9sdW1lPjxudW1iZXI+
NjwvbnVtYmVyPjxrZXl3b3Jkcz48a2V5d29yZD5waHlzaWNvY2hlbWljYWwgcHJvcGVydGllczwv
a2V5d29yZD48a2V5d29yZD50aGVybW9keW5hbWljIHByb3BlcnRpZXM8L2tleXdvcmQ+PGtleXdv
cmQ+cHJlc3N1cmUtZGVwZW5kZW5jZTwva2V5d29yZD48a2V5d29yZD5waHlzaWNhbC1wcm9wZXJ0
aWVzPC9rZXl3b3JkPjxrZXl3b3JkPnBsdXMgZXRoYW5vbDwva2V5d29yZD48a2V5d29yZD50ZW1w
ZXJhdHVyZTwva2V5d29yZD48a2V5d29yZD5jaGxvcmlkZTwva2V5d29yZD48a2V5d29yZD5zdGF0
ZTwva2V5d29yZD48L2tleXdvcmRzPjxkYXRlcz48eWVhcj4yMDA3PC95ZWFyPjxwdWItZGF0ZXM+
PGRhdGU+Tm92LURlYzwvZGF0ZT48L3B1Yi1kYXRlcz48L2RhdGVzPjxpc2JuPjAwMjEtOTU2ODwv
aXNibj48YWNjZXNzaW9uLW51bT5JU0k6MDAwMjUwOTU4ODAwMDQyPC9hY2Nlc3Npb24tbnVtPjx1
cmxzPjxyZWxhdGVkLXVybHM+PHVybD4mbHQ7R28gdG8gSVNJJmd0OzovLzAwMDI1MDk1ODgwMDA0
MjwvdXJsPjwvcmVsYXRlZC11cmxzPjwvdXJscz48cmVzZWFyY2gtbm90ZXM+Q2l0ZWQgUmVmZXJl
bmNlcyBDb3VudDozMjwvcmVzZWFyY2gtbm90ZXM+PGxhbmd1YWdlPkVuZ2xpc2g8L2xhbmd1YWdl
PjwvcmVjb3JkPjwvQ2l0ZT48Q2l0ZT48QXV0aG9yPldpZGVncmVuPC9BdXRob3I+PFllYXI+MjAw
NTwvWWVhcj48UmVjTnVtPjczPC9SZWNOdW0+PHJlY29yZD48cmVjLW51bWJlcj43MzwvcmVjLW51
bWJlcj48Zm9yZWlnbi1rZXlzPjxrZXkgYXBwPSJFTiIgZGItaWQ9InhlOWZzMjB0bWUwczlzZTll
dm52MGYyemF6eDJ3dDJhZXZzZiI+NzM8L2tleT48L2ZvcmVpZ24ta2V5cz48cmVmLXR5cGUgbmFt
ZT0iSm91cm5hbCBBcnRpY2xlIj4xNzwvcmVmLXR5cGU+PGNvbnRyaWJ1dG9ycz48YXV0aG9ycz48
YXV0aG9yPldpZGVncmVuLCBKLiBBLjwvYXV0aG9yPjxhdXRob3I+U2F1cmVyLCBFLiBNLjwvYXV0
aG9yPjxhdXRob3I+TWFyc2gsIEsuIE4uPC9hdXRob3I+PGF1dGhvcj5NYWdlZSwgSi4gVy48L2F1
dGhvcj48L2F1dGhvcnM+PC9jb250cmlidXRvcnM+PGF1dGgtYWRkcmVzcz5NYWdlZSwgSlcmI3hE
O05hdGwgSW5zdCBTdGFuZCAmYW1wOyBUZWNobm9sLCBQaHlzICZhbXA7IENoZW0gUHJvcGVydGll
cyBEaXYsIEJvdWxkZXIsIENPIDgwMzA1IFVTQSYjeEQ7TmF0bCBJbnN0IFN0YW5kICZhbXA7IFRl
Y2hub2wsIFBoeXMgJmFtcDsgQ2hlbSBQcm9wZXJ0aWVzIERpdiwgQm91bGRlciwgQ08gODAzMDUg
VVNBJiN4RDtVbml2IE5vdHJlIERhbWUsIERlcHQgQ2hlbSAmYW1wOyBCaW9tb2wgRW5nbiwgTm90
cmUgRGFtZSwgSU4gNDY1NTYgVVNBJiN4RDtVbml2IENhbnRlcmJ1cnksIERlcHQgQ2hlbSAmYW1w
OyBQcm9jIEVuZ24sIENocmlzdGNodXJjaCAxLCBOZXcgWmVhbGFuZDwvYXV0aC1hZGRyZXNzPjx0
aXRsZXM+PHRpdGxlPkVsZWN0cm9seXRpYyBjb25kdWN0aXZpdHkgb2YgZm91ciBpbWlkYXpvbGl1
bS1iYXNlZCByb29tLXRlbXBlcmF0dXJlIGlvbmljIGxpcXVpZHMgYW5kIHRoZSBlZmZlY3Qgb2Yg
YSB3YXRlciBpbXB1cml0eTwvdGl0bGU+PHNlY29uZGFyeS10aXRsZT5Kb3VybmFsIG9mIENoZW1p
Y2FsIFRoZXJtb2R5bmFtaWNzPC9zZWNvbmRhcnktdGl0bGU+PHNob3J0LXRpdGxlPkouIENoZW0u
IEVuZy4gRGF0YTwvc2hvcnQtdGl0bGU+PC90aXRsZXM+PHBhZ2VzPjU2OS01NzU8L3BhZ2VzPjx2
b2x1bWU+Mzc8L3ZvbHVtZT48bnVtYmVyPjY8L251bWJlcj48a2V5d29yZHM+PGtleXdvcmQ+ZWxl
Y3Ryb2x5dGljIGNvbmR1Y3Rpdml0eTwva2V5d29yZD48a2V5d29yZD5yb29tLXRlbXBlcmF0dXJl
IGlvbmljIGxpcXVpZDwva2V5d29yZD48a2V5d29yZD5yb29tLXRlbXBlcmF0dXJlIG1vbHRlbiBz
YWx0PC9rZXl3b3JkPjxrZXl3b3JkPnNwZWNpZmljIGNvbmR1Y3RhbmNlPC9rZXl3b3JkPjxrZXl3
b3JkPndhdGVyIGltcHVyaXR5PC9rZXl3b3JkPjxrZXl3b3JkPm1vbHRlbi1zYWx0czwva2V5d29y
ZD48a2V5d29yZD5waHlzaWNhbC1wcm9wZXJ0aWVzPC9rZXl3b3JkPjxrZXl3b3JkPnBsdXMgZXRo
YW5vbDwva2V5d29yZD48a2V5d29yZD5taXh0dXJlczwva2V5d29yZD48a2V5d29yZD52aXNjb3Np
dHk8L2tleXdvcmQ+PGtleXdvcmQ+ZGlmZnVzaW9uPC9rZXl3b3JkPjxrZXl3b3JkPmNhdGFseXNp
czwva2V5d29yZD48a2V5d29yZD5jaGxvcmlkZTwva2V5d29yZD48a2V5d29yZD5zb2x2ZW50czwv
a2V5d29yZD48L2tleXdvcmRzPjxkYXRlcz48eWVhcj4yMDA1PC95ZWFyPjxwdWItZGF0ZXM+PGRh
dGU+SnVuPC9kYXRlPjwvcHViLWRhdGVzPjwvZGF0ZXM+PGlzYm4+MDAyMS05NjE0PC9pc2JuPjxh
Y2Nlc3Npb24tbnVtPklTSTowMDAyMjk5NTMwMDAwMDU8L2FjY2Vzc2lvbi1udW0+PHVybHM+PHJl
bGF0ZWQtdXJscz48dXJsPiZsdDtHbyB0byBJU0kmZ3Q7Oi8vMDAwMjI5OTUzMDAwMDA1PC91cmw+
PC9yZWxhdGVkLXVybHM+PC91cmxzPjxyZXNlYXJjaC1ub3Rlcz5DaXRlZCBSZWZlcmVuY2VzIENv
dW50OjMwPC9yZXNlYXJjaC1ub3Rlcz48bGFuZ3VhZ2U+RW5nbGlzaDwvbGFuZ3VhZ2U+PC9yZWNv
cmQ+PC9DaXRlPjxDaXRlPjxBdXRob3I+V2Fzc2Vyc2NoZWlkPC9BdXRob3I+PFllYXI+MjAwMzwv
WWVhcj48UmVjTnVtPjE4PC9SZWNOdW0+PHJlY29yZD48cmVjLW51bWJlcj4xODwvcmVjLW51bWJl
cj48Zm9yZWlnbi1rZXlzPjxrZXkgYXBwPSJFTiIgZGItaWQ9InhlOWZzMjB0bWUwczlzZTlldm52
MGYyemF6eDJ3dDJhZXZzZiI+MTg8L2tleT48L2ZvcmVpZ24ta2V5cz48cmVmLXR5cGUgbmFtZT0i
Qm9vayI+NjwvcmVmLXR5cGU+PGNvbnRyaWJ1dG9ycz48YXV0aG9ycz48YXV0aG9yPldhc3NlcnNj
aGVpZCwgUC4gPC9hdXRob3I+PGF1dGhvcj5XZWx0b24sIFQuPC9hdXRob3I+PC9hdXRob3JzPjwv
Y29udHJpYnV0b3JzPjx0aXRsZXM+PHRpdGxlPklvbmljIExpcXVpZHMgaW4gU3ludGhlc2lzPC90
aXRsZT48L3RpdGxlcz48ZGF0ZXM+PHllYXI+MjAwMzwveWVhcj48L2RhdGVzPjxwdWItbG9jYXRp
b24+V2VpbmhlaW08L3B1Yi1sb2NhdGlvbj48cHVibGlzaGVyPldpbGV5PC9wdWJsaXNoZXI+PHVy
bHM+PC91cmxzPjwvcmVjb3JkPjwvQ2l0ZT48L0VuZE5vdGU+
</w:fldData>
        </w:fldChar>
      </w:r>
      <w:r w:rsidR="008A4DDD" w:rsidRPr="00592218">
        <w:rPr>
          <w:rFonts w:ascii="Times New Roman" w:hAnsi="Times New Roman" w:cs="Times New Roman"/>
          <w:bCs/>
          <w:color w:val="000000"/>
        </w:rPr>
        <w:instrText xml:space="preserve"> ADDIN EN.CITE </w:instrText>
      </w:r>
      <w:r w:rsidR="008A4DDD" w:rsidRPr="00592218">
        <w:rPr>
          <w:rFonts w:ascii="Times New Roman" w:hAnsi="Times New Roman" w:cs="Times New Roman"/>
          <w:bCs/>
          <w:color w:val="000000"/>
        </w:rPr>
        <w:fldChar w:fldCharType="begin">
          <w:fldData xml:space="preserve">PEVuZE5vdGU+PENpdGU+PEF1dGhvcj5XaWRlZ3JlbjwvQXV0aG9yPjxZZWFyPjIwMDc8L1llYXI+
PFJlY051bT4xMDI8L1JlY051bT48RGlzcGxheVRleHQ+PHN0eWxlIGZhY2U9InN1cGVyc2NyaXB0
Ij4xLCA1LCA2PC9zdHlsZT48L0Rpc3BsYXlUZXh0PjxyZWNvcmQ+PHJlYy1udW1iZXI+MTAyPC9y
ZWMtbnVtYmVyPjxmb3JlaWduLWtleXM+PGtleSBhcHA9IkVOIiBkYi1pZD0ieGU5ZnMyMHRtZTBz
OXNlOWV2bnYwZjJ6YXp4Mnd0MmFldnNmIj4xMDI8L2tleT48L2ZvcmVpZ24ta2V5cz48cmVmLXR5
cGUgbmFtZT0iSm91cm5hbCBBcnRpY2xlIj4xNzwvcmVmLXR5cGU+PGNvbnRyaWJ1dG9ycz48YXV0
aG9ycz48YXV0aG9yPldpZGVncmVuLCBKLiBBLjwvYXV0aG9yPjxhdXRob3I+TWFnZWUsIEouIFcu
PC9hdXRob3I+PC9hdXRob3JzPjwvY29udHJpYnV0b3JzPjxhdXRoLWFkZHJlc3M+TWFnZWUsIEpX
JiN4RDtOYXRsIEluc3QgU3RhbmQgJmFtcDsgVGVjaG5vbCwgUGh5cyAmYW1wOyBDaGVtIFByb3Bl
cmllcyBEaXYsIEJvdWxkZXIsIENPIDgwMzA1IFVTQSYjeEQ7TmF0bCBJbnN0IFN0YW5kICZhbXA7
IFRlY2hub2wsIFBoeXMgJmFtcDsgQ2hlbSBQcm9wZXJpZXMgRGl2LCBCb3VsZGVyLCBDTyA4MDMw
NSBVU0E8L2F1dGgtYWRkcmVzcz48dGl0bGVzPjx0aXRsZT5EZW5zaXR5LCB2aXNjb3NpdHksIHNw
ZWVkIG9mIHNvdW5kLCBhbmQgZWxlY3Ryb2x5dGljIGNvbmR1Y3Rpdml0eSBmb3IgdGhlIGlvbmlj
IGxpcXVpZCAxLWhleHlsLTMtbWV0aHlsaW1pZGF6b2xpdW0gYmlzKHRyaWZsdW9yb21ldGh5bHN1
bGZvbnlsKWltaWRlIGFuZCBpdHMgbWl4dHVyZXMgd2l0aCB3YXRlcjwvdGl0bGU+PHNlY29uZGFy
eS10aXRsZT5Kb3VybmFsIG9mIENoZW1pY2FsIGFuZCBFbmdpbmVlcmluZyBEYXRhPC9zZWNvbmRh
cnktdGl0bGU+PHNob3J0LXRpdGxlPkouIENoZW0uIEVuZy4gRGF0YTwvc2hvcnQtdGl0bGU+PC90
aXRsZXM+PHBhZ2VzPjIzMzEtMjMzODwvcGFnZXM+PHZvbHVtZT41Mjwvdm9sdW1lPjxudW1iZXI+
NjwvbnVtYmVyPjxrZXl3b3Jkcz48a2V5d29yZD5waHlzaWNvY2hlbWljYWwgcHJvcGVydGllczwv
a2V5d29yZD48a2V5d29yZD50aGVybW9keW5hbWljIHByb3BlcnRpZXM8L2tleXdvcmQ+PGtleXdv
cmQ+cHJlc3N1cmUtZGVwZW5kZW5jZTwva2V5d29yZD48a2V5d29yZD5waHlzaWNhbC1wcm9wZXJ0
aWVzPC9rZXl3b3JkPjxrZXl3b3JkPnBsdXMgZXRoYW5vbDwva2V5d29yZD48a2V5d29yZD50ZW1w
ZXJhdHVyZTwva2V5d29yZD48a2V5d29yZD5jaGxvcmlkZTwva2V5d29yZD48a2V5d29yZD5zdGF0
ZTwva2V5d29yZD48L2tleXdvcmRzPjxkYXRlcz48eWVhcj4yMDA3PC95ZWFyPjxwdWItZGF0ZXM+
PGRhdGU+Tm92LURlYzwvZGF0ZT48L3B1Yi1kYXRlcz48L2RhdGVzPjxpc2JuPjAwMjEtOTU2ODwv
aXNibj48YWNjZXNzaW9uLW51bT5JU0k6MDAwMjUwOTU4ODAwMDQyPC9hY2Nlc3Npb24tbnVtPjx1
cmxzPjxyZWxhdGVkLXVybHM+PHVybD4mbHQ7R28gdG8gSVNJJmd0OzovLzAwMDI1MDk1ODgwMDA0
MjwvdXJsPjwvcmVsYXRlZC11cmxzPjwvdXJscz48cmVzZWFyY2gtbm90ZXM+Q2l0ZWQgUmVmZXJl
bmNlcyBDb3VudDozMjwvcmVzZWFyY2gtbm90ZXM+PGxhbmd1YWdlPkVuZ2xpc2g8L2xhbmd1YWdl
PjwvcmVjb3JkPjwvQ2l0ZT48Q2l0ZT48QXV0aG9yPldpZGVncmVuPC9BdXRob3I+PFllYXI+MjAw
NTwvWWVhcj48UmVjTnVtPjczPC9SZWNOdW0+PHJlY29yZD48cmVjLW51bWJlcj43MzwvcmVjLW51
bWJlcj48Zm9yZWlnbi1rZXlzPjxrZXkgYXBwPSJFTiIgZGItaWQ9InhlOWZzMjB0bWUwczlzZTll
dm52MGYyemF6eDJ3dDJhZXZzZiI+NzM8L2tleT48L2ZvcmVpZ24ta2V5cz48cmVmLXR5cGUgbmFt
ZT0iSm91cm5hbCBBcnRpY2xlIj4xNzwvcmVmLXR5cGU+PGNvbnRyaWJ1dG9ycz48YXV0aG9ycz48
YXV0aG9yPldpZGVncmVuLCBKLiBBLjwvYXV0aG9yPjxhdXRob3I+U2F1cmVyLCBFLiBNLjwvYXV0
aG9yPjxhdXRob3I+TWFyc2gsIEsuIE4uPC9hdXRob3I+PGF1dGhvcj5NYWdlZSwgSi4gVy48L2F1
dGhvcj48L2F1dGhvcnM+PC9jb250cmlidXRvcnM+PGF1dGgtYWRkcmVzcz5NYWdlZSwgSlcmI3hE
O05hdGwgSW5zdCBTdGFuZCAmYW1wOyBUZWNobm9sLCBQaHlzICZhbXA7IENoZW0gUHJvcGVydGll
cyBEaXYsIEJvdWxkZXIsIENPIDgwMzA1IFVTQSYjeEQ7TmF0bCBJbnN0IFN0YW5kICZhbXA7IFRl
Y2hub2wsIFBoeXMgJmFtcDsgQ2hlbSBQcm9wZXJ0aWVzIERpdiwgQm91bGRlciwgQ08gODAzMDUg
VVNBJiN4RDtVbml2IE5vdHJlIERhbWUsIERlcHQgQ2hlbSAmYW1wOyBCaW9tb2wgRW5nbiwgTm90
cmUgRGFtZSwgSU4gNDY1NTYgVVNBJiN4RDtVbml2IENhbnRlcmJ1cnksIERlcHQgQ2hlbSAmYW1w
OyBQcm9jIEVuZ24sIENocmlzdGNodXJjaCAxLCBOZXcgWmVhbGFuZDwvYXV0aC1hZGRyZXNzPjx0
aXRsZXM+PHRpdGxlPkVsZWN0cm9seXRpYyBjb25kdWN0aXZpdHkgb2YgZm91ciBpbWlkYXpvbGl1
bS1iYXNlZCByb29tLXRlbXBlcmF0dXJlIGlvbmljIGxpcXVpZHMgYW5kIHRoZSBlZmZlY3Qgb2Yg
YSB3YXRlciBpbXB1cml0eTwvdGl0bGU+PHNlY29uZGFyeS10aXRsZT5Kb3VybmFsIG9mIENoZW1p
Y2FsIFRoZXJtb2R5bmFtaWNzPC9zZWNvbmRhcnktdGl0bGU+PHNob3J0LXRpdGxlPkouIENoZW0u
IEVuZy4gRGF0YTwvc2hvcnQtdGl0bGU+PC90aXRsZXM+PHBhZ2VzPjU2OS01NzU8L3BhZ2VzPjx2
b2x1bWU+Mzc8L3ZvbHVtZT48bnVtYmVyPjY8L251bWJlcj48a2V5d29yZHM+PGtleXdvcmQ+ZWxl
Y3Ryb2x5dGljIGNvbmR1Y3Rpdml0eTwva2V5d29yZD48a2V5d29yZD5yb29tLXRlbXBlcmF0dXJl
IGlvbmljIGxpcXVpZDwva2V5d29yZD48a2V5d29yZD5yb29tLXRlbXBlcmF0dXJlIG1vbHRlbiBz
YWx0PC9rZXl3b3JkPjxrZXl3b3JkPnNwZWNpZmljIGNvbmR1Y3RhbmNlPC9rZXl3b3JkPjxrZXl3
b3JkPndhdGVyIGltcHVyaXR5PC9rZXl3b3JkPjxrZXl3b3JkPm1vbHRlbi1zYWx0czwva2V5d29y
ZD48a2V5d29yZD5waHlzaWNhbC1wcm9wZXJ0aWVzPC9rZXl3b3JkPjxrZXl3b3JkPnBsdXMgZXRo
YW5vbDwva2V5d29yZD48a2V5d29yZD5taXh0dXJlczwva2V5d29yZD48a2V5d29yZD52aXNjb3Np
dHk8L2tleXdvcmQ+PGtleXdvcmQ+ZGlmZnVzaW9uPC9rZXl3b3JkPjxrZXl3b3JkPmNhdGFseXNp
czwva2V5d29yZD48a2V5d29yZD5jaGxvcmlkZTwva2V5d29yZD48a2V5d29yZD5zb2x2ZW50czwv
a2V5d29yZD48L2tleXdvcmRzPjxkYXRlcz48eWVhcj4yMDA1PC95ZWFyPjxwdWItZGF0ZXM+PGRh
dGU+SnVuPC9kYXRlPjwvcHViLWRhdGVzPjwvZGF0ZXM+PGlzYm4+MDAyMS05NjE0PC9pc2JuPjxh
Y2Nlc3Npb24tbnVtPklTSTowMDAyMjk5NTMwMDAwMDU8L2FjY2Vzc2lvbi1udW0+PHVybHM+PHJl
bGF0ZWQtdXJscz48dXJsPiZsdDtHbyB0byBJU0kmZ3Q7Oi8vMDAwMjI5OTUzMDAwMDA1PC91cmw+
PC9yZWxhdGVkLXVybHM+PC91cmxzPjxyZXNlYXJjaC1ub3Rlcz5DaXRlZCBSZWZlcmVuY2VzIENv
dW50OjMwPC9yZXNlYXJjaC1ub3Rlcz48bGFuZ3VhZ2U+RW5nbGlzaDwvbGFuZ3VhZ2U+PC9yZWNv
cmQ+PC9DaXRlPjxDaXRlPjxBdXRob3I+V2Fzc2Vyc2NoZWlkPC9BdXRob3I+PFllYXI+MjAwMzwv
WWVhcj48UmVjTnVtPjE4PC9SZWNOdW0+PHJlY29yZD48cmVjLW51bWJlcj4xODwvcmVjLW51bWJl
cj48Zm9yZWlnbi1rZXlzPjxrZXkgYXBwPSJFTiIgZGItaWQ9InhlOWZzMjB0bWUwczlzZTlldm52
MGYyemF6eDJ3dDJhZXZzZiI+MTg8L2tleT48L2ZvcmVpZ24ta2V5cz48cmVmLXR5cGUgbmFtZT0i
Qm9vayI+NjwvcmVmLXR5cGU+PGNvbnRyaWJ1dG9ycz48YXV0aG9ycz48YXV0aG9yPldhc3NlcnNj
aGVpZCwgUC4gPC9hdXRob3I+PGF1dGhvcj5XZWx0b24sIFQuPC9hdXRob3I+PC9hdXRob3JzPjwv
Y29udHJpYnV0b3JzPjx0aXRsZXM+PHRpdGxlPklvbmljIExpcXVpZHMgaW4gU3ludGhlc2lzPC90
aXRsZT48L3RpdGxlcz48ZGF0ZXM+PHllYXI+MjAwMzwveWVhcj48L2RhdGVzPjxwdWItbG9jYXRp
b24+V2VpbmhlaW08L3B1Yi1sb2NhdGlvbj48cHVibGlzaGVyPldpbGV5PC9wdWJsaXNoZXI+PHVy
bHM+PC91cmxzPjwvcmVjb3JkPjwvQ2l0ZT48L0VuZE5vdGU+
</w:fldData>
        </w:fldChar>
      </w:r>
      <w:r w:rsidR="008A4DDD" w:rsidRPr="00592218">
        <w:rPr>
          <w:rFonts w:ascii="Times New Roman" w:hAnsi="Times New Roman" w:cs="Times New Roman"/>
          <w:bCs/>
          <w:color w:val="000000"/>
        </w:rPr>
        <w:instrText xml:space="preserve"> ADDIN EN.CITE.DATA </w:instrText>
      </w:r>
      <w:r w:rsidR="008A4DDD" w:rsidRPr="00592218">
        <w:rPr>
          <w:rFonts w:ascii="Times New Roman" w:hAnsi="Times New Roman" w:cs="Times New Roman"/>
          <w:bCs/>
          <w:color w:val="000000"/>
        </w:rPr>
      </w:r>
      <w:r w:rsidR="008A4DDD" w:rsidRPr="00592218">
        <w:rPr>
          <w:rFonts w:ascii="Times New Roman" w:hAnsi="Times New Roman" w:cs="Times New Roman"/>
          <w:bCs/>
          <w:color w:val="000000"/>
        </w:rPr>
        <w:fldChar w:fldCharType="end"/>
      </w:r>
      <w:r w:rsidR="00FD66B8" w:rsidRPr="00592218">
        <w:rPr>
          <w:rFonts w:ascii="Times New Roman" w:hAnsi="Times New Roman" w:cs="Times New Roman"/>
          <w:bCs/>
          <w:color w:val="000000"/>
        </w:rPr>
      </w:r>
      <w:r w:rsidR="00FD66B8" w:rsidRPr="00592218">
        <w:rPr>
          <w:rFonts w:ascii="Times New Roman" w:hAnsi="Times New Roman" w:cs="Times New Roman"/>
          <w:bCs/>
          <w:color w:val="000000"/>
        </w:rPr>
        <w:fldChar w:fldCharType="separate"/>
      </w:r>
      <w:r w:rsidR="00F41ECE">
        <w:rPr>
          <w:rFonts w:ascii="Times New Roman" w:hAnsi="Times New Roman" w:cs="Times New Roman"/>
          <w:bCs/>
          <w:noProof/>
          <w:color w:val="000000"/>
          <w:vertAlign w:val="superscript"/>
        </w:rPr>
        <w:t>5</w:t>
      </w:r>
      <w:r w:rsidR="008A4DDD" w:rsidRPr="00592218">
        <w:rPr>
          <w:rFonts w:ascii="Times New Roman" w:hAnsi="Times New Roman" w:cs="Times New Roman"/>
          <w:bCs/>
          <w:noProof/>
          <w:color w:val="000000"/>
          <w:vertAlign w:val="superscript"/>
        </w:rPr>
        <w:t>, 6</w:t>
      </w:r>
      <w:r w:rsidR="00FD66B8" w:rsidRPr="00592218">
        <w:rPr>
          <w:rFonts w:ascii="Times New Roman" w:hAnsi="Times New Roman" w:cs="Times New Roman"/>
          <w:bCs/>
          <w:color w:val="000000"/>
        </w:rPr>
        <w:fldChar w:fldCharType="end"/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  An AC impedance bridge technique was used to determine the </w:t>
      </w:r>
      <w:r w:rsidR="00C8482D" w:rsidRPr="00592218">
        <w:rPr>
          <w:rFonts w:ascii="Times New Roman" w:hAnsi="Times New Roman" w:cs="Times New Roman"/>
          <w:bCs/>
          <w:color w:val="000000"/>
        </w:rPr>
        <w:t>IL</w:t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 conductivities, where two electrode plates are used to measure the sample impedance.</w:t>
      </w:r>
      <w:r w:rsidR="00FD66B8" w:rsidRPr="00592218">
        <w:rPr>
          <w:rFonts w:ascii="Times New Roman" w:hAnsi="Times New Roman" w:cs="Times New Roman"/>
          <w:bCs/>
          <w:color w:val="000000"/>
        </w:rPr>
        <w:fldChar w:fldCharType="begin">
          <w:fldData xml:space="preserve">PEVuZE5vdGU+PENpdGU+PEF1dGhvcj5CYXJkPC9BdXRob3I+PFllYXI+MjAwMTwvWWVhcj48UmVj
TnVtPjc5PC9SZWNOdW0+PERpc3BsYXlUZXh0PjxzdHlsZSBmYWNlPSJzdXBlcnNjcmlwdCI+MSwg
NSwgNiwgNDY8L3N0eWxlPjwvRGlzcGxheVRleHQ+PHJlY29yZD48cmVjLW51bWJlcj43OTwvcmVj
LW51bWJlcj48Zm9yZWlnbi1rZXlzPjxrZXkgYXBwPSJFTiIgZGItaWQ9InhlOWZzMjB0bWUwczlz
ZTlldm52MGYyemF6eDJ3dDJhZXZzZiI+Nzk8L2tleT48L2ZvcmVpZ24ta2V5cz48cmVmLXR5cGUg
bmFtZT0iQm9vayI+NjwvcmVmLXR5cGU+PGNvbnRyaWJ1dG9ycz48YXV0aG9ycz48YXV0aG9yPkJh
cmQsIEEuSi48L2F1dGhvcj48YXV0aG9yPkZhdWxrbmVyLCBMLlIuPC9hdXRob3I+PC9hdXRob3Jz
PjwvY29udHJpYnV0b3JzPjx0aXRsZXM+PHRpdGxlPkVsZWN0cm9jaGVtaWNhbCBNZXRob2RzOiBG
dW5kYW1lbnRhbHMgYW5kIEFwcGxpY2F0aW9uczwvdGl0bGU+PC90aXRsZXM+PGVkaXRpb24+Mm5k
PC9lZGl0aW9uPjxkYXRlcz48eWVhcj4yMDAxPC95ZWFyPjwvZGF0ZXM+PHB1Yi1sb2NhdGlvbj5O
ZXcgWW9yazwvcHViLWxvY2F0aW9uPjxwdWJsaXNoZXI+Sm9obiBXaWxleSAmYW1wOyBTb25zLCBJ
bmMuPC9wdWJsaXNoZXI+PHVybHM+PC91cmxzPjwvcmVjb3JkPjwvQ2l0ZT48Q2l0ZT48QXV0aG9y
Pldhc3NlcnNjaGVpZDwvQXV0aG9yPjxZZWFyPjIwMDM8L1llYXI+PFJlY051bT4xODwvUmVjTnVt
PjxyZWNvcmQ+PHJlYy1udW1iZXI+MTg8L3JlYy1udW1iZXI+PGZvcmVpZ24ta2V5cz48a2V5IGFw
cD0iRU4iIGRiLWlkPSJ4ZTlmczIwdG1lMHM5c2U5ZXZudjBmMnphengyd3QyYWV2c2YiPjE4PC9r
ZXk+PC9mb3JlaWduLWtleXM+PHJlZi10eXBlIG5hbWU9IkJvb2siPjY8L3JlZi10eXBlPjxjb250
cmlidXRvcnM+PGF1dGhvcnM+PGF1dGhvcj5XYXNzZXJzY2hlaWQsIFAuIDwvYXV0aG9yPjxhdXRo
b3I+V2VsdG9uLCBULjwvYXV0aG9yPjwvYXV0aG9ycz48L2NvbnRyaWJ1dG9ycz48dGl0bGVzPjx0
aXRsZT5Jb25pYyBMaXF1aWRzIGluIFN5bnRoZXNpczwvdGl0bGU+PC90aXRsZXM+PGRhdGVzPjx5
ZWFyPjIwMDM8L3llYXI+PC9kYXRlcz48cHViLWxvY2F0aW9uPldlaW5oZWltPC9wdWItbG9jYXRp
b24+PHB1Ymxpc2hlcj5XaWxleTwvcHVibGlzaGVyPjx1cmxzPjwvdXJscz48L3JlY29yZD48L0Np
dGU+PENpdGU+PEF1dGhvcj5XaWRlZ3JlbjwvQXV0aG9yPjxZZWFyPjIwMDc8L1llYXI+PFJlY051
bT4xMDI8L1JlY051bT48cmVjb3JkPjxyZWMtbnVtYmVyPjEwMjwvcmVjLW51bWJlcj48Zm9yZWln
bi1rZXlzPjxrZXkgYXBwPSJFTiIgZGItaWQ9InhlOWZzMjB0bWUwczlzZTlldm52MGYyemF6eDJ3
dDJhZXZzZiI+MTAyPC9rZXk+PC9mb3JlaWduLWtleXM+PHJlZi10eXBlIG5hbWU9IkpvdXJuYWwg
QXJ0aWNsZSI+MTc8L3JlZi10eXBlPjxjb250cmlidXRvcnM+PGF1dGhvcnM+PGF1dGhvcj5XaWRl
Z3JlbiwgSi4gQS48L2F1dGhvcj48YXV0aG9yPk1hZ2VlLCBKLiBXLjwvYXV0aG9yPjwvYXV0aG9y
cz48L2NvbnRyaWJ1dG9ycz48YXV0aC1hZGRyZXNzPk1hZ2VlLCBKVyYjeEQ7TmF0bCBJbnN0IFN0
YW5kICZhbXA7IFRlY2hub2wsIFBoeXMgJmFtcDsgQ2hlbSBQcm9wZXJpZXMgRGl2LCBCb3VsZGVy
LCBDTyA4MDMwNSBVU0EmI3hEO05hdGwgSW5zdCBTdGFuZCAmYW1wOyBUZWNobm9sLCBQaHlzICZh
bXA7IENoZW0gUHJvcGVyaWVzIERpdiwgQm91bGRlciwgQ08gODAzMDUgVVNBPC9hdXRoLWFkZHJl
c3M+PHRpdGxlcz48dGl0bGU+RGVuc2l0eSwgdmlzY29zaXR5LCBzcGVlZCBvZiBzb3VuZCwgYW5k
IGVsZWN0cm9seXRpYyBjb25kdWN0aXZpdHkgZm9yIHRoZSBpb25pYyBsaXF1aWQgMS1oZXh5bC0z
LW1ldGh5bGltaWRhem9saXVtIGJpcyh0cmlmbHVvcm9tZXRoeWxzdWxmb255bClpbWlkZSBhbmQg
aXRzIG1peHR1cmVzIHdpdGggd2F0ZXI8L3RpdGxlPjxzZWNvbmRhcnktdGl0bGU+Sm91cm5hbCBv
ZiBDaGVtaWNhbCBhbmQgRW5naW5lZXJpbmcgRGF0YTwvc2Vjb25kYXJ5LXRpdGxlPjxzaG9ydC10
aXRsZT5KLiBDaGVtLiBFbmcuIERhdGE8L3Nob3J0LXRpdGxlPjwvdGl0bGVzPjxwYWdlcz4yMzMx
LTIzMzg8L3BhZ2VzPjx2b2x1bWU+NTI8L3ZvbHVtZT48bnVtYmVyPjY8L251bWJlcj48a2V5d29y
ZHM+PGtleXdvcmQ+cGh5c2ljb2NoZW1pY2FsIHByb3BlcnRpZXM8L2tleXdvcmQ+PGtleXdvcmQ+
dGhlcm1vZHluYW1pYyBwcm9wZXJ0aWVzPC9rZXl3b3JkPjxrZXl3b3JkPnByZXNzdXJlLWRlcGVu
ZGVuY2U8L2tleXdvcmQ+PGtleXdvcmQ+cGh5c2ljYWwtcHJvcGVydGllczwva2V5d29yZD48a2V5
d29yZD5wbHVzIGV0aGFub2w8L2tleXdvcmQ+PGtleXdvcmQ+dGVtcGVyYXR1cmU8L2tleXdvcmQ+
PGtleXdvcmQ+Y2hsb3JpZGU8L2tleXdvcmQ+PGtleXdvcmQ+c3RhdGU8L2tleXdvcmQ+PC9rZXl3
b3Jkcz48ZGF0ZXM+PHllYXI+MjAwNzwveWVhcj48cHViLWRhdGVzPjxkYXRlPk5vdi1EZWM8L2Rh
dGU+PC9wdWItZGF0ZXM+PC9kYXRlcz48aXNibj4wMDIxLTk1Njg8L2lzYm4+PGFjY2Vzc2lvbi1u
dW0+SVNJOjAwMDI1MDk1ODgwMDA0MjwvYWNjZXNzaW9uLW51bT48dXJscz48cmVsYXRlZC11cmxz
Pjx1cmw+Jmx0O0dvIHRvIElTSSZndDs6Ly8wMDAyNTA5NTg4MDAwNDI8L3VybD48L3JlbGF0ZWQt
dXJscz48L3VybHM+PHJlc2VhcmNoLW5vdGVzPkNpdGVkIFJlZmVyZW5jZXMgQ291bnQ6MzI8L3Jl
c2VhcmNoLW5vdGVzPjxsYW5ndWFnZT5FbmdsaXNoPC9sYW5ndWFnZT48L3JlY29yZD48L0NpdGU+
PENpdGU+PEF1dGhvcj5XaWRlZ3JlbjwvQXV0aG9yPjxZZWFyPjIwMDU8L1llYXI+PFJlY051bT43
MzwvUmVjTnVtPjxyZWNvcmQ+PHJlYy1udW1iZXI+NzM8L3JlYy1udW1iZXI+PGZvcmVpZ24ta2V5
cz48a2V5IGFwcD0iRU4iIGRiLWlkPSJ4ZTlmczIwdG1lMHM5c2U5ZXZudjBmMnphengyd3QyYWV2
c2YiPjczPC9rZXk+PC9mb3JlaWduLWtleXM+PHJlZi10eXBlIG5hbWU9IkpvdXJuYWwgQXJ0aWNs
ZSI+MTc8L3JlZi10eXBlPjxjb250cmlidXRvcnM+PGF1dGhvcnM+PGF1dGhvcj5XaWRlZ3Jlbiwg
Si4gQS48L2F1dGhvcj48YXV0aG9yPlNhdXJlciwgRS4gTS48L2F1dGhvcj48YXV0aG9yPk1hcnNo
LCBLLiBOLjwvYXV0aG9yPjxhdXRob3I+TWFnZWUsIEouIFcuPC9hdXRob3I+PC9hdXRob3JzPjwv
Y29udHJpYnV0b3JzPjxhdXRoLWFkZHJlc3M+TWFnZWUsIEpXJiN4RDtOYXRsIEluc3QgU3RhbmQg
JmFtcDsgVGVjaG5vbCwgUGh5cyAmYW1wOyBDaGVtIFByb3BlcnRpZXMgRGl2LCBCb3VsZGVyLCBD
TyA4MDMwNSBVU0EmI3hEO05hdGwgSW5zdCBTdGFuZCAmYW1wOyBUZWNobm9sLCBQaHlzICZhbXA7
IENoZW0gUHJvcGVydGllcyBEaXYsIEJvdWxkZXIsIENPIDgwMzA1IFVTQSYjeEQ7VW5pdiBOb3Ry
ZSBEYW1lLCBEZXB0IENoZW0gJmFtcDsgQmlvbW9sIEVuZ24sIE5vdHJlIERhbWUsIElOIDQ2NTU2
IFVTQSYjeEQ7VW5pdiBDYW50ZXJidXJ5LCBEZXB0IENoZW0gJmFtcDsgUHJvYyBFbmduLCBDaHJp
c3RjaHVyY2ggMSwgTmV3IFplYWxhbmQ8L2F1dGgtYWRkcmVzcz48dGl0bGVzPjx0aXRsZT5FbGVj
dHJvbHl0aWMgY29uZHVjdGl2aXR5IG9mIGZvdXIgaW1pZGF6b2xpdW0tYmFzZWQgcm9vbS10ZW1w
ZXJhdHVyZSBpb25pYyBsaXF1aWRzIGFuZCB0aGUgZWZmZWN0IG9mIGEgd2F0ZXIgaW1wdXJpdHk8
L3RpdGxlPjxzZWNvbmRhcnktdGl0bGU+Sm91cm5hbCBvZiBDaGVtaWNhbCBUaGVybW9keW5hbWlj
czwvc2Vjb25kYXJ5LXRpdGxlPjxzaG9ydC10aXRsZT5KLiBDaGVtLiBFbmcuIERhdGE8L3Nob3J0
LXRpdGxlPjwvdGl0bGVzPjxwYWdlcz41NjktNTc1PC9wYWdlcz48dm9sdW1lPjM3PC92b2x1bWU+
PG51bWJlcj42PC9udW1iZXI+PGtleXdvcmRzPjxrZXl3b3JkPmVsZWN0cm9seXRpYyBjb25kdWN0
aXZpdHk8L2tleXdvcmQ+PGtleXdvcmQ+cm9vbS10ZW1wZXJhdHVyZSBpb25pYyBsaXF1aWQ8L2tl
eXdvcmQ+PGtleXdvcmQ+cm9vbS10ZW1wZXJhdHVyZSBtb2x0ZW4gc2FsdDwva2V5d29yZD48a2V5
d29yZD5zcGVjaWZpYyBjb25kdWN0YW5jZTwva2V5d29yZD48a2V5d29yZD53YXRlciBpbXB1cml0
eTwva2V5d29yZD48a2V5d29yZD5tb2x0ZW4tc2FsdHM8L2tleXdvcmQ+PGtleXdvcmQ+cGh5c2lj
YWwtcHJvcGVydGllczwva2V5d29yZD48a2V5d29yZD5wbHVzIGV0aGFub2w8L2tleXdvcmQ+PGtl
eXdvcmQ+bWl4dHVyZXM8L2tleXdvcmQ+PGtleXdvcmQ+dmlzY29zaXR5PC9rZXl3b3JkPjxrZXl3
b3JkPmRpZmZ1c2lvbjwva2V5d29yZD48a2V5d29yZD5jYXRhbHlzaXM8L2tleXdvcmQ+PGtleXdv
cmQ+Y2hsb3JpZGU8L2tleXdvcmQ+PGtleXdvcmQ+c29sdmVudHM8L2tleXdvcmQ+PC9rZXl3b3Jk
cz48ZGF0ZXM+PHllYXI+MjAwNTwveWVhcj48cHViLWRhdGVzPjxkYXRlPkp1bjwvZGF0ZT48L3B1
Yi1kYXRlcz48L2RhdGVzPjxpc2JuPjAwMjEtOTYxNDwvaXNibj48YWNjZXNzaW9uLW51bT5JU0k6
MDAwMjI5OTUzMDAwMDA1PC9hY2Nlc3Npb24tbnVtPjx1cmxzPjxyZWxhdGVkLXVybHM+PHVybD4m
bHQ7R28gdG8gSVNJJmd0OzovLzAwMDIyOTk1MzAwMDAwNTwvdXJsPjwvcmVsYXRlZC11cmxzPjwv
dXJscz48cmVzZWFyY2gtbm90ZXM+Q2l0ZWQgUmVmZXJlbmNlcyBDb3VudDozMDwvcmVzZWFyY2gt
bm90ZXM+PGxhbmd1YWdlPkVuZ2xpc2g8L2xhbmd1YWdlPjwvcmVjb3JkPjwvQ2l0ZT48L0VuZE5v
dGU+
</w:fldData>
        </w:fldChar>
      </w:r>
      <w:r w:rsidR="00BB1634" w:rsidRPr="00592218">
        <w:rPr>
          <w:rFonts w:ascii="Times New Roman" w:hAnsi="Times New Roman" w:cs="Times New Roman"/>
          <w:bCs/>
          <w:color w:val="000000"/>
        </w:rPr>
        <w:instrText xml:space="preserve"> ADDIN EN.CITE </w:instrText>
      </w:r>
      <w:r w:rsidR="00BB1634" w:rsidRPr="00592218">
        <w:rPr>
          <w:rFonts w:ascii="Times New Roman" w:hAnsi="Times New Roman" w:cs="Times New Roman"/>
          <w:bCs/>
          <w:color w:val="000000"/>
        </w:rPr>
        <w:fldChar w:fldCharType="begin">
          <w:fldData xml:space="preserve">PEVuZE5vdGU+PENpdGU+PEF1dGhvcj5CYXJkPC9BdXRob3I+PFllYXI+MjAwMTwvWWVhcj48UmVj
TnVtPjc5PC9SZWNOdW0+PERpc3BsYXlUZXh0PjxzdHlsZSBmYWNlPSJzdXBlcnNjcmlwdCI+MSwg
NSwgNiwgNDY8L3N0eWxlPjwvRGlzcGxheVRleHQ+PHJlY29yZD48cmVjLW51bWJlcj43OTwvcmVj
LW51bWJlcj48Zm9yZWlnbi1rZXlzPjxrZXkgYXBwPSJFTiIgZGItaWQ9InhlOWZzMjB0bWUwczlz
ZTlldm52MGYyemF6eDJ3dDJhZXZzZiI+Nzk8L2tleT48L2ZvcmVpZ24ta2V5cz48cmVmLXR5cGUg
bmFtZT0iQm9vayI+NjwvcmVmLXR5cGU+PGNvbnRyaWJ1dG9ycz48YXV0aG9ycz48YXV0aG9yPkJh
cmQsIEEuSi48L2F1dGhvcj48YXV0aG9yPkZhdWxrbmVyLCBMLlIuPC9hdXRob3I+PC9hdXRob3Jz
PjwvY29udHJpYnV0b3JzPjx0aXRsZXM+PHRpdGxlPkVsZWN0cm9jaGVtaWNhbCBNZXRob2RzOiBG
dW5kYW1lbnRhbHMgYW5kIEFwcGxpY2F0aW9uczwvdGl0bGU+PC90aXRsZXM+PGVkaXRpb24+Mm5k
PC9lZGl0aW9uPjxkYXRlcz48eWVhcj4yMDAxPC95ZWFyPjwvZGF0ZXM+PHB1Yi1sb2NhdGlvbj5O
ZXcgWW9yazwvcHViLWxvY2F0aW9uPjxwdWJsaXNoZXI+Sm9obiBXaWxleSAmYW1wOyBTb25zLCBJ
bmMuPC9wdWJsaXNoZXI+PHVybHM+PC91cmxzPjwvcmVjb3JkPjwvQ2l0ZT48Q2l0ZT48QXV0aG9y
Pldhc3NlcnNjaGVpZDwvQXV0aG9yPjxZZWFyPjIwMDM8L1llYXI+PFJlY051bT4xODwvUmVjTnVt
PjxyZWNvcmQ+PHJlYy1udW1iZXI+MTg8L3JlYy1udW1iZXI+PGZvcmVpZ24ta2V5cz48a2V5IGFw
cD0iRU4iIGRiLWlkPSJ4ZTlmczIwdG1lMHM5c2U5ZXZudjBmMnphengyd3QyYWV2c2YiPjE4PC9r
ZXk+PC9mb3JlaWduLWtleXM+PHJlZi10eXBlIG5hbWU9IkJvb2siPjY8L3JlZi10eXBlPjxjb250
cmlidXRvcnM+PGF1dGhvcnM+PGF1dGhvcj5XYXNzZXJzY2hlaWQsIFAuIDwvYXV0aG9yPjxhdXRo
b3I+V2VsdG9uLCBULjwvYXV0aG9yPjwvYXV0aG9ycz48L2NvbnRyaWJ1dG9ycz48dGl0bGVzPjx0
aXRsZT5Jb25pYyBMaXF1aWRzIGluIFN5bnRoZXNpczwvdGl0bGU+PC90aXRsZXM+PGRhdGVzPjx5
ZWFyPjIwMDM8L3llYXI+PC9kYXRlcz48cHViLWxvY2F0aW9uPldlaW5oZWltPC9wdWItbG9jYXRp
b24+PHB1Ymxpc2hlcj5XaWxleTwvcHVibGlzaGVyPjx1cmxzPjwvdXJscz48L3JlY29yZD48L0Np
dGU+PENpdGU+PEF1dGhvcj5XaWRlZ3JlbjwvQXV0aG9yPjxZZWFyPjIwMDc8L1llYXI+PFJlY051
bT4xMDI8L1JlY051bT48cmVjb3JkPjxyZWMtbnVtYmVyPjEwMjwvcmVjLW51bWJlcj48Zm9yZWln
bi1rZXlzPjxrZXkgYXBwPSJFTiIgZGItaWQ9InhlOWZzMjB0bWUwczlzZTlldm52MGYyemF6eDJ3
dDJhZXZzZiI+MTAyPC9rZXk+PC9mb3JlaWduLWtleXM+PHJlZi10eXBlIG5hbWU9IkpvdXJuYWwg
QXJ0aWNsZSI+MTc8L3JlZi10eXBlPjxjb250cmlidXRvcnM+PGF1dGhvcnM+PGF1dGhvcj5XaWRl
Z3JlbiwgSi4gQS48L2F1dGhvcj48YXV0aG9yPk1hZ2VlLCBKLiBXLjwvYXV0aG9yPjwvYXV0aG9y
cz48L2NvbnRyaWJ1dG9ycz48YXV0aC1hZGRyZXNzPk1hZ2VlLCBKVyYjeEQ7TmF0bCBJbnN0IFN0
YW5kICZhbXA7IFRlY2hub2wsIFBoeXMgJmFtcDsgQ2hlbSBQcm9wZXJpZXMgRGl2LCBCb3VsZGVy
LCBDTyA4MDMwNSBVU0EmI3hEO05hdGwgSW5zdCBTdGFuZCAmYW1wOyBUZWNobm9sLCBQaHlzICZh
bXA7IENoZW0gUHJvcGVyaWVzIERpdiwgQm91bGRlciwgQ08gODAzMDUgVVNBPC9hdXRoLWFkZHJl
c3M+PHRpdGxlcz48dGl0bGU+RGVuc2l0eSwgdmlzY29zaXR5LCBzcGVlZCBvZiBzb3VuZCwgYW5k
IGVsZWN0cm9seXRpYyBjb25kdWN0aXZpdHkgZm9yIHRoZSBpb25pYyBsaXF1aWQgMS1oZXh5bC0z
LW1ldGh5bGltaWRhem9saXVtIGJpcyh0cmlmbHVvcm9tZXRoeWxzdWxmb255bClpbWlkZSBhbmQg
aXRzIG1peHR1cmVzIHdpdGggd2F0ZXI8L3RpdGxlPjxzZWNvbmRhcnktdGl0bGU+Sm91cm5hbCBv
ZiBDaGVtaWNhbCBhbmQgRW5naW5lZXJpbmcgRGF0YTwvc2Vjb25kYXJ5LXRpdGxlPjxzaG9ydC10
aXRsZT5KLiBDaGVtLiBFbmcuIERhdGE8L3Nob3J0LXRpdGxlPjwvdGl0bGVzPjxwYWdlcz4yMzMx
LTIzMzg8L3BhZ2VzPjx2b2x1bWU+NTI8L3ZvbHVtZT48bnVtYmVyPjY8L251bWJlcj48a2V5d29y
ZHM+PGtleXdvcmQ+cGh5c2ljb2NoZW1pY2FsIHByb3BlcnRpZXM8L2tleXdvcmQ+PGtleXdvcmQ+
dGhlcm1vZHluYW1pYyBwcm9wZXJ0aWVzPC9rZXl3b3JkPjxrZXl3b3JkPnByZXNzdXJlLWRlcGVu
ZGVuY2U8L2tleXdvcmQ+PGtleXdvcmQ+cGh5c2ljYWwtcHJvcGVydGllczwva2V5d29yZD48a2V5
d29yZD5wbHVzIGV0aGFub2w8L2tleXdvcmQ+PGtleXdvcmQ+dGVtcGVyYXR1cmU8L2tleXdvcmQ+
PGtleXdvcmQ+Y2hsb3JpZGU8L2tleXdvcmQ+PGtleXdvcmQ+c3RhdGU8L2tleXdvcmQ+PC9rZXl3
b3Jkcz48ZGF0ZXM+PHllYXI+MjAwNzwveWVhcj48cHViLWRhdGVzPjxkYXRlPk5vdi1EZWM8L2Rh
dGU+PC9wdWItZGF0ZXM+PC9kYXRlcz48aXNibj4wMDIxLTk1Njg8L2lzYm4+PGFjY2Vzc2lvbi1u
dW0+SVNJOjAwMDI1MDk1ODgwMDA0MjwvYWNjZXNzaW9uLW51bT48dXJscz48cmVsYXRlZC11cmxz
Pjx1cmw+Jmx0O0dvIHRvIElTSSZndDs6Ly8wMDAyNTA5NTg4MDAwNDI8L3VybD48L3JlbGF0ZWQt
dXJscz48L3VybHM+PHJlc2VhcmNoLW5vdGVzPkNpdGVkIFJlZmVyZW5jZXMgQ291bnQ6MzI8L3Jl
c2VhcmNoLW5vdGVzPjxsYW5ndWFnZT5FbmdsaXNoPC9sYW5ndWFnZT48L3JlY29yZD48L0NpdGU+
PENpdGU+PEF1dGhvcj5XaWRlZ3JlbjwvQXV0aG9yPjxZZWFyPjIwMDU8L1llYXI+PFJlY051bT43
MzwvUmVjTnVtPjxyZWNvcmQ+PHJlYy1udW1iZXI+NzM8L3JlYy1udW1iZXI+PGZvcmVpZ24ta2V5
cz48a2V5IGFwcD0iRU4iIGRiLWlkPSJ4ZTlmczIwdG1lMHM5c2U5ZXZudjBmMnphengyd3QyYWV2
c2YiPjczPC9rZXk+PC9mb3JlaWduLWtleXM+PHJlZi10eXBlIG5hbWU9IkpvdXJuYWwgQXJ0aWNs
ZSI+MTc8L3JlZi10eXBlPjxjb250cmlidXRvcnM+PGF1dGhvcnM+PGF1dGhvcj5XaWRlZ3Jlbiwg
Si4gQS48L2F1dGhvcj48YXV0aG9yPlNhdXJlciwgRS4gTS48L2F1dGhvcj48YXV0aG9yPk1hcnNo
LCBLLiBOLjwvYXV0aG9yPjxhdXRob3I+TWFnZWUsIEouIFcuPC9hdXRob3I+PC9hdXRob3JzPjwv
Y29udHJpYnV0b3JzPjxhdXRoLWFkZHJlc3M+TWFnZWUsIEpXJiN4RDtOYXRsIEluc3QgU3RhbmQg
JmFtcDsgVGVjaG5vbCwgUGh5cyAmYW1wOyBDaGVtIFByb3BlcnRpZXMgRGl2LCBCb3VsZGVyLCBD
TyA4MDMwNSBVU0EmI3hEO05hdGwgSW5zdCBTdGFuZCAmYW1wOyBUZWNobm9sLCBQaHlzICZhbXA7
IENoZW0gUHJvcGVydGllcyBEaXYsIEJvdWxkZXIsIENPIDgwMzA1IFVTQSYjeEQ7VW5pdiBOb3Ry
ZSBEYW1lLCBEZXB0IENoZW0gJmFtcDsgQmlvbW9sIEVuZ24sIE5vdHJlIERhbWUsIElOIDQ2NTU2
IFVTQSYjeEQ7VW5pdiBDYW50ZXJidXJ5LCBEZXB0IENoZW0gJmFtcDsgUHJvYyBFbmduLCBDaHJp
c3RjaHVyY2ggMSwgTmV3IFplYWxhbmQ8L2F1dGgtYWRkcmVzcz48dGl0bGVzPjx0aXRsZT5FbGVj
dHJvbHl0aWMgY29uZHVjdGl2aXR5IG9mIGZvdXIgaW1pZGF6b2xpdW0tYmFzZWQgcm9vbS10ZW1w
ZXJhdHVyZSBpb25pYyBsaXF1aWRzIGFuZCB0aGUgZWZmZWN0IG9mIGEgd2F0ZXIgaW1wdXJpdHk8
L3RpdGxlPjxzZWNvbmRhcnktdGl0bGU+Sm91cm5hbCBvZiBDaGVtaWNhbCBUaGVybW9keW5hbWlj
czwvc2Vjb25kYXJ5LXRpdGxlPjxzaG9ydC10aXRsZT5KLiBDaGVtLiBFbmcuIERhdGE8L3Nob3J0
LXRpdGxlPjwvdGl0bGVzPjxwYWdlcz41NjktNTc1PC9wYWdlcz48dm9sdW1lPjM3PC92b2x1bWU+
PG51bWJlcj42PC9udW1iZXI+PGtleXdvcmRzPjxrZXl3b3JkPmVsZWN0cm9seXRpYyBjb25kdWN0
aXZpdHk8L2tleXdvcmQ+PGtleXdvcmQ+cm9vbS10ZW1wZXJhdHVyZSBpb25pYyBsaXF1aWQ8L2tl
eXdvcmQ+PGtleXdvcmQ+cm9vbS10ZW1wZXJhdHVyZSBtb2x0ZW4gc2FsdDwva2V5d29yZD48a2V5
d29yZD5zcGVjaWZpYyBjb25kdWN0YW5jZTwva2V5d29yZD48a2V5d29yZD53YXRlciBpbXB1cml0
eTwva2V5d29yZD48a2V5d29yZD5tb2x0ZW4tc2FsdHM8L2tleXdvcmQ+PGtleXdvcmQ+cGh5c2lj
YWwtcHJvcGVydGllczwva2V5d29yZD48a2V5d29yZD5wbHVzIGV0aGFub2w8L2tleXdvcmQ+PGtl
eXdvcmQ+bWl4dHVyZXM8L2tleXdvcmQ+PGtleXdvcmQ+dmlzY29zaXR5PC9rZXl3b3JkPjxrZXl3
b3JkPmRpZmZ1c2lvbjwva2V5d29yZD48a2V5d29yZD5jYXRhbHlzaXM8L2tleXdvcmQ+PGtleXdv
cmQ+Y2hsb3JpZGU8L2tleXdvcmQ+PGtleXdvcmQ+c29sdmVudHM8L2tleXdvcmQ+PC9rZXl3b3Jk
cz48ZGF0ZXM+PHllYXI+MjAwNTwveWVhcj48cHViLWRhdGVzPjxkYXRlPkp1bjwvZGF0ZT48L3B1
Yi1kYXRlcz48L2RhdGVzPjxpc2JuPjAwMjEtOTYxNDwvaXNibj48YWNjZXNzaW9uLW51bT5JU0k6
MDAwMjI5OTUzMDAwMDA1PC9hY2Nlc3Npb24tbnVtPjx1cmxzPjxyZWxhdGVkLXVybHM+PHVybD4m
bHQ7R28gdG8gSVNJJmd0OzovLzAwMDIyOTk1MzAwMDAwNTwvdXJsPjwvcmVsYXRlZC11cmxzPjwv
dXJscz48cmVzZWFyY2gtbm90ZXM+Q2l0ZWQgUmVmZXJlbmNlcyBDb3VudDozMDwvcmVzZWFyY2gt
bm90ZXM+PGxhbmd1YWdlPkVuZ2xpc2g8L2xhbmd1YWdlPjwvcmVjb3JkPjwvQ2l0ZT48L0VuZE5v
dGU+
</w:fldData>
        </w:fldChar>
      </w:r>
      <w:r w:rsidR="00BB1634" w:rsidRPr="00592218">
        <w:rPr>
          <w:rFonts w:ascii="Times New Roman" w:hAnsi="Times New Roman" w:cs="Times New Roman"/>
          <w:bCs/>
          <w:color w:val="000000"/>
        </w:rPr>
        <w:instrText xml:space="preserve"> ADDIN EN.CITE.DATA </w:instrText>
      </w:r>
      <w:r w:rsidR="00BB1634" w:rsidRPr="00592218">
        <w:rPr>
          <w:rFonts w:ascii="Times New Roman" w:hAnsi="Times New Roman" w:cs="Times New Roman"/>
          <w:bCs/>
          <w:color w:val="000000"/>
        </w:rPr>
      </w:r>
      <w:r w:rsidR="00BB1634" w:rsidRPr="00592218">
        <w:rPr>
          <w:rFonts w:ascii="Times New Roman" w:hAnsi="Times New Roman" w:cs="Times New Roman"/>
          <w:bCs/>
          <w:color w:val="000000"/>
        </w:rPr>
        <w:fldChar w:fldCharType="end"/>
      </w:r>
      <w:r w:rsidR="00FD66B8" w:rsidRPr="00592218">
        <w:rPr>
          <w:rFonts w:ascii="Times New Roman" w:hAnsi="Times New Roman" w:cs="Times New Roman"/>
          <w:bCs/>
          <w:color w:val="000000"/>
        </w:rPr>
      </w:r>
      <w:r w:rsidR="00FD66B8" w:rsidRPr="00592218">
        <w:rPr>
          <w:rFonts w:ascii="Times New Roman" w:hAnsi="Times New Roman" w:cs="Times New Roman"/>
          <w:bCs/>
          <w:color w:val="000000"/>
        </w:rPr>
        <w:fldChar w:fldCharType="separate"/>
      </w:r>
      <w:r w:rsidR="00BB1634" w:rsidRPr="00592218">
        <w:rPr>
          <w:rFonts w:ascii="Times New Roman" w:hAnsi="Times New Roman" w:cs="Times New Roman"/>
          <w:bCs/>
          <w:noProof/>
          <w:color w:val="000000"/>
          <w:vertAlign w:val="superscript"/>
        </w:rPr>
        <w:t>5, 6, 46</w:t>
      </w:r>
      <w:r w:rsidR="00FD66B8" w:rsidRPr="00592218">
        <w:rPr>
          <w:rFonts w:ascii="Times New Roman" w:hAnsi="Times New Roman" w:cs="Times New Roman"/>
          <w:bCs/>
          <w:color w:val="000000"/>
        </w:rPr>
        <w:fldChar w:fldCharType="end"/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 The impedance of an </w:t>
      </w:r>
      <w:r w:rsidR="00E17052" w:rsidRPr="00592218">
        <w:rPr>
          <w:rFonts w:ascii="Times New Roman" w:hAnsi="Times New Roman" w:cs="Times New Roman"/>
          <w:bCs/>
          <w:color w:val="000000"/>
        </w:rPr>
        <w:t xml:space="preserve">IL </w:t>
      </w:r>
      <w:r w:rsidR="00FD66B8" w:rsidRPr="00592218">
        <w:rPr>
          <w:rFonts w:ascii="Times New Roman" w:hAnsi="Times New Roman" w:cs="Times New Roman"/>
          <w:bCs/>
          <w:color w:val="000000"/>
        </w:rPr>
        <w:t>is composed of resistive and capacitive contribution</w:t>
      </w:r>
      <w:r w:rsidR="00E17052" w:rsidRPr="00592218">
        <w:rPr>
          <w:rFonts w:ascii="Times New Roman" w:hAnsi="Times New Roman" w:cs="Times New Roman"/>
          <w:bCs/>
          <w:color w:val="000000"/>
        </w:rPr>
        <w:t>s</w:t>
      </w:r>
      <w:r w:rsidR="00FD66B8" w:rsidRPr="00592218">
        <w:rPr>
          <w:rFonts w:ascii="Times New Roman" w:hAnsi="Times New Roman" w:cs="Times New Roman"/>
          <w:bCs/>
          <w:color w:val="000000"/>
        </w:rPr>
        <w:t>. At infinite frequencies, the capacitive component is negligible, which allows for the calculation of the resistance of a</w:t>
      </w:r>
      <w:r w:rsidR="009B27D7">
        <w:rPr>
          <w:rFonts w:ascii="Times New Roman" w:hAnsi="Times New Roman" w:cs="Times New Roman"/>
          <w:bCs/>
          <w:color w:val="000000"/>
        </w:rPr>
        <w:t>n</w:t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 </w:t>
      </w:r>
      <w:r w:rsidR="00E17052" w:rsidRPr="00592218">
        <w:rPr>
          <w:rFonts w:ascii="Times New Roman" w:hAnsi="Times New Roman" w:cs="Times New Roman"/>
          <w:bCs/>
          <w:color w:val="000000"/>
        </w:rPr>
        <w:t>IL</w:t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. The liquid commercial conductivity cell used for these measurements is made of borosilicate glass with two platinum black electrodes and can be sealed from the atmosphere (to keep </w:t>
      </w:r>
      <w:r w:rsidR="00E17052" w:rsidRPr="00592218">
        <w:rPr>
          <w:rFonts w:ascii="Times New Roman" w:hAnsi="Times New Roman" w:cs="Times New Roman"/>
          <w:bCs/>
          <w:color w:val="000000"/>
        </w:rPr>
        <w:t xml:space="preserve">IL </w:t>
      </w:r>
      <w:r w:rsidR="00FD66B8" w:rsidRPr="00592218">
        <w:rPr>
          <w:rFonts w:ascii="Times New Roman" w:hAnsi="Times New Roman" w:cs="Times New Roman"/>
          <w:bCs/>
          <w:color w:val="000000"/>
        </w:rPr>
        <w:t>sample dry).</w:t>
      </w:r>
      <w:r w:rsidR="00FD66B8" w:rsidRPr="00592218">
        <w:rPr>
          <w:rFonts w:ascii="Times New Roman" w:hAnsi="Times New Roman" w:cs="Times New Roman"/>
          <w:bCs/>
          <w:color w:val="000000"/>
        </w:rPr>
        <w:fldChar w:fldCharType="begin">
          <w:fldData xml:space="preserve">PEVuZE5vdGU+PENpdGU+PEF1dGhvcj5XaWRlZ3JlbjwvQXV0aG9yPjxZZWFyPjIwMDc8L1llYXI+
PFJlY051bT4xMDI8L1JlY051bT48RGlzcGxheVRleHQ+PHN0eWxlIGZhY2U9InN1cGVyc2NyaXB0
Ij41LCA2PC9zdHlsZT48L0Rpc3BsYXlUZXh0PjxyZWNvcmQ+PHJlYy1udW1iZXI+MTAyPC9yZWMt
bnVtYmVyPjxmb3JlaWduLWtleXM+PGtleSBhcHA9IkVOIiBkYi1pZD0ieGU5ZnMyMHRtZTBzOXNl
OWV2bnYwZjJ6YXp4Mnd0MmFldnNmIj4xMDI8L2tleT48L2ZvcmVpZ24ta2V5cz48cmVmLXR5cGUg
bmFtZT0iSm91cm5hbCBBcnRpY2xlIj4xNzwvcmVmLXR5cGU+PGNvbnRyaWJ1dG9ycz48YXV0aG9y
cz48YXV0aG9yPldpZGVncmVuLCBKLiBBLjwvYXV0aG9yPjxhdXRob3I+TWFnZWUsIEouIFcuPC9h
dXRob3I+PC9hdXRob3JzPjwvY29udHJpYnV0b3JzPjxhdXRoLWFkZHJlc3M+TWFnZWUsIEpXJiN4
RDtOYXRsIEluc3QgU3RhbmQgJmFtcDsgVGVjaG5vbCwgUGh5cyAmYW1wOyBDaGVtIFByb3Blcmll
cyBEaXYsIEJvdWxkZXIsIENPIDgwMzA1IFVTQSYjeEQ7TmF0bCBJbnN0IFN0YW5kICZhbXA7IFRl
Y2hub2wsIFBoeXMgJmFtcDsgQ2hlbSBQcm9wZXJpZXMgRGl2LCBCb3VsZGVyLCBDTyA4MDMwNSBV
U0E8L2F1dGgtYWRkcmVzcz48dGl0bGVzPjx0aXRsZT5EZW5zaXR5LCB2aXNjb3NpdHksIHNwZWVk
IG9mIHNvdW5kLCBhbmQgZWxlY3Ryb2x5dGljIGNvbmR1Y3Rpdml0eSBmb3IgdGhlIGlvbmljIGxp
cXVpZCAxLWhleHlsLTMtbWV0aHlsaW1pZGF6b2xpdW0gYmlzKHRyaWZsdW9yb21ldGh5bHN1bGZv
bnlsKWltaWRlIGFuZCBpdHMgbWl4dHVyZXMgd2l0aCB3YXRlcjwvdGl0bGU+PHNlY29uZGFyeS10
aXRsZT5Kb3VybmFsIG9mIENoZW1pY2FsIGFuZCBFbmdpbmVlcmluZyBEYXRhPC9zZWNvbmRhcnkt
dGl0bGU+PHNob3J0LXRpdGxlPkouIENoZW0uIEVuZy4gRGF0YTwvc2hvcnQtdGl0bGU+PC90aXRs
ZXM+PHBhZ2VzPjIzMzEtMjMzODwvcGFnZXM+PHZvbHVtZT41Mjwvdm9sdW1lPjxudW1iZXI+Njwv
bnVtYmVyPjxrZXl3b3Jkcz48a2V5d29yZD5waHlzaWNvY2hlbWljYWwgcHJvcGVydGllczwva2V5
d29yZD48a2V5d29yZD50aGVybW9keW5hbWljIHByb3BlcnRpZXM8L2tleXdvcmQ+PGtleXdvcmQ+
cHJlc3N1cmUtZGVwZW5kZW5jZTwva2V5d29yZD48a2V5d29yZD5waHlzaWNhbC1wcm9wZXJ0aWVz
PC9rZXl3b3JkPjxrZXl3b3JkPnBsdXMgZXRoYW5vbDwva2V5d29yZD48a2V5d29yZD50ZW1wZXJh
dHVyZTwva2V5d29yZD48a2V5d29yZD5jaGxvcmlkZTwva2V5d29yZD48a2V5d29yZD5zdGF0ZTwv
a2V5d29yZD48L2tleXdvcmRzPjxkYXRlcz48eWVhcj4yMDA3PC95ZWFyPjxwdWItZGF0ZXM+PGRh
dGU+Tm92LURlYzwvZGF0ZT48L3B1Yi1kYXRlcz48L2RhdGVzPjxpc2JuPjAwMjEtOTU2ODwvaXNi
bj48YWNjZXNzaW9uLW51bT5JU0k6MDAwMjUwOTU4ODAwMDQyPC9hY2Nlc3Npb24tbnVtPjx1cmxz
PjxyZWxhdGVkLXVybHM+PHVybD4mbHQ7R28gdG8gSVNJJmd0OzovLzAwMDI1MDk1ODgwMDA0Mjwv
dXJsPjwvcmVsYXRlZC11cmxzPjwvdXJscz48cmVzZWFyY2gtbm90ZXM+Q2l0ZWQgUmVmZXJlbmNl
cyBDb3VudDozMjwvcmVzZWFyY2gtbm90ZXM+PGxhbmd1YWdlPkVuZ2xpc2g8L2xhbmd1YWdlPjwv
cmVjb3JkPjwvQ2l0ZT48Q2l0ZT48QXV0aG9yPldpZGVncmVuPC9BdXRob3I+PFllYXI+MjAwNTwv
WWVhcj48UmVjTnVtPjczPC9SZWNOdW0+PHJlY29yZD48cmVjLW51bWJlcj43MzwvcmVjLW51bWJl
cj48Zm9yZWlnbi1rZXlzPjxrZXkgYXBwPSJFTiIgZGItaWQ9InhlOWZzMjB0bWUwczlzZTlldm52
MGYyemF6eDJ3dDJhZXZzZiI+NzM8L2tleT48L2ZvcmVpZ24ta2V5cz48cmVmLXR5cGUgbmFtZT0i
Sm91cm5hbCBBcnRpY2xlIj4xNzwvcmVmLXR5cGU+PGNvbnRyaWJ1dG9ycz48YXV0aG9ycz48YXV0
aG9yPldpZGVncmVuLCBKLiBBLjwvYXV0aG9yPjxhdXRob3I+U2F1cmVyLCBFLiBNLjwvYXV0aG9y
PjxhdXRob3I+TWFyc2gsIEsuIE4uPC9hdXRob3I+PGF1dGhvcj5NYWdlZSwgSi4gVy48L2F1dGhv
cj48L2F1dGhvcnM+PC9jb250cmlidXRvcnM+PGF1dGgtYWRkcmVzcz5NYWdlZSwgSlcmI3hEO05h
dGwgSW5zdCBTdGFuZCAmYW1wOyBUZWNobm9sLCBQaHlzICZhbXA7IENoZW0gUHJvcGVydGllcyBE
aXYsIEJvdWxkZXIsIENPIDgwMzA1IFVTQSYjeEQ7TmF0bCBJbnN0IFN0YW5kICZhbXA7IFRlY2hu
b2wsIFBoeXMgJmFtcDsgQ2hlbSBQcm9wZXJ0aWVzIERpdiwgQm91bGRlciwgQ08gODAzMDUgVVNB
JiN4RDtVbml2IE5vdHJlIERhbWUsIERlcHQgQ2hlbSAmYW1wOyBCaW9tb2wgRW5nbiwgTm90cmUg
RGFtZSwgSU4gNDY1NTYgVVNBJiN4RDtVbml2IENhbnRlcmJ1cnksIERlcHQgQ2hlbSAmYW1wOyBQ
cm9jIEVuZ24sIENocmlzdGNodXJjaCAxLCBOZXcgWmVhbGFuZDwvYXV0aC1hZGRyZXNzPjx0aXRs
ZXM+PHRpdGxlPkVsZWN0cm9seXRpYyBjb25kdWN0aXZpdHkgb2YgZm91ciBpbWlkYXpvbGl1bS1i
YXNlZCByb29tLXRlbXBlcmF0dXJlIGlvbmljIGxpcXVpZHMgYW5kIHRoZSBlZmZlY3Qgb2YgYSB3
YXRlciBpbXB1cml0eTwvdGl0bGU+PHNlY29uZGFyeS10aXRsZT5Kb3VybmFsIG9mIENoZW1pY2Fs
IFRoZXJtb2R5bmFtaWNzPC9zZWNvbmRhcnktdGl0bGU+PHNob3J0LXRpdGxlPkouIENoZW0uIEVu
Zy4gRGF0YTwvc2hvcnQtdGl0bGU+PC90aXRsZXM+PHBhZ2VzPjU2OS01NzU8L3BhZ2VzPjx2b2x1
bWU+Mzc8L3ZvbHVtZT48bnVtYmVyPjY8L251bWJlcj48a2V5d29yZHM+PGtleXdvcmQ+ZWxlY3Ry
b2x5dGljIGNvbmR1Y3Rpdml0eTwva2V5d29yZD48a2V5d29yZD5yb29tLXRlbXBlcmF0dXJlIGlv
bmljIGxpcXVpZDwva2V5d29yZD48a2V5d29yZD5yb29tLXRlbXBlcmF0dXJlIG1vbHRlbiBzYWx0
PC9rZXl3b3JkPjxrZXl3b3JkPnNwZWNpZmljIGNvbmR1Y3RhbmNlPC9rZXl3b3JkPjxrZXl3b3Jk
PndhdGVyIGltcHVyaXR5PC9rZXl3b3JkPjxrZXl3b3JkPm1vbHRlbi1zYWx0czwva2V5d29yZD48
a2V5d29yZD5waHlzaWNhbC1wcm9wZXJ0aWVzPC9rZXl3b3JkPjxrZXl3b3JkPnBsdXMgZXRoYW5v
bDwva2V5d29yZD48a2V5d29yZD5taXh0dXJlczwva2V5d29yZD48a2V5d29yZD52aXNjb3NpdHk8
L2tleXdvcmQ+PGtleXdvcmQ+ZGlmZnVzaW9uPC9rZXl3b3JkPjxrZXl3b3JkPmNhdGFseXNpczwv
a2V5d29yZD48a2V5d29yZD5jaGxvcmlkZTwva2V5d29yZD48a2V5d29yZD5zb2x2ZW50czwva2V5
d29yZD48L2tleXdvcmRzPjxkYXRlcz48eWVhcj4yMDA1PC95ZWFyPjxwdWItZGF0ZXM+PGRhdGU+
SnVuPC9kYXRlPjwvcHViLWRhdGVzPjwvZGF0ZXM+PGlzYm4+MDAyMS05NjE0PC9pc2JuPjxhY2Nl
c3Npb24tbnVtPklTSTowMDAyMjk5NTMwMDAwMDU8L2FjY2Vzc2lvbi1udW0+PHVybHM+PHJlbGF0
ZWQtdXJscz48dXJsPiZsdDtHbyB0byBJU0kmZ3Q7Oi8vMDAwMjI5OTUzMDAwMDA1PC91cmw+PC9y
ZWxhdGVkLXVybHM+PC91cmxzPjxyZXNlYXJjaC1ub3Rlcz5DaXRlZCBSZWZlcmVuY2VzIENvdW50
OjMwPC9yZXNlYXJjaC1ub3Rlcz48bGFuZ3VhZ2U+RW5nbGlzaDwvbGFuZ3VhZ2U+PC9yZWNvcmQ+
PC9DaXRlPjwvRW5kTm90ZT5=
</w:fldData>
        </w:fldChar>
      </w:r>
      <w:r w:rsidR="008A4DDD" w:rsidRPr="00592218">
        <w:rPr>
          <w:rFonts w:ascii="Times New Roman" w:hAnsi="Times New Roman" w:cs="Times New Roman"/>
          <w:bCs/>
          <w:color w:val="000000"/>
        </w:rPr>
        <w:instrText xml:space="preserve"> ADDIN EN.CITE </w:instrText>
      </w:r>
      <w:r w:rsidR="008A4DDD" w:rsidRPr="00592218">
        <w:rPr>
          <w:rFonts w:ascii="Times New Roman" w:hAnsi="Times New Roman" w:cs="Times New Roman"/>
          <w:bCs/>
          <w:color w:val="000000"/>
        </w:rPr>
        <w:fldChar w:fldCharType="begin">
          <w:fldData xml:space="preserve">PEVuZE5vdGU+PENpdGU+PEF1dGhvcj5XaWRlZ3JlbjwvQXV0aG9yPjxZZWFyPjIwMDc8L1llYXI+
PFJlY051bT4xMDI8L1JlY051bT48RGlzcGxheVRleHQ+PHN0eWxlIGZhY2U9InN1cGVyc2NyaXB0
Ij41LCA2PC9zdHlsZT48L0Rpc3BsYXlUZXh0PjxyZWNvcmQ+PHJlYy1udW1iZXI+MTAyPC9yZWMt
bnVtYmVyPjxmb3JlaWduLWtleXM+PGtleSBhcHA9IkVOIiBkYi1pZD0ieGU5ZnMyMHRtZTBzOXNl
OWV2bnYwZjJ6YXp4Mnd0MmFldnNmIj4xMDI8L2tleT48L2ZvcmVpZ24ta2V5cz48cmVmLXR5cGUg
bmFtZT0iSm91cm5hbCBBcnRpY2xlIj4xNzwvcmVmLXR5cGU+PGNvbnRyaWJ1dG9ycz48YXV0aG9y
cz48YXV0aG9yPldpZGVncmVuLCBKLiBBLjwvYXV0aG9yPjxhdXRob3I+TWFnZWUsIEouIFcuPC9h
dXRob3I+PC9hdXRob3JzPjwvY29udHJpYnV0b3JzPjxhdXRoLWFkZHJlc3M+TWFnZWUsIEpXJiN4
RDtOYXRsIEluc3QgU3RhbmQgJmFtcDsgVGVjaG5vbCwgUGh5cyAmYW1wOyBDaGVtIFByb3Blcmll
cyBEaXYsIEJvdWxkZXIsIENPIDgwMzA1IFVTQSYjeEQ7TmF0bCBJbnN0IFN0YW5kICZhbXA7IFRl
Y2hub2wsIFBoeXMgJmFtcDsgQ2hlbSBQcm9wZXJpZXMgRGl2LCBCb3VsZGVyLCBDTyA4MDMwNSBV
U0E8L2F1dGgtYWRkcmVzcz48dGl0bGVzPjx0aXRsZT5EZW5zaXR5LCB2aXNjb3NpdHksIHNwZWVk
IG9mIHNvdW5kLCBhbmQgZWxlY3Ryb2x5dGljIGNvbmR1Y3Rpdml0eSBmb3IgdGhlIGlvbmljIGxp
cXVpZCAxLWhleHlsLTMtbWV0aHlsaW1pZGF6b2xpdW0gYmlzKHRyaWZsdW9yb21ldGh5bHN1bGZv
bnlsKWltaWRlIGFuZCBpdHMgbWl4dHVyZXMgd2l0aCB3YXRlcjwvdGl0bGU+PHNlY29uZGFyeS10
aXRsZT5Kb3VybmFsIG9mIENoZW1pY2FsIGFuZCBFbmdpbmVlcmluZyBEYXRhPC9zZWNvbmRhcnkt
dGl0bGU+PHNob3J0LXRpdGxlPkouIENoZW0uIEVuZy4gRGF0YTwvc2hvcnQtdGl0bGU+PC90aXRs
ZXM+PHBhZ2VzPjIzMzEtMjMzODwvcGFnZXM+PHZvbHVtZT41Mjwvdm9sdW1lPjxudW1iZXI+Njwv
bnVtYmVyPjxrZXl3b3Jkcz48a2V5d29yZD5waHlzaWNvY2hlbWljYWwgcHJvcGVydGllczwva2V5
d29yZD48a2V5d29yZD50aGVybW9keW5hbWljIHByb3BlcnRpZXM8L2tleXdvcmQ+PGtleXdvcmQ+
cHJlc3N1cmUtZGVwZW5kZW5jZTwva2V5d29yZD48a2V5d29yZD5waHlzaWNhbC1wcm9wZXJ0aWVz
PC9rZXl3b3JkPjxrZXl3b3JkPnBsdXMgZXRoYW5vbDwva2V5d29yZD48a2V5d29yZD50ZW1wZXJh
dHVyZTwva2V5d29yZD48a2V5d29yZD5jaGxvcmlkZTwva2V5d29yZD48a2V5d29yZD5zdGF0ZTwv
a2V5d29yZD48L2tleXdvcmRzPjxkYXRlcz48eWVhcj4yMDA3PC95ZWFyPjxwdWItZGF0ZXM+PGRh
dGU+Tm92LURlYzwvZGF0ZT48L3B1Yi1kYXRlcz48L2RhdGVzPjxpc2JuPjAwMjEtOTU2ODwvaXNi
bj48YWNjZXNzaW9uLW51bT5JU0k6MDAwMjUwOTU4ODAwMDQyPC9hY2Nlc3Npb24tbnVtPjx1cmxz
PjxyZWxhdGVkLXVybHM+PHVybD4mbHQ7R28gdG8gSVNJJmd0OzovLzAwMDI1MDk1ODgwMDA0Mjwv
dXJsPjwvcmVsYXRlZC11cmxzPjwvdXJscz48cmVzZWFyY2gtbm90ZXM+Q2l0ZWQgUmVmZXJlbmNl
cyBDb3VudDozMjwvcmVzZWFyY2gtbm90ZXM+PGxhbmd1YWdlPkVuZ2xpc2g8L2xhbmd1YWdlPjwv
cmVjb3JkPjwvQ2l0ZT48Q2l0ZT48QXV0aG9yPldpZGVncmVuPC9BdXRob3I+PFllYXI+MjAwNTwv
WWVhcj48UmVjTnVtPjczPC9SZWNOdW0+PHJlY29yZD48cmVjLW51bWJlcj43MzwvcmVjLW51bWJl
cj48Zm9yZWlnbi1rZXlzPjxrZXkgYXBwPSJFTiIgZGItaWQ9InhlOWZzMjB0bWUwczlzZTlldm52
MGYyemF6eDJ3dDJhZXZzZiI+NzM8L2tleT48L2ZvcmVpZ24ta2V5cz48cmVmLXR5cGUgbmFtZT0i
Sm91cm5hbCBBcnRpY2xlIj4xNzwvcmVmLXR5cGU+PGNvbnRyaWJ1dG9ycz48YXV0aG9ycz48YXV0
aG9yPldpZGVncmVuLCBKLiBBLjwvYXV0aG9yPjxhdXRob3I+U2F1cmVyLCBFLiBNLjwvYXV0aG9y
PjxhdXRob3I+TWFyc2gsIEsuIE4uPC9hdXRob3I+PGF1dGhvcj5NYWdlZSwgSi4gVy48L2F1dGhv
cj48L2F1dGhvcnM+PC9jb250cmlidXRvcnM+PGF1dGgtYWRkcmVzcz5NYWdlZSwgSlcmI3hEO05h
dGwgSW5zdCBTdGFuZCAmYW1wOyBUZWNobm9sLCBQaHlzICZhbXA7IENoZW0gUHJvcGVydGllcyBE
aXYsIEJvdWxkZXIsIENPIDgwMzA1IFVTQSYjeEQ7TmF0bCBJbnN0IFN0YW5kICZhbXA7IFRlY2hu
b2wsIFBoeXMgJmFtcDsgQ2hlbSBQcm9wZXJ0aWVzIERpdiwgQm91bGRlciwgQ08gODAzMDUgVVNB
JiN4RDtVbml2IE5vdHJlIERhbWUsIERlcHQgQ2hlbSAmYW1wOyBCaW9tb2wgRW5nbiwgTm90cmUg
RGFtZSwgSU4gNDY1NTYgVVNBJiN4RDtVbml2IENhbnRlcmJ1cnksIERlcHQgQ2hlbSAmYW1wOyBQ
cm9jIEVuZ24sIENocmlzdGNodXJjaCAxLCBOZXcgWmVhbGFuZDwvYXV0aC1hZGRyZXNzPjx0aXRs
ZXM+PHRpdGxlPkVsZWN0cm9seXRpYyBjb25kdWN0aXZpdHkgb2YgZm91ciBpbWlkYXpvbGl1bS1i
YXNlZCByb29tLXRlbXBlcmF0dXJlIGlvbmljIGxpcXVpZHMgYW5kIHRoZSBlZmZlY3Qgb2YgYSB3
YXRlciBpbXB1cml0eTwvdGl0bGU+PHNlY29uZGFyeS10aXRsZT5Kb3VybmFsIG9mIENoZW1pY2Fs
IFRoZXJtb2R5bmFtaWNzPC9zZWNvbmRhcnktdGl0bGU+PHNob3J0LXRpdGxlPkouIENoZW0uIEVu
Zy4gRGF0YTwvc2hvcnQtdGl0bGU+PC90aXRsZXM+PHBhZ2VzPjU2OS01NzU8L3BhZ2VzPjx2b2x1
bWU+Mzc8L3ZvbHVtZT48bnVtYmVyPjY8L251bWJlcj48a2V5d29yZHM+PGtleXdvcmQ+ZWxlY3Ry
b2x5dGljIGNvbmR1Y3Rpdml0eTwva2V5d29yZD48a2V5d29yZD5yb29tLXRlbXBlcmF0dXJlIGlv
bmljIGxpcXVpZDwva2V5d29yZD48a2V5d29yZD5yb29tLXRlbXBlcmF0dXJlIG1vbHRlbiBzYWx0
PC9rZXl3b3JkPjxrZXl3b3JkPnNwZWNpZmljIGNvbmR1Y3RhbmNlPC9rZXl3b3JkPjxrZXl3b3Jk
PndhdGVyIGltcHVyaXR5PC9rZXl3b3JkPjxrZXl3b3JkPm1vbHRlbi1zYWx0czwva2V5d29yZD48
a2V5d29yZD5waHlzaWNhbC1wcm9wZXJ0aWVzPC9rZXl3b3JkPjxrZXl3b3JkPnBsdXMgZXRoYW5v
bDwva2V5d29yZD48a2V5d29yZD5taXh0dXJlczwva2V5d29yZD48a2V5d29yZD52aXNjb3NpdHk8
L2tleXdvcmQ+PGtleXdvcmQ+ZGlmZnVzaW9uPC9rZXl3b3JkPjxrZXl3b3JkPmNhdGFseXNpczwv
a2V5d29yZD48a2V5d29yZD5jaGxvcmlkZTwva2V5d29yZD48a2V5d29yZD5zb2x2ZW50czwva2V5
d29yZD48L2tleXdvcmRzPjxkYXRlcz48eWVhcj4yMDA1PC95ZWFyPjxwdWItZGF0ZXM+PGRhdGU+
SnVuPC9kYXRlPjwvcHViLWRhdGVzPjwvZGF0ZXM+PGlzYm4+MDAyMS05NjE0PC9pc2JuPjxhY2Nl
c3Npb24tbnVtPklTSTowMDAyMjk5NTMwMDAwMDU8L2FjY2Vzc2lvbi1udW0+PHVybHM+PHJlbGF0
ZWQtdXJscz48dXJsPiZsdDtHbyB0byBJU0kmZ3Q7Oi8vMDAwMjI5OTUzMDAwMDA1PC91cmw+PC9y
ZWxhdGVkLXVybHM+PC91cmxzPjxyZXNlYXJjaC1ub3Rlcz5DaXRlZCBSZWZlcmVuY2VzIENvdW50
OjMwPC9yZXNlYXJjaC1ub3Rlcz48bGFuZ3VhZ2U+RW5nbGlzaDwvbGFuZ3VhZ2U+PC9yZWNvcmQ+
PC9DaXRlPjwvRW5kTm90ZT5=
</w:fldData>
        </w:fldChar>
      </w:r>
      <w:r w:rsidR="008A4DDD" w:rsidRPr="00592218">
        <w:rPr>
          <w:rFonts w:ascii="Times New Roman" w:hAnsi="Times New Roman" w:cs="Times New Roman"/>
          <w:bCs/>
          <w:color w:val="000000"/>
        </w:rPr>
        <w:instrText xml:space="preserve"> ADDIN EN.CITE.DATA </w:instrText>
      </w:r>
      <w:r w:rsidR="008A4DDD" w:rsidRPr="00592218">
        <w:rPr>
          <w:rFonts w:ascii="Times New Roman" w:hAnsi="Times New Roman" w:cs="Times New Roman"/>
          <w:bCs/>
          <w:color w:val="000000"/>
        </w:rPr>
      </w:r>
      <w:r w:rsidR="008A4DDD" w:rsidRPr="00592218">
        <w:rPr>
          <w:rFonts w:ascii="Times New Roman" w:hAnsi="Times New Roman" w:cs="Times New Roman"/>
          <w:bCs/>
          <w:color w:val="000000"/>
        </w:rPr>
        <w:fldChar w:fldCharType="end"/>
      </w:r>
      <w:r w:rsidR="00FD66B8" w:rsidRPr="00592218">
        <w:rPr>
          <w:rFonts w:ascii="Times New Roman" w:hAnsi="Times New Roman" w:cs="Times New Roman"/>
          <w:bCs/>
          <w:color w:val="000000"/>
        </w:rPr>
      </w:r>
      <w:r w:rsidR="00FD66B8" w:rsidRPr="00592218">
        <w:rPr>
          <w:rFonts w:ascii="Times New Roman" w:hAnsi="Times New Roman" w:cs="Times New Roman"/>
          <w:bCs/>
          <w:color w:val="000000"/>
        </w:rPr>
        <w:fldChar w:fldCharType="separate"/>
      </w:r>
      <w:r w:rsidR="008A4DDD" w:rsidRPr="00592218">
        <w:rPr>
          <w:rFonts w:ascii="Times New Roman" w:hAnsi="Times New Roman" w:cs="Times New Roman"/>
          <w:bCs/>
          <w:noProof/>
          <w:color w:val="000000"/>
          <w:vertAlign w:val="superscript"/>
        </w:rPr>
        <w:t>5, 6</w:t>
      </w:r>
      <w:r w:rsidR="00FD66B8" w:rsidRPr="00592218">
        <w:rPr>
          <w:rFonts w:ascii="Times New Roman" w:hAnsi="Times New Roman" w:cs="Times New Roman"/>
          <w:bCs/>
          <w:color w:val="000000"/>
        </w:rPr>
        <w:fldChar w:fldCharType="end"/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 The conductivity cell was calibrated at </w:t>
      </w:r>
      <w:r w:rsidR="00E17052" w:rsidRPr="00592218">
        <w:rPr>
          <w:rFonts w:ascii="Times New Roman" w:hAnsi="Times New Roman" w:cs="Times New Roman"/>
          <w:bCs/>
          <w:color w:val="000000"/>
        </w:rPr>
        <w:t xml:space="preserve">298.15 K </w:t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using commercially available conductivity standards </w:t>
      </w:r>
      <w:smartTag w:uri="isiresearchsoft-com/cwyw" w:element="citation">
        <w:r w:rsidR="00FD66B8" w:rsidRPr="00592218">
          <w:rPr>
            <w:rFonts w:ascii="Times New Roman" w:hAnsi="Times New Roman" w:cs="Times New Roman"/>
            <w:bCs/>
            <w:color w:val="000000"/>
          </w:rPr>
          <w:t>(potassium chloride solutions)</w:t>
        </w:r>
      </w:smartTag>
      <w:r w:rsidR="00FD66B8" w:rsidRPr="00592218">
        <w:rPr>
          <w:rFonts w:ascii="Times New Roman" w:hAnsi="Times New Roman" w:cs="Times New Roman"/>
          <w:bCs/>
          <w:color w:val="000000"/>
        </w:rPr>
        <w:t xml:space="preserve"> to determine the cell constant (average of 101±0.1 m</w:t>
      </w:r>
      <w:r w:rsidR="00FD66B8" w:rsidRPr="00592218">
        <w:rPr>
          <w:rFonts w:ascii="Times New Roman" w:hAnsi="Times New Roman" w:cs="Times New Roman"/>
          <w:bCs/>
          <w:color w:val="000000"/>
          <w:vertAlign w:val="superscript"/>
        </w:rPr>
        <w:t>-1</w:t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). An Agilent </w:t>
      </w:r>
      <w:bookmarkStart w:id="3" w:name="OLE_LINK3"/>
      <w:bookmarkStart w:id="4" w:name="OLE_LINK4"/>
      <w:r w:rsidR="00FD66B8" w:rsidRPr="00592218">
        <w:rPr>
          <w:rFonts w:ascii="Times New Roman" w:hAnsi="Times New Roman" w:cs="Times New Roman"/>
          <w:bCs/>
          <w:color w:val="000000"/>
        </w:rPr>
        <w:t>4284A</w:t>
      </w:r>
      <w:bookmarkEnd w:id="3"/>
      <w:bookmarkEnd w:id="4"/>
      <w:r w:rsidR="00FD66B8" w:rsidRPr="00592218">
        <w:rPr>
          <w:rFonts w:ascii="Times New Roman" w:hAnsi="Times New Roman" w:cs="Times New Roman"/>
          <w:bCs/>
          <w:color w:val="000000"/>
        </w:rPr>
        <w:t xml:space="preserve"> precision LCR </w:t>
      </w:r>
      <w:smartTag w:uri="isiresearchsoft-com/cwyw" w:element="citation">
        <w:r w:rsidR="00FD66B8" w:rsidRPr="00592218">
          <w:rPr>
            <w:rFonts w:ascii="Times New Roman" w:hAnsi="Times New Roman" w:cs="Times New Roman"/>
            <w:bCs/>
            <w:color w:val="000000"/>
          </w:rPr>
          <w:t>(inductance, capacitance, and resistance)</w:t>
        </w:r>
      </w:smartTag>
      <w:r w:rsidR="00FD66B8" w:rsidRPr="00592218">
        <w:rPr>
          <w:rFonts w:ascii="Times New Roman" w:hAnsi="Times New Roman" w:cs="Times New Roman"/>
          <w:bCs/>
          <w:color w:val="000000"/>
        </w:rPr>
        <w:t xml:space="preserve"> meter was used to generate the drive voltage (1.0 V) and Capacitance</w:t>
      </w:r>
      <w:smartTag w:uri="isiresearchsoft-com/cwyw" w:element="citation">
        <w:r w:rsidR="00FD66B8" w:rsidRPr="00592218">
          <w:rPr>
            <w:rFonts w:ascii="Times New Roman" w:hAnsi="Times New Roman" w:cs="Times New Roman"/>
            <w:bCs/>
            <w:color w:val="000000"/>
          </w:rPr>
          <w:t>(C)</w:t>
        </w:r>
      </w:smartTag>
      <w:r w:rsidR="00FD66B8" w:rsidRPr="00592218">
        <w:rPr>
          <w:rFonts w:ascii="Times New Roman" w:hAnsi="Times New Roman" w:cs="Times New Roman"/>
          <w:bCs/>
          <w:color w:val="000000"/>
        </w:rPr>
        <w:t xml:space="preserve">-Resistance </w:t>
      </w:r>
      <w:smartTag w:uri="isiresearchsoft-com/cwyw" w:element="citation">
        <w:r w:rsidR="00FD66B8" w:rsidRPr="00592218">
          <w:rPr>
            <w:rFonts w:ascii="Times New Roman" w:hAnsi="Times New Roman" w:cs="Times New Roman"/>
            <w:bCs/>
            <w:color w:val="000000"/>
          </w:rPr>
          <w:t>(R)</w:t>
        </w:r>
      </w:smartTag>
      <w:r w:rsidR="00FD66B8" w:rsidRPr="00592218">
        <w:rPr>
          <w:rFonts w:ascii="Times New Roman" w:hAnsi="Times New Roman" w:cs="Times New Roman"/>
          <w:bCs/>
          <w:color w:val="000000"/>
        </w:rPr>
        <w:t xml:space="preserve"> mode was used to describe the system.  A</w:t>
      </w:r>
      <w:r w:rsidR="00A84DCE" w:rsidRPr="00592218">
        <w:rPr>
          <w:rFonts w:ascii="Times New Roman" w:hAnsi="Times New Roman" w:cs="Times New Roman"/>
          <w:bCs/>
          <w:color w:val="000000"/>
        </w:rPr>
        <w:t>n</w:t>
      </w:r>
      <w:r w:rsidR="00F41ECE">
        <w:rPr>
          <w:rFonts w:ascii="Times New Roman" w:hAnsi="Times New Roman" w:cs="Times New Roman"/>
          <w:bCs/>
          <w:color w:val="000000"/>
        </w:rPr>
        <w:t xml:space="preserve"> </w:t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oil bath was used </w:t>
      </w:r>
      <w:r w:rsidR="003E2393" w:rsidRPr="00592218">
        <w:rPr>
          <w:rFonts w:ascii="Times New Roman" w:hAnsi="Times New Roman" w:cs="Times New Roman"/>
          <w:bCs/>
          <w:color w:val="000000"/>
        </w:rPr>
        <w:t>as the</w:t>
      </w:r>
      <w:r w:rsidR="00A84DCE" w:rsidRPr="00592218">
        <w:rPr>
          <w:rFonts w:ascii="Times New Roman" w:hAnsi="Times New Roman" w:cs="Times New Roman"/>
          <w:bCs/>
          <w:color w:val="000000"/>
        </w:rPr>
        <w:t xml:space="preserve"> heat </w:t>
      </w:r>
      <w:r w:rsidR="003E2393" w:rsidRPr="00592218">
        <w:rPr>
          <w:rFonts w:ascii="Times New Roman" w:hAnsi="Times New Roman" w:cs="Times New Roman"/>
          <w:bCs/>
          <w:color w:val="000000"/>
        </w:rPr>
        <w:t>source for</w:t>
      </w:r>
      <w:r w:rsidR="00A84DCE" w:rsidRPr="00592218">
        <w:rPr>
          <w:rFonts w:ascii="Times New Roman" w:hAnsi="Times New Roman" w:cs="Times New Roman"/>
          <w:bCs/>
          <w:color w:val="000000"/>
        </w:rPr>
        <w:t xml:space="preserve"> </w:t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the conductivity cell. </w:t>
      </w:r>
      <w:r w:rsidR="00E17052" w:rsidRPr="00592218">
        <w:rPr>
          <w:rFonts w:ascii="Times New Roman" w:hAnsi="Times New Roman" w:cs="Times New Roman"/>
          <w:bCs/>
          <w:color w:val="000000"/>
        </w:rPr>
        <w:t xml:space="preserve"> IL</w:t>
      </w:r>
      <w:r w:rsidR="00FD66B8" w:rsidRPr="00592218">
        <w:rPr>
          <w:rFonts w:ascii="Times New Roman" w:hAnsi="Times New Roman" w:cs="Times New Roman"/>
          <w:bCs/>
          <w:color w:val="000000"/>
        </w:rPr>
        <w:t xml:space="preserve"> conductivities were measured at</w:t>
      </w:r>
      <w:r w:rsidR="003C1E5E" w:rsidRPr="00592218">
        <w:rPr>
          <w:rFonts w:ascii="Times New Roman" w:hAnsi="Times New Roman" w:cs="Times New Roman"/>
          <w:bCs/>
          <w:color w:val="000000"/>
        </w:rPr>
        <w:t xml:space="preserve"> </w:t>
      </w:r>
      <w:r w:rsidR="00273B17" w:rsidRPr="00592218">
        <w:rPr>
          <w:rFonts w:ascii="Times New Roman" w:hAnsi="Times New Roman" w:cs="Times New Roman"/>
          <w:bCs/>
          <w:color w:val="000000"/>
        </w:rPr>
        <w:t>293.15 K, 298.15 K, 308.15 K, and 323.15 K.</w:t>
      </w:r>
    </w:p>
    <w:p w14:paraId="70B2F60B" w14:textId="10ACF2BE" w:rsidR="00FD66B8" w:rsidRPr="00592218" w:rsidRDefault="00FD66B8" w:rsidP="00273B17">
      <w:pPr>
        <w:spacing w:line="48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592218">
        <w:rPr>
          <w:rFonts w:ascii="Times New Roman" w:hAnsi="Times New Roman" w:cs="Times New Roman"/>
          <w:bCs/>
          <w:color w:val="000000"/>
        </w:rPr>
        <w:t xml:space="preserve">For each measurement, the conductivity cell was cleaned and soaked </w:t>
      </w:r>
      <w:r w:rsidR="00BB1634" w:rsidRPr="00592218">
        <w:rPr>
          <w:rFonts w:ascii="Times New Roman" w:hAnsi="Times New Roman" w:cs="Times New Roman"/>
          <w:bCs/>
          <w:color w:val="000000"/>
        </w:rPr>
        <w:t xml:space="preserve">in </w:t>
      </w:r>
      <w:r w:rsidR="00E17052" w:rsidRPr="00592218">
        <w:rPr>
          <w:rFonts w:ascii="Times New Roman" w:hAnsi="Times New Roman" w:cs="Times New Roman"/>
          <w:bCs/>
          <w:color w:val="000000"/>
        </w:rPr>
        <w:t xml:space="preserve">EtOH </w:t>
      </w:r>
      <w:r w:rsidRPr="00592218">
        <w:rPr>
          <w:rFonts w:ascii="Times New Roman" w:hAnsi="Times New Roman" w:cs="Times New Roman"/>
          <w:bCs/>
          <w:color w:val="000000"/>
        </w:rPr>
        <w:t>and then dried with hot (</w:t>
      </w:r>
      <w:r w:rsidR="00E17052" w:rsidRPr="00592218">
        <w:rPr>
          <w:rFonts w:ascii="Times New Roman" w:hAnsi="Times New Roman" w:cs="Times New Roman"/>
          <w:bCs/>
          <w:color w:val="000000"/>
        </w:rPr>
        <w:t>~</w:t>
      </w:r>
      <w:r w:rsidR="003C1E5E" w:rsidRPr="00592218">
        <w:rPr>
          <w:rFonts w:ascii="Times New Roman" w:hAnsi="Times New Roman" w:cs="Times New Roman"/>
          <w:bCs/>
          <w:color w:val="000000"/>
        </w:rPr>
        <w:t>8</w:t>
      </w:r>
      <w:r w:rsidR="003C1E5E" w:rsidRPr="00592218">
        <w:rPr>
          <w:rFonts w:ascii="Times New Roman" w:hAnsi="Times New Roman" w:cs="Times New Roman"/>
        </w:rPr>
        <w:t>0</w:t>
      </w:r>
      <w:r w:rsidR="003C1E5E" w:rsidRPr="0059221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3C1E5E" w:rsidRPr="00592218">
        <w:rPr>
          <w:rFonts w:ascii="Times New Roman" w:hAnsi="Times New Roman" w:cs="Times New Roman"/>
          <w:vertAlign w:val="superscript"/>
        </w:rPr>
        <w:t>o</w:t>
      </w:r>
      <w:r w:rsidR="003C1E5E" w:rsidRPr="00592218">
        <w:rPr>
          <w:rFonts w:ascii="Times New Roman" w:hAnsi="Times New Roman" w:cs="Times New Roman"/>
        </w:rPr>
        <w:t>C</w:t>
      </w:r>
      <w:proofErr w:type="spellEnd"/>
      <w:r w:rsidRPr="00592218">
        <w:rPr>
          <w:rFonts w:ascii="Times New Roman" w:hAnsi="Times New Roman" w:cs="Times New Roman"/>
          <w:bCs/>
          <w:color w:val="000000"/>
        </w:rPr>
        <w:t>) N</w:t>
      </w:r>
      <w:r w:rsidRPr="00592218">
        <w:rPr>
          <w:rFonts w:ascii="Times New Roman" w:hAnsi="Times New Roman" w:cs="Times New Roman"/>
          <w:bCs/>
          <w:color w:val="000000"/>
          <w:vertAlign w:val="subscript"/>
        </w:rPr>
        <w:t>2</w:t>
      </w:r>
      <w:r w:rsidRPr="00592218">
        <w:rPr>
          <w:rFonts w:ascii="Times New Roman" w:hAnsi="Times New Roman" w:cs="Times New Roman"/>
          <w:bCs/>
          <w:color w:val="000000"/>
        </w:rPr>
        <w:t xml:space="preserve"> gas. In</w:t>
      </w:r>
      <w:r w:rsidR="00273B17" w:rsidRPr="00592218">
        <w:rPr>
          <w:rFonts w:ascii="Times New Roman" w:hAnsi="Times New Roman" w:cs="Times New Roman"/>
          <w:bCs/>
          <w:color w:val="000000"/>
        </w:rPr>
        <w:t>side of an air-</w:t>
      </w:r>
      <w:r w:rsidRPr="00592218">
        <w:rPr>
          <w:rFonts w:ascii="Times New Roman" w:hAnsi="Times New Roman" w:cs="Times New Roman"/>
          <w:bCs/>
          <w:color w:val="000000"/>
        </w:rPr>
        <w:t xml:space="preserve">free glove box, the </w:t>
      </w:r>
      <w:r w:rsidR="00C8482D" w:rsidRPr="00592218">
        <w:rPr>
          <w:rFonts w:ascii="Times New Roman" w:hAnsi="Times New Roman" w:cs="Times New Roman"/>
          <w:bCs/>
          <w:color w:val="000000"/>
        </w:rPr>
        <w:t xml:space="preserve">IL </w:t>
      </w:r>
      <w:r w:rsidRPr="00592218">
        <w:rPr>
          <w:rFonts w:ascii="Times New Roman" w:hAnsi="Times New Roman" w:cs="Times New Roman"/>
          <w:bCs/>
          <w:color w:val="000000"/>
        </w:rPr>
        <w:t xml:space="preserve">sample was loaded into the cell.  The conductivity cell was then capped, and removed from the glove box, placed into the oil </w:t>
      </w:r>
      <w:proofErr w:type="gramStart"/>
      <w:r w:rsidRPr="00592218">
        <w:rPr>
          <w:rFonts w:ascii="Times New Roman" w:hAnsi="Times New Roman" w:cs="Times New Roman"/>
          <w:bCs/>
          <w:color w:val="000000"/>
        </w:rPr>
        <w:t>bath</w:t>
      </w:r>
      <w:proofErr w:type="gramEnd"/>
      <w:r w:rsidRPr="00592218">
        <w:rPr>
          <w:rFonts w:ascii="Times New Roman" w:hAnsi="Times New Roman" w:cs="Times New Roman"/>
          <w:bCs/>
          <w:color w:val="000000"/>
        </w:rPr>
        <w:t xml:space="preserve"> and connected to the LCR meter. At each temperature, frequency (</w:t>
      </w:r>
      <w:r w:rsidRPr="00592218">
        <w:rPr>
          <w:rFonts w:ascii="Times New Roman" w:hAnsi="Times New Roman" w:cs="Times New Roman"/>
          <w:bCs/>
          <w:i/>
          <w:color w:val="000000"/>
        </w:rPr>
        <w:t>f</w:t>
      </w:r>
      <w:r w:rsidRPr="00592218">
        <w:rPr>
          <w:rFonts w:ascii="Times New Roman" w:hAnsi="Times New Roman" w:cs="Times New Roman"/>
          <w:bCs/>
          <w:color w:val="000000"/>
        </w:rPr>
        <w:t xml:space="preserve">) varied from 800 Hz to 5000 Hz, the C and R </w:t>
      </w:r>
      <w:r w:rsidR="00C8482D" w:rsidRPr="00592218">
        <w:rPr>
          <w:rFonts w:ascii="Times New Roman" w:hAnsi="Times New Roman" w:cs="Times New Roman"/>
          <w:bCs/>
          <w:color w:val="000000"/>
        </w:rPr>
        <w:t xml:space="preserve">values </w:t>
      </w:r>
      <w:r w:rsidRPr="00592218">
        <w:rPr>
          <w:rFonts w:ascii="Times New Roman" w:hAnsi="Times New Roman" w:cs="Times New Roman"/>
          <w:bCs/>
          <w:color w:val="000000"/>
        </w:rPr>
        <w:t>of</w:t>
      </w:r>
      <w:r w:rsidR="00C8482D" w:rsidRPr="00592218">
        <w:rPr>
          <w:rFonts w:ascii="Times New Roman" w:hAnsi="Times New Roman" w:cs="Times New Roman"/>
          <w:bCs/>
          <w:color w:val="000000"/>
        </w:rPr>
        <w:t xml:space="preserve"> </w:t>
      </w:r>
      <w:r w:rsidR="00A61B74" w:rsidRPr="00592218">
        <w:rPr>
          <w:rFonts w:ascii="Times New Roman" w:hAnsi="Times New Roman" w:cs="Times New Roman"/>
          <w:bCs/>
          <w:color w:val="000000"/>
        </w:rPr>
        <w:t>each were</w:t>
      </w:r>
      <w:r w:rsidR="00C8482D" w:rsidRPr="00592218">
        <w:rPr>
          <w:rFonts w:ascii="Times New Roman" w:hAnsi="Times New Roman" w:cs="Times New Roman"/>
          <w:bCs/>
          <w:color w:val="000000"/>
        </w:rPr>
        <w:t xml:space="preserve"> </w:t>
      </w:r>
      <w:r w:rsidRPr="00592218">
        <w:rPr>
          <w:rFonts w:ascii="Times New Roman" w:hAnsi="Times New Roman" w:cs="Times New Roman"/>
          <w:bCs/>
          <w:color w:val="000000"/>
        </w:rPr>
        <w:t xml:space="preserve">measured.  R was calculated at </w:t>
      </w:r>
      <w:r w:rsidRPr="00592218">
        <w:rPr>
          <w:rFonts w:ascii="Times New Roman" w:hAnsi="Times New Roman" w:cs="Times New Roman"/>
          <w:bCs/>
          <w:i/>
          <w:color w:val="000000"/>
        </w:rPr>
        <w:t>f</w:t>
      </w:r>
      <w:r w:rsidRPr="00592218">
        <w:rPr>
          <w:rFonts w:ascii="Times New Roman" w:hAnsi="Times New Roman" w:cs="Times New Roman"/>
          <w:bCs/>
          <w:color w:val="000000"/>
          <w:vertAlign w:val="subscript"/>
        </w:rPr>
        <w:t xml:space="preserve"> ∞</w:t>
      </w:r>
      <w:r w:rsidRPr="00592218">
        <w:rPr>
          <w:rFonts w:ascii="Times New Roman" w:hAnsi="Times New Roman" w:cs="Times New Roman"/>
          <w:bCs/>
          <w:color w:val="000000"/>
        </w:rPr>
        <w:t xml:space="preserve"> from the intercept of the slope of R versus </w:t>
      </w:r>
      <w:r w:rsidRPr="00592218">
        <w:rPr>
          <w:rFonts w:ascii="Times New Roman" w:hAnsi="Times New Roman" w:cs="Times New Roman"/>
          <w:bCs/>
          <w:i/>
          <w:color w:val="000000"/>
        </w:rPr>
        <w:t>1/</w:t>
      </w:r>
      <w:proofErr w:type="gramStart"/>
      <w:r w:rsidRPr="00592218">
        <w:rPr>
          <w:rFonts w:ascii="Times New Roman" w:hAnsi="Times New Roman" w:cs="Times New Roman"/>
          <w:bCs/>
          <w:i/>
          <w:color w:val="000000"/>
        </w:rPr>
        <w:t>f .</w:t>
      </w:r>
      <w:proofErr w:type="gramEnd"/>
      <w:r w:rsidRPr="00592218">
        <w:rPr>
          <w:rFonts w:ascii="Times New Roman" w:hAnsi="Times New Roman" w:cs="Times New Roman"/>
          <w:bCs/>
          <w:color w:val="000000"/>
        </w:rPr>
        <w:fldChar w:fldCharType="begin">
          <w:fldData xml:space="preserve">PEVuZE5vdGU+PENpdGU+PEF1dGhvcj5XYXNzZXJzY2hlaWQ8L0F1dGhvcj48WWVhcj4yMDAzPC9Z
ZWFyPjxSZWNOdW0+MTg8L1JlY051bT48RGlzcGxheVRleHQ+PHN0eWxlIGZhY2U9InN1cGVyc2Ny
aXB0Ij4xLCA2PC9zdHlsZT48L0Rpc3BsYXlUZXh0PjxyZWNvcmQ+PHJlYy1udW1iZXI+MTg8L3Jl
Yy1udW1iZXI+PGZvcmVpZ24ta2V5cz48a2V5IGFwcD0iRU4iIGRiLWlkPSJ4ZTlmczIwdG1lMHM5
c2U5ZXZudjBmMnphengyd3QyYWV2c2YiPjE4PC9rZXk+PC9mb3JlaWduLWtleXM+PHJlZi10eXBl
IG5hbWU9IkJvb2siPjY8L3JlZi10eXBlPjxjb250cmlidXRvcnM+PGF1dGhvcnM+PGF1dGhvcj5X
YXNzZXJzY2hlaWQsIFAuIDwvYXV0aG9yPjxhdXRob3I+V2VsdG9uLCBULjwvYXV0aG9yPjwvYXV0
aG9ycz48L2NvbnRyaWJ1dG9ycz48dGl0bGVzPjx0aXRsZT5Jb25pYyBMaXF1aWRzIGluIFN5bnRo
ZXNpczwvdGl0bGU+PC90aXRsZXM+PGRhdGVzPjx5ZWFyPjIwMDM8L3llYXI+PC9kYXRlcz48cHVi
LWxvY2F0aW9uPldlaW5oZWltPC9wdWItbG9jYXRpb24+PHB1Ymxpc2hlcj5XaWxleTwvcHVibGlz
aGVyPjx1cmxzPjwvdXJscz48L3JlY29yZD48L0NpdGU+PENpdGU+PEF1dGhvcj5XaWRlZ3Jlbjwv
QXV0aG9yPjxZZWFyPjIwMDU8L1llYXI+PFJlY051bT43MzwvUmVjTnVtPjxyZWNvcmQ+PHJlYy1u
dW1iZXI+NzM8L3JlYy1udW1iZXI+PGZvcmVpZ24ta2V5cz48a2V5IGFwcD0iRU4iIGRiLWlkPSJ4
ZTlmczIwdG1lMHM5c2U5ZXZudjBmMnphengyd3QyYWV2c2YiPjczPC9rZXk+PC9mb3JlaWduLWtl
eXM+PHJlZi10eXBlIG5hbWU9IkpvdXJuYWwgQXJ0aWNsZSI+MTc8L3JlZi10eXBlPjxjb250cmli
dXRvcnM+PGF1dGhvcnM+PGF1dGhvcj5XaWRlZ3JlbiwgSi4gQS48L2F1dGhvcj48YXV0aG9yPlNh
dXJlciwgRS4gTS48L2F1dGhvcj48YXV0aG9yPk1hcnNoLCBLLiBOLjwvYXV0aG9yPjxhdXRob3I+
TWFnZWUsIEouIFcuPC9hdXRob3I+PC9hdXRob3JzPjwvY29udHJpYnV0b3JzPjxhdXRoLWFkZHJl
c3M+TWFnZWUsIEpXJiN4RDtOYXRsIEluc3QgU3RhbmQgJmFtcDsgVGVjaG5vbCwgUGh5cyAmYW1w
OyBDaGVtIFByb3BlcnRpZXMgRGl2LCBCb3VsZGVyLCBDTyA4MDMwNSBVU0EmI3hEO05hdGwgSW5z
dCBTdGFuZCAmYW1wOyBUZWNobm9sLCBQaHlzICZhbXA7IENoZW0gUHJvcGVydGllcyBEaXYsIEJv
dWxkZXIsIENPIDgwMzA1IFVTQSYjeEQ7VW5pdiBOb3RyZSBEYW1lLCBEZXB0IENoZW0gJmFtcDsg
QmlvbW9sIEVuZ24sIE5vdHJlIERhbWUsIElOIDQ2NTU2IFVTQSYjeEQ7VW5pdiBDYW50ZXJidXJ5
LCBEZXB0IENoZW0gJmFtcDsgUHJvYyBFbmduLCBDaHJpc3RjaHVyY2ggMSwgTmV3IFplYWxhbmQ8
L2F1dGgtYWRkcmVzcz48dGl0bGVzPjx0aXRsZT5FbGVjdHJvbHl0aWMgY29uZHVjdGl2aXR5IG9m
IGZvdXIgaW1pZGF6b2xpdW0tYmFzZWQgcm9vbS10ZW1wZXJhdHVyZSBpb25pYyBsaXF1aWRzIGFu
ZCB0aGUgZWZmZWN0IG9mIGEgd2F0ZXIgaW1wdXJpdHk8L3RpdGxlPjxzZWNvbmRhcnktdGl0bGU+
Sm91cm5hbCBvZiBDaGVtaWNhbCBUaGVybW9keW5hbWljczwvc2Vjb25kYXJ5LXRpdGxlPjxzaG9y
dC10aXRsZT5KLiBDaGVtLiBFbmcuIERhdGE8L3Nob3J0LXRpdGxlPjwvdGl0bGVzPjxwYWdlcz41
NjktNTc1PC9wYWdlcz48dm9sdW1lPjM3PC92b2x1bWU+PG51bWJlcj42PC9udW1iZXI+PGtleXdv
cmRzPjxrZXl3b3JkPmVsZWN0cm9seXRpYyBjb25kdWN0aXZpdHk8L2tleXdvcmQ+PGtleXdvcmQ+
cm9vbS10ZW1wZXJhdHVyZSBpb25pYyBsaXF1aWQ8L2tleXdvcmQ+PGtleXdvcmQ+cm9vbS10ZW1w
ZXJhdHVyZSBtb2x0ZW4gc2FsdDwva2V5d29yZD48a2V5d29yZD5zcGVjaWZpYyBjb25kdWN0YW5j
ZTwva2V5d29yZD48a2V5d29yZD53YXRlciBpbXB1cml0eTwva2V5d29yZD48a2V5d29yZD5tb2x0
ZW4tc2FsdHM8L2tleXdvcmQ+PGtleXdvcmQ+cGh5c2ljYWwtcHJvcGVydGllczwva2V5d29yZD48
a2V5d29yZD5wbHVzIGV0aGFub2w8L2tleXdvcmQ+PGtleXdvcmQ+bWl4dHVyZXM8L2tleXdvcmQ+
PGtleXdvcmQ+dmlzY29zaXR5PC9rZXl3b3JkPjxrZXl3b3JkPmRpZmZ1c2lvbjwva2V5d29yZD48
a2V5d29yZD5jYXRhbHlzaXM8L2tleXdvcmQ+PGtleXdvcmQ+Y2hsb3JpZGU8L2tleXdvcmQ+PGtl
eXdvcmQ+c29sdmVudHM8L2tleXdvcmQ+PC9rZXl3b3Jkcz48ZGF0ZXM+PHllYXI+MjAwNTwveWVh
cj48cHViLWRhdGVzPjxkYXRlPkp1bjwvZGF0ZT48L3B1Yi1kYXRlcz48L2RhdGVzPjxpc2JuPjAw
MjEtOTYxNDwvaXNibj48YWNjZXNzaW9uLW51bT5JU0k6MDAwMjI5OTUzMDAwMDA1PC9hY2Nlc3Np
b24tbnVtPjx1cmxzPjxyZWxhdGVkLXVybHM+PHVybD4mbHQ7R28gdG8gSVNJJmd0OzovLzAwMDIy
OTk1MzAwMDAwNTwvdXJsPjwvcmVsYXRlZC11cmxzPjwvdXJscz48cmVzZWFyY2gtbm90ZXM+Q2l0
ZWQgUmVmZXJlbmNlcyBDb3VudDozMDwvcmVzZWFyY2gtbm90ZXM+PGxhbmd1YWdlPkVuZ2xpc2g8
L2xhbmd1YWdlPjwvcmVjb3JkPjwvQ2l0ZT48L0VuZE5vdGU+
</w:fldData>
        </w:fldChar>
      </w:r>
      <w:r w:rsidR="008A4DDD" w:rsidRPr="00592218">
        <w:rPr>
          <w:rFonts w:ascii="Times New Roman" w:hAnsi="Times New Roman" w:cs="Times New Roman"/>
          <w:bCs/>
          <w:color w:val="000000"/>
        </w:rPr>
        <w:instrText xml:space="preserve"> ADDIN EN.CITE </w:instrText>
      </w:r>
      <w:r w:rsidR="008A4DDD" w:rsidRPr="00592218">
        <w:rPr>
          <w:rFonts w:ascii="Times New Roman" w:hAnsi="Times New Roman" w:cs="Times New Roman"/>
          <w:bCs/>
          <w:color w:val="000000"/>
        </w:rPr>
        <w:fldChar w:fldCharType="begin">
          <w:fldData xml:space="preserve">PEVuZE5vdGU+PENpdGU+PEF1dGhvcj5XYXNzZXJzY2hlaWQ8L0F1dGhvcj48WWVhcj4yMDAzPC9Z
ZWFyPjxSZWNOdW0+MTg8L1JlY051bT48RGlzcGxheVRleHQ+PHN0eWxlIGZhY2U9InN1cGVyc2Ny
aXB0Ij4xLCA2PC9zdHlsZT48L0Rpc3BsYXlUZXh0PjxyZWNvcmQ+PHJlYy1udW1iZXI+MTg8L3Jl
Yy1udW1iZXI+PGZvcmVpZ24ta2V5cz48a2V5IGFwcD0iRU4iIGRiLWlkPSJ4ZTlmczIwdG1lMHM5
c2U5ZXZudjBmMnphengyd3QyYWV2c2YiPjE4PC9rZXk+PC9mb3JlaWduLWtleXM+PHJlZi10eXBl
IG5hbWU9IkJvb2siPjY8L3JlZi10eXBlPjxjb250cmlidXRvcnM+PGF1dGhvcnM+PGF1dGhvcj5X
YXNzZXJzY2hlaWQsIFAuIDwvYXV0aG9yPjxhdXRob3I+V2VsdG9uLCBULjwvYXV0aG9yPjwvYXV0
aG9ycz48L2NvbnRyaWJ1dG9ycz48dGl0bGVzPjx0aXRsZT5Jb25pYyBMaXF1aWRzIGluIFN5bnRo
ZXNpczwvdGl0bGU+PC90aXRsZXM+PGRhdGVzPjx5ZWFyPjIwMDM8L3llYXI+PC9kYXRlcz48cHVi
LWxvY2F0aW9uPldlaW5oZWltPC9wdWItbG9jYXRpb24+PHB1Ymxpc2hlcj5XaWxleTwvcHVibGlz
aGVyPjx1cmxzPjwvdXJscz48L3JlY29yZD48L0NpdGU+PENpdGU+PEF1dGhvcj5XaWRlZ3Jlbjwv
QXV0aG9yPjxZZWFyPjIwMDU8L1llYXI+PFJlY051bT43MzwvUmVjTnVtPjxyZWNvcmQ+PHJlYy1u
dW1iZXI+NzM8L3JlYy1udW1iZXI+PGZvcmVpZ24ta2V5cz48a2V5IGFwcD0iRU4iIGRiLWlkPSJ4
ZTlmczIwdG1lMHM5c2U5ZXZudjBmMnphengyd3QyYWV2c2YiPjczPC9rZXk+PC9mb3JlaWduLWtl
eXM+PHJlZi10eXBlIG5hbWU9IkpvdXJuYWwgQXJ0aWNsZSI+MTc8L3JlZi10eXBlPjxjb250cmli
dXRvcnM+PGF1dGhvcnM+PGF1dGhvcj5XaWRlZ3JlbiwgSi4gQS48L2F1dGhvcj48YXV0aG9yPlNh
dXJlciwgRS4gTS48L2F1dGhvcj48YXV0aG9yPk1hcnNoLCBLLiBOLjwvYXV0aG9yPjxhdXRob3I+
TWFnZWUsIEouIFcuPC9hdXRob3I+PC9hdXRob3JzPjwvY29udHJpYnV0b3JzPjxhdXRoLWFkZHJl
c3M+TWFnZWUsIEpXJiN4RDtOYXRsIEluc3QgU3RhbmQgJmFtcDsgVGVjaG5vbCwgUGh5cyAmYW1w
OyBDaGVtIFByb3BlcnRpZXMgRGl2LCBCb3VsZGVyLCBDTyA4MDMwNSBVU0EmI3hEO05hdGwgSW5z
dCBTdGFuZCAmYW1wOyBUZWNobm9sLCBQaHlzICZhbXA7IENoZW0gUHJvcGVydGllcyBEaXYsIEJv
dWxkZXIsIENPIDgwMzA1IFVTQSYjeEQ7VW5pdiBOb3RyZSBEYW1lLCBEZXB0IENoZW0gJmFtcDsg
QmlvbW9sIEVuZ24sIE5vdHJlIERhbWUsIElOIDQ2NTU2IFVTQSYjeEQ7VW5pdiBDYW50ZXJidXJ5
LCBEZXB0IENoZW0gJmFtcDsgUHJvYyBFbmduLCBDaHJpc3RjaHVyY2ggMSwgTmV3IFplYWxhbmQ8
L2F1dGgtYWRkcmVzcz48dGl0bGVzPjx0aXRsZT5FbGVjdHJvbHl0aWMgY29uZHVjdGl2aXR5IG9m
IGZvdXIgaW1pZGF6b2xpdW0tYmFzZWQgcm9vbS10ZW1wZXJhdHVyZSBpb25pYyBsaXF1aWRzIGFu
ZCB0aGUgZWZmZWN0IG9mIGEgd2F0ZXIgaW1wdXJpdHk8L3RpdGxlPjxzZWNvbmRhcnktdGl0bGU+
Sm91cm5hbCBvZiBDaGVtaWNhbCBUaGVybW9keW5hbWljczwvc2Vjb25kYXJ5LXRpdGxlPjxzaG9y
dC10aXRsZT5KLiBDaGVtLiBFbmcuIERhdGE8L3Nob3J0LXRpdGxlPjwvdGl0bGVzPjxwYWdlcz41
NjktNTc1PC9wYWdlcz48dm9sdW1lPjM3PC92b2x1bWU+PG51bWJlcj42PC9udW1iZXI+PGtleXdv
cmRzPjxrZXl3b3JkPmVsZWN0cm9seXRpYyBjb25kdWN0aXZpdHk8L2tleXdvcmQ+PGtleXdvcmQ+
cm9vbS10ZW1wZXJhdHVyZSBpb25pYyBsaXF1aWQ8L2tleXdvcmQ+PGtleXdvcmQ+cm9vbS10ZW1w
ZXJhdHVyZSBtb2x0ZW4gc2FsdDwva2V5d29yZD48a2V5d29yZD5zcGVjaWZpYyBjb25kdWN0YW5j
ZTwva2V5d29yZD48a2V5d29yZD53YXRlciBpbXB1cml0eTwva2V5d29yZD48a2V5d29yZD5tb2x0
ZW4tc2FsdHM8L2tleXdvcmQ+PGtleXdvcmQ+cGh5c2ljYWwtcHJvcGVydGllczwva2V5d29yZD48
a2V5d29yZD5wbHVzIGV0aGFub2w8L2tleXdvcmQ+PGtleXdvcmQ+bWl4dHVyZXM8L2tleXdvcmQ+
PGtleXdvcmQ+dmlzY29zaXR5PC9rZXl3b3JkPjxrZXl3b3JkPmRpZmZ1c2lvbjwva2V5d29yZD48
a2V5d29yZD5jYXRhbHlzaXM8L2tleXdvcmQ+PGtleXdvcmQ+Y2hsb3JpZGU8L2tleXdvcmQ+PGtl
eXdvcmQ+c29sdmVudHM8L2tleXdvcmQ+PC9rZXl3b3Jkcz48ZGF0ZXM+PHllYXI+MjAwNTwveWVh
cj48cHViLWRhdGVzPjxkYXRlPkp1bjwvZGF0ZT48L3B1Yi1kYXRlcz48L2RhdGVzPjxpc2JuPjAw
MjEtOTYxNDwvaXNibj48YWNjZXNzaW9uLW51bT5JU0k6MDAwMjI5OTUzMDAwMDA1PC9hY2Nlc3Np
b24tbnVtPjx1cmxzPjxyZWxhdGVkLXVybHM+PHVybD4mbHQ7R28gdG8gSVNJJmd0OzovLzAwMDIy
OTk1MzAwMDAwNTwvdXJsPjwvcmVsYXRlZC11cmxzPjwvdXJscz48cmVzZWFyY2gtbm90ZXM+Q2l0
ZWQgUmVmZXJlbmNlcyBDb3VudDozMDwvcmVzZWFyY2gtbm90ZXM+PGxhbmd1YWdlPkVuZ2xpc2g8
L2xhbmd1YWdlPjwvcmVjb3JkPjwvQ2l0ZT48L0VuZE5vdGU+
</w:fldData>
        </w:fldChar>
      </w:r>
      <w:r w:rsidR="008A4DDD" w:rsidRPr="00592218">
        <w:rPr>
          <w:rFonts w:ascii="Times New Roman" w:hAnsi="Times New Roman" w:cs="Times New Roman"/>
          <w:bCs/>
          <w:color w:val="000000"/>
        </w:rPr>
        <w:instrText xml:space="preserve"> ADDIN EN.CITE.DATA </w:instrText>
      </w:r>
      <w:r w:rsidR="008A4DDD" w:rsidRPr="00592218">
        <w:rPr>
          <w:rFonts w:ascii="Times New Roman" w:hAnsi="Times New Roman" w:cs="Times New Roman"/>
          <w:bCs/>
          <w:color w:val="000000"/>
        </w:rPr>
      </w:r>
      <w:r w:rsidR="008A4DDD" w:rsidRPr="00592218">
        <w:rPr>
          <w:rFonts w:ascii="Times New Roman" w:hAnsi="Times New Roman" w:cs="Times New Roman"/>
          <w:bCs/>
          <w:color w:val="000000"/>
        </w:rPr>
        <w:fldChar w:fldCharType="end"/>
      </w:r>
      <w:r w:rsidRPr="00592218">
        <w:rPr>
          <w:rFonts w:ascii="Times New Roman" w:hAnsi="Times New Roman" w:cs="Times New Roman"/>
          <w:bCs/>
          <w:color w:val="000000"/>
        </w:rPr>
      </w:r>
      <w:r w:rsidRPr="00592218">
        <w:rPr>
          <w:rFonts w:ascii="Times New Roman" w:hAnsi="Times New Roman" w:cs="Times New Roman"/>
          <w:bCs/>
          <w:color w:val="000000"/>
        </w:rPr>
        <w:fldChar w:fldCharType="separate"/>
      </w:r>
      <w:r w:rsidR="008A4DDD" w:rsidRPr="00592218">
        <w:rPr>
          <w:rFonts w:ascii="Times New Roman" w:hAnsi="Times New Roman" w:cs="Times New Roman"/>
          <w:bCs/>
          <w:noProof/>
          <w:color w:val="000000"/>
          <w:vertAlign w:val="superscript"/>
        </w:rPr>
        <w:t>6</w:t>
      </w:r>
      <w:r w:rsidRPr="00592218">
        <w:rPr>
          <w:rFonts w:ascii="Times New Roman" w:hAnsi="Times New Roman" w:cs="Times New Roman"/>
          <w:bCs/>
          <w:color w:val="000000"/>
        </w:rPr>
        <w:fldChar w:fldCharType="end"/>
      </w:r>
      <w:r w:rsidRPr="00592218">
        <w:rPr>
          <w:rFonts w:ascii="Times New Roman" w:hAnsi="Times New Roman" w:cs="Times New Roman"/>
          <w:bCs/>
          <w:color w:val="000000"/>
        </w:rPr>
        <w:t xml:space="preserve"> The resistance at infinite frequency was then used to calculate the conduct</w:t>
      </w:r>
      <w:r w:rsidR="00A877E5" w:rsidRPr="00592218">
        <w:rPr>
          <w:rFonts w:ascii="Times New Roman" w:hAnsi="Times New Roman" w:cs="Times New Roman"/>
          <w:bCs/>
          <w:color w:val="000000"/>
        </w:rPr>
        <w:t>ivity</w:t>
      </w:r>
      <w:r w:rsidRPr="00592218">
        <w:rPr>
          <w:rFonts w:ascii="Times New Roman" w:hAnsi="Times New Roman" w:cs="Times New Roman"/>
          <w:bCs/>
          <w:color w:val="000000"/>
        </w:rPr>
        <w:t xml:space="preserve"> </w:t>
      </w:r>
      <w:smartTag w:uri="isiresearchsoft-com/cwyw" w:element="citation">
        <w:r w:rsidRPr="00592218">
          <w:rPr>
            <w:rFonts w:ascii="Times New Roman" w:hAnsi="Times New Roman" w:cs="Times New Roman"/>
            <w:bCs/>
            <w:color w:val="000000"/>
          </w:rPr>
          <w:t>(κ)</w:t>
        </w:r>
      </w:smartTag>
      <w:r w:rsidRPr="00592218">
        <w:rPr>
          <w:rFonts w:ascii="Times New Roman" w:hAnsi="Times New Roman" w:cs="Times New Roman"/>
          <w:bCs/>
          <w:color w:val="000000"/>
        </w:rPr>
        <w:t xml:space="preserve"> from </w:t>
      </w:r>
      <w:r w:rsidR="00C8482D" w:rsidRPr="00592218">
        <w:rPr>
          <w:rFonts w:ascii="Times New Roman" w:hAnsi="Times New Roman" w:cs="Times New Roman"/>
          <w:bCs/>
          <w:color w:val="000000"/>
        </w:rPr>
        <w:t xml:space="preserve">Eqn. </w:t>
      </w:r>
      <w:r w:rsidRPr="00592218">
        <w:rPr>
          <w:rFonts w:ascii="Times New Roman" w:hAnsi="Times New Roman" w:cs="Times New Roman"/>
          <w:bCs/>
          <w:color w:val="000000"/>
        </w:rPr>
        <w:t>1.</w:t>
      </w:r>
    </w:p>
    <w:p w14:paraId="1C95F0B8" w14:textId="2A5AF6BC" w:rsidR="00FD66B8" w:rsidRPr="00592218" w:rsidRDefault="00FD66B8" w:rsidP="00FD66B8">
      <w:pPr>
        <w:keepNext/>
        <w:spacing w:line="48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92218">
        <w:rPr>
          <w:rFonts w:ascii="Times New Roman" w:hAnsi="Times New Roman" w:cs="Times New Roman"/>
          <w:b/>
          <w:bCs/>
          <w:color w:val="FF0000"/>
          <w:position w:val="-24"/>
        </w:rPr>
        <w:object w:dxaOrig="920" w:dyaOrig="620" w14:anchorId="0767C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31pt" o:ole="">
            <v:imagedata r:id="rId22" o:title=""/>
          </v:shape>
          <o:OLEObject Type="Embed" ProgID="Equation.3" ShapeID="_x0000_i1025" DrawAspect="Content" ObjectID="_1735935172" r:id="rId23"/>
        </w:object>
      </w:r>
      <w:r w:rsidR="00044DAE" w:rsidRPr="00592218">
        <w:rPr>
          <w:rFonts w:ascii="Times New Roman" w:hAnsi="Times New Roman" w:cs="Times New Roman"/>
          <w:b/>
          <w:bCs/>
          <w:color w:val="FF0000"/>
        </w:rPr>
        <w:tab/>
      </w:r>
      <w:r w:rsidR="00044DAE" w:rsidRPr="00592218">
        <w:rPr>
          <w:rFonts w:ascii="Times New Roman" w:hAnsi="Times New Roman" w:cs="Times New Roman"/>
          <w:b/>
          <w:bCs/>
          <w:color w:val="FF0000"/>
        </w:rPr>
        <w:tab/>
      </w:r>
      <w:r w:rsidRPr="00592218">
        <w:rPr>
          <w:rFonts w:ascii="Times New Roman" w:hAnsi="Times New Roman" w:cs="Times New Roman"/>
          <w:b/>
          <w:bCs/>
          <w:color w:val="FF0000"/>
        </w:rPr>
        <w:tab/>
      </w:r>
      <w:r w:rsidRPr="00592218">
        <w:rPr>
          <w:rFonts w:ascii="Times New Roman" w:hAnsi="Times New Roman" w:cs="Times New Roman"/>
          <w:b/>
          <w:bCs/>
          <w:color w:val="FF0000"/>
        </w:rPr>
        <w:tab/>
      </w:r>
      <w:r w:rsidRPr="00592218">
        <w:rPr>
          <w:rFonts w:ascii="Times New Roman" w:hAnsi="Times New Roman" w:cs="Times New Roman"/>
          <w:b/>
          <w:bCs/>
          <w:color w:val="FF0000"/>
        </w:rPr>
        <w:tab/>
      </w:r>
      <w:r w:rsidRPr="00592218">
        <w:rPr>
          <w:rFonts w:ascii="Times New Roman" w:hAnsi="Times New Roman" w:cs="Times New Roman"/>
          <w:b/>
          <w:bCs/>
          <w:color w:val="FF0000"/>
        </w:rPr>
        <w:tab/>
      </w:r>
      <w:r w:rsidRPr="00592218">
        <w:rPr>
          <w:rFonts w:ascii="Times New Roman" w:hAnsi="Times New Roman" w:cs="Times New Roman"/>
          <w:b/>
          <w:bCs/>
          <w:color w:val="FF0000"/>
        </w:rPr>
        <w:tab/>
      </w:r>
      <w:r w:rsidRPr="00592218">
        <w:rPr>
          <w:rFonts w:ascii="Times New Roman" w:hAnsi="Times New Roman" w:cs="Times New Roman"/>
          <w:b/>
          <w:bCs/>
          <w:color w:val="FF0000"/>
        </w:rPr>
        <w:tab/>
      </w:r>
      <w:r w:rsidRPr="00592218">
        <w:rPr>
          <w:rFonts w:ascii="Times New Roman" w:hAnsi="Times New Roman" w:cs="Times New Roman"/>
          <w:b/>
          <w:bCs/>
          <w:color w:val="FF0000"/>
        </w:rPr>
        <w:tab/>
      </w:r>
      <w:r w:rsidRPr="00592218">
        <w:rPr>
          <w:rFonts w:ascii="Times New Roman" w:hAnsi="Times New Roman" w:cs="Times New Roman"/>
          <w:b/>
          <w:bCs/>
          <w:color w:val="FF0000"/>
        </w:rPr>
        <w:tab/>
      </w:r>
      <w:r w:rsidRPr="00592218">
        <w:rPr>
          <w:rFonts w:ascii="Times New Roman" w:hAnsi="Times New Roman" w:cs="Times New Roman"/>
          <w:b/>
        </w:rPr>
        <w:t>(</w:t>
      </w:r>
      <w:r w:rsidRPr="00592218">
        <w:rPr>
          <w:rFonts w:ascii="Times New Roman" w:hAnsi="Times New Roman" w:cs="Times New Roman"/>
          <w:b/>
        </w:rPr>
        <w:fldChar w:fldCharType="begin"/>
      </w:r>
      <w:r w:rsidRPr="00592218">
        <w:rPr>
          <w:rFonts w:ascii="Times New Roman" w:hAnsi="Times New Roman" w:cs="Times New Roman"/>
          <w:b/>
        </w:rPr>
        <w:instrText xml:space="preserve"> SEQ Equation \* ARABIC \s 1 </w:instrText>
      </w:r>
      <w:r w:rsidRPr="00592218">
        <w:rPr>
          <w:rFonts w:ascii="Times New Roman" w:hAnsi="Times New Roman" w:cs="Times New Roman"/>
          <w:b/>
        </w:rPr>
        <w:fldChar w:fldCharType="separate"/>
      </w:r>
      <w:r w:rsidR="00EB6A75" w:rsidRPr="00592218">
        <w:rPr>
          <w:rFonts w:ascii="Times New Roman" w:hAnsi="Times New Roman" w:cs="Times New Roman"/>
          <w:b/>
          <w:noProof/>
        </w:rPr>
        <w:t>1</w:t>
      </w:r>
      <w:r w:rsidRPr="00592218">
        <w:rPr>
          <w:rFonts w:ascii="Times New Roman" w:hAnsi="Times New Roman" w:cs="Times New Roman"/>
          <w:b/>
        </w:rPr>
        <w:fldChar w:fldCharType="end"/>
      </w:r>
      <w:r w:rsidRPr="00592218">
        <w:rPr>
          <w:rFonts w:ascii="Times New Roman" w:hAnsi="Times New Roman" w:cs="Times New Roman"/>
          <w:b/>
        </w:rPr>
        <w:t>)</w:t>
      </w:r>
      <w:r w:rsidRPr="00592218">
        <w:rPr>
          <w:rFonts w:ascii="Times New Roman" w:hAnsi="Times New Roman" w:cs="Times New Roman"/>
          <w:b/>
          <w:bCs/>
          <w:color w:val="FF0000"/>
        </w:rPr>
        <w:tab/>
      </w:r>
      <w:r w:rsidRPr="00592218">
        <w:rPr>
          <w:rFonts w:ascii="Times New Roman" w:hAnsi="Times New Roman" w:cs="Times New Roman"/>
          <w:b/>
          <w:bCs/>
          <w:color w:val="FF0000"/>
        </w:rPr>
        <w:tab/>
      </w:r>
    </w:p>
    <w:p w14:paraId="3F408BE6" w14:textId="630D5376" w:rsidR="00FD66B8" w:rsidRPr="00592218" w:rsidRDefault="00FD66B8" w:rsidP="00FD66B8">
      <w:pPr>
        <w:keepNext/>
        <w:spacing w:line="480" w:lineRule="auto"/>
        <w:jc w:val="both"/>
        <w:rPr>
          <w:rFonts w:ascii="Times New Roman" w:hAnsi="Times New Roman" w:cs="Times New Roman"/>
          <w:b/>
        </w:rPr>
      </w:pPr>
      <w:r w:rsidRPr="00592218">
        <w:rPr>
          <w:rFonts w:ascii="Times New Roman" w:hAnsi="Times New Roman" w:cs="Times New Roman"/>
          <w:bCs/>
        </w:rPr>
        <w:t>Based on the uncertainty of the</w:t>
      </w:r>
      <w:r w:rsidR="006D14FD" w:rsidRPr="00592218">
        <w:rPr>
          <w:rFonts w:ascii="Times New Roman" w:hAnsi="Times New Roman" w:cs="Times New Roman"/>
          <w:bCs/>
        </w:rPr>
        <w:t xml:space="preserve"> </w:t>
      </w:r>
      <w:r w:rsidRPr="00592218">
        <w:rPr>
          <w:rFonts w:ascii="Times New Roman" w:hAnsi="Times New Roman" w:cs="Times New Roman"/>
          <w:bCs/>
        </w:rPr>
        <w:t xml:space="preserve">water bath temperature and the uncertainty </w:t>
      </w:r>
      <w:r w:rsidR="006D14FD" w:rsidRPr="00592218">
        <w:rPr>
          <w:rFonts w:ascii="Times New Roman" w:hAnsi="Times New Roman" w:cs="Times New Roman"/>
          <w:bCs/>
        </w:rPr>
        <w:t>of</w:t>
      </w:r>
      <w:r w:rsidR="00A877E5" w:rsidRPr="00592218">
        <w:rPr>
          <w:rFonts w:ascii="Times New Roman" w:hAnsi="Times New Roman" w:cs="Times New Roman"/>
          <w:bCs/>
        </w:rPr>
        <w:t xml:space="preserve"> the resistance R</w:t>
      </w:r>
      <w:r w:rsidRPr="00592218">
        <w:rPr>
          <w:rFonts w:ascii="Times New Roman" w:hAnsi="Times New Roman" w:cs="Times New Roman"/>
          <w:bCs/>
        </w:rPr>
        <w:t xml:space="preserve">, the </w:t>
      </w:r>
      <w:r w:rsidR="006D14FD" w:rsidRPr="00592218">
        <w:rPr>
          <w:rFonts w:ascii="Times New Roman" w:hAnsi="Times New Roman" w:cs="Times New Roman"/>
          <w:bCs/>
        </w:rPr>
        <w:t>expanded</w:t>
      </w:r>
      <w:r w:rsidRPr="00592218">
        <w:rPr>
          <w:rFonts w:ascii="Times New Roman" w:hAnsi="Times New Roman" w:cs="Times New Roman"/>
          <w:bCs/>
        </w:rPr>
        <w:t xml:space="preserve"> uncertainty</w:t>
      </w:r>
      <w:r w:rsidR="006D14FD" w:rsidRPr="00592218">
        <w:rPr>
          <w:rFonts w:ascii="Times New Roman" w:hAnsi="Times New Roman" w:cs="Times New Roman"/>
          <w:bCs/>
        </w:rPr>
        <w:t xml:space="preserve"> (k</w:t>
      </w:r>
      <w:r w:rsidR="00273B17" w:rsidRPr="00592218">
        <w:rPr>
          <w:rFonts w:ascii="Times New Roman" w:hAnsi="Times New Roman" w:cs="Times New Roman"/>
          <w:bCs/>
        </w:rPr>
        <w:t xml:space="preserve"> </w:t>
      </w:r>
      <w:r w:rsidR="006D14FD" w:rsidRPr="00592218">
        <w:rPr>
          <w:rFonts w:ascii="Times New Roman" w:hAnsi="Times New Roman" w:cs="Times New Roman"/>
          <w:bCs/>
        </w:rPr>
        <w:t>=</w:t>
      </w:r>
      <w:r w:rsidR="00273B17" w:rsidRPr="00592218">
        <w:rPr>
          <w:rFonts w:ascii="Times New Roman" w:hAnsi="Times New Roman" w:cs="Times New Roman"/>
          <w:bCs/>
        </w:rPr>
        <w:t xml:space="preserve"> </w:t>
      </w:r>
      <w:r w:rsidR="006D14FD" w:rsidRPr="00592218">
        <w:rPr>
          <w:rFonts w:ascii="Times New Roman" w:hAnsi="Times New Roman" w:cs="Times New Roman"/>
          <w:bCs/>
        </w:rPr>
        <w:t>2)</w:t>
      </w:r>
      <w:r w:rsidRPr="00592218">
        <w:rPr>
          <w:rFonts w:ascii="Times New Roman" w:hAnsi="Times New Roman" w:cs="Times New Roman"/>
          <w:bCs/>
        </w:rPr>
        <w:t xml:space="preserve"> </w:t>
      </w:r>
      <w:r w:rsidR="006D14FD" w:rsidRPr="00592218">
        <w:rPr>
          <w:rFonts w:ascii="Times New Roman" w:hAnsi="Times New Roman" w:cs="Times New Roman"/>
          <w:bCs/>
        </w:rPr>
        <w:t>of</w:t>
      </w:r>
      <w:r w:rsidR="00A877E5" w:rsidRPr="00592218">
        <w:rPr>
          <w:rFonts w:ascii="Times New Roman" w:hAnsi="Times New Roman" w:cs="Times New Roman"/>
          <w:bCs/>
        </w:rPr>
        <w:t xml:space="preserve"> electrolytic conductivity</w:t>
      </w:r>
      <w:r w:rsidRPr="00592218">
        <w:rPr>
          <w:rFonts w:ascii="Times New Roman" w:hAnsi="Times New Roman" w:cs="Times New Roman"/>
          <w:bCs/>
        </w:rPr>
        <w:t xml:space="preserve"> </w:t>
      </w:r>
      <w:r w:rsidRPr="00592218">
        <w:rPr>
          <w:rFonts w:ascii="Times New Roman" w:hAnsi="Times New Roman" w:cs="Times New Roman"/>
          <w:bCs/>
          <w:color w:val="000000"/>
        </w:rPr>
        <w:t>κ is 2 %.</w:t>
      </w:r>
      <w:r w:rsidRPr="00592218">
        <w:rPr>
          <w:rFonts w:ascii="Times New Roman" w:hAnsi="Times New Roman" w:cs="Times New Roman"/>
          <w:bCs/>
          <w:color w:val="000000"/>
        </w:rPr>
        <w:fldChar w:fldCharType="begin">
          <w:fldData xml:space="preserve">PEVuZE5vdGU+PENpdGU+PEF1dGhvcj5XaWRlZ3JlbjwvQXV0aG9yPjxZZWFyPjIwMDc8L1llYXI+
PFJlY051bT4xMDI8L1JlY051bT48RGlzcGxheVRleHQ+PHN0eWxlIGZhY2U9InN1cGVyc2NyaXB0
Ij41LCA2PC9zdHlsZT48L0Rpc3BsYXlUZXh0PjxyZWNvcmQ+PHJlYy1udW1iZXI+MTAyPC9yZWMt
bnVtYmVyPjxmb3JlaWduLWtleXM+PGtleSBhcHA9IkVOIiBkYi1pZD0ieGU5ZnMyMHRtZTBzOXNl
OWV2bnYwZjJ6YXp4Mnd0MmFldnNmIj4xMDI8L2tleT48L2ZvcmVpZ24ta2V5cz48cmVmLXR5cGUg
bmFtZT0iSm91cm5hbCBBcnRpY2xlIj4xNzwvcmVmLXR5cGU+PGNvbnRyaWJ1dG9ycz48YXV0aG9y
cz48YXV0aG9yPldpZGVncmVuLCBKLiBBLjwvYXV0aG9yPjxhdXRob3I+TWFnZWUsIEouIFcuPC9h
dXRob3I+PC9hdXRob3JzPjwvY29udHJpYnV0b3JzPjxhdXRoLWFkZHJlc3M+TWFnZWUsIEpXJiN4
RDtOYXRsIEluc3QgU3RhbmQgJmFtcDsgVGVjaG5vbCwgUGh5cyAmYW1wOyBDaGVtIFByb3Blcmll
cyBEaXYsIEJvdWxkZXIsIENPIDgwMzA1IFVTQSYjeEQ7TmF0bCBJbnN0IFN0YW5kICZhbXA7IFRl
Y2hub2wsIFBoeXMgJmFtcDsgQ2hlbSBQcm9wZXJpZXMgRGl2LCBCb3VsZGVyLCBDTyA4MDMwNSBV
U0E8L2F1dGgtYWRkcmVzcz48dGl0bGVzPjx0aXRsZT5EZW5zaXR5LCB2aXNjb3NpdHksIHNwZWVk
IG9mIHNvdW5kLCBhbmQgZWxlY3Ryb2x5dGljIGNvbmR1Y3Rpdml0eSBmb3IgdGhlIGlvbmljIGxp
cXVpZCAxLWhleHlsLTMtbWV0aHlsaW1pZGF6b2xpdW0gYmlzKHRyaWZsdW9yb21ldGh5bHN1bGZv
bnlsKWltaWRlIGFuZCBpdHMgbWl4dHVyZXMgd2l0aCB3YXRlcjwvdGl0bGU+PHNlY29uZGFyeS10
aXRsZT5Kb3VybmFsIG9mIENoZW1pY2FsIGFuZCBFbmdpbmVlcmluZyBEYXRhPC9zZWNvbmRhcnkt
dGl0bGU+PHNob3J0LXRpdGxlPkouIENoZW0uIEVuZy4gRGF0YTwvc2hvcnQtdGl0bGU+PC90aXRs
ZXM+PHBhZ2VzPjIzMzEtMjMzODwvcGFnZXM+PHZvbHVtZT41Mjwvdm9sdW1lPjxudW1iZXI+Njwv
bnVtYmVyPjxrZXl3b3Jkcz48a2V5d29yZD5waHlzaWNvY2hlbWljYWwgcHJvcGVydGllczwva2V5
d29yZD48a2V5d29yZD50aGVybW9keW5hbWljIHByb3BlcnRpZXM8L2tleXdvcmQ+PGtleXdvcmQ+
cHJlc3N1cmUtZGVwZW5kZW5jZTwva2V5d29yZD48a2V5d29yZD5waHlzaWNhbC1wcm9wZXJ0aWVz
PC9rZXl3b3JkPjxrZXl3b3JkPnBsdXMgZXRoYW5vbDwva2V5d29yZD48a2V5d29yZD50ZW1wZXJh
dHVyZTwva2V5d29yZD48a2V5d29yZD5jaGxvcmlkZTwva2V5d29yZD48a2V5d29yZD5zdGF0ZTwv
a2V5d29yZD48L2tleXdvcmRzPjxkYXRlcz48eWVhcj4yMDA3PC95ZWFyPjxwdWItZGF0ZXM+PGRh
dGU+Tm92LURlYzwvZGF0ZT48L3B1Yi1kYXRlcz48L2RhdGVzPjxpc2JuPjAwMjEtOTU2ODwvaXNi
bj48YWNjZXNzaW9uLW51bT5JU0k6MDAwMjUwOTU4ODAwMDQyPC9hY2Nlc3Npb24tbnVtPjx1cmxz
PjxyZWxhdGVkLXVybHM+PHVybD4mbHQ7R28gdG8gSVNJJmd0OzovLzAwMDI1MDk1ODgwMDA0Mjwv
dXJsPjwvcmVsYXRlZC11cmxzPjwvdXJscz48cmVzZWFyY2gtbm90ZXM+Q2l0ZWQgUmVmZXJlbmNl
cyBDb3VudDozMjwvcmVzZWFyY2gtbm90ZXM+PGxhbmd1YWdlPkVuZ2xpc2g8L2xhbmd1YWdlPjwv
cmVjb3JkPjwvQ2l0ZT48Q2l0ZT48QXV0aG9yPldpZGVncmVuPC9BdXRob3I+PFllYXI+MjAwNTwv
WWVhcj48UmVjTnVtPjczPC9SZWNOdW0+PHJlY29yZD48cmVjLW51bWJlcj43MzwvcmVjLW51bWJl
cj48Zm9yZWlnbi1rZXlzPjxrZXkgYXBwPSJFTiIgZGItaWQ9InhlOWZzMjB0bWUwczlzZTlldm52
MGYyemF6eDJ3dDJhZXZzZiI+NzM8L2tleT48L2ZvcmVpZ24ta2V5cz48cmVmLXR5cGUgbmFtZT0i
Sm91cm5hbCBBcnRpY2xlIj4xNzwvcmVmLXR5cGU+PGNvbnRyaWJ1dG9ycz48YXV0aG9ycz48YXV0
aG9yPldpZGVncmVuLCBKLiBBLjwvYXV0aG9yPjxhdXRob3I+U2F1cmVyLCBFLiBNLjwvYXV0aG9y
PjxhdXRob3I+TWFyc2gsIEsuIE4uPC9hdXRob3I+PGF1dGhvcj5NYWdlZSwgSi4gVy48L2F1dGhv
cj48L2F1dGhvcnM+PC9jb250cmlidXRvcnM+PGF1dGgtYWRkcmVzcz5NYWdlZSwgSlcmI3hEO05h
dGwgSW5zdCBTdGFuZCAmYW1wOyBUZWNobm9sLCBQaHlzICZhbXA7IENoZW0gUHJvcGVydGllcyBE
aXYsIEJvdWxkZXIsIENPIDgwMzA1IFVTQSYjeEQ7TmF0bCBJbnN0IFN0YW5kICZhbXA7IFRlY2hu
b2wsIFBoeXMgJmFtcDsgQ2hlbSBQcm9wZXJ0aWVzIERpdiwgQm91bGRlciwgQ08gODAzMDUgVVNB
JiN4RDtVbml2IE5vdHJlIERhbWUsIERlcHQgQ2hlbSAmYW1wOyBCaW9tb2wgRW5nbiwgTm90cmUg
RGFtZSwgSU4gNDY1NTYgVVNBJiN4RDtVbml2IENhbnRlcmJ1cnksIERlcHQgQ2hlbSAmYW1wOyBQ
cm9jIEVuZ24sIENocmlzdGNodXJjaCAxLCBOZXcgWmVhbGFuZDwvYXV0aC1hZGRyZXNzPjx0aXRs
ZXM+PHRpdGxlPkVsZWN0cm9seXRpYyBjb25kdWN0aXZpdHkgb2YgZm91ciBpbWlkYXpvbGl1bS1i
YXNlZCByb29tLXRlbXBlcmF0dXJlIGlvbmljIGxpcXVpZHMgYW5kIHRoZSBlZmZlY3Qgb2YgYSB3
YXRlciBpbXB1cml0eTwvdGl0bGU+PHNlY29uZGFyeS10aXRsZT5Kb3VybmFsIG9mIENoZW1pY2Fs
IFRoZXJtb2R5bmFtaWNzPC9zZWNvbmRhcnktdGl0bGU+PHNob3J0LXRpdGxlPkouIENoZW0uIEVu
Zy4gRGF0YTwvc2hvcnQtdGl0bGU+PC90aXRsZXM+PHBhZ2VzPjU2OS01NzU8L3BhZ2VzPjx2b2x1
bWU+Mzc8L3ZvbHVtZT48bnVtYmVyPjY8L251bWJlcj48a2V5d29yZHM+PGtleXdvcmQ+ZWxlY3Ry
b2x5dGljIGNvbmR1Y3Rpdml0eTwva2V5d29yZD48a2V5d29yZD5yb29tLXRlbXBlcmF0dXJlIGlv
bmljIGxpcXVpZDwva2V5d29yZD48a2V5d29yZD5yb29tLXRlbXBlcmF0dXJlIG1vbHRlbiBzYWx0
PC9rZXl3b3JkPjxrZXl3b3JkPnNwZWNpZmljIGNvbmR1Y3RhbmNlPC9rZXl3b3JkPjxrZXl3b3Jk
PndhdGVyIGltcHVyaXR5PC9rZXl3b3JkPjxrZXl3b3JkPm1vbHRlbi1zYWx0czwva2V5d29yZD48
a2V5d29yZD5waHlzaWNhbC1wcm9wZXJ0aWVzPC9rZXl3b3JkPjxrZXl3b3JkPnBsdXMgZXRoYW5v
bDwva2V5d29yZD48a2V5d29yZD5taXh0dXJlczwva2V5d29yZD48a2V5d29yZD52aXNjb3NpdHk8
L2tleXdvcmQ+PGtleXdvcmQ+ZGlmZnVzaW9uPC9rZXl3b3JkPjxrZXl3b3JkPmNhdGFseXNpczwv
a2V5d29yZD48a2V5d29yZD5jaGxvcmlkZTwva2V5d29yZD48a2V5d29yZD5zb2x2ZW50czwva2V5
d29yZD48L2tleXdvcmRzPjxkYXRlcz48eWVhcj4yMDA1PC95ZWFyPjxwdWItZGF0ZXM+PGRhdGU+
SnVuPC9kYXRlPjwvcHViLWRhdGVzPjwvZGF0ZXM+PGlzYm4+MDAyMS05NjE0PC9pc2JuPjxhY2Nl
c3Npb24tbnVtPklTSTowMDAyMjk5NTMwMDAwMDU8L2FjY2Vzc2lvbi1udW0+PHVybHM+PHJlbGF0
ZWQtdXJscz48dXJsPiZsdDtHbyB0byBJU0kmZ3Q7Oi8vMDAwMjI5OTUzMDAwMDA1PC91cmw+PC9y
ZWxhdGVkLXVybHM+PC91cmxzPjxyZXNlYXJjaC1ub3Rlcz5DaXRlZCBSZWZlcmVuY2VzIENvdW50
OjMwPC9yZXNlYXJjaC1ub3Rlcz48bGFuZ3VhZ2U+RW5nbGlzaDwvbGFuZ3VhZ2U+PC9yZWNvcmQ+
PC9DaXRlPjwvRW5kTm90ZT5=
</w:fldData>
        </w:fldChar>
      </w:r>
      <w:r w:rsidR="008A4DDD" w:rsidRPr="00592218">
        <w:rPr>
          <w:rFonts w:ascii="Times New Roman" w:hAnsi="Times New Roman" w:cs="Times New Roman"/>
          <w:bCs/>
          <w:color w:val="000000"/>
        </w:rPr>
        <w:instrText xml:space="preserve"> ADDIN EN.CITE </w:instrText>
      </w:r>
      <w:r w:rsidR="008A4DDD" w:rsidRPr="00592218">
        <w:rPr>
          <w:rFonts w:ascii="Times New Roman" w:hAnsi="Times New Roman" w:cs="Times New Roman"/>
          <w:bCs/>
          <w:color w:val="000000"/>
        </w:rPr>
        <w:fldChar w:fldCharType="begin">
          <w:fldData xml:space="preserve">PEVuZE5vdGU+PENpdGU+PEF1dGhvcj5XaWRlZ3JlbjwvQXV0aG9yPjxZZWFyPjIwMDc8L1llYXI+
PFJlY051bT4xMDI8L1JlY051bT48RGlzcGxheVRleHQ+PHN0eWxlIGZhY2U9InN1cGVyc2NyaXB0
Ij41LCA2PC9zdHlsZT48L0Rpc3BsYXlUZXh0PjxyZWNvcmQ+PHJlYy1udW1iZXI+MTAyPC9yZWMt
bnVtYmVyPjxmb3JlaWduLWtleXM+PGtleSBhcHA9IkVOIiBkYi1pZD0ieGU5ZnMyMHRtZTBzOXNl
OWV2bnYwZjJ6YXp4Mnd0MmFldnNmIj4xMDI8L2tleT48L2ZvcmVpZ24ta2V5cz48cmVmLXR5cGUg
bmFtZT0iSm91cm5hbCBBcnRpY2xlIj4xNzwvcmVmLXR5cGU+PGNvbnRyaWJ1dG9ycz48YXV0aG9y
cz48YXV0aG9yPldpZGVncmVuLCBKLiBBLjwvYXV0aG9yPjxhdXRob3I+TWFnZWUsIEouIFcuPC9h
dXRob3I+PC9hdXRob3JzPjwvY29udHJpYnV0b3JzPjxhdXRoLWFkZHJlc3M+TWFnZWUsIEpXJiN4
RDtOYXRsIEluc3QgU3RhbmQgJmFtcDsgVGVjaG5vbCwgUGh5cyAmYW1wOyBDaGVtIFByb3Blcmll
cyBEaXYsIEJvdWxkZXIsIENPIDgwMzA1IFVTQSYjeEQ7TmF0bCBJbnN0IFN0YW5kICZhbXA7IFRl
Y2hub2wsIFBoeXMgJmFtcDsgQ2hlbSBQcm9wZXJpZXMgRGl2LCBCb3VsZGVyLCBDTyA4MDMwNSBV
U0E8L2F1dGgtYWRkcmVzcz48dGl0bGVzPjx0aXRsZT5EZW5zaXR5LCB2aXNjb3NpdHksIHNwZWVk
IG9mIHNvdW5kLCBhbmQgZWxlY3Ryb2x5dGljIGNvbmR1Y3Rpdml0eSBmb3IgdGhlIGlvbmljIGxp
cXVpZCAxLWhleHlsLTMtbWV0aHlsaW1pZGF6b2xpdW0gYmlzKHRyaWZsdW9yb21ldGh5bHN1bGZv
bnlsKWltaWRlIGFuZCBpdHMgbWl4dHVyZXMgd2l0aCB3YXRlcjwvdGl0bGU+PHNlY29uZGFyeS10
aXRsZT5Kb3VybmFsIG9mIENoZW1pY2FsIGFuZCBFbmdpbmVlcmluZyBEYXRhPC9zZWNvbmRhcnkt
dGl0bGU+PHNob3J0LXRpdGxlPkouIENoZW0uIEVuZy4gRGF0YTwvc2hvcnQtdGl0bGU+PC90aXRs
ZXM+PHBhZ2VzPjIzMzEtMjMzODwvcGFnZXM+PHZvbHVtZT41Mjwvdm9sdW1lPjxudW1iZXI+Njwv
bnVtYmVyPjxrZXl3b3Jkcz48a2V5d29yZD5waHlzaWNvY2hlbWljYWwgcHJvcGVydGllczwva2V5
d29yZD48a2V5d29yZD50aGVybW9keW5hbWljIHByb3BlcnRpZXM8L2tleXdvcmQ+PGtleXdvcmQ+
cHJlc3N1cmUtZGVwZW5kZW5jZTwva2V5d29yZD48a2V5d29yZD5waHlzaWNhbC1wcm9wZXJ0aWVz
PC9rZXl3b3JkPjxrZXl3b3JkPnBsdXMgZXRoYW5vbDwva2V5d29yZD48a2V5d29yZD50ZW1wZXJh
dHVyZTwva2V5d29yZD48a2V5d29yZD5jaGxvcmlkZTwva2V5d29yZD48a2V5d29yZD5zdGF0ZTwv
a2V5d29yZD48L2tleXdvcmRzPjxkYXRlcz48eWVhcj4yMDA3PC95ZWFyPjxwdWItZGF0ZXM+PGRh
dGU+Tm92LURlYzwvZGF0ZT48L3B1Yi1kYXRlcz48L2RhdGVzPjxpc2JuPjAwMjEtOTU2ODwvaXNi
bj48YWNjZXNzaW9uLW51bT5JU0k6MDAwMjUwOTU4ODAwMDQyPC9hY2Nlc3Npb24tbnVtPjx1cmxz
PjxyZWxhdGVkLXVybHM+PHVybD4mbHQ7R28gdG8gSVNJJmd0OzovLzAwMDI1MDk1ODgwMDA0Mjwv
dXJsPjwvcmVsYXRlZC11cmxzPjwvdXJscz48cmVzZWFyY2gtbm90ZXM+Q2l0ZWQgUmVmZXJlbmNl
cyBDb3VudDozMjwvcmVzZWFyY2gtbm90ZXM+PGxhbmd1YWdlPkVuZ2xpc2g8L2xhbmd1YWdlPjwv
cmVjb3JkPjwvQ2l0ZT48Q2l0ZT48QXV0aG9yPldpZGVncmVuPC9BdXRob3I+PFllYXI+MjAwNTwv
WWVhcj48UmVjTnVtPjczPC9SZWNOdW0+PHJlY29yZD48cmVjLW51bWJlcj43MzwvcmVjLW51bWJl
cj48Zm9yZWlnbi1rZXlzPjxrZXkgYXBwPSJFTiIgZGItaWQ9InhlOWZzMjB0bWUwczlzZTlldm52
MGYyemF6eDJ3dDJhZXZzZiI+NzM8L2tleT48L2ZvcmVpZ24ta2V5cz48cmVmLXR5cGUgbmFtZT0i
Sm91cm5hbCBBcnRpY2xlIj4xNzwvcmVmLXR5cGU+PGNvbnRyaWJ1dG9ycz48YXV0aG9ycz48YXV0
aG9yPldpZGVncmVuLCBKLiBBLjwvYXV0aG9yPjxhdXRob3I+U2F1cmVyLCBFLiBNLjwvYXV0aG9y
PjxhdXRob3I+TWFyc2gsIEsuIE4uPC9hdXRob3I+PGF1dGhvcj5NYWdlZSwgSi4gVy48L2F1dGhv
cj48L2F1dGhvcnM+PC9jb250cmlidXRvcnM+PGF1dGgtYWRkcmVzcz5NYWdlZSwgSlcmI3hEO05h
dGwgSW5zdCBTdGFuZCAmYW1wOyBUZWNobm9sLCBQaHlzICZhbXA7IENoZW0gUHJvcGVydGllcyBE
aXYsIEJvdWxkZXIsIENPIDgwMzA1IFVTQSYjeEQ7TmF0bCBJbnN0IFN0YW5kICZhbXA7IFRlY2hu
b2wsIFBoeXMgJmFtcDsgQ2hlbSBQcm9wZXJ0aWVzIERpdiwgQm91bGRlciwgQ08gODAzMDUgVVNB
JiN4RDtVbml2IE5vdHJlIERhbWUsIERlcHQgQ2hlbSAmYW1wOyBCaW9tb2wgRW5nbiwgTm90cmUg
RGFtZSwgSU4gNDY1NTYgVVNBJiN4RDtVbml2IENhbnRlcmJ1cnksIERlcHQgQ2hlbSAmYW1wOyBQ
cm9jIEVuZ24sIENocmlzdGNodXJjaCAxLCBOZXcgWmVhbGFuZDwvYXV0aC1hZGRyZXNzPjx0aXRs
ZXM+PHRpdGxlPkVsZWN0cm9seXRpYyBjb25kdWN0aXZpdHkgb2YgZm91ciBpbWlkYXpvbGl1bS1i
YXNlZCByb29tLXRlbXBlcmF0dXJlIGlvbmljIGxpcXVpZHMgYW5kIHRoZSBlZmZlY3Qgb2YgYSB3
YXRlciBpbXB1cml0eTwvdGl0bGU+PHNlY29uZGFyeS10aXRsZT5Kb3VybmFsIG9mIENoZW1pY2Fs
IFRoZXJtb2R5bmFtaWNzPC9zZWNvbmRhcnktdGl0bGU+PHNob3J0LXRpdGxlPkouIENoZW0uIEVu
Zy4gRGF0YTwvc2hvcnQtdGl0bGU+PC90aXRsZXM+PHBhZ2VzPjU2OS01NzU8L3BhZ2VzPjx2b2x1
bWU+Mzc8L3ZvbHVtZT48bnVtYmVyPjY8L251bWJlcj48a2V5d29yZHM+PGtleXdvcmQ+ZWxlY3Ry
b2x5dGljIGNvbmR1Y3Rpdml0eTwva2V5d29yZD48a2V5d29yZD5yb29tLXRlbXBlcmF0dXJlIGlv
bmljIGxpcXVpZDwva2V5d29yZD48a2V5d29yZD5yb29tLXRlbXBlcmF0dXJlIG1vbHRlbiBzYWx0
PC9rZXl3b3JkPjxrZXl3b3JkPnNwZWNpZmljIGNvbmR1Y3RhbmNlPC9rZXl3b3JkPjxrZXl3b3Jk
PndhdGVyIGltcHVyaXR5PC9rZXl3b3JkPjxrZXl3b3JkPm1vbHRlbi1zYWx0czwva2V5d29yZD48
a2V5d29yZD5waHlzaWNhbC1wcm9wZXJ0aWVzPC9rZXl3b3JkPjxrZXl3b3JkPnBsdXMgZXRoYW5v
bDwva2V5d29yZD48a2V5d29yZD5taXh0dXJlczwva2V5d29yZD48a2V5d29yZD52aXNjb3NpdHk8
L2tleXdvcmQ+PGtleXdvcmQ+ZGlmZnVzaW9uPC9rZXl3b3JkPjxrZXl3b3JkPmNhdGFseXNpczwv
a2V5d29yZD48a2V5d29yZD5jaGxvcmlkZTwva2V5d29yZD48a2V5d29yZD5zb2x2ZW50czwva2V5
d29yZD48L2tleXdvcmRzPjxkYXRlcz48eWVhcj4yMDA1PC95ZWFyPjxwdWItZGF0ZXM+PGRhdGU+
SnVuPC9kYXRlPjwvcHViLWRhdGVzPjwvZGF0ZXM+PGlzYm4+MDAyMS05NjE0PC9pc2JuPjxhY2Nl
c3Npb24tbnVtPklTSTowMDAyMjk5NTMwMDAwMDU8L2FjY2Vzc2lvbi1udW0+PHVybHM+PHJlbGF0
ZWQtdXJscz48dXJsPiZsdDtHbyB0byBJU0kmZ3Q7Oi8vMDAwMjI5OTUzMDAwMDA1PC91cmw+PC9y
ZWxhdGVkLXVybHM+PC91cmxzPjxyZXNlYXJjaC1ub3Rlcz5DaXRlZCBSZWZlcmVuY2VzIENvdW50
OjMwPC9yZXNlYXJjaC1ub3Rlcz48bGFuZ3VhZ2U+RW5nbGlzaDwvbGFuZ3VhZ2U+PC9yZWNvcmQ+
PC9DaXRlPjwvRW5kTm90ZT5=
</w:fldData>
        </w:fldChar>
      </w:r>
      <w:r w:rsidR="008A4DDD" w:rsidRPr="00592218">
        <w:rPr>
          <w:rFonts w:ascii="Times New Roman" w:hAnsi="Times New Roman" w:cs="Times New Roman"/>
          <w:bCs/>
          <w:color w:val="000000"/>
        </w:rPr>
        <w:instrText xml:space="preserve"> ADDIN EN.CITE.DATA </w:instrText>
      </w:r>
      <w:r w:rsidR="008A4DDD" w:rsidRPr="00592218">
        <w:rPr>
          <w:rFonts w:ascii="Times New Roman" w:hAnsi="Times New Roman" w:cs="Times New Roman"/>
          <w:bCs/>
          <w:color w:val="000000"/>
        </w:rPr>
      </w:r>
      <w:r w:rsidR="008A4DDD" w:rsidRPr="00592218">
        <w:rPr>
          <w:rFonts w:ascii="Times New Roman" w:hAnsi="Times New Roman" w:cs="Times New Roman"/>
          <w:bCs/>
          <w:color w:val="000000"/>
        </w:rPr>
        <w:fldChar w:fldCharType="end"/>
      </w:r>
      <w:r w:rsidRPr="00592218">
        <w:rPr>
          <w:rFonts w:ascii="Times New Roman" w:hAnsi="Times New Roman" w:cs="Times New Roman"/>
          <w:bCs/>
          <w:color w:val="000000"/>
        </w:rPr>
      </w:r>
      <w:r w:rsidRPr="00592218">
        <w:rPr>
          <w:rFonts w:ascii="Times New Roman" w:hAnsi="Times New Roman" w:cs="Times New Roman"/>
          <w:bCs/>
          <w:color w:val="000000"/>
        </w:rPr>
        <w:fldChar w:fldCharType="separate"/>
      </w:r>
      <w:r w:rsidR="008A4DDD" w:rsidRPr="00592218">
        <w:rPr>
          <w:rFonts w:ascii="Times New Roman" w:hAnsi="Times New Roman" w:cs="Times New Roman"/>
          <w:bCs/>
          <w:noProof/>
          <w:color w:val="000000"/>
          <w:vertAlign w:val="superscript"/>
        </w:rPr>
        <w:t>5, 6</w:t>
      </w:r>
      <w:r w:rsidRPr="00592218">
        <w:rPr>
          <w:rFonts w:ascii="Times New Roman" w:hAnsi="Times New Roman" w:cs="Times New Roman"/>
          <w:bCs/>
          <w:color w:val="000000"/>
        </w:rPr>
        <w:fldChar w:fldCharType="end"/>
      </w:r>
      <w:r w:rsidRPr="00592218">
        <w:rPr>
          <w:rFonts w:ascii="Times New Roman" w:hAnsi="Times New Roman" w:cs="Times New Roman"/>
          <w:b/>
          <w:bCs/>
        </w:rPr>
        <w:tab/>
      </w:r>
      <w:r w:rsidRPr="00592218">
        <w:rPr>
          <w:rFonts w:ascii="Times New Roman" w:hAnsi="Times New Roman" w:cs="Times New Roman"/>
          <w:b/>
          <w:bCs/>
        </w:rPr>
        <w:tab/>
      </w:r>
      <w:r w:rsidRPr="00592218">
        <w:rPr>
          <w:rFonts w:ascii="Times New Roman" w:hAnsi="Times New Roman" w:cs="Times New Roman"/>
          <w:b/>
        </w:rPr>
        <w:t xml:space="preserve">     </w:t>
      </w:r>
    </w:p>
    <w:p w14:paraId="2A43D437" w14:textId="77777777" w:rsidR="00FD66B8" w:rsidRPr="00592218" w:rsidRDefault="00FD66B8" w:rsidP="00FD66B8">
      <w:pPr>
        <w:pStyle w:val="Heading2"/>
        <w:numPr>
          <w:ilvl w:val="0"/>
          <w:numId w:val="0"/>
        </w:numPr>
        <w:ind w:left="792" w:hanging="792"/>
        <w:jc w:val="both"/>
        <w:rPr>
          <w:rFonts w:ascii="Times New Roman" w:hAnsi="Times New Roman" w:cs="Times New Roman"/>
          <w:szCs w:val="24"/>
        </w:rPr>
      </w:pPr>
      <w:r w:rsidRPr="00592218">
        <w:rPr>
          <w:rFonts w:ascii="Times New Roman" w:hAnsi="Times New Roman" w:cs="Times New Roman"/>
          <w:szCs w:val="24"/>
        </w:rPr>
        <w:t>Results and Discussion</w:t>
      </w:r>
    </w:p>
    <w:p w14:paraId="4206B82B" w14:textId="21CD0AEE" w:rsidR="00FD66B8" w:rsidRPr="00592218" w:rsidRDefault="00896E86" w:rsidP="00257870">
      <w:pPr>
        <w:pStyle w:val="Heading3"/>
      </w:pPr>
      <w:r w:rsidRPr="00592218">
        <w:t xml:space="preserve">Temperature Dependence of </w:t>
      </w:r>
      <w:r w:rsidR="00FD66B8" w:rsidRPr="00592218">
        <w:t xml:space="preserve">Electrolytic Conductivity of </w:t>
      </w:r>
      <w:r w:rsidR="00273B17" w:rsidRPr="00592218">
        <w:t>IL</w:t>
      </w:r>
      <w:r w:rsidRPr="00592218">
        <w:t>s</w:t>
      </w:r>
    </w:p>
    <w:p w14:paraId="645A09B3" w14:textId="5D7BB747" w:rsidR="004D10F0" w:rsidRPr="00592218" w:rsidRDefault="00FD66B8" w:rsidP="00273B1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92218">
        <w:rPr>
          <w:rFonts w:ascii="Times New Roman" w:hAnsi="Times New Roman" w:cs="Times New Roman"/>
        </w:rPr>
        <w:t xml:space="preserve"> The electrical properties were measured as a function frequency at each temperature (</w:t>
      </w:r>
      <w:r w:rsidR="00273B17" w:rsidRPr="00592218">
        <w:rPr>
          <w:rFonts w:ascii="Times New Roman" w:hAnsi="Times New Roman" w:cs="Times New Roman"/>
          <w:bCs/>
          <w:color w:val="000000"/>
        </w:rPr>
        <w:t>293.15 K, 298.15 K, 308.15 K, and 323.15 K</w:t>
      </w:r>
      <w:r w:rsidRPr="00592218">
        <w:rPr>
          <w:rFonts w:ascii="Times New Roman" w:hAnsi="Times New Roman" w:cs="Times New Roman"/>
        </w:rPr>
        <w:t>) using an AC impedance bridge technique.</w:t>
      </w:r>
      <w:r w:rsidRPr="00592218">
        <w:rPr>
          <w:rFonts w:ascii="Times New Roman" w:hAnsi="Times New Roman" w:cs="Times New Roman"/>
        </w:rPr>
        <w:fldChar w:fldCharType="begin">
          <w:fldData xml:space="preserve">PEVuZE5vdGU+PENpdGU+PEF1dGhvcj5XYXNzZXJzY2hlaWQ8L0F1dGhvcj48WWVhcj4yMDAzPC9Z
ZWFyPjxSZWNOdW0+MTg8L1JlY051bT48RGlzcGxheVRleHQ+PHN0eWxlIGZhY2U9InN1cGVyc2Ny
aXB0Ij4xLCA1LCA2PC9zdHlsZT48L0Rpc3BsYXlUZXh0PjxyZWNvcmQ+PHJlYy1udW1iZXI+MTg8
L3JlYy1udW1iZXI+PGZvcmVpZ24ta2V5cz48a2V5IGFwcD0iRU4iIGRiLWlkPSJ4ZTlmczIwdG1l
MHM5c2U5ZXZudjBmMnphengyd3QyYWV2c2YiPjE4PC9rZXk+PC9mb3JlaWduLWtleXM+PHJlZi10
eXBlIG5hbWU9IkJvb2siPjY8L3JlZi10eXBlPjxjb250cmlidXRvcnM+PGF1dGhvcnM+PGF1dGhv
cj5XYXNzZXJzY2hlaWQsIFAuIDwvYXV0aG9yPjxhdXRob3I+V2VsdG9uLCBULjwvYXV0aG9yPjwv
YXV0aG9ycz48L2NvbnRyaWJ1dG9ycz48dGl0bGVzPjx0aXRsZT5Jb25pYyBMaXF1aWRzIGluIFN5
bnRoZXNpczwvdGl0bGU+PC90aXRsZXM+PGRhdGVzPjx5ZWFyPjIwMDM8L3llYXI+PC9kYXRlcz48
cHViLWxvY2F0aW9uPldlaW5oZWltPC9wdWItbG9jYXRpb24+PHB1Ymxpc2hlcj5XaWxleTwvcHVi
bGlzaGVyPjx1cmxzPjwvdXJscz48L3JlY29yZD48L0NpdGU+PENpdGU+PEF1dGhvcj5XaWRlZ3Jl
bjwvQXV0aG9yPjxZZWFyPjIwMDc8L1llYXI+PFJlY051bT4xMDI8L1JlY051bT48cmVjb3JkPjxy
ZWMtbnVtYmVyPjEwMjwvcmVjLW51bWJlcj48Zm9yZWlnbi1rZXlzPjxrZXkgYXBwPSJFTiIgZGIt
aWQ9InhlOWZzMjB0bWUwczlzZTlldm52MGYyemF6eDJ3dDJhZXZzZiI+MTAyPC9rZXk+PC9mb3Jl
aWduLWtleXM+PHJlZi10eXBlIG5hbWU9IkpvdXJuYWwgQXJ0aWNsZSI+MTc8L3JlZi10eXBlPjxj
b250cmlidXRvcnM+PGF1dGhvcnM+PGF1dGhvcj5XaWRlZ3JlbiwgSi4gQS48L2F1dGhvcj48YXV0
aG9yPk1hZ2VlLCBKLiBXLjwvYXV0aG9yPjwvYXV0aG9ycz48L2NvbnRyaWJ1dG9ycz48YXV0aC1h
ZGRyZXNzPk1hZ2VlLCBKVyYjeEQ7TmF0bCBJbnN0IFN0YW5kICZhbXA7IFRlY2hub2wsIFBoeXMg
JmFtcDsgQ2hlbSBQcm9wZXJpZXMgRGl2LCBCb3VsZGVyLCBDTyA4MDMwNSBVU0EmI3hEO05hdGwg
SW5zdCBTdGFuZCAmYW1wOyBUZWNobm9sLCBQaHlzICZhbXA7IENoZW0gUHJvcGVyaWVzIERpdiwg
Qm91bGRlciwgQ08gODAzMDUgVVNBPC9hdXRoLWFkZHJlc3M+PHRpdGxlcz48dGl0bGU+RGVuc2l0
eSwgdmlzY29zaXR5LCBzcGVlZCBvZiBzb3VuZCwgYW5kIGVsZWN0cm9seXRpYyBjb25kdWN0aXZp
dHkgZm9yIHRoZSBpb25pYyBsaXF1aWQgMS1oZXh5bC0zLW1ldGh5bGltaWRhem9saXVtIGJpcyh0
cmlmbHVvcm9tZXRoeWxzdWxmb255bClpbWlkZSBhbmQgaXRzIG1peHR1cmVzIHdpdGggd2F0ZXI8
L3RpdGxlPjxzZWNvbmRhcnktdGl0bGU+Sm91cm5hbCBvZiBDaGVtaWNhbCBhbmQgRW5naW5lZXJp
bmcgRGF0YTwvc2Vjb25kYXJ5LXRpdGxlPjxzaG9ydC10aXRsZT5KLiBDaGVtLiBFbmcuIERhdGE8
L3Nob3J0LXRpdGxlPjwvdGl0bGVzPjxwYWdlcz4yMzMxLTIzMzg8L3BhZ2VzPjx2b2x1bWU+NTI8
L3ZvbHVtZT48bnVtYmVyPjY8L251bWJlcj48a2V5d29yZHM+PGtleXdvcmQ+cGh5c2ljb2NoZW1p
Y2FsIHByb3BlcnRpZXM8L2tleXdvcmQ+PGtleXdvcmQ+dGhlcm1vZHluYW1pYyBwcm9wZXJ0aWVz
PC9rZXl3b3JkPjxrZXl3b3JkPnByZXNzdXJlLWRlcGVuZGVuY2U8L2tleXdvcmQ+PGtleXdvcmQ+
cGh5c2ljYWwtcHJvcGVydGllczwva2V5d29yZD48a2V5d29yZD5wbHVzIGV0aGFub2w8L2tleXdv
cmQ+PGtleXdvcmQ+dGVtcGVyYXR1cmU8L2tleXdvcmQ+PGtleXdvcmQ+Y2hsb3JpZGU8L2tleXdv
cmQ+PGtleXdvcmQ+c3RhdGU8L2tleXdvcmQ+PC9rZXl3b3Jkcz48ZGF0ZXM+PHllYXI+MjAwNzwv
eWVhcj48cHViLWRhdGVzPjxkYXRlPk5vdi1EZWM8L2RhdGU+PC9wdWItZGF0ZXM+PC9kYXRlcz48
aXNibj4wMDIxLTk1Njg8L2lzYm4+PGFjY2Vzc2lvbi1udW0+SVNJOjAwMDI1MDk1ODgwMDA0Mjwv
YWNjZXNzaW9uLW51bT48dXJscz48cmVsYXRlZC11cmxzPjx1cmw+Jmx0O0dvIHRvIElTSSZndDs6
Ly8wMDAyNTA5NTg4MDAwNDI8L3VybD48L3JlbGF0ZWQtdXJscz48L3VybHM+PHJlc2VhcmNoLW5v
dGVzPkNpdGVkIFJlZmVyZW5jZXMgQ291bnQ6MzI8L3Jlc2VhcmNoLW5vdGVzPjxsYW5ndWFnZT5F
bmdsaXNoPC9sYW5ndWFnZT48L3JlY29yZD48L0NpdGU+PENpdGU+PEF1dGhvcj5XaWRlZ3Jlbjwv
QXV0aG9yPjxZZWFyPjIwMDU8L1llYXI+PFJlY051bT43MzwvUmVjTnVtPjxyZWNvcmQ+PHJlYy1u
dW1iZXI+NzM8L3JlYy1udW1iZXI+PGZvcmVpZ24ta2V5cz48a2V5IGFwcD0iRU4iIGRiLWlkPSJ4
ZTlmczIwdG1lMHM5c2U5ZXZudjBmMnphengyd3QyYWV2c2YiPjczPC9rZXk+PC9mb3JlaWduLWtl
eXM+PHJlZi10eXBlIG5hbWU9IkpvdXJuYWwgQXJ0aWNsZSI+MTc8L3JlZi10eXBlPjxjb250cmli
dXRvcnM+PGF1dGhvcnM+PGF1dGhvcj5XaWRlZ3JlbiwgSi4gQS48L2F1dGhvcj48YXV0aG9yPlNh
dXJlciwgRS4gTS48L2F1dGhvcj48YXV0aG9yPk1hcnNoLCBLLiBOLjwvYXV0aG9yPjxhdXRob3I+
TWFnZWUsIEouIFcuPC9hdXRob3I+PC9hdXRob3JzPjwvY29udHJpYnV0b3JzPjxhdXRoLWFkZHJl
c3M+TWFnZWUsIEpXJiN4RDtOYXRsIEluc3QgU3RhbmQgJmFtcDsgVGVjaG5vbCwgUGh5cyAmYW1w
OyBDaGVtIFByb3BlcnRpZXMgRGl2LCBCb3VsZGVyLCBDTyA4MDMwNSBVU0EmI3hEO05hdGwgSW5z
dCBTdGFuZCAmYW1wOyBUZWNobm9sLCBQaHlzICZhbXA7IENoZW0gUHJvcGVydGllcyBEaXYsIEJv
dWxkZXIsIENPIDgwMzA1IFVTQSYjeEQ7VW5pdiBOb3RyZSBEYW1lLCBEZXB0IENoZW0gJmFtcDsg
QmlvbW9sIEVuZ24sIE5vdHJlIERhbWUsIElOIDQ2NTU2IFVTQSYjeEQ7VW5pdiBDYW50ZXJidXJ5
LCBEZXB0IENoZW0gJmFtcDsgUHJvYyBFbmduLCBDaHJpc3RjaHVyY2ggMSwgTmV3IFplYWxhbmQ8
L2F1dGgtYWRkcmVzcz48dGl0bGVzPjx0aXRsZT5FbGVjdHJvbHl0aWMgY29uZHVjdGl2aXR5IG9m
IGZvdXIgaW1pZGF6b2xpdW0tYmFzZWQgcm9vbS10ZW1wZXJhdHVyZSBpb25pYyBsaXF1aWRzIGFu
ZCB0aGUgZWZmZWN0IG9mIGEgd2F0ZXIgaW1wdXJpdHk8L3RpdGxlPjxzZWNvbmRhcnktdGl0bGU+
Sm91cm5hbCBvZiBDaGVtaWNhbCBUaGVybW9keW5hbWljczwvc2Vjb25kYXJ5LXRpdGxlPjxzaG9y
dC10aXRsZT5KLiBDaGVtLiBFbmcuIERhdGE8L3Nob3J0LXRpdGxlPjwvdGl0bGVzPjxwYWdlcz41
NjktNTc1PC9wYWdlcz48dm9sdW1lPjM3PC92b2x1bWU+PG51bWJlcj42PC9udW1iZXI+PGtleXdv
cmRzPjxrZXl3b3JkPmVsZWN0cm9seXRpYyBjb25kdWN0aXZpdHk8L2tleXdvcmQ+PGtleXdvcmQ+
cm9vbS10ZW1wZXJhdHVyZSBpb25pYyBsaXF1aWQ8L2tleXdvcmQ+PGtleXdvcmQ+cm9vbS10ZW1w
ZXJhdHVyZSBtb2x0ZW4gc2FsdDwva2V5d29yZD48a2V5d29yZD5zcGVjaWZpYyBjb25kdWN0YW5j
ZTwva2V5d29yZD48a2V5d29yZD53YXRlciBpbXB1cml0eTwva2V5d29yZD48a2V5d29yZD5tb2x0
ZW4tc2FsdHM8L2tleXdvcmQ+PGtleXdvcmQ+cGh5c2ljYWwtcHJvcGVydGllczwva2V5d29yZD48
a2V5d29yZD5wbHVzIGV0aGFub2w8L2tleXdvcmQ+PGtleXdvcmQ+bWl4dHVyZXM8L2tleXdvcmQ+
PGtleXdvcmQ+dmlzY29zaXR5PC9rZXl3b3JkPjxrZXl3b3JkPmRpZmZ1c2lvbjwva2V5d29yZD48
a2V5d29yZD5jYXRhbHlzaXM8L2tleXdvcmQ+PGtleXdvcmQ+Y2hsb3JpZGU8L2tleXdvcmQ+PGtl
eXdvcmQ+c29sdmVudHM8L2tleXdvcmQ+PC9rZXl3b3Jkcz48ZGF0ZXM+PHllYXI+MjAwNTwveWVh
cj48cHViLWRhdGVzPjxkYXRlPkp1bjwvZGF0ZT48L3B1Yi1kYXRlcz48L2RhdGVzPjxpc2JuPjAw
MjEtOTYxNDwvaXNibj48YWNjZXNzaW9uLW51bT5JU0k6MDAwMjI5OTUzMDAwMDA1PC9hY2Nlc3Np
b24tbnVtPjx1cmxzPjxyZWxhdGVkLXVybHM+PHVybD4mbHQ7R28gdG8gSVNJJmd0OzovLzAwMDIy
OTk1MzAwMDAwNTwvdXJsPjwvcmVsYXRlZC11cmxzPjwvdXJscz48cmVzZWFyY2gtbm90ZXM+Q2l0
ZWQgUmVmZXJlbmNlcyBDb3VudDozMDwvcmVzZWFyY2gtbm90ZXM+PGxhbmd1YWdlPkVuZ2xpc2g8
L2xhbmd1YWdlPjwvcmVjb3JkPjwvQ2l0ZT48L0VuZE5vdGU+
</w:fldData>
        </w:fldChar>
      </w:r>
      <w:r w:rsidR="008A4DDD" w:rsidRPr="00592218">
        <w:rPr>
          <w:rFonts w:ascii="Times New Roman" w:hAnsi="Times New Roman" w:cs="Times New Roman"/>
        </w:rPr>
        <w:instrText xml:space="preserve"> ADDIN EN.CITE </w:instrText>
      </w:r>
      <w:r w:rsidR="008A4DDD" w:rsidRPr="00592218">
        <w:rPr>
          <w:rFonts w:ascii="Times New Roman" w:hAnsi="Times New Roman" w:cs="Times New Roman"/>
        </w:rPr>
        <w:fldChar w:fldCharType="begin">
          <w:fldData xml:space="preserve">PEVuZE5vdGU+PENpdGU+PEF1dGhvcj5XYXNzZXJzY2hlaWQ8L0F1dGhvcj48WWVhcj4yMDAzPC9Z
ZWFyPjxSZWNOdW0+MTg8L1JlY051bT48RGlzcGxheVRleHQ+PHN0eWxlIGZhY2U9InN1cGVyc2Ny
aXB0Ij4xLCA1LCA2PC9zdHlsZT48L0Rpc3BsYXlUZXh0PjxyZWNvcmQ+PHJlYy1udW1iZXI+MTg8
L3JlYy1udW1iZXI+PGZvcmVpZ24ta2V5cz48a2V5IGFwcD0iRU4iIGRiLWlkPSJ4ZTlmczIwdG1l
MHM5c2U5ZXZudjBmMnphengyd3QyYWV2c2YiPjE4PC9rZXk+PC9mb3JlaWduLWtleXM+PHJlZi10
eXBlIG5hbWU9IkJvb2siPjY8L3JlZi10eXBlPjxjb250cmlidXRvcnM+PGF1dGhvcnM+PGF1dGhv
cj5XYXNzZXJzY2hlaWQsIFAuIDwvYXV0aG9yPjxhdXRob3I+V2VsdG9uLCBULjwvYXV0aG9yPjwv
YXV0aG9ycz48L2NvbnRyaWJ1dG9ycz48dGl0bGVzPjx0aXRsZT5Jb25pYyBMaXF1aWRzIGluIFN5
bnRoZXNpczwvdGl0bGU+PC90aXRsZXM+PGRhdGVzPjx5ZWFyPjIwMDM8L3llYXI+PC9kYXRlcz48
cHViLWxvY2F0aW9uPldlaW5oZWltPC9wdWItbG9jYXRpb24+PHB1Ymxpc2hlcj5XaWxleTwvcHVi
bGlzaGVyPjx1cmxzPjwvdXJscz48L3JlY29yZD48L0NpdGU+PENpdGU+PEF1dGhvcj5XaWRlZ3Jl
bjwvQXV0aG9yPjxZZWFyPjIwMDc8L1llYXI+PFJlY051bT4xMDI8L1JlY051bT48cmVjb3JkPjxy
ZWMtbnVtYmVyPjEwMjwvcmVjLW51bWJlcj48Zm9yZWlnbi1rZXlzPjxrZXkgYXBwPSJFTiIgZGIt
aWQ9InhlOWZzMjB0bWUwczlzZTlldm52MGYyemF6eDJ3dDJhZXZzZiI+MTAyPC9rZXk+PC9mb3Jl
aWduLWtleXM+PHJlZi10eXBlIG5hbWU9IkpvdXJuYWwgQXJ0aWNsZSI+MTc8L3JlZi10eXBlPjxj
b250cmlidXRvcnM+PGF1dGhvcnM+PGF1dGhvcj5XaWRlZ3JlbiwgSi4gQS48L2F1dGhvcj48YXV0
aG9yPk1hZ2VlLCBKLiBXLjwvYXV0aG9yPjwvYXV0aG9ycz48L2NvbnRyaWJ1dG9ycz48YXV0aC1h
ZGRyZXNzPk1hZ2VlLCBKVyYjeEQ7TmF0bCBJbnN0IFN0YW5kICZhbXA7IFRlY2hub2wsIFBoeXMg
JmFtcDsgQ2hlbSBQcm9wZXJpZXMgRGl2LCBCb3VsZGVyLCBDTyA4MDMwNSBVU0EmI3hEO05hdGwg
SW5zdCBTdGFuZCAmYW1wOyBUZWNobm9sLCBQaHlzICZhbXA7IENoZW0gUHJvcGVyaWVzIERpdiwg
Qm91bGRlciwgQ08gODAzMDUgVVNBPC9hdXRoLWFkZHJlc3M+PHRpdGxlcz48dGl0bGU+RGVuc2l0
eSwgdmlzY29zaXR5LCBzcGVlZCBvZiBzb3VuZCwgYW5kIGVsZWN0cm9seXRpYyBjb25kdWN0aXZp
dHkgZm9yIHRoZSBpb25pYyBsaXF1aWQgMS1oZXh5bC0zLW1ldGh5bGltaWRhem9saXVtIGJpcyh0
cmlmbHVvcm9tZXRoeWxzdWxmb255bClpbWlkZSBhbmQgaXRzIG1peHR1cmVzIHdpdGggd2F0ZXI8
L3RpdGxlPjxzZWNvbmRhcnktdGl0bGU+Sm91cm5hbCBvZiBDaGVtaWNhbCBhbmQgRW5naW5lZXJp
bmcgRGF0YTwvc2Vjb25kYXJ5LXRpdGxlPjxzaG9ydC10aXRsZT5KLiBDaGVtLiBFbmcuIERhdGE8
L3Nob3J0LXRpdGxlPjwvdGl0bGVzPjxwYWdlcz4yMzMxLTIzMzg8L3BhZ2VzPjx2b2x1bWU+NTI8
L3ZvbHVtZT48bnVtYmVyPjY8L251bWJlcj48a2V5d29yZHM+PGtleXdvcmQ+cGh5c2ljb2NoZW1p
Y2FsIHByb3BlcnRpZXM8L2tleXdvcmQ+PGtleXdvcmQ+dGhlcm1vZHluYW1pYyBwcm9wZXJ0aWVz
PC9rZXl3b3JkPjxrZXl3b3JkPnByZXNzdXJlLWRlcGVuZGVuY2U8L2tleXdvcmQ+PGtleXdvcmQ+
cGh5c2ljYWwtcHJvcGVydGllczwva2V5d29yZD48a2V5d29yZD5wbHVzIGV0aGFub2w8L2tleXdv
cmQ+PGtleXdvcmQ+dGVtcGVyYXR1cmU8L2tleXdvcmQ+PGtleXdvcmQ+Y2hsb3JpZGU8L2tleXdv
cmQ+PGtleXdvcmQ+c3RhdGU8L2tleXdvcmQ+PC9rZXl3b3Jkcz48ZGF0ZXM+PHllYXI+MjAwNzwv
eWVhcj48cHViLWRhdGVzPjxkYXRlPk5vdi1EZWM8L2RhdGU+PC9wdWItZGF0ZXM+PC9kYXRlcz48
aXNibj4wMDIxLTk1Njg8L2lzYm4+PGFjY2Vzc2lvbi1udW0+SVNJOjAwMDI1MDk1ODgwMDA0Mjwv
YWNjZXNzaW9uLW51bT48dXJscz48cmVsYXRlZC11cmxzPjx1cmw+Jmx0O0dvIHRvIElTSSZndDs6
Ly8wMDAyNTA5NTg4MDAwNDI8L3VybD48L3JlbGF0ZWQtdXJscz48L3VybHM+PHJlc2VhcmNoLW5v
dGVzPkNpdGVkIFJlZmVyZW5jZXMgQ291bnQ6MzI8L3Jlc2VhcmNoLW5vdGVzPjxsYW5ndWFnZT5F
bmdsaXNoPC9sYW5ndWFnZT48L3JlY29yZD48L0NpdGU+PENpdGU+PEF1dGhvcj5XaWRlZ3Jlbjwv
QXV0aG9yPjxZZWFyPjIwMDU8L1llYXI+PFJlY051bT43MzwvUmVjTnVtPjxyZWNvcmQ+PHJlYy1u
dW1iZXI+NzM8L3JlYy1udW1iZXI+PGZvcmVpZ24ta2V5cz48a2V5IGFwcD0iRU4iIGRiLWlkPSJ4
ZTlmczIwdG1lMHM5c2U5ZXZudjBmMnphengyd3QyYWV2c2YiPjczPC9rZXk+PC9mb3JlaWduLWtl
eXM+PHJlZi10eXBlIG5hbWU9IkpvdXJuYWwgQXJ0aWNsZSI+MTc8L3JlZi10eXBlPjxjb250cmli
dXRvcnM+PGF1dGhvcnM+PGF1dGhvcj5XaWRlZ3JlbiwgSi4gQS48L2F1dGhvcj48YXV0aG9yPlNh
dXJlciwgRS4gTS48L2F1dGhvcj48YXV0aG9yPk1hcnNoLCBLLiBOLjwvYXV0aG9yPjxhdXRob3I+
TWFnZWUsIEouIFcuPC9hdXRob3I+PC9hdXRob3JzPjwvY29udHJpYnV0b3JzPjxhdXRoLWFkZHJl
c3M+TWFnZWUsIEpXJiN4RDtOYXRsIEluc3QgU3RhbmQgJmFtcDsgVGVjaG5vbCwgUGh5cyAmYW1w
OyBDaGVtIFByb3BlcnRpZXMgRGl2LCBCb3VsZGVyLCBDTyA4MDMwNSBVU0EmI3hEO05hdGwgSW5z
dCBTdGFuZCAmYW1wOyBUZWNobm9sLCBQaHlzICZhbXA7IENoZW0gUHJvcGVydGllcyBEaXYsIEJv
dWxkZXIsIENPIDgwMzA1IFVTQSYjeEQ7VW5pdiBOb3RyZSBEYW1lLCBEZXB0IENoZW0gJmFtcDsg
QmlvbW9sIEVuZ24sIE5vdHJlIERhbWUsIElOIDQ2NTU2IFVTQSYjeEQ7VW5pdiBDYW50ZXJidXJ5
LCBEZXB0IENoZW0gJmFtcDsgUHJvYyBFbmduLCBDaHJpc3RjaHVyY2ggMSwgTmV3IFplYWxhbmQ8
L2F1dGgtYWRkcmVzcz48dGl0bGVzPjx0aXRsZT5FbGVjdHJvbHl0aWMgY29uZHVjdGl2aXR5IG9m
IGZvdXIgaW1pZGF6b2xpdW0tYmFzZWQgcm9vbS10ZW1wZXJhdHVyZSBpb25pYyBsaXF1aWRzIGFu
ZCB0aGUgZWZmZWN0IG9mIGEgd2F0ZXIgaW1wdXJpdHk8L3RpdGxlPjxzZWNvbmRhcnktdGl0bGU+
Sm91cm5hbCBvZiBDaGVtaWNhbCBUaGVybW9keW5hbWljczwvc2Vjb25kYXJ5LXRpdGxlPjxzaG9y
dC10aXRsZT5KLiBDaGVtLiBFbmcuIERhdGE8L3Nob3J0LXRpdGxlPjwvdGl0bGVzPjxwYWdlcz41
NjktNTc1PC9wYWdlcz48dm9sdW1lPjM3PC92b2x1bWU+PG51bWJlcj42PC9udW1iZXI+PGtleXdv
cmRzPjxrZXl3b3JkPmVsZWN0cm9seXRpYyBjb25kdWN0aXZpdHk8L2tleXdvcmQ+PGtleXdvcmQ+
cm9vbS10ZW1wZXJhdHVyZSBpb25pYyBsaXF1aWQ8L2tleXdvcmQ+PGtleXdvcmQ+cm9vbS10ZW1w
ZXJhdHVyZSBtb2x0ZW4gc2FsdDwva2V5d29yZD48a2V5d29yZD5zcGVjaWZpYyBjb25kdWN0YW5j
ZTwva2V5d29yZD48a2V5d29yZD53YXRlciBpbXB1cml0eTwva2V5d29yZD48a2V5d29yZD5tb2x0
ZW4tc2FsdHM8L2tleXdvcmQ+PGtleXdvcmQ+cGh5c2ljYWwtcHJvcGVydGllczwva2V5d29yZD48
a2V5d29yZD5wbHVzIGV0aGFub2w8L2tleXdvcmQ+PGtleXdvcmQ+bWl4dHVyZXM8L2tleXdvcmQ+
PGtleXdvcmQ+dmlzY29zaXR5PC9rZXl3b3JkPjxrZXl3b3JkPmRpZmZ1c2lvbjwva2V5d29yZD48
a2V5d29yZD5jYXRhbHlzaXM8L2tleXdvcmQ+PGtleXdvcmQ+Y2hsb3JpZGU8L2tleXdvcmQ+PGtl
eXdvcmQ+c29sdmVudHM8L2tleXdvcmQ+PC9rZXl3b3Jkcz48ZGF0ZXM+PHllYXI+MjAwNTwveWVh
cj48cHViLWRhdGVzPjxkYXRlPkp1bjwvZGF0ZT48L3B1Yi1kYXRlcz48L2RhdGVzPjxpc2JuPjAw
MjEtOTYxNDwvaXNibj48YWNjZXNzaW9uLW51bT5JU0k6MDAwMjI5OTUzMDAwMDA1PC9hY2Nlc3Np
b24tbnVtPjx1cmxzPjxyZWxhdGVkLXVybHM+PHVybD4mbHQ7R28gdG8gSVNJJmd0OzovLzAwMDIy
OTk1MzAwMDAwNTwvdXJsPjwvcmVsYXRlZC11cmxzPjwvdXJscz48cmVzZWFyY2gtbm90ZXM+Q2l0
ZWQgUmVmZXJlbmNlcyBDb3VudDozMDwvcmVzZWFyY2gtbm90ZXM+PGxhbmd1YWdlPkVuZ2xpc2g8
L2xhbmd1YWdlPjwvcmVjb3JkPjwvQ2l0ZT48L0VuZE5vdGU+
</w:fldData>
        </w:fldChar>
      </w:r>
      <w:r w:rsidR="008A4DDD" w:rsidRPr="00592218">
        <w:rPr>
          <w:rFonts w:ascii="Times New Roman" w:hAnsi="Times New Roman" w:cs="Times New Roman"/>
        </w:rPr>
        <w:instrText xml:space="preserve"> ADDIN EN.CITE.DATA </w:instrText>
      </w:r>
      <w:r w:rsidR="008A4DDD" w:rsidRPr="00592218">
        <w:rPr>
          <w:rFonts w:ascii="Times New Roman" w:hAnsi="Times New Roman" w:cs="Times New Roman"/>
        </w:rPr>
      </w:r>
      <w:r w:rsidR="008A4DDD"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</w:r>
      <w:r w:rsidRPr="00592218">
        <w:rPr>
          <w:rFonts w:ascii="Times New Roman" w:hAnsi="Times New Roman" w:cs="Times New Roman"/>
        </w:rPr>
        <w:fldChar w:fldCharType="separate"/>
      </w:r>
      <w:r w:rsidR="008A4DDD" w:rsidRPr="00592218">
        <w:rPr>
          <w:rFonts w:ascii="Times New Roman" w:hAnsi="Times New Roman" w:cs="Times New Roman"/>
          <w:noProof/>
          <w:vertAlign w:val="superscript"/>
        </w:rPr>
        <w:t>5, 6</w:t>
      </w:r>
      <w:r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  <w:t xml:space="preserve"> </w:t>
      </w:r>
      <w:r w:rsidR="004D10F0" w:rsidRPr="00592218">
        <w:rPr>
          <w:rFonts w:ascii="Times New Roman" w:hAnsi="Times New Roman" w:cs="Times New Roman"/>
        </w:rPr>
        <w:t>The stability of temperature control is</w:t>
      </w:r>
      <w:r w:rsidR="00F41ECE">
        <w:rPr>
          <w:rFonts w:ascii="Times New Roman" w:hAnsi="Times New Roman" w:cs="Times New Roman"/>
        </w:rPr>
        <w:t xml:space="preserve"> ±</w:t>
      </w:r>
      <w:r w:rsidR="004D10F0" w:rsidRPr="00592218">
        <w:rPr>
          <w:rFonts w:ascii="Times New Roman" w:hAnsi="Times New Roman" w:cs="Times New Roman"/>
        </w:rPr>
        <w:t xml:space="preserve"> 0.02 K and standard uncertainty of the temperature measurement, u(T), is 0.05 K.  </w:t>
      </w:r>
    </w:p>
    <w:p w14:paraId="656C6000" w14:textId="2DF03F4F" w:rsidR="00FD66B8" w:rsidRPr="00592218" w:rsidRDefault="00FD66B8" w:rsidP="00273B17">
      <w:pPr>
        <w:spacing w:line="48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592218">
        <w:rPr>
          <w:rFonts w:ascii="Times New Roman" w:hAnsi="Times New Roman" w:cs="Times New Roman"/>
        </w:rPr>
        <w:t xml:space="preserve">Figure </w:t>
      </w:r>
      <w:r w:rsidR="00963EFA" w:rsidRPr="00592218">
        <w:rPr>
          <w:rFonts w:ascii="Times New Roman" w:hAnsi="Times New Roman" w:cs="Times New Roman"/>
        </w:rPr>
        <w:t>1</w:t>
      </w:r>
      <w:r w:rsidRPr="00592218">
        <w:rPr>
          <w:rFonts w:ascii="Times New Roman" w:hAnsi="Times New Roman" w:cs="Times New Roman"/>
        </w:rPr>
        <w:t xml:space="preserve"> shows the electrolytic conductivity</w:t>
      </w:r>
      <w:r w:rsidR="00A61B74" w:rsidRPr="00592218">
        <w:rPr>
          <w:rFonts w:ascii="Times New Roman" w:hAnsi="Times New Roman" w:cs="Times New Roman"/>
        </w:rPr>
        <w:t xml:space="preserve"> measurements</w:t>
      </w:r>
      <w:r w:rsidRPr="00592218">
        <w:rPr>
          <w:rFonts w:ascii="Times New Roman" w:hAnsi="Times New Roman" w:cs="Times New Roman"/>
        </w:rPr>
        <w:t xml:space="preserve"> </w:t>
      </w:r>
      <w:r w:rsidR="00A61B74" w:rsidRPr="00592218">
        <w:rPr>
          <w:rFonts w:ascii="Times New Roman" w:hAnsi="Times New Roman" w:cs="Times New Roman"/>
        </w:rPr>
        <w:t xml:space="preserve">relative </w:t>
      </w:r>
      <w:r w:rsidR="00DD564B" w:rsidRPr="00592218">
        <w:rPr>
          <w:rFonts w:ascii="Times New Roman" w:hAnsi="Times New Roman" w:cs="Times New Roman"/>
        </w:rPr>
        <w:t>to</w:t>
      </w:r>
      <w:r w:rsidRPr="00592218">
        <w:rPr>
          <w:rFonts w:ascii="Times New Roman" w:hAnsi="Times New Roman" w:cs="Times New Roman"/>
        </w:rPr>
        <w:t xml:space="preserve"> temperature for</w:t>
      </w:r>
      <w:r w:rsidR="00963EFA" w:rsidRPr="00592218">
        <w:rPr>
          <w:rFonts w:ascii="Times New Roman" w:hAnsi="Times New Roman" w:cs="Times New Roman"/>
        </w:rPr>
        <w:t xml:space="preserve"> </w:t>
      </w:r>
      <w:r w:rsidR="00524A3B" w:rsidRPr="00592218">
        <w:rPr>
          <w:rFonts w:ascii="Times New Roman" w:hAnsi="Times New Roman" w:cs="Times New Roman"/>
        </w:rPr>
        <w:t>[</w:t>
      </w:r>
      <w:proofErr w:type="spellStart"/>
      <w:r w:rsidR="00524A3B" w:rsidRPr="00592218">
        <w:rPr>
          <w:rFonts w:ascii="Times New Roman" w:hAnsi="Times New Roman" w:cs="Times New Roman"/>
        </w:rPr>
        <w:t>C</w:t>
      </w:r>
      <w:r w:rsidR="00524A3B" w:rsidRPr="00592218">
        <w:rPr>
          <w:rFonts w:ascii="Times New Roman" w:hAnsi="Times New Roman" w:cs="Times New Roman"/>
          <w:vertAlign w:val="subscript"/>
        </w:rPr>
        <w:t>n</w:t>
      </w:r>
      <w:r w:rsidR="00524A3B" w:rsidRPr="00592218">
        <w:rPr>
          <w:rFonts w:ascii="Times New Roman" w:hAnsi="Times New Roman" w:cs="Times New Roman"/>
        </w:rPr>
        <w:t>mpyr</w:t>
      </w:r>
      <w:proofErr w:type="spellEnd"/>
      <w:r w:rsidR="00524A3B" w:rsidRPr="00592218">
        <w:rPr>
          <w:rFonts w:ascii="Times New Roman" w:hAnsi="Times New Roman" w:cs="Times New Roman"/>
        </w:rPr>
        <w:t>][Tf</w:t>
      </w:r>
      <w:r w:rsidR="00524A3B" w:rsidRPr="00592218">
        <w:rPr>
          <w:rFonts w:ascii="Times New Roman" w:hAnsi="Times New Roman" w:cs="Times New Roman"/>
          <w:vertAlign w:val="subscript"/>
        </w:rPr>
        <w:t>2</w:t>
      </w:r>
      <w:r w:rsidR="00524A3B" w:rsidRPr="00592218">
        <w:rPr>
          <w:rFonts w:ascii="Times New Roman" w:hAnsi="Times New Roman" w:cs="Times New Roman"/>
        </w:rPr>
        <w:t>N] ILs</w:t>
      </w:r>
      <w:r w:rsidR="00963EFA" w:rsidRPr="00592218">
        <w:rPr>
          <w:rFonts w:ascii="Times New Roman" w:hAnsi="Times New Roman" w:cs="Times New Roman"/>
        </w:rPr>
        <w:t>.</w:t>
      </w:r>
      <w:r w:rsidR="00524A3B" w:rsidRPr="00592218">
        <w:rPr>
          <w:rFonts w:ascii="Times New Roman" w:hAnsi="Times New Roman" w:cs="Times New Roman"/>
        </w:rPr>
        <w:t xml:space="preserve"> </w:t>
      </w:r>
      <w:r w:rsidRPr="00592218">
        <w:rPr>
          <w:rFonts w:ascii="Times New Roman" w:hAnsi="Times New Roman" w:cs="Times New Roman"/>
        </w:rPr>
        <w:t xml:space="preserve"> Figure </w:t>
      </w:r>
      <w:r w:rsidR="00963EFA" w:rsidRPr="00592218">
        <w:rPr>
          <w:rFonts w:ascii="Times New Roman" w:hAnsi="Times New Roman" w:cs="Times New Roman"/>
        </w:rPr>
        <w:t>2</w:t>
      </w:r>
      <w:r w:rsidRPr="00592218">
        <w:rPr>
          <w:rFonts w:ascii="Times New Roman" w:hAnsi="Times New Roman" w:cs="Times New Roman"/>
        </w:rPr>
        <w:t xml:space="preserve"> shows the electrolytic conductivity </w:t>
      </w:r>
      <w:r w:rsidR="00A61B74" w:rsidRPr="00592218">
        <w:rPr>
          <w:rFonts w:ascii="Times New Roman" w:hAnsi="Times New Roman" w:cs="Times New Roman"/>
        </w:rPr>
        <w:t xml:space="preserve">measurements relative to </w:t>
      </w:r>
      <w:r w:rsidRPr="00592218">
        <w:rPr>
          <w:rFonts w:ascii="Times New Roman" w:hAnsi="Times New Roman" w:cs="Times New Roman"/>
        </w:rPr>
        <w:t>temperature for</w:t>
      </w:r>
      <w:r w:rsidR="00963EFA" w:rsidRPr="00592218">
        <w:rPr>
          <w:rFonts w:ascii="Times New Roman" w:hAnsi="Times New Roman" w:cs="Times New Roman"/>
        </w:rPr>
        <w:t xml:space="preserve"> </w:t>
      </w:r>
      <w:r w:rsidR="004E3116" w:rsidRPr="00592218">
        <w:rPr>
          <w:rFonts w:ascii="Times New Roman" w:hAnsi="Times New Roman" w:cs="Times New Roman"/>
        </w:rPr>
        <w:t>the [</w:t>
      </w:r>
      <w:proofErr w:type="spellStart"/>
      <w:r w:rsidR="004E3116" w:rsidRPr="00592218">
        <w:rPr>
          <w:rFonts w:ascii="Times New Roman" w:hAnsi="Times New Roman" w:cs="Times New Roman"/>
        </w:rPr>
        <w:t>Bnmim</w:t>
      </w:r>
      <w:proofErr w:type="spellEnd"/>
      <w:r w:rsidR="004E3116" w:rsidRPr="00592218">
        <w:rPr>
          <w:rFonts w:ascii="Times New Roman" w:hAnsi="Times New Roman" w:cs="Times New Roman"/>
        </w:rPr>
        <w:t>][Tf</w:t>
      </w:r>
      <w:r w:rsidR="004E3116" w:rsidRPr="00592218">
        <w:rPr>
          <w:rFonts w:ascii="Times New Roman" w:hAnsi="Times New Roman" w:cs="Times New Roman"/>
          <w:vertAlign w:val="subscript"/>
        </w:rPr>
        <w:t>2</w:t>
      </w:r>
      <w:r w:rsidR="004E3116" w:rsidRPr="00592218">
        <w:rPr>
          <w:rFonts w:ascii="Times New Roman" w:hAnsi="Times New Roman" w:cs="Times New Roman"/>
        </w:rPr>
        <w:t>N] and [</w:t>
      </w:r>
      <w:proofErr w:type="spellStart"/>
      <w:r w:rsidR="004E3116" w:rsidRPr="00592218">
        <w:rPr>
          <w:rFonts w:ascii="Times New Roman" w:hAnsi="Times New Roman" w:cs="Times New Roman"/>
        </w:rPr>
        <w:t>MeBnCnim</w:t>
      </w:r>
      <w:proofErr w:type="spellEnd"/>
      <w:r w:rsidR="004E3116" w:rsidRPr="00592218">
        <w:rPr>
          <w:rFonts w:ascii="Times New Roman" w:hAnsi="Times New Roman" w:cs="Times New Roman"/>
        </w:rPr>
        <w:t>][Tf</w:t>
      </w:r>
      <w:r w:rsidR="004E3116" w:rsidRPr="00592218">
        <w:rPr>
          <w:rFonts w:ascii="Times New Roman" w:hAnsi="Times New Roman" w:cs="Times New Roman"/>
          <w:vertAlign w:val="subscript"/>
        </w:rPr>
        <w:t>2</w:t>
      </w:r>
      <w:r w:rsidR="004E3116" w:rsidRPr="00592218">
        <w:rPr>
          <w:rFonts w:ascii="Times New Roman" w:hAnsi="Times New Roman" w:cs="Times New Roman"/>
        </w:rPr>
        <w:t>N] ILs</w:t>
      </w:r>
      <w:r w:rsidRPr="00592218">
        <w:rPr>
          <w:rFonts w:ascii="Times New Roman" w:hAnsi="Times New Roman" w:cs="Times New Roman"/>
        </w:rPr>
        <w:t>.</w:t>
      </w:r>
      <w:r w:rsidR="009900E5" w:rsidRPr="00592218">
        <w:rPr>
          <w:rFonts w:ascii="Times New Roman" w:hAnsi="Times New Roman" w:cs="Times New Roman"/>
        </w:rPr>
        <w:t xml:space="preserve">  The experimental data are provided in tabulated form as Supplementary Information.</w:t>
      </w:r>
      <w:r w:rsidRPr="00592218">
        <w:rPr>
          <w:rFonts w:ascii="Times New Roman" w:hAnsi="Times New Roman" w:cs="Times New Roman"/>
        </w:rPr>
        <w:t xml:space="preserve"> </w:t>
      </w:r>
    </w:p>
    <w:p w14:paraId="59960D55" w14:textId="2B90E4C7" w:rsidR="00A877E5" w:rsidRPr="00592218" w:rsidRDefault="001F50E9" w:rsidP="00FD66B8">
      <w:pPr>
        <w:spacing w:line="480" w:lineRule="auto"/>
      </w:pPr>
      <w:r w:rsidRPr="00592218">
        <w:rPr>
          <w:noProof/>
        </w:rPr>
        <w:drawing>
          <wp:inline distT="0" distB="0" distL="0" distR="0" wp14:anchorId="70A569E0" wp14:editId="35D642DA">
            <wp:extent cx="4978400" cy="419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854" t="1032" r="15385" b="1591"/>
                    <a:stretch/>
                  </pic:blipFill>
                  <pic:spPr bwMode="auto">
                    <a:xfrm>
                      <a:off x="0" y="0"/>
                      <a:ext cx="4978400" cy="419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F52F0" w14:textId="7F4E3D1D" w:rsidR="001F50E9" w:rsidRPr="00592218" w:rsidRDefault="001F50E9" w:rsidP="001F50E9">
      <w:pPr>
        <w:jc w:val="both"/>
        <w:rPr>
          <w:rFonts w:ascii="Times New Roman" w:hAnsi="Times New Roman" w:cs="Times New Roman"/>
          <w:sz w:val="22"/>
          <w:szCs w:val="22"/>
        </w:rPr>
      </w:pPr>
      <w:r w:rsidRPr="00592218">
        <w:rPr>
          <w:rFonts w:ascii="Times New Roman" w:hAnsi="Times New Roman" w:cs="Times New Roman"/>
          <w:b/>
          <w:bCs/>
          <w:sz w:val="22"/>
          <w:szCs w:val="22"/>
        </w:rPr>
        <w:t>Figure 1.</w:t>
      </w:r>
      <w:r w:rsidRPr="00592218">
        <w:rPr>
          <w:rFonts w:ascii="Times New Roman" w:hAnsi="Times New Roman" w:cs="Times New Roman"/>
          <w:sz w:val="22"/>
          <w:szCs w:val="22"/>
        </w:rPr>
        <w:t xml:space="preserve"> Electrolytic conductivity relative to temperature for pyrrolidinium ILs.  Filled circles = [C</w:t>
      </w:r>
      <w:r w:rsidRPr="00592218">
        <w:rPr>
          <w:rFonts w:ascii="Times New Roman" w:hAnsi="Times New Roman" w:cs="Times New Roman"/>
          <w:sz w:val="22"/>
          <w:szCs w:val="22"/>
          <w:vertAlign w:val="subscript"/>
        </w:rPr>
        <w:t>3</w:t>
      </w:r>
      <w:proofErr w:type="gramStart"/>
      <w:r w:rsidRPr="00592218">
        <w:rPr>
          <w:rFonts w:ascii="Times New Roman" w:hAnsi="Times New Roman" w:cs="Times New Roman"/>
          <w:sz w:val="22"/>
          <w:szCs w:val="22"/>
        </w:rPr>
        <w:t>mpyr][</w:t>
      </w:r>
      <w:proofErr w:type="gramEnd"/>
      <w:r w:rsidRPr="00592218">
        <w:rPr>
          <w:rFonts w:ascii="Times New Roman" w:hAnsi="Times New Roman" w:cs="Times New Roman"/>
          <w:sz w:val="22"/>
          <w:szCs w:val="22"/>
        </w:rPr>
        <w:t>Tf</w:t>
      </w:r>
      <w:r w:rsidRPr="0059221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592218">
        <w:rPr>
          <w:rFonts w:ascii="Times New Roman" w:hAnsi="Times New Roman" w:cs="Times New Roman"/>
          <w:sz w:val="22"/>
          <w:szCs w:val="22"/>
        </w:rPr>
        <w:t>N]; Filled squares = [C</w:t>
      </w:r>
      <w:r w:rsidRPr="00592218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592218">
        <w:rPr>
          <w:rFonts w:ascii="Times New Roman" w:hAnsi="Times New Roman" w:cs="Times New Roman"/>
          <w:sz w:val="22"/>
          <w:szCs w:val="22"/>
        </w:rPr>
        <w:t>mpyr][Tf</w:t>
      </w:r>
      <w:r w:rsidRPr="0059221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592218">
        <w:rPr>
          <w:rFonts w:ascii="Times New Roman" w:hAnsi="Times New Roman" w:cs="Times New Roman"/>
          <w:sz w:val="22"/>
          <w:szCs w:val="22"/>
        </w:rPr>
        <w:t>N]; Filled diamonds = [C</w:t>
      </w:r>
      <w:r w:rsidRPr="00592218">
        <w:rPr>
          <w:rFonts w:ascii="Times New Roman" w:hAnsi="Times New Roman" w:cs="Times New Roman"/>
          <w:sz w:val="22"/>
          <w:szCs w:val="22"/>
          <w:vertAlign w:val="subscript"/>
        </w:rPr>
        <w:t>5</w:t>
      </w:r>
      <w:r w:rsidRPr="00592218">
        <w:rPr>
          <w:rFonts w:ascii="Times New Roman" w:hAnsi="Times New Roman" w:cs="Times New Roman"/>
          <w:sz w:val="22"/>
          <w:szCs w:val="22"/>
        </w:rPr>
        <w:t>mpyr][Tf</w:t>
      </w:r>
      <w:r w:rsidRPr="0059221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592218">
        <w:rPr>
          <w:rFonts w:ascii="Times New Roman" w:hAnsi="Times New Roman" w:cs="Times New Roman"/>
          <w:sz w:val="22"/>
          <w:szCs w:val="22"/>
        </w:rPr>
        <w:t>N]; filled triangles = [C</w:t>
      </w:r>
      <w:r w:rsidRPr="00592218">
        <w:rPr>
          <w:rFonts w:ascii="Times New Roman" w:hAnsi="Times New Roman" w:cs="Times New Roman"/>
          <w:sz w:val="22"/>
          <w:szCs w:val="22"/>
          <w:vertAlign w:val="subscript"/>
        </w:rPr>
        <w:t>6</w:t>
      </w:r>
      <w:r w:rsidRPr="00592218">
        <w:rPr>
          <w:rFonts w:ascii="Times New Roman" w:hAnsi="Times New Roman" w:cs="Times New Roman"/>
          <w:sz w:val="22"/>
          <w:szCs w:val="22"/>
        </w:rPr>
        <w:t>mpyr][Tf</w:t>
      </w:r>
      <w:r w:rsidRPr="0059221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592218">
        <w:rPr>
          <w:rFonts w:ascii="Times New Roman" w:hAnsi="Times New Roman" w:cs="Times New Roman"/>
          <w:sz w:val="22"/>
          <w:szCs w:val="22"/>
        </w:rPr>
        <w:t>N].</w:t>
      </w:r>
    </w:p>
    <w:p w14:paraId="7C0B8B45" w14:textId="77777777" w:rsidR="001F50E9" w:rsidRPr="00592218" w:rsidRDefault="001F50E9" w:rsidP="00FD66B8">
      <w:pPr>
        <w:spacing w:line="480" w:lineRule="auto"/>
      </w:pPr>
    </w:p>
    <w:p w14:paraId="069004D2" w14:textId="615D3EBA" w:rsidR="001F50E9" w:rsidRPr="00592218" w:rsidRDefault="001F50E9">
      <w:pPr>
        <w:spacing w:after="200" w:line="276" w:lineRule="auto"/>
      </w:pPr>
    </w:p>
    <w:p w14:paraId="513C4E78" w14:textId="119B36D3" w:rsidR="001F50E9" w:rsidRPr="00592218" w:rsidRDefault="001F50E9">
      <w:pPr>
        <w:spacing w:after="200" w:line="276" w:lineRule="auto"/>
      </w:pPr>
    </w:p>
    <w:p w14:paraId="0A92FF58" w14:textId="445A7968" w:rsidR="001F50E9" w:rsidRPr="00592218" w:rsidRDefault="001F50E9">
      <w:pPr>
        <w:spacing w:after="200" w:line="276" w:lineRule="auto"/>
      </w:pPr>
    </w:p>
    <w:p w14:paraId="5DF06B96" w14:textId="77777777" w:rsidR="001F50E9" w:rsidRPr="00592218" w:rsidRDefault="001F50E9">
      <w:pPr>
        <w:spacing w:after="200" w:line="276" w:lineRule="auto"/>
      </w:pPr>
    </w:p>
    <w:p w14:paraId="5D0FD815" w14:textId="61EAC4E2" w:rsidR="00A54279" w:rsidRPr="00592218" w:rsidRDefault="004E3116" w:rsidP="001F50E9">
      <w:pPr>
        <w:spacing w:line="480" w:lineRule="auto"/>
        <w:jc w:val="center"/>
      </w:pPr>
      <w:r w:rsidRPr="00592218">
        <w:rPr>
          <w:noProof/>
        </w:rPr>
        <w:drawing>
          <wp:inline distT="0" distB="0" distL="0" distR="0" wp14:anchorId="6E00CE2A" wp14:editId="77FCEBE1">
            <wp:extent cx="4972050" cy="417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1389" t="1473" r="14957" b="1738"/>
                    <a:stretch/>
                  </pic:blipFill>
                  <pic:spPr bwMode="auto">
                    <a:xfrm>
                      <a:off x="0" y="0"/>
                      <a:ext cx="497205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8FAE2" w14:textId="0959D097" w:rsidR="00FD66B8" w:rsidRPr="00592218" w:rsidRDefault="00FD66B8" w:rsidP="001F50E9">
      <w:pPr>
        <w:jc w:val="both"/>
        <w:rPr>
          <w:rFonts w:ascii="Times New Roman" w:hAnsi="Times New Roman" w:cs="Times New Roman"/>
          <w:sz w:val="22"/>
          <w:szCs w:val="22"/>
        </w:rPr>
      </w:pPr>
      <w:r w:rsidRPr="00592218">
        <w:rPr>
          <w:rFonts w:ascii="Times New Roman" w:hAnsi="Times New Roman" w:cs="Times New Roman"/>
          <w:b/>
          <w:bCs/>
          <w:sz w:val="22"/>
          <w:szCs w:val="22"/>
        </w:rPr>
        <w:t>Figure</w:t>
      </w:r>
      <w:r w:rsidR="001F50E9" w:rsidRPr="00592218">
        <w:rPr>
          <w:rFonts w:ascii="Times New Roman" w:hAnsi="Times New Roman" w:cs="Times New Roman"/>
          <w:b/>
          <w:bCs/>
          <w:sz w:val="22"/>
          <w:szCs w:val="22"/>
        </w:rPr>
        <w:t xml:space="preserve"> 2</w:t>
      </w:r>
      <w:r w:rsidR="00B71D8E" w:rsidRPr="0059221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592218">
        <w:rPr>
          <w:rFonts w:ascii="Times New Roman" w:hAnsi="Times New Roman" w:cs="Times New Roman"/>
          <w:sz w:val="22"/>
          <w:szCs w:val="22"/>
        </w:rPr>
        <w:t xml:space="preserve"> Electrolytic conductivity </w:t>
      </w:r>
      <w:r w:rsidR="001F50E9" w:rsidRPr="00592218">
        <w:rPr>
          <w:rFonts w:ascii="Times New Roman" w:hAnsi="Times New Roman" w:cs="Times New Roman"/>
          <w:sz w:val="22"/>
          <w:szCs w:val="22"/>
        </w:rPr>
        <w:t>relative to</w:t>
      </w:r>
      <w:r w:rsidRPr="00592218">
        <w:rPr>
          <w:rFonts w:ascii="Times New Roman" w:hAnsi="Times New Roman" w:cs="Times New Roman"/>
          <w:sz w:val="22"/>
          <w:szCs w:val="22"/>
        </w:rPr>
        <w:t xml:space="preserve"> temperature for imidazolium</w:t>
      </w:r>
      <w:r w:rsidR="00524A3B" w:rsidRPr="00592218">
        <w:rPr>
          <w:rFonts w:ascii="Times New Roman" w:hAnsi="Times New Roman" w:cs="Times New Roman"/>
          <w:sz w:val="22"/>
          <w:szCs w:val="22"/>
        </w:rPr>
        <w:t xml:space="preserve"> ILs</w:t>
      </w:r>
      <w:r w:rsidR="001F50E9" w:rsidRPr="00592218">
        <w:rPr>
          <w:rFonts w:ascii="Times New Roman" w:hAnsi="Times New Roman" w:cs="Times New Roman"/>
          <w:sz w:val="22"/>
          <w:szCs w:val="22"/>
        </w:rPr>
        <w:t>.  Filled circles = [</w:t>
      </w:r>
      <w:proofErr w:type="spellStart"/>
      <w:r w:rsidR="001F50E9" w:rsidRPr="00592218">
        <w:rPr>
          <w:rFonts w:ascii="Times New Roman" w:hAnsi="Times New Roman" w:cs="Times New Roman"/>
          <w:sz w:val="22"/>
          <w:szCs w:val="22"/>
        </w:rPr>
        <w:t>Bnmim</w:t>
      </w:r>
      <w:proofErr w:type="spellEnd"/>
      <w:r w:rsidR="001F50E9" w:rsidRPr="00592218">
        <w:rPr>
          <w:rFonts w:ascii="Times New Roman" w:hAnsi="Times New Roman" w:cs="Times New Roman"/>
          <w:sz w:val="22"/>
          <w:szCs w:val="22"/>
        </w:rPr>
        <w:t>][Tf</w:t>
      </w:r>
      <w:r w:rsidR="001F50E9" w:rsidRPr="0059221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1F50E9" w:rsidRPr="00592218">
        <w:rPr>
          <w:rFonts w:ascii="Times New Roman" w:hAnsi="Times New Roman" w:cs="Times New Roman"/>
          <w:sz w:val="22"/>
          <w:szCs w:val="22"/>
        </w:rPr>
        <w:t>N]; Filled squares = [MeBnC</w:t>
      </w:r>
      <w:r w:rsidR="001F50E9" w:rsidRPr="0059221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proofErr w:type="gramStart"/>
      <w:r w:rsidR="001F50E9" w:rsidRPr="00592218">
        <w:rPr>
          <w:rFonts w:ascii="Times New Roman" w:hAnsi="Times New Roman" w:cs="Times New Roman"/>
          <w:sz w:val="22"/>
          <w:szCs w:val="22"/>
        </w:rPr>
        <w:t>im][</w:t>
      </w:r>
      <w:proofErr w:type="gramEnd"/>
      <w:r w:rsidR="001F50E9" w:rsidRPr="00592218">
        <w:rPr>
          <w:rFonts w:ascii="Times New Roman" w:hAnsi="Times New Roman" w:cs="Times New Roman"/>
          <w:sz w:val="22"/>
          <w:szCs w:val="22"/>
        </w:rPr>
        <w:t>Tf</w:t>
      </w:r>
      <w:r w:rsidR="001F50E9" w:rsidRPr="0059221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1F50E9" w:rsidRPr="00592218">
        <w:rPr>
          <w:rFonts w:ascii="Times New Roman" w:hAnsi="Times New Roman" w:cs="Times New Roman"/>
          <w:sz w:val="22"/>
          <w:szCs w:val="22"/>
        </w:rPr>
        <w:t>N]; Filled diamonds = [MeBnC</w:t>
      </w:r>
      <w:r w:rsidR="001F50E9" w:rsidRPr="00592218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="001F50E9" w:rsidRPr="00592218">
        <w:rPr>
          <w:rFonts w:ascii="Times New Roman" w:hAnsi="Times New Roman" w:cs="Times New Roman"/>
          <w:sz w:val="22"/>
          <w:szCs w:val="22"/>
        </w:rPr>
        <w:t>im][Tf</w:t>
      </w:r>
      <w:r w:rsidR="001F50E9" w:rsidRPr="0059221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1F50E9" w:rsidRPr="00592218">
        <w:rPr>
          <w:rFonts w:ascii="Times New Roman" w:hAnsi="Times New Roman" w:cs="Times New Roman"/>
          <w:sz w:val="22"/>
          <w:szCs w:val="22"/>
        </w:rPr>
        <w:t>N]; filled triangles = [MeBnC</w:t>
      </w:r>
      <w:r w:rsidR="001F50E9" w:rsidRPr="00592218">
        <w:rPr>
          <w:rFonts w:ascii="Times New Roman" w:hAnsi="Times New Roman" w:cs="Times New Roman"/>
          <w:sz w:val="22"/>
          <w:szCs w:val="22"/>
          <w:vertAlign w:val="subscript"/>
        </w:rPr>
        <w:t>6</w:t>
      </w:r>
      <w:r w:rsidR="001F50E9" w:rsidRPr="00592218">
        <w:rPr>
          <w:rFonts w:ascii="Times New Roman" w:hAnsi="Times New Roman" w:cs="Times New Roman"/>
          <w:sz w:val="22"/>
          <w:szCs w:val="22"/>
        </w:rPr>
        <w:t>im][Tf</w:t>
      </w:r>
      <w:r w:rsidR="001F50E9" w:rsidRPr="0059221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1F50E9" w:rsidRPr="00592218">
        <w:rPr>
          <w:rFonts w:ascii="Times New Roman" w:hAnsi="Times New Roman" w:cs="Times New Roman"/>
          <w:sz w:val="22"/>
          <w:szCs w:val="22"/>
        </w:rPr>
        <w:t>N]; hollow circles = [MeBnC</w:t>
      </w:r>
      <w:r w:rsidR="001F50E9" w:rsidRPr="00592218">
        <w:rPr>
          <w:rFonts w:ascii="Times New Roman" w:hAnsi="Times New Roman" w:cs="Times New Roman"/>
          <w:sz w:val="22"/>
          <w:szCs w:val="22"/>
          <w:vertAlign w:val="subscript"/>
        </w:rPr>
        <w:t>8</w:t>
      </w:r>
      <w:r w:rsidR="001F50E9" w:rsidRPr="00592218">
        <w:rPr>
          <w:rFonts w:ascii="Times New Roman" w:hAnsi="Times New Roman" w:cs="Times New Roman"/>
          <w:sz w:val="22"/>
          <w:szCs w:val="22"/>
        </w:rPr>
        <w:t>im][Tf</w:t>
      </w:r>
      <w:r w:rsidR="001F50E9" w:rsidRPr="0059221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1F50E9" w:rsidRPr="00592218">
        <w:rPr>
          <w:rFonts w:ascii="Times New Roman" w:hAnsi="Times New Roman" w:cs="Times New Roman"/>
          <w:sz w:val="22"/>
          <w:szCs w:val="22"/>
        </w:rPr>
        <w:t>N]; hollow squares = [MeBnC</w:t>
      </w:r>
      <w:r w:rsidR="001F50E9" w:rsidRPr="00592218">
        <w:rPr>
          <w:rFonts w:ascii="Times New Roman" w:hAnsi="Times New Roman" w:cs="Times New Roman"/>
          <w:sz w:val="22"/>
          <w:szCs w:val="22"/>
          <w:vertAlign w:val="subscript"/>
        </w:rPr>
        <w:t>10</w:t>
      </w:r>
      <w:r w:rsidR="001F50E9" w:rsidRPr="00592218">
        <w:rPr>
          <w:rFonts w:ascii="Times New Roman" w:hAnsi="Times New Roman" w:cs="Times New Roman"/>
          <w:sz w:val="22"/>
          <w:szCs w:val="22"/>
        </w:rPr>
        <w:t>im][Tf</w:t>
      </w:r>
      <w:r w:rsidR="001F50E9" w:rsidRPr="0059221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1F50E9" w:rsidRPr="00592218">
        <w:rPr>
          <w:rFonts w:ascii="Times New Roman" w:hAnsi="Times New Roman" w:cs="Times New Roman"/>
          <w:sz w:val="22"/>
          <w:szCs w:val="22"/>
        </w:rPr>
        <w:t>N].</w:t>
      </w:r>
    </w:p>
    <w:p w14:paraId="2E6D7017" w14:textId="77777777" w:rsidR="00FD66B8" w:rsidRPr="00592218" w:rsidRDefault="00FD66B8" w:rsidP="00FD66B8">
      <w:pPr>
        <w:spacing w:line="480" w:lineRule="auto"/>
        <w:rPr>
          <w:rFonts w:ascii="Times New Roman" w:hAnsi="Times New Roman" w:cs="Times New Roman"/>
        </w:rPr>
      </w:pPr>
    </w:p>
    <w:p w14:paraId="377200D7" w14:textId="2E1B2772" w:rsidR="00FD66B8" w:rsidRPr="00592218" w:rsidRDefault="00FD66B8" w:rsidP="001F50E9">
      <w:pPr>
        <w:spacing w:line="480" w:lineRule="auto"/>
        <w:ind w:firstLine="720"/>
        <w:jc w:val="both"/>
        <w:rPr>
          <w:rFonts w:ascii="Times New Roman" w:hAnsi="Times New Roman" w:cs="Times New Roman"/>
          <w:lang w:bidi="en-US"/>
        </w:rPr>
      </w:pPr>
      <w:r w:rsidRPr="00592218">
        <w:rPr>
          <w:rFonts w:ascii="Times New Roman" w:hAnsi="Times New Roman" w:cs="Times New Roman"/>
        </w:rPr>
        <w:t xml:space="preserve">As temperature increases, conductivity increases for all </w:t>
      </w:r>
      <w:r w:rsidR="00554288" w:rsidRPr="00592218">
        <w:rPr>
          <w:rFonts w:ascii="Times New Roman" w:hAnsi="Times New Roman" w:cs="Times New Roman"/>
        </w:rPr>
        <w:t>ILs in this study</w:t>
      </w:r>
      <w:r w:rsidRPr="00592218">
        <w:rPr>
          <w:rFonts w:ascii="Times New Roman" w:hAnsi="Times New Roman" w:cs="Times New Roman"/>
        </w:rPr>
        <w:t xml:space="preserve">, which is consistent with published results on other </w:t>
      </w:r>
      <w:r w:rsidR="00524A3B" w:rsidRPr="00592218">
        <w:rPr>
          <w:rFonts w:ascii="Times New Roman" w:hAnsi="Times New Roman" w:cs="Times New Roman"/>
        </w:rPr>
        <w:t>ILs</w:t>
      </w:r>
      <w:r w:rsidRPr="00592218">
        <w:rPr>
          <w:rFonts w:ascii="Times New Roman" w:hAnsi="Times New Roman" w:cs="Times New Roman"/>
        </w:rPr>
        <w:t>.</w:t>
      </w:r>
      <w:r w:rsidRPr="00592218">
        <w:rPr>
          <w:rFonts w:ascii="Times New Roman" w:hAnsi="Times New Roman" w:cs="Times New Roman"/>
        </w:rPr>
        <w:fldChar w:fldCharType="begin">
          <w:fldData xml:space="preserve">PEVuZE5vdGU+PENpdGU+PEF1dGhvcj5XYXNzZXJzY2hlaWQ8L0F1dGhvcj48WWVhcj4yMDAzPC9Z
ZWFyPjxSZWNOdW0+MTg8L1JlY051bT48RGlzcGxheVRleHQ+PHN0eWxlIGZhY2U9InN1cGVyc2Ny
aXB0Ij4xLCA1LCA2PC9zdHlsZT48L0Rpc3BsYXlUZXh0PjxyZWNvcmQ+PHJlYy1udW1iZXI+MTg8
L3JlYy1udW1iZXI+PGZvcmVpZ24ta2V5cz48a2V5IGFwcD0iRU4iIGRiLWlkPSJ4ZTlmczIwdG1l
MHM5c2U5ZXZudjBmMnphengyd3QyYWV2c2YiPjE4PC9rZXk+PC9mb3JlaWduLWtleXM+PHJlZi10
eXBlIG5hbWU9IkJvb2siPjY8L3JlZi10eXBlPjxjb250cmlidXRvcnM+PGF1dGhvcnM+PGF1dGhv
cj5XYXNzZXJzY2hlaWQsIFAuIDwvYXV0aG9yPjxhdXRob3I+V2VsdG9uLCBULjwvYXV0aG9yPjwv
YXV0aG9ycz48L2NvbnRyaWJ1dG9ycz48dGl0bGVzPjx0aXRsZT5Jb25pYyBMaXF1aWRzIGluIFN5
bnRoZXNpczwvdGl0bGU+PC90aXRsZXM+PGRhdGVzPjx5ZWFyPjIwMDM8L3llYXI+PC9kYXRlcz48
cHViLWxvY2F0aW9uPldlaW5oZWltPC9wdWItbG9jYXRpb24+PHB1Ymxpc2hlcj5XaWxleTwvcHVi
bGlzaGVyPjx1cmxzPjwvdXJscz48L3JlY29yZD48L0NpdGU+PENpdGU+PEF1dGhvcj5XaWRlZ3Jl
bjwvQXV0aG9yPjxZZWFyPjIwMDc8L1llYXI+PFJlY051bT4xMDI8L1JlY051bT48cmVjb3JkPjxy
ZWMtbnVtYmVyPjEwMjwvcmVjLW51bWJlcj48Zm9yZWlnbi1rZXlzPjxrZXkgYXBwPSJFTiIgZGIt
aWQ9InhlOWZzMjB0bWUwczlzZTlldm52MGYyemF6eDJ3dDJhZXZzZiI+MTAyPC9rZXk+PC9mb3Jl
aWduLWtleXM+PHJlZi10eXBlIG5hbWU9IkpvdXJuYWwgQXJ0aWNsZSI+MTc8L3JlZi10eXBlPjxj
b250cmlidXRvcnM+PGF1dGhvcnM+PGF1dGhvcj5XaWRlZ3JlbiwgSi4gQS48L2F1dGhvcj48YXV0
aG9yPk1hZ2VlLCBKLiBXLjwvYXV0aG9yPjwvYXV0aG9ycz48L2NvbnRyaWJ1dG9ycz48YXV0aC1h
ZGRyZXNzPk1hZ2VlLCBKVyYjeEQ7TmF0bCBJbnN0IFN0YW5kICZhbXA7IFRlY2hub2wsIFBoeXMg
JmFtcDsgQ2hlbSBQcm9wZXJpZXMgRGl2LCBCb3VsZGVyLCBDTyA4MDMwNSBVU0EmI3hEO05hdGwg
SW5zdCBTdGFuZCAmYW1wOyBUZWNobm9sLCBQaHlzICZhbXA7IENoZW0gUHJvcGVyaWVzIERpdiwg
Qm91bGRlciwgQ08gODAzMDUgVVNBPC9hdXRoLWFkZHJlc3M+PHRpdGxlcz48dGl0bGU+RGVuc2l0
eSwgdmlzY29zaXR5LCBzcGVlZCBvZiBzb3VuZCwgYW5kIGVsZWN0cm9seXRpYyBjb25kdWN0aXZp
dHkgZm9yIHRoZSBpb25pYyBsaXF1aWQgMS1oZXh5bC0zLW1ldGh5bGltaWRhem9saXVtIGJpcyh0
cmlmbHVvcm9tZXRoeWxzdWxmb255bClpbWlkZSBhbmQgaXRzIG1peHR1cmVzIHdpdGggd2F0ZXI8
L3RpdGxlPjxzZWNvbmRhcnktdGl0bGU+Sm91cm5hbCBvZiBDaGVtaWNhbCBhbmQgRW5naW5lZXJp
bmcgRGF0YTwvc2Vjb25kYXJ5LXRpdGxlPjxzaG9ydC10aXRsZT5KLiBDaGVtLiBFbmcuIERhdGE8
L3Nob3J0LXRpdGxlPjwvdGl0bGVzPjxwYWdlcz4yMzMxLTIzMzg8L3BhZ2VzPjx2b2x1bWU+NTI8
L3ZvbHVtZT48bnVtYmVyPjY8L251bWJlcj48a2V5d29yZHM+PGtleXdvcmQ+cGh5c2ljb2NoZW1p
Y2FsIHByb3BlcnRpZXM8L2tleXdvcmQ+PGtleXdvcmQ+dGhlcm1vZHluYW1pYyBwcm9wZXJ0aWVz
PC9rZXl3b3JkPjxrZXl3b3JkPnByZXNzdXJlLWRlcGVuZGVuY2U8L2tleXdvcmQ+PGtleXdvcmQ+
cGh5c2ljYWwtcHJvcGVydGllczwva2V5d29yZD48a2V5d29yZD5wbHVzIGV0aGFub2w8L2tleXdv
cmQ+PGtleXdvcmQ+dGVtcGVyYXR1cmU8L2tleXdvcmQ+PGtleXdvcmQ+Y2hsb3JpZGU8L2tleXdv
cmQ+PGtleXdvcmQ+c3RhdGU8L2tleXdvcmQ+PC9rZXl3b3Jkcz48ZGF0ZXM+PHllYXI+MjAwNzwv
eWVhcj48cHViLWRhdGVzPjxkYXRlPk5vdi1EZWM8L2RhdGU+PC9wdWItZGF0ZXM+PC9kYXRlcz48
aXNibj4wMDIxLTk1Njg8L2lzYm4+PGFjY2Vzc2lvbi1udW0+SVNJOjAwMDI1MDk1ODgwMDA0Mjwv
YWNjZXNzaW9uLW51bT48dXJscz48cmVsYXRlZC11cmxzPjx1cmw+Jmx0O0dvIHRvIElTSSZndDs6
Ly8wMDAyNTA5NTg4MDAwNDI8L3VybD48L3JlbGF0ZWQtdXJscz48L3VybHM+PHJlc2VhcmNoLW5v
dGVzPkNpdGVkIFJlZmVyZW5jZXMgQ291bnQ6MzI8L3Jlc2VhcmNoLW5vdGVzPjxsYW5ndWFnZT5F
bmdsaXNoPC9sYW5ndWFnZT48L3JlY29yZD48L0NpdGU+PENpdGU+PEF1dGhvcj5XaWRlZ3Jlbjwv
QXV0aG9yPjxZZWFyPjIwMDU8L1llYXI+PFJlY051bT43MzwvUmVjTnVtPjxyZWNvcmQ+PHJlYy1u
dW1iZXI+NzM8L3JlYy1udW1iZXI+PGZvcmVpZ24ta2V5cz48a2V5IGFwcD0iRU4iIGRiLWlkPSJ4
ZTlmczIwdG1lMHM5c2U5ZXZudjBmMnphengyd3QyYWV2c2YiPjczPC9rZXk+PC9mb3JlaWduLWtl
eXM+PHJlZi10eXBlIG5hbWU9IkpvdXJuYWwgQXJ0aWNsZSI+MTc8L3JlZi10eXBlPjxjb250cmli
dXRvcnM+PGF1dGhvcnM+PGF1dGhvcj5XaWRlZ3JlbiwgSi4gQS48L2F1dGhvcj48YXV0aG9yPlNh
dXJlciwgRS4gTS48L2F1dGhvcj48YXV0aG9yPk1hcnNoLCBLLiBOLjwvYXV0aG9yPjxhdXRob3I+
TWFnZWUsIEouIFcuPC9hdXRob3I+PC9hdXRob3JzPjwvY29udHJpYnV0b3JzPjxhdXRoLWFkZHJl
c3M+TWFnZWUsIEpXJiN4RDtOYXRsIEluc3QgU3RhbmQgJmFtcDsgVGVjaG5vbCwgUGh5cyAmYW1w
OyBDaGVtIFByb3BlcnRpZXMgRGl2LCBCb3VsZGVyLCBDTyA4MDMwNSBVU0EmI3hEO05hdGwgSW5z
dCBTdGFuZCAmYW1wOyBUZWNobm9sLCBQaHlzICZhbXA7IENoZW0gUHJvcGVydGllcyBEaXYsIEJv
dWxkZXIsIENPIDgwMzA1IFVTQSYjeEQ7VW5pdiBOb3RyZSBEYW1lLCBEZXB0IENoZW0gJmFtcDsg
QmlvbW9sIEVuZ24sIE5vdHJlIERhbWUsIElOIDQ2NTU2IFVTQSYjeEQ7VW5pdiBDYW50ZXJidXJ5
LCBEZXB0IENoZW0gJmFtcDsgUHJvYyBFbmduLCBDaHJpc3RjaHVyY2ggMSwgTmV3IFplYWxhbmQ8
L2F1dGgtYWRkcmVzcz48dGl0bGVzPjx0aXRsZT5FbGVjdHJvbHl0aWMgY29uZHVjdGl2aXR5IG9m
IGZvdXIgaW1pZGF6b2xpdW0tYmFzZWQgcm9vbS10ZW1wZXJhdHVyZSBpb25pYyBsaXF1aWRzIGFu
ZCB0aGUgZWZmZWN0IG9mIGEgd2F0ZXIgaW1wdXJpdHk8L3RpdGxlPjxzZWNvbmRhcnktdGl0bGU+
Sm91cm5hbCBvZiBDaGVtaWNhbCBUaGVybW9keW5hbWljczwvc2Vjb25kYXJ5LXRpdGxlPjxzaG9y
dC10aXRsZT5KLiBDaGVtLiBFbmcuIERhdGE8L3Nob3J0LXRpdGxlPjwvdGl0bGVzPjxwYWdlcz41
NjktNTc1PC9wYWdlcz48dm9sdW1lPjM3PC92b2x1bWU+PG51bWJlcj42PC9udW1iZXI+PGtleXdv
cmRzPjxrZXl3b3JkPmVsZWN0cm9seXRpYyBjb25kdWN0aXZpdHk8L2tleXdvcmQ+PGtleXdvcmQ+
cm9vbS10ZW1wZXJhdHVyZSBpb25pYyBsaXF1aWQ8L2tleXdvcmQ+PGtleXdvcmQ+cm9vbS10ZW1w
ZXJhdHVyZSBtb2x0ZW4gc2FsdDwva2V5d29yZD48a2V5d29yZD5zcGVjaWZpYyBjb25kdWN0YW5j
ZTwva2V5d29yZD48a2V5d29yZD53YXRlciBpbXB1cml0eTwva2V5d29yZD48a2V5d29yZD5tb2x0
ZW4tc2FsdHM8L2tleXdvcmQ+PGtleXdvcmQ+cGh5c2ljYWwtcHJvcGVydGllczwva2V5d29yZD48
a2V5d29yZD5wbHVzIGV0aGFub2w8L2tleXdvcmQ+PGtleXdvcmQ+bWl4dHVyZXM8L2tleXdvcmQ+
PGtleXdvcmQ+dmlzY29zaXR5PC9rZXl3b3JkPjxrZXl3b3JkPmRpZmZ1c2lvbjwva2V5d29yZD48
a2V5d29yZD5jYXRhbHlzaXM8L2tleXdvcmQ+PGtleXdvcmQ+Y2hsb3JpZGU8L2tleXdvcmQ+PGtl
eXdvcmQ+c29sdmVudHM8L2tleXdvcmQ+PC9rZXl3b3Jkcz48ZGF0ZXM+PHllYXI+MjAwNTwveWVh
cj48cHViLWRhdGVzPjxkYXRlPkp1bjwvZGF0ZT48L3B1Yi1kYXRlcz48L2RhdGVzPjxpc2JuPjAw
MjEtOTYxNDwvaXNibj48YWNjZXNzaW9uLW51bT5JU0k6MDAwMjI5OTUzMDAwMDA1PC9hY2Nlc3Np
b24tbnVtPjx1cmxzPjxyZWxhdGVkLXVybHM+PHVybD4mbHQ7R28gdG8gSVNJJmd0OzovLzAwMDIy
OTk1MzAwMDAwNTwvdXJsPjwvcmVsYXRlZC11cmxzPjwvdXJscz48cmVzZWFyY2gtbm90ZXM+Q2l0
ZWQgUmVmZXJlbmNlcyBDb3VudDozMDwvcmVzZWFyY2gtbm90ZXM+PGxhbmd1YWdlPkVuZ2xpc2g8
L2xhbmd1YWdlPjwvcmVjb3JkPjwvQ2l0ZT48L0VuZE5vdGU+
</w:fldData>
        </w:fldChar>
      </w:r>
      <w:r w:rsidR="008A4DDD" w:rsidRPr="00592218">
        <w:rPr>
          <w:rFonts w:ascii="Times New Roman" w:hAnsi="Times New Roman" w:cs="Times New Roman"/>
        </w:rPr>
        <w:instrText xml:space="preserve"> ADDIN EN.CITE </w:instrText>
      </w:r>
      <w:r w:rsidR="008A4DDD" w:rsidRPr="00592218">
        <w:rPr>
          <w:rFonts w:ascii="Times New Roman" w:hAnsi="Times New Roman" w:cs="Times New Roman"/>
        </w:rPr>
        <w:fldChar w:fldCharType="begin">
          <w:fldData xml:space="preserve">PEVuZE5vdGU+PENpdGU+PEF1dGhvcj5XYXNzZXJzY2hlaWQ8L0F1dGhvcj48WWVhcj4yMDAzPC9Z
ZWFyPjxSZWNOdW0+MTg8L1JlY051bT48RGlzcGxheVRleHQ+PHN0eWxlIGZhY2U9InN1cGVyc2Ny
aXB0Ij4xLCA1LCA2PC9zdHlsZT48L0Rpc3BsYXlUZXh0PjxyZWNvcmQ+PHJlYy1udW1iZXI+MTg8
L3JlYy1udW1iZXI+PGZvcmVpZ24ta2V5cz48a2V5IGFwcD0iRU4iIGRiLWlkPSJ4ZTlmczIwdG1l
MHM5c2U5ZXZudjBmMnphengyd3QyYWV2c2YiPjE4PC9rZXk+PC9mb3JlaWduLWtleXM+PHJlZi10
eXBlIG5hbWU9IkJvb2siPjY8L3JlZi10eXBlPjxjb250cmlidXRvcnM+PGF1dGhvcnM+PGF1dGhv
cj5XYXNzZXJzY2hlaWQsIFAuIDwvYXV0aG9yPjxhdXRob3I+V2VsdG9uLCBULjwvYXV0aG9yPjwv
YXV0aG9ycz48L2NvbnRyaWJ1dG9ycz48dGl0bGVzPjx0aXRsZT5Jb25pYyBMaXF1aWRzIGluIFN5
bnRoZXNpczwvdGl0bGU+PC90aXRsZXM+PGRhdGVzPjx5ZWFyPjIwMDM8L3llYXI+PC9kYXRlcz48
cHViLWxvY2F0aW9uPldlaW5oZWltPC9wdWItbG9jYXRpb24+PHB1Ymxpc2hlcj5XaWxleTwvcHVi
bGlzaGVyPjx1cmxzPjwvdXJscz48L3JlY29yZD48L0NpdGU+PENpdGU+PEF1dGhvcj5XaWRlZ3Jl
bjwvQXV0aG9yPjxZZWFyPjIwMDc8L1llYXI+PFJlY051bT4xMDI8L1JlY051bT48cmVjb3JkPjxy
ZWMtbnVtYmVyPjEwMjwvcmVjLW51bWJlcj48Zm9yZWlnbi1rZXlzPjxrZXkgYXBwPSJFTiIgZGIt
aWQ9InhlOWZzMjB0bWUwczlzZTlldm52MGYyemF6eDJ3dDJhZXZzZiI+MTAyPC9rZXk+PC9mb3Jl
aWduLWtleXM+PHJlZi10eXBlIG5hbWU9IkpvdXJuYWwgQXJ0aWNsZSI+MTc8L3JlZi10eXBlPjxj
b250cmlidXRvcnM+PGF1dGhvcnM+PGF1dGhvcj5XaWRlZ3JlbiwgSi4gQS48L2F1dGhvcj48YXV0
aG9yPk1hZ2VlLCBKLiBXLjwvYXV0aG9yPjwvYXV0aG9ycz48L2NvbnRyaWJ1dG9ycz48YXV0aC1h
ZGRyZXNzPk1hZ2VlLCBKVyYjeEQ7TmF0bCBJbnN0IFN0YW5kICZhbXA7IFRlY2hub2wsIFBoeXMg
JmFtcDsgQ2hlbSBQcm9wZXJpZXMgRGl2LCBCb3VsZGVyLCBDTyA4MDMwNSBVU0EmI3hEO05hdGwg
SW5zdCBTdGFuZCAmYW1wOyBUZWNobm9sLCBQaHlzICZhbXA7IENoZW0gUHJvcGVyaWVzIERpdiwg
Qm91bGRlciwgQ08gODAzMDUgVVNBPC9hdXRoLWFkZHJlc3M+PHRpdGxlcz48dGl0bGU+RGVuc2l0
eSwgdmlzY29zaXR5LCBzcGVlZCBvZiBzb3VuZCwgYW5kIGVsZWN0cm9seXRpYyBjb25kdWN0aXZp
dHkgZm9yIHRoZSBpb25pYyBsaXF1aWQgMS1oZXh5bC0zLW1ldGh5bGltaWRhem9saXVtIGJpcyh0
cmlmbHVvcm9tZXRoeWxzdWxmb255bClpbWlkZSBhbmQgaXRzIG1peHR1cmVzIHdpdGggd2F0ZXI8
L3RpdGxlPjxzZWNvbmRhcnktdGl0bGU+Sm91cm5hbCBvZiBDaGVtaWNhbCBhbmQgRW5naW5lZXJp
bmcgRGF0YTwvc2Vjb25kYXJ5LXRpdGxlPjxzaG9ydC10aXRsZT5KLiBDaGVtLiBFbmcuIERhdGE8
L3Nob3J0LXRpdGxlPjwvdGl0bGVzPjxwYWdlcz4yMzMxLTIzMzg8L3BhZ2VzPjx2b2x1bWU+NTI8
L3ZvbHVtZT48bnVtYmVyPjY8L251bWJlcj48a2V5d29yZHM+PGtleXdvcmQ+cGh5c2ljb2NoZW1p
Y2FsIHByb3BlcnRpZXM8L2tleXdvcmQ+PGtleXdvcmQ+dGhlcm1vZHluYW1pYyBwcm9wZXJ0aWVz
PC9rZXl3b3JkPjxrZXl3b3JkPnByZXNzdXJlLWRlcGVuZGVuY2U8L2tleXdvcmQ+PGtleXdvcmQ+
cGh5c2ljYWwtcHJvcGVydGllczwva2V5d29yZD48a2V5d29yZD5wbHVzIGV0aGFub2w8L2tleXdv
cmQ+PGtleXdvcmQ+dGVtcGVyYXR1cmU8L2tleXdvcmQ+PGtleXdvcmQ+Y2hsb3JpZGU8L2tleXdv
cmQ+PGtleXdvcmQ+c3RhdGU8L2tleXdvcmQ+PC9rZXl3b3Jkcz48ZGF0ZXM+PHllYXI+MjAwNzwv
eWVhcj48cHViLWRhdGVzPjxkYXRlPk5vdi1EZWM8L2RhdGU+PC9wdWItZGF0ZXM+PC9kYXRlcz48
aXNibj4wMDIxLTk1Njg8L2lzYm4+PGFjY2Vzc2lvbi1udW0+SVNJOjAwMDI1MDk1ODgwMDA0Mjwv
YWNjZXNzaW9uLW51bT48dXJscz48cmVsYXRlZC11cmxzPjx1cmw+Jmx0O0dvIHRvIElTSSZndDs6
Ly8wMDAyNTA5NTg4MDAwNDI8L3VybD48L3JlbGF0ZWQtdXJscz48L3VybHM+PHJlc2VhcmNoLW5v
dGVzPkNpdGVkIFJlZmVyZW5jZXMgQ291bnQ6MzI8L3Jlc2VhcmNoLW5vdGVzPjxsYW5ndWFnZT5F
bmdsaXNoPC9sYW5ndWFnZT48L3JlY29yZD48L0NpdGU+PENpdGU+PEF1dGhvcj5XaWRlZ3Jlbjwv
QXV0aG9yPjxZZWFyPjIwMDU8L1llYXI+PFJlY051bT43MzwvUmVjTnVtPjxyZWNvcmQ+PHJlYy1u
dW1iZXI+NzM8L3JlYy1udW1iZXI+PGZvcmVpZ24ta2V5cz48a2V5IGFwcD0iRU4iIGRiLWlkPSJ4
ZTlmczIwdG1lMHM5c2U5ZXZudjBmMnphengyd3QyYWV2c2YiPjczPC9rZXk+PC9mb3JlaWduLWtl
eXM+PHJlZi10eXBlIG5hbWU9IkpvdXJuYWwgQXJ0aWNsZSI+MTc8L3JlZi10eXBlPjxjb250cmli
dXRvcnM+PGF1dGhvcnM+PGF1dGhvcj5XaWRlZ3JlbiwgSi4gQS48L2F1dGhvcj48YXV0aG9yPlNh
dXJlciwgRS4gTS48L2F1dGhvcj48YXV0aG9yPk1hcnNoLCBLLiBOLjwvYXV0aG9yPjxhdXRob3I+
TWFnZWUsIEouIFcuPC9hdXRob3I+PC9hdXRob3JzPjwvY29udHJpYnV0b3JzPjxhdXRoLWFkZHJl
c3M+TWFnZWUsIEpXJiN4RDtOYXRsIEluc3QgU3RhbmQgJmFtcDsgVGVjaG5vbCwgUGh5cyAmYW1w
OyBDaGVtIFByb3BlcnRpZXMgRGl2LCBCb3VsZGVyLCBDTyA4MDMwNSBVU0EmI3hEO05hdGwgSW5z
dCBTdGFuZCAmYW1wOyBUZWNobm9sLCBQaHlzICZhbXA7IENoZW0gUHJvcGVydGllcyBEaXYsIEJv
dWxkZXIsIENPIDgwMzA1IFVTQSYjeEQ7VW5pdiBOb3RyZSBEYW1lLCBEZXB0IENoZW0gJmFtcDsg
QmlvbW9sIEVuZ24sIE5vdHJlIERhbWUsIElOIDQ2NTU2IFVTQSYjeEQ7VW5pdiBDYW50ZXJidXJ5
LCBEZXB0IENoZW0gJmFtcDsgUHJvYyBFbmduLCBDaHJpc3RjaHVyY2ggMSwgTmV3IFplYWxhbmQ8
L2F1dGgtYWRkcmVzcz48dGl0bGVzPjx0aXRsZT5FbGVjdHJvbHl0aWMgY29uZHVjdGl2aXR5IG9m
IGZvdXIgaW1pZGF6b2xpdW0tYmFzZWQgcm9vbS10ZW1wZXJhdHVyZSBpb25pYyBsaXF1aWRzIGFu
ZCB0aGUgZWZmZWN0IG9mIGEgd2F0ZXIgaW1wdXJpdHk8L3RpdGxlPjxzZWNvbmRhcnktdGl0bGU+
Sm91cm5hbCBvZiBDaGVtaWNhbCBUaGVybW9keW5hbWljczwvc2Vjb25kYXJ5LXRpdGxlPjxzaG9y
dC10aXRsZT5KLiBDaGVtLiBFbmcuIERhdGE8L3Nob3J0LXRpdGxlPjwvdGl0bGVzPjxwYWdlcz41
NjktNTc1PC9wYWdlcz48dm9sdW1lPjM3PC92b2x1bWU+PG51bWJlcj42PC9udW1iZXI+PGtleXdv
cmRzPjxrZXl3b3JkPmVsZWN0cm9seXRpYyBjb25kdWN0aXZpdHk8L2tleXdvcmQ+PGtleXdvcmQ+
cm9vbS10ZW1wZXJhdHVyZSBpb25pYyBsaXF1aWQ8L2tleXdvcmQ+PGtleXdvcmQ+cm9vbS10ZW1w
ZXJhdHVyZSBtb2x0ZW4gc2FsdDwva2V5d29yZD48a2V5d29yZD5zcGVjaWZpYyBjb25kdWN0YW5j
ZTwva2V5d29yZD48a2V5d29yZD53YXRlciBpbXB1cml0eTwva2V5d29yZD48a2V5d29yZD5tb2x0
ZW4tc2FsdHM8L2tleXdvcmQ+PGtleXdvcmQ+cGh5c2ljYWwtcHJvcGVydGllczwva2V5d29yZD48
a2V5d29yZD5wbHVzIGV0aGFub2w8L2tleXdvcmQ+PGtleXdvcmQ+bWl4dHVyZXM8L2tleXdvcmQ+
PGtleXdvcmQ+dmlzY29zaXR5PC9rZXl3b3JkPjxrZXl3b3JkPmRpZmZ1c2lvbjwva2V5d29yZD48
a2V5d29yZD5jYXRhbHlzaXM8L2tleXdvcmQ+PGtleXdvcmQ+Y2hsb3JpZGU8L2tleXdvcmQ+PGtl
eXdvcmQ+c29sdmVudHM8L2tleXdvcmQ+PC9rZXl3b3Jkcz48ZGF0ZXM+PHllYXI+MjAwNTwveWVh
cj48cHViLWRhdGVzPjxkYXRlPkp1bjwvZGF0ZT48L3B1Yi1kYXRlcz48L2RhdGVzPjxpc2JuPjAw
MjEtOTYxNDwvaXNibj48YWNjZXNzaW9uLW51bT5JU0k6MDAwMjI5OTUzMDAwMDA1PC9hY2Nlc3Np
b24tbnVtPjx1cmxzPjxyZWxhdGVkLXVybHM+PHVybD4mbHQ7R28gdG8gSVNJJmd0OzovLzAwMDIy
OTk1MzAwMDAwNTwvdXJsPjwvcmVsYXRlZC11cmxzPjwvdXJscz48cmVzZWFyY2gtbm90ZXM+Q2l0
ZWQgUmVmZXJlbmNlcyBDb3VudDozMDwvcmVzZWFyY2gtbm90ZXM+PGxhbmd1YWdlPkVuZ2xpc2g8
L2xhbmd1YWdlPjwvcmVjb3JkPjwvQ2l0ZT48L0VuZE5vdGU+
</w:fldData>
        </w:fldChar>
      </w:r>
      <w:r w:rsidR="008A4DDD" w:rsidRPr="00592218">
        <w:rPr>
          <w:rFonts w:ascii="Times New Roman" w:hAnsi="Times New Roman" w:cs="Times New Roman"/>
        </w:rPr>
        <w:instrText xml:space="preserve"> ADDIN EN.CITE.DATA </w:instrText>
      </w:r>
      <w:r w:rsidR="008A4DDD" w:rsidRPr="00592218">
        <w:rPr>
          <w:rFonts w:ascii="Times New Roman" w:hAnsi="Times New Roman" w:cs="Times New Roman"/>
        </w:rPr>
      </w:r>
      <w:r w:rsidR="008A4DDD"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</w:r>
      <w:r w:rsidRPr="00592218">
        <w:rPr>
          <w:rFonts w:ascii="Times New Roman" w:hAnsi="Times New Roman" w:cs="Times New Roman"/>
        </w:rPr>
        <w:fldChar w:fldCharType="separate"/>
      </w:r>
      <w:r w:rsidR="008A4DDD" w:rsidRPr="00592218">
        <w:rPr>
          <w:rFonts w:ascii="Times New Roman" w:hAnsi="Times New Roman" w:cs="Times New Roman"/>
          <w:noProof/>
          <w:vertAlign w:val="superscript"/>
        </w:rPr>
        <w:t>5, 6</w:t>
      </w:r>
      <w:r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  <w:t xml:space="preserve"> As alkyl-chain substituent increases</w:t>
      </w:r>
      <w:r w:rsidR="00554288" w:rsidRPr="00592218">
        <w:rPr>
          <w:rFonts w:ascii="Times New Roman" w:hAnsi="Times New Roman" w:cs="Times New Roman"/>
        </w:rPr>
        <w:t xml:space="preserve"> and viscosity increases</w:t>
      </w:r>
      <w:r w:rsidRPr="00592218">
        <w:rPr>
          <w:rFonts w:ascii="Times New Roman" w:hAnsi="Times New Roman" w:cs="Times New Roman"/>
        </w:rPr>
        <w:t>, conductivity decrease</w:t>
      </w:r>
      <w:r w:rsidR="00554288" w:rsidRPr="00592218">
        <w:rPr>
          <w:rFonts w:ascii="Times New Roman" w:hAnsi="Times New Roman" w:cs="Times New Roman"/>
        </w:rPr>
        <w:t>s</w:t>
      </w:r>
      <w:r w:rsidRPr="00592218">
        <w:rPr>
          <w:rFonts w:ascii="Times New Roman" w:hAnsi="Times New Roman" w:cs="Times New Roman"/>
        </w:rPr>
        <w:t>.</w:t>
      </w:r>
      <w:r w:rsidR="00195856" w:rsidRPr="00592218">
        <w:rPr>
          <w:rFonts w:ascii="Times New Roman" w:hAnsi="Times New Roman" w:cs="Times New Roman"/>
        </w:rPr>
        <w:t xml:space="preserve">  The relationship between the measured values of </w:t>
      </w:r>
      <w:r w:rsidRPr="00592218">
        <w:rPr>
          <w:rFonts w:ascii="Symbol" w:hAnsi="Symbol" w:cs="Times New Roman"/>
          <w:lang w:bidi="en-US"/>
        </w:rPr>
        <w:t xml:space="preserve"> </w:t>
      </w:r>
      <w:r w:rsidR="00195856" w:rsidRPr="00592218">
        <w:rPr>
          <w:rFonts w:ascii="Times New Roman" w:hAnsi="Times New Roman" w:cs="Times New Roman"/>
          <w:lang w:bidi="en-US"/>
        </w:rPr>
        <w:t>for each IL in this study and temperature can be described b</w:t>
      </w:r>
      <w:r w:rsidRPr="00592218">
        <w:rPr>
          <w:rFonts w:ascii="Times New Roman" w:hAnsi="Times New Roman" w:cs="Times New Roman"/>
          <w:lang w:bidi="en-US"/>
        </w:rPr>
        <w:t>y th</w:t>
      </w:r>
      <w:r w:rsidR="00B71D8E" w:rsidRPr="00592218">
        <w:rPr>
          <w:rFonts w:ascii="Times New Roman" w:hAnsi="Times New Roman" w:cs="Times New Roman"/>
          <w:lang w:bidi="en-US"/>
        </w:rPr>
        <w:t>e</w:t>
      </w:r>
      <w:r w:rsidR="00C8482D" w:rsidRPr="00592218">
        <w:rPr>
          <w:rFonts w:ascii="Times New Roman" w:hAnsi="Times New Roman" w:cs="Times New Roman"/>
          <w:lang w:bidi="en-US"/>
        </w:rPr>
        <w:t xml:space="preserve"> </w:t>
      </w:r>
      <w:r w:rsidR="001F50E9" w:rsidRPr="00592218">
        <w:rPr>
          <w:rFonts w:ascii="Times New Roman" w:hAnsi="Times New Roman" w:cs="Times New Roman"/>
          <w:lang w:bidi="en-US"/>
        </w:rPr>
        <w:t>2</w:t>
      </w:r>
      <w:r w:rsidR="001F50E9" w:rsidRPr="00592218">
        <w:rPr>
          <w:rFonts w:ascii="Times New Roman" w:hAnsi="Times New Roman" w:cs="Times New Roman"/>
          <w:vertAlign w:val="superscript"/>
          <w:lang w:bidi="en-US"/>
        </w:rPr>
        <w:t>nd</w:t>
      </w:r>
      <w:r w:rsidR="001F50E9" w:rsidRPr="00592218">
        <w:rPr>
          <w:rFonts w:ascii="Times New Roman" w:hAnsi="Times New Roman" w:cs="Times New Roman"/>
          <w:lang w:bidi="en-US"/>
        </w:rPr>
        <w:t xml:space="preserve"> </w:t>
      </w:r>
      <w:r w:rsidR="00C8482D" w:rsidRPr="00592218">
        <w:rPr>
          <w:rFonts w:ascii="Times New Roman" w:hAnsi="Times New Roman" w:cs="Times New Roman"/>
          <w:lang w:bidi="en-US"/>
        </w:rPr>
        <w:t>order polynomial equation of the form</w:t>
      </w:r>
      <w:r w:rsidR="00963EFA" w:rsidRPr="00592218">
        <w:rPr>
          <w:rFonts w:ascii="Times New Roman" w:hAnsi="Times New Roman" w:cs="Times New Roman"/>
          <w:lang w:bidi="en-US"/>
        </w:rPr>
        <w:t>,</w:t>
      </w:r>
    </w:p>
    <w:p w14:paraId="305EE5A6" w14:textId="5DD8E875" w:rsidR="00C8482D" w:rsidRPr="00592218" w:rsidRDefault="00195856" w:rsidP="00257870">
      <w:pPr>
        <w:spacing w:line="480" w:lineRule="auto"/>
        <w:jc w:val="both"/>
        <w:rPr>
          <w:rFonts w:ascii="Times New Roman" w:hAnsi="Times New Roman" w:cs="Times New Roman"/>
          <w:lang w:bidi="en-US"/>
        </w:rPr>
      </w:pPr>
      <w:r w:rsidRPr="00592218">
        <w:rPr>
          <w:rFonts w:ascii="Symbol" w:hAnsi="Symbol" w:cs="Times New Roman"/>
          <w:lang w:bidi="en-US"/>
        </w:rPr>
        <w:t>k</w:t>
      </w:r>
      <w:r w:rsidR="00C8482D" w:rsidRPr="00592218">
        <w:rPr>
          <w:rFonts w:ascii="Times New Roman" w:hAnsi="Times New Roman" w:cs="Times New Roman"/>
          <w:lang w:bidi="en-US"/>
        </w:rPr>
        <w:t xml:space="preserve"> (S/m) = a</w:t>
      </w:r>
      <w:r w:rsidR="00F41ECE">
        <w:rPr>
          <w:rFonts w:ascii="Times New Roman" w:hAnsi="Times New Roman" w:cs="Times New Roman"/>
          <w:lang w:bidi="en-US"/>
        </w:rPr>
        <w:t xml:space="preserve"> · </w:t>
      </w:r>
      <w:r w:rsidR="00C8482D" w:rsidRPr="00592218">
        <w:rPr>
          <w:rFonts w:ascii="Times New Roman" w:hAnsi="Times New Roman" w:cs="Times New Roman"/>
          <w:lang w:bidi="en-US"/>
        </w:rPr>
        <w:t>T(K)</w:t>
      </w:r>
      <w:r w:rsidR="00C8482D" w:rsidRPr="00592218">
        <w:rPr>
          <w:rFonts w:ascii="Times New Roman" w:hAnsi="Times New Roman" w:cs="Times New Roman"/>
          <w:vertAlign w:val="superscript"/>
          <w:lang w:bidi="en-US"/>
        </w:rPr>
        <w:t>2</w:t>
      </w:r>
      <w:r w:rsidR="00C8482D" w:rsidRPr="00592218">
        <w:rPr>
          <w:rFonts w:ascii="Times New Roman" w:hAnsi="Times New Roman" w:cs="Times New Roman"/>
          <w:lang w:bidi="en-US"/>
        </w:rPr>
        <w:t xml:space="preserve"> </w:t>
      </w:r>
      <w:r w:rsidR="00F41ECE">
        <w:rPr>
          <w:rFonts w:ascii="Times New Roman" w:hAnsi="Times New Roman" w:cs="Times New Roman"/>
          <w:lang w:bidi="en-US"/>
        </w:rPr>
        <w:t>–</w:t>
      </w:r>
      <w:r w:rsidR="00C8482D" w:rsidRPr="00592218">
        <w:rPr>
          <w:rFonts w:ascii="Times New Roman" w:hAnsi="Times New Roman" w:cs="Times New Roman"/>
          <w:lang w:bidi="en-US"/>
        </w:rPr>
        <w:t xml:space="preserve"> b</w:t>
      </w:r>
      <w:r w:rsidR="00F41ECE">
        <w:rPr>
          <w:rFonts w:ascii="Times New Roman" w:hAnsi="Times New Roman" w:cs="Times New Roman"/>
          <w:lang w:bidi="en-US"/>
        </w:rPr>
        <w:t xml:space="preserve"> · </w:t>
      </w:r>
      <w:r w:rsidR="00C8482D" w:rsidRPr="00592218">
        <w:rPr>
          <w:rFonts w:ascii="Times New Roman" w:hAnsi="Times New Roman" w:cs="Times New Roman"/>
          <w:lang w:bidi="en-US"/>
        </w:rPr>
        <w:t>T(K) + c</w:t>
      </w:r>
      <w:r w:rsidR="00963EFA" w:rsidRPr="00592218">
        <w:rPr>
          <w:rFonts w:ascii="Times New Roman" w:hAnsi="Times New Roman" w:cs="Times New Roman"/>
          <w:lang w:bidi="en-US"/>
        </w:rPr>
        <w:t xml:space="preserve">, </w:t>
      </w:r>
      <w:r w:rsidR="00B71D8E" w:rsidRPr="00592218">
        <w:rPr>
          <w:rFonts w:ascii="Times New Roman" w:hAnsi="Times New Roman" w:cs="Times New Roman"/>
          <w:lang w:bidi="en-US"/>
        </w:rPr>
        <w:tab/>
      </w:r>
      <w:r w:rsidR="00044DAE" w:rsidRPr="00592218">
        <w:rPr>
          <w:rFonts w:ascii="Times New Roman" w:hAnsi="Times New Roman" w:cs="Times New Roman"/>
          <w:lang w:bidi="en-US"/>
        </w:rPr>
        <w:tab/>
      </w:r>
      <w:r w:rsidR="00B71D8E" w:rsidRPr="00592218">
        <w:rPr>
          <w:rFonts w:ascii="Times New Roman" w:hAnsi="Times New Roman" w:cs="Times New Roman"/>
          <w:lang w:bidi="en-US"/>
        </w:rPr>
        <w:tab/>
      </w:r>
      <w:r w:rsidR="00B71D8E" w:rsidRPr="00592218">
        <w:rPr>
          <w:rFonts w:ascii="Times New Roman" w:hAnsi="Times New Roman" w:cs="Times New Roman"/>
          <w:lang w:bidi="en-US"/>
        </w:rPr>
        <w:tab/>
      </w:r>
      <w:r w:rsidR="00B71D8E" w:rsidRPr="00592218">
        <w:rPr>
          <w:rFonts w:ascii="Times New Roman" w:hAnsi="Times New Roman" w:cs="Times New Roman"/>
          <w:lang w:bidi="en-US"/>
        </w:rPr>
        <w:tab/>
      </w:r>
      <w:r w:rsidR="00B71D8E" w:rsidRPr="00592218">
        <w:rPr>
          <w:rFonts w:ascii="Times New Roman" w:hAnsi="Times New Roman" w:cs="Times New Roman"/>
          <w:lang w:bidi="en-US"/>
        </w:rPr>
        <w:tab/>
      </w:r>
      <w:r w:rsidR="00B71D8E" w:rsidRPr="00592218">
        <w:rPr>
          <w:rFonts w:ascii="Times New Roman" w:hAnsi="Times New Roman" w:cs="Times New Roman"/>
          <w:lang w:bidi="en-US"/>
        </w:rPr>
        <w:tab/>
      </w:r>
      <w:r w:rsidR="00B71D8E" w:rsidRPr="00592218">
        <w:rPr>
          <w:rFonts w:ascii="Times New Roman" w:hAnsi="Times New Roman" w:cs="Times New Roman"/>
          <w:b/>
          <w:bCs/>
          <w:lang w:bidi="en-US"/>
        </w:rPr>
        <w:t>(</w:t>
      </w:r>
      <w:r w:rsidR="00044DAE" w:rsidRPr="00592218">
        <w:rPr>
          <w:rFonts w:ascii="Times New Roman" w:hAnsi="Times New Roman" w:cs="Times New Roman"/>
          <w:b/>
          <w:bCs/>
          <w:lang w:bidi="en-US"/>
        </w:rPr>
        <w:t>2</w:t>
      </w:r>
      <w:r w:rsidR="00B71D8E" w:rsidRPr="00592218">
        <w:rPr>
          <w:rFonts w:ascii="Times New Roman" w:hAnsi="Times New Roman" w:cs="Times New Roman"/>
          <w:b/>
          <w:bCs/>
          <w:lang w:bidi="en-US"/>
        </w:rPr>
        <w:t>)</w:t>
      </w:r>
    </w:p>
    <w:p w14:paraId="7A1FA525" w14:textId="4FF9F1EA" w:rsidR="006073C9" w:rsidRPr="00592218" w:rsidRDefault="00963EFA" w:rsidP="001F50E9">
      <w:pPr>
        <w:spacing w:line="480" w:lineRule="auto"/>
        <w:ind w:firstLine="720"/>
        <w:rPr>
          <w:rFonts w:ascii="Times New Roman" w:hAnsi="Times New Roman" w:cs="Times New Roman"/>
          <w:lang w:bidi="en-US"/>
        </w:rPr>
      </w:pPr>
      <w:r w:rsidRPr="00592218">
        <w:rPr>
          <w:rFonts w:ascii="Times New Roman" w:hAnsi="Times New Roman" w:cs="Times New Roman"/>
          <w:lang w:bidi="en-US"/>
        </w:rPr>
        <w:t xml:space="preserve">The coefficients of Eq 2 were determined </w:t>
      </w:r>
      <w:r w:rsidR="001F50E9" w:rsidRPr="00592218">
        <w:rPr>
          <w:rFonts w:ascii="Times New Roman" w:hAnsi="Times New Roman" w:cs="Times New Roman"/>
          <w:lang w:bidi="en-US"/>
        </w:rPr>
        <w:t xml:space="preserve">for each IL and are reported in Table 3 for </w:t>
      </w:r>
      <w:r w:rsidR="004D10F0" w:rsidRPr="00592218">
        <w:rPr>
          <w:rFonts w:ascii="Times New Roman" w:hAnsi="Times New Roman" w:cs="Times New Roman"/>
          <w:lang w:bidi="en-US"/>
        </w:rPr>
        <w:t>[</w:t>
      </w:r>
      <w:proofErr w:type="spellStart"/>
      <w:r w:rsidR="004D10F0" w:rsidRPr="00592218">
        <w:rPr>
          <w:rFonts w:ascii="Times New Roman" w:hAnsi="Times New Roman" w:cs="Times New Roman"/>
          <w:lang w:bidi="en-US"/>
        </w:rPr>
        <w:t>C</w:t>
      </w:r>
      <w:r w:rsidR="004D10F0" w:rsidRPr="00592218">
        <w:rPr>
          <w:rFonts w:ascii="Times New Roman" w:hAnsi="Times New Roman" w:cs="Times New Roman"/>
          <w:vertAlign w:val="subscript"/>
          <w:lang w:bidi="en-US"/>
        </w:rPr>
        <w:t>n</w:t>
      </w:r>
      <w:r w:rsidR="004D10F0" w:rsidRPr="00592218">
        <w:rPr>
          <w:rFonts w:ascii="Times New Roman" w:hAnsi="Times New Roman" w:cs="Times New Roman"/>
          <w:lang w:bidi="en-US"/>
        </w:rPr>
        <w:t>mpyr</w:t>
      </w:r>
      <w:proofErr w:type="spellEnd"/>
      <w:r w:rsidR="004D10F0" w:rsidRPr="00592218">
        <w:rPr>
          <w:rFonts w:ascii="Times New Roman" w:hAnsi="Times New Roman" w:cs="Times New Roman"/>
          <w:lang w:bidi="en-US"/>
        </w:rPr>
        <w:t>][Tf</w:t>
      </w:r>
      <w:r w:rsidR="004D10F0" w:rsidRPr="00592218">
        <w:rPr>
          <w:rFonts w:ascii="Times New Roman" w:hAnsi="Times New Roman" w:cs="Times New Roman"/>
          <w:vertAlign w:val="subscript"/>
          <w:lang w:bidi="en-US"/>
        </w:rPr>
        <w:t>2</w:t>
      </w:r>
      <w:r w:rsidR="004D10F0" w:rsidRPr="00592218">
        <w:rPr>
          <w:rFonts w:ascii="Times New Roman" w:hAnsi="Times New Roman" w:cs="Times New Roman"/>
          <w:lang w:bidi="en-US"/>
        </w:rPr>
        <w:t xml:space="preserve">N] </w:t>
      </w:r>
      <w:r w:rsidR="001F50E9" w:rsidRPr="00592218">
        <w:rPr>
          <w:rFonts w:ascii="Times New Roman" w:hAnsi="Times New Roman" w:cs="Times New Roman"/>
          <w:lang w:bidi="en-US"/>
        </w:rPr>
        <w:t>IL</w:t>
      </w:r>
      <w:r w:rsidR="004D10F0" w:rsidRPr="00592218">
        <w:rPr>
          <w:rFonts w:ascii="Times New Roman" w:hAnsi="Times New Roman" w:cs="Times New Roman"/>
          <w:lang w:bidi="en-US"/>
        </w:rPr>
        <w:t>s</w:t>
      </w:r>
      <w:r w:rsidR="001F50E9" w:rsidRPr="00592218">
        <w:rPr>
          <w:rFonts w:ascii="Times New Roman" w:hAnsi="Times New Roman" w:cs="Times New Roman"/>
          <w:lang w:bidi="en-US"/>
        </w:rPr>
        <w:t xml:space="preserve"> and Table 4 for</w:t>
      </w:r>
      <w:r w:rsidR="004D10F0" w:rsidRPr="00592218">
        <w:rPr>
          <w:rFonts w:ascii="Times New Roman" w:hAnsi="Times New Roman" w:cs="Times New Roman"/>
          <w:lang w:bidi="en-US"/>
        </w:rPr>
        <w:t xml:space="preserve"> [</w:t>
      </w:r>
      <w:proofErr w:type="spellStart"/>
      <w:r w:rsidR="004D10F0" w:rsidRPr="00592218">
        <w:rPr>
          <w:rFonts w:ascii="Times New Roman" w:hAnsi="Times New Roman" w:cs="Times New Roman"/>
          <w:lang w:bidi="en-US"/>
        </w:rPr>
        <w:t>Bnmim</w:t>
      </w:r>
      <w:proofErr w:type="spellEnd"/>
      <w:r w:rsidR="004D10F0" w:rsidRPr="00592218">
        <w:rPr>
          <w:rFonts w:ascii="Times New Roman" w:hAnsi="Times New Roman" w:cs="Times New Roman"/>
          <w:lang w:bidi="en-US"/>
        </w:rPr>
        <w:t>][Tf</w:t>
      </w:r>
      <w:r w:rsidR="004D10F0" w:rsidRPr="00592218">
        <w:rPr>
          <w:rFonts w:ascii="Times New Roman" w:hAnsi="Times New Roman" w:cs="Times New Roman"/>
          <w:vertAlign w:val="subscript"/>
          <w:lang w:bidi="en-US"/>
        </w:rPr>
        <w:t>2</w:t>
      </w:r>
      <w:r w:rsidR="004D10F0" w:rsidRPr="00592218">
        <w:rPr>
          <w:rFonts w:ascii="Times New Roman" w:hAnsi="Times New Roman" w:cs="Times New Roman"/>
          <w:lang w:bidi="en-US"/>
        </w:rPr>
        <w:t>N] and [</w:t>
      </w:r>
      <w:proofErr w:type="spellStart"/>
      <w:r w:rsidR="004D10F0" w:rsidRPr="00592218">
        <w:rPr>
          <w:rFonts w:ascii="Times New Roman" w:hAnsi="Times New Roman" w:cs="Times New Roman"/>
          <w:lang w:bidi="en-US"/>
        </w:rPr>
        <w:t>MeBnC</w:t>
      </w:r>
      <w:r w:rsidR="004D10F0" w:rsidRPr="00592218">
        <w:rPr>
          <w:rFonts w:ascii="Times New Roman" w:hAnsi="Times New Roman" w:cs="Times New Roman"/>
          <w:vertAlign w:val="subscript"/>
          <w:lang w:bidi="en-US"/>
        </w:rPr>
        <w:t>n</w:t>
      </w:r>
      <w:r w:rsidR="004D10F0" w:rsidRPr="00592218">
        <w:rPr>
          <w:rFonts w:ascii="Times New Roman" w:hAnsi="Times New Roman" w:cs="Times New Roman"/>
          <w:lang w:bidi="en-US"/>
        </w:rPr>
        <w:t>im</w:t>
      </w:r>
      <w:proofErr w:type="spellEnd"/>
      <w:r w:rsidR="004D10F0" w:rsidRPr="00592218">
        <w:rPr>
          <w:rFonts w:ascii="Times New Roman" w:hAnsi="Times New Roman" w:cs="Times New Roman"/>
          <w:lang w:bidi="en-US"/>
        </w:rPr>
        <w:t>][Tf</w:t>
      </w:r>
      <w:r w:rsidR="004D10F0" w:rsidRPr="00592218">
        <w:rPr>
          <w:rFonts w:ascii="Times New Roman" w:hAnsi="Times New Roman" w:cs="Times New Roman"/>
          <w:vertAlign w:val="subscript"/>
          <w:lang w:bidi="en-US"/>
        </w:rPr>
        <w:t>2</w:t>
      </w:r>
      <w:r w:rsidR="004D10F0" w:rsidRPr="00592218">
        <w:rPr>
          <w:rFonts w:ascii="Times New Roman" w:hAnsi="Times New Roman" w:cs="Times New Roman"/>
          <w:lang w:bidi="en-US"/>
        </w:rPr>
        <w:t>N]</w:t>
      </w:r>
      <w:r w:rsidR="001F50E9" w:rsidRPr="00592218">
        <w:rPr>
          <w:rFonts w:ascii="Times New Roman" w:hAnsi="Times New Roman" w:cs="Times New Roman"/>
          <w:lang w:bidi="en-US"/>
        </w:rPr>
        <w:t xml:space="preserve"> ILs</w:t>
      </w:r>
      <w:r w:rsidRPr="00592218">
        <w:rPr>
          <w:rFonts w:ascii="Times New Roman" w:hAnsi="Times New Roman" w:cs="Times New Roman"/>
          <w:lang w:bidi="en-US"/>
        </w:rPr>
        <w:t>.</w:t>
      </w:r>
    </w:p>
    <w:p w14:paraId="4F12688B" w14:textId="1FCEF7CB" w:rsidR="001F50E9" w:rsidRPr="00592218" w:rsidRDefault="001F50E9" w:rsidP="00DD564B">
      <w:pPr>
        <w:rPr>
          <w:rFonts w:ascii="Times New Roman" w:hAnsi="Times New Roman" w:cs="Times New Roman"/>
          <w:lang w:bidi="en-US"/>
        </w:rPr>
      </w:pPr>
      <w:r w:rsidRPr="00592218">
        <w:rPr>
          <w:rFonts w:ascii="Times New Roman" w:hAnsi="Times New Roman" w:cs="Times New Roman"/>
          <w:b/>
          <w:bCs/>
          <w:lang w:bidi="en-US"/>
        </w:rPr>
        <w:t>Table 3:</w:t>
      </w:r>
      <w:r w:rsidR="00DA2CEB" w:rsidRPr="00592218">
        <w:rPr>
          <w:rFonts w:ascii="Times New Roman" w:hAnsi="Times New Roman" w:cs="Times New Roman"/>
          <w:lang w:bidi="en-US"/>
        </w:rPr>
        <w:t xml:space="preserve"> Coefficients for Eqn. 2 relating conductivity to temperature in </w:t>
      </w:r>
      <w:r w:rsidR="004D10F0" w:rsidRPr="00592218">
        <w:rPr>
          <w:rFonts w:ascii="Times New Roman" w:hAnsi="Times New Roman" w:cs="Times New Roman"/>
          <w:lang w:bidi="en-US"/>
        </w:rPr>
        <w:t>[</w:t>
      </w:r>
      <w:proofErr w:type="spellStart"/>
      <w:r w:rsidR="004D10F0" w:rsidRPr="00592218">
        <w:rPr>
          <w:rFonts w:ascii="Times New Roman" w:hAnsi="Times New Roman" w:cs="Times New Roman"/>
          <w:lang w:bidi="en-US"/>
        </w:rPr>
        <w:t>C</w:t>
      </w:r>
      <w:r w:rsidR="004D10F0" w:rsidRPr="00592218">
        <w:rPr>
          <w:rFonts w:ascii="Times New Roman" w:hAnsi="Times New Roman" w:cs="Times New Roman"/>
          <w:vertAlign w:val="subscript"/>
          <w:lang w:bidi="en-US"/>
        </w:rPr>
        <w:t>n</w:t>
      </w:r>
      <w:r w:rsidR="004D10F0" w:rsidRPr="00592218">
        <w:rPr>
          <w:rFonts w:ascii="Times New Roman" w:hAnsi="Times New Roman" w:cs="Times New Roman"/>
          <w:lang w:bidi="en-US"/>
        </w:rPr>
        <w:t>mpyr</w:t>
      </w:r>
      <w:proofErr w:type="spellEnd"/>
      <w:r w:rsidR="004D10F0" w:rsidRPr="00592218">
        <w:rPr>
          <w:rFonts w:ascii="Times New Roman" w:hAnsi="Times New Roman" w:cs="Times New Roman"/>
          <w:lang w:bidi="en-US"/>
        </w:rPr>
        <w:t>][Tf</w:t>
      </w:r>
      <w:r w:rsidR="004D10F0" w:rsidRPr="00592218">
        <w:rPr>
          <w:rFonts w:ascii="Times New Roman" w:hAnsi="Times New Roman" w:cs="Times New Roman"/>
          <w:vertAlign w:val="subscript"/>
          <w:lang w:bidi="en-US"/>
        </w:rPr>
        <w:t>2</w:t>
      </w:r>
      <w:r w:rsidR="004D10F0" w:rsidRPr="00592218">
        <w:rPr>
          <w:rFonts w:ascii="Times New Roman" w:hAnsi="Times New Roman" w:cs="Times New Roman"/>
          <w:lang w:bidi="en-US"/>
        </w:rPr>
        <w:t xml:space="preserve">N] </w:t>
      </w:r>
      <w:r w:rsidR="00DA2CEB" w:rsidRPr="00592218">
        <w:rPr>
          <w:rFonts w:ascii="Times New Roman" w:hAnsi="Times New Roman" w:cs="Times New Roman"/>
          <w:lang w:bidi="en-US"/>
        </w:rPr>
        <w:t>ILs.</w:t>
      </w:r>
    </w:p>
    <w:p w14:paraId="6204F139" w14:textId="77777777" w:rsidR="00DD564B" w:rsidRPr="00592218" w:rsidRDefault="00DD564B" w:rsidP="00DD564B">
      <w:pPr>
        <w:rPr>
          <w:rFonts w:ascii="Times New Roman" w:hAnsi="Times New Roman" w:cs="Times New Roman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2021"/>
        <w:gridCol w:w="2022"/>
        <w:gridCol w:w="1783"/>
        <w:gridCol w:w="1476"/>
      </w:tblGrid>
      <w:tr w:rsidR="00DF7C7B" w:rsidRPr="00592218" w14:paraId="24474FD3" w14:textId="1C9E8AED" w:rsidTr="00DF7C7B">
        <w:trPr>
          <w:trHeight w:val="701"/>
        </w:trPr>
        <w:tc>
          <w:tcPr>
            <w:tcW w:w="2048" w:type="dxa"/>
          </w:tcPr>
          <w:p w14:paraId="6015D270" w14:textId="00171FF0" w:rsidR="00DF7C7B" w:rsidRPr="00592218" w:rsidRDefault="00DF7C7B" w:rsidP="00DA2CEB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592218">
              <w:rPr>
                <w:rFonts w:ascii="Times New Roman" w:hAnsi="Times New Roman" w:cs="Times New Roman"/>
                <w:b/>
                <w:bCs/>
                <w:lang w:bidi="en-US"/>
              </w:rPr>
              <w:t>IL</w:t>
            </w:r>
          </w:p>
        </w:tc>
        <w:tc>
          <w:tcPr>
            <w:tcW w:w="2021" w:type="dxa"/>
          </w:tcPr>
          <w:p w14:paraId="4036F18C" w14:textId="21009876" w:rsidR="00DF7C7B" w:rsidRPr="00592218" w:rsidRDefault="009B27D7" w:rsidP="00DA2CEB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bidi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en-US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lang w:bidi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S∙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lang w:bidi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bidi="en-US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bidi="en-US"/>
                              </w:rPr>
                              <m:t>-1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∙K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22" w:type="dxa"/>
          </w:tcPr>
          <w:p w14:paraId="16DD600E" w14:textId="490307A9" w:rsidR="00DF7C7B" w:rsidRPr="00592218" w:rsidRDefault="009B27D7" w:rsidP="00DA2CEB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bidi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en-US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lang w:bidi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S∙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lang w:bidi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bidi="en-US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bidi="en-US"/>
                              </w:rPr>
                              <m:t>-1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∙K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83" w:type="dxa"/>
          </w:tcPr>
          <w:p w14:paraId="45BAA48B" w14:textId="486D08A7" w:rsidR="00DF7C7B" w:rsidRPr="00592218" w:rsidRDefault="009B27D7" w:rsidP="00DA2CEB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bidi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en-US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en-US"/>
                      </w:rPr>
                      <m:t>S∙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lang w:bidi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76" w:type="dxa"/>
          </w:tcPr>
          <w:p w14:paraId="094463FE" w14:textId="6039FEF6" w:rsidR="00DF7C7B" w:rsidRPr="00592218" w:rsidRDefault="00DF7C7B" w:rsidP="00DA2CEB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592218">
              <w:rPr>
                <w:rFonts w:ascii="Times New Roman" w:hAnsi="Times New Roman" w:cs="Times New Roman"/>
                <w:b/>
                <w:bCs/>
                <w:lang w:bidi="en-US"/>
              </w:rPr>
              <w:t>AAPD (%)</w:t>
            </w:r>
          </w:p>
        </w:tc>
      </w:tr>
      <w:tr w:rsidR="00DF7C7B" w:rsidRPr="00592218" w14:paraId="1C6691C9" w14:textId="1FBCBC1A" w:rsidTr="00DF7C7B">
        <w:tc>
          <w:tcPr>
            <w:tcW w:w="2048" w:type="dxa"/>
          </w:tcPr>
          <w:p w14:paraId="5ECE17A2" w14:textId="013250EF" w:rsidR="00DF7C7B" w:rsidRPr="00592218" w:rsidRDefault="00DF7C7B" w:rsidP="00DA2CEB">
            <w:pPr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[C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proofErr w:type="gramStart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mpyr][</w:t>
            </w:r>
            <w:proofErr w:type="gramEnd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Tf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N]</w:t>
            </w:r>
          </w:p>
        </w:tc>
        <w:tc>
          <w:tcPr>
            <w:tcW w:w="2021" w:type="dxa"/>
          </w:tcPr>
          <w:p w14:paraId="236D94B8" w14:textId="2B323BE4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1.88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>182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-4</w:t>
            </w:r>
          </w:p>
        </w:tc>
        <w:tc>
          <w:tcPr>
            <w:tcW w:w="2022" w:type="dxa"/>
          </w:tcPr>
          <w:p w14:paraId="3DEF1BC7" w14:textId="0F3A2C27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9.6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>5537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-2</w:t>
            </w:r>
          </w:p>
        </w:tc>
        <w:tc>
          <w:tcPr>
            <w:tcW w:w="1783" w:type="dxa"/>
          </w:tcPr>
          <w:p w14:paraId="19097F55" w14:textId="2AAECEE6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1.2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 xml:space="preserve">4597 </w:t>
            </w:r>
            <w:r w:rsidRPr="00592218">
              <w:rPr>
                <w:rFonts w:ascii="Times New Roman" w:hAnsi="Times New Roman" w:cs="Times New Roman"/>
                <w:lang w:bidi="en-US"/>
              </w:rPr>
              <w:t>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1</w:t>
            </w:r>
          </w:p>
        </w:tc>
        <w:tc>
          <w:tcPr>
            <w:tcW w:w="1476" w:type="dxa"/>
          </w:tcPr>
          <w:p w14:paraId="2688E719" w14:textId="0A825E4E" w:rsidR="00DF7C7B" w:rsidRPr="00592218" w:rsidRDefault="00EA4EC1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0.08</w:t>
            </w:r>
          </w:p>
        </w:tc>
      </w:tr>
      <w:tr w:rsidR="00DF7C7B" w:rsidRPr="00592218" w14:paraId="4EFFB75D" w14:textId="6D165FA7" w:rsidTr="00DF7C7B">
        <w:tc>
          <w:tcPr>
            <w:tcW w:w="2048" w:type="dxa"/>
          </w:tcPr>
          <w:p w14:paraId="25F37E73" w14:textId="0D63B888" w:rsidR="00DF7C7B" w:rsidRPr="00592218" w:rsidRDefault="00DF7C7B" w:rsidP="00DA2CEB">
            <w:pPr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[C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proofErr w:type="gramStart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mpyr][</w:t>
            </w:r>
            <w:proofErr w:type="gramEnd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Tf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N]</w:t>
            </w:r>
          </w:p>
        </w:tc>
        <w:tc>
          <w:tcPr>
            <w:tcW w:w="2021" w:type="dxa"/>
          </w:tcPr>
          <w:p w14:paraId="0946BE9F" w14:textId="373687F4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1.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>64545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-4</w:t>
            </w:r>
          </w:p>
        </w:tc>
        <w:tc>
          <w:tcPr>
            <w:tcW w:w="2022" w:type="dxa"/>
          </w:tcPr>
          <w:p w14:paraId="7A0BA01E" w14:textId="3993887F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8.6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>4745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-2</w:t>
            </w:r>
          </w:p>
        </w:tc>
        <w:tc>
          <w:tcPr>
            <w:tcW w:w="1783" w:type="dxa"/>
          </w:tcPr>
          <w:p w14:paraId="2B0A8E3E" w14:textId="4CC64808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1.14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>295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1</w:t>
            </w:r>
          </w:p>
        </w:tc>
        <w:tc>
          <w:tcPr>
            <w:tcW w:w="1476" w:type="dxa"/>
          </w:tcPr>
          <w:p w14:paraId="0E608501" w14:textId="526B5DDE" w:rsidR="00DF7C7B" w:rsidRPr="00592218" w:rsidRDefault="00EA4EC1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0.02</w:t>
            </w:r>
          </w:p>
        </w:tc>
      </w:tr>
      <w:tr w:rsidR="00DF7C7B" w:rsidRPr="00592218" w14:paraId="453354D8" w14:textId="27DB2A3E" w:rsidTr="00DF7C7B">
        <w:tc>
          <w:tcPr>
            <w:tcW w:w="2048" w:type="dxa"/>
          </w:tcPr>
          <w:p w14:paraId="432A58A1" w14:textId="4BA450E0" w:rsidR="00DF7C7B" w:rsidRPr="00592218" w:rsidRDefault="00DF7C7B" w:rsidP="00DA2CEB">
            <w:pPr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[C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</w:t>
            </w:r>
            <w:proofErr w:type="gramStart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mpyr][</w:t>
            </w:r>
            <w:proofErr w:type="gramEnd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Tf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N]</w:t>
            </w:r>
          </w:p>
        </w:tc>
        <w:tc>
          <w:tcPr>
            <w:tcW w:w="2021" w:type="dxa"/>
          </w:tcPr>
          <w:p w14:paraId="4A96FD44" w14:textId="21C87FB0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1.42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>000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-4</w:t>
            </w:r>
          </w:p>
        </w:tc>
        <w:tc>
          <w:tcPr>
            <w:tcW w:w="2022" w:type="dxa"/>
          </w:tcPr>
          <w:p w14:paraId="1D7EFF4F" w14:textId="02E412D8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 xml:space="preserve">7.60 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>0446</w:t>
            </w:r>
            <w:r w:rsidRPr="00592218">
              <w:rPr>
                <w:rFonts w:ascii="Times New Roman" w:hAnsi="Times New Roman" w:cs="Times New Roman"/>
                <w:lang w:bidi="en-US"/>
              </w:rPr>
              <w:t>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-2</w:t>
            </w:r>
          </w:p>
        </w:tc>
        <w:tc>
          <w:tcPr>
            <w:tcW w:w="1783" w:type="dxa"/>
          </w:tcPr>
          <w:p w14:paraId="2C1538DE" w14:textId="069305D0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1.02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>388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1</w:t>
            </w:r>
          </w:p>
        </w:tc>
        <w:tc>
          <w:tcPr>
            <w:tcW w:w="1476" w:type="dxa"/>
          </w:tcPr>
          <w:p w14:paraId="1DF04CD0" w14:textId="3D0DE4BA" w:rsidR="00DF7C7B" w:rsidRPr="00592218" w:rsidRDefault="00EA4EC1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0.01</w:t>
            </w:r>
          </w:p>
        </w:tc>
      </w:tr>
      <w:tr w:rsidR="00DF7C7B" w:rsidRPr="00592218" w14:paraId="039F19BD" w14:textId="26BF9B8F" w:rsidTr="00DF7C7B">
        <w:tc>
          <w:tcPr>
            <w:tcW w:w="2048" w:type="dxa"/>
          </w:tcPr>
          <w:p w14:paraId="5D4AC526" w14:textId="3FDB9631" w:rsidR="00DF7C7B" w:rsidRPr="00592218" w:rsidRDefault="00DF7C7B" w:rsidP="00DA2CEB">
            <w:pPr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[C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  <w:proofErr w:type="gramStart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mpyr][</w:t>
            </w:r>
            <w:proofErr w:type="gramEnd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Tf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N]</w:t>
            </w:r>
          </w:p>
        </w:tc>
        <w:tc>
          <w:tcPr>
            <w:tcW w:w="2021" w:type="dxa"/>
          </w:tcPr>
          <w:p w14:paraId="187A251D" w14:textId="059A9C7E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1.1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>6939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-4</w:t>
            </w:r>
          </w:p>
        </w:tc>
        <w:tc>
          <w:tcPr>
            <w:tcW w:w="2022" w:type="dxa"/>
          </w:tcPr>
          <w:p w14:paraId="20EE8900" w14:textId="1767D747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6.31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>290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-2</w:t>
            </w:r>
          </w:p>
        </w:tc>
        <w:tc>
          <w:tcPr>
            <w:tcW w:w="1783" w:type="dxa"/>
          </w:tcPr>
          <w:p w14:paraId="7A0A9911" w14:textId="4EC9A046" w:rsidR="00DF7C7B" w:rsidRPr="00592218" w:rsidRDefault="00DF7C7B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8.5</w:t>
            </w:r>
            <w:r w:rsidR="00EA4EC1" w:rsidRPr="00592218">
              <w:rPr>
                <w:rFonts w:ascii="Times New Roman" w:hAnsi="Times New Roman" w:cs="Times New Roman"/>
                <w:lang w:bidi="en-US"/>
              </w:rPr>
              <w:t>6660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0</w:t>
            </w:r>
          </w:p>
        </w:tc>
        <w:tc>
          <w:tcPr>
            <w:tcW w:w="1476" w:type="dxa"/>
          </w:tcPr>
          <w:p w14:paraId="1FBF882E" w14:textId="0ECA616B" w:rsidR="00DF7C7B" w:rsidRPr="00592218" w:rsidRDefault="00EA4EC1" w:rsidP="00DA2CE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0.10</w:t>
            </w:r>
          </w:p>
        </w:tc>
      </w:tr>
    </w:tbl>
    <w:p w14:paraId="26E1B12F" w14:textId="43146859" w:rsidR="00554288" w:rsidRPr="00592218" w:rsidRDefault="00554288" w:rsidP="00FD66B8">
      <w:pPr>
        <w:spacing w:line="480" w:lineRule="auto"/>
        <w:rPr>
          <w:rFonts w:ascii="Times New Roman" w:hAnsi="Times New Roman" w:cs="Times New Roman"/>
          <w:u w:val="single"/>
          <w:lang w:bidi="en-US"/>
        </w:rPr>
      </w:pPr>
    </w:p>
    <w:p w14:paraId="2B565838" w14:textId="23573291" w:rsidR="00554288" w:rsidRPr="00592218" w:rsidRDefault="00554288" w:rsidP="00554288">
      <w:pPr>
        <w:spacing w:line="480" w:lineRule="auto"/>
        <w:rPr>
          <w:rFonts w:ascii="Times New Roman" w:hAnsi="Times New Roman" w:cs="Times New Roman"/>
          <w:lang w:bidi="en-US"/>
        </w:rPr>
      </w:pPr>
      <w:r w:rsidRPr="00592218">
        <w:rPr>
          <w:rFonts w:ascii="Times New Roman" w:hAnsi="Times New Roman" w:cs="Times New Roman"/>
          <w:b/>
          <w:bCs/>
          <w:lang w:bidi="en-US"/>
        </w:rPr>
        <w:t>Table 4:</w:t>
      </w:r>
      <w:r w:rsidRPr="00592218">
        <w:rPr>
          <w:rFonts w:ascii="Times New Roman" w:hAnsi="Times New Roman" w:cs="Times New Roman"/>
          <w:lang w:bidi="en-US"/>
        </w:rPr>
        <w:t xml:space="preserve"> Coefficients for Eqn. 2 relating conductivity to temperature in </w:t>
      </w:r>
      <w:r w:rsidR="004D10F0" w:rsidRPr="00592218">
        <w:rPr>
          <w:rFonts w:ascii="Times New Roman" w:hAnsi="Times New Roman" w:cs="Times New Roman"/>
          <w:lang w:bidi="en-US"/>
        </w:rPr>
        <w:t>[</w:t>
      </w:r>
      <w:proofErr w:type="spellStart"/>
      <w:r w:rsidR="004D10F0" w:rsidRPr="00592218">
        <w:rPr>
          <w:rFonts w:ascii="Times New Roman" w:hAnsi="Times New Roman" w:cs="Times New Roman"/>
          <w:lang w:bidi="en-US"/>
        </w:rPr>
        <w:t>Bnmim</w:t>
      </w:r>
      <w:proofErr w:type="spellEnd"/>
      <w:r w:rsidR="004D10F0" w:rsidRPr="00592218">
        <w:rPr>
          <w:rFonts w:ascii="Times New Roman" w:hAnsi="Times New Roman" w:cs="Times New Roman"/>
          <w:lang w:bidi="en-US"/>
        </w:rPr>
        <w:t>][Tf</w:t>
      </w:r>
      <w:r w:rsidR="004D10F0" w:rsidRPr="00592218">
        <w:rPr>
          <w:rFonts w:ascii="Times New Roman" w:hAnsi="Times New Roman" w:cs="Times New Roman"/>
          <w:vertAlign w:val="subscript"/>
          <w:lang w:bidi="en-US"/>
        </w:rPr>
        <w:t>2</w:t>
      </w:r>
      <w:r w:rsidR="004D10F0" w:rsidRPr="00592218">
        <w:rPr>
          <w:rFonts w:ascii="Times New Roman" w:hAnsi="Times New Roman" w:cs="Times New Roman"/>
          <w:lang w:bidi="en-US"/>
        </w:rPr>
        <w:t>N] and [</w:t>
      </w:r>
      <w:proofErr w:type="spellStart"/>
      <w:r w:rsidR="004D10F0" w:rsidRPr="00592218">
        <w:rPr>
          <w:rFonts w:ascii="Times New Roman" w:hAnsi="Times New Roman" w:cs="Times New Roman"/>
          <w:lang w:bidi="en-US"/>
        </w:rPr>
        <w:t>MeBnC</w:t>
      </w:r>
      <w:r w:rsidR="004D10F0" w:rsidRPr="00592218">
        <w:rPr>
          <w:rFonts w:ascii="Times New Roman" w:hAnsi="Times New Roman" w:cs="Times New Roman"/>
          <w:vertAlign w:val="subscript"/>
          <w:lang w:bidi="en-US"/>
        </w:rPr>
        <w:t>n</w:t>
      </w:r>
      <w:r w:rsidR="004D10F0" w:rsidRPr="00592218">
        <w:rPr>
          <w:rFonts w:ascii="Times New Roman" w:hAnsi="Times New Roman" w:cs="Times New Roman"/>
          <w:lang w:bidi="en-US"/>
        </w:rPr>
        <w:t>im</w:t>
      </w:r>
      <w:proofErr w:type="spellEnd"/>
      <w:r w:rsidR="004D10F0" w:rsidRPr="00592218">
        <w:rPr>
          <w:rFonts w:ascii="Times New Roman" w:hAnsi="Times New Roman" w:cs="Times New Roman"/>
          <w:lang w:bidi="en-US"/>
        </w:rPr>
        <w:t>][Tf</w:t>
      </w:r>
      <w:r w:rsidR="004D10F0" w:rsidRPr="00592218">
        <w:rPr>
          <w:rFonts w:ascii="Times New Roman" w:hAnsi="Times New Roman" w:cs="Times New Roman"/>
          <w:vertAlign w:val="subscript"/>
          <w:lang w:bidi="en-US"/>
        </w:rPr>
        <w:t>2</w:t>
      </w:r>
      <w:r w:rsidR="004D10F0" w:rsidRPr="00592218">
        <w:rPr>
          <w:rFonts w:ascii="Times New Roman" w:hAnsi="Times New Roman" w:cs="Times New Roman"/>
          <w:lang w:bidi="en-US"/>
        </w:rPr>
        <w:t xml:space="preserve">N] </w:t>
      </w:r>
      <w:r w:rsidRPr="00592218">
        <w:rPr>
          <w:rFonts w:ascii="Times New Roman" w:hAnsi="Times New Roman" w:cs="Times New Roman"/>
          <w:lang w:bidi="en-US"/>
        </w:rPr>
        <w:t>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1997"/>
        <w:gridCol w:w="1998"/>
        <w:gridCol w:w="1749"/>
        <w:gridCol w:w="1410"/>
      </w:tblGrid>
      <w:tr w:rsidR="00900734" w:rsidRPr="00592218" w14:paraId="4F52FDF2" w14:textId="6383EAAB" w:rsidTr="00900734">
        <w:trPr>
          <w:trHeight w:val="701"/>
        </w:trPr>
        <w:tc>
          <w:tcPr>
            <w:tcW w:w="2196" w:type="dxa"/>
          </w:tcPr>
          <w:p w14:paraId="2A831571" w14:textId="77777777" w:rsidR="00900734" w:rsidRPr="00592218" w:rsidRDefault="00900734" w:rsidP="00BF3387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592218">
              <w:rPr>
                <w:rFonts w:ascii="Times New Roman" w:hAnsi="Times New Roman" w:cs="Times New Roman"/>
                <w:b/>
                <w:bCs/>
                <w:lang w:bidi="en-US"/>
              </w:rPr>
              <w:t>IL</w:t>
            </w:r>
          </w:p>
        </w:tc>
        <w:tc>
          <w:tcPr>
            <w:tcW w:w="1997" w:type="dxa"/>
          </w:tcPr>
          <w:p w14:paraId="01DA5EC4" w14:textId="77777777" w:rsidR="00900734" w:rsidRPr="00592218" w:rsidRDefault="009B27D7" w:rsidP="00BF3387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bidi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en-US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lang w:bidi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S∙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lang w:bidi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bidi="en-US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bidi="en-US"/>
                              </w:rPr>
                              <m:t>-1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∙K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98" w:type="dxa"/>
          </w:tcPr>
          <w:p w14:paraId="317244B5" w14:textId="77777777" w:rsidR="00900734" w:rsidRPr="00592218" w:rsidRDefault="009B27D7" w:rsidP="00BF3387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bidi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en-US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lang w:bidi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S∙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lang w:bidi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bidi="en-US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bidi="en-US"/>
                              </w:rPr>
                              <m:t>-1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∙K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49" w:type="dxa"/>
          </w:tcPr>
          <w:p w14:paraId="07C29822" w14:textId="77777777" w:rsidR="00900734" w:rsidRPr="00592218" w:rsidRDefault="009B27D7" w:rsidP="00BF3387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bidi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en-US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en-US"/>
                      </w:rPr>
                      <m:t>S∙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lang w:bidi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en-US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10" w:type="dxa"/>
          </w:tcPr>
          <w:p w14:paraId="56CE968F" w14:textId="519F0BED" w:rsidR="00900734" w:rsidRPr="00592218" w:rsidRDefault="00900734" w:rsidP="00BF3387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592218">
              <w:rPr>
                <w:rFonts w:ascii="Times New Roman" w:hAnsi="Times New Roman" w:cs="Times New Roman"/>
                <w:b/>
                <w:bCs/>
                <w:lang w:bidi="en-US"/>
              </w:rPr>
              <w:t>AAPD (%)</w:t>
            </w:r>
          </w:p>
        </w:tc>
      </w:tr>
      <w:tr w:rsidR="00900734" w:rsidRPr="00592218" w14:paraId="3D1C8404" w14:textId="4E72D021" w:rsidTr="00900734">
        <w:tc>
          <w:tcPr>
            <w:tcW w:w="2196" w:type="dxa"/>
          </w:tcPr>
          <w:p w14:paraId="3DE507D7" w14:textId="41405081" w:rsidR="00900734" w:rsidRPr="00592218" w:rsidRDefault="00900734" w:rsidP="00BF3387">
            <w:pPr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Bnmim</w:t>
            </w:r>
            <w:proofErr w:type="spellEnd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][Tf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N]</w:t>
            </w:r>
          </w:p>
        </w:tc>
        <w:tc>
          <w:tcPr>
            <w:tcW w:w="1997" w:type="dxa"/>
          </w:tcPr>
          <w:p w14:paraId="166A99E0" w14:textId="393DF4DF" w:rsidR="00900734" w:rsidRPr="00592218" w:rsidRDefault="00900734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1.53464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-4</w:t>
            </w:r>
          </w:p>
        </w:tc>
        <w:tc>
          <w:tcPr>
            <w:tcW w:w="1998" w:type="dxa"/>
          </w:tcPr>
          <w:p w14:paraId="129DE6E4" w14:textId="7EEC21CD" w:rsidR="00900734" w:rsidRPr="00592218" w:rsidRDefault="00900734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8.38290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-2</w:t>
            </w:r>
          </w:p>
        </w:tc>
        <w:tc>
          <w:tcPr>
            <w:tcW w:w="1749" w:type="dxa"/>
          </w:tcPr>
          <w:p w14:paraId="4EAF7B5D" w14:textId="47AA8890" w:rsidR="00900734" w:rsidRPr="00592218" w:rsidRDefault="00900734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1.14858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1</w:t>
            </w:r>
          </w:p>
        </w:tc>
        <w:tc>
          <w:tcPr>
            <w:tcW w:w="1410" w:type="dxa"/>
          </w:tcPr>
          <w:p w14:paraId="25A75636" w14:textId="58AB4D63" w:rsidR="00900734" w:rsidRPr="00592218" w:rsidRDefault="00900734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0.25</w:t>
            </w:r>
          </w:p>
        </w:tc>
      </w:tr>
      <w:tr w:rsidR="00900734" w:rsidRPr="00592218" w14:paraId="72C4DAE8" w14:textId="1FA30F64" w:rsidTr="00900734">
        <w:tc>
          <w:tcPr>
            <w:tcW w:w="2196" w:type="dxa"/>
          </w:tcPr>
          <w:p w14:paraId="0A015025" w14:textId="0DDB73F3" w:rsidR="00900734" w:rsidRPr="00592218" w:rsidRDefault="00900734" w:rsidP="00BF3387">
            <w:pPr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[MeBnC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proofErr w:type="gramStart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im][</w:t>
            </w:r>
            <w:proofErr w:type="gramEnd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Tf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N]</w:t>
            </w:r>
          </w:p>
        </w:tc>
        <w:tc>
          <w:tcPr>
            <w:tcW w:w="1997" w:type="dxa"/>
          </w:tcPr>
          <w:p w14:paraId="6F6C41E1" w14:textId="3EED62F8" w:rsidR="00900734" w:rsidRPr="00592218" w:rsidRDefault="00900734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1.26630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-4</w:t>
            </w:r>
          </w:p>
        </w:tc>
        <w:tc>
          <w:tcPr>
            <w:tcW w:w="1998" w:type="dxa"/>
          </w:tcPr>
          <w:p w14:paraId="2728358C" w14:textId="43D9B633" w:rsidR="00900734" w:rsidRPr="00592218" w:rsidRDefault="00900734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6.92641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-2</w:t>
            </w:r>
          </w:p>
        </w:tc>
        <w:tc>
          <w:tcPr>
            <w:tcW w:w="1749" w:type="dxa"/>
          </w:tcPr>
          <w:p w14:paraId="4C9B0969" w14:textId="2B909C50" w:rsidR="00900734" w:rsidRPr="00592218" w:rsidRDefault="00900734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9.50440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0</w:t>
            </w:r>
          </w:p>
        </w:tc>
        <w:tc>
          <w:tcPr>
            <w:tcW w:w="1410" w:type="dxa"/>
          </w:tcPr>
          <w:p w14:paraId="4D922487" w14:textId="5B7569DE" w:rsidR="00900734" w:rsidRPr="00592218" w:rsidRDefault="00900734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0.10</w:t>
            </w:r>
          </w:p>
        </w:tc>
      </w:tr>
      <w:tr w:rsidR="00900734" w:rsidRPr="00592218" w14:paraId="3C99CD99" w14:textId="7A902788" w:rsidTr="00900734">
        <w:tc>
          <w:tcPr>
            <w:tcW w:w="2196" w:type="dxa"/>
          </w:tcPr>
          <w:p w14:paraId="050EE75A" w14:textId="36A39295" w:rsidR="00900734" w:rsidRPr="00592218" w:rsidRDefault="00900734" w:rsidP="00BF3387">
            <w:pPr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[MeBnC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proofErr w:type="gramStart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im][</w:t>
            </w:r>
            <w:proofErr w:type="gramEnd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Tf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N]</w:t>
            </w:r>
          </w:p>
        </w:tc>
        <w:tc>
          <w:tcPr>
            <w:tcW w:w="1997" w:type="dxa"/>
          </w:tcPr>
          <w:p w14:paraId="27CE1EEB" w14:textId="70EFEF47" w:rsidR="00900734" w:rsidRPr="00592218" w:rsidRDefault="00900734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9.1</w:t>
            </w:r>
            <w:r w:rsidR="00DF7C7B" w:rsidRPr="00592218">
              <w:rPr>
                <w:rFonts w:ascii="Times New Roman" w:hAnsi="Times New Roman" w:cs="Times New Roman"/>
                <w:lang w:bidi="en-US"/>
              </w:rPr>
              <w:t>2909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-5</w:t>
            </w:r>
          </w:p>
        </w:tc>
        <w:tc>
          <w:tcPr>
            <w:tcW w:w="1998" w:type="dxa"/>
          </w:tcPr>
          <w:p w14:paraId="2984F231" w14:textId="122F9EC4" w:rsidR="00900734" w:rsidRPr="00592218" w:rsidRDefault="00900734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5.0</w:t>
            </w:r>
            <w:r w:rsidR="00DF7C7B" w:rsidRPr="00592218">
              <w:rPr>
                <w:rFonts w:ascii="Times New Roman" w:hAnsi="Times New Roman" w:cs="Times New Roman"/>
                <w:lang w:bidi="en-US"/>
              </w:rPr>
              <w:t>7839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-2</w:t>
            </w:r>
          </w:p>
        </w:tc>
        <w:tc>
          <w:tcPr>
            <w:tcW w:w="1749" w:type="dxa"/>
          </w:tcPr>
          <w:p w14:paraId="6C4C0CF4" w14:textId="2D0B4071" w:rsidR="00900734" w:rsidRPr="00592218" w:rsidRDefault="00900734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7.08</w:t>
            </w:r>
            <w:r w:rsidR="00DF7C7B" w:rsidRPr="00592218">
              <w:rPr>
                <w:rFonts w:ascii="Times New Roman" w:hAnsi="Times New Roman" w:cs="Times New Roman"/>
                <w:lang w:bidi="en-US"/>
              </w:rPr>
              <w:t>360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0</w:t>
            </w:r>
          </w:p>
        </w:tc>
        <w:tc>
          <w:tcPr>
            <w:tcW w:w="1410" w:type="dxa"/>
          </w:tcPr>
          <w:p w14:paraId="07497A1B" w14:textId="2E863D98" w:rsidR="00900734" w:rsidRPr="00592218" w:rsidRDefault="00DF7C7B" w:rsidP="00BF3387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0.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66</w:t>
            </w:r>
          </w:p>
        </w:tc>
      </w:tr>
      <w:tr w:rsidR="00900734" w:rsidRPr="00592218" w14:paraId="4FD65F82" w14:textId="28DE0E4A" w:rsidTr="00900734">
        <w:tc>
          <w:tcPr>
            <w:tcW w:w="2196" w:type="dxa"/>
          </w:tcPr>
          <w:p w14:paraId="73714237" w14:textId="4549A900" w:rsidR="00900734" w:rsidRPr="00592218" w:rsidRDefault="00900734" w:rsidP="00554288">
            <w:pPr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[MeBnC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  <w:proofErr w:type="gramStart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im][</w:t>
            </w:r>
            <w:proofErr w:type="gramEnd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Tf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N]</w:t>
            </w:r>
          </w:p>
        </w:tc>
        <w:tc>
          <w:tcPr>
            <w:tcW w:w="1997" w:type="dxa"/>
          </w:tcPr>
          <w:p w14:paraId="5B063DCD" w14:textId="0D4A57B4" w:rsidR="00900734" w:rsidRPr="00592218" w:rsidRDefault="00900734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7.28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212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-5</w:t>
            </w:r>
          </w:p>
        </w:tc>
        <w:tc>
          <w:tcPr>
            <w:tcW w:w="1998" w:type="dxa"/>
          </w:tcPr>
          <w:p w14:paraId="197DCB33" w14:textId="47EA8FAF" w:rsidR="00900734" w:rsidRPr="00592218" w:rsidRDefault="00900734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4.1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0594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-2</w:t>
            </w:r>
          </w:p>
        </w:tc>
        <w:tc>
          <w:tcPr>
            <w:tcW w:w="1749" w:type="dxa"/>
          </w:tcPr>
          <w:p w14:paraId="09E92252" w14:textId="02DEF04C" w:rsidR="00900734" w:rsidRPr="00592218" w:rsidRDefault="00900734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5.8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0619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0</w:t>
            </w:r>
          </w:p>
        </w:tc>
        <w:tc>
          <w:tcPr>
            <w:tcW w:w="1410" w:type="dxa"/>
          </w:tcPr>
          <w:p w14:paraId="69D6F45D" w14:textId="11EF0FDF" w:rsidR="00900734" w:rsidRPr="00592218" w:rsidRDefault="00DF7C7B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0.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44</w:t>
            </w:r>
          </w:p>
        </w:tc>
      </w:tr>
      <w:tr w:rsidR="00900734" w:rsidRPr="00592218" w14:paraId="43C68256" w14:textId="76697890" w:rsidTr="00900734">
        <w:tc>
          <w:tcPr>
            <w:tcW w:w="2196" w:type="dxa"/>
          </w:tcPr>
          <w:p w14:paraId="355555E6" w14:textId="2A67C3DA" w:rsidR="00900734" w:rsidRPr="00592218" w:rsidRDefault="00900734" w:rsidP="005542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[MeBnC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8</w:t>
            </w:r>
            <w:proofErr w:type="gramStart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im][</w:t>
            </w:r>
            <w:proofErr w:type="gramEnd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Tf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N]</w:t>
            </w:r>
          </w:p>
        </w:tc>
        <w:tc>
          <w:tcPr>
            <w:tcW w:w="1997" w:type="dxa"/>
          </w:tcPr>
          <w:p w14:paraId="25CD1BC4" w14:textId="28F3B285" w:rsidR="00900734" w:rsidRPr="00592218" w:rsidRDefault="00900734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5.41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182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-5</w:t>
            </w:r>
          </w:p>
        </w:tc>
        <w:tc>
          <w:tcPr>
            <w:tcW w:w="1998" w:type="dxa"/>
          </w:tcPr>
          <w:p w14:paraId="48AF056B" w14:textId="42D1AE31" w:rsidR="00900734" w:rsidRPr="00592218" w:rsidRDefault="00900734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3.05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366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-2</w:t>
            </w:r>
          </w:p>
        </w:tc>
        <w:tc>
          <w:tcPr>
            <w:tcW w:w="1749" w:type="dxa"/>
          </w:tcPr>
          <w:p w14:paraId="7D6FC431" w14:textId="34A31336" w:rsidR="00900734" w:rsidRPr="00592218" w:rsidRDefault="00900734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4.32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064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0</w:t>
            </w:r>
          </w:p>
        </w:tc>
        <w:tc>
          <w:tcPr>
            <w:tcW w:w="1410" w:type="dxa"/>
          </w:tcPr>
          <w:p w14:paraId="474311EA" w14:textId="37BC14FA" w:rsidR="00900734" w:rsidRPr="00592218" w:rsidRDefault="00F30E33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0.43</w:t>
            </w:r>
          </w:p>
        </w:tc>
      </w:tr>
      <w:tr w:rsidR="00900734" w:rsidRPr="00592218" w14:paraId="784B4541" w14:textId="73132388" w:rsidTr="00900734">
        <w:tc>
          <w:tcPr>
            <w:tcW w:w="2196" w:type="dxa"/>
          </w:tcPr>
          <w:p w14:paraId="07D529D8" w14:textId="36DBA38E" w:rsidR="00900734" w:rsidRPr="00592218" w:rsidRDefault="00900734" w:rsidP="005542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[MeBnC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10</w:t>
            </w:r>
            <w:proofErr w:type="gramStart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im][</w:t>
            </w:r>
            <w:proofErr w:type="gramEnd"/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Tf</w:t>
            </w:r>
            <w:r w:rsidRPr="0059221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592218">
              <w:rPr>
                <w:rFonts w:ascii="Times New Roman" w:hAnsi="Times New Roman" w:cs="Times New Roman"/>
                <w:sz w:val="22"/>
                <w:szCs w:val="22"/>
              </w:rPr>
              <w:t>N]</w:t>
            </w:r>
          </w:p>
        </w:tc>
        <w:tc>
          <w:tcPr>
            <w:tcW w:w="1997" w:type="dxa"/>
          </w:tcPr>
          <w:p w14:paraId="17B30555" w14:textId="75226023" w:rsidR="00900734" w:rsidRPr="00592218" w:rsidRDefault="00900734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4.2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4</w:t>
            </w:r>
            <w:r w:rsidRPr="00592218">
              <w:rPr>
                <w:rFonts w:ascii="Times New Roman" w:hAnsi="Times New Roman" w:cs="Times New Roman"/>
                <w:lang w:bidi="en-US"/>
              </w:rPr>
              <w:t>5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15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-5</w:t>
            </w:r>
          </w:p>
        </w:tc>
        <w:tc>
          <w:tcPr>
            <w:tcW w:w="1998" w:type="dxa"/>
          </w:tcPr>
          <w:p w14:paraId="49E05AC1" w14:textId="5560E19A" w:rsidR="00900734" w:rsidRPr="00592218" w:rsidRDefault="00900734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2.4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0561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-2</w:t>
            </w:r>
          </w:p>
        </w:tc>
        <w:tc>
          <w:tcPr>
            <w:tcW w:w="1749" w:type="dxa"/>
          </w:tcPr>
          <w:p w14:paraId="3F0685E4" w14:textId="612D78F3" w:rsidR="00900734" w:rsidRPr="00592218" w:rsidRDefault="00900734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3.4</w:t>
            </w:r>
            <w:r w:rsidR="00F30E33" w:rsidRPr="00592218">
              <w:rPr>
                <w:rFonts w:ascii="Times New Roman" w:hAnsi="Times New Roman" w:cs="Times New Roman"/>
                <w:lang w:bidi="en-US"/>
              </w:rPr>
              <w:t>1836</w:t>
            </w:r>
            <w:r w:rsidRPr="00592218">
              <w:rPr>
                <w:rFonts w:ascii="Times New Roman" w:hAnsi="Times New Roman" w:cs="Times New Roman"/>
                <w:lang w:bidi="en-US"/>
              </w:rPr>
              <w:t xml:space="preserve"> x 10</w:t>
            </w:r>
            <w:r w:rsidRPr="00592218">
              <w:rPr>
                <w:rFonts w:ascii="Times New Roman" w:hAnsi="Times New Roman" w:cs="Times New Roman"/>
                <w:vertAlign w:val="superscript"/>
                <w:lang w:bidi="en-US"/>
              </w:rPr>
              <w:t>0</w:t>
            </w:r>
          </w:p>
        </w:tc>
        <w:tc>
          <w:tcPr>
            <w:tcW w:w="1410" w:type="dxa"/>
          </w:tcPr>
          <w:p w14:paraId="40471D54" w14:textId="426811CA" w:rsidR="00900734" w:rsidRPr="00592218" w:rsidRDefault="00F30E33" w:rsidP="0055428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92218">
              <w:rPr>
                <w:rFonts w:ascii="Times New Roman" w:hAnsi="Times New Roman" w:cs="Times New Roman"/>
                <w:lang w:bidi="en-US"/>
              </w:rPr>
              <w:t>0.94</w:t>
            </w:r>
          </w:p>
        </w:tc>
      </w:tr>
    </w:tbl>
    <w:p w14:paraId="3767574E" w14:textId="7DC0693A" w:rsidR="00195856" w:rsidRPr="00592218" w:rsidRDefault="00900734" w:rsidP="00554288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/>
          <w:szCs w:val="24"/>
        </w:rPr>
      </w:pPr>
      <w:r w:rsidRPr="00592218">
        <w:rPr>
          <w:rFonts w:ascii="Times New Roman" w:hAnsi="Times New Roman" w:cs="Times New Roman"/>
          <w:b w:val="0"/>
          <w:bCs/>
          <w:szCs w:val="24"/>
        </w:rPr>
        <w:t>AAPD = average absolute percent deviation between experimental data and fit.</w:t>
      </w:r>
    </w:p>
    <w:p w14:paraId="5991CDA8" w14:textId="498B7BF9" w:rsidR="001D27CA" w:rsidRPr="00592218" w:rsidRDefault="001D27CA" w:rsidP="001D27CA">
      <w:pPr>
        <w:rPr>
          <w:rFonts w:ascii="Times New Roman" w:hAnsi="Times New Roman" w:cs="Times New Roman"/>
        </w:rPr>
      </w:pPr>
    </w:p>
    <w:p w14:paraId="071FE66A" w14:textId="6C50BCD8" w:rsidR="001D27CA" w:rsidRPr="00592218" w:rsidRDefault="001D27CA" w:rsidP="00DD564B">
      <w:pPr>
        <w:jc w:val="both"/>
        <w:rPr>
          <w:rFonts w:ascii="Times New Roman" w:hAnsi="Times New Roman" w:cs="Times New Roman"/>
        </w:rPr>
      </w:pPr>
      <w:r w:rsidRPr="00592218">
        <w:rPr>
          <w:rFonts w:ascii="Times New Roman" w:hAnsi="Times New Roman" w:cs="Times New Roman"/>
        </w:rPr>
        <w:tab/>
        <w:t>The experimental data for the ILs studied in this work were also found to be well-described by the Vogler-Fulcher-</w:t>
      </w:r>
      <w:proofErr w:type="spellStart"/>
      <w:r w:rsidRPr="00592218">
        <w:rPr>
          <w:rFonts w:ascii="Times New Roman" w:hAnsi="Times New Roman" w:cs="Times New Roman"/>
        </w:rPr>
        <w:t>Tammann</w:t>
      </w:r>
      <w:proofErr w:type="spellEnd"/>
      <w:r w:rsidRPr="00592218">
        <w:rPr>
          <w:rFonts w:ascii="Times New Roman" w:hAnsi="Times New Roman" w:cs="Times New Roman"/>
        </w:rPr>
        <w:t xml:space="preserve"> (VFT) Equation</w:t>
      </w:r>
      <w:r w:rsidR="00DD564B" w:rsidRPr="00592218">
        <w:rPr>
          <w:rFonts w:ascii="Times New Roman" w:hAnsi="Times New Roman" w:cs="Times New Roman"/>
        </w:rPr>
        <w:t>, and these details</w:t>
      </w:r>
      <w:r w:rsidRPr="00592218">
        <w:rPr>
          <w:rFonts w:ascii="Times New Roman" w:hAnsi="Times New Roman" w:cs="Times New Roman"/>
        </w:rPr>
        <w:t xml:space="preserve"> are provided in the Supporting Information.  </w:t>
      </w:r>
    </w:p>
    <w:p w14:paraId="4A546E39" w14:textId="143360D8" w:rsidR="00D73A99" w:rsidRPr="00592218" w:rsidRDefault="00D73A99" w:rsidP="00DD564B">
      <w:pPr>
        <w:jc w:val="both"/>
        <w:rPr>
          <w:rFonts w:ascii="Times New Roman" w:hAnsi="Times New Roman" w:cs="Times New Roman"/>
        </w:rPr>
      </w:pPr>
      <w:r w:rsidRPr="00592218">
        <w:rPr>
          <w:rFonts w:ascii="Times New Roman" w:hAnsi="Times New Roman" w:cs="Times New Roman"/>
        </w:rPr>
        <w:tab/>
        <w:t>A</w:t>
      </w:r>
      <w:r w:rsidR="001D27CA" w:rsidRPr="00592218">
        <w:rPr>
          <w:rFonts w:ascii="Times New Roman" w:hAnsi="Times New Roman" w:cs="Times New Roman"/>
        </w:rPr>
        <w:t xml:space="preserve">n analysis </w:t>
      </w:r>
      <w:r w:rsidRPr="00592218">
        <w:rPr>
          <w:rFonts w:ascii="Times New Roman" w:hAnsi="Times New Roman" w:cs="Times New Roman"/>
        </w:rPr>
        <w:t xml:space="preserve">of the conductivities of the </w:t>
      </w:r>
      <w:r w:rsidR="001D27CA" w:rsidRPr="00592218">
        <w:rPr>
          <w:rFonts w:ascii="Times New Roman" w:hAnsi="Times New Roman" w:cs="Times New Roman"/>
        </w:rPr>
        <w:t>[</w:t>
      </w:r>
      <w:proofErr w:type="spellStart"/>
      <w:r w:rsidR="001D27CA" w:rsidRPr="00592218">
        <w:rPr>
          <w:rFonts w:ascii="Times New Roman" w:hAnsi="Times New Roman" w:cs="Times New Roman"/>
        </w:rPr>
        <w:t>Bnmim</w:t>
      </w:r>
      <w:proofErr w:type="spellEnd"/>
      <w:r w:rsidR="001D27CA" w:rsidRPr="00592218">
        <w:rPr>
          <w:rFonts w:ascii="Times New Roman" w:hAnsi="Times New Roman" w:cs="Times New Roman"/>
        </w:rPr>
        <w:t>][Tf</w:t>
      </w:r>
      <w:r w:rsidR="001D27CA" w:rsidRPr="00592218">
        <w:rPr>
          <w:rFonts w:ascii="Times New Roman" w:hAnsi="Times New Roman" w:cs="Times New Roman"/>
          <w:vertAlign w:val="subscript"/>
        </w:rPr>
        <w:t>2</w:t>
      </w:r>
      <w:r w:rsidR="001D27CA" w:rsidRPr="00592218">
        <w:rPr>
          <w:rFonts w:ascii="Times New Roman" w:hAnsi="Times New Roman" w:cs="Times New Roman"/>
        </w:rPr>
        <w:t xml:space="preserve">N] and </w:t>
      </w:r>
      <w:r w:rsidR="00EB255F" w:rsidRPr="00592218">
        <w:rPr>
          <w:rFonts w:ascii="Times New Roman" w:hAnsi="Times New Roman" w:cs="Times New Roman"/>
        </w:rPr>
        <w:t>[</w:t>
      </w:r>
      <w:proofErr w:type="spellStart"/>
      <w:r w:rsidR="00EB255F" w:rsidRPr="00592218">
        <w:rPr>
          <w:rFonts w:ascii="Times New Roman" w:hAnsi="Times New Roman" w:cs="Times New Roman"/>
        </w:rPr>
        <w:t>MeBnC</w:t>
      </w:r>
      <w:r w:rsidR="00EB255F" w:rsidRPr="00592218">
        <w:rPr>
          <w:rFonts w:ascii="Times New Roman" w:hAnsi="Times New Roman" w:cs="Times New Roman"/>
          <w:vertAlign w:val="subscript"/>
        </w:rPr>
        <w:t>n</w:t>
      </w:r>
      <w:r w:rsidR="00EB255F" w:rsidRPr="00592218">
        <w:rPr>
          <w:rFonts w:ascii="Times New Roman" w:hAnsi="Times New Roman" w:cs="Times New Roman"/>
        </w:rPr>
        <w:t>im</w:t>
      </w:r>
      <w:proofErr w:type="spellEnd"/>
      <w:r w:rsidR="00EB255F" w:rsidRPr="00592218">
        <w:rPr>
          <w:rFonts w:ascii="Times New Roman" w:hAnsi="Times New Roman" w:cs="Times New Roman"/>
        </w:rPr>
        <w:t xml:space="preserve">] </w:t>
      </w:r>
      <w:r w:rsidRPr="00592218">
        <w:rPr>
          <w:rFonts w:ascii="Times New Roman" w:hAnsi="Times New Roman" w:cs="Times New Roman"/>
        </w:rPr>
        <w:t xml:space="preserve">ILs </w:t>
      </w:r>
      <w:r w:rsidR="001D27CA" w:rsidRPr="00592218">
        <w:rPr>
          <w:rFonts w:ascii="Times New Roman" w:hAnsi="Times New Roman" w:cs="Times New Roman"/>
        </w:rPr>
        <w:t>relative</w:t>
      </w:r>
      <w:r w:rsidRPr="00592218">
        <w:rPr>
          <w:rFonts w:ascii="Times New Roman" w:hAnsi="Times New Roman" w:cs="Times New Roman"/>
        </w:rPr>
        <w:t xml:space="preserve"> to analogous [</w:t>
      </w:r>
      <w:proofErr w:type="spellStart"/>
      <w:r w:rsidRPr="00592218">
        <w:rPr>
          <w:rFonts w:ascii="Times New Roman" w:hAnsi="Times New Roman" w:cs="Times New Roman"/>
          <w:szCs w:val="22"/>
        </w:rPr>
        <w:t>C</w:t>
      </w:r>
      <w:r w:rsidRPr="00592218">
        <w:rPr>
          <w:rFonts w:ascii="Times New Roman" w:hAnsi="Times New Roman" w:cs="Times New Roman"/>
          <w:szCs w:val="22"/>
          <w:vertAlign w:val="subscript"/>
        </w:rPr>
        <w:t>n</w:t>
      </w:r>
      <w:r w:rsidRPr="00592218">
        <w:rPr>
          <w:rFonts w:ascii="Times New Roman" w:hAnsi="Times New Roman" w:cs="Times New Roman"/>
          <w:szCs w:val="22"/>
        </w:rPr>
        <w:t>mim</w:t>
      </w:r>
      <w:proofErr w:type="spellEnd"/>
      <w:r w:rsidRPr="00592218">
        <w:rPr>
          <w:rFonts w:ascii="Times New Roman" w:hAnsi="Times New Roman" w:cs="Times New Roman"/>
        </w:rPr>
        <w:t>][Tf</w:t>
      </w:r>
      <w:r w:rsidRPr="00592218">
        <w:rPr>
          <w:rFonts w:ascii="Times New Roman" w:hAnsi="Times New Roman" w:cs="Times New Roman"/>
          <w:vertAlign w:val="subscript"/>
        </w:rPr>
        <w:t>2</w:t>
      </w:r>
      <w:r w:rsidRPr="00592218">
        <w:rPr>
          <w:rFonts w:ascii="Times New Roman" w:hAnsi="Times New Roman" w:cs="Times New Roman"/>
        </w:rPr>
        <w:t>N] ILs</w:t>
      </w:r>
      <w:r w:rsidR="00A61B74" w:rsidRPr="00592218">
        <w:rPr>
          <w:rFonts w:ascii="Times New Roman" w:hAnsi="Times New Roman" w:cs="Times New Roman"/>
        </w:rPr>
        <w:fldChar w:fldCharType="begin">
          <w:fldData xml:space="preserve">PEVuZE5vdGU+PENpdGU+PEF1dGhvcj5XaWRlZ3JlbjwvQXV0aG9yPjxZZWFyPjIwMDc8L1llYXI+
PFJlY051bT4xNDc0PC9SZWNOdW0+PERpc3BsYXlUZXh0PjxzdHlsZSBmYWNlPSJzdXBlcnNjcmlw
dCI+NiwgNDcsIDQ4PC9zdHlsZT48L0Rpc3BsYXlUZXh0PjxyZWNvcmQ+PHJlYy1udW1iZXI+MTQ3
NDwvcmVjLW51bWJlcj48Zm9yZWlnbi1rZXlzPjxrZXkgYXBwPSJFTiIgZGItaWQ9IjI5dGZwOXN4
dHR0d2ZqZXp6c254Znc1YWFzenBlZTlwenJyeCIgdGltZXN0YW1wPSIxNjM5Njk3NzAyIiBndWlk
PSI2YmMyMGRkZi01YmM1LTQwOGQtYjIxYy0zYWFlMTIzMTUyMjQiPjE0NzQ8L2tleT48L2ZvcmVp
Z24ta2V5cz48cmVmLXR5cGUgbmFtZT0iSm91cm5hbCBBcnRpY2xlIj4xNzwvcmVmLXR5cGU+PGNv
bnRyaWJ1dG9ycz48YXV0aG9ycz48YXV0aG9yPldpZGVncmVuLCBKYXNvbiBBLjwvYXV0aG9yPjxh
dXRob3I+TWFnZWUsIEpvc2VwaCBXLjwvYXV0aG9yPjwvYXV0aG9ycz48L2NvbnRyaWJ1dG9ycz48
dGl0bGVzPjx0aXRsZT5EZW5zaXR5LCBWaXNjb3NpdHksIFNwZWVkIG9mIFNvdW5kLCBhbmQgRWxl
Y3Ryb2x5dGljIENvbmR1Y3Rpdml0eSBmb3IgdGhlIElvbmljIExpcXVpZCAxLUhleHlsLTMtbWV0
aHlsaW1pZGF6b2xpdW0gQmlzKHRyaWZsdW9yb21ldGh5bHN1bGZvbnlsKWltaWRlIGFuZCBJdHMg
TWl4dHVyZXMgd2l0aCBXYXRlcjwvdGl0bGU+PHNlY29uZGFyeS10aXRsZT5Kb3VybmFsIG9mIENo
ZW1pY2FsICZhbXA7IEVuZ2luZWVyaW5nIERhdGE8L3NlY29uZGFyeS10aXRsZT48L3RpdGxlcz48
cGVyaW9kaWNhbD48ZnVsbC10aXRsZT5Kb3VybmFsIG9mIENoZW1pY2FsICZhbXA7IEVuZ2luZWVy
aW5nIERhdGE8L2Z1bGwtdGl0bGU+PC9wZXJpb2RpY2FsPjxwYWdlcz4yMzMxLTIzMzg8L3BhZ2Vz
Pjx2b2x1bWU+NTI8L3ZvbHVtZT48bnVtYmVyPjY8L251bWJlcj48ZGF0ZXM+PHllYXI+MjAwNzwv
eWVhcj48cHViLWRhdGVzPjxkYXRlPjIwMDcvMTEvMDE8L2RhdGU+PC9wdWItZGF0ZXM+PC9kYXRl
cz48cHVibGlzaGVyPkFtZXJpY2FuIENoZW1pY2FsIFNvY2lldHk8L3B1Ymxpc2hlcj48aXNibj4w
MDIxLTk1Njg8L2lzYm4+PHVybHM+PHJlbGF0ZWQtdXJscz48dXJsPmh0dHA6Ly9keC5kb2kub3Jn
LzEwLjEwMjEvamU3MDAzMjlhPC91cmw+PC9yZWxhdGVkLXVybHM+PC91cmxzPjxlbGVjdHJvbmlj
LXJlc291cmNlLW51bT4xMC4xMDIxL2plNzAwMzI5YTwvZWxlY3Ryb25pYy1yZXNvdXJjZS1udW0+
PC9yZWNvcmQ+PC9DaXRlPjxDaXRlPjxBdXRob3I+V2lkZWdyZW48L0F1dGhvcj48WWVhcj4yMDA1
PC9ZZWFyPjxSZWNOdW0+NDwvUmVjTnVtPjxyZWNvcmQ+PHJlYy1udW1iZXI+NDwvcmVjLW51bWJl
cj48Zm9yZWlnbi1rZXlzPjxrZXkgYXBwPSJFTiIgZGItaWQ9Inp4MGZ0c3dkcWVmOTBvZXQwdDF2
dHB2aTBmZnp4ZnN2MjJ3ZSIgdGltZXN0YW1wPSIxNjczNDcxMzk0Ij40PC9rZXk+PC9mb3JlaWdu
LWtleXM+PHJlZi10eXBlIG5hbWU9IkpvdXJuYWwgQXJ0aWNsZSI+MTc8L3JlZi10eXBlPjxjb250
cmlidXRvcnM+PGF1dGhvcnM+PGF1dGhvcj5XaWRlZ3JlbiwgSi4gQS48L2F1dGhvcj48YXV0aG9y
PlNhdXJlciwgRS4gTS48L2F1dGhvcj48YXV0aG9yPk1hcnNoLCBLLiBOLjwvYXV0aG9yPjxhdXRo
b3I+TWFnZWUsIEouIFcuPC9hdXRob3I+PC9hdXRob3JzPjwvY29udHJpYnV0b3JzPjxhdXRoLWFk
ZHJlc3M+TWFnZWUsIEpXJiN4RDtOYXRsIEluc3QgU3RhbmQgJmFtcDsgVGVjaG5vbCwgUGh5cyAm
YW1wOyBDaGVtIFByb3BlcnRpZXMgRGl2LCBCb3VsZGVyLCBDTyA4MDMwNSBVU0EmI3hEO05hdGwg
SW5zdCBTdGFuZCAmYW1wOyBUZWNobm9sLCBQaHlzICZhbXA7IENoZW0gUHJvcGVydGllcyBEaXYs
IEJvdWxkZXIsIENPIDgwMzA1IFVTQSYjeEQ7VW5pdiBOb3RyZSBEYW1lLCBEZXB0IENoZW0gJmFt
cDsgQmlvbW9sIEVuZ24sIE5vdHJlIERhbWUsIElOIDQ2NTU2IFVTQSYjeEQ7VW5pdiBDYW50ZXJi
dXJ5LCBEZXB0IENoZW0gJmFtcDsgUHJvYyBFbmduLCBDaHJpc3RjaHVyY2ggMSwgTmV3IFplYWxh
bmQ8L2F1dGgtYWRkcmVzcz48dGl0bGVzPjx0aXRsZT5FbGVjdHJvbHl0aWMgY29uZHVjdGl2aXR5
IG9mIGZvdXIgaW1pZGF6b2xpdW0tYmFzZWQgcm9vbS10ZW1wZXJhdHVyZSBpb25pYyBsaXF1aWRz
IGFuZCB0aGUgZWZmZWN0IG9mIGEgd2F0ZXIgaW1wdXJpdHk8L3RpdGxlPjxzZWNvbmRhcnktdGl0
bGU+Sm91cm5hbCBvZiBDaGVtaWNhbCBUaGVybW9keW5hbWljczwvc2Vjb25kYXJ5LXRpdGxlPjxz
aG9ydC10aXRsZT5KLiBDaGVtLiBFbmcuIERhdGE8L3Nob3J0LXRpdGxlPjwvdGl0bGVzPjxwYWdl
cz41NjktNTc1PC9wYWdlcz48dm9sdW1lPjM3PC92b2x1bWU+PG51bWJlcj42PC9udW1iZXI+PGtl
eXdvcmRzPjxrZXl3b3JkPmVsZWN0cm9seXRpYyBjb25kdWN0aXZpdHk8L2tleXdvcmQ+PGtleXdv
cmQ+cm9vbS10ZW1wZXJhdHVyZSBpb25pYyBsaXF1aWQ8L2tleXdvcmQ+PGtleXdvcmQ+cm9vbS10
ZW1wZXJhdHVyZSBtb2x0ZW4gc2FsdDwva2V5d29yZD48a2V5d29yZD5zcGVjaWZpYyBjb25kdWN0
YW5jZTwva2V5d29yZD48a2V5d29yZD53YXRlciBpbXB1cml0eTwva2V5d29yZD48a2V5d29yZD5t
b2x0ZW4tc2FsdHM8L2tleXdvcmQ+PGtleXdvcmQ+cGh5c2ljYWwtcHJvcGVydGllczwva2V5d29y
ZD48a2V5d29yZD5wbHVzIGV0aGFub2w8L2tleXdvcmQ+PGtleXdvcmQ+bWl4dHVyZXM8L2tleXdv
cmQ+PGtleXdvcmQ+dmlzY29zaXR5PC9rZXl3b3JkPjxrZXl3b3JkPmRpZmZ1c2lvbjwva2V5d29y
ZD48a2V5d29yZD5jYXRhbHlzaXM8L2tleXdvcmQ+PGtleXdvcmQ+Y2hsb3JpZGU8L2tleXdvcmQ+
PGtleXdvcmQ+c29sdmVudHM8L2tleXdvcmQ+PC9rZXl3b3Jkcz48ZGF0ZXM+PHllYXI+MjAwNTwv
eWVhcj48cHViLWRhdGVzPjxkYXRlPkp1bjwvZGF0ZT48L3B1Yi1kYXRlcz48L2RhdGVzPjxpc2Ju
PjAwMjEtOTYxNDwvaXNibj48YWNjZXNzaW9uLW51bT5JU0k6MDAwMjI5OTUzMDAwMDA1PC9hY2Nl
c3Npb24tbnVtPjx1cmxzPjxyZWxhdGVkLXVybHM+PHVybD4mbHQ7R28gdG8gSVNJJmd0OzovLzAw
MDIyOTk1MzAwMDAwNTwvdXJsPjwvcmVsYXRlZC11cmxzPjwvdXJscz48cmVzZWFyY2gtbm90ZXM+
Q2l0ZWQgUmVmZXJlbmNlcyBDb3VudDozMDwvcmVzZWFyY2gtbm90ZXM+PGxhbmd1YWdlPkVuZ2xp
c2g8L2xhbmd1YWdlPjwvcmVjb3JkPjwvQ2l0ZT48Q2l0ZT48QXV0aG9yPk5hemV0PC9BdXRob3I+
PFllYXI+MjAxNTwvWWVhcj48UmVjTnVtPjI4MjE8L1JlY051bT48cmVjb3JkPjxyZWMtbnVtYmVy
PjI4MjE8L3JlYy1udW1iZXI+PGZvcmVpZ24ta2V5cz48a2V5IGFwcD0iRU4iIGRiLWlkPSIyOXRm
cDlzeHR0dHdmamV6enNueGZ3NWFhc3pwZWU5cHpycngiIHRpbWVzdGFtcD0iMTY3MzQ3NTczMyIg
Z3VpZD0iYjgwNDgzYjMtZjMwNC00NWU4LWJhY2EtMzA4Yzk0YmVhMzU4Ij4yODIxPC9rZXk+PC9m
b3JlaWduLWtleXM+PHJlZi10eXBlIG5hbWU9IkpvdXJuYWwgQXJ0aWNsZSI+MTc8L3JlZi10eXBl
Pjxjb250cmlidXRvcnM+PGF1dGhvcnM+PGF1dGhvcj5OYXpldCwgQW5kcmVhczwvYXV0aG9yPjxh
dXRob3I+U29rb2xvdiwgU29waGlhPC9hdXRob3I+PGF1dGhvcj5Tb25ubGVpdG5lciwgVGhvbWFz
PC9hdXRob3I+PGF1dGhvcj5NYWtpbm8sIFRha2FzaGk8L2F1dGhvcj48YXV0aG9yPkthbmFrdWJv
LCBNaXRzdWhpcm88L2F1dGhvcj48YXV0aG9yPkJ1Y2huZXIsIFJpY2hhcmQ8L2F1dGhvcj48L2F1
dGhvcnM+PC9jb250cmlidXRvcnM+PHRpdGxlcz48dGl0bGU+RGVuc2l0aWVzLCBWaXNjb3NpdGll
cywgYW5kIENvbmR1Y3Rpdml0aWVzIG9mIHRoZSBJbWlkYXpvbGl1bSBJb25pYyBMaXF1aWRzIFtF
bWltXVtBY10sIFtFbWltXVtGQVBdLCBbQm1pbV1bQkVUSV0sIFtCbWltXVtGU0ldLCBbSG1pbV1b
VEZTSV0sIGFuZCBbT21pbV1bVEZTSV08L3RpdGxlPjxzZWNvbmRhcnktdGl0bGU+Sm91cm5hbCBv
ZiBDaGVtaWNhbCAmYW1wOyBFbmdpbmVlcmluZyBEYXRhPC9zZWNvbmRhcnktdGl0bGU+PC90aXRs
ZXM+PHBlcmlvZGljYWw+PGZ1bGwtdGl0bGU+Sm91cm5hbCBvZiBDaGVtaWNhbCAmYW1wOyBFbmdp
bmVlcmluZyBEYXRhPC9mdWxsLXRpdGxlPjwvcGVyaW9kaWNhbD48cGFnZXM+MjQwMC0yNDExPC9w
YWdlcz48dm9sdW1lPjYwPC92b2x1bWU+PG51bWJlcj44PC9udW1iZXI+PGRhdGVzPjx5ZWFyPjIw
MTU8L3llYXI+PHB1Yi1kYXRlcz48ZGF0ZT4yMDE1LzA4LzEzPC9kYXRlPjwvcHViLWRhdGVzPjwv
ZGF0ZXM+PHB1Ymxpc2hlcj5BbWVyaWNhbiBDaGVtaWNhbCBTb2NpZXR5PC9wdWJsaXNoZXI+PGlz
Ym4+MDAyMS05NTY4PC9pc2JuPjx1cmxzPjxyZWxhdGVkLXVybHM+PHVybD5odHRwczovL2RvaS5v
cmcvMTAuMTAyMS9hY3MuamNlZC41YjAwMjg1PC91cmw+PC9yZWxhdGVkLXVybHM+PC91cmxzPjxl
bGVjdHJvbmljLXJlc291cmNlLW51bT4xMC4xMDIxL2Fjcy5qY2VkLjViMDAyODU8L2VsZWN0cm9u
aWMtcmVzb3VyY2UtbnVtPjwvcmVjb3JkPjwvQ2l0ZT48L0VuZE5vdGU+AG==
</w:fldData>
        </w:fldChar>
      </w:r>
      <w:r w:rsidR="003E2393" w:rsidRPr="00592218">
        <w:rPr>
          <w:rFonts w:ascii="Times New Roman" w:hAnsi="Times New Roman" w:cs="Times New Roman"/>
        </w:rPr>
        <w:instrText xml:space="preserve"> ADDIN EN.CITE </w:instrText>
      </w:r>
      <w:r w:rsidR="003E2393" w:rsidRPr="00592218">
        <w:rPr>
          <w:rFonts w:ascii="Times New Roman" w:hAnsi="Times New Roman" w:cs="Times New Roman"/>
        </w:rPr>
        <w:fldChar w:fldCharType="begin">
          <w:fldData xml:space="preserve">PEVuZE5vdGU+PENpdGU+PEF1dGhvcj5XaWRlZ3JlbjwvQXV0aG9yPjxZZWFyPjIwMDc8L1llYXI+
PFJlY051bT4xNDc0PC9SZWNOdW0+PERpc3BsYXlUZXh0PjxzdHlsZSBmYWNlPSJzdXBlcnNjcmlw
dCI+NiwgNDcsIDQ4PC9zdHlsZT48L0Rpc3BsYXlUZXh0PjxyZWNvcmQ+PHJlYy1udW1iZXI+MTQ3
NDwvcmVjLW51bWJlcj48Zm9yZWlnbi1rZXlzPjxrZXkgYXBwPSJFTiIgZGItaWQ9IjI5dGZwOXN4
dHR0d2ZqZXp6c254Znc1YWFzenBlZTlwenJyeCIgdGltZXN0YW1wPSIxNjM5Njk3NzAyIiBndWlk
PSI2YmMyMGRkZi01YmM1LTQwOGQtYjIxYy0zYWFlMTIzMTUyMjQiPjE0NzQ8L2tleT48L2ZvcmVp
Z24ta2V5cz48cmVmLXR5cGUgbmFtZT0iSm91cm5hbCBBcnRpY2xlIj4xNzwvcmVmLXR5cGU+PGNv
bnRyaWJ1dG9ycz48YXV0aG9ycz48YXV0aG9yPldpZGVncmVuLCBKYXNvbiBBLjwvYXV0aG9yPjxh
dXRob3I+TWFnZWUsIEpvc2VwaCBXLjwvYXV0aG9yPjwvYXV0aG9ycz48L2NvbnRyaWJ1dG9ycz48
dGl0bGVzPjx0aXRsZT5EZW5zaXR5LCBWaXNjb3NpdHksIFNwZWVkIG9mIFNvdW5kLCBhbmQgRWxl
Y3Ryb2x5dGljIENvbmR1Y3Rpdml0eSBmb3IgdGhlIElvbmljIExpcXVpZCAxLUhleHlsLTMtbWV0
aHlsaW1pZGF6b2xpdW0gQmlzKHRyaWZsdW9yb21ldGh5bHN1bGZvbnlsKWltaWRlIGFuZCBJdHMg
TWl4dHVyZXMgd2l0aCBXYXRlcjwvdGl0bGU+PHNlY29uZGFyeS10aXRsZT5Kb3VybmFsIG9mIENo
ZW1pY2FsICZhbXA7IEVuZ2luZWVyaW5nIERhdGE8L3NlY29uZGFyeS10aXRsZT48L3RpdGxlcz48
cGVyaW9kaWNhbD48ZnVsbC10aXRsZT5Kb3VybmFsIG9mIENoZW1pY2FsICZhbXA7IEVuZ2luZWVy
aW5nIERhdGE8L2Z1bGwtdGl0bGU+PC9wZXJpb2RpY2FsPjxwYWdlcz4yMzMxLTIzMzg8L3BhZ2Vz
Pjx2b2x1bWU+NTI8L3ZvbHVtZT48bnVtYmVyPjY8L251bWJlcj48ZGF0ZXM+PHllYXI+MjAwNzwv
eWVhcj48cHViLWRhdGVzPjxkYXRlPjIwMDcvMTEvMDE8L2RhdGU+PC9wdWItZGF0ZXM+PC9kYXRl
cz48cHVibGlzaGVyPkFtZXJpY2FuIENoZW1pY2FsIFNvY2lldHk8L3B1Ymxpc2hlcj48aXNibj4w
MDIxLTk1Njg8L2lzYm4+PHVybHM+PHJlbGF0ZWQtdXJscz48dXJsPmh0dHA6Ly9keC5kb2kub3Jn
LzEwLjEwMjEvamU3MDAzMjlhPC91cmw+PC9yZWxhdGVkLXVybHM+PC91cmxzPjxlbGVjdHJvbmlj
LXJlc291cmNlLW51bT4xMC4xMDIxL2plNzAwMzI5YTwvZWxlY3Ryb25pYy1yZXNvdXJjZS1udW0+
PC9yZWNvcmQ+PC9DaXRlPjxDaXRlPjxBdXRob3I+V2lkZWdyZW48L0F1dGhvcj48WWVhcj4yMDA1
PC9ZZWFyPjxSZWNOdW0+NDwvUmVjTnVtPjxyZWNvcmQ+PHJlYy1udW1iZXI+NDwvcmVjLW51bWJl
cj48Zm9yZWlnbi1rZXlzPjxrZXkgYXBwPSJFTiIgZGItaWQ9Inp4MGZ0c3dkcWVmOTBvZXQwdDF2
dHB2aTBmZnp4ZnN2MjJ3ZSIgdGltZXN0YW1wPSIxNjczNDcxMzk0Ij40PC9rZXk+PC9mb3JlaWdu
LWtleXM+PHJlZi10eXBlIG5hbWU9IkpvdXJuYWwgQXJ0aWNsZSI+MTc8L3JlZi10eXBlPjxjb250
cmlidXRvcnM+PGF1dGhvcnM+PGF1dGhvcj5XaWRlZ3JlbiwgSi4gQS48L2F1dGhvcj48YXV0aG9y
PlNhdXJlciwgRS4gTS48L2F1dGhvcj48YXV0aG9yPk1hcnNoLCBLLiBOLjwvYXV0aG9yPjxhdXRo
b3I+TWFnZWUsIEouIFcuPC9hdXRob3I+PC9hdXRob3JzPjwvY29udHJpYnV0b3JzPjxhdXRoLWFk
ZHJlc3M+TWFnZWUsIEpXJiN4RDtOYXRsIEluc3QgU3RhbmQgJmFtcDsgVGVjaG5vbCwgUGh5cyAm
YW1wOyBDaGVtIFByb3BlcnRpZXMgRGl2LCBCb3VsZGVyLCBDTyA4MDMwNSBVU0EmI3hEO05hdGwg
SW5zdCBTdGFuZCAmYW1wOyBUZWNobm9sLCBQaHlzICZhbXA7IENoZW0gUHJvcGVydGllcyBEaXYs
IEJvdWxkZXIsIENPIDgwMzA1IFVTQSYjeEQ7VW5pdiBOb3RyZSBEYW1lLCBEZXB0IENoZW0gJmFt
cDsgQmlvbW9sIEVuZ24sIE5vdHJlIERhbWUsIElOIDQ2NTU2IFVTQSYjeEQ7VW5pdiBDYW50ZXJi
dXJ5LCBEZXB0IENoZW0gJmFtcDsgUHJvYyBFbmduLCBDaHJpc3RjaHVyY2ggMSwgTmV3IFplYWxh
bmQ8L2F1dGgtYWRkcmVzcz48dGl0bGVzPjx0aXRsZT5FbGVjdHJvbHl0aWMgY29uZHVjdGl2aXR5
IG9mIGZvdXIgaW1pZGF6b2xpdW0tYmFzZWQgcm9vbS10ZW1wZXJhdHVyZSBpb25pYyBsaXF1aWRz
IGFuZCB0aGUgZWZmZWN0IG9mIGEgd2F0ZXIgaW1wdXJpdHk8L3RpdGxlPjxzZWNvbmRhcnktdGl0
bGU+Sm91cm5hbCBvZiBDaGVtaWNhbCBUaGVybW9keW5hbWljczwvc2Vjb25kYXJ5LXRpdGxlPjxz
aG9ydC10aXRsZT5KLiBDaGVtLiBFbmcuIERhdGE8L3Nob3J0LXRpdGxlPjwvdGl0bGVzPjxwYWdl
cz41NjktNTc1PC9wYWdlcz48dm9sdW1lPjM3PC92b2x1bWU+PG51bWJlcj42PC9udW1iZXI+PGtl
eXdvcmRzPjxrZXl3b3JkPmVsZWN0cm9seXRpYyBjb25kdWN0aXZpdHk8L2tleXdvcmQ+PGtleXdv
cmQ+cm9vbS10ZW1wZXJhdHVyZSBpb25pYyBsaXF1aWQ8L2tleXdvcmQ+PGtleXdvcmQ+cm9vbS10
ZW1wZXJhdHVyZSBtb2x0ZW4gc2FsdDwva2V5d29yZD48a2V5d29yZD5zcGVjaWZpYyBjb25kdWN0
YW5jZTwva2V5d29yZD48a2V5d29yZD53YXRlciBpbXB1cml0eTwva2V5d29yZD48a2V5d29yZD5t
b2x0ZW4tc2FsdHM8L2tleXdvcmQ+PGtleXdvcmQ+cGh5c2ljYWwtcHJvcGVydGllczwva2V5d29y
ZD48a2V5d29yZD5wbHVzIGV0aGFub2w8L2tleXdvcmQ+PGtleXdvcmQ+bWl4dHVyZXM8L2tleXdv
cmQ+PGtleXdvcmQ+dmlzY29zaXR5PC9rZXl3b3JkPjxrZXl3b3JkPmRpZmZ1c2lvbjwva2V5d29y
ZD48a2V5d29yZD5jYXRhbHlzaXM8L2tleXdvcmQ+PGtleXdvcmQ+Y2hsb3JpZGU8L2tleXdvcmQ+
PGtleXdvcmQ+c29sdmVudHM8L2tleXdvcmQ+PC9rZXl3b3Jkcz48ZGF0ZXM+PHllYXI+MjAwNTwv
eWVhcj48cHViLWRhdGVzPjxkYXRlPkp1bjwvZGF0ZT48L3B1Yi1kYXRlcz48L2RhdGVzPjxpc2Ju
PjAwMjEtOTYxNDwvaXNibj48YWNjZXNzaW9uLW51bT5JU0k6MDAwMjI5OTUzMDAwMDA1PC9hY2Nl
c3Npb24tbnVtPjx1cmxzPjxyZWxhdGVkLXVybHM+PHVybD4mbHQ7R28gdG8gSVNJJmd0OzovLzAw
MDIyOTk1MzAwMDAwNTwvdXJsPjwvcmVsYXRlZC11cmxzPjwvdXJscz48cmVzZWFyY2gtbm90ZXM+
Q2l0ZWQgUmVmZXJlbmNlcyBDb3VudDozMDwvcmVzZWFyY2gtbm90ZXM+PGxhbmd1YWdlPkVuZ2xp
c2g8L2xhbmd1YWdlPjwvcmVjb3JkPjwvQ2l0ZT48Q2l0ZT48QXV0aG9yPk5hemV0PC9BdXRob3I+
PFllYXI+MjAxNTwvWWVhcj48UmVjTnVtPjI4MjE8L1JlY051bT48cmVjb3JkPjxyZWMtbnVtYmVy
PjI4MjE8L3JlYy1udW1iZXI+PGZvcmVpZ24ta2V5cz48a2V5IGFwcD0iRU4iIGRiLWlkPSIyOXRm
cDlzeHR0dHdmamV6enNueGZ3NWFhc3pwZWU5cHpycngiIHRpbWVzdGFtcD0iMTY3MzQ3NTczMyIg
Z3VpZD0iYjgwNDgzYjMtZjMwNC00NWU4LWJhY2EtMzA4Yzk0YmVhMzU4Ij4yODIxPC9rZXk+PC9m
b3JlaWduLWtleXM+PHJlZi10eXBlIG5hbWU9IkpvdXJuYWwgQXJ0aWNsZSI+MTc8L3JlZi10eXBl
Pjxjb250cmlidXRvcnM+PGF1dGhvcnM+PGF1dGhvcj5OYXpldCwgQW5kcmVhczwvYXV0aG9yPjxh
dXRob3I+U29rb2xvdiwgU29waGlhPC9hdXRob3I+PGF1dGhvcj5Tb25ubGVpdG5lciwgVGhvbWFz
PC9hdXRob3I+PGF1dGhvcj5NYWtpbm8sIFRha2FzaGk8L2F1dGhvcj48YXV0aG9yPkthbmFrdWJv
LCBNaXRzdWhpcm88L2F1dGhvcj48YXV0aG9yPkJ1Y2huZXIsIFJpY2hhcmQ8L2F1dGhvcj48L2F1
dGhvcnM+PC9jb250cmlidXRvcnM+PHRpdGxlcz48dGl0bGU+RGVuc2l0aWVzLCBWaXNjb3NpdGll
cywgYW5kIENvbmR1Y3Rpdml0aWVzIG9mIHRoZSBJbWlkYXpvbGl1bSBJb25pYyBMaXF1aWRzIFtF
bWltXVtBY10sIFtFbWltXVtGQVBdLCBbQm1pbV1bQkVUSV0sIFtCbWltXVtGU0ldLCBbSG1pbV1b
VEZTSV0sIGFuZCBbT21pbV1bVEZTSV08L3RpdGxlPjxzZWNvbmRhcnktdGl0bGU+Sm91cm5hbCBv
ZiBDaGVtaWNhbCAmYW1wOyBFbmdpbmVlcmluZyBEYXRhPC9zZWNvbmRhcnktdGl0bGU+PC90aXRs
ZXM+PHBlcmlvZGljYWw+PGZ1bGwtdGl0bGU+Sm91cm5hbCBvZiBDaGVtaWNhbCAmYW1wOyBFbmdp
bmVlcmluZyBEYXRhPC9mdWxsLXRpdGxlPjwvcGVyaW9kaWNhbD48cGFnZXM+MjQwMC0yNDExPC9w
YWdlcz48dm9sdW1lPjYwPC92b2x1bWU+PG51bWJlcj44PC9udW1iZXI+PGRhdGVzPjx5ZWFyPjIw
MTU8L3llYXI+PHB1Yi1kYXRlcz48ZGF0ZT4yMDE1LzA4LzEzPC9kYXRlPjwvcHViLWRhdGVzPjwv
ZGF0ZXM+PHB1Ymxpc2hlcj5BbWVyaWNhbiBDaGVtaWNhbCBTb2NpZXR5PC9wdWJsaXNoZXI+PGlz
Ym4+MDAyMS05NTY4PC9pc2JuPjx1cmxzPjxyZWxhdGVkLXVybHM+PHVybD5odHRwczovL2RvaS5v
cmcvMTAuMTAyMS9hY3MuamNlZC41YjAwMjg1PC91cmw+PC9yZWxhdGVkLXVybHM+PC91cmxzPjxl
bGVjdHJvbmljLXJlc291cmNlLW51bT4xMC4xMDIxL2Fjcy5qY2VkLjViMDAyODU8L2VsZWN0cm9u
aWMtcmVzb3VyY2UtbnVtPjwvcmVjb3JkPjwvQ2l0ZT48L0VuZE5vdGU+AG==
</w:fldData>
        </w:fldChar>
      </w:r>
      <w:r w:rsidR="003E2393" w:rsidRPr="00592218">
        <w:rPr>
          <w:rFonts w:ascii="Times New Roman" w:hAnsi="Times New Roman" w:cs="Times New Roman"/>
        </w:rPr>
        <w:instrText xml:space="preserve"> ADDIN EN.CITE.DATA </w:instrText>
      </w:r>
      <w:r w:rsidR="003E2393" w:rsidRPr="00592218">
        <w:rPr>
          <w:rFonts w:ascii="Times New Roman" w:hAnsi="Times New Roman" w:cs="Times New Roman"/>
        </w:rPr>
      </w:r>
      <w:r w:rsidR="003E2393" w:rsidRPr="00592218">
        <w:rPr>
          <w:rFonts w:ascii="Times New Roman" w:hAnsi="Times New Roman" w:cs="Times New Roman"/>
        </w:rPr>
        <w:fldChar w:fldCharType="end"/>
      </w:r>
      <w:r w:rsidR="00A61B74" w:rsidRPr="00592218">
        <w:rPr>
          <w:rFonts w:ascii="Times New Roman" w:hAnsi="Times New Roman" w:cs="Times New Roman"/>
        </w:rPr>
      </w:r>
      <w:r w:rsidR="00A61B74" w:rsidRPr="00592218">
        <w:rPr>
          <w:rFonts w:ascii="Times New Roman" w:hAnsi="Times New Roman" w:cs="Times New Roman"/>
        </w:rPr>
        <w:fldChar w:fldCharType="separate"/>
      </w:r>
      <w:r w:rsidR="00F41ECE">
        <w:rPr>
          <w:rFonts w:ascii="Times New Roman" w:hAnsi="Times New Roman" w:cs="Times New Roman"/>
          <w:noProof/>
          <w:vertAlign w:val="superscript"/>
        </w:rPr>
        <w:t>5, 6</w:t>
      </w:r>
      <w:r w:rsidR="00A61B74" w:rsidRPr="00592218">
        <w:rPr>
          <w:rFonts w:ascii="Times New Roman" w:hAnsi="Times New Roman" w:cs="Times New Roman"/>
          <w:noProof/>
          <w:vertAlign w:val="superscript"/>
        </w:rPr>
        <w:t>, 47</w:t>
      </w:r>
      <w:r w:rsidR="00A61B74" w:rsidRPr="00592218">
        <w:rPr>
          <w:rFonts w:ascii="Times New Roman" w:hAnsi="Times New Roman" w:cs="Times New Roman"/>
        </w:rPr>
        <w:fldChar w:fldCharType="end"/>
      </w:r>
      <w:r w:rsidRPr="00592218">
        <w:rPr>
          <w:rFonts w:ascii="Times New Roman" w:hAnsi="Times New Roman" w:cs="Times New Roman"/>
        </w:rPr>
        <w:t xml:space="preserve"> </w:t>
      </w:r>
      <w:r w:rsidR="00EB255F" w:rsidRPr="00592218">
        <w:rPr>
          <w:rFonts w:ascii="Times New Roman" w:hAnsi="Times New Roman" w:cs="Times New Roman"/>
        </w:rPr>
        <w:t>reveals that the introduction of the benzyl</w:t>
      </w:r>
      <w:r w:rsidR="00DD564B" w:rsidRPr="00592218">
        <w:rPr>
          <w:rFonts w:ascii="Times New Roman" w:hAnsi="Times New Roman" w:cs="Times New Roman"/>
        </w:rPr>
        <w:t xml:space="preserve"> or methylbenzyl</w:t>
      </w:r>
      <w:r w:rsidR="00EB255F" w:rsidRPr="00592218">
        <w:rPr>
          <w:rFonts w:ascii="Times New Roman" w:hAnsi="Times New Roman" w:cs="Times New Roman"/>
        </w:rPr>
        <w:t xml:space="preserve"> functionality reduces conductivity by </w:t>
      </w:r>
      <w:r w:rsidR="00A84DCE" w:rsidRPr="00592218">
        <w:rPr>
          <w:rFonts w:ascii="Times New Roman" w:hAnsi="Times New Roman" w:cs="Times New Roman"/>
        </w:rPr>
        <w:t>70</w:t>
      </w:r>
      <w:r w:rsidR="00EB255F" w:rsidRPr="00592218">
        <w:rPr>
          <w:rFonts w:ascii="Times New Roman" w:hAnsi="Times New Roman" w:cs="Times New Roman"/>
        </w:rPr>
        <w:t xml:space="preserve"> – </w:t>
      </w:r>
      <w:r w:rsidR="00A84DCE" w:rsidRPr="00592218">
        <w:rPr>
          <w:rFonts w:ascii="Times New Roman" w:hAnsi="Times New Roman" w:cs="Times New Roman"/>
        </w:rPr>
        <w:t>88</w:t>
      </w:r>
      <w:r w:rsidR="00EB255F" w:rsidRPr="00592218">
        <w:rPr>
          <w:rFonts w:ascii="Times New Roman" w:hAnsi="Times New Roman" w:cs="Times New Roman"/>
        </w:rPr>
        <w:t>%</w:t>
      </w:r>
      <w:r w:rsidR="0050314C" w:rsidRPr="00592218">
        <w:rPr>
          <w:rFonts w:ascii="Times New Roman" w:hAnsi="Times New Roman" w:cs="Times New Roman"/>
        </w:rPr>
        <w:t>, primarily owed to the corresponding increases in viscosity.</w:t>
      </w:r>
      <w:r w:rsidR="0050314C" w:rsidRPr="00592218">
        <w:rPr>
          <w:rFonts w:ascii="Times New Roman" w:hAnsi="Times New Roman" w:cs="Times New Roman"/>
        </w:rPr>
        <w:fldChar w:fldCharType="begin"/>
      </w:r>
      <w:r w:rsidR="0050314C" w:rsidRPr="00592218">
        <w:rPr>
          <w:rFonts w:ascii="Times New Roman" w:hAnsi="Times New Roman" w:cs="Times New Roman"/>
        </w:rPr>
        <w:instrText xml:space="preserve"> ADDIN EN.CITE &lt;EndNote&gt;&lt;Cite&gt;&lt;Author&gt;Bara&lt;/Author&gt;&lt;Year&gt;2019&lt;/Year&gt;&lt;RecNum&gt;1837&lt;/RecNum&gt;&lt;DisplayText&gt;&lt;style face="superscript"&gt;21&lt;/style&gt;&lt;/DisplayText&gt;&lt;record&gt;&lt;rec-number&gt;1837&lt;/rec-number&gt;&lt;foreign-keys&gt;&lt;key app="EN" db-id="29tfp9sxtttwfjezzsnxfw5aaszpee9pzrrx" timestamp="1639697728" guid="91d9db77-a04c-4de3-b849-836313e0faa1"&gt;1837&lt;/key&gt;&lt;/foreign-keys&gt;&lt;ref-type name="Journal Article"&gt;17&lt;/ref-type&gt;&lt;contributors&gt;&lt;authors&gt;&lt;author&gt;Bara, Jason E.&lt;/author&gt;&lt;author&gt;Finotello, Alexia&lt;/author&gt;&lt;author&gt;Magee, Joseph W.&lt;/author&gt;&lt;author&gt;Qian, Shuai&lt;/author&gt;&lt;author&gt;O’Harra, Kathryn E.&lt;/author&gt;&lt;author&gt;Dennis, Grayson P.&lt;/author&gt;&lt;author&gt;Noble, Richard D.&lt;/author&gt;&lt;/authors&gt;&lt;/contributors&gt;&lt;titles&gt;&lt;title&gt;110th Anniversary: Properties of Imidazolium-Based Ionic Liquids Bearing Both Benzylic and n-Alkyl Substituents&lt;/title&gt;&lt;secondary-title&gt;Industrial &amp;amp; Engineering Chemistry Research&lt;/secondary-title&gt;&lt;/titles&gt;&lt;periodical&gt;&lt;full-title&gt;Industrial &amp;amp; Engineering Chemistry Research&lt;/full-title&gt;&lt;/periodical&gt;&lt;pages&gt;17956-17964&lt;/pages&gt;&lt;volume&gt;58&lt;/volume&gt;&lt;number&gt;38&lt;/number&gt;&lt;dates&gt;&lt;year&gt;2019&lt;/year&gt;&lt;pub-dates&gt;&lt;date&gt;2019/09/25&lt;/date&gt;&lt;/pub-dates&gt;&lt;/dates&gt;&lt;publisher&gt;American Chemical Society&lt;/publisher&gt;&lt;isbn&gt;0888-5885&lt;/isbn&gt;&lt;urls&gt;&lt;related-urls&gt;&lt;url&gt;https://doi.org/10.1021/acs.iecr.9b03159&lt;/url&gt;&lt;/related-urls&gt;&lt;/urls&gt;&lt;electronic-resource-num&gt;10.1021/acs.iecr.9b03159&lt;/electronic-resource-num&gt;&lt;/record&gt;&lt;/Cite&gt;&lt;/EndNote&gt;</w:instrText>
      </w:r>
      <w:r w:rsidR="0050314C" w:rsidRPr="00592218">
        <w:rPr>
          <w:rFonts w:ascii="Times New Roman" w:hAnsi="Times New Roman" w:cs="Times New Roman"/>
        </w:rPr>
        <w:fldChar w:fldCharType="separate"/>
      </w:r>
      <w:r w:rsidR="0050314C" w:rsidRPr="00592218">
        <w:rPr>
          <w:rFonts w:ascii="Times New Roman" w:hAnsi="Times New Roman" w:cs="Times New Roman"/>
          <w:noProof/>
          <w:vertAlign w:val="superscript"/>
        </w:rPr>
        <w:t>21</w:t>
      </w:r>
      <w:r w:rsidR="0050314C" w:rsidRPr="00592218">
        <w:rPr>
          <w:rFonts w:ascii="Times New Roman" w:hAnsi="Times New Roman" w:cs="Times New Roman"/>
        </w:rPr>
        <w:fldChar w:fldCharType="end"/>
      </w:r>
      <w:r w:rsidR="00896E86" w:rsidRPr="00592218">
        <w:rPr>
          <w:rFonts w:ascii="Times New Roman" w:hAnsi="Times New Roman" w:cs="Times New Roman"/>
        </w:rPr>
        <w:t xml:space="preserve">  Literature data for each [</w:t>
      </w:r>
      <w:proofErr w:type="spellStart"/>
      <w:r w:rsidR="00896E86" w:rsidRPr="00592218">
        <w:rPr>
          <w:rFonts w:ascii="Times New Roman" w:hAnsi="Times New Roman" w:cs="Times New Roman"/>
          <w:szCs w:val="22"/>
        </w:rPr>
        <w:t>C</w:t>
      </w:r>
      <w:r w:rsidR="00896E86" w:rsidRPr="00592218">
        <w:rPr>
          <w:rFonts w:ascii="Times New Roman" w:hAnsi="Times New Roman" w:cs="Times New Roman"/>
          <w:szCs w:val="22"/>
          <w:vertAlign w:val="subscript"/>
        </w:rPr>
        <w:t>n</w:t>
      </w:r>
      <w:r w:rsidR="00896E86" w:rsidRPr="00592218">
        <w:rPr>
          <w:rFonts w:ascii="Times New Roman" w:hAnsi="Times New Roman" w:cs="Times New Roman"/>
          <w:szCs w:val="22"/>
        </w:rPr>
        <w:t>mpyr</w:t>
      </w:r>
      <w:proofErr w:type="spellEnd"/>
      <w:r w:rsidR="00896E86" w:rsidRPr="00592218">
        <w:rPr>
          <w:rFonts w:ascii="Times New Roman" w:hAnsi="Times New Roman" w:cs="Times New Roman"/>
          <w:szCs w:val="22"/>
        </w:rPr>
        <w:t>][Tf</w:t>
      </w:r>
      <w:r w:rsidR="00896E86" w:rsidRPr="00592218">
        <w:rPr>
          <w:rFonts w:ascii="Times New Roman" w:hAnsi="Times New Roman" w:cs="Times New Roman"/>
          <w:szCs w:val="22"/>
          <w:vertAlign w:val="subscript"/>
        </w:rPr>
        <w:t>2</w:t>
      </w:r>
      <w:r w:rsidR="00896E86" w:rsidRPr="00592218">
        <w:rPr>
          <w:rFonts w:ascii="Times New Roman" w:hAnsi="Times New Roman" w:cs="Times New Roman"/>
          <w:szCs w:val="22"/>
        </w:rPr>
        <w:t>N] IL and</w:t>
      </w:r>
      <w:r w:rsidR="00896E86" w:rsidRPr="00592218">
        <w:rPr>
          <w:rFonts w:ascii="Times New Roman" w:hAnsi="Times New Roman" w:cs="Times New Roman"/>
        </w:rPr>
        <w:t xml:space="preserve"> selected analogous [</w:t>
      </w:r>
      <w:proofErr w:type="spellStart"/>
      <w:r w:rsidR="00896E86" w:rsidRPr="00592218">
        <w:rPr>
          <w:rFonts w:ascii="Times New Roman" w:hAnsi="Times New Roman" w:cs="Times New Roman"/>
          <w:szCs w:val="22"/>
        </w:rPr>
        <w:t>C</w:t>
      </w:r>
      <w:r w:rsidR="00896E86" w:rsidRPr="00592218">
        <w:rPr>
          <w:rFonts w:ascii="Times New Roman" w:hAnsi="Times New Roman" w:cs="Times New Roman"/>
          <w:szCs w:val="22"/>
          <w:vertAlign w:val="subscript"/>
        </w:rPr>
        <w:t>n</w:t>
      </w:r>
      <w:r w:rsidR="00896E86" w:rsidRPr="00592218">
        <w:rPr>
          <w:rFonts w:ascii="Times New Roman" w:hAnsi="Times New Roman" w:cs="Times New Roman"/>
          <w:szCs w:val="22"/>
        </w:rPr>
        <w:t>mim</w:t>
      </w:r>
      <w:proofErr w:type="spellEnd"/>
      <w:r w:rsidR="00896E86" w:rsidRPr="00592218">
        <w:rPr>
          <w:rFonts w:ascii="Times New Roman" w:hAnsi="Times New Roman" w:cs="Times New Roman"/>
        </w:rPr>
        <w:t>][Tf</w:t>
      </w:r>
      <w:r w:rsidR="00896E86" w:rsidRPr="00592218">
        <w:rPr>
          <w:rFonts w:ascii="Times New Roman" w:hAnsi="Times New Roman" w:cs="Times New Roman"/>
          <w:vertAlign w:val="subscript"/>
        </w:rPr>
        <w:t>2</w:t>
      </w:r>
      <w:r w:rsidR="00896E86" w:rsidRPr="00592218">
        <w:rPr>
          <w:rFonts w:ascii="Times New Roman" w:hAnsi="Times New Roman" w:cs="Times New Roman"/>
        </w:rPr>
        <w:t>N] ILs are provided as Supporting Information for comparison.</w:t>
      </w:r>
    </w:p>
    <w:p w14:paraId="62628373" w14:textId="37CC65BA" w:rsidR="00FD66B8" w:rsidRPr="00592218" w:rsidRDefault="00FD66B8" w:rsidP="00554288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Cs w:val="24"/>
        </w:rPr>
      </w:pPr>
      <w:r w:rsidRPr="00592218">
        <w:rPr>
          <w:rFonts w:ascii="Times New Roman" w:hAnsi="Times New Roman" w:cs="Times New Roman"/>
          <w:szCs w:val="24"/>
        </w:rPr>
        <w:t>Conclusions</w:t>
      </w:r>
    </w:p>
    <w:p w14:paraId="7859C5B7" w14:textId="21C8FC9D" w:rsidR="00FD66B8" w:rsidRPr="00592218" w:rsidRDefault="00A84DCE" w:rsidP="00257870">
      <w:pPr>
        <w:pStyle w:val="THESISSTYLE"/>
        <w:ind w:firstLine="720"/>
        <w:jc w:val="both"/>
        <w:rPr>
          <w:rFonts w:ascii="Times New Roman" w:hAnsi="Times New Roman" w:cs="Times New Roman"/>
        </w:rPr>
      </w:pPr>
      <w:r w:rsidRPr="00592218">
        <w:rPr>
          <w:rFonts w:ascii="Times New Roman" w:hAnsi="Times New Roman" w:cs="Times New Roman"/>
        </w:rPr>
        <w:t xml:space="preserve">The temperature dependence of </w:t>
      </w:r>
      <w:r w:rsidR="00FD66B8" w:rsidRPr="00592218">
        <w:rPr>
          <w:rFonts w:ascii="Times New Roman" w:hAnsi="Times New Roman" w:cs="Times New Roman"/>
        </w:rPr>
        <w:t>electrolytic conductivity</w:t>
      </w:r>
      <w:r w:rsidRPr="00592218">
        <w:rPr>
          <w:rFonts w:ascii="Times New Roman" w:hAnsi="Times New Roman" w:cs="Times New Roman"/>
        </w:rPr>
        <w:t xml:space="preserve"> of</w:t>
      </w:r>
      <w:r w:rsidR="00FD66B8" w:rsidRPr="00592218">
        <w:rPr>
          <w:rFonts w:ascii="Times New Roman" w:hAnsi="Times New Roman" w:cs="Times New Roman"/>
        </w:rPr>
        <w:t xml:space="preserve"> four pyrrolidinium and six imidazolium ILs </w:t>
      </w:r>
      <w:r w:rsidRPr="00592218">
        <w:rPr>
          <w:rFonts w:ascii="Times New Roman" w:hAnsi="Times New Roman" w:cs="Times New Roman"/>
        </w:rPr>
        <w:t>has been reported herein</w:t>
      </w:r>
      <w:r w:rsidR="00FD66B8" w:rsidRPr="00592218">
        <w:rPr>
          <w:rFonts w:ascii="Times New Roman" w:hAnsi="Times New Roman" w:cs="Times New Roman"/>
        </w:rPr>
        <w:t xml:space="preserve">. The experimental results show </w:t>
      </w:r>
      <w:r w:rsidRPr="00592218">
        <w:rPr>
          <w:rFonts w:ascii="Times New Roman" w:hAnsi="Times New Roman" w:cs="Times New Roman"/>
        </w:rPr>
        <w:t xml:space="preserve">that </w:t>
      </w:r>
      <w:r w:rsidR="00FD66B8" w:rsidRPr="00592218">
        <w:rPr>
          <w:rFonts w:ascii="Times New Roman" w:hAnsi="Times New Roman" w:cs="Times New Roman"/>
        </w:rPr>
        <w:t xml:space="preserve">in both </w:t>
      </w:r>
      <w:r w:rsidRPr="00592218">
        <w:rPr>
          <w:rFonts w:ascii="Times New Roman" w:hAnsi="Times New Roman" w:cs="Times New Roman"/>
        </w:rPr>
        <w:t xml:space="preserve">types </w:t>
      </w:r>
      <w:r w:rsidR="00FD66B8" w:rsidRPr="00592218">
        <w:rPr>
          <w:rFonts w:ascii="Times New Roman" w:hAnsi="Times New Roman" w:cs="Times New Roman"/>
        </w:rPr>
        <w:t>of IL</w:t>
      </w:r>
      <w:r w:rsidRPr="00592218">
        <w:rPr>
          <w:rFonts w:ascii="Times New Roman" w:hAnsi="Times New Roman" w:cs="Times New Roman"/>
        </w:rPr>
        <w:t>s</w:t>
      </w:r>
      <w:r w:rsidR="00FD66B8" w:rsidRPr="00592218">
        <w:rPr>
          <w:rFonts w:ascii="Times New Roman" w:hAnsi="Times New Roman" w:cs="Times New Roman"/>
        </w:rPr>
        <w:t xml:space="preserve"> </w:t>
      </w:r>
      <w:proofErr w:type="gramStart"/>
      <w:r w:rsidR="00FD66B8" w:rsidRPr="00592218">
        <w:rPr>
          <w:rFonts w:ascii="Times New Roman" w:hAnsi="Times New Roman" w:cs="Times New Roman"/>
        </w:rPr>
        <w:t>t</w:t>
      </w:r>
      <w:r w:rsidRPr="00592218">
        <w:rPr>
          <w:rFonts w:ascii="Times New Roman" w:hAnsi="Times New Roman" w:cs="Times New Roman"/>
        </w:rPr>
        <w:t xml:space="preserve">he </w:t>
      </w:r>
      <w:r w:rsidR="00FD66B8" w:rsidRPr="00592218">
        <w:rPr>
          <w:rFonts w:ascii="Times New Roman" w:hAnsi="Times New Roman" w:cs="Times New Roman"/>
        </w:rPr>
        <w:t xml:space="preserve"> electrolytic</w:t>
      </w:r>
      <w:proofErr w:type="gramEnd"/>
      <w:r w:rsidR="00FD66B8" w:rsidRPr="00592218">
        <w:rPr>
          <w:rFonts w:ascii="Times New Roman" w:hAnsi="Times New Roman" w:cs="Times New Roman"/>
        </w:rPr>
        <w:t xml:space="preserve"> conductivity decreases with </w:t>
      </w:r>
      <w:r w:rsidRPr="00592218">
        <w:rPr>
          <w:rFonts w:ascii="Times New Roman" w:hAnsi="Times New Roman" w:cs="Times New Roman"/>
        </w:rPr>
        <w:t xml:space="preserve">increasing length of the n-alkyl substituent </w:t>
      </w:r>
      <w:r w:rsidR="00DD564B" w:rsidRPr="00592218">
        <w:rPr>
          <w:rFonts w:ascii="Times New Roman" w:hAnsi="Times New Roman" w:cs="Times New Roman"/>
        </w:rPr>
        <w:t xml:space="preserve">and increases with increasing </w:t>
      </w:r>
      <w:r w:rsidR="00FD66B8" w:rsidRPr="00592218">
        <w:rPr>
          <w:rFonts w:ascii="Times New Roman" w:hAnsi="Times New Roman" w:cs="Times New Roman"/>
        </w:rPr>
        <w:t>temperature.</w:t>
      </w:r>
      <w:r w:rsidRPr="00592218">
        <w:rPr>
          <w:rFonts w:ascii="Times New Roman" w:hAnsi="Times New Roman" w:cs="Times New Roman"/>
        </w:rPr>
        <w:t xml:space="preserve">  The</w:t>
      </w:r>
      <w:r w:rsidR="00DD564B" w:rsidRPr="00592218">
        <w:rPr>
          <w:rFonts w:ascii="Times New Roman" w:hAnsi="Times New Roman" w:cs="Times New Roman"/>
        </w:rPr>
        <w:t xml:space="preserve"> measured</w:t>
      </w:r>
      <w:r w:rsidRPr="00592218">
        <w:rPr>
          <w:rFonts w:ascii="Times New Roman" w:hAnsi="Times New Roman" w:cs="Times New Roman"/>
        </w:rPr>
        <w:t xml:space="preserve"> data are well-described by 2</w:t>
      </w:r>
      <w:r w:rsidRPr="00592218">
        <w:rPr>
          <w:rFonts w:ascii="Times New Roman" w:hAnsi="Times New Roman" w:cs="Times New Roman"/>
          <w:vertAlign w:val="superscript"/>
        </w:rPr>
        <w:t>nd</w:t>
      </w:r>
      <w:r w:rsidRPr="00592218">
        <w:rPr>
          <w:rFonts w:ascii="Times New Roman" w:hAnsi="Times New Roman" w:cs="Times New Roman"/>
        </w:rPr>
        <w:t xml:space="preserve"> order polynomials as well as the VFT Equation.  The presence of benzyl groups on the imidazolium cations resulted in greatly reduced conductivity compared to analogous [</w:t>
      </w:r>
      <w:proofErr w:type="spellStart"/>
      <w:r w:rsidRPr="00592218">
        <w:rPr>
          <w:rFonts w:ascii="Times New Roman" w:hAnsi="Times New Roman" w:cs="Times New Roman"/>
          <w:szCs w:val="22"/>
        </w:rPr>
        <w:t>C</w:t>
      </w:r>
      <w:r w:rsidRPr="00592218">
        <w:rPr>
          <w:rFonts w:ascii="Times New Roman" w:hAnsi="Times New Roman" w:cs="Times New Roman"/>
          <w:szCs w:val="22"/>
          <w:vertAlign w:val="subscript"/>
        </w:rPr>
        <w:t>n</w:t>
      </w:r>
      <w:r w:rsidRPr="00592218">
        <w:rPr>
          <w:rFonts w:ascii="Times New Roman" w:hAnsi="Times New Roman" w:cs="Times New Roman"/>
          <w:szCs w:val="22"/>
        </w:rPr>
        <w:t>mim</w:t>
      </w:r>
      <w:proofErr w:type="spellEnd"/>
      <w:r w:rsidRPr="00592218">
        <w:rPr>
          <w:rFonts w:ascii="Times New Roman" w:hAnsi="Times New Roman" w:cs="Times New Roman"/>
        </w:rPr>
        <w:t>][Tf</w:t>
      </w:r>
      <w:r w:rsidRPr="00592218">
        <w:rPr>
          <w:rFonts w:ascii="Times New Roman" w:hAnsi="Times New Roman" w:cs="Times New Roman"/>
          <w:vertAlign w:val="subscript"/>
        </w:rPr>
        <w:t>2</w:t>
      </w:r>
      <w:r w:rsidRPr="00592218">
        <w:rPr>
          <w:rFonts w:ascii="Times New Roman" w:hAnsi="Times New Roman" w:cs="Times New Roman"/>
        </w:rPr>
        <w:t xml:space="preserve">N] ILs, which can be attributed to a larger molar volume (i.e., less charge per mass) and increased viscosity. </w:t>
      </w:r>
    </w:p>
    <w:p w14:paraId="36B44C60" w14:textId="77777777" w:rsidR="00FD66B8" w:rsidRPr="00592218" w:rsidRDefault="00FD66B8" w:rsidP="00257870">
      <w:pPr>
        <w:pStyle w:val="Heading2"/>
        <w:numPr>
          <w:ilvl w:val="0"/>
          <w:numId w:val="0"/>
        </w:numPr>
        <w:ind w:left="792" w:hanging="792"/>
        <w:jc w:val="both"/>
        <w:rPr>
          <w:rFonts w:ascii="Times New Roman" w:hAnsi="Times New Roman" w:cs="Times New Roman"/>
          <w:szCs w:val="24"/>
        </w:rPr>
      </w:pPr>
      <w:r w:rsidRPr="00592218">
        <w:rPr>
          <w:rFonts w:ascii="Times New Roman" w:hAnsi="Times New Roman" w:cs="Times New Roman"/>
          <w:szCs w:val="24"/>
        </w:rPr>
        <w:t>Acknowledgements</w:t>
      </w:r>
    </w:p>
    <w:p w14:paraId="3DE2DE7C" w14:textId="5FDB9105" w:rsidR="00FD66B8" w:rsidRPr="00592218" w:rsidRDefault="00F30E33" w:rsidP="00257870">
      <w:pPr>
        <w:pStyle w:val="HTMLPreformatte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18">
        <w:rPr>
          <w:rFonts w:ascii="Times New Roman" w:hAnsi="Times New Roman" w:cs="Times New Roman"/>
          <w:sz w:val="24"/>
          <w:szCs w:val="24"/>
        </w:rPr>
        <w:tab/>
        <w:t xml:space="preserve">The authors acknowledge the following agencies </w:t>
      </w:r>
      <w:r w:rsidR="00FD66B8" w:rsidRPr="00592218">
        <w:rPr>
          <w:rFonts w:ascii="Times New Roman" w:hAnsi="Times New Roman" w:cs="Times New Roman"/>
          <w:sz w:val="24"/>
          <w:szCs w:val="24"/>
        </w:rPr>
        <w:t>for</w:t>
      </w:r>
      <w:r w:rsidR="00F16134" w:rsidRPr="00592218">
        <w:rPr>
          <w:rFonts w:ascii="Times New Roman" w:hAnsi="Times New Roman" w:cs="Times New Roman"/>
          <w:sz w:val="24"/>
          <w:szCs w:val="24"/>
        </w:rPr>
        <w:t xml:space="preserve"> partial</w:t>
      </w:r>
      <w:r w:rsidR="00FD66B8" w:rsidRPr="00592218">
        <w:rPr>
          <w:rFonts w:ascii="Times New Roman" w:hAnsi="Times New Roman" w:cs="Times New Roman"/>
          <w:sz w:val="24"/>
          <w:szCs w:val="24"/>
        </w:rPr>
        <w:t xml:space="preserve"> financial support</w:t>
      </w:r>
      <w:r w:rsidR="00F16134" w:rsidRPr="00592218">
        <w:rPr>
          <w:rFonts w:ascii="Times New Roman" w:hAnsi="Times New Roman" w:cs="Times New Roman"/>
          <w:sz w:val="24"/>
          <w:szCs w:val="24"/>
        </w:rPr>
        <w:t xml:space="preserve"> of</w:t>
      </w:r>
      <w:r w:rsidR="00FD66B8" w:rsidRPr="00592218">
        <w:rPr>
          <w:rFonts w:ascii="Times New Roman" w:hAnsi="Times New Roman" w:cs="Times New Roman"/>
          <w:sz w:val="24"/>
          <w:szCs w:val="24"/>
        </w:rPr>
        <w:t xml:space="preserve"> this research: National Science Foundation Grant </w:t>
      </w:r>
      <w:r w:rsidR="00FD66B8" w:rsidRPr="00592218">
        <w:rPr>
          <w:rStyle w:val="HTMLTypewriter"/>
          <w:rFonts w:ascii="Times New Roman" w:hAnsi="Times New Roman" w:cs="Times New Roman"/>
          <w:sz w:val="24"/>
          <w:szCs w:val="24"/>
        </w:rPr>
        <w:t xml:space="preserve">No. EEC 0437144, the </w:t>
      </w:r>
      <w:r w:rsidR="00FD66B8" w:rsidRPr="00592218">
        <w:rPr>
          <w:rFonts w:ascii="Times New Roman" w:hAnsi="Times New Roman" w:cs="Times New Roman"/>
          <w:sz w:val="24"/>
          <w:szCs w:val="24"/>
        </w:rPr>
        <w:t>NASA Graduate Student Research Program, the US Department of Education GAANN Fellowship, and the Membrane Applied Science and Technology Center</w:t>
      </w:r>
      <w:r w:rsidR="00C8482D" w:rsidRPr="00592218">
        <w:rPr>
          <w:rFonts w:ascii="Times New Roman" w:hAnsi="Times New Roman" w:cs="Times New Roman"/>
          <w:sz w:val="24"/>
          <w:szCs w:val="24"/>
        </w:rPr>
        <w:t>.</w:t>
      </w:r>
    </w:p>
    <w:p w14:paraId="4FDFD058" w14:textId="77777777" w:rsidR="009900E5" w:rsidRPr="00592218" w:rsidRDefault="009900E5" w:rsidP="00257870">
      <w:pPr>
        <w:pStyle w:val="HTMLPreformatted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72468" w14:textId="5C3A9E82" w:rsidR="00C87E69" w:rsidRPr="00592218" w:rsidRDefault="00C87E69" w:rsidP="00257870">
      <w:pPr>
        <w:pStyle w:val="HTMLPreformatte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18">
        <w:rPr>
          <w:rFonts w:ascii="Times New Roman" w:hAnsi="Times New Roman" w:cs="Times New Roman"/>
          <w:b/>
          <w:bCs/>
          <w:sz w:val="24"/>
          <w:szCs w:val="24"/>
        </w:rPr>
        <w:t>Supplemental Data</w:t>
      </w:r>
    </w:p>
    <w:p w14:paraId="6D0EC49D" w14:textId="52CBF952" w:rsidR="00B0501C" w:rsidRPr="00592218" w:rsidRDefault="00C87E69" w:rsidP="00257870">
      <w:pPr>
        <w:pStyle w:val="HTMLPreformatte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18">
        <w:rPr>
          <w:rFonts w:ascii="Times New Roman" w:hAnsi="Times New Roman" w:cs="Times New Roman"/>
          <w:sz w:val="24"/>
          <w:szCs w:val="24"/>
        </w:rPr>
        <w:tab/>
        <w:t>The numerical values of the measurements and their estimate standard uncertainties are reported in the supplemental information, available on the journal Web site.</w:t>
      </w:r>
      <w:r w:rsidR="001610DC" w:rsidRPr="00592218">
        <w:rPr>
          <w:rFonts w:ascii="Times New Roman" w:hAnsi="Times New Roman" w:cs="Times New Roman"/>
          <w:sz w:val="24"/>
          <w:szCs w:val="24"/>
        </w:rPr>
        <w:t xml:space="preserve"> </w:t>
      </w:r>
      <w:r w:rsidR="004804BB" w:rsidRPr="00592218">
        <w:rPr>
          <w:rFonts w:ascii="Times New Roman" w:hAnsi="Times New Roman" w:cs="Times New Roman"/>
          <w:sz w:val="24"/>
          <w:szCs w:val="24"/>
        </w:rPr>
        <w:t>Following the</w:t>
      </w:r>
      <w:r w:rsidR="001610DC" w:rsidRPr="00592218">
        <w:rPr>
          <w:rFonts w:ascii="Times New Roman" w:hAnsi="Times New Roman" w:cs="Times New Roman"/>
          <w:sz w:val="24"/>
          <w:szCs w:val="24"/>
        </w:rPr>
        <w:t xml:space="preserve"> publication</w:t>
      </w:r>
      <w:r w:rsidR="004804BB" w:rsidRPr="00592218">
        <w:rPr>
          <w:rFonts w:ascii="Times New Roman" w:hAnsi="Times New Roman" w:cs="Times New Roman"/>
          <w:sz w:val="24"/>
          <w:szCs w:val="24"/>
        </w:rPr>
        <w:t xml:space="preserve"> by the journal</w:t>
      </w:r>
      <w:r w:rsidR="001610DC" w:rsidRPr="00592218">
        <w:rPr>
          <w:rFonts w:ascii="Times New Roman" w:hAnsi="Times New Roman" w:cs="Times New Roman"/>
          <w:sz w:val="24"/>
          <w:szCs w:val="24"/>
        </w:rPr>
        <w:t xml:space="preserve"> </w:t>
      </w:r>
      <w:r w:rsidR="004804BB" w:rsidRPr="00592218">
        <w:rPr>
          <w:rFonts w:ascii="Times New Roman" w:hAnsi="Times New Roman" w:cs="Times New Roman"/>
          <w:sz w:val="24"/>
          <w:szCs w:val="24"/>
        </w:rPr>
        <w:t>the</w:t>
      </w:r>
      <w:r w:rsidR="001610DC" w:rsidRPr="00592218">
        <w:rPr>
          <w:rFonts w:ascii="Times New Roman" w:hAnsi="Times New Roman" w:cs="Times New Roman"/>
          <w:sz w:val="24"/>
          <w:szCs w:val="24"/>
        </w:rPr>
        <w:t xml:space="preserve"> data</w:t>
      </w:r>
      <w:r w:rsidR="004804BB" w:rsidRPr="00592218">
        <w:rPr>
          <w:rFonts w:ascii="Times New Roman" w:hAnsi="Times New Roman" w:cs="Times New Roman"/>
          <w:sz w:val="24"/>
          <w:szCs w:val="24"/>
        </w:rPr>
        <w:t xml:space="preserve"> and metadata used in this manuscript</w:t>
      </w:r>
      <w:r w:rsidR="001610DC" w:rsidRPr="00592218">
        <w:rPr>
          <w:rFonts w:ascii="Times New Roman" w:hAnsi="Times New Roman" w:cs="Times New Roman"/>
          <w:sz w:val="24"/>
          <w:szCs w:val="24"/>
        </w:rPr>
        <w:t xml:space="preserve"> will be made available </w:t>
      </w:r>
      <w:r w:rsidR="004804BB" w:rsidRPr="00592218">
        <w:rPr>
          <w:rFonts w:ascii="Times New Roman" w:hAnsi="Times New Roman" w:cs="Times New Roman"/>
          <w:sz w:val="24"/>
          <w:szCs w:val="24"/>
        </w:rPr>
        <w:t xml:space="preserve">at </w:t>
      </w:r>
      <w:hyperlink r:id="rId26" w:history="1">
        <w:r w:rsidR="004804BB" w:rsidRPr="0059221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https://doi.org/10.18434/mds2-2724</w:t>
        </w:r>
      </w:hyperlink>
      <w:r w:rsidR="004804BB" w:rsidRPr="00592218">
        <w:rPr>
          <w:rFonts w:ascii="Times New Roman" w:hAnsi="Times New Roman" w:cs="Times New Roman"/>
          <w:sz w:val="24"/>
          <w:szCs w:val="24"/>
        </w:rPr>
        <w:t xml:space="preserve"> </w:t>
      </w:r>
      <w:r w:rsidR="001610DC" w:rsidRPr="00592218">
        <w:rPr>
          <w:rFonts w:ascii="Times New Roman" w:hAnsi="Times New Roman" w:cs="Times New Roman"/>
          <w:sz w:val="24"/>
          <w:szCs w:val="24"/>
        </w:rPr>
        <w:t>by NIST Management of Institutional Data Assets</w:t>
      </w:r>
      <w:r w:rsidR="004804BB" w:rsidRPr="00592218">
        <w:rPr>
          <w:rFonts w:ascii="Times New Roman" w:hAnsi="Times New Roman" w:cs="Times New Roman"/>
          <w:sz w:val="24"/>
          <w:szCs w:val="24"/>
        </w:rPr>
        <w:t>.</w:t>
      </w:r>
    </w:p>
    <w:p w14:paraId="176D0241" w14:textId="77777777" w:rsidR="004E3116" w:rsidRPr="00592218" w:rsidRDefault="004E3116" w:rsidP="00257870">
      <w:pPr>
        <w:pStyle w:val="HTMLPreformatted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606F6" w14:textId="2225990B" w:rsidR="00B0501C" w:rsidRPr="00592218" w:rsidRDefault="00B0501C" w:rsidP="00257870">
      <w:pPr>
        <w:pStyle w:val="HTMLPreformatted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218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2E52E6BB" w14:textId="0CDBFC87" w:rsidR="00A54279" w:rsidRPr="00592218" w:rsidRDefault="00B0501C" w:rsidP="00257870">
      <w:pPr>
        <w:pStyle w:val="HTMLPreformatted"/>
        <w:spacing w:line="480" w:lineRule="auto"/>
        <w:jc w:val="both"/>
        <w:rPr>
          <w:b/>
          <w:bCs/>
          <w:szCs w:val="24"/>
        </w:rPr>
      </w:pPr>
      <w:r w:rsidRPr="00592218">
        <w:rPr>
          <w:rFonts w:ascii="Times New Roman" w:hAnsi="Times New Roman" w:cs="Times New Roman"/>
          <w:sz w:val="24"/>
          <w:szCs w:val="24"/>
        </w:rPr>
        <w:tab/>
        <w:t>Commercial equipment, instruments, or materials are identified</w:t>
      </w:r>
      <w:r w:rsidRPr="00592218">
        <w:rPr>
          <w:rFonts w:ascii="Times New Roman" w:hAnsi="Times New Roman" w:cs="Times New Roman"/>
        </w:rPr>
        <w:t xml:space="preserve"> </w:t>
      </w:r>
      <w:r w:rsidRPr="00592218">
        <w:rPr>
          <w:rFonts w:ascii="Times New Roman" w:hAnsi="Times New Roman" w:cs="Times New Roman"/>
          <w:sz w:val="24"/>
          <w:szCs w:val="24"/>
        </w:rPr>
        <w:t xml:space="preserve">only </w:t>
      </w:r>
      <w:proofErr w:type="gramStart"/>
      <w:r w:rsidRPr="0059221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592218">
        <w:rPr>
          <w:rFonts w:ascii="Times New Roman" w:hAnsi="Times New Roman" w:cs="Times New Roman"/>
          <w:sz w:val="24"/>
          <w:szCs w:val="24"/>
        </w:rPr>
        <w:t xml:space="preserve"> adequately </w:t>
      </w:r>
      <w:r w:rsidRPr="00592218">
        <w:rPr>
          <w:rFonts w:ascii="Times New Roman" w:hAnsi="Times New Roman" w:cs="Times New Roman"/>
        </w:rPr>
        <w:t>s</w:t>
      </w:r>
      <w:r w:rsidRPr="00592218">
        <w:rPr>
          <w:rFonts w:ascii="Times New Roman" w:hAnsi="Times New Roman" w:cs="Times New Roman"/>
          <w:sz w:val="24"/>
          <w:szCs w:val="24"/>
        </w:rPr>
        <w:t>pecify certain procedures. In</w:t>
      </w:r>
      <w:r w:rsidRPr="00592218">
        <w:rPr>
          <w:rFonts w:ascii="Times New Roman" w:hAnsi="Times New Roman" w:cs="Times New Roman"/>
        </w:rPr>
        <w:t xml:space="preserve"> </w:t>
      </w:r>
      <w:r w:rsidRPr="00592218">
        <w:rPr>
          <w:rFonts w:ascii="Times New Roman" w:hAnsi="Times New Roman" w:cs="Times New Roman"/>
          <w:sz w:val="24"/>
          <w:szCs w:val="24"/>
        </w:rPr>
        <w:t>no case does such identification imply recommendation or</w:t>
      </w:r>
      <w:r w:rsidRPr="00592218">
        <w:rPr>
          <w:rFonts w:ascii="Times New Roman" w:hAnsi="Times New Roman" w:cs="Times New Roman"/>
        </w:rPr>
        <w:t xml:space="preserve"> </w:t>
      </w:r>
      <w:r w:rsidRPr="00592218">
        <w:rPr>
          <w:rFonts w:ascii="Times New Roman" w:hAnsi="Times New Roman" w:cs="Times New Roman"/>
          <w:sz w:val="24"/>
          <w:szCs w:val="24"/>
        </w:rPr>
        <w:t>endorsement by the National Institute of Standards and</w:t>
      </w:r>
      <w:r w:rsidRPr="00592218">
        <w:rPr>
          <w:rFonts w:ascii="Times New Roman" w:hAnsi="Times New Roman" w:cs="Times New Roman"/>
        </w:rPr>
        <w:t xml:space="preserve"> </w:t>
      </w:r>
      <w:r w:rsidRPr="00592218">
        <w:rPr>
          <w:rFonts w:ascii="Times New Roman" w:hAnsi="Times New Roman" w:cs="Times New Roman"/>
          <w:sz w:val="24"/>
          <w:szCs w:val="24"/>
        </w:rPr>
        <w:t>Technology, nor does it imply that the products identified are</w:t>
      </w:r>
      <w:r w:rsidRPr="00592218">
        <w:rPr>
          <w:rFonts w:ascii="Times New Roman" w:hAnsi="Times New Roman" w:cs="Times New Roman"/>
        </w:rPr>
        <w:t xml:space="preserve"> </w:t>
      </w:r>
      <w:r w:rsidRPr="00592218">
        <w:rPr>
          <w:rFonts w:ascii="Times New Roman" w:hAnsi="Times New Roman" w:cs="Times New Roman"/>
          <w:sz w:val="24"/>
          <w:szCs w:val="24"/>
        </w:rPr>
        <w:t>necessarily the best available for the purpose.</w:t>
      </w:r>
      <w:r w:rsidR="001E42E5" w:rsidRPr="00592218">
        <w:rPr>
          <w:rFonts w:ascii="Times New Roman" w:hAnsi="Times New Roman" w:cs="Times New Roman"/>
        </w:rPr>
        <w:t xml:space="preserve"> </w:t>
      </w:r>
      <w:r w:rsidRPr="00592218">
        <w:rPr>
          <w:rFonts w:ascii="Times New Roman" w:hAnsi="Times New Roman" w:cs="Times New Roman"/>
          <w:sz w:val="24"/>
          <w:szCs w:val="24"/>
        </w:rPr>
        <w:t>The authors declare no competing financial interest.</w:t>
      </w:r>
    </w:p>
    <w:p w14:paraId="31833A33" w14:textId="77777777" w:rsidR="00CF7352" w:rsidRPr="00592218" w:rsidRDefault="00CF7352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592218">
        <w:rPr>
          <w:rFonts w:ascii="Times New Roman" w:hAnsi="Times New Roman" w:cs="Times New Roman"/>
          <w:b/>
          <w:bCs/>
        </w:rPr>
        <w:br w:type="page"/>
      </w:r>
    </w:p>
    <w:p w14:paraId="55A6A923" w14:textId="0B4D5A05" w:rsidR="00FD66B8" w:rsidRPr="00592218" w:rsidRDefault="006073C9" w:rsidP="00257870">
      <w:pPr>
        <w:pStyle w:val="HTMLPreformatted"/>
        <w:rPr>
          <w:rFonts w:ascii="Times New Roman" w:hAnsi="Times New Roman" w:cs="Times New Roman"/>
          <w:b/>
          <w:bCs/>
        </w:rPr>
      </w:pPr>
      <w:r w:rsidRPr="00592218">
        <w:rPr>
          <w:rFonts w:ascii="Times New Roman" w:hAnsi="Times New Roman" w:cs="Times New Roman"/>
          <w:b/>
          <w:bCs/>
          <w:sz w:val="24"/>
          <w:szCs w:val="24"/>
        </w:rPr>
        <w:t>Literature Cited</w:t>
      </w:r>
    </w:p>
    <w:p w14:paraId="042BDEC9" w14:textId="220E77AC" w:rsidR="006F5229" w:rsidRPr="00592218" w:rsidRDefault="006F5229" w:rsidP="00963EFA">
      <w:pPr>
        <w:rPr>
          <w:rFonts w:ascii="Times New Roman" w:hAnsi="Times New Roman" w:cs="Times New Roman"/>
          <w:b/>
          <w:bCs/>
        </w:rPr>
      </w:pPr>
    </w:p>
    <w:p w14:paraId="445AB592" w14:textId="77777777" w:rsidR="003E2393" w:rsidRPr="00592218" w:rsidRDefault="00FD66B8" w:rsidP="003E2393">
      <w:pPr>
        <w:pStyle w:val="EndNoteBibliography"/>
      </w:pPr>
      <w:r w:rsidRPr="00592218">
        <w:rPr>
          <w:rFonts w:ascii="Times New Roman" w:hAnsi="Times New Roman" w:cs="Times New Roman"/>
        </w:rPr>
        <w:fldChar w:fldCharType="begin"/>
      </w:r>
      <w:r w:rsidRPr="00592218">
        <w:rPr>
          <w:rFonts w:ascii="Times New Roman" w:hAnsi="Times New Roman" w:cs="Times New Roman"/>
        </w:rPr>
        <w:instrText xml:space="preserve"> ADDIN EN.REFLIST </w:instrText>
      </w:r>
      <w:r w:rsidRPr="00592218">
        <w:rPr>
          <w:rFonts w:ascii="Times New Roman" w:hAnsi="Times New Roman" w:cs="Times New Roman"/>
        </w:rPr>
        <w:fldChar w:fldCharType="separate"/>
      </w:r>
      <w:r w:rsidR="003E2393" w:rsidRPr="00592218">
        <w:t xml:space="preserve">(1) Wasserscheid, P.; Welton, T. </w:t>
      </w:r>
      <w:r w:rsidR="003E2393" w:rsidRPr="00592218">
        <w:rPr>
          <w:i/>
        </w:rPr>
        <w:t>Ionic Liquids in Synthesis</w:t>
      </w:r>
      <w:r w:rsidR="003E2393" w:rsidRPr="00592218">
        <w:t>; Wiley, 2003.</w:t>
      </w:r>
    </w:p>
    <w:p w14:paraId="2E00734F" w14:textId="77777777" w:rsidR="003E2393" w:rsidRPr="00592218" w:rsidRDefault="003E2393" w:rsidP="003E2393">
      <w:pPr>
        <w:pStyle w:val="EndNoteBibliography"/>
      </w:pPr>
      <w:r w:rsidRPr="00592218">
        <w:t xml:space="preserve">(2) Camper, D.; Becker, C.; Koval, C.; Noble, R. Diffusion and solubility measurements in room temperature ionic liquids.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2006</w:t>
      </w:r>
      <w:r w:rsidRPr="00592218">
        <w:t xml:space="preserve">, </w:t>
      </w:r>
      <w:r w:rsidRPr="00592218">
        <w:rPr>
          <w:i/>
        </w:rPr>
        <w:t>45</w:t>
      </w:r>
      <w:r w:rsidRPr="00592218">
        <w:t xml:space="preserve"> (1), 445-450. DOI: 10.1021/ie0506668.</w:t>
      </w:r>
    </w:p>
    <w:p w14:paraId="5E8039FF" w14:textId="77777777" w:rsidR="003E2393" w:rsidRPr="00592218" w:rsidRDefault="003E2393" w:rsidP="003E2393">
      <w:pPr>
        <w:pStyle w:val="EndNoteBibliography"/>
      </w:pPr>
      <w:r w:rsidRPr="00592218">
        <w:t xml:space="preserve">(3) Husson-Borg, P.; Majer, V.; Gomes, M. F. C. Solubilities of oxygen and carbon dioxide in butyl methyl imidazolium tetrafluoroborate as a function of temperature and at pressures close to atmospheric pressure. </w:t>
      </w:r>
      <w:r w:rsidRPr="00592218">
        <w:rPr>
          <w:i/>
        </w:rPr>
        <w:t xml:space="preserve">Journal of Chemical and Engineering Data </w:t>
      </w:r>
      <w:r w:rsidRPr="00592218">
        <w:rPr>
          <w:b/>
        </w:rPr>
        <w:t>2003</w:t>
      </w:r>
      <w:r w:rsidRPr="00592218">
        <w:t xml:space="preserve">, </w:t>
      </w:r>
      <w:r w:rsidRPr="00592218">
        <w:rPr>
          <w:i/>
        </w:rPr>
        <w:t>48</w:t>
      </w:r>
      <w:r w:rsidRPr="00592218">
        <w:t xml:space="preserve"> (3), 480-485. &lt;Go to ISI&gt;://000182765600009.</w:t>
      </w:r>
    </w:p>
    <w:p w14:paraId="61AD959A" w14:textId="77777777" w:rsidR="003E2393" w:rsidRPr="00592218" w:rsidRDefault="003E2393" w:rsidP="003E2393">
      <w:pPr>
        <w:pStyle w:val="EndNoteBibliography"/>
      </w:pPr>
      <w:r w:rsidRPr="00592218">
        <w:t xml:space="preserve">(4) Xu, H. T.; Zhao, D. C.; Xu, P.; Liu, F. Q.; Gao, G. Conductivity and viscosity of 1-allyl-3-methyl-imidazolium chloride plus water and plus ethanol from 293.15 K to 333.15 K. </w:t>
      </w:r>
      <w:r w:rsidRPr="00592218">
        <w:rPr>
          <w:i/>
        </w:rPr>
        <w:t xml:space="preserve">Journal of Chemical and Engineering Data </w:t>
      </w:r>
      <w:r w:rsidRPr="00592218">
        <w:rPr>
          <w:b/>
        </w:rPr>
        <w:t>2005</w:t>
      </w:r>
      <w:r w:rsidRPr="00592218">
        <w:t xml:space="preserve">, </w:t>
      </w:r>
      <w:r w:rsidRPr="00592218">
        <w:rPr>
          <w:i/>
        </w:rPr>
        <w:t>50</w:t>
      </w:r>
      <w:r w:rsidRPr="00592218">
        <w:t xml:space="preserve"> (1), 133-135. &lt;Go to ISI&gt;://000226330400031.</w:t>
      </w:r>
    </w:p>
    <w:p w14:paraId="14671BA9" w14:textId="77777777" w:rsidR="003E2393" w:rsidRPr="00592218" w:rsidRDefault="003E2393" w:rsidP="003E2393">
      <w:pPr>
        <w:pStyle w:val="EndNoteBibliography"/>
      </w:pPr>
      <w:r w:rsidRPr="00592218">
        <w:t xml:space="preserve">(5) Widegren, J. A.; Magee, J. W. Density, viscosity, speed of sound, and electrolytic conductivity for the ionic liquid 1-hexyl-3-methylimidazolium bis(trifluoromethylsulfonyl)imide and its mixtures with water. </w:t>
      </w:r>
      <w:r w:rsidRPr="00592218">
        <w:rPr>
          <w:i/>
        </w:rPr>
        <w:t xml:space="preserve">Journal of Chemical and Engineering Data </w:t>
      </w:r>
      <w:r w:rsidRPr="00592218">
        <w:rPr>
          <w:b/>
        </w:rPr>
        <w:t>2007</w:t>
      </w:r>
      <w:r w:rsidRPr="00592218">
        <w:t xml:space="preserve">, </w:t>
      </w:r>
      <w:r w:rsidRPr="00592218">
        <w:rPr>
          <w:i/>
        </w:rPr>
        <w:t>52</w:t>
      </w:r>
      <w:r w:rsidRPr="00592218">
        <w:t xml:space="preserve"> (6), 2331-2338. &lt;Go to ISI&gt;://000250958800042.</w:t>
      </w:r>
    </w:p>
    <w:p w14:paraId="6CAF8CC5" w14:textId="77777777" w:rsidR="003E2393" w:rsidRPr="00592218" w:rsidRDefault="003E2393" w:rsidP="003E2393">
      <w:pPr>
        <w:pStyle w:val="EndNoteBibliography"/>
      </w:pPr>
      <w:r w:rsidRPr="00592218">
        <w:t xml:space="preserve">(6) Widegren, J. A.; Saurer, E. M.; Marsh, K. N.; Magee, J. W. Electrolytic conductivity of four imidazolium-based room-temperature ionic liquids and the effect of a water impurity. </w:t>
      </w:r>
      <w:r w:rsidRPr="00592218">
        <w:rPr>
          <w:i/>
        </w:rPr>
        <w:t xml:space="preserve">Journal of Chemical Thermodynamics </w:t>
      </w:r>
      <w:r w:rsidRPr="00592218">
        <w:rPr>
          <w:b/>
        </w:rPr>
        <w:t>2005</w:t>
      </w:r>
      <w:r w:rsidRPr="00592218">
        <w:t xml:space="preserve">, </w:t>
      </w:r>
      <w:r w:rsidRPr="00592218">
        <w:rPr>
          <w:i/>
        </w:rPr>
        <w:t>37</w:t>
      </w:r>
      <w:r w:rsidRPr="00592218">
        <w:t xml:space="preserve"> (6), 569-575. &lt;Go to ISI&gt;://000229953000005.</w:t>
      </w:r>
    </w:p>
    <w:p w14:paraId="04DA6059" w14:textId="77777777" w:rsidR="003E2393" w:rsidRPr="00592218" w:rsidRDefault="003E2393" w:rsidP="003E2393">
      <w:pPr>
        <w:pStyle w:val="EndNoteBibliography"/>
      </w:pPr>
      <w:r w:rsidRPr="00592218">
        <w:t xml:space="preserve">(7) Bara, J. E.; Carlisle, T. K.; Gabriel, C. J.; Camper, D.; Finotello, A.; Gin, D. L.; Noble, R. D. Guide to CO2 Separations in Imidazolium-Based Room-Temperature Ionic Liquids.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2009</w:t>
      </w:r>
      <w:r w:rsidRPr="00592218">
        <w:t xml:space="preserve">, </w:t>
      </w:r>
      <w:r w:rsidRPr="00592218">
        <w:rPr>
          <w:i/>
        </w:rPr>
        <w:t>48</w:t>
      </w:r>
      <w:r w:rsidRPr="00592218">
        <w:t xml:space="preserve"> (6), 2739-2751, Review. DOI: 10.1021/ie8016237.</w:t>
      </w:r>
    </w:p>
    <w:p w14:paraId="022CF110" w14:textId="3D5F9D8E" w:rsidR="003E2393" w:rsidRPr="00592218" w:rsidRDefault="003E2393" w:rsidP="003E2393">
      <w:pPr>
        <w:pStyle w:val="EndNoteBibliography"/>
      </w:pPr>
      <w:r w:rsidRPr="00592218">
        <w:t xml:space="preserve">(8) Rogers, R. D.; Seddon, K. R. Ionic Liquids--Solvents of the Future? </w:t>
      </w:r>
      <w:r w:rsidRPr="00592218">
        <w:rPr>
          <w:i/>
        </w:rPr>
        <w:t xml:space="preserve">Science </w:t>
      </w:r>
      <w:r w:rsidRPr="00592218">
        <w:rPr>
          <w:b/>
        </w:rPr>
        <w:t>2003</w:t>
      </w:r>
      <w:r w:rsidRPr="00592218">
        <w:t xml:space="preserve">, </w:t>
      </w:r>
      <w:r w:rsidRPr="00592218">
        <w:rPr>
          <w:i/>
        </w:rPr>
        <w:t>302</w:t>
      </w:r>
      <w:r w:rsidRPr="00592218">
        <w:t xml:space="preserve"> (5646), 792-793. </w:t>
      </w:r>
      <w:hyperlink r:id="rId27" w:history="1">
        <w:r w:rsidRPr="00592218">
          <w:rPr>
            <w:rStyle w:val="Hyperlink"/>
          </w:rPr>
          <w:t>http://www.sciencemag.org/content/302/5646/792.short</w:t>
        </w:r>
      </w:hyperlink>
      <w:r w:rsidRPr="00592218">
        <w:t>.</w:t>
      </w:r>
    </w:p>
    <w:p w14:paraId="6A22171B" w14:textId="77777777" w:rsidR="003E2393" w:rsidRPr="00592218" w:rsidRDefault="003E2393" w:rsidP="003E2393">
      <w:pPr>
        <w:pStyle w:val="EndNoteBibliography"/>
      </w:pPr>
      <w:r w:rsidRPr="00592218">
        <w:t xml:space="preserve">(9) Chatel, G.; Pereira, J. F. B.; Debbeti, V.; Wang, H.; Rogers, R. D. Mixing ionic liquids - "simple mixtures" or "double salts"? </w:t>
      </w:r>
      <w:r w:rsidRPr="00592218">
        <w:rPr>
          <w:i/>
        </w:rPr>
        <w:t xml:space="preserve">Green Chemistry </w:t>
      </w:r>
      <w:r w:rsidRPr="00592218">
        <w:rPr>
          <w:b/>
        </w:rPr>
        <w:t>2014</w:t>
      </w:r>
      <w:r w:rsidRPr="00592218">
        <w:t xml:space="preserve">, </w:t>
      </w:r>
      <w:r w:rsidRPr="00592218">
        <w:rPr>
          <w:i/>
        </w:rPr>
        <w:t>16</w:t>
      </w:r>
      <w:r w:rsidRPr="00592218">
        <w:t xml:space="preserve"> (4), 2051-2083, 10.1039/C3GC41389F. DOI: 10.1039/C3GC41389F.</w:t>
      </w:r>
    </w:p>
    <w:p w14:paraId="553FF909" w14:textId="77777777" w:rsidR="003E2393" w:rsidRPr="00592218" w:rsidRDefault="003E2393" w:rsidP="003E2393">
      <w:pPr>
        <w:pStyle w:val="EndNoteBibliography"/>
      </w:pPr>
      <w:r w:rsidRPr="00592218">
        <w:t xml:space="preserve">(10) Finotello, A.; Bara, J. E.; Narayan, S.; Camper, D.; Noble, R. D. Ideal gas solubilities and solubility selectivities in a binary mixture of room-temperature ionic liquids. </w:t>
      </w:r>
      <w:r w:rsidRPr="00592218">
        <w:rPr>
          <w:i/>
        </w:rPr>
        <w:t xml:space="preserve">J. Phys. Chem. B </w:t>
      </w:r>
      <w:r w:rsidRPr="00592218">
        <w:rPr>
          <w:b/>
        </w:rPr>
        <w:t>2008</w:t>
      </w:r>
      <w:r w:rsidRPr="00592218">
        <w:t xml:space="preserve">, </w:t>
      </w:r>
      <w:r w:rsidRPr="00592218">
        <w:rPr>
          <w:i/>
        </w:rPr>
        <w:t>112</w:t>
      </w:r>
      <w:r w:rsidRPr="00592218">
        <w:t xml:space="preserve"> (8), 2335-2339, Article. DOI: 10.1021/jp0755721.</w:t>
      </w:r>
    </w:p>
    <w:p w14:paraId="55E04CE3" w14:textId="77777777" w:rsidR="003E2393" w:rsidRPr="00592218" w:rsidRDefault="003E2393" w:rsidP="003E2393">
      <w:pPr>
        <w:pStyle w:val="EndNoteBibliography"/>
      </w:pPr>
      <w:r w:rsidRPr="00592218">
        <w:t xml:space="preserve">(11) Scalfani, V. F.; Al Alshaikh, A.; Bara, J. E. Analysis of the Frequency and Diversity of 1,3-Dialkylimidazolium Ionic Liquids Appearing in the Literature. </w:t>
      </w:r>
      <w:r w:rsidRPr="00592218">
        <w:rPr>
          <w:i/>
        </w:rPr>
        <w:t xml:space="preserve">Ind. Eng. Chem. Res. </w:t>
      </w:r>
      <w:r w:rsidRPr="00592218">
        <w:rPr>
          <w:b/>
        </w:rPr>
        <w:t>2018</w:t>
      </w:r>
      <w:r w:rsidRPr="00592218">
        <w:t xml:space="preserve">, </w:t>
      </w:r>
      <w:r w:rsidRPr="00592218">
        <w:rPr>
          <w:i/>
        </w:rPr>
        <w:t>57</w:t>
      </w:r>
      <w:r w:rsidRPr="00592218">
        <w:t xml:space="preserve"> (47), 15971-15981, 10.1021/acs.iecr.8b02573. DOI: 10.1021/acs.iecr.8b02573.</w:t>
      </w:r>
    </w:p>
    <w:p w14:paraId="4299F6ED" w14:textId="77777777" w:rsidR="003E2393" w:rsidRPr="00592218" w:rsidRDefault="003E2393" w:rsidP="003E2393">
      <w:pPr>
        <w:pStyle w:val="EndNoteBibliography"/>
      </w:pPr>
      <w:r w:rsidRPr="00592218">
        <w:t xml:space="preserve">(12) Slattery, J. M.; Daguenet, C.; Dyson, P. J.; Schubert, T. J. S.; Krossing, I. How to predict the physical properties of ionic liquids: A volume-based approach. </w:t>
      </w:r>
      <w:r w:rsidRPr="00592218">
        <w:rPr>
          <w:i/>
        </w:rPr>
        <w:t xml:space="preserve">Angewandte Chemie-International Edition </w:t>
      </w:r>
      <w:r w:rsidRPr="00592218">
        <w:rPr>
          <w:b/>
        </w:rPr>
        <w:t>2007</w:t>
      </w:r>
      <w:r w:rsidRPr="00592218">
        <w:t xml:space="preserve">, </w:t>
      </w:r>
      <w:r w:rsidRPr="00592218">
        <w:rPr>
          <w:i/>
        </w:rPr>
        <w:t>46</w:t>
      </w:r>
      <w:r w:rsidRPr="00592218">
        <w:t xml:space="preserve"> (28), 5384-5388. &lt;Go to ISI&gt;://000248063200028.</w:t>
      </w:r>
    </w:p>
    <w:p w14:paraId="0518F756" w14:textId="77777777" w:rsidR="003E2393" w:rsidRPr="00592218" w:rsidRDefault="003E2393" w:rsidP="003E2393">
      <w:pPr>
        <w:pStyle w:val="EndNoteBibliography"/>
      </w:pPr>
      <w:r w:rsidRPr="00592218">
        <w:t xml:space="preserve">(13) Tariq, M.; Forte, P. A. S.; Gomes, M. F. C.; Lopes, J. N. C.; Rebelo, L. P. N. Densities and refractive indices of imidazolium- and phosphonium-based ionic liquids: Effect of temperature, alkyl chain length, and anion. </w:t>
      </w:r>
      <w:r w:rsidRPr="00592218">
        <w:rPr>
          <w:i/>
        </w:rPr>
        <w:t xml:space="preserve">Journal of Chemical Thermodynamics </w:t>
      </w:r>
      <w:r w:rsidRPr="00592218">
        <w:rPr>
          <w:b/>
        </w:rPr>
        <w:t>2009</w:t>
      </w:r>
      <w:r w:rsidRPr="00592218">
        <w:t xml:space="preserve">, </w:t>
      </w:r>
      <w:r w:rsidRPr="00592218">
        <w:rPr>
          <w:i/>
        </w:rPr>
        <w:t>41</w:t>
      </w:r>
      <w:r w:rsidRPr="00592218">
        <w:t xml:space="preserve"> (6), 790-798. DOI: 10.1016/j.jct.2009.01.012.</w:t>
      </w:r>
    </w:p>
    <w:p w14:paraId="7CE2005F" w14:textId="77777777" w:rsidR="003E2393" w:rsidRPr="00592218" w:rsidRDefault="003E2393" w:rsidP="003E2393">
      <w:pPr>
        <w:pStyle w:val="EndNoteBibliography"/>
      </w:pPr>
      <w:r w:rsidRPr="00592218">
        <w:t xml:space="preserve">(14) Gardas, R. L.; Coutinho, J. A. P. Extension of the Ye and Shreeve group contribution method for density estimation of ionic liquids in a wide range of temperatures and pressures. </w:t>
      </w:r>
      <w:r w:rsidRPr="00592218">
        <w:rPr>
          <w:i/>
        </w:rPr>
        <w:t xml:space="preserve">Fluid Phase Equilib. </w:t>
      </w:r>
      <w:r w:rsidRPr="00592218">
        <w:rPr>
          <w:b/>
        </w:rPr>
        <w:t>2008</w:t>
      </w:r>
      <w:r w:rsidRPr="00592218">
        <w:t xml:space="preserve">, </w:t>
      </w:r>
      <w:r w:rsidRPr="00592218">
        <w:rPr>
          <w:i/>
        </w:rPr>
        <w:t>263</w:t>
      </w:r>
      <w:r w:rsidRPr="00592218">
        <w:t xml:space="preserve"> (1), 26-32. DOI: 10.1016/j.fluid.2007.09.016.</w:t>
      </w:r>
    </w:p>
    <w:p w14:paraId="0865BA6E" w14:textId="77777777" w:rsidR="003E2393" w:rsidRPr="00592218" w:rsidRDefault="003E2393" w:rsidP="003E2393">
      <w:pPr>
        <w:pStyle w:val="EndNoteBibliography"/>
      </w:pPr>
      <w:r w:rsidRPr="00592218">
        <w:t xml:space="preserve">(15) Ye, C. F.; Shreeve, J. M. Rapid and accurate estimation of densities of room-temperature ionic liquids and salts. </w:t>
      </w:r>
      <w:r w:rsidRPr="00592218">
        <w:rPr>
          <w:i/>
        </w:rPr>
        <w:t xml:space="preserve">Journal of Physical Chemistry A </w:t>
      </w:r>
      <w:r w:rsidRPr="00592218">
        <w:rPr>
          <w:b/>
        </w:rPr>
        <w:t>2007</w:t>
      </w:r>
      <w:r w:rsidRPr="00592218">
        <w:t xml:space="preserve">, </w:t>
      </w:r>
      <w:r w:rsidRPr="00592218">
        <w:rPr>
          <w:i/>
        </w:rPr>
        <w:t>111</w:t>
      </w:r>
      <w:r w:rsidRPr="00592218">
        <w:t xml:space="preserve"> (8), 1456-1461, Article. DOI: 10.1021/jp066202k.</w:t>
      </w:r>
    </w:p>
    <w:p w14:paraId="70ADABC7" w14:textId="77777777" w:rsidR="003E2393" w:rsidRPr="00592218" w:rsidRDefault="003E2393" w:rsidP="003E2393">
      <w:pPr>
        <w:pStyle w:val="EndNoteBibliography"/>
      </w:pPr>
      <w:r w:rsidRPr="00592218">
        <w:t xml:space="preserve">(16) Paduszyński, K. Extensive Databases and Group Contribution QSPRs of Ionic Liquids Properties. 1. Density.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2019</w:t>
      </w:r>
      <w:r w:rsidRPr="00592218">
        <w:t xml:space="preserve">, </w:t>
      </w:r>
      <w:r w:rsidRPr="00592218">
        <w:rPr>
          <w:i/>
        </w:rPr>
        <w:t>58</w:t>
      </w:r>
      <w:r w:rsidRPr="00592218">
        <w:t xml:space="preserve"> (13), 5322-5338. DOI: 10.1021/acs.iecr.9b00130.</w:t>
      </w:r>
    </w:p>
    <w:p w14:paraId="183B551F" w14:textId="77777777" w:rsidR="003E2393" w:rsidRPr="00592218" w:rsidRDefault="003E2393" w:rsidP="003E2393">
      <w:pPr>
        <w:pStyle w:val="EndNoteBibliography"/>
      </w:pPr>
      <w:r w:rsidRPr="00592218">
        <w:t xml:space="preserve">(17) Paduszyński, K.; Domańska, U. Viscosity of Ionic Liquids: An Extensive Database and a New Group Contribution Model Based on a Feed-Forward Artificial Neural Network. </w:t>
      </w:r>
      <w:r w:rsidRPr="00592218">
        <w:rPr>
          <w:i/>
        </w:rPr>
        <w:t xml:space="preserve">Journal of Chemical Information and Modeling </w:t>
      </w:r>
      <w:r w:rsidRPr="00592218">
        <w:rPr>
          <w:b/>
        </w:rPr>
        <w:t>2014</w:t>
      </w:r>
      <w:r w:rsidRPr="00592218">
        <w:t xml:space="preserve">, </w:t>
      </w:r>
      <w:r w:rsidRPr="00592218">
        <w:rPr>
          <w:i/>
        </w:rPr>
        <w:t>54</w:t>
      </w:r>
      <w:r w:rsidRPr="00592218">
        <w:t xml:space="preserve"> (5), 1311-1324. DOI: 10.1021/ci500206u.</w:t>
      </w:r>
    </w:p>
    <w:p w14:paraId="7E31723C" w14:textId="77777777" w:rsidR="003E2393" w:rsidRPr="00592218" w:rsidRDefault="003E2393" w:rsidP="003E2393">
      <w:pPr>
        <w:pStyle w:val="EndNoteBibliography"/>
      </w:pPr>
      <w:r w:rsidRPr="00592218">
        <w:t xml:space="preserve">(18) Sprenger, K. G.; Jaeger, V. W.; Pfaendtner, J. The General AMBER Force Field (GAFF) Can Accurately Predict Thermodynamic and Transport Properties of Many Ionic Liquids. </w:t>
      </w:r>
      <w:r w:rsidRPr="00592218">
        <w:rPr>
          <w:i/>
        </w:rPr>
        <w:t xml:space="preserve">The Journal of Physical Chemistry B </w:t>
      </w:r>
      <w:r w:rsidRPr="00592218">
        <w:rPr>
          <w:b/>
        </w:rPr>
        <w:t>2015</w:t>
      </w:r>
      <w:r w:rsidRPr="00592218">
        <w:t xml:space="preserve">, </w:t>
      </w:r>
      <w:r w:rsidRPr="00592218">
        <w:rPr>
          <w:i/>
        </w:rPr>
        <w:t>119</w:t>
      </w:r>
      <w:r w:rsidRPr="00592218">
        <w:t xml:space="preserve"> (18), 5882-5895. DOI: 10.1021/acs.jpcb.5b00689.</w:t>
      </w:r>
    </w:p>
    <w:p w14:paraId="354CFA6A" w14:textId="77777777" w:rsidR="003E2393" w:rsidRPr="00592218" w:rsidRDefault="003E2393" w:rsidP="003E2393">
      <w:pPr>
        <w:pStyle w:val="EndNoteBibliography"/>
      </w:pPr>
      <w:r w:rsidRPr="00592218">
        <w:t xml:space="preserve">(19) Shannon, M. S.; Tedstone, J. M.; Danielsen, S. P. O.; Hindman, M. S.; Irvin, A. C.; Bara, J. E. Free Volume as the Basis of Gas Solubility and Selectivity in Imidazolium-Based Ionic Liquids.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2012</w:t>
      </w:r>
      <w:r w:rsidRPr="00592218">
        <w:t xml:space="preserve">, </w:t>
      </w:r>
      <w:r w:rsidRPr="00592218">
        <w:rPr>
          <w:i/>
        </w:rPr>
        <w:t>51</w:t>
      </w:r>
      <w:r w:rsidRPr="00592218">
        <w:t xml:space="preserve"> (15), 5565-5576. DOI: 10.1021/ie202916e.</w:t>
      </w:r>
    </w:p>
    <w:p w14:paraId="37EB85BA" w14:textId="77777777" w:rsidR="003E2393" w:rsidRPr="00592218" w:rsidRDefault="003E2393" w:rsidP="003E2393">
      <w:pPr>
        <w:pStyle w:val="EndNoteBibliography"/>
      </w:pPr>
      <w:r w:rsidRPr="00592218">
        <w:t xml:space="preserve">(20) Dhakal, P.; Shah, J. K. A generalized machine learning model for predicting ionic conductivity of ionic liquids. </w:t>
      </w:r>
      <w:r w:rsidRPr="00592218">
        <w:rPr>
          <w:i/>
        </w:rPr>
        <w:t xml:space="preserve">Molecular Systems Design &amp; Engineering </w:t>
      </w:r>
      <w:r w:rsidRPr="00592218">
        <w:rPr>
          <w:b/>
        </w:rPr>
        <w:t>2022</w:t>
      </w:r>
      <w:r w:rsidRPr="00592218">
        <w:t xml:space="preserve">, </w:t>
      </w:r>
      <w:r w:rsidRPr="00592218">
        <w:rPr>
          <w:i/>
        </w:rPr>
        <w:t>7</w:t>
      </w:r>
      <w:r w:rsidRPr="00592218">
        <w:t xml:space="preserve"> (10), 1344-1353, 10.1039/D2ME00046F. DOI: 10.1039/D2ME00046F.</w:t>
      </w:r>
    </w:p>
    <w:p w14:paraId="5AA142FF" w14:textId="77777777" w:rsidR="003E2393" w:rsidRPr="00592218" w:rsidRDefault="003E2393" w:rsidP="003E2393">
      <w:pPr>
        <w:pStyle w:val="EndNoteBibliography"/>
      </w:pPr>
      <w:r w:rsidRPr="00592218">
        <w:t xml:space="preserve">(21) Bara, J. E.; Finotello, A.; Magee, J. W.; Qian, S.; O’Harra, K. E.; Dennis, G. P.; Noble, R. D. 110th Anniversary: Properties of Imidazolium-Based Ionic Liquids Bearing Both Benzylic and n-Alkyl Substituents.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2019</w:t>
      </w:r>
      <w:r w:rsidRPr="00592218">
        <w:t xml:space="preserve">, </w:t>
      </w:r>
      <w:r w:rsidRPr="00592218">
        <w:rPr>
          <w:i/>
        </w:rPr>
        <w:t>58</w:t>
      </w:r>
      <w:r w:rsidRPr="00592218">
        <w:t xml:space="preserve"> (38), 17956-17964. DOI: 10.1021/acs.iecr.9b03159.</w:t>
      </w:r>
    </w:p>
    <w:p w14:paraId="35506324" w14:textId="77777777" w:rsidR="003E2393" w:rsidRPr="00592218" w:rsidRDefault="003E2393" w:rsidP="003E2393">
      <w:pPr>
        <w:pStyle w:val="EndNoteBibliography"/>
      </w:pPr>
      <w:r w:rsidRPr="00592218">
        <w:t xml:space="preserve">(22) Bara, J. E.; Lessmann, S.; Gabriel, C. J.; Hatakeyama, E. S.; Noble, R. D.; Gin, D. L. Synthesis and performance of polymerizable room-temperature ionic liquids as gas separation membranes.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2007</w:t>
      </w:r>
      <w:r w:rsidRPr="00592218">
        <w:t xml:space="preserve">, </w:t>
      </w:r>
      <w:r w:rsidRPr="00592218">
        <w:rPr>
          <w:i/>
        </w:rPr>
        <w:t>46</w:t>
      </w:r>
      <w:r w:rsidRPr="00592218">
        <w:t xml:space="preserve"> (16), 5397-5404, Article. DOI: 10.1021/ie0704492.</w:t>
      </w:r>
    </w:p>
    <w:p w14:paraId="443AF22B" w14:textId="77777777" w:rsidR="003E2393" w:rsidRPr="00592218" w:rsidRDefault="003E2393" w:rsidP="003E2393">
      <w:pPr>
        <w:pStyle w:val="EndNoteBibliography"/>
      </w:pPr>
      <w:r w:rsidRPr="00592218">
        <w:t xml:space="preserve">(23) Mittenthal, M. S.; Flowers, B. S.; Bara, J. E.; Whitley, J. W.; Spear, S. K.; Roveda, J. D.; Wallace, D. A.; Shannon, M. S.; Holler, R.; Martens, R.; et al. Ionic Polyimides: Hybrid Polymer Architectures and Composites with Ionic Liquids for Advanced Gas Separation Membranes.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2017</w:t>
      </w:r>
      <w:r w:rsidRPr="00592218">
        <w:t xml:space="preserve">, </w:t>
      </w:r>
      <w:r w:rsidRPr="00592218">
        <w:rPr>
          <w:i/>
        </w:rPr>
        <w:t>56</w:t>
      </w:r>
      <w:r w:rsidRPr="00592218">
        <w:t xml:space="preserve"> (17), 5055-5069. DOI: 10.1021/acs.iecr.7b00462.</w:t>
      </w:r>
    </w:p>
    <w:p w14:paraId="368F6490" w14:textId="77777777" w:rsidR="003E2393" w:rsidRPr="00592218" w:rsidRDefault="003E2393" w:rsidP="003E2393">
      <w:pPr>
        <w:pStyle w:val="EndNoteBibliography"/>
      </w:pPr>
      <w:r w:rsidRPr="00592218">
        <w:t xml:space="preserve">(24) Anthony, J. L.; Maginn, E. J.; Brennecke, J. F. Solubilities and thermodynamic properties of gases in the ionic liquid 1-n-butyl-3-methylimidazolium hexafluorophosphate. </w:t>
      </w:r>
      <w:r w:rsidRPr="00592218">
        <w:rPr>
          <w:i/>
        </w:rPr>
        <w:t xml:space="preserve">Journal of Physical Chemistry B </w:t>
      </w:r>
      <w:r w:rsidRPr="00592218">
        <w:rPr>
          <w:b/>
        </w:rPr>
        <w:t>2002</w:t>
      </w:r>
      <w:r w:rsidRPr="00592218">
        <w:t xml:space="preserve">, </w:t>
      </w:r>
      <w:r w:rsidRPr="00592218">
        <w:rPr>
          <w:i/>
        </w:rPr>
        <w:t>106</w:t>
      </w:r>
      <w:r w:rsidRPr="00592218">
        <w:t xml:space="preserve"> (29), 7315-7320. &lt;Go to ISI&gt;://000176955900029.</w:t>
      </w:r>
    </w:p>
    <w:p w14:paraId="784FFBAE" w14:textId="77777777" w:rsidR="003E2393" w:rsidRPr="00592218" w:rsidRDefault="003E2393" w:rsidP="003E2393">
      <w:pPr>
        <w:pStyle w:val="EndNoteBibliography"/>
      </w:pPr>
      <w:r w:rsidRPr="00592218">
        <w:t xml:space="preserve">(25) Arce, A.; Earle, M. J.; Rodriguez, H.; Seddon, K. R. Separation of benzene and hexene by solvent extraction with 1-alkyl-3-methylimidazolium bis{(trifluoromethyl)sulfonyl}amide ionic liquids: effect of the alkyl-substituent length. </w:t>
      </w:r>
      <w:r w:rsidRPr="00592218">
        <w:rPr>
          <w:i/>
        </w:rPr>
        <w:t xml:space="preserve">Journal of Physical Chemistry B </w:t>
      </w:r>
      <w:r w:rsidRPr="00592218">
        <w:rPr>
          <w:b/>
        </w:rPr>
        <w:t>2007</w:t>
      </w:r>
      <w:r w:rsidRPr="00592218">
        <w:t xml:space="preserve">, </w:t>
      </w:r>
      <w:r w:rsidRPr="00592218">
        <w:rPr>
          <w:i/>
        </w:rPr>
        <w:t>111</w:t>
      </w:r>
      <w:r w:rsidRPr="00592218">
        <w:t xml:space="preserve"> (18), 4732-4736.</w:t>
      </w:r>
    </w:p>
    <w:p w14:paraId="4576D6FE" w14:textId="77777777" w:rsidR="003E2393" w:rsidRPr="00592218" w:rsidRDefault="003E2393" w:rsidP="003E2393">
      <w:pPr>
        <w:pStyle w:val="EndNoteBibliography"/>
      </w:pPr>
      <w:r w:rsidRPr="00592218">
        <w:t xml:space="preserve">(26) Bara, J. E.; Gabriel, C. J.; Carlisle, T. K.; Camper, D. E.; Finotello, A.; Gin, D. L.; Noble, R. D. Gas separations in fluoroalkyl-functionalized room-temperature ionic liquids using supported liquid membranes. </w:t>
      </w:r>
      <w:r w:rsidRPr="00592218">
        <w:rPr>
          <w:i/>
        </w:rPr>
        <w:t xml:space="preserve">Chemical Engineering Journal </w:t>
      </w:r>
      <w:r w:rsidRPr="00592218">
        <w:rPr>
          <w:b/>
        </w:rPr>
        <w:t>2009</w:t>
      </w:r>
      <w:r w:rsidRPr="00592218">
        <w:t xml:space="preserve">, </w:t>
      </w:r>
      <w:r w:rsidRPr="00592218">
        <w:rPr>
          <w:i/>
        </w:rPr>
        <w:t>147</w:t>
      </w:r>
      <w:r w:rsidRPr="00592218">
        <w:t xml:space="preserve"> (1), 43-50, Article. DOI: 10.1016/j.cej.2008.11.021.</w:t>
      </w:r>
    </w:p>
    <w:p w14:paraId="538D460E" w14:textId="77777777" w:rsidR="003E2393" w:rsidRPr="00592218" w:rsidRDefault="003E2393" w:rsidP="003E2393">
      <w:pPr>
        <w:pStyle w:val="EndNoteBibliography"/>
      </w:pPr>
      <w:r w:rsidRPr="00592218">
        <w:t xml:space="preserve">(27) Bara, J. E.; Gabriel, C. J.; Lessmann, S.; Carlisle, T. K.; Finotello, A.; Gin, D. L.; Noble, R. D. Enhanced CO2 separation selectivity in oligo(ethylene glycol) functionalized room-temperature ionic liquids.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2007</w:t>
      </w:r>
      <w:r w:rsidRPr="00592218">
        <w:t xml:space="preserve">, </w:t>
      </w:r>
      <w:r w:rsidRPr="00592218">
        <w:rPr>
          <w:i/>
        </w:rPr>
        <w:t>46</w:t>
      </w:r>
      <w:r w:rsidRPr="00592218">
        <w:t xml:space="preserve"> (16), 5380-5386, Article. DOI: 10.1021/ie070437g.</w:t>
      </w:r>
    </w:p>
    <w:p w14:paraId="72CBBBFC" w14:textId="77777777" w:rsidR="003E2393" w:rsidRPr="00592218" w:rsidRDefault="003E2393" w:rsidP="003E2393">
      <w:pPr>
        <w:pStyle w:val="EndNoteBibliography"/>
      </w:pPr>
      <w:r w:rsidRPr="00592218">
        <w:t xml:space="preserve">(28) Cadena, C.; Anthony, J. L.; Shah, J. K.; Morrow, T. I.; Brennecke, J. F.; Maginn, E. J. Why is CO2 so soluble in imidazolium-based ionic liquids? </w:t>
      </w:r>
      <w:r w:rsidRPr="00592218">
        <w:rPr>
          <w:i/>
        </w:rPr>
        <w:t xml:space="preserve">J. Am. Chem. Soc. </w:t>
      </w:r>
      <w:r w:rsidRPr="00592218">
        <w:rPr>
          <w:b/>
        </w:rPr>
        <w:t>2004</w:t>
      </w:r>
      <w:r w:rsidRPr="00592218">
        <w:t xml:space="preserve">, </w:t>
      </w:r>
      <w:r w:rsidRPr="00592218">
        <w:rPr>
          <w:i/>
        </w:rPr>
        <w:t>126</w:t>
      </w:r>
      <w:r w:rsidRPr="00592218">
        <w:t xml:space="preserve"> (16), 5300-5308. DOI: 10.1021/ja039615x.</w:t>
      </w:r>
    </w:p>
    <w:p w14:paraId="0E79335A" w14:textId="77777777" w:rsidR="003E2393" w:rsidRPr="00592218" w:rsidRDefault="003E2393" w:rsidP="003E2393">
      <w:pPr>
        <w:pStyle w:val="EndNoteBibliography"/>
      </w:pPr>
      <w:r w:rsidRPr="00592218">
        <w:t xml:space="preserve">(29) Camper, D.; Bara, J.; Koval, C.; Noble, R. Bulk-fluid solubility and membrane feasibility of Rmim-based room-temperature ionic liquids.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2006</w:t>
      </w:r>
      <w:r w:rsidRPr="00592218">
        <w:t xml:space="preserve">, </w:t>
      </w:r>
      <w:r w:rsidRPr="00592218">
        <w:rPr>
          <w:i/>
        </w:rPr>
        <w:t>45</w:t>
      </w:r>
      <w:r w:rsidRPr="00592218">
        <w:t xml:space="preserve"> (18), 6279-6283, Article. DOI: 10.1021/ie060177n.</w:t>
      </w:r>
    </w:p>
    <w:p w14:paraId="6C8A0B52" w14:textId="77777777" w:rsidR="003E2393" w:rsidRPr="00592218" w:rsidRDefault="003E2393" w:rsidP="003E2393">
      <w:pPr>
        <w:pStyle w:val="EndNoteBibliography"/>
      </w:pPr>
      <w:r w:rsidRPr="00592218">
        <w:t xml:space="preserve">(30) Camper, D.; Bara, J. E.; Gin, D. L.; Noble, R. D. Room-Temperature Ionic Liquid-Amine Solutions: Tunable Solvents for Efficient and Reversible Capture Of CO2.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2008</w:t>
      </w:r>
      <w:r w:rsidRPr="00592218">
        <w:t xml:space="preserve">, </w:t>
      </w:r>
      <w:r w:rsidRPr="00592218">
        <w:rPr>
          <w:i/>
        </w:rPr>
        <w:t>47</w:t>
      </w:r>
      <w:r w:rsidRPr="00592218">
        <w:t xml:space="preserve"> (21), 8496-8498, Article. DOI: 10.1021/ie801002m.</w:t>
      </w:r>
    </w:p>
    <w:p w14:paraId="1D0BC186" w14:textId="77777777" w:rsidR="003E2393" w:rsidRPr="00592218" w:rsidRDefault="003E2393" w:rsidP="003E2393">
      <w:pPr>
        <w:pStyle w:val="EndNoteBibliography"/>
      </w:pPr>
      <w:r w:rsidRPr="00592218">
        <w:t xml:space="preserve">(31) Camper, D.; Becker, C.; Koval, C.; Noble, R. Low pressure hydrocarbon solubility in room temperature ionic liquids containing imidazolium rings interpreted using regular solution theory.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2005</w:t>
      </w:r>
      <w:r w:rsidRPr="00592218">
        <w:t xml:space="preserve">, </w:t>
      </w:r>
      <w:r w:rsidRPr="00592218">
        <w:rPr>
          <w:i/>
        </w:rPr>
        <w:t>44</w:t>
      </w:r>
      <w:r w:rsidRPr="00592218">
        <w:t xml:space="preserve"> (6), 1928-1933. DOI: 10.1021/ie049312r.</w:t>
      </w:r>
    </w:p>
    <w:p w14:paraId="7059D9B0" w14:textId="77777777" w:rsidR="003E2393" w:rsidRPr="00592218" w:rsidRDefault="003E2393" w:rsidP="003E2393">
      <w:pPr>
        <w:pStyle w:val="EndNoteBibliography"/>
      </w:pPr>
      <w:r w:rsidRPr="00592218">
        <w:t xml:space="preserve">(32) Camper, D.; Scovazzo, P.; Koval, C.; Noble, R. D. Gas solubilities in room-temperature ionic liquids.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2004</w:t>
      </w:r>
      <w:r w:rsidRPr="00592218">
        <w:t xml:space="preserve">, </w:t>
      </w:r>
      <w:r w:rsidRPr="00592218">
        <w:rPr>
          <w:i/>
        </w:rPr>
        <w:t>43</w:t>
      </w:r>
      <w:r w:rsidRPr="00592218">
        <w:t xml:space="preserve"> (12), 3049-3054. &lt;Go to ISI&gt;://000221859100021.</w:t>
      </w:r>
    </w:p>
    <w:p w14:paraId="6335EEDC" w14:textId="77777777" w:rsidR="003E2393" w:rsidRPr="00592218" w:rsidRDefault="003E2393" w:rsidP="003E2393">
      <w:pPr>
        <w:pStyle w:val="EndNoteBibliography"/>
      </w:pPr>
      <w:r w:rsidRPr="00592218">
        <w:t xml:space="preserve">(33) Carlisle, T. K.; Bara, J. E.; Gabriel, C. J.; Noble, R. D.; Gin, D. L. Interpretation of CO2 solubility and selectivity in nitrile-functionalized room-temperature ionic liquids using a group contribution approach.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2008</w:t>
      </w:r>
      <w:r w:rsidRPr="00592218">
        <w:t xml:space="preserve">, </w:t>
      </w:r>
      <w:r w:rsidRPr="00592218">
        <w:rPr>
          <w:i/>
        </w:rPr>
        <w:t>47</w:t>
      </w:r>
      <w:r w:rsidRPr="00592218">
        <w:t xml:space="preserve"> (18), 7005-7012, Article. DOI: 10.1021/ie8001217.</w:t>
      </w:r>
    </w:p>
    <w:p w14:paraId="6C8077E3" w14:textId="77777777" w:rsidR="003E2393" w:rsidRPr="00592218" w:rsidRDefault="003E2393" w:rsidP="003E2393">
      <w:pPr>
        <w:pStyle w:val="EndNoteBibliography"/>
      </w:pPr>
      <w:r w:rsidRPr="00592218">
        <w:t xml:space="preserve">(34) Every, H. A.; Bishop, A. G.; MacFarlane, D. R.; Oradd, G.; Forsyth, M. Transport properties in a family of dialkylimidazolium ionic liquids. </w:t>
      </w:r>
      <w:r w:rsidRPr="00592218">
        <w:rPr>
          <w:i/>
        </w:rPr>
        <w:t xml:space="preserve">Physical Chemistry Chemical Physics </w:t>
      </w:r>
      <w:r w:rsidRPr="00592218">
        <w:rPr>
          <w:b/>
        </w:rPr>
        <w:t>2004</w:t>
      </w:r>
      <w:r w:rsidRPr="00592218">
        <w:t xml:space="preserve">, </w:t>
      </w:r>
      <w:r w:rsidRPr="00592218">
        <w:rPr>
          <w:i/>
        </w:rPr>
        <w:t>6</w:t>
      </w:r>
      <w:r w:rsidRPr="00592218">
        <w:t xml:space="preserve"> (8), 1758-1765. DOI: 10.1039/b315813f.</w:t>
      </w:r>
    </w:p>
    <w:p w14:paraId="5795AF59" w14:textId="77777777" w:rsidR="003E2393" w:rsidRPr="00592218" w:rsidRDefault="003E2393" w:rsidP="003E2393">
      <w:pPr>
        <w:pStyle w:val="EndNoteBibliography"/>
      </w:pPr>
      <w:r w:rsidRPr="00592218">
        <w:t xml:space="preserve">(35) Finotello, A.; Bara, J. E.; Camper, D.; Noble, R. D. Room-temperature ionic liquids: Temperature dependence of gas solubility selectivity. </w:t>
      </w:r>
      <w:r w:rsidRPr="00592218">
        <w:rPr>
          <w:i/>
        </w:rPr>
        <w:t xml:space="preserve">Industrial &amp; Engineering Chemistry Research </w:t>
      </w:r>
      <w:r w:rsidRPr="00592218">
        <w:rPr>
          <w:b/>
        </w:rPr>
        <w:t>2008</w:t>
      </w:r>
      <w:r w:rsidRPr="00592218">
        <w:t xml:space="preserve">, </w:t>
      </w:r>
      <w:r w:rsidRPr="00592218">
        <w:rPr>
          <w:i/>
        </w:rPr>
        <w:t>47</w:t>
      </w:r>
      <w:r w:rsidRPr="00592218">
        <w:t xml:space="preserve"> (10), 3453-3459, Article. DOI: 10.1021/ie0704142.</w:t>
      </w:r>
    </w:p>
    <w:p w14:paraId="016489D8" w14:textId="77777777" w:rsidR="003E2393" w:rsidRPr="00592218" w:rsidRDefault="003E2393" w:rsidP="003E2393">
      <w:pPr>
        <w:pStyle w:val="EndNoteBibliography"/>
      </w:pPr>
      <w:r w:rsidRPr="00592218">
        <w:t>(36) Finotello, A.; Narayan, S.; Bara, J.; Noble, R. Effect of Aryl and Alkyl-chain Substituents on CO</w:t>
      </w:r>
      <w:r w:rsidRPr="00592218">
        <w:rPr>
          <w:vertAlign w:val="subscript"/>
        </w:rPr>
        <w:t>2</w:t>
      </w:r>
      <w:r w:rsidRPr="00592218">
        <w:t xml:space="preserve"> Solubility in Imidazolium-based Room-Temperature Ionic Liquids. </w:t>
      </w:r>
      <w:r w:rsidRPr="00592218">
        <w:rPr>
          <w:i/>
        </w:rPr>
        <w:t xml:space="preserve">Journal of Physical Chemistry B </w:t>
      </w:r>
      <w:r w:rsidRPr="00592218">
        <w:rPr>
          <w:b/>
        </w:rPr>
        <w:t>2009</w:t>
      </w:r>
      <w:r w:rsidRPr="00592218">
        <w:t>, in progress.</w:t>
      </w:r>
    </w:p>
    <w:p w14:paraId="77BAE25B" w14:textId="77777777" w:rsidR="003E2393" w:rsidRPr="00592218" w:rsidRDefault="003E2393" w:rsidP="003E2393">
      <w:pPr>
        <w:pStyle w:val="EndNoteBibliography"/>
      </w:pPr>
      <w:r w:rsidRPr="00592218">
        <w:t xml:space="preserve">(37) Fredlake, C. P.; Crosthwaite, J. M.; Hert, D. G.; Aki, S.; Brennecke, J. F. Thermophysical properties of imidazolium-based ionic liquids. </w:t>
      </w:r>
      <w:r w:rsidRPr="00592218">
        <w:rPr>
          <w:i/>
        </w:rPr>
        <w:t xml:space="preserve">Journal of Chemical and Engineering Data </w:t>
      </w:r>
      <w:r w:rsidRPr="00592218">
        <w:rPr>
          <w:b/>
        </w:rPr>
        <w:t>2004</w:t>
      </w:r>
      <w:r w:rsidRPr="00592218">
        <w:t xml:space="preserve">, </w:t>
      </w:r>
      <w:r w:rsidRPr="00592218">
        <w:rPr>
          <w:i/>
        </w:rPr>
        <w:t>49</w:t>
      </w:r>
      <w:r w:rsidRPr="00592218">
        <w:t xml:space="preserve"> (4), 954-964. &lt;Go to ISI&gt;://000222535100042 </w:t>
      </w:r>
    </w:p>
    <w:p w14:paraId="24DC89C8" w14:textId="77777777" w:rsidR="003E2393" w:rsidRPr="00592218" w:rsidRDefault="003E2393" w:rsidP="003E2393">
      <w:pPr>
        <w:pStyle w:val="EndNoteBibliography"/>
      </w:pPr>
      <w:r w:rsidRPr="00592218">
        <w:t xml:space="preserve">(38) Henderson, W. A.; Passerini, S. Phase behavior of ionic liquid-LiX mixtures: Pyrrolidinium cations and TFSI- anions. </w:t>
      </w:r>
      <w:r w:rsidRPr="00592218">
        <w:rPr>
          <w:i/>
        </w:rPr>
        <w:t xml:space="preserve">Chemistry of Materials </w:t>
      </w:r>
      <w:r w:rsidRPr="00592218">
        <w:rPr>
          <w:b/>
        </w:rPr>
        <w:t>2004</w:t>
      </w:r>
      <w:r w:rsidRPr="00592218">
        <w:t xml:space="preserve">, </w:t>
      </w:r>
      <w:r w:rsidRPr="00592218">
        <w:rPr>
          <w:i/>
        </w:rPr>
        <w:t>16</w:t>
      </w:r>
      <w:r w:rsidRPr="00592218">
        <w:t xml:space="preserve"> (15), 2881-2885. DOI: 10.1021/cm049942j.</w:t>
      </w:r>
    </w:p>
    <w:p w14:paraId="51C36C21" w14:textId="77777777" w:rsidR="003E2393" w:rsidRPr="00592218" w:rsidRDefault="003E2393" w:rsidP="003E2393">
      <w:pPr>
        <w:pStyle w:val="EndNoteBibliography"/>
      </w:pPr>
      <w:r w:rsidRPr="00592218">
        <w:t xml:space="preserve">(39) Henderson, W. A.; Young, V. G.; Pearson, W.; Passerini, S.; De Long, H. C.; Trulove, P. C. Thermal phase behaviour of N-alkyl-N-methylpyrrolidinium and piperidinium bis(trifluoromethanesulfonyl)imide salts. </w:t>
      </w:r>
      <w:r w:rsidRPr="00592218">
        <w:rPr>
          <w:i/>
        </w:rPr>
        <w:t xml:space="preserve">Journal of Physics-Condensed Matter </w:t>
      </w:r>
      <w:r w:rsidRPr="00592218">
        <w:rPr>
          <w:b/>
        </w:rPr>
        <w:t>2006</w:t>
      </w:r>
      <w:r w:rsidRPr="00592218">
        <w:t xml:space="preserve">, </w:t>
      </w:r>
      <w:r w:rsidRPr="00592218">
        <w:rPr>
          <w:i/>
        </w:rPr>
        <w:t>18</w:t>
      </w:r>
      <w:r w:rsidRPr="00592218">
        <w:t xml:space="preserve"> (46), 10377-10390. DOI: 10.1088/0953-8984/18/46/006.</w:t>
      </w:r>
    </w:p>
    <w:p w14:paraId="07413AF6" w14:textId="77777777" w:rsidR="003E2393" w:rsidRPr="00592218" w:rsidRDefault="003E2393" w:rsidP="003E2393">
      <w:pPr>
        <w:pStyle w:val="EndNoteBibliography"/>
      </w:pPr>
      <w:r w:rsidRPr="00592218">
        <w:t xml:space="preserve">(40) Muhammad, A.; Mutalib, M. I. A.; Wilfred, C. D.; Murugesan, T.; Shafeeq, A. Thermophysical properties of 1-hexyl-3-methyl imidazolium based ionic liquids with tetrafluoroborate, hexafluorophosphate and bis(trifluoromethylsulfonyl)imide anions. </w:t>
      </w:r>
      <w:r w:rsidRPr="00592218">
        <w:rPr>
          <w:i/>
        </w:rPr>
        <w:t xml:space="preserve">Journal of Chemical Thermodynamics </w:t>
      </w:r>
      <w:r w:rsidRPr="00592218">
        <w:rPr>
          <w:b/>
        </w:rPr>
        <w:t>2008</w:t>
      </w:r>
      <w:r w:rsidRPr="00592218">
        <w:t xml:space="preserve">, </w:t>
      </w:r>
      <w:r w:rsidRPr="00592218">
        <w:rPr>
          <w:i/>
        </w:rPr>
        <w:t>40</w:t>
      </w:r>
      <w:r w:rsidRPr="00592218">
        <w:t xml:space="preserve"> (9), 1433-1438. &lt;Go to ISI&gt;://000262345800013 </w:t>
      </w:r>
    </w:p>
    <w:p w14:paraId="25FE129E" w14:textId="77777777" w:rsidR="003E2393" w:rsidRPr="00592218" w:rsidRDefault="003E2393" w:rsidP="003E2393">
      <w:pPr>
        <w:pStyle w:val="EndNoteBibliography"/>
      </w:pPr>
      <w:r w:rsidRPr="00592218">
        <w:t xml:space="preserve">(41) Wilkes, J. S.; Zaworotko, M. J. Air and Water Stable 1-Ethyl-3-Methylimidazolium Based Ionic Liquids. </w:t>
      </w:r>
      <w:r w:rsidRPr="00592218">
        <w:rPr>
          <w:i/>
        </w:rPr>
        <w:t xml:space="preserve">Journal of the Chemical Society-Chemical Communications </w:t>
      </w:r>
      <w:r w:rsidRPr="00592218">
        <w:rPr>
          <w:b/>
        </w:rPr>
        <w:t>1992</w:t>
      </w:r>
      <w:r w:rsidRPr="00592218">
        <w:t>,  (13), 965-967. &lt;Go to ISI&gt;://A1992JB04600025.</w:t>
      </w:r>
    </w:p>
    <w:p w14:paraId="0FD44036" w14:textId="77777777" w:rsidR="003E2393" w:rsidRPr="00592218" w:rsidRDefault="003E2393" w:rsidP="003E2393">
      <w:pPr>
        <w:pStyle w:val="EndNoteBibliography"/>
      </w:pPr>
      <w:r w:rsidRPr="00592218">
        <w:t xml:space="preserve">(42) Yim, T.; Lee, H. Y.; Kim, H. J.; Mun, J.; Kim, S.; Oh, S. M.; Kim, Y. G. Synthesis and properties of pyrrolidinium and piperidinium bis(trifluoromethanesulfonyl)imide ionic liquids with allyl substituents. </w:t>
      </w:r>
      <w:r w:rsidRPr="00592218">
        <w:rPr>
          <w:i/>
        </w:rPr>
        <w:t xml:space="preserve">Bulletin of the Korean Chemical Society </w:t>
      </w:r>
      <w:r w:rsidRPr="00592218">
        <w:rPr>
          <w:b/>
        </w:rPr>
        <w:t>2007</w:t>
      </w:r>
      <w:r w:rsidRPr="00592218">
        <w:t xml:space="preserve">, </w:t>
      </w:r>
      <w:r w:rsidRPr="00592218">
        <w:rPr>
          <w:i/>
        </w:rPr>
        <w:t>28</w:t>
      </w:r>
      <w:r w:rsidRPr="00592218">
        <w:t xml:space="preserve"> (9), 1567-1572. &lt;Go to ISI&gt;://000251301400022 </w:t>
      </w:r>
    </w:p>
    <w:p w14:paraId="59571B56" w14:textId="77777777" w:rsidR="003E2393" w:rsidRPr="00592218" w:rsidRDefault="003E2393" w:rsidP="003E2393">
      <w:pPr>
        <w:pStyle w:val="EndNoteBibliography"/>
      </w:pPr>
      <w:r w:rsidRPr="00592218">
        <w:t xml:space="preserve">(43) Zhou, Q.; Henderson, W. A.; Appetecchi, G. B.; Montanino, M.; Passerini, S. Physical and Electrochemical Properties of N-Alkyl-N-methylpyrrolidinium Bis(fluorosulfonyl)imide Ionic Liquids: PY13FSI and PY14FSI. </w:t>
      </w:r>
      <w:r w:rsidRPr="00592218">
        <w:rPr>
          <w:i/>
        </w:rPr>
        <w:t xml:space="preserve">Journal of Physical Chemistry B </w:t>
      </w:r>
      <w:r w:rsidRPr="00592218">
        <w:rPr>
          <w:b/>
        </w:rPr>
        <w:t>2008</w:t>
      </w:r>
      <w:r w:rsidRPr="00592218">
        <w:t xml:space="preserve">, </w:t>
      </w:r>
      <w:r w:rsidRPr="00592218">
        <w:rPr>
          <w:i/>
        </w:rPr>
        <w:t>112</w:t>
      </w:r>
      <w:r w:rsidRPr="00592218">
        <w:t xml:space="preserve"> (43), 13577-13580. DOI: 10.1021/jp805419f.</w:t>
      </w:r>
    </w:p>
    <w:p w14:paraId="60042534" w14:textId="77777777" w:rsidR="003E2393" w:rsidRPr="00592218" w:rsidRDefault="003E2393" w:rsidP="003E2393">
      <w:pPr>
        <w:pStyle w:val="EndNoteBibliography"/>
      </w:pPr>
      <w:r w:rsidRPr="00592218">
        <w:t xml:space="preserve">(44) Zhou, Z. B.; Matsumoto, H.; Tatsumi, K. Structure and properties of new ionic liquids based on alkyl- and alkenyltrifluoroborates. </w:t>
      </w:r>
      <w:r w:rsidRPr="00592218">
        <w:rPr>
          <w:i/>
        </w:rPr>
        <w:t xml:space="preserve">Chemphyschem </w:t>
      </w:r>
      <w:r w:rsidRPr="00592218">
        <w:rPr>
          <w:b/>
        </w:rPr>
        <w:t>2005</w:t>
      </w:r>
      <w:r w:rsidRPr="00592218">
        <w:t xml:space="preserve">, </w:t>
      </w:r>
      <w:r w:rsidRPr="00592218">
        <w:rPr>
          <w:i/>
        </w:rPr>
        <w:t>6</w:t>
      </w:r>
      <w:r w:rsidRPr="00592218">
        <w:t xml:space="preserve"> (7), 1324-1332. &lt;Go to ISI&gt;://000230521900018.</w:t>
      </w:r>
    </w:p>
    <w:p w14:paraId="08C53BF5" w14:textId="77777777" w:rsidR="003E2393" w:rsidRPr="00592218" w:rsidRDefault="003E2393" w:rsidP="003E2393">
      <w:pPr>
        <w:pStyle w:val="EndNoteBibliography"/>
      </w:pPr>
      <w:r w:rsidRPr="00592218">
        <w:t xml:space="preserve">(45) Appetecchi, G. B.; Scaccia, S.; Tizzani, C.; Alessandrini, F.; Passerini, S. Synthesis of hydrophobic ionic liquids for electrochemical applications. </w:t>
      </w:r>
      <w:r w:rsidRPr="00592218">
        <w:rPr>
          <w:i/>
        </w:rPr>
        <w:t xml:space="preserve">Journal of the Electrochemical Society </w:t>
      </w:r>
      <w:r w:rsidRPr="00592218">
        <w:rPr>
          <w:b/>
        </w:rPr>
        <w:t>2006</w:t>
      </w:r>
      <w:r w:rsidRPr="00592218">
        <w:t xml:space="preserve">, </w:t>
      </w:r>
      <w:r w:rsidRPr="00592218">
        <w:rPr>
          <w:i/>
        </w:rPr>
        <w:t>153</w:t>
      </w:r>
      <w:r w:rsidRPr="00592218">
        <w:t xml:space="preserve"> (9), A1685-A1691. DOI: 10.1149/1.2213420.</w:t>
      </w:r>
    </w:p>
    <w:p w14:paraId="3B8909A7" w14:textId="77777777" w:rsidR="003E2393" w:rsidRPr="00592218" w:rsidRDefault="003E2393" w:rsidP="003E2393">
      <w:pPr>
        <w:pStyle w:val="EndNoteBibliography"/>
      </w:pPr>
      <w:r w:rsidRPr="00592218">
        <w:t xml:space="preserve">(46) Bard, A. J.; Faulkner, L. R. </w:t>
      </w:r>
      <w:r w:rsidRPr="00592218">
        <w:rPr>
          <w:i/>
        </w:rPr>
        <w:t>Electrochemical Methods: Fundamentals and Applications</w:t>
      </w:r>
      <w:r w:rsidRPr="00592218">
        <w:t>; John Wiley &amp; Sons, Inc., 2001.</w:t>
      </w:r>
    </w:p>
    <w:p w14:paraId="5B4AE610" w14:textId="194ED46B" w:rsidR="003E2393" w:rsidRPr="00592218" w:rsidRDefault="003E2393" w:rsidP="003E2393">
      <w:pPr>
        <w:pStyle w:val="EndNoteBibliography"/>
      </w:pPr>
      <w:r w:rsidRPr="00592218">
        <w:t>(4</w:t>
      </w:r>
      <w:r w:rsidR="00F41ECE">
        <w:t>7</w:t>
      </w:r>
      <w:r w:rsidRPr="00592218">
        <w:t xml:space="preserve">) Nazet, A.; Sokolov, S.; Sonnleitner, T.; Makino, T.; Kanakubo, M.; Buchner, R. Densities, Viscosities, and Conductivities of the Imidazolium Ionic Liquids [Emim][Ac], [Emim][FAP], [Bmim][BETI], [Bmim][FSI], [Hmim][TFSI], and [Omim][TFSI]. </w:t>
      </w:r>
      <w:r w:rsidRPr="00592218">
        <w:rPr>
          <w:i/>
        </w:rPr>
        <w:t xml:space="preserve">Journal of Chemical &amp; Engineering Data </w:t>
      </w:r>
      <w:r w:rsidRPr="00592218">
        <w:rPr>
          <w:b/>
        </w:rPr>
        <w:t>2015</w:t>
      </w:r>
      <w:r w:rsidRPr="00592218">
        <w:t xml:space="preserve">, </w:t>
      </w:r>
      <w:r w:rsidRPr="00592218">
        <w:rPr>
          <w:i/>
        </w:rPr>
        <w:t>60</w:t>
      </w:r>
      <w:r w:rsidRPr="00592218">
        <w:t xml:space="preserve"> (8), 2400-2411. DOI: 10.1021/acs.jced.5b00285.</w:t>
      </w:r>
    </w:p>
    <w:p w14:paraId="37DD6A12" w14:textId="406AC66C" w:rsidR="00BC3D74" w:rsidRDefault="00FD66B8" w:rsidP="00FD66B8">
      <w:r w:rsidRPr="00592218">
        <w:rPr>
          <w:rFonts w:ascii="Times New Roman" w:hAnsi="Times New Roman" w:cs="Times New Roman"/>
        </w:rPr>
        <w:fldChar w:fldCharType="end"/>
      </w:r>
    </w:p>
    <w:sectPr w:rsidR="00BC3D74" w:rsidSect="00BC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514E" w14:textId="77777777" w:rsidR="00A84DCE" w:rsidRDefault="00A84DCE" w:rsidP="00A84DCE">
      <w:r>
        <w:separator/>
      </w:r>
    </w:p>
  </w:endnote>
  <w:endnote w:type="continuationSeparator" w:id="0">
    <w:p w14:paraId="1418B29E" w14:textId="77777777" w:rsidR="00A84DCE" w:rsidRDefault="00A84DCE" w:rsidP="00A8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6268" w14:textId="77777777" w:rsidR="00A84DCE" w:rsidRDefault="00A84DCE" w:rsidP="00A84DCE">
      <w:r>
        <w:separator/>
      </w:r>
    </w:p>
  </w:footnote>
  <w:footnote w:type="continuationSeparator" w:id="0">
    <w:p w14:paraId="1C65A632" w14:textId="77777777" w:rsidR="00A84DCE" w:rsidRDefault="00A84DCE" w:rsidP="00A8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45"/>
    <w:multiLevelType w:val="multilevel"/>
    <w:tmpl w:val="19FE9CFE"/>
    <w:lvl w:ilvl="0">
      <w:start w:val="3"/>
      <w:numFmt w:val="decimal"/>
      <w:suff w:val="space"/>
      <w:lvlText w:val="Chapter 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%20.1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26380D"/>
    <w:multiLevelType w:val="multilevel"/>
    <w:tmpl w:val="622A7D8A"/>
    <w:lvl w:ilvl="0">
      <w:start w:val="4"/>
      <w:numFmt w:val="decimal"/>
      <w:lvlText w:val="Chapter %1"/>
      <w:lvlJc w:val="left"/>
      <w:pPr>
        <w:tabs>
          <w:tab w:val="num" w:pos="14400"/>
        </w:tabs>
        <w:ind w:left="0" w:firstLine="432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%20.1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0E43DA5"/>
    <w:multiLevelType w:val="multilevel"/>
    <w:tmpl w:val="8B466B2A"/>
    <w:lvl w:ilvl="0">
      <w:start w:val="3"/>
      <w:numFmt w:val="decimal"/>
      <w:suff w:val="space"/>
      <w:lvlText w:val="Chapter 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Text w:val="%1.1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%20.1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E57347"/>
    <w:multiLevelType w:val="multilevel"/>
    <w:tmpl w:val="5E7051FE"/>
    <w:lvl w:ilvl="0">
      <w:start w:val="4"/>
      <w:numFmt w:val="decimal"/>
      <w:lvlText w:val="Chapter %1"/>
      <w:lvlJc w:val="left"/>
      <w:pPr>
        <w:tabs>
          <w:tab w:val="num" w:pos="14400"/>
        </w:tabs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%20.1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9C5B0B"/>
    <w:multiLevelType w:val="multilevel"/>
    <w:tmpl w:val="C5FAACC0"/>
    <w:lvl w:ilvl="0">
      <w:start w:val="4"/>
      <w:numFmt w:val="decimal"/>
      <w:lvlText w:val="Chapter %1"/>
      <w:lvlJc w:val="center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numFmt w:val="decimal"/>
      <w:lvlText w:val="%1.%2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suff w:val="space"/>
      <w:lvlText w:val="%1.%2.%3-%4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064125"/>
    <w:multiLevelType w:val="multilevel"/>
    <w:tmpl w:val="BC78F2DC"/>
    <w:lvl w:ilvl="0">
      <w:start w:val="4"/>
      <w:numFmt w:val="decimal"/>
      <w:lvlText w:val="Chapter %1"/>
      <w:lvlJc w:val="center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numFmt w:val="decimal"/>
      <w:lvlText w:val="%1.%2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suff w:val="space"/>
      <w:lvlText w:val="%1.%2.%3-%4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7838E9"/>
    <w:multiLevelType w:val="multilevel"/>
    <w:tmpl w:val="F79EEA92"/>
    <w:lvl w:ilvl="0">
      <w:start w:val="4"/>
      <w:numFmt w:val="decimal"/>
      <w:lvlText w:val="Chapter %1"/>
      <w:lvlJc w:val="center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numFmt w:val="decimal"/>
      <w:lvlText w:val="%1.%2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suff w:val="space"/>
      <w:lvlText w:val="%1.%2.%3-%4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190CBE"/>
    <w:multiLevelType w:val="multilevel"/>
    <w:tmpl w:val="7AB26D14"/>
    <w:lvl w:ilvl="0">
      <w:start w:val="4"/>
      <w:numFmt w:val="decimal"/>
      <w:lvlText w:val="Chapter %1"/>
      <w:lvlJc w:val="center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numFmt w:val="decimal"/>
      <w:lvlText w:val="%1.%2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suff w:val="nothing"/>
      <w:lvlText w:val="%1.%2.%3-%4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8C74A4A"/>
    <w:multiLevelType w:val="multilevel"/>
    <w:tmpl w:val="C84CA08A"/>
    <w:lvl w:ilvl="0">
      <w:start w:val="4"/>
      <w:numFmt w:val="decimal"/>
      <w:lvlText w:val="Chapter %1"/>
      <w:lvlJc w:val="center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numFmt w:val="decimal"/>
      <w:lvlText w:val="%1.%2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69B47EF"/>
    <w:multiLevelType w:val="multilevel"/>
    <w:tmpl w:val="EE3029DC"/>
    <w:lvl w:ilvl="0">
      <w:start w:val="4"/>
      <w:numFmt w:val="decimal"/>
      <w:lvlText w:val="Chapter %1"/>
      <w:lvlJc w:val="center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numFmt w:val="decimal"/>
      <w:lvlText w:val="%1.%2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suff w:val="space"/>
      <w:lvlText w:val="%1.%2.%3-%4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AA1EF9"/>
    <w:multiLevelType w:val="multilevel"/>
    <w:tmpl w:val="017A1F8C"/>
    <w:lvl w:ilvl="0">
      <w:start w:val="7"/>
      <w:numFmt w:val="decimal"/>
      <w:pStyle w:val="Heading1"/>
      <w:lvlText w:val="Chapter %1"/>
      <w:lvlJc w:val="center"/>
      <w:pPr>
        <w:tabs>
          <w:tab w:val="num" w:pos="14400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numFmt w:val="decimal"/>
      <w:pStyle w:val="Heading2"/>
      <w:lvlText w:val="%1.%2"/>
      <w:lvlJc w:val="left"/>
      <w:pPr>
        <w:tabs>
          <w:tab w:val="num" w:pos="1620"/>
        </w:tabs>
        <w:ind w:left="241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pStyle w:val="StyleHeading4Italic"/>
      <w:suff w:val="space"/>
      <w:lvlText w:val="%1.%2.%3-%4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none"/>
      <w:pStyle w:val="Heading5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D024E06"/>
    <w:multiLevelType w:val="multilevel"/>
    <w:tmpl w:val="B05C5E42"/>
    <w:lvl w:ilvl="0">
      <w:start w:val="4"/>
      <w:numFmt w:val="decimal"/>
      <w:lvlText w:val="Chapter %1"/>
      <w:lvlJc w:val="center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numFmt w:val="decimal"/>
      <w:lvlText w:val="%1.%2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suff w:val="space"/>
      <w:lvlText w:val="%1.%2.%3-%4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60D4F76"/>
    <w:multiLevelType w:val="multilevel"/>
    <w:tmpl w:val="7E8C4D3E"/>
    <w:lvl w:ilvl="0">
      <w:start w:val="4"/>
      <w:numFmt w:val="decimal"/>
      <w:lvlText w:val="Chapter %1"/>
      <w:lvlJc w:val="center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%20.1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EB60473"/>
    <w:multiLevelType w:val="multilevel"/>
    <w:tmpl w:val="31E2FC96"/>
    <w:lvl w:ilvl="0">
      <w:start w:val="4"/>
      <w:numFmt w:val="decimal"/>
      <w:lvlText w:val="Chapter %1"/>
      <w:lvlJc w:val="center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numFmt w:val="decimal"/>
      <w:lvlText w:val="%1.%2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%20.1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02B77B7"/>
    <w:multiLevelType w:val="multilevel"/>
    <w:tmpl w:val="2990CB08"/>
    <w:lvl w:ilvl="0">
      <w:start w:val="4"/>
      <w:numFmt w:val="decimal"/>
      <w:lvlText w:val="Chapter %1"/>
      <w:lvlJc w:val="center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numFmt w:val="decimal"/>
      <w:lvlText w:val="%1.%2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suff w:val="nothing"/>
      <w:lvlText w:val="%1.%2.%3-%4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46B1121"/>
    <w:multiLevelType w:val="multilevel"/>
    <w:tmpl w:val="F582286E"/>
    <w:lvl w:ilvl="0">
      <w:start w:val="4"/>
      <w:numFmt w:val="decimal"/>
      <w:lvlText w:val="Chapter %1"/>
      <w:lvlJc w:val="left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%20.1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B786F57"/>
    <w:multiLevelType w:val="multilevel"/>
    <w:tmpl w:val="03124872"/>
    <w:lvl w:ilvl="0">
      <w:start w:val="4"/>
      <w:numFmt w:val="decimal"/>
      <w:suff w:val="space"/>
      <w:lvlText w:val="Chapter 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%20.1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FFC358E"/>
    <w:multiLevelType w:val="multilevel"/>
    <w:tmpl w:val="E2707C6C"/>
    <w:lvl w:ilvl="0">
      <w:start w:val="4"/>
      <w:numFmt w:val="decimal"/>
      <w:lvlText w:val="Chapter %1"/>
      <w:lvlJc w:val="center"/>
      <w:pPr>
        <w:tabs>
          <w:tab w:val="num" w:pos="14544"/>
        </w:tabs>
        <w:ind w:left="0" w:firstLine="4320"/>
      </w:pPr>
      <w:rPr>
        <w:rFonts w:ascii="Arial" w:hAnsi="Arial" w:hint="default"/>
        <w:b/>
        <w:i w:val="0"/>
        <w:sz w:val="32"/>
      </w:rPr>
    </w:lvl>
    <w:lvl w:ilvl="1">
      <w:numFmt w:val="decimal"/>
      <w:lvlText w:val="%1.%2"/>
      <w:lvlJc w:val="left"/>
      <w:pPr>
        <w:tabs>
          <w:tab w:val="num" w:pos="0"/>
        </w:tabs>
        <w:ind w:left="792" w:hanging="79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2" w:hanging="792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suff w:val="space"/>
      <w:lvlText w:val="%1.%2.%3-%4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4"/>
  </w:num>
  <w:num w:numId="17">
    <w:abstractNumId w:val="9"/>
  </w:num>
  <w:num w:numId="18">
    <w:abstractNumId w:val="11"/>
  </w:num>
  <w:num w:numId="19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 Copy 2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tfp9sxtttwfjezzsnxfw5aaszpee9pzrrx&quot;&gt;My EndNote Library&lt;record-ids&gt;&lt;item&gt;147&lt;/item&gt;&lt;item&gt;172&lt;/item&gt;&lt;item&gt;173&lt;/item&gt;&lt;item&gt;174&lt;/item&gt;&lt;item&gt;207&lt;/item&gt;&lt;item&gt;211&lt;/item&gt;&lt;item&gt;212&lt;/item&gt;&lt;item&gt;213&lt;/item&gt;&lt;item&gt;214&lt;/item&gt;&lt;item&gt;215&lt;/item&gt;&lt;item&gt;218&lt;/item&gt;&lt;item&gt;219&lt;/item&gt;&lt;item&gt;220&lt;/item&gt;&lt;item&gt;221&lt;/item&gt;&lt;item&gt;314&lt;/item&gt;&lt;item&gt;476&lt;/item&gt;&lt;item&gt;1009&lt;/item&gt;&lt;item&gt;1036&lt;/item&gt;&lt;item&gt;1474&lt;/item&gt;&lt;item&gt;1488&lt;/item&gt;&lt;item&gt;1613&lt;/item&gt;&lt;item&gt;1837&lt;/item&gt;&lt;item&gt;2816&lt;/item&gt;&lt;item&gt;2818&lt;/item&gt;&lt;item&gt;2819&lt;/item&gt;&lt;item&gt;2821&lt;/item&gt;&lt;/record-ids&gt;&lt;/item&gt;&lt;/Libraries&gt;"/>
  </w:docVars>
  <w:rsids>
    <w:rsidRoot w:val="00FD66B8"/>
    <w:rsid w:val="00015401"/>
    <w:rsid w:val="00044DAE"/>
    <w:rsid w:val="000556D3"/>
    <w:rsid w:val="000A39B3"/>
    <w:rsid w:val="000C073E"/>
    <w:rsid w:val="001019BF"/>
    <w:rsid w:val="001279B7"/>
    <w:rsid w:val="00136923"/>
    <w:rsid w:val="001610DC"/>
    <w:rsid w:val="00195856"/>
    <w:rsid w:val="001C5A3A"/>
    <w:rsid w:val="001D27CA"/>
    <w:rsid w:val="001E42E5"/>
    <w:rsid w:val="001F50E9"/>
    <w:rsid w:val="00201400"/>
    <w:rsid w:val="002524EF"/>
    <w:rsid w:val="00257870"/>
    <w:rsid w:val="00273B17"/>
    <w:rsid w:val="0028462D"/>
    <w:rsid w:val="002C3382"/>
    <w:rsid w:val="002C6CA8"/>
    <w:rsid w:val="00316D65"/>
    <w:rsid w:val="00332DFB"/>
    <w:rsid w:val="003500E2"/>
    <w:rsid w:val="003B322A"/>
    <w:rsid w:val="003C1E5E"/>
    <w:rsid w:val="003D03A8"/>
    <w:rsid w:val="003E2393"/>
    <w:rsid w:val="0041564C"/>
    <w:rsid w:val="00446CA9"/>
    <w:rsid w:val="00461D77"/>
    <w:rsid w:val="004804BB"/>
    <w:rsid w:val="004964F2"/>
    <w:rsid w:val="004B5A4C"/>
    <w:rsid w:val="004C2F92"/>
    <w:rsid w:val="004D10F0"/>
    <w:rsid w:val="004D2FA9"/>
    <w:rsid w:val="004E3116"/>
    <w:rsid w:val="004F5DC8"/>
    <w:rsid w:val="0050314C"/>
    <w:rsid w:val="00524A3B"/>
    <w:rsid w:val="005479E0"/>
    <w:rsid w:val="00554288"/>
    <w:rsid w:val="00592218"/>
    <w:rsid w:val="005A0F88"/>
    <w:rsid w:val="005A73D2"/>
    <w:rsid w:val="005D7C0E"/>
    <w:rsid w:val="005E55D0"/>
    <w:rsid w:val="006073C9"/>
    <w:rsid w:val="006161A4"/>
    <w:rsid w:val="00621F6F"/>
    <w:rsid w:val="00665C87"/>
    <w:rsid w:val="006679CD"/>
    <w:rsid w:val="006A68FC"/>
    <w:rsid w:val="006C4C13"/>
    <w:rsid w:val="006D14FD"/>
    <w:rsid w:val="006E7ACE"/>
    <w:rsid w:val="006F5229"/>
    <w:rsid w:val="00744A5A"/>
    <w:rsid w:val="00772BE6"/>
    <w:rsid w:val="007751F2"/>
    <w:rsid w:val="0077723F"/>
    <w:rsid w:val="0077781C"/>
    <w:rsid w:val="007918C3"/>
    <w:rsid w:val="007B246C"/>
    <w:rsid w:val="007D7112"/>
    <w:rsid w:val="007F3575"/>
    <w:rsid w:val="00823852"/>
    <w:rsid w:val="00886836"/>
    <w:rsid w:val="00890CA0"/>
    <w:rsid w:val="00896E86"/>
    <w:rsid w:val="008A4DDD"/>
    <w:rsid w:val="008B0787"/>
    <w:rsid w:val="008F7867"/>
    <w:rsid w:val="00900734"/>
    <w:rsid w:val="00904A07"/>
    <w:rsid w:val="0091216B"/>
    <w:rsid w:val="0096072D"/>
    <w:rsid w:val="00963EFA"/>
    <w:rsid w:val="009900E5"/>
    <w:rsid w:val="009A2939"/>
    <w:rsid w:val="009B27D7"/>
    <w:rsid w:val="009D6DE4"/>
    <w:rsid w:val="00A21DDC"/>
    <w:rsid w:val="00A220AB"/>
    <w:rsid w:val="00A27054"/>
    <w:rsid w:val="00A27D7C"/>
    <w:rsid w:val="00A54279"/>
    <w:rsid w:val="00A60DAB"/>
    <w:rsid w:val="00A61B74"/>
    <w:rsid w:val="00A84DCE"/>
    <w:rsid w:val="00A877E5"/>
    <w:rsid w:val="00B0501C"/>
    <w:rsid w:val="00B5632C"/>
    <w:rsid w:val="00B71D8E"/>
    <w:rsid w:val="00BB1634"/>
    <w:rsid w:val="00BC3D74"/>
    <w:rsid w:val="00BE5EAB"/>
    <w:rsid w:val="00BE62FE"/>
    <w:rsid w:val="00BF328A"/>
    <w:rsid w:val="00C01499"/>
    <w:rsid w:val="00C102C3"/>
    <w:rsid w:val="00C513A8"/>
    <w:rsid w:val="00C52987"/>
    <w:rsid w:val="00C8482D"/>
    <w:rsid w:val="00C87E69"/>
    <w:rsid w:val="00C926FA"/>
    <w:rsid w:val="00C9462A"/>
    <w:rsid w:val="00CF6369"/>
    <w:rsid w:val="00CF7352"/>
    <w:rsid w:val="00D73A99"/>
    <w:rsid w:val="00DA2CEB"/>
    <w:rsid w:val="00DD2E3C"/>
    <w:rsid w:val="00DD421E"/>
    <w:rsid w:val="00DD564B"/>
    <w:rsid w:val="00DF4C28"/>
    <w:rsid w:val="00DF7C7B"/>
    <w:rsid w:val="00E06EAD"/>
    <w:rsid w:val="00E17052"/>
    <w:rsid w:val="00E26BB8"/>
    <w:rsid w:val="00E36F36"/>
    <w:rsid w:val="00E63681"/>
    <w:rsid w:val="00E647EB"/>
    <w:rsid w:val="00E6697B"/>
    <w:rsid w:val="00E7070C"/>
    <w:rsid w:val="00E76DD0"/>
    <w:rsid w:val="00E932E4"/>
    <w:rsid w:val="00EA4EC1"/>
    <w:rsid w:val="00EB255F"/>
    <w:rsid w:val="00EB6A75"/>
    <w:rsid w:val="00EC11D0"/>
    <w:rsid w:val="00EE3073"/>
    <w:rsid w:val="00F16134"/>
    <w:rsid w:val="00F30E33"/>
    <w:rsid w:val="00F41ECE"/>
    <w:rsid w:val="00F55D54"/>
    <w:rsid w:val="00FC5F7A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7"/>
    <o:shapelayout v:ext="edit">
      <o:idmap v:ext="edit" data="1"/>
    </o:shapelayout>
  </w:shapeDefaults>
  <w:decimalSymbol w:val="."/>
  <w:listSeparator w:val=","/>
  <w14:docId w14:val="712252B6"/>
  <w15:docId w15:val="{82B8559E-F4C0-4975-BCDA-041278B3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6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66B8"/>
    <w:pPr>
      <w:keepNext/>
      <w:numPr>
        <w:numId w:val="1"/>
      </w:numPr>
      <w:spacing w:before="240" w:after="60" w:line="480" w:lineRule="auto"/>
      <w:jc w:val="center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66B8"/>
    <w:pPr>
      <w:keepNext/>
      <w:numPr>
        <w:ilvl w:val="1"/>
        <w:numId w:val="1"/>
      </w:numPr>
      <w:tabs>
        <w:tab w:val="clear" w:pos="1620"/>
        <w:tab w:val="num" w:pos="0"/>
      </w:tabs>
      <w:spacing w:before="240" w:after="60" w:line="480" w:lineRule="auto"/>
      <w:ind w:left="792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C1E5E"/>
    <w:pPr>
      <w:keepNext/>
      <w:spacing w:before="240" w:after="60" w:line="480" w:lineRule="auto"/>
      <w:ind w:left="792" w:hanging="792"/>
      <w:jc w:val="both"/>
      <w:outlineLvl w:val="2"/>
    </w:pPr>
    <w:rPr>
      <w:rFonts w:ascii="Times New Roman" w:hAnsi="Times New Roman" w:cs="Times New Roman"/>
      <w:b/>
      <w:bCs/>
      <w:iCs/>
      <w:lang w:bidi="en-US"/>
    </w:rPr>
  </w:style>
  <w:style w:type="paragraph" w:styleId="Heading4">
    <w:name w:val="heading 4"/>
    <w:basedOn w:val="Normal"/>
    <w:next w:val="Normal"/>
    <w:link w:val="Heading4Char"/>
    <w:qFormat/>
    <w:rsid w:val="00FD66B8"/>
    <w:pPr>
      <w:keepNext/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FD66B8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D66B8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D66B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D66B8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D66B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6B8"/>
    <w:rPr>
      <w:rFonts w:ascii="Arial" w:eastAsia="Times New Roman" w:hAnsi="Arial" w:cs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66B8"/>
    <w:rPr>
      <w:rFonts w:ascii="Arial" w:eastAsia="Times New Roman" w:hAnsi="Arial" w:cs="Arial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3C1E5E"/>
    <w:rPr>
      <w:rFonts w:ascii="Times New Roman" w:eastAsia="Times New Roman" w:hAnsi="Times New Roman" w:cs="Times New Roman"/>
      <w:b/>
      <w:bCs/>
      <w:iCs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FD66B8"/>
    <w:rPr>
      <w:rFonts w:ascii="Arial" w:eastAsia="Times New Roman" w:hAnsi="Arial" w:cs="Arial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D66B8"/>
    <w:rPr>
      <w:rFonts w:ascii="Arial" w:eastAsia="Times New Roman" w:hAnsi="Arial" w:cs="Arial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D66B8"/>
    <w:rPr>
      <w:rFonts w:ascii="Arial" w:eastAsia="Times New Roman" w:hAnsi="Arial" w:cs="Arial"/>
      <w:b/>
    </w:rPr>
  </w:style>
  <w:style w:type="character" w:customStyle="1" w:styleId="Heading7Char">
    <w:name w:val="Heading 7 Char"/>
    <w:basedOn w:val="DefaultParagraphFont"/>
    <w:link w:val="Heading7"/>
    <w:rsid w:val="00FD66B8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D66B8"/>
    <w:rPr>
      <w:rFonts w:ascii="Arial" w:eastAsia="Times New Roman" w:hAnsi="Arial" w:cs="Arial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D66B8"/>
    <w:rPr>
      <w:rFonts w:ascii="Arial" w:eastAsia="Times New Roman" w:hAnsi="Arial" w:cs="Arial"/>
    </w:rPr>
  </w:style>
  <w:style w:type="paragraph" w:customStyle="1" w:styleId="FigCaption">
    <w:name w:val="Fig Caption"/>
    <w:basedOn w:val="Caption"/>
    <w:rsid w:val="00FD66B8"/>
    <w:pPr>
      <w:spacing w:line="480" w:lineRule="auto"/>
      <w:jc w:val="center"/>
    </w:pPr>
  </w:style>
  <w:style w:type="paragraph" w:styleId="Caption">
    <w:name w:val="caption"/>
    <w:basedOn w:val="Normal"/>
    <w:next w:val="Normal"/>
    <w:qFormat/>
    <w:rsid w:val="00FD66B8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D6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66B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D6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66B8"/>
    <w:rPr>
      <w:rFonts w:ascii="Tahoma" w:eastAsia="Times New Roman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FD66B8"/>
    <w:rPr>
      <w:rFonts w:ascii="Arial" w:eastAsia="Times New Roman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D66B8"/>
    <w:rPr>
      <w:b/>
      <w:bCs/>
    </w:rPr>
  </w:style>
  <w:style w:type="paragraph" w:customStyle="1" w:styleId="StyleHeading4Italic">
    <w:name w:val="Style Heading 4 + Italic"/>
    <w:basedOn w:val="Heading4"/>
    <w:rsid w:val="00FD66B8"/>
    <w:pPr>
      <w:numPr>
        <w:ilvl w:val="3"/>
        <w:numId w:val="1"/>
      </w:numPr>
      <w:spacing w:line="480" w:lineRule="auto"/>
    </w:pPr>
    <w:rPr>
      <w:i/>
      <w:iCs/>
    </w:rPr>
  </w:style>
  <w:style w:type="paragraph" w:customStyle="1" w:styleId="THESISSTYLE">
    <w:name w:val="THESIS STYLE"/>
    <w:basedOn w:val="Normal"/>
    <w:rsid w:val="00FD66B8"/>
    <w:pPr>
      <w:autoSpaceDE w:val="0"/>
      <w:autoSpaceDN w:val="0"/>
      <w:adjustRightInd w:val="0"/>
      <w:spacing w:line="480" w:lineRule="auto"/>
    </w:pPr>
  </w:style>
  <w:style w:type="paragraph" w:customStyle="1" w:styleId="BATitle">
    <w:name w:val="BA_Title"/>
    <w:basedOn w:val="Normal"/>
    <w:next w:val="Normal"/>
    <w:rsid w:val="00FD66B8"/>
    <w:pPr>
      <w:spacing w:before="720" w:after="360" w:line="480" w:lineRule="auto"/>
      <w:jc w:val="center"/>
    </w:pPr>
    <w:rPr>
      <w:sz w:val="44"/>
      <w:szCs w:val="20"/>
    </w:rPr>
  </w:style>
  <w:style w:type="paragraph" w:customStyle="1" w:styleId="TAMainText">
    <w:name w:val="TA_Main_Text"/>
    <w:basedOn w:val="Normal"/>
    <w:rsid w:val="00FD66B8"/>
    <w:pPr>
      <w:spacing w:line="480" w:lineRule="auto"/>
      <w:ind w:firstLine="202"/>
      <w:jc w:val="both"/>
    </w:pPr>
    <w:rPr>
      <w:rFonts w:ascii="Times" w:hAnsi="Times"/>
      <w:szCs w:val="20"/>
    </w:rPr>
  </w:style>
  <w:style w:type="paragraph" w:styleId="HTMLPreformatted">
    <w:name w:val="HTML Preformatted"/>
    <w:basedOn w:val="Normal"/>
    <w:link w:val="HTMLPreformattedChar"/>
    <w:rsid w:val="00FD6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D66B8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FD66B8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rsid w:val="00FD66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66B8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rsid w:val="00FD66B8"/>
    <w:rPr>
      <w:vertAlign w:val="superscript"/>
    </w:rPr>
  </w:style>
  <w:style w:type="character" w:styleId="Hyperlink">
    <w:name w:val="Hyperlink"/>
    <w:basedOn w:val="DefaultParagraphFont"/>
    <w:rsid w:val="001C5A3A"/>
    <w:rPr>
      <w:color w:val="0000FF"/>
      <w:u w:val="single"/>
    </w:rPr>
  </w:style>
  <w:style w:type="table" w:styleId="TableGrid">
    <w:name w:val="Table Grid"/>
    <w:basedOn w:val="TableNormal"/>
    <w:uiPriority w:val="39"/>
    <w:rsid w:val="001C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8462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04B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A2CEB"/>
    <w:rPr>
      <w:color w:val="808080"/>
    </w:rPr>
  </w:style>
  <w:style w:type="paragraph" w:styleId="ListParagraph">
    <w:name w:val="List Paragraph"/>
    <w:basedOn w:val="Normal"/>
    <w:uiPriority w:val="34"/>
    <w:qFormat/>
    <w:rsid w:val="00461D7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A68F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68FC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A68FC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A68FC"/>
    <w:rPr>
      <w:rFonts w:ascii="Arial" w:eastAsia="Times New Roman" w:hAnsi="Arial" w:cs="Arial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DC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DC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yperlink" Target="https://doi.org/10.18434/mds2-2724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e.magee@nist.gov" TargetMode="External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hyperlink" Target="mailto:jbara@eng.ua.edu" TargetMode="External"/><Relationship Id="rId19" Type="http://schemas.openxmlformats.org/officeDocument/2006/relationships/image" Target="media/image8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11.wmf"/><Relationship Id="rId27" Type="http://schemas.openxmlformats.org/officeDocument/2006/relationships/hyperlink" Target="http://www.sciencemag.org/content/302/5646/792.s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F1AABAB9AA143B1F5BF70B43D999D" ma:contentTypeVersion="10" ma:contentTypeDescription="Create a new document." ma:contentTypeScope="" ma:versionID="3535b9e405d8a5ef29218b0a78be6250">
  <xsd:schema xmlns:xsd="http://www.w3.org/2001/XMLSchema" xmlns:xs="http://www.w3.org/2001/XMLSchema" xmlns:p="http://schemas.microsoft.com/office/2006/metadata/properties" xmlns:ns1="http://schemas.microsoft.com/sharepoint/v3" xmlns:ns3="7e5ebd62-12e1-4ab1-b529-8422b1f73e22" targetNamespace="http://schemas.microsoft.com/office/2006/metadata/properties" ma:root="true" ma:fieldsID="936c8db799fff4712f65f141f8740854" ns1:_="" ns3:_="">
    <xsd:import namespace="http://schemas.microsoft.com/sharepoint/v3"/>
    <xsd:import namespace="7e5ebd62-12e1-4ab1-b529-8422b1f73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ebd62-12e1-4ab1-b529-8422b1f73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B856A-8974-44D9-90F2-7076F6A38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4E75D-2F05-4A25-973C-22091FE694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DF99C5-C1CF-4781-AF52-B23205438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5ebd62-12e1-4ab1-b529-8422b1f73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3733</Words>
  <Characters>37335</Characters>
  <Application>Microsoft Office Word</Application>
  <DocSecurity>0</DocSecurity>
  <Lines>37335</Lines>
  <Paragraphs>3733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Magee</dc:creator>
  <cp:keywords/>
  <dc:description/>
  <cp:lastModifiedBy>Magee, Joe W. Dr. (Fed)</cp:lastModifiedBy>
  <cp:revision>4</cp:revision>
  <cp:lastPrinted>2022-04-01T05:30:00Z</cp:lastPrinted>
  <dcterms:created xsi:type="dcterms:W3CDTF">2023-01-20T18:28:00Z</dcterms:created>
  <dcterms:modified xsi:type="dcterms:W3CDTF">2023-01-23T06:26:00Z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0x01010076FF1AABAB9AA143B1F5BF70B43D999D</vt:lpwstr>
  </property>
</Properties>
</file>