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F23283" w14:textId="77777777" w:rsidR="00C2692F" w:rsidRDefault="00C2692F">
      <w:pPr>
        <w:pStyle w:val="Text"/>
        <w:ind w:firstLine="0"/>
        <w:rPr>
          <w:sz w:val="2"/>
          <w:szCs w:val="18"/>
        </w:rPr>
      </w:pPr>
      <w:r>
        <w:rPr>
          <w:sz w:val="2"/>
          <w:szCs w:val="18"/>
        </w:rPr>
        <w:footnoteReference w:customMarkFollows="1" w:id="1"/>
        <w:sym w:font="Symbol" w:char="F020"/>
      </w:r>
    </w:p>
    <w:p w14:paraId="4F88C02D" w14:textId="506BCF71" w:rsidR="00C2692F" w:rsidRDefault="00EE6E66" w:rsidP="00077B22">
      <w:pPr>
        <w:pStyle w:val="Title"/>
        <w:framePr w:wrap="notBeside"/>
      </w:pPr>
      <w:bookmarkStart w:id="0" w:name="_Hlk53060595"/>
      <w:r>
        <w:t>Advanced Sensing Development to Support Robot Accuracy Assessment and Improvement</w:t>
      </w:r>
      <w:bookmarkEnd w:id="0"/>
    </w:p>
    <w:p w14:paraId="4C417077" w14:textId="7774DC58" w:rsidR="00C2692F" w:rsidRDefault="00F47C51" w:rsidP="00077B22">
      <w:pPr>
        <w:pStyle w:val="Authors"/>
        <w:framePr w:wrap="notBeside" w:x="1614"/>
      </w:pPr>
      <w:r>
        <w:t>Guixiu Qiao</w:t>
      </w:r>
      <w:r w:rsidR="00FE6CA9" w:rsidRPr="00FE6CA9">
        <w:rPr>
          <w:i/>
          <w:iCs/>
        </w:rPr>
        <w:t>,</w:t>
      </w:r>
      <w:r w:rsidR="00B178AD">
        <w:t xml:space="preserve"> </w:t>
      </w:r>
      <w:r w:rsidRPr="006D208C">
        <w:rPr>
          <w:rStyle w:val="MemberType"/>
        </w:rPr>
        <w:t xml:space="preserve">Senior </w:t>
      </w:r>
      <w:r w:rsidR="00077B22">
        <w:rPr>
          <w:rStyle w:val="MemberType"/>
        </w:rPr>
        <w:t>Member, IEEE</w:t>
      </w:r>
    </w:p>
    <w:p w14:paraId="04BB57DA" w14:textId="019D77FC" w:rsidR="00172A5A" w:rsidRDefault="00C2692F" w:rsidP="00787BD5">
      <w:pPr>
        <w:jc w:val="both"/>
        <w:rPr>
          <w:b/>
          <w:bCs/>
          <w:sz w:val="18"/>
          <w:szCs w:val="18"/>
        </w:rPr>
      </w:pPr>
      <w:r>
        <w:rPr>
          <w:i/>
          <w:iCs/>
        </w:rPr>
        <w:t>Abstract</w:t>
      </w:r>
      <w:r>
        <w:t>—</w:t>
      </w:r>
      <w:r w:rsidRPr="00B32A40">
        <w:t xml:space="preserve"> </w:t>
      </w:r>
      <w:r w:rsidR="00CC24AB" w:rsidRPr="00172A5A">
        <w:rPr>
          <w:b/>
          <w:bCs/>
          <w:sz w:val="18"/>
          <w:szCs w:val="18"/>
        </w:rPr>
        <w:t xml:space="preserve">Robots </w:t>
      </w:r>
      <w:r w:rsidR="00270D99" w:rsidRPr="00172A5A">
        <w:rPr>
          <w:b/>
          <w:bCs/>
          <w:sz w:val="18"/>
          <w:szCs w:val="18"/>
        </w:rPr>
        <w:t>can</w:t>
      </w:r>
      <w:r w:rsidR="00CC24AB" w:rsidRPr="00172A5A">
        <w:rPr>
          <w:b/>
          <w:bCs/>
          <w:sz w:val="18"/>
          <w:szCs w:val="18"/>
        </w:rPr>
        <w:t xml:space="preserve"> </w:t>
      </w:r>
      <w:r w:rsidR="00CC24AB" w:rsidRPr="00F02CF3">
        <w:rPr>
          <w:b/>
          <w:bCs/>
          <w:sz w:val="18"/>
          <w:szCs w:val="18"/>
        </w:rPr>
        <w:t>perform</w:t>
      </w:r>
      <w:r w:rsidR="003673F9">
        <w:rPr>
          <w:b/>
          <w:bCs/>
          <w:sz w:val="18"/>
          <w:szCs w:val="18"/>
        </w:rPr>
        <w:t xml:space="preserve"> </w:t>
      </w:r>
      <w:r w:rsidR="00F02CF3">
        <w:rPr>
          <w:b/>
          <w:bCs/>
          <w:sz w:val="18"/>
          <w:szCs w:val="18"/>
        </w:rPr>
        <w:t>various</w:t>
      </w:r>
      <w:r w:rsidR="00F02CF3" w:rsidRPr="00F02CF3">
        <w:rPr>
          <w:b/>
          <w:bCs/>
          <w:sz w:val="18"/>
          <w:szCs w:val="18"/>
        </w:rPr>
        <w:t xml:space="preserve"> </w:t>
      </w:r>
      <w:r w:rsidR="003673F9">
        <w:rPr>
          <w:b/>
          <w:bCs/>
          <w:sz w:val="18"/>
          <w:szCs w:val="18"/>
        </w:rPr>
        <w:t>type</w:t>
      </w:r>
      <w:r w:rsidR="00BD4A69">
        <w:rPr>
          <w:b/>
          <w:bCs/>
          <w:sz w:val="18"/>
          <w:szCs w:val="18"/>
        </w:rPr>
        <w:t>s</w:t>
      </w:r>
      <w:r w:rsidR="003673F9">
        <w:rPr>
          <w:b/>
          <w:bCs/>
          <w:sz w:val="18"/>
          <w:szCs w:val="18"/>
        </w:rPr>
        <w:t xml:space="preserve"> of </w:t>
      </w:r>
      <w:r w:rsidR="00476C51">
        <w:rPr>
          <w:b/>
          <w:bCs/>
          <w:sz w:val="18"/>
          <w:szCs w:val="18"/>
        </w:rPr>
        <w:t>automated</w:t>
      </w:r>
      <w:r w:rsidR="00CC24AB" w:rsidRPr="00F02CF3">
        <w:rPr>
          <w:b/>
          <w:bCs/>
          <w:sz w:val="18"/>
          <w:szCs w:val="18"/>
        </w:rPr>
        <w:t xml:space="preserve"> movements in </w:t>
      </w:r>
      <w:r w:rsidR="00BD4A69">
        <w:rPr>
          <w:b/>
          <w:bCs/>
          <w:sz w:val="18"/>
          <w:szCs w:val="18"/>
        </w:rPr>
        <w:t xml:space="preserve">the </w:t>
      </w:r>
      <w:r w:rsidR="003673F9">
        <w:rPr>
          <w:b/>
          <w:bCs/>
          <w:sz w:val="18"/>
          <w:szCs w:val="18"/>
        </w:rPr>
        <w:t>work</w:t>
      </w:r>
      <w:r w:rsidR="00CC24AB" w:rsidRPr="00F02CF3">
        <w:rPr>
          <w:b/>
          <w:bCs/>
          <w:sz w:val="18"/>
          <w:szCs w:val="18"/>
        </w:rPr>
        <w:t xml:space="preserve">space. </w:t>
      </w:r>
      <w:r w:rsidR="00722FAF">
        <w:rPr>
          <w:b/>
          <w:bCs/>
          <w:sz w:val="18"/>
          <w:szCs w:val="18"/>
        </w:rPr>
        <w:t>In recent years, r</w:t>
      </w:r>
      <w:r w:rsidR="00446D3B" w:rsidRPr="00F02CF3">
        <w:rPr>
          <w:b/>
          <w:bCs/>
          <w:sz w:val="18"/>
          <w:szCs w:val="18"/>
        </w:rPr>
        <w:t>obot</w:t>
      </w:r>
      <w:r w:rsidR="00446D3B" w:rsidRPr="00172A5A">
        <w:rPr>
          <w:b/>
          <w:bCs/>
          <w:sz w:val="18"/>
          <w:szCs w:val="18"/>
        </w:rPr>
        <w:t xml:space="preserve"> applications </w:t>
      </w:r>
      <w:r w:rsidR="00476C51">
        <w:rPr>
          <w:b/>
          <w:bCs/>
          <w:sz w:val="18"/>
          <w:szCs w:val="18"/>
        </w:rPr>
        <w:t>have been</w:t>
      </w:r>
      <w:r w:rsidR="003227E2">
        <w:rPr>
          <w:b/>
          <w:bCs/>
          <w:sz w:val="18"/>
          <w:szCs w:val="18"/>
        </w:rPr>
        <w:t xml:space="preserve"> </w:t>
      </w:r>
      <w:r w:rsidR="00446D3B" w:rsidRPr="00172A5A">
        <w:rPr>
          <w:b/>
          <w:bCs/>
          <w:sz w:val="18"/>
          <w:szCs w:val="18"/>
        </w:rPr>
        <w:t>exp</w:t>
      </w:r>
      <w:r w:rsidR="005C144E">
        <w:rPr>
          <w:b/>
          <w:bCs/>
          <w:sz w:val="18"/>
          <w:szCs w:val="18"/>
        </w:rPr>
        <w:t>a</w:t>
      </w:r>
      <w:r w:rsidR="00446D3B" w:rsidRPr="00172A5A">
        <w:rPr>
          <w:b/>
          <w:bCs/>
          <w:sz w:val="18"/>
          <w:szCs w:val="18"/>
        </w:rPr>
        <w:t>nd</w:t>
      </w:r>
      <w:r w:rsidR="00476C51">
        <w:rPr>
          <w:b/>
          <w:bCs/>
          <w:sz w:val="18"/>
          <w:szCs w:val="18"/>
        </w:rPr>
        <w:t>ed</w:t>
      </w:r>
      <w:r w:rsidR="00CF027E">
        <w:rPr>
          <w:b/>
          <w:bCs/>
          <w:sz w:val="18"/>
          <w:szCs w:val="18"/>
        </w:rPr>
        <w:t xml:space="preserve"> to</w:t>
      </w:r>
      <w:r w:rsidR="00270D99">
        <w:rPr>
          <w:b/>
          <w:bCs/>
          <w:sz w:val="18"/>
          <w:szCs w:val="18"/>
        </w:rPr>
        <w:t xml:space="preserve"> a</w:t>
      </w:r>
      <w:r w:rsidR="00CF027E">
        <w:rPr>
          <w:b/>
          <w:bCs/>
          <w:sz w:val="18"/>
          <w:szCs w:val="18"/>
        </w:rPr>
        <w:t xml:space="preserve"> </w:t>
      </w:r>
      <w:r w:rsidR="00476C51">
        <w:rPr>
          <w:b/>
          <w:bCs/>
          <w:sz w:val="18"/>
          <w:szCs w:val="18"/>
        </w:rPr>
        <w:t xml:space="preserve">much </w:t>
      </w:r>
      <w:r w:rsidR="00CF027E">
        <w:rPr>
          <w:b/>
          <w:bCs/>
          <w:sz w:val="18"/>
          <w:szCs w:val="18"/>
        </w:rPr>
        <w:t xml:space="preserve">wider </w:t>
      </w:r>
      <w:r w:rsidR="00476C51">
        <w:rPr>
          <w:b/>
          <w:bCs/>
          <w:sz w:val="18"/>
          <w:szCs w:val="18"/>
        </w:rPr>
        <w:t>scope</w:t>
      </w:r>
      <w:r w:rsidR="00CF027E">
        <w:rPr>
          <w:b/>
          <w:bCs/>
          <w:sz w:val="18"/>
          <w:szCs w:val="18"/>
        </w:rPr>
        <w:t>, including</w:t>
      </w:r>
      <w:r w:rsidR="00446D3B" w:rsidRPr="00172A5A">
        <w:rPr>
          <w:b/>
          <w:bCs/>
          <w:sz w:val="18"/>
          <w:szCs w:val="18"/>
        </w:rPr>
        <w:t xml:space="preserve"> robot machining, robot assembly, robot 3D printing, robot inspection, etc. Many of these applications require robot</w:t>
      </w:r>
      <w:r w:rsidR="00025D51">
        <w:rPr>
          <w:b/>
          <w:bCs/>
          <w:sz w:val="18"/>
          <w:szCs w:val="18"/>
        </w:rPr>
        <w:t>s</w:t>
      </w:r>
      <w:r w:rsidR="00446D3B" w:rsidRPr="00172A5A">
        <w:rPr>
          <w:b/>
          <w:bCs/>
          <w:sz w:val="18"/>
          <w:szCs w:val="18"/>
        </w:rPr>
        <w:t xml:space="preserve"> </w:t>
      </w:r>
      <w:r w:rsidR="0097406B">
        <w:rPr>
          <w:b/>
          <w:bCs/>
          <w:sz w:val="18"/>
          <w:szCs w:val="18"/>
        </w:rPr>
        <w:t>to have</w:t>
      </w:r>
      <w:r w:rsidR="00446D3B" w:rsidRPr="00172A5A">
        <w:rPr>
          <w:b/>
          <w:bCs/>
          <w:sz w:val="18"/>
          <w:szCs w:val="18"/>
        </w:rPr>
        <w:t xml:space="preserve"> higher absolute accuracy</w:t>
      </w:r>
      <w:r w:rsidR="005647C1">
        <w:rPr>
          <w:b/>
          <w:bCs/>
          <w:sz w:val="18"/>
          <w:szCs w:val="18"/>
        </w:rPr>
        <w:t xml:space="preserve"> </w:t>
      </w:r>
      <w:r w:rsidR="003227E2">
        <w:rPr>
          <w:b/>
          <w:bCs/>
          <w:sz w:val="18"/>
          <w:szCs w:val="18"/>
        </w:rPr>
        <w:t>compare</w:t>
      </w:r>
      <w:r w:rsidR="00722FAF">
        <w:rPr>
          <w:b/>
          <w:bCs/>
          <w:sz w:val="18"/>
          <w:szCs w:val="18"/>
        </w:rPr>
        <w:t>d</w:t>
      </w:r>
      <w:r w:rsidR="003227E2">
        <w:rPr>
          <w:b/>
          <w:bCs/>
          <w:sz w:val="18"/>
          <w:szCs w:val="18"/>
        </w:rPr>
        <w:t xml:space="preserve"> </w:t>
      </w:r>
      <w:r w:rsidR="005647C1">
        <w:rPr>
          <w:b/>
          <w:bCs/>
          <w:sz w:val="18"/>
          <w:szCs w:val="18"/>
        </w:rPr>
        <w:t xml:space="preserve">with </w:t>
      </w:r>
      <w:r w:rsidR="00CF027E">
        <w:rPr>
          <w:b/>
          <w:bCs/>
          <w:sz w:val="18"/>
          <w:szCs w:val="18"/>
        </w:rPr>
        <w:t xml:space="preserve">conventional </w:t>
      </w:r>
      <w:r w:rsidR="005647C1">
        <w:rPr>
          <w:b/>
          <w:bCs/>
          <w:sz w:val="18"/>
          <w:szCs w:val="18"/>
        </w:rPr>
        <w:t>robot part handling and welding</w:t>
      </w:r>
      <w:r w:rsidR="00446D3B" w:rsidRPr="00172A5A">
        <w:rPr>
          <w:b/>
          <w:bCs/>
          <w:sz w:val="18"/>
          <w:szCs w:val="18"/>
        </w:rPr>
        <w:t xml:space="preserve">. </w:t>
      </w:r>
      <w:r w:rsidR="00CF027E">
        <w:rPr>
          <w:b/>
          <w:bCs/>
          <w:sz w:val="18"/>
          <w:szCs w:val="18"/>
        </w:rPr>
        <w:t xml:space="preserve">The capability to assess </w:t>
      </w:r>
      <w:r w:rsidR="00722FAF">
        <w:rPr>
          <w:b/>
          <w:bCs/>
          <w:sz w:val="18"/>
          <w:szCs w:val="18"/>
        </w:rPr>
        <w:t>a</w:t>
      </w:r>
      <w:r w:rsidR="00CF027E">
        <w:rPr>
          <w:b/>
          <w:bCs/>
          <w:sz w:val="18"/>
          <w:szCs w:val="18"/>
        </w:rPr>
        <w:t xml:space="preserve"> robot</w:t>
      </w:r>
      <w:r w:rsidR="00722FAF">
        <w:rPr>
          <w:b/>
          <w:bCs/>
          <w:sz w:val="18"/>
          <w:szCs w:val="18"/>
        </w:rPr>
        <w:t>’s</w:t>
      </w:r>
      <w:r w:rsidR="00CF027E">
        <w:rPr>
          <w:b/>
          <w:bCs/>
          <w:sz w:val="18"/>
          <w:szCs w:val="18"/>
        </w:rPr>
        <w:t xml:space="preserve"> accuracy</w:t>
      </w:r>
      <w:r w:rsidR="00722FAF">
        <w:rPr>
          <w:b/>
          <w:bCs/>
          <w:sz w:val="18"/>
          <w:szCs w:val="18"/>
        </w:rPr>
        <w:t>,</w:t>
      </w:r>
      <w:r w:rsidR="00CF027E">
        <w:rPr>
          <w:b/>
          <w:bCs/>
          <w:sz w:val="18"/>
          <w:szCs w:val="18"/>
        </w:rPr>
        <w:t xml:space="preserve"> </w:t>
      </w:r>
      <w:r w:rsidR="00CF027E" w:rsidRPr="00172A5A">
        <w:rPr>
          <w:b/>
          <w:bCs/>
          <w:sz w:val="18"/>
          <w:szCs w:val="18"/>
        </w:rPr>
        <w:t xml:space="preserve">and further, </w:t>
      </w:r>
      <w:r w:rsidR="00CF027E">
        <w:rPr>
          <w:b/>
          <w:bCs/>
          <w:sz w:val="18"/>
          <w:szCs w:val="18"/>
        </w:rPr>
        <w:t>improve accuracy becomes important. In this paper, a</w:t>
      </w:r>
      <w:r w:rsidR="00722FAF">
        <w:rPr>
          <w:b/>
          <w:bCs/>
          <w:sz w:val="18"/>
          <w:szCs w:val="18"/>
        </w:rPr>
        <w:t>n</w:t>
      </w:r>
      <w:r w:rsidR="00446D3B" w:rsidRPr="00172A5A">
        <w:rPr>
          <w:b/>
          <w:bCs/>
          <w:sz w:val="18"/>
          <w:szCs w:val="18"/>
        </w:rPr>
        <w:t xml:space="preserve"> </w:t>
      </w:r>
      <w:r w:rsidR="00722FAF">
        <w:rPr>
          <w:b/>
          <w:bCs/>
          <w:sz w:val="18"/>
          <w:szCs w:val="18"/>
        </w:rPr>
        <w:t>advanced</w:t>
      </w:r>
      <w:r w:rsidR="00172A5A">
        <w:rPr>
          <w:b/>
          <w:bCs/>
          <w:sz w:val="18"/>
          <w:szCs w:val="18"/>
        </w:rPr>
        <w:t xml:space="preserve"> sensor and</w:t>
      </w:r>
      <w:r w:rsidR="00722FAF">
        <w:rPr>
          <w:b/>
          <w:bCs/>
          <w:sz w:val="18"/>
          <w:szCs w:val="18"/>
        </w:rPr>
        <w:t xml:space="preserve"> a</w:t>
      </w:r>
      <w:r w:rsidR="009D7F9F">
        <w:rPr>
          <w:b/>
          <w:bCs/>
          <w:sz w:val="18"/>
          <w:szCs w:val="18"/>
        </w:rPr>
        <w:t>n accompanying</w:t>
      </w:r>
      <w:r w:rsidR="00722FAF">
        <w:rPr>
          <w:b/>
          <w:bCs/>
          <w:sz w:val="18"/>
          <w:szCs w:val="18"/>
        </w:rPr>
        <w:t xml:space="preserve"> </w:t>
      </w:r>
      <w:r w:rsidR="00446D3B" w:rsidRPr="00172A5A">
        <w:rPr>
          <w:b/>
          <w:bCs/>
          <w:sz w:val="18"/>
          <w:szCs w:val="18"/>
        </w:rPr>
        <w:t>methodolog</w:t>
      </w:r>
      <w:r w:rsidR="00172A5A">
        <w:rPr>
          <w:b/>
          <w:bCs/>
          <w:sz w:val="18"/>
          <w:szCs w:val="18"/>
        </w:rPr>
        <w:t>y</w:t>
      </w:r>
      <w:r w:rsidR="00446D3B" w:rsidRPr="00172A5A">
        <w:rPr>
          <w:b/>
          <w:bCs/>
          <w:sz w:val="18"/>
          <w:szCs w:val="18"/>
        </w:rPr>
        <w:t xml:space="preserve"> are developed t</w:t>
      </w:r>
      <w:r w:rsidR="00CF027E">
        <w:rPr>
          <w:b/>
          <w:bCs/>
          <w:sz w:val="18"/>
          <w:szCs w:val="18"/>
        </w:rPr>
        <w:t>hat</w:t>
      </w:r>
      <w:r w:rsidR="00446D3B" w:rsidRPr="00172A5A">
        <w:rPr>
          <w:b/>
          <w:bCs/>
          <w:sz w:val="18"/>
          <w:szCs w:val="18"/>
        </w:rPr>
        <w:t xml:space="preserve"> </w:t>
      </w:r>
      <w:r w:rsidR="00CF027E" w:rsidRPr="00025D51">
        <w:rPr>
          <w:b/>
          <w:bCs/>
          <w:sz w:val="18"/>
          <w:szCs w:val="18"/>
        </w:rPr>
        <w:t xml:space="preserve">enable manufacturers to </w:t>
      </w:r>
      <w:r w:rsidR="00CF027E">
        <w:rPr>
          <w:b/>
          <w:bCs/>
          <w:sz w:val="18"/>
          <w:szCs w:val="18"/>
        </w:rPr>
        <w:t xml:space="preserve">perform accuracy assessment </w:t>
      </w:r>
      <w:r w:rsidR="00722FAF">
        <w:rPr>
          <w:b/>
          <w:bCs/>
          <w:sz w:val="18"/>
          <w:szCs w:val="18"/>
        </w:rPr>
        <w:t>to</w:t>
      </w:r>
      <w:r w:rsidR="00CF027E">
        <w:rPr>
          <w:b/>
          <w:bCs/>
          <w:sz w:val="18"/>
          <w:szCs w:val="18"/>
        </w:rPr>
        <w:t xml:space="preserve"> improv</w:t>
      </w:r>
      <w:r w:rsidR="005C144E">
        <w:rPr>
          <w:b/>
          <w:bCs/>
          <w:sz w:val="18"/>
          <w:szCs w:val="18"/>
        </w:rPr>
        <w:t xml:space="preserve">e </w:t>
      </w:r>
      <w:r w:rsidR="00CF027E" w:rsidRPr="00025D51">
        <w:rPr>
          <w:b/>
          <w:bCs/>
          <w:sz w:val="18"/>
          <w:szCs w:val="18"/>
        </w:rPr>
        <w:t>their robot systems.</w:t>
      </w:r>
      <w:r w:rsidR="00CF027E">
        <w:rPr>
          <w:b/>
          <w:bCs/>
          <w:sz w:val="18"/>
          <w:szCs w:val="18"/>
        </w:rPr>
        <w:t xml:space="preserve"> </w:t>
      </w:r>
      <w:r w:rsidR="00172A5A">
        <w:rPr>
          <w:b/>
          <w:bCs/>
          <w:sz w:val="18"/>
          <w:szCs w:val="18"/>
        </w:rPr>
        <w:t>A</w:t>
      </w:r>
      <w:r w:rsidR="00172A5A" w:rsidRPr="00172A5A">
        <w:rPr>
          <w:b/>
          <w:bCs/>
          <w:sz w:val="18"/>
          <w:szCs w:val="18"/>
        </w:rPr>
        <w:t xml:space="preserve"> smart target</w:t>
      </w:r>
      <w:r w:rsidR="00172A5A">
        <w:rPr>
          <w:b/>
          <w:bCs/>
          <w:sz w:val="18"/>
          <w:szCs w:val="18"/>
        </w:rPr>
        <w:t xml:space="preserve"> (patent pending)</w:t>
      </w:r>
      <w:r w:rsidR="00172A5A" w:rsidRPr="00172A5A">
        <w:rPr>
          <w:b/>
          <w:bCs/>
          <w:sz w:val="18"/>
          <w:szCs w:val="18"/>
        </w:rPr>
        <w:t xml:space="preserve"> </w:t>
      </w:r>
      <w:r w:rsidR="00172A5A">
        <w:rPr>
          <w:b/>
          <w:bCs/>
          <w:sz w:val="18"/>
          <w:szCs w:val="18"/>
        </w:rPr>
        <w:t>is</w:t>
      </w:r>
      <w:r w:rsidR="00172A5A" w:rsidRPr="00172A5A">
        <w:rPr>
          <w:b/>
          <w:bCs/>
          <w:sz w:val="18"/>
          <w:szCs w:val="18"/>
        </w:rPr>
        <w:t xml:space="preserve"> </w:t>
      </w:r>
      <w:r w:rsidR="00B015C0">
        <w:rPr>
          <w:b/>
          <w:bCs/>
          <w:sz w:val="18"/>
          <w:szCs w:val="18"/>
        </w:rPr>
        <w:t>developed</w:t>
      </w:r>
      <w:r w:rsidR="00172A5A" w:rsidRPr="00172A5A">
        <w:rPr>
          <w:b/>
          <w:bCs/>
          <w:sz w:val="18"/>
          <w:szCs w:val="18"/>
        </w:rPr>
        <w:t xml:space="preserve"> </w:t>
      </w:r>
      <w:r w:rsidR="00172A5A">
        <w:rPr>
          <w:b/>
          <w:bCs/>
          <w:sz w:val="18"/>
          <w:szCs w:val="18"/>
        </w:rPr>
        <w:t xml:space="preserve">at </w:t>
      </w:r>
      <w:r w:rsidR="00172A5A" w:rsidRPr="00172A5A">
        <w:rPr>
          <w:b/>
          <w:bCs/>
          <w:sz w:val="18"/>
          <w:szCs w:val="18"/>
        </w:rPr>
        <w:t>the National Institute of Standards and Technology</w:t>
      </w:r>
      <w:r w:rsidR="00172A5A">
        <w:rPr>
          <w:b/>
          <w:bCs/>
          <w:sz w:val="18"/>
          <w:szCs w:val="18"/>
        </w:rPr>
        <w:t xml:space="preserve"> (NIST)</w:t>
      </w:r>
      <w:r w:rsidR="00722FAF">
        <w:rPr>
          <w:b/>
          <w:bCs/>
          <w:sz w:val="18"/>
          <w:szCs w:val="18"/>
        </w:rPr>
        <w:t>. This sensor is</w:t>
      </w:r>
      <w:r w:rsidR="00172A5A" w:rsidRPr="00172A5A">
        <w:rPr>
          <w:b/>
          <w:bCs/>
          <w:sz w:val="18"/>
          <w:szCs w:val="18"/>
        </w:rPr>
        <w:t xml:space="preserve"> integrate</w:t>
      </w:r>
      <w:r w:rsidR="00722FAF">
        <w:rPr>
          <w:b/>
          <w:bCs/>
          <w:sz w:val="18"/>
          <w:szCs w:val="18"/>
        </w:rPr>
        <w:t>d</w:t>
      </w:r>
      <w:r w:rsidR="00172A5A" w:rsidRPr="00172A5A">
        <w:rPr>
          <w:b/>
          <w:bCs/>
          <w:sz w:val="18"/>
          <w:szCs w:val="18"/>
        </w:rPr>
        <w:t xml:space="preserve"> with a vision</w:t>
      </w:r>
      <w:r w:rsidR="00722FAF">
        <w:rPr>
          <w:b/>
          <w:bCs/>
          <w:sz w:val="18"/>
          <w:szCs w:val="18"/>
        </w:rPr>
        <w:t>-based measurement</w:t>
      </w:r>
      <w:r w:rsidR="00172A5A" w:rsidRPr="00172A5A">
        <w:rPr>
          <w:b/>
          <w:bCs/>
          <w:sz w:val="18"/>
          <w:szCs w:val="18"/>
        </w:rPr>
        <w:t xml:space="preserve"> </w:t>
      </w:r>
      <w:r w:rsidR="00CA6EC4">
        <w:rPr>
          <w:b/>
          <w:bCs/>
          <w:sz w:val="18"/>
          <w:szCs w:val="18"/>
        </w:rPr>
        <w:t>instrument</w:t>
      </w:r>
      <w:r w:rsidR="00172A5A" w:rsidRPr="00172A5A">
        <w:rPr>
          <w:b/>
          <w:bCs/>
          <w:sz w:val="18"/>
          <w:szCs w:val="18"/>
        </w:rPr>
        <w:t xml:space="preserve"> to </w:t>
      </w:r>
      <w:r w:rsidR="00BD4A69">
        <w:rPr>
          <w:b/>
          <w:bCs/>
          <w:sz w:val="18"/>
          <w:szCs w:val="18"/>
        </w:rPr>
        <w:t>perform</w:t>
      </w:r>
      <w:r w:rsidR="00172A5A" w:rsidRPr="00172A5A">
        <w:rPr>
          <w:b/>
          <w:bCs/>
          <w:sz w:val="18"/>
          <w:szCs w:val="18"/>
        </w:rPr>
        <w:t xml:space="preserve"> </w:t>
      </w:r>
      <w:r w:rsidR="00BD4A69">
        <w:rPr>
          <w:b/>
          <w:bCs/>
          <w:sz w:val="18"/>
          <w:szCs w:val="18"/>
        </w:rPr>
        <w:t>high</w:t>
      </w:r>
      <w:r w:rsidR="00591E17">
        <w:rPr>
          <w:b/>
          <w:bCs/>
          <w:sz w:val="18"/>
          <w:szCs w:val="18"/>
        </w:rPr>
        <w:t xml:space="preserve"> </w:t>
      </w:r>
      <w:r w:rsidR="00BD4A69">
        <w:rPr>
          <w:b/>
          <w:bCs/>
          <w:sz w:val="18"/>
          <w:szCs w:val="18"/>
        </w:rPr>
        <w:t xml:space="preserve">accuracy measurements of </w:t>
      </w:r>
      <w:r w:rsidR="00172A5A" w:rsidRPr="00172A5A">
        <w:rPr>
          <w:b/>
          <w:bCs/>
          <w:sz w:val="18"/>
          <w:szCs w:val="18"/>
        </w:rPr>
        <w:t>six-dimensional (6-D) information (</w:t>
      </w:r>
      <w:r w:rsidR="00472738" w:rsidRPr="00472738">
        <w:rPr>
          <w:b/>
          <w:bCs/>
          <w:sz w:val="18"/>
          <w:szCs w:val="18"/>
        </w:rPr>
        <w:t>x, y, and z position, roll, pitch, and yaw orientation</w:t>
      </w:r>
      <w:r w:rsidR="00172A5A" w:rsidRPr="00172A5A">
        <w:rPr>
          <w:b/>
          <w:bCs/>
          <w:sz w:val="18"/>
          <w:szCs w:val="18"/>
        </w:rPr>
        <w:t>)</w:t>
      </w:r>
      <w:r w:rsidR="00B015C0">
        <w:rPr>
          <w:b/>
          <w:bCs/>
          <w:sz w:val="18"/>
          <w:szCs w:val="18"/>
        </w:rPr>
        <w:t xml:space="preserve"> </w:t>
      </w:r>
      <w:r w:rsidR="00BD4A69">
        <w:rPr>
          <w:b/>
          <w:bCs/>
          <w:sz w:val="18"/>
          <w:szCs w:val="18"/>
        </w:rPr>
        <w:t>for</w:t>
      </w:r>
      <w:r w:rsidR="00172A5A" w:rsidRPr="00172A5A">
        <w:rPr>
          <w:b/>
          <w:bCs/>
          <w:sz w:val="18"/>
          <w:szCs w:val="18"/>
        </w:rPr>
        <w:t xml:space="preserve"> </w:t>
      </w:r>
      <w:r w:rsidR="00722FAF">
        <w:rPr>
          <w:b/>
          <w:bCs/>
          <w:sz w:val="18"/>
          <w:szCs w:val="18"/>
        </w:rPr>
        <w:t>a</w:t>
      </w:r>
      <w:r w:rsidR="00172A5A" w:rsidRPr="00172A5A">
        <w:rPr>
          <w:b/>
          <w:bCs/>
          <w:sz w:val="18"/>
          <w:szCs w:val="18"/>
        </w:rPr>
        <w:t xml:space="preserve"> moving </w:t>
      </w:r>
      <w:r w:rsidR="003227E2">
        <w:rPr>
          <w:b/>
          <w:bCs/>
          <w:sz w:val="18"/>
          <w:szCs w:val="18"/>
        </w:rPr>
        <w:t>robot arm</w:t>
      </w:r>
      <w:r w:rsidR="00B015C0">
        <w:rPr>
          <w:b/>
          <w:bCs/>
          <w:sz w:val="18"/>
          <w:szCs w:val="18"/>
        </w:rPr>
        <w:t>.</w:t>
      </w:r>
      <w:r w:rsidR="00172A5A" w:rsidRPr="00172A5A">
        <w:rPr>
          <w:b/>
          <w:bCs/>
          <w:sz w:val="18"/>
          <w:szCs w:val="18"/>
        </w:rPr>
        <w:t xml:space="preserve"> The smart target is motorized</w:t>
      </w:r>
      <w:r w:rsidR="00722FAF">
        <w:rPr>
          <w:b/>
          <w:bCs/>
          <w:sz w:val="18"/>
          <w:szCs w:val="18"/>
        </w:rPr>
        <w:t>. It can</w:t>
      </w:r>
      <w:r w:rsidR="00172A5A" w:rsidRPr="00172A5A">
        <w:rPr>
          <w:b/>
          <w:bCs/>
          <w:sz w:val="18"/>
          <w:szCs w:val="18"/>
        </w:rPr>
        <w:t xml:space="preserve"> constantly rotate toward the vision</w:t>
      </w:r>
      <w:r w:rsidR="00722FAF">
        <w:rPr>
          <w:b/>
          <w:bCs/>
          <w:sz w:val="18"/>
          <w:szCs w:val="18"/>
        </w:rPr>
        <w:t>-based measurement</w:t>
      </w:r>
      <w:r w:rsidR="00172A5A" w:rsidRPr="00172A5A">
        <w:rPr>
          <w:b/>
          <w:bCs/>
          <w:sz w:val="18"/>
          <w:szCs w:val="18"/>
        </w:rPr>
        <w:t xml:space="preserve"> </w:t>
      </w:r>
      <w:r w:rsidR="00CA6EC4">
        <w:rPr>
          <w:b/>
          <w:bCs/>
          <w:sz w:val="18"/>
          <w:szCs w:val="18"/>
        </w:rPr>
        <w:t>instrument</w:t>
      </w:r>
      <w:r w:rsidR="00172A5A" w:rsidRPr="00172A5A">
        <w:rPr>
          <w:b/>
          <w:bCs/>
          <w:sz w:val="18"/>
          <w:szCs w:val="18"/>
        </w:rPr>
        <w:t xml:space="preserve"> to maximize its line-of-sight</w:t>
      </w:r>
      <w:r w:rsidR="00722FAF">
        <w:rPr>
          <w:b/>
          <w:bCs/>
          <w:sz w:val="18"/>
          <w:szCs w:val="18"/>
        </w:rPr>
        <w:t>.</w:t>
      </w:r>
      <w:r w:rsidR="00861D62">
        <w:rPr>
          <w:b/>
          <w:bCs/>
          <w:sz w:val="18"/>
          <w:szCs w:val="18"/>
        </w:rPr>
        <w:t xml:space="preserve"> A use case is presented to demonstrate the accuracy degradation assessment </w:t>
      </w:r>
      <w:r w:rsidR="005C144E">
        <w:rPr>
          <w:b/>
          <w:bCs/>
          <w:sz w:val="18"/>
          <w:szCs w:val="18"/>
        </w:rPr>
        <w:t>by</w:t>
      </w:r>
      <w:r w:rsidR="00861D62">
        <w:rPr>
          <w:b/>
          <w:bCs/>
          <w:sz w:val="18"/>
          <w:szCs w:val="18"/>
        </w:rPr>
        <w:t xml:space="preserve"> using the smart target on a Universal Robot.</w:t>
      </w:r>
    </w:p>
    <w:p w14:paraId="3A05B999" w14:textId="77777777" w:rsidR="006C7C09" w:rsidRDefault="006C7C09" w:rsidP="00172A5A">
      <w:pPr>
        <w:rPr>
          <w:b/>
          <w:bCs/>
          <w:sz w:val="18"/>
          <w:szCs w:val="18"/>
        </w:rPr>
      </w:pPr>
    </w:p>
    <w:p w14:paraId="402C3F23" w14:textId="10A3510B" w:rsidR="00C2692F" w:rsidRPr="00AF359F" w:rsidRDefault="00C2692F" w:rsidP="00AF359F">
      <w:pPr>
        <w:pStyle w:val="Heading1"/>
        <w:numPr>
          <w:ilvl w:val="0"/>
          <w:numId w:val="43"/>
        </w:numPr>
        <w:spacing w:before="120" w:after="120"/>
      </w:pPr>
      <w:r w:rsidRPr="00AF359F">
        <w:t>I</w:t>
      </w:r>
      <w:r w:rsidRPr="00AF359F">
        <w:rPr>
          <w:sz w:val="16"/>
          <w:szCs w:val="16"/>
        </w:rPr>
        <w:t>NTRODUCTION</w:t>
      </w:r>
    </w:p>
    <w:p w14:paraId="3F668ED1" w14:textId="334B5D71" w:rsidR="00024819" w:rsidRDefault="00024819" w:rsidP="00077B22">
      <w:pPr>
        <w:pStyle w:val="BodyText"/>
        <w:rPr>
          <w:lang w:eastAsia="zh-CN"/>
        </w:rPr>
      </w:pPr>
      <w:bookmarkStart w:id="1" w:name="_Hlk54330532"/>
      <w:r>
        <w:rPr>
          <w:lang w:eastAsia="zh-CN"/>
        </w:rPr>
        <w:t xml:space="preserve">Using standard six-degree of freedom (DOF) industrial robots for precision applications represents a significant market potential </w:t>
      </w:r>
      <w:r>
        <w:rPr>
          <w:lang w:eastAsia="zh-CN"/>
        </w:rPr>
        <w:fldChar w:fldCharType="begin">
          <w:fldData xml:space="preserve">PEVuZE5vdGU+PENpdGU+PEF1dGhvcj5LdWJlbGE8L0F1dGhvcj48WWVhcj4yMDE2PC9ZZWFyPjxS
ZWNOdW0+ODM8L1JlY051bT48RGlzcGxheVRleHQ+WzEtM108L0Rpc3BsYXlUZXh0PjxyZWNvcmQ+
PHJlYy1udW1iZXI+ODM8L3JlYy1udW1iZXI+PGZvcmVpZ24ta2V5cz48a2V5IGFwcD0iRU4iIGRi
LWlkPSJhdHN2NXh0NWN3dnB4cGVydmYwcGRzMGR4ZWQ1OWRyd3dmMnAiIHRpbWVzdGFtcD0iMTYw
MTkxNjMzNiI+ODM8L2tleT48L2ZvcmVpZ24ta2V5cz48cmVmLXR5cGUgbmFtZT0iQ29uZmVyZW5j
ZSBQcm9jZWVkaW5ncyI+MTA8L3JlZi10eXBlPjxjb250cmlidXRvcnM+PGF1dGhvcnM+PGF1dGhv
cj5ULiBLdWJlbGE8L2F1dGhvcj48YXV0aG9yPkEuIFBvY2h5bHk8L2F1dGhvcj48YXV0aG9yPlYu
IFNpbmd1bGU8L2F1dGhvcj48L2F1dGhvcnM+PC9jb250cmlidXRvcnM+PHRpdGxlcz48dGl0bGU+
QXNzZXNzbWVudCBvZiBpbmR1c3RyaWFsIHJvYm90cyBhY2N1cmFjeSBpbiByZWxhdGlvbiB0byBh
Y2N1cmFjeSBpbXByb3ZlbWVudCBpbiBtYWNoaW5pbmcgcHJvY2Vzc2VzPC90aXRsZT48c2Vjb25k
YXJ5LXRpdGxlPjIwMTYgSUVFRSBJbnRlcm5hdGlvbmFsIFBvd2VyIEVsZWN0cm9uaWNzIGFuZCBN
b3Rpb24gQ29udHJvbCBDb25mZXJlbmNlIChQRU1DKTwvc2Vjb25kYXJ5LXRpdGxlPjxhbHQtdGl0
bGU+MjAxNiBJRUVFIEludGVybmF0aW9uYWwgUG93ZXIgRWxlY3Ryb25pY3MgYW5kIE1vdGlvbiBD
b250cm9sIENvbmZlcmVuY2UgKFBFTUMpPC9hbHQtdGl0bGU+PC90aXRsZXM+PHBhZ2VzPjcyMC03
MjU8L3BhZ2VzPjxrZXl3b3Jkcz48a2V5d29yZD5lcnJvciBjb21wZW5zYXRpb248L2tleXdvcmQ+
PGtleXdvcmQ+aW5kdXN0cmlhbCByb2JvdHM8L2tleXdvcmQ+PGtleXdvcmQ+a2luZW1hdGljczwv
a2V5d29yZD48a2V5d29yZD5tYWNoaW5pbmc8L2tleXdvcmQ+PGtleXdvcmQ+aW5kdXN0cmlhbCBy
b2JvdHMgYWNjdXJhY3kgYXNzZXNzbWVudDwva2V5d29yZD48a2V5d29yZD5hY2N1cmFjeSBpbXBy
b3ZlbWVudDwva2V5d29yZD48a2V5d29yZD5tYWNoaW5pbmcgcHJvY2Vzc2VzPC9rZXl3b3JkPjxr
ZXl3b3JkPjYgRE9GIGluZHVzdHJpYWwgcm9ib3RzPC9rZXl3b3JkPjxrZXl3b3JkPkNOQyBtaWxs
aW5nIG1hY2hpbmVzPC9rZXl3b3JkPjxrZXl3b3JkPmxvdyBzdGF0aWMgc3RpZmZuZXNzPC9rZXl3
b3JkPjxrZXl3b3JkPndob2xlIHNlcmlhbCBraW5lbWF0aWMgY2hhaW48L2tleXdvcmQ+PGtleXdv
cmQ+S1VLQSByb2JvdHM8L2tleXdvcmQ+PGtleXdvcmQ+cHJvZHVjdCBhY2N1cmFjeTwva2V5d29y
ZD48a2V5d29yZD5zdXJmYWNlIHF1YWxpdHk8L2tleXdvcmQ+PGtleXdvcmQ+aW50ZXJuYWwgcm9i
b3RzIHN0YXRlczwva2V5d29yZD48a2V5d29yZD5hY3R1YWwgcm9ib3QgcG9zaXRpb25zPC9rZXl3
b3JkPjxrZXl3b3JkPmV4dGVybmFsIHN5c3RlbXM8L2tleXdvcmQ+PGtleXdvcmQ+QmFsbGJhciBz
eXN0ZW1zPC9rZXl3b3JkPjxrZXl3b3JkPmxhc2VyIHRyYWNrZXIgc3lzdGVtczwva2V5d29yZD48
a2V5d29yZD5iYWNrbGFzaCBlcnJvciBjb21wZW5zYXRpb248L2tleXdvcmQ+PGtleXdvcmQ+ZHJp
dmUgcmV2ZXJzaW9uPC9rZXl3b3JkPjxrZXl3b3JkPlNlcnZpY2Ugcm9ib3RzPC9rZXl3b3JkPjxr
ZXl3b3JkPlJvYm90IHNlbnNpbmcgc3lzdGVtczwva2V5d29yZD48a2V5d29yZD5Sb2JvdCBraW5l
bWF0aWNzPC9rZXl3b3JkPjxrZXl3b3JkPlN0YW5kYXJkczwva2V5d29yZD48a2V5d29yZD5NaWxs
aW5nPC9rZXl3b3JkPjxrZXl3b3JkPnJvYm90aWNzPC9rZXl3b3JkPjxrZXl3b3JkPmluZHVzdHJp
YWwgcm9ib3Q8L2tleXdvcmQ+PGtleXdvcmQ+cm9ib3RpYyBtYWNoaW5pbmc8L2tleXdvcmQ+PGtl
eXdvcmQ+b25saW5lIGVycm9yIGNvbXBlbnNhdGlvbjwva2V5d29yZD48L2tleXdvcmRzPjxkYXRl
cz48eWVhcj4yMDE2PC95ZWFyPjxwdWItZGF0ZXM+PGRhdGU+MjUtMjggU2VwdC4gMjAxNjwvZGF0
ZT48L3B1Yi1kYXRlcz48L2RhdGVzPjx1cmxzPjwvdXJscz48ZWxlY3Ryb25pYy1yZXNvdXJjZS1u
dW0+MTAuMTEwOS9FUEVQRU1DLjIwMTYuNzc1MjA4MzwvZWxlY3Ryb25pYy1yZXNvdXJjZS1udW0+
PC9yZWNvcmQ+PC9DaXRlPjxDaXRlPjxBdXRob3I+Sm91YmFpcjwvQXV0aG9yPjxZZWFyPjIwMTU8
L1llYXI+PFJlY051bT44NDwvUmVjTnVtPjxyZWNvcmQ+PHJlYy1udW1iZXI+ODQ8L3JlYy1udW1i
ZXI+PGZvcmVpZ24ta2V5cz48a2V5IGFwcD0iRU4iIGRiLWlkPSJhdHN2NXh0NWN3dnB4cGVydmYw
cGRzMGR4ZWQ1OWRyd3dmMnAiIHRpbWVzdGFtcD0iMTYwMTkyMTkwMyI+ODQ8L2tleT48L2ZvcmVp
Z24ta2V5cz48cmVmLXR5cGUgbmFtZT0iSm91cm5hbCBBcnRpY2xlIj4xNzwvcmVmLXR5cGU+PGNv
bnRyaWJ1dG9ycz48YXV0aG9ycz48YXV0aG9yPkpvdWJhaXIsIEEuPC9hdXRob3I+PGF1dGhvcj5a
aGFvLCBMLiBGLjwvYXV0aG9yPjxhdXRob3I+QmlncmFzLCBQLjwvYXV0aG9yPjxhdXRob3I+Qm9u
ZXYsIEkuPC9hdXRob3I+PC9hdXRob3JzPjwvY29udHJpYnV0b3JzPjxhdXRoLWFkZHJlc3M+W0pv
dWJhaXIsIEFobWVkOyBaaGFvLCBMb25nIEZlaTsgQmlncmFzLCBQYXNjYWw7IEJvbmV2LCBJbGlh
bl0gRWNvbGUgVGVjaG5vbCBTdXBlciwgTW9udHJlYWwsIFBRLCBDYW5hZGEuJiN4RDtKb3ViYWly
LCBBIChjb3JyZXNwb25kaW5nIGF1dGhvciksIEVjb2xlIFRlY2hub2wgU3VwZXIsIE1vbnRyZWFs
LCBQUSwgQ2FuYWRhLiYjeEQ7YWhtZWRqb3ViYWlyQGhvdG1haWwuY29tPC9hdXRoLWFkZHJlc3M+
PHRpdGxlcz48dGl0bGU+QWJzb2x1dGUgYWNjdXJhY3kgYW5hbHlzaXMgYW5kIGltcHJvdmVtZW50
IG9mIGEgaHlicmlkIDYtRE9GIG1lZGljYWwgcm9ib3Q8L3RpdGxlPjxzZWNvbmRhcnktdGl0bGU+
SW5kdXN0cmlhbCBSb2JvdC10aGUgSW50ZXJuYXRpb25hbCBKb3VybmFsIG9mIFJvYm90aWNzIFJl
c2VhcmNoIGFuZCBBcHBsaWNhdGlvbjwvc2Vjb25kYXJ5LXRpdGxlPjxhbHQtdGl0bGU+SW5kLiBS
b2JvdC48L2FsdC10aXRsZT48L3RpdGxlcz48cGVyaW9kaWNhbD48ZnVsbC10aXRsZT5JbmR1c3Ry
aWFsIFJvYm90LXRoZSBJbnRlcm5hdGlvbmFsIEpvdXJuYWwgb2YgUm9ib3RpY3MgUmVzZWFyY2gg
YW5kIEFwcGxpY2F0aW9uPC9mdWxsLXRpdGxlPjxhYmJyLTE+SW5kLiBSb2JvdC48L2FiYnItMT48
L3BlcmlvZGljYWw+PGFsdC1wZXJpb2RpY2FsPjxmdWxsLXRpdGxlPkluZHVzdHJpYWwgUm9ib3Qt
dGhlIEludGVybmF0aW9uYWwgSm91cm5hbCBvZiBSb2JvdGljcyBSZXNlYXJjaCBhbmQgQXBwbGlj
YXRpb248L2Z1bGwtdGl0bGU+PGFiYnItMT5JbmQuIFJvYm90LjwvYWJici0xPjwvYWx0LXBlcmlv
ZGljYWw+PHBhZ2VzPjQ0LTUzPC9wYWdlcz48dm9sdW1lPjQyPC92b2x1bWU+PG51bWJlcj4xPC9u
dW1iZXI+PGtleXdvcmRzPjxrZXl3b3JkPlJvYm90IGNhbGlicmF0aW9uPC9rZXl3b3JkPjxrZXl3
b3JkPktpbmVtYXRpYyBjYWxpYnJhdGlvbjwva2V5d29yZD48a2V5d29yZD5Sb2JvdCBhY2N1cmFj
eTwva2V5d29yZD48a2V5d29yZD5NYW5pcHVsYXRvcjwva2V5d29yZD48a2V5d29yZD5hY2N1cmFj
eTwva2V5d29yZD48a2V5d29yZD5LaW5lbWF0aWMgcGFyYW1ldGVyczwva2V5d29yZD48a2V5d29y
ZD5PYnNlcnZhYmlsaXR5PC9rZXl3b3JkPjxrZXl3b3JkPmtpbmVtYXRpYyBjYWxpYnJhdGlvbjwv
a2V5d29yZD48a2V5d29yZD5FbmdpbmVlcmluZzwva2V5d29yZD48a2V5d29yZD5Sb2JvdGljczwv
a2V5d29yZD48L2tleXdvcmRzPjxkYXRlcz48eWVhcj4yMDE1PC95ZWFyPjwvZGF0ZXM+PGlzYm4+
MDE0My05OTFYPC9pc2JuPjxhY2Nlc3Npb24tbnVtPldPUzowMDAzNDk2NDUxMDAwMDc8L2FjY2Vz
c2lvbi1udW0+PHdvcmstdHlwZT5BcnRpY2xlPC93b3JrLXR5cGU+PHVybHM+PHJlbGF0ZWQtdXJs
cz48dXJsPiZsdDtHbyB0byBJU0kmZ3Q7Oi8vV09TOjAwMDM0OTY0NTEwMDAwNzwvdXJsPjwvcmVs
YXRlZC11cmxzPjwvdXJscz48ZWxlY3Ryb25pYy1yZXNvdXJjZS1udW0+MTAuMTEwOC9pci0wOS0y
MDE0LTAzOTY8L2VsZWN0cm9uaWMtcmVzb3VyY2UtbnVtPjxsYW5ndWFnZT5FbmdsaXNoPC9sYW5n
dWFnZT48L3JlY29yZD48L0NpdGU+PENpdGU+PEF1dGhvcj5aaHU8L0F1dGhvcj48WWVhcj4yMDE0
PC9ZZWFyPjxSZWNOdW0+MzA8L1JlY051bT48cmVjb3JkPjxyZWMtbnVtYmVyPjMwPC9yZWMtbnVt
YmVyPjxmb3JlaWduLWtleXM+PGtleSBhcHA9IkVOIiBkYi1pZD0iYXRzdjV4dDVjd3ZweHBlcnZm
MHBkczBkeGVkNTlkcnd3ZjJwIiB0aW1lc3RhbXA9IjE1OTA2MjE3OTMiPjMwPC9rZXk+PC9mb3Jl
aWduLWtleXM+PHJlZi10eXBlIG5hbWU9IkpvdXJuYWwgQXJ0aWNsZSI+MTc8L3JlZi10eXBlPjxj
b250cmlidXRvcnM+PGF1dGhvcnM+PGF1dGhvcj5aaHUsIFdlaWRvbmc8L2F1dGhvcj48YXV0aG9y
Pk1laSwgQmlhbzwvYXV0aG9yPjxhdXRob3I+WWFuLCBHdW9ydWk8L2F1dGhvcj48YXV0aG9yPktl
LCBZaW5nbGluPC9hdXRob3I+PC9hdXRob3JzPjwvY29udHJpYnV0b3JzPjx0aXRsZXM+PHRpdGxl
Pk1lYXN1cmVtZW50IGVycm9yIGFuYWx5c2lzIGFuZCBhY2N1cmFjeSBlbmhhbmNlbWVudCBvZiAy
RCB2aXNpb24gc3lzdGVtIGZvciByb2JvdGljIGRyaWxsaW5nPC90aXRsZT48c2Vjb25kYXJ5LXRp
dGxlPlJvYm90aWNzIGFuZCBDb21wdXRlci1JbnRlZ3JhdGVkIE1hbnVmYWN0dXJpbmc8L3NlY29u
ZGFyeS10aXRsZT48L3RpdGxlcz48cGVyaW9kaWNhbD48ZnVsbC10aXRsZT5Sb2JvdGljcyBhbmQg
Q29tcHV0ZXItSW50ZWdyYXRlZCBNYW51ZmFjdHVyaW5nPC9mdWxsLXRpdGxlPjwvcGVyaW9kaWNh
bD48cGFnZXM+MTYwLTE3MTwvcGFnZXM+PHZvbHVtZT4zMDwvdm9sdW1lPjxudW1iZXI+MjwvbnVt
YmVyPjxrZXl3b3Jkcz48a2V5d29yZD5Sb2JvdGljIGRyaWxsaW5nPC9rZXl3b3JkPjxrZXl3b3Jk
PjJEIHZpc2lvbiBzeXN0ZW08L2tleXdvcmQ+PGtleXdvcmQ+RXJyb3IgbWVhc3VyZW1lbnQ8L2tl
eXdvcmQ+PGtleXdvcmQ+TWVhc3VyZW1lbnQgYWNjdXJhY3k8L2tleXdvcmQ+PGtleXdvcmQ+UGVy
cGVuZGljdWxhcml0eTwva2V5d29yZD48a2V5d29yZD5PYmplY3QgZGlzdGFuY2U8L2tleXdvcmQ+
PC9rZXl3b3Jkcz48ZGF0ZXM+PHllYXI+MjAxNDwveWVhcj48cHViLWRhdGVzPjxkYXRlPjIwMTQv
MDQvMDEvPC9kYXRlPjwvcHViLWRhdGVzPjwvZGF0ZXM+PGlzYm4+MDczNi01ODQ1PC9pc2JuPjx1
cmxzPjxyZWxhdGVkLXVybHM+PHVybD5odHRwOi8vd3d3LnNjaWVuY2VkaXJlY3QuY29tL3NjaWVu
Y2UvYXJ0aWNsZS9waWkvUzA3MzY1ODQ1MTMwMDA3MzI8L3VybD48L3JlbGF0ZWQtdXJscz48L3Vy
bHM+PGVsZWN0cm9uaWMtcmVzb3VyY2UtbnVtPmh0dHBzOi8vZG9pLm9yZy8xMC4xMDE2L2oucmNp
bS4yMDEzLjA5LjAxNDwvZWxlY3Ryb25pYy1yZXNvdXJjZS1udW0+PC9yZWNvcmQ+PC9DaXRlPjwv
RW5kTm90ZT5=
</w:fldData>
        </w:fldChar>
      </w:r>
      <w:r w:rsidR="004E6F18">
        <w:rPr>
          <w:lang w:eastAsia="zh-CN"/>
        </w:rPr>
        <w:instrText xml:space="preserve"> ADDIN EN.CITE </w:instrText>
      </w:r>
      <w:r w:rsidR="004E6F18">
        <w:rPr>
          <w:lang w:eastAsia="zh-CN"/>
        </w:rPr>
        <w:fldChar w:fldCharType="begin">
          <w:fldData xml:space="preserve">PEVuZE5vdGU+PENpdGU+PEF1dGhvcj5LdWJlbGE8L0F1dGhvcj48WWVhcj4yMDE2PC9ZZWFyPjxS
ZWNOdW0+ODM8L1JlY051bT48RGlzcGxheVRleHQ+WzEtM108L0Rpc3BsYXlUZXh0PjxyZWNvcmQ+
PHJlYy1udW1iZXI+ODM8L3JlYy1udW1iZXI+PGZvcmVpZ24ta2V5cz48a2V5IGFwcD0iRU4iIGRi
LWlkPSJhdHN2NXh0NWN3dnB4cGVydmYwcGRzMGR4ZWQ1OWRyd3dmMnAiIHRpbWVzdGFtcD0iMTYw
MTkxNjMzNiI+ODM8L2tleT48L2ZvcmVpZ24ta2V5cz48cmVmLXR5cGUgbmFtZT0iQ29uZmVyZW5j
ZSBQcm9jZWVkaW5ncyI+MTA8L3JlZi10eXBlPjxjb250cmlidXRvcnM+PGF1dGhvcnM+PGF1dGhv
cj5ULiBLdWJlbGE8L2F1dGhvcj48YXV0aG9yPkEuIFBvY2h5bHk8L2F1dGhvcj48YXV0aG9yPlYu
IFNpbmd1bGU8L2F1dGhvcj48L2F1dGhvcnM+PC9jb250cmlidXRvcnM+PHRpdGxlcz48dGl0bGU+
QXNzZXNzbWVudCBvZiBpbmR1c3RyaWFsIHJvYm90cyBhY2N1cmFjeSBpbiByZWxhdGlvbiB0byBh
Y2N1cmFjeSBpbXByb3ZlbWVudCBpbiBtYWNoaW5pbmcgcHJvY2Vzc2VzPC90aXRsZT48c2Vjb25k
YXJ5LXRpdGxlPjIwMTYgSUVFRSBJbnRlcm5hdGlvbmFsIFBvd2VyIEVsZWN0cm9uaWNzIGFuZCBN
b3Rpb24gQ29udHJvbCBDb25mZXJlbmNlIChQRU1DKTwvc2Vjb25kYXJ5LXRpdGxlPjxhbHQtdGl0
bGU+MjAxNiBJRUVFIEludGVybmF0aW9uYWwgUG93ZXIgRWxlY3Ryb25pY3MgYW5kIE1vdGlvbiBD
b250cm9sIENvbmZlcmVuY2UgKFBFTUMpPC9hbHQtdGl0bGU+PC90aXRsZXM+PHBhZ2VzPjcyMC03
MjU8L3BhZ2VzPjxrZXl3b3Jkcz48a2V5d29yZD5lcnJvciBjb21wZW5zYXRpb248L2tleXdvcmQ+
PGtleXdvcmQ+aW5kdXN0cmlhbCByb2JvdHM8L2tleXdvcmQ+PGtleXdvcmQ+a2luZW1hdGljczwv
a2V5d29yZD48a2V5d29yZD5tYWNoaW5pbmc8L2tleXdvcmQ+PGtleXdvcmQ+aW5kdXN0cmlhbCBy
b2JvdHMgYWNjdXJhY3kgYXNzZXNzbWVudDwva2V5d29yZD48a2V5d29yZD5hY2N1cmFjeSBpbXBy
b3ZlbWVudDwva2V5d29yZD48a2V5d29yZD5tYWNoaW5pbmcgcHJvY2Vzc2VzPC9rZXl3b3JkPjxr
ZXl3b3JkPjYgRE9GIGluZHVzdHJpYWwgcm9ib3RzPC9rZXl3b3JkPjxrZXl3b3JkPkNOQyBtaWxs
aW5nIG1hY2hpbmVzPC9rZXl3b3JkPjxrZXl3b3JkPmxvdyBzdGF0aWMgc3RpZmZuZXNzPC9rZXl3
b3JkPjxrZXl3b3JkPndob2xlIHNlcmlhbCBraW5lbWF0aWMgY2hhaW48L2tleXdvcmQ+PGtleXdv
cmQ+S1VLQSByb2JvdHM8L2tleXdvcmQ+PGtleXdvcmQ+cHJvZHVjdCBhY2N1cmFjeTwva2V5d29y
ZD48a2V5d29yZD5zdXJmYWNlIHF1YWxpdHk8L2tleXdvcmQ+PGtleXdvcmQ+aW50ZXJuYWwgcm9i
b3RzIHN0YXRlczwva2V5d29yZD48a2V5d29yZD5hY3R1YWwgcm9ib3QgcG9zaXRpb25zPC9rZXl3
b3JkPjxrZXl3b3JkPmV4dGVybmFsIHN5c3RlbXM8L2tleXdvcmQ+PGtleXdvcmQ+QmFsbGJhciBz
eXN0ZW1zPC9rZXl3b3JkPjxrZXl3b3JkPmxhc2VyIHRyYWNrZXIgc3lzdGVtczwva2V5d29yZD48
a2V5d29yZD5iYWNrbGFzaCBlcnJvciBjb21wZW5zYXRpb248L2tleXdvcmQ+PGtleXdvcmQ+ZHJp
dmUgcmV2ZXJzaW9uPC9rZXl3b3JkPjxrZXl3b3JkPlNlcnZpY2Ugcm9ib3RzPC9rZXl3b3JkPjxr
ZXl3b3JkPlJvYm90IHNlbnNpbmcgc3lzdGVtczwva2V5d29yZD48a2V5d29yZD5Sb2JvdCBraW5l
bWF0aWNzPC9rZXl3b3JkPjxrZXl3b3JkPlN0YW5kYXJkczwva2V5d29yZD48a2V5d29yZD5NaWxs
aW5nPC9rZXl3b3JkPjxrZXl3b3JkPnJvYm90aWNzPC9rZXl3b3JkPjxrZXl3b3JkPmluZHVzdHJp
YWwgcm9ib3Q8L2tleXdvcmQ+PGtleXdvcmQ+cm9ib3RpYyBtYWNoaW5pbmc8L2tleXdvcmQ+PGtl
eXdvcmQ+b25saW5lIGVycm9yIGNvbXBlbnNhdGlvbjwva2V5d29yZD48L2tleXdvcmRzPjxkYXRl
cz48eWVhcj4yMDE2PC95ZWFyPjxwdWItZGF0ZXM+PGRhdGU+MjUtMjggU2VwdC4gMjAxNjwvZGF0
ZT48L3B1Yi1kYXRlcz48L2RhdGVzPjx1cmxzPjwvdXJscz48ZWxlY3Ryb25pYy1yZXNvdXJjZS1u
dW0+MTAuMTEwOS9FUEVQRU1DLjIwMTYuNzc1MjA4MzwvZWxlY3Ryb25pYy1yZXNvdXJjZS1udW0+
PC9yZWNvcmQ+PC9DaXRlPjxDaXRlPjxBdXRob3I+Sm91YmFpcjwvQXV0aG9yPjxZZWFyPjIwMTU8
L1llYXI+PFJlY051bT44NDwvUmVjTnVtPjxyZWNvcmQ+PHJlYy1udW1iZXI+ODQ8L3JlYy1udW1i
ZXI+PGZvcmVpZ24ta2V5cz48a2V5IGFwcD0iRU4iIGRiLWlkPSJhdHN2NXh0NWN3dnB4cGVydmYw
cGRzMGR4ZWQ1OWRyd3dmMnAiIHRpbWVzdGFtcD0iMTYwMTkyMTkwMyI+ODQ8L2tleT48L2ZvcmVp
Z24ta2V5cz48cmVmLXR5cGUgbmFtZT0iSm91cm5hbCBBcnRpY2xlIj4xNzwvcmVmLXR5cGU+PGNv
bnRyaWJ1dG9ycz48YXV0aG9ycz48YXV0aG9yPkpvdWJhaXIsIEEuPC9hdXRob3I+PGF1dGhvcj5a
aGFvLCBMLiBGLjwvYXV0aG9yPjxhdXRob3I+QmlncmFzLCBQLjwvYXV0aG9yPjxhdXRob3I+Qm9u
ZXYsIEkuPC9hdXRob3I+PC9hdXRob3JzPjwvY29udHJpYnV0b3JzPjxhdXRoLWFkZHJlc3M+W0pv
dWJhaXIsIEFobWVkOyBaaGFvLCBMb25nIEZlaTsgQmlncmFzLCBQYXNjYWw7IEJvbmV2LCBJbGlh
bl0gRWNvbGUgVGVjaG5vbCBTdXBlciwgTW9udHJlYWwsIFBRLCBDYW5hZGEuJiN4RDtKb3ViYWly
LCBBIChjb3JyZXNwb25kaW5nIGF1dGhvciksIEVjb2xlIFRlY2hub2wgU3VwZXIsIE1vbnRyZWFs
LCBQUSwgQ2FuYWRhLiYjeEQ7YWhtZWRqb3ViYWlyQGhvdG1haWwuY29tPC9hdXRoLWFkZHJlc3M+
PHRpdGxlcz48dGl0bGU+QWJzb2x1dGUgYWNjdXJhY3kgYW5hbHlzaXMgYW5kIGltcHJvdmVtZW50
IG9mIGEgaHlicmlkIDYtRE9GIG1lZGljYWwgcm9ib3Q8L3RpdGxlPjxzZWNvbmRhcnktdGl0bGU+
SW5kdXN0cmlhbCBSb2JvdC10aGUgSW50ZXJuYXRpb25hbCBKb3VybmFsIG9mIFJvYm90aWNzIFJl
c2VhcmNoIGFuZCBBcHBsaWNhdGlvbjwvc2Vjb25kYXJ5LXRpdGxlPjxhbHQtdGl0bGU+SW5kLiBS
b2JvdC48L2FsdC10aXRsZT48L3RpdGxlcz48cGVyaW9kaWNhbD48ZnVsbC10aXRsZT5JbmR1c3Ry
aWFsIFJvYm90LXRoZSBJbnRlcm5hdGlvbmFsIEpvdXJuYWwgb2YgUm9ib3RpY3MgUmVzZWFyY2gg
YW5kIEFwcGxpY2F0aW9uPC9mdWxsLXRpdGxlPjxhYmJyLTE+SW5kLiBSb2JvdC48L2FiYnItMT48
L3BlcmlvZGljYWw+PGFsdC1wZXJpb2RpY2FsPjxmdWxsLXRpdGxlPkluZHVzdHJpYWwgUm9ib3Qt
dGhlIEludGVybmF0aW9uYWwgSm91cm5hbCBvZiBSb2JvdGljcyBSZXNlYXJjaCBhbmQgQXBwbGlj
YXRpb248L2Z1bGwtdGl0bGU+PGFiYnItMT5JbmQuIFJvYm90LjwvYWJici0xPjwvYWx0LXBlcmlv
ZGljYWw+PHBhZ2VzPjQ0LTUzPC9wYWdlcz48dm9sdW1lPjQyPC92b2x1bWU+PG51bWJlcj4xPC9u
dW1iZXI+PGtleXdvcmRzPjxrZXl3b3JkPlJvYm90IGNhbGlicmF0aW9uPC9rZXl3b3JkPjxrZXl3
b3JkPktpbmVtYXRpYyBjYWxpYnJhdGlvbjwva2V5d29yZD48a2V5d29yZD5Sb2JvdCBhY2N1cmFj
eTwva2V5d29yZD48a2V5d29yZD5NYW5pcHVsYXRvcjwva2V5d29yZD48a2V5d29yZD5hY2N1cmFj
eTwva2V5d29yZD48a2V5d29yZD5LaW5lbWF0aWMgcGFyYW1ldGVyczwva2V5d29yZD48a2V5d29y
ZD5PYnNlcnZhYmlsaXR5PC9rZXl3b3JkPjxrZXl3b3JkPmtpbmVtYXRpYyBjYWxpYnJhdGlvbjwv
a2V5d29yZD48a2V5d29yZD5FbmdpbmVlcmluZzwva2V5d29yZD48a2V5d29yZD5Sb2JvdGljczwv
a2V5d29yZD48L2tleXdvcmRzPjxkYXRlcz48eWVhcj4yMDE1PC95ZWFyPjwvZGF0ZXM+PGlzYm4+
MDE0My05OTFYPC9pc2JuPjxhY2Nlc3Npb24tbnVtPldPUzowMDAzNDk2NDUxMDAwMDc8L2FjY2Vz
c2lvbi1udW0+PHdvcmstdHlwZT5BcnRpY2xlPC93b3JrLXR5cGU+PHVybHM+PHJlbGF0ZWQtdXJs
cz48dXJsPiZsdDtHbyB0byBJU0kmZ3Q7Oi8vV09TOjAwMDM0OTY0NTEwMDAwNzwvdXJsPjwvcmVs
YXRlZC11cmxzPjwvdXJscz48ZWxlY3Ryb25pYy1yZXNvdXJjZS1udW0+MTAuMTEwOC9pci0wOS0y
MDE0LTAzOTY8L2VsZWN0cm9uaWMtcmVzb3VyY2UtbnVtPjxsYW5ndWFnZT5FbmdsaXNoPC9sYW5n
dWFnZT48L3JlY29yZD48L0NpdGU+PENpdGU+PEF1dGhvcj5aaHU8L0F1dGhvcj48WWVhcj4yMDE0
PC9ZZWFyPjxSZWNOdW0+MzA8L1JlY051bT48cmVjb3JkPjxyZWMtbnVtYmVyPjMwPC9yZWMtbnVt
YmVyPjxmb3JlaWduLWtleXM+PGtleSBhcHA9IkVOIiBkYi1pZD0iYXRzdjV4dDVjd3ZweHBlcnZm
MHBkczBkeGVkNTlkcnd3ZjJwIiB0aW1lc3RhbXA9IjE1OTA2MjE3OTMiPjMwPC9rZXk+PC9mb3Jl
aWduLWtleXM+PHJlZi10eXBlIG5hbWU9IkpvdXJuYWwgQXJ0aWNsZSI+MTc8L3JlZi10eXBlPjxj
b250cmlidXRvcnM+PGF1dGhvcnM+PGF1dGhvcj5aaHUsIFdlaWRvbmc8L2F1dGhvcj48YXV0aG9y
Pk1laSwgQmlhbzwvYXV0aG9yPjxhdXRob3I+WWFuLCBHdW9ydWk8L2F1dGhvcj48YXV0aG9yPktl
LCBZaW5nbGluPC9hdXRob3I+PC9hdXRob3JzPjwvY29udHJpYnV0b3JzPjx0aXRsZXM+PHRpdGxl
Pk1lYXN1cmVtZW50IGVycm9yIGFuYWx5c2lzIGFuZCBhY2N1cmFjeSBlbmhhbmNlbWVudCBvZiAy
RCB2aXNpb24gc3lzdGVtIGZvciByb2JvdGljIGRyaWxsaW5nPC90aXRsZT48c2Vjb25kYXJ5LXRp
dGxlPlJvYm90aWNzIGFuZCBDb21wdXRlci1JbnRlZ3JhdGVkIE1hbnVmYWN0dXJpbmc8L3NlY29u
ZGFyeS10aXRsZT48L3RpdGxlcz48cGVyaW9kaWNhbD48ZnVsbC10aXRsZT5Sb2JvdGljcyBhbmQg
Q29tcHV0ZXItSW50ZWdyYXRlZCBNYW51ZmFjdHVyaW5nPC9mdWxsLXRpdGxlPjwvcGVyaW9kaWNh
bD48cGFnZXM+MTYwLTE3MTwvcGFnZXM+PHZvbHVtZT4zMDwvdm9sdW1lPjxudW1iZXI+MjwvbnVt
YmVyPjxrZXl3b3Jkcz48a2V5d29yZD5Sb2JvdGljIGRyaWxsaW5nPC9rZXl3b3JkPjxrZXl3b3Jk
PjJEIHZpc2lvbiBzeXN0ZW08L2tleXdvcmQ+PGtleXdvcmQ+RXJyb3IgbWVhc3VyZW1lbnQ8L2tl
eXdvcmQ+PGtleXdvcmQ+TWVhc3VyZW1lbnQgYWNjdXJhY3k8L2tleXdvcmQ+PGtleXdvcmQ+UGVy
cGVuZGljdWxhcml0eTwva2V5d29yZD48a2V5d29yZD5PYmplY3QgZGlzdGFuY2U8L2tleXdvcmQ+
PC9rZXl3b3Jkcz48ZGF0ZXM+PHllYXI+MjAxNDwveWVhcj48cHViLWRhdGVzPjxkYXRlPjIwMTQv
MDQvMDEvPC9kYXRlPjwvcHViLWRhdGVzPjwvZGF0ZXM+PGlzYm4+MDczNi01ODQ1PC9pc2JuPjx1
cmxzPjxyZWxhdGVkLXVybHM+PHVybD5odHRwOi8vd3d3LnNjaWVuY2VkaXJlY3QuY29tL3NjaWVu
Y2UvYXJ0aWNsZS9waWkvUzA3MzY1ODQ1MTMwMDA3MzI8L3VybD48L3JlbGF0ZWQtdXJscz48L3Vy
bHM+PGVsZWN0cm9uaWMtcmVzb3VyY2UtbnVtPmh0dHBzOi8vZG9pLm9yZy8xMC4xMDE2L2oucmNp
bS4yMDEzLjA5LjAxNDwvZWxlY3Ryb25pYy1yZXNvdXJjZS1udW0+PC9yZWNvcmQ+PC9DaXRlPjwv
RW5kTm90ZT5=
</w:fldData>
        </w:fldChar>
      </w:r>
      <w:r w:rsidR="004E6F18">
        <w:rPr>
          <w:lang w:eastAsia="zh-CN"/>
        </w:rPr>
        <w:instrText xml:space="preserve"> ADDIN EN.CITE.DATA </w:instrText>
      </w:r>
      <w:r w:rsidR="004E6F18">
        <w:rPr>
          <w:lang w:eastAsia="zh-CN"/>
        </w:rPr>
      </w:r>
      <w:r w:rsidR="004E6F18">
        <w:rPr>
          <w:lang w:eastAsia="zh-CN"/>
        </w:rPr>
        <w:fldChar w:fldCharType="end"/>
      </w:r>
      <w:r>
        <w:rPr>
          <w:lang w:eastAsia="zh-CN"/>
        </w:rPr>
      </w:r>
      <w:r>
        <w:rPr>
          <w:lang w:eastAsia="zh-CN"/>
        </w:rPr>
        <w:fldChar w:fldCharType="separate"/>
      </w:r>
      <w:r w:rsidR="004E6F18">
        <w:rPr>
          <w:noProof/>
          <w:lang w:eastAsia="zh-CN"/>
        </w:rPr>
        <w:t>[1-3]</w:t>
      </w:r>
      <w:r>
        <w:rPr>
          <w:lang w:eastAsia="zh-CN"/>
        </w:rPr>
        <w:fldChar w:fldCharType="end"/>
      </w:r>
      <w:r>
        <w:rPr>
          <w:lang w:eastAsia="zh-CN"/>
        </w:rPr>
        <w:t xml:space="preserve">. </w:t>
      </w:r>
      <w:r w:rsidR="00F42312">
        <w:rPr>
          <w:lang w:eastAsia="zh-CN"/>
        </w:rPr>
        <w:t xml:space="preserve">The main drawback of industrial robots is </w:t>
      </w:r>
      <w:r w:rsidR="00B015C0">
        <w:rPr>
          <w:lang w:eastAsia="zh-CN"/>
        </w:rPr>
        <w:t xml:space="preserve">that </w:t>
      </w:r>
      <w:r w:rsidR="00F42312">
        <w:rPr>
          <w:lang w:eastAsia="zh-CN"/>
        </w:rPr>
        <w:t xml:space="preserve">the accuracy may not satisfy the requirements </w:t>
      </w:r>
      <w:r w:rsidR="0097406B">
        <w:rPr>
          <w:lang w:eastAsia="zh-CN"/>
        </w:rPr>
        <w:t>of</w:t>
      </w:r>
      <w:r w:rsidR="00F42312">
        <w:rPr>
          <w:lang w:eastAsia="zh-CN"/>
        </w:rPr>
        <w:t xml:space="preserve"> </w:t>
      </w:r>
      <w:r w:rsidR="00103790">
        <w:rPr>
          <w:lang w:eastAsia="zh-CN"/>
        </w:rPr>
        <w:t>precision</w:t>
      </w:r>
      <w:r w:rsidR="00F42312">
        <w:rPr>
          <w:lang w:eastAsia="zh-CN"/>
        </w:rPr>
        <w:t xml:space="preserve"> applications.</w:t>
      </w:r>
      <w:r w:rsidR="008B28DA">
        <w:rPr>
          <w:lang w:eastAsia="zh-CN"/>
        </w:rPr>
        <w:t xml:space="preserve"> </w:t>
      </w:r>
      <w:bookmarkStart w:id="2" w:name="_Hlk54330839"/>
      <w:bookmarkEnd w:id="1"/>
      <w:r w:rsidR="008B28DA">
        <w:rPr>
          <w:lang w:eastAsia="zh-CN"/>
        </w:rPr>
        <w:t>For example,</w:t>
      </w:r>
      <w:bookmarkEnd w:id="2"/>
      <w:r w:rsidR="008B28DA">
        <w:rPr>
          <w:lang w:eastAsia="zh-CN"/>
        </w:rPr>
        <w:t xml:space="preserve"> in </w:t>
      </w:r>
      <w:r w:rsidR="00103790">
        <w:rPr>
          <w:lang w:eastAsia="zh-CN"/>
        </w:rPr>
        <w:t xml:space="preserve">the </w:t>
      </w:r>
      <w:r w:rsidR="008B28DA">
        <w:rPr>
          <w:lang w:eastAsia="zh-CN"/>
        </w:rPr>
        <w:t xml:space="preserve">automobile and aerospace industries, scanners are widely used </w:t>
      </w:r>
      <w:r w:rsidR="00103790">
        <w:rPr>
          <w:lang w:eastAsia="zh-CN"/>
        </w:rPr>
        <w:t>in</w:t>
      </w:r>
      <w:r w:rsidR="008B28DA">
        <w:rPr>
          <w:lang w:eastAsia="zh-CN"/>
        </w:rPr>
        <w:t xml:space="preserve"> reverse engineering or </w:t>
      </w:r>
      <w:r w:rsidR="00103790">
        <w:rPr>
          <w:lang w:eastAsia="zh-CN"/>
        </w:rPr>
        <w:t xml:space="preserve">part </w:t>
      </w:r>
      <w:r w:rsidR="008B28DA">
        <w:rPr>
          <w:lang w:eastAsia="zh-CN"/>
        </w:rPr>
        <w:t xml:space="preserve">inspection for quality control. </w:t>
      </w:r>
      <w:r w:rsidR="00103790">
        <w:rPr>
          <w:lang w:eastAsia="zh-CN"/>
        </w:rPr>
        <w:t>S</w:t>
      </w:r>
      <w:r w:rsidR="008B28DA">
        <w:rPr>
          <w:lang w:eastAsia="zh-CN"/>
        </w:rPr>
        <w:t>canner</w:t>
      </w:r>
      <w:r w:rsidR="00103790">
        <w:rPr>
          <w:lang w:eastAsia="zh-CN"/>
        </w:rPr>
        <w:t>s are</w:t>
      </w:r>
      <w:r w:rsidR="009A6B34">
        <w:rPr>
          <w:lang w:eastAsia="zh-CN"/>
        </w:rPr>
        <w:t xml:space="preserve"> </w:t>
      </w:r>
      <w:r w:rsidR="008B28DA">
        <w:rPr>
          <w:lang w:eastAsia="zh-CN"/>
        </w:rPr>
        <w:t xml:space="preserve">mounted on </w:t>
      </w:r>
      <w:r w:rsidR="00103790">
        <w:rPr>
          <w:lang w:eastAsia="zh-CN"/>
        </w:rPr>
        <w:t>the</w:t>
      </w:r>
      <w:r w:rsidR="008B28DA">
        <w:rPr>
          <w:lang w:eastAsia="zh-CN"/>
        </w:rPr>
        <w:t xml:space="preserve"> robot</w:t>
      </w:r>
      <w:r w:rsidR="003A4D68">
        <w:rPr>
          <w:lang w:eastAsia="zh-CN"/>
        </w:rPr>
        <w:t xml:space="preserve"> </w:t>
      </w:r>
      <w:r w:rsidR="00103790">
        <w:rPr>
          <w:lang w:eastAsia="zh-CN"/>
        </w:rPr>
        <w:t xml:space="preserve">arm </w:t>
      </w:r>
      <w:r w:rsidR="003A4D68">
        <w:rPr>
          <w:lang w:eastAsia="zh-CN"/>
        </w:rPr>
        <w:t xml:space="preserve">and move around </w:t>
      </w:r>
      <w:r w:rsidR="00103790">
        <w:rPr>
          <w:lang w:eastAsia="zh-CN"/>
        </w:rPr>
        <w:t xml:space="preserve">with the arm </w:t>
      </w:r>
      <w:r w:rsidR="003A4D68">
        <w:rPr>
          <w:lang w:eastAsia="zh-CN"/>
        </w:rPr>
        <w:t>to measure a large part or panel.</w:t>
      </w:r>
      <w:r w:rsidR="001E0F13">
        <w:rPr>
          <w:lang w:eastAsia="zh-CN"/>
        </w:rPr>
        <w:t xml:space="preserve"> The robot</w:t>
      </w:r>
      <w:r w:rsidR="00103790">
        <w:rPr>
          <w:lang w:eastAsia="zh-CN"/>
        </w:rPr>
        <w:t>’s</w:t>
      </w:r>
      <w:r w:rsidR="001E0F13">
        <w:rPr>
          <w:lang w:eastAsia="zh-CN"/>
        </w:rPr>
        <w:t xml:space="preserve"> rotation and position information are used for scanner data registration. </w:t>
      </w:r>
      <w:r w:rsidR="00105711">
        <w:rPr>
          <w:lang w:eastAsia="zh-CN"/>
        </w:rPr>
        <w:t xml:space="preserve">Generally, the </w:t>
      </w:r>
      <w:r w:rsidR="001E0F13">
        <w:rPr>
          <w:lang w:eastAsia="zh-CN"/>
        </w:rPr>
        <w:t xml:space="preserve">registration </w:t>
      </w:r>
      <w:r w:rsidR="00103790">
        <w:rPr>
          <w:lang w:eastAsia="zh-CN"/>
        </w:rPr>
        <w:t xml:space="preserve">accuracy </w:t>
      </w:r>
      <w:r w:rsidR="00CE690A">
        <w:rPr>
          <w:lang w:eastAsia="zh-CN"/>
        </w:rPr>
        <w:t>need</w:t>
      </w:r>
      <w:r w:rsidR="00103790">
        <w:rPr>
          <w:lang w:eastAsia="zh-CN"/>
        </w:rPr>
        <w:t>ed</w:t>
      </w:r>
      <w:r w:rsidR="001E0F13">
        <w:rPr>
          <w:lang w:eastAsia="zh-CN"/>
        </w:rPr>
        <w:t xml:space="preserve"> </w:t>
      </w:r>
      <w:r w:rsidR="00103790">
        <w:rPr>
          <w:lang w:eastAsia="zh-CN"/>
        </w:rPr>
        <w:t xml:space="preserve">for scanner data is about </w:t>
      </w:r>
      <w:r w:rsidR="001E0F13">
        <w:rPr>
          <w:lang w:eastAsia="zh-CN"/>
        </w:rPr>
        <w:t xml:space="preserve">0.05-0.1 mm </w:t>
      </w:r>
      <w:r w:rsidR="009A6B34">
        <w:rPr>
          <w:lang w:eastAsia="zh-CN"/>
        </w:rPr>
        <w:t xml:space="preserve">in position and </w:t>
      </w:r>
      <w:r w:rsidR="00C8713B">
        <w:rPr>
          <w:lang w:eastAsia="zh-CN"/>
        </w:rPr>
        <w:t>0.1</w:t>
      </w:r>
      <w:r w:rsidR="00103790">
        <w:rPr>
          <w:lang w:eastAsia="zh-CN"/>
        </w:rPr>
        <w:t>-</w:t>
      </w:r>
      <w:r w:rsidR="00FE6CA9">
        <w:rPr>
          <w:lang w:eastAsia="zh-CN"/>
        </w:rPr>
        <w:t xml:space="preserve"> </w:t>
      </w:r>
      <w:r w:rsidR="00103790">
        <w:rPr>
          <w:lang w:eastAsia="zh-CN"/>
        </w:rPr>
        <w:t>0.5</w:t>
      </w:r>
      <w:r w:rsidR="00C8713B">
        <w:rPr>
          <w:lang w:eastAsia="zh-CN"/>
        </w:rPr>
        <w:t xml:space="preserve"> degree</w:t>
      </w:r>
      <w:r w:rsidR="00103790">
        <w:rPr>
          <w:lang w:eastAsia="zh-CN"/>
        </w:rPr>
        <w:t>s</w:t>
      </w:r>
      <w:r w:rsidR="00C8713B">
        <w:rPr>
          <w:lang w:eastAsia="zh-CN"/>
        </w:rPr>
        <w:t xml:space="preserve"> </w:t>
      </w:r>
      <w:r w:rsidR="00103790">
        <w:rPr>
          <w:lang w:eastAsia="zh-CN"/>
        </w:rPr>
        <w:t xml:space="preserve">in </w:t>
      </w:r>
      <w:r w:rsidR="009A6B34">
        <w:rPr>
          <w:lang w:eastAsia="zh-CN"/>
        </w:rPr>
        <w:t>orientation</w:t>
      </w:r>
      <w:r w:rsidR="00C8713B">
        <w:rPr>
          <w:lang w:eastAsia="zh-CN"/>
        </w:rPr>
        <w:t xml:space="preserve"> [1]</w:t>
      </w:r>
      <w:r w:rsidR="001E0F13">
        <w:rPr>
          <w:lang w:eastAsia="zh-CN"/>
        </w:rPr>
        <w:t>.</w:t>
      </w:r>
      <w:r w:rsidR="00105711">
        <w:rPr>
          <w:lang w:eastAsia="zh-CN"/>
        </w:rPr>
        <w:t xml:space="preserve"> </w:t>
      </w:r>
      <w:r w:rsidR="00B15340">
        <w:rPr>
          <w:lang w:eastAsia="zh-CN"/>
        </w:rPr>
        <w:t>The m</w:t>
      </w:r>
      <w:r w:rsidR="00105711">
        <w:rPr>
          <w:lang w:eastAsia="zh-CN"/>
        </w:rPr>
        <w:t xml:space="preserve">ost </w:t>
      </w:r>
      <w:r w:rsidR="00085D69">
        <w:rPr>
          <w:lang w:eastAsia="zh-CN"/>
        </w:rPr>
        <w:t xml:space="preserve">exacting commercial </w:t>
      </w:r>
      <w:r w:rsidR="00105711">
        <w:rPr>
          <w:lang w:eastAsia="zh-CN"/>
        </w:rPr>
        <w:t>robot cannot reach the accuracy within the range. The</w:t>
      </w:r>
      <w:r w:rsidR="00103790">
        <w:rPr>
          <w:lang w:eastAsia="zh-CN"/>
        </w:rPr>
        <w:t>re need</w:t>
      </w:r>
      <w:r w:rsidR="00085D69">
        <w:rPr>
          <w:lang w:eastAsia="zh-CN"/>
        </w:rPr>
        <w:t xml:space="preserve"> </w:t>
      </w:r>
      <w:r w:rsidR="00154520">
        <w:rPr>
          <w:lang w:eastAsia="zh-CN"/>
        </w:rPr>
        <w:t xml:space="preserve">to be </w:t>
      </w:r>
      <w:r w:rsidR="00105711">
        <w:rPr>
          <w:lang w:eastAsia="zh-CN"/>
        </w:rPr>
        <w:t>solution</w:t>
      </w:r>
      <w:r w:rsidR="00103790">
        <w:rPr>
          <w:lang w:eastAsia="zh-CN"/>
        </w:rPr>
        <w:t>s</w:t>
      </w:r>
      <w:r w:rsidR="00105711">
        <w:rPr>
          <w:lang w:eastAsia="zh-CN"/>
        </w:rPr>
        <w:t xml:space="preserve"> to</w:t>
      </w:r>
      <w:r w:rsidR="003227E2">
        <w:rPr>
          <w:lang w:eastAsia="zh-CN"/>
        </w:rPr>
        <w:t xml:space="preserve"> assess </w:t>
      </w:r>
      <w:r w:rsidR="00103790">
        <w:rPr>
          <w:lang w:eastAsia="zh-CN"/>
        </w:rPr>
        <w:t>robot</w:t>
      </w:r>
      <w:r w:rsidR="003227E2">
        <w:rPr>
          <w:lang w:eastAsia="zh-CN"/>
        </w:rPr>
        <w:t xml:space="preserve"> accuracy</w:t>
      </w:r>
      <w:r w:rsidR="00103790">
        <w:rPr>
          <w:lang w:eastAsia="zh-CN"/>
        </w:rPr>
        <w:t xml:space="preserve">, </w:t>
      </w:r>
      <w:r w:rsidR="00B015C0">
        <w:rPr>
          <w:lang w:eastAsia="zh-CN"/>
        </w:rPr>
        <w:t xml:space="preserve">perform </w:t>
      </w:r>
      <w:r w:rsidR="00103790">
        <w:rPr>
          <w:lang w:eastAsia="zh-CN"/>
        </w:rPr>
        <w:t>improve</w:t>
      </w:r>
      <w:r w:rsidR="00B015C0">
        <w:rPr>
          <w:lang w:eastAsia="zh-CN"/>
        </w:rPr>
        <w:t>ment</w:t>
      </w:r>
      <w:r w:rsidR="00A777A4">
        <w:rPr>
          <w:lang w:eastAsia="zh-CN"/>
        </w:rPr>
        <w:t>s</w:t>
      </w:r>
      <w:r w:rsidR="00103790">
        <w:rPr>
          <w:lang w:eastAsia="zh-CN"/>
        </w:rPr>
        <w:t xml:space="preserve"> by</w:t>
      </w:r>
      <w:r w:rsidR="00105711">
        <w:rPr>
          <w:lang w:eastAsia="zh-CN"/>
        </w:rPr>
        <w:t xml:space="preserve"> calibration</w:t>
      </w:r>
      <w:r w:rsidR="003227E2">
        <w:rPr>
          <w:lang w:eastAsia="zh-CN"/>
        </w:rPr>
        <w:t>,</w:t>
      </w:r>
      <w:r w:rsidR="00105711">
        <w:rPr>
          <w:lang w:eastAsia="zh-CN"/>
        </w:rPr>
        <w:t xml:space="preserve"> or add</w:t>
      </w:r>
      <w:r w:rsidR="003227E2">
        <w:rPr>
          <w:lang w:eastAsia="zh-CN"/>
        </w:rPr>
        <w:t xml:space="preserve"> </w:t>
      </w:r>
      <w:r w:rsidR="00105711">
        <w:rPr>
          <w:lang w:eastAsia="zh-CN"/>
        </w:rPr>
        <w:t>an external tracking system that provide</w:t>
      </w:r>
      <w:r w:rsidR="00B15340">
        <w:rPr>
          <w:lang w:eastAsia="zh-CN"/>
        </w:rPr>
        <w:t>s</w:t>
      </w:r>
      <w:r w:rsidR="00105711">
        <w:rPr>
          <w:lang w:eastAsia="zh-CN"/>
        </w:rPr>
        <w:t xml:space="preserve"> accurate position</w:t>
      </w:r>
      <w:r w:rsidR="00F03440">
        <w:rPr>
          <w:lang w:eastAsia="zh-CN"/>
        </w:rPr>
        <w:t xml:space="preserve"> and orientation</w:t>
      </w:r>
      <w:r w:rsidR="00105711">
        <w:rPr>
          <w:lang w:eastAsia="zh-CN"/>
        </w:rPr>
        <w:t xml:space="preserve"> </w:t>
      </w:r>
      <w:r w:rsidR="009A6B34">
        <w:rPr>
          <w:lang w:eastAsia="zh-CN"/>
        </w:rPr>
        <w:t>feedback</w:t>
      </w:r>
      <w:r w:rsidR="00105711">
        <w:rPr>
          <w:lang w:eastAsia="zh-CN"/>
        </w:rPr>
        <w:t>.</w:t>
      </w:r>
    </w:p>
    <w:p w14:paraId="35D947A1" w14:textId="76860094" w:rsidR="00E8381C" w:rsidRDefault="00EA5C91" w:rsidP="00077B22">
      <w:pPr>
        <w:pStyle w:val="BodyText"/>
        <w:rPr>
          <w:lang w:eastAsia="zh-CN"/>
        </w:rPr>
      </w:pPr>
      <w:r>
        <w:rPr>
          <w:lang w:eastAsia="zh-CN"/>
        </w:rPr>
        <w:t xml:space="preserve">Calibration can improve </w:t>
      </w:r>
      <w:r w:rsidR="00F03440">
        <w:rPr>
          <w:lang w:eastAsia="zh-CN"/>
        </w:rPr>
        <w:t>a</w:t>
      </w:r>
      <w:r>
        <w:rPr>
          <w:lang w:eastAsia="zh-CN"/>
        </w:rPr>
        <w:t xml:space="preserve"> robot</w:t>
      </w:r>
      <w:r w:rsidR="00F03440">
        <w:rPr>
          <w:lang w:eastAsia="zh-CN"/>
        </w:rPr>
        <w:t>’s</w:t>
      </w:r>
      <w:r>
        <w:rPr>
          <w:lang w:eastAsia="zh-CN"/>
        </w:rPr>
        <w:t xml:space="preserve"> accuracy if errors are repeatable. </w:t>
      </w:r>
      <w:r w:rsidR="00E97FBD">
        <w:rPr>
          <w:lang w:eastAsia="zh-CN"/>
        </w:rPr>
        <w:t>There are</w:t>
      </w:r>
      <w:r w:rsidR="00AB4F16">
        <w:rPr>
          <w:lang w:eastAsia="zh-CN"/>
        </w:rPr>
        <w:t xml:space="preserve"> two types of errors:</w:t>
      </w:r>
      <w:r w:rsidR="00F03440">
        <w:rPr>
          <w:lang w:eastAsia="zh-CN"/>
        </w:rPr>
        <w:t xml:space="preserve"> environment</w:t>
      </w:r>
      <w:r w:rsidR="00E8381C">
        <w:rPr>
          <w:lang w:eastAsia="zh-CN"/>
        </w:rPr>
        <w:t>-</w:t>
      </w:r>
      <w:r w:rsidR="00F03440">
        <w:rPr>
          <w:lang w:eastAsia="zh-CN"/>
        </w:rPr>
        <w:t>dependent errors and robot</w:t>
      </w:r>
      <w:r w:rsidR="00E8381C">
        <w:rPr>
          <w:lang w:eastAsia="zh-CN"/>
        </w:rPr>
        <w:t>-</w:t>
      </w:r>
      <w:r w:rsidR="00F03440">
        <w:rPr>
          <w:lang w:eastAsia="zh-CN"/>
        </w:rPr>
        <w:t xml:space="preserve">dependent errors </w:t>
      </w:r>
      <w:r w:rsidR="00F03440">
        <w:rPr>
          <w:lang w:eastAsia="zh-CN"/>
        </w:rPr>
        <w:fldChar w:fldCharType="begin">
          <w:fldData xml:space="preserve">PEVuZE5vdGU+PENpdGU+PEF1dGhvcj5LdWJlbGE8L0F1dGhvcj48WWVhcj4yMDE2PC9ZZWFyPjxS
ZWNOdW0+ODM8L1JlY051bT48RGlzcGxheVRleHQ+WzFdPC9EaXNwbGF5VGV4dD48cmVjb3JkPjxy
ZWMtbnVtYmVyPjgzPC9yZWMtbnVtYmVyPjxmb3JlaWduLWtleXM+PGtleSBhcHA9IkVOIiBkYi1p
ZD0iYXRzdjV4dDVjd3ZweHBlcnZmMHBkczBkeGVkNTlkcnd3ZjJwIiB0aW1lc3RhbXA9IjE2MDE5
MTYzMzYiPjgzPC9rZXk+PC9mb3JlaWduLWtleXM+PHJlZi10eXBlIG5hbWU9IkNvbmZlcmVuY2Ug
UHJvY2VlZGluZ3MiPjEwPC9yZWYtdHlwZT48Y29udHJpYnV0b3JzPjxhdXRob3JzPjxhdXRob3I+
VC4gS3ViZWxhPC9hdXRob3I+PGF1dGhvcj5BLiBQb2NoeWx5PC9hdXRob3I+PGF1dGhvcj5WLiBT
aW5ndWxlPC9hdXRob3I+PC9hdXRob3JzPjwvY29udHJpYnV0b3JzPjx0aXRsZXM+PHRpdGxlPkFz
c2Vzc21lbnQgb2YgaW5kdXN0cmlhbCByb2JvdHMgYWNjdXJhY3kgaW4gcmVsYXRpb24gdG8gYWNj
dXJhY3kgaW1wcm92ZW1lbnQgaW4gbWFjaGluaW5nIHByb2Nlc3NlczwvdGl0bGU+PHNlY29uZGFy
eS10aXRsZT4yMDE2IElFRUUgSW50ZXJuYXRpb25hbCBQb3dlciBFbGVjdHJvbmljcyBhbmQgTW90
aW9uIENvbnRyb2wgQ29uZmVyZW5jZSAoUEVNQyk8L3NlY29uZGFyeS10aXRsZT48YWx0LXRpdGxl
PjIwMTYgSUVFRSBJbnRlcm5hdGlvbmFsIFBvd2VyIEVsZWN0cm9uaWNzIGFuZCBNb3Rpb24gQ29u
dHJvbCBDb25mZXJlbmNlIChQRU1DKTwvYWx0LXRpdGxlPjwvdGl0bGVzPjxwYWdlcz43MjAtNzI1
PC9wYWdlcz48a2V5d29yZHM+PGtleXdvcmQ+ZXJyb3IgY29tcGVuc2F0aW9uPC9rZXl3b3JkPjxr
ZXl3b3JkPmluZHVzdHJpYWwgcm9ib3RzPC9rZXl3b3JkPjxrZXl3b3JkPmtpbmVtYXRpY3M8L2tl
eXdvcmQ+PGtleXdvcmQ+bWFjaGluaW5nPC9rZXl3b3JkPjxrZXl3b3JkPmluZHVzdHJpYWwgcm9i
b3RzIGFjY3VyYWN5IGFzc2Vzc21lbnQ8L2tleXdvcmQ+PGtleXdvcmQ+YWNjdXJhY3kgaW1wcm92
ZW1lbnQ8L2tleXdvcmQ+PGtleXdvcmQ+bWFjaGluaW5nIHByb2Nlc3Nlczwva2V5d29yZD48a2V5
d29yZD42IERPRiBpbmR1c3RyaWFsIHJvYm90czwva2V5d29yZD48a2V5d29yZD5DTkMgbWlsbGlu
ZyBtYWNoaW5lczwva2V5d29yZD48a2V5d29yZD5sb3cgc3RhdGljIHN0aWZmbmVzczwva2V5d29y
ZD48a2V5d29yZD53aG9sZSBzZXJpYWwga2luZW1hdGljIGNoYWluPC9rZXl3b3JkPjxrZXl3b3Jk
PktVS0Egcm9ib3RzPC9rZXl3b3JkPjxrZXl3b3JkPnByb2R1Y3QgYWNjdXJhY3k8L2tleXdvcmQ+
PGtleXdvcmQ+c3VyZmFjZSBxdWFsaXR5PC9rZXl3b3JkPjxrZXl3b3JkPmludGVybmFsIHJvYm90
cyBzdGF0ZXM8L2tleXdvcmQ+PGtleXdvcmQ+YWN0dWFsIHJvYm90IHBvc2l0aW9uczwva2V5d29y
ZD48a2V5d29yZD5leHRlcm5hbCBzeXN0ZW1zPC9rZXl3b3JkPjxrZXl3b3JkPkJhbGxiYXIgc3lz
dGVtczwva2V5d29yZD48a2V5d29yZD5sYXNlciB0cmFja2VyIHN5c3RlbXM8L2tleXdvcmQ+PGtl
eXdvcmQ+YmFja2xhc2ggZXJyb3IgY29tcGVuc2F0aW9uPC9rZXl3b3JkPjxrZXl3b3JkPmRyaXZl
IHJldmVyc2lvbjwva2V5d29yZD48a2V5d29yZD5TZXJ2aWNlIHJvYm90czwva2V5d29yZD48a2V5
d29yZD5Sb2JvdCBzZW5zaW5nIHN5c3RlbXM8L2tleXdvcmQ+PGtleXdvcmQ+Um9ib3Qga2luZW1h
dGljczwva2V5d29yZD48a2V5d29yZD5TdGFuZGFyZHM8L2tleXdvcmQ+PGtleXdvcmQ+TWlsbGlu
Zzwva2V5d29yZD48a2V5d29yZD5yb2JvdGljczwva2V5d29yZD48a2V5d29yZD5pbmR1c3RyaWFs
IHJvYm90PC9rZXl3b3JkPjxrZXl3b3JkPnJvYm90aWMgbWFjaGluaW5nPC9rZXl3b3JkPjxrZXl3
b3JkPm9ubGluZSBlcnJvciBjb21wZW5zYXRpb248L2tleXdvcmQ+PC9rZXl3b3Jkcz48ZGF0ZXM+
PHllYXI+MjAxNjwveWVhcj48cHViLWRhdGVzPjxkYXRlPjI1LTI4IFNlcHQuIDIwMTY8L2RhdGU+
PC9wdWItZGF0ZXM+PC9kYXRlcz48dXJscz48L3VybHM+PGVsZWN0cm9uaWMtcmVzb3VyY2UtbnVt
PjEwLjExMDkvRVBFUEVNQy4yMDE2Ljc3NTIwODM8L2VsZWN0cm9uaWMtcmVzb3VyY2UtbnVtPjwv
cmVjb3JkPjwvQ2l0ZT48L0VuZE5vdGU+AG==
</w:fldData>
        </w:fldChar>
      </w:r>
      <w:r w:rsidR="00F03440">
        <w:rPr>
          <w:lang w:eastAsia="zh-CN"/>
        </w:rPr>
        <w:instrText xml:space="preserve"> ADDIN EN.CITE </w:instrText>
      </w:r>
      <w:r w:rsidR="00F03440">
        <w:rPr>
          <w:lang w:eastAsia="zh-CN"/>
        </w:rPr>
        <w:fldChar w:fldCharType="begin">
          <w:fldData xml:space="preserve">PEVuZE5vdGU+PENpdGU+PEF1dGhvcj5LdWJlbGE8L0F1dGhvcj48WWVhcj4yMDE2PC9ZZWFyPjxS
ZWNOdW0+ODM8L1JlY051bT48RGlzcGxheVRleHQ+WzFdPC9EaXNwbGF5VGV4dD48cmVjb3JkPjxy
ZWMtbnVtYmVyPjgzPC9yZWMtbnVtYmVyPjxmb3JlaWduLWtleXM+PGtleSBhcHA9IkVOIiBkYi1p
ZD0iYXRzdjV4dDVjd3ZweHBlcnZmMHBkczBkeGVkNTlkcnd3ZjJwIiB0aW1lc3RhbXA9IjE2MDE5
MTYzMzYiPjgzPC9rZXk+PC9mb3JlaWduLWtleXM+PHJlZi10eXBlIG5hbWU9IkNvbmZlcmVuY2Ug
UHJvY2VlZGluZ3MiPjEwPC9yZWYtdHlwZT48Y29udHJpYnV0b3JzPjxhdXRob3JzPjxhdXRob3I+
VC4gS3ViZWxhPC9hdXRob3I+PGF1dGhvcj5BLiBQb2NoeWx5PC9hdXRob3I+PGF1dGhvcj5WLiBT
aW5ndWxlPC9hdXRob3I+PC9hdXRob3JzPjwvY29udHJpYnV0b3JzPjx0aXRsZXM+PHRpdGxlPkFz
c2Vzc21lbnQgb2YgaW5kdXN0cmlhbCByb2JvdHMgYWNjdXJhY3kgaW4gcmVsYXRpb24gdG8gYWNj
dXJhY3kgaW1wcm92ZW1lbnQgaW4gbWFjaGluaW5nIHByb2Nlc3NlczwvdGl0bGU+PHNlY29uZGFy
eS10aXRsZT4yMDE2IElFRUUgSW50ZXJuYXRpb25hbCBQb3dlciBFbGVjdHJvbmljcyBhbmQgTW90
aW9uIENvbnRyb2wgQ29uZmVyZW5jZSAoUEVNQyk8L3NlY29uZGFyeS10aXRsZT48YWx0LXRpdGxl
PjIwMTYgSUVFRSBJbnRlcm5hdGlvbmFsIFBvd2VyIEVsZWN0cm9uaWNzIGFuZCBNb3Rpb24gQ29u
dHJvbCBDb25mZXJlbmNlIChQRU1DKTwvYWx0LXRpdGxlPjwvdGl0bGVzPjxwYWdlcz43MjAtNzI1
PC9wYWdlcz48a2V5d29yZHM+PGtleXdvcmQ+ZXJyb3IgY29tcGVuc2F0aW9uPC9rZXl3b3JkPjxr
ZXl3b3JkPmluZHVzdHJpYWwgcm9ib3RzPC9rZXl3b3JkPjxrZXl3b3JkPmtpbmVtYXRpY3M8L2tl
eXdvcmQ+PGtleXdvcmQ+bWFjaGluaW5nPC9rZXl3b3JkPjxrZXl3b3JkPmluZHVzdHJpYWwgcm9i
b3RzIGFjY3VyYWN5IGFzc2Vzc21lbnQ8L2tleXdvcmQ+PGtleXdvcmQ+YWNjdXJhY3kgaW1wcm92
ZW1lbnQ8L2tleXdvcmQ+PGtleXdvcmQ+bWFjaGluaW5nIHByb2Nlc3Nlczwva2V5d29yZD48a2V5
d29yZD42IERPRiBpbmR1c3RyaWFsIHJvYm90czwva2V5d29yZD48a2V5d29yZD5DTkMgbWlsbGlu
ZyBtYWNoaW5lczwva2V5d29yZD48a2V5d29yZD5sb3cgc3RhdGljIHN0aWZmbmVzczwva2V5d29y
ZD48a2V5d29yZD53aG9sZSBzZXJpYWwga2luZW1hdGljIGNoYWluPC9rZXl3b3JkPjxrZXl3b3Jk
PktVS0Egcm9ib3RzPC9rZXl3b3JkPjxrZXl3b3JkPnByb2R1Y3QgYWNjdXJhY3k8L2tleXdvcmQ+
PGtleXdvcmQ+c3VyZmFjZSBxdWFsaXR5PC9rZXl3b3JkPjxrZXl3b3JkPmludGVybmFsIHJvYm90
cyBzdGF0ZXM8L2tleXdvcmQ+PGtleXdvcmQ+YWN0dWFsIHJvYm90IHBvc2l0aW9uczwva2V5d29y
ZD48a2V5d29yZD5leHRlcm5hbCBzeXN0ZW1zPC9rZXl3b3JkPjxrZXl3b3JkPkJhbGxiYXIgc3lz
dGVtczwva2V5d29yZD48a2V5d29yZD5sYXNlciB0cmFja2VyIHN5c3RlbXM8L2tleXdvcmQ+PGtl
eXdvcmQ+YmFja2xhc2ggZXJyb3IgY29tcGVuc2F0aW9uPC9rZXl3b3JkPjxrZXl3b3JkPmRyaXZl
IHJldmVyc2lvbjwva2V5d29yZD48a2V5d29yZD5TZXJ2aWNlIHJvYm90czwva2V5d29yZD48a2V5
d29yZD5Sb2JvdCBzZW5zaW5nIHN5c3RlbXM8L2tleXdvcmQ+PGtleXdvcmQ+Um9ib3Qga2luZW1h
dGljczwva2V5d29yZD48a2V5d29yZD5TdGFuZGFyZHM8L2tleXdvcmQ+PGtleXdvcmQ+TWlsbGlu
Zzwva2V5d29yZD48a2V5d29yZD5yb2JvdGljczwva2V5d29yZD48a2V5d29yZD5pbmR1c3RyaWFs
IHJvYm90PC9rZXl3b3JkPjxrZXl3b3JkPnJvYm90aWMgbWFjaGluaW5nPC9rZXl3b3JkPjxrZXl3
b3JkPm9ubGluZSBlcnJvciBjb21wZW5zYXRpb248L2tleXdvcmQ+PC9rZXl3b3Jkcz48ZGF0ZXM+
PHllYXI+MjAxNjwveWVhcj48cHViLWRhdGVzPjxkYXRlPjI1LTI4IFNlcHQuIDIwMTY8L2RhdGU+
PC9wdWItZGF0ZXM+PC9kYXRlcz48dXJscz48L3VybHM+PGVsZWN0cm9uaWMtcmVzb3VyY2UtbnVt
PjEwLjExMDkvRVBFUEVNQy4yMDE2Ljc3NTIwODM8L2VsZWN0cm9uaWMtcmVzb3VyY2UtbnVtPjwv
cmVjb3JkPjwvQ2l0ZT48L0VuZE5vdGU+AG==
</w:fldData>
        </w:fldChar>
      </w:r>
      <w:r w:rsidR="00F03440">
        <w:rPr>
          <w:lang w:eastAsia="zh-CN"/>
        </w:rPr>
        <w:instrText xml:space="preserve"> ADDIN EN.CITE.DATA </w:instrText>
      </w:r>
      <w:r w:rsidR="00F03440">
        <w:rPr>
          <w:lang w:eastAsia="zh-CN"/>
        </w:rPr>
      </w:r>
      <w:r w:rsidR="00F03440">
        <w:rPr>
          <w:lang w:eastAsia="zh-CN"/>
        </w:rPr>
        <w:fldChar w:fldCharType="end"/>
      </w:r>
      <w:r w:rsidR="00F03440">
        <w:rPr>
          <w:lang w:eastAsia="zh-CN"/>
        </w:rPr>
      </w:r>
      <w:r w:rsidR="00F03440">
        <w:rPr>
          <w:lang w:eastAsia="zh-CN"/>
        </w:rPr>
        <w:fldChar w:fldCharType="separate"/>
      </w:r>
      <w:r w:rsidR="00F03440">
        <w:rPr>
          <w:noProof/>
          <w:lang w:eastAsia="zh-CN"/>
        </w:rPr>
        <w:t>[1]</w:t>
      </w:r>
      <w:r w:rsidR="00F03440">
        <w:rPr>
          <w:lang w:eastAsia="zh-CN"/>
        </w:rPr>
        <w:fldChar w:fldCharType="end"/>
      </w:r>
      <w:r w:rsidR="00F03440">
        <w:rPr>
          <w:lang w:eastAsia="zh-CN"/>
        </w:rPr>
        <w:t>. Environment</w:t>
      </w:r>
      <w:r w:rsidR="00E8381C">
        <w:rPr>
          <w:lang w:eastAsia="zh-CN"/>
        </w:rPr>
        <w:t>-</w:t>
      </w:r>
      <w:r w:rsidR="00F03440">
        <w:rPr>
          <w:lang w:eastAsia="zh-CN"/>
        </w:rPr>
        <w:t xml:space="preserve">dependent errors come from </w:t>
      </w:r>
      <w:r w:rsidR="00C67DED">
        <w:rPr>
          <w:lang w:eastAsia="zh-CN"/>
        </w:rPr>
        <w:t xml:space="preserve">robot </w:t>
      </w:r>
      <w:r w:rsidR="00F03440">
        <w:rPr>
          <w:lang w:eastAsia="zh-CN"/>
        </w:rPr>
        <w:t>setup or the change</w:t>
      </w:r>
      <w:r w:rsidR="00102764">
        <w:rPr>
          <w:lang w:eastAsia="zh-CN"/>
        </w:rPr>
        <w:t>s</w:t>
      </w:r>
      <w:r w:rsidR="00F03440">
        <w:rPr>
          <w:lang w:eastAsia="zh-CN"/>
        </w:rPr>
        <w:t xml:space="preserve"> </w:t>
      </w:r>
      <w:r w:rsidR="00154520">
        <w:rPr>
          <w:lang w:eastAsia="zh-CN"/>
        </w:rPr>
        <w:t>in the</w:t>
      </w:r>
      <w:r w:rsidR="00F03440">
        <w:rPr>
          <w:lang w:eastAsia="zh-CN"/>
        </w:rPr>
        <w:t xml:space="preserve"> environment, for example, the stability of the floor where the robot is mounted, or the temperature changes that influence the accuracy. Robot</w:t>
      </w:r>
      <w:r w:rsidR="00E8381C">
        <w:rPr>
          <w:lang w:eastAsia="zh-CN"/>
        </w:rPr>
        <w:t>-</w:t>
      </w:r>
      <w:r w:rsidR="00F03440">
        <w:rPr>
          <w:lang w:eastAsia="zh-CN"/>
        </w:rPr>
        <w:t>dependent errors can be divi</w:t>
      </w:r>
      <w:r w:rsidR="00102764">
        <w:rPr>
          <w:lang w:eastAsia="zh-CN"/>
        </w:rPr>
        <w:t>d</w:t>
      </w:r>
      <w:r w:rsidR="00F03440">
        <w:rPr>
          <w:lang w:eastAsia="zh-CN"/>
        </w:rPr>
        <w:t xml:space="preserve">ed into geometrical errors, non-geometrical errors, and system errors </w:t>
      </w:r>
      <w:r w:rsidR="00F03440">
        <w:rPr>
          <w:lang w:eastAsia="zh-CN"/>
        </w:rPr>
        <w:fldChar w:fldCharType="begin"/>
      </w:r>
      <w:r w:rsidR="00F03440">
        <w:rPr>
          <w:lang w:eastAsia="zh-CN"/>
        </w:rPr>
        <w:instrText xml:space="preserve"> ADDIN EN.CITE &lt;EndNote&gt;&lt;Cite&gt;&lt;Author&gt;Mustafa&lt;/Author&gt;&lt;Year&gt;2010&lt;/Year&gt;&lt;RecNum&gt;99&lt;/RecNum&gt;&lt;DisplayText&gt;[4]&lt;/DisplayText&gt;&lt;record&gt;&lt;rec-number&gt;99&lt;/rec-number&gt;&lt;foreign-keys&gt;&lt;key app="EN" db-id="atsv5xt5cwvpxpervf0pds0dxed59drwwf2p" timestamp="1602027626"&gt;99&lt;/key&gt;&lt;/foreign-keys&gt;&lt;ref-type name="Conference Proceedings"&gt;10&lt;/ref-type&gt;&lt;contributors&gt;&lt;authors&gt;&lt;author&gt;S. K. Mustafa&lt;/author&gt;&lt;author&gt;P. Y. Tao&lt;/author&gt;&lt;author&gt;G. Yang&lt;/author&gt;&lt;author&gt;I. Chen&lt;/author&gt;&lt;/authors&gt;&lt;/contributors&gt;&lt;titles&gt;&lt;title&gt;A geometrical approach for online error compensation of industrial manipulators&lt;/title&gt;&lt;secondary-title&gt;2010 IEEE/ASME International Conference on Advanced Intelligent Mechatronics&lt;/secondary-title&gt;&lt;alt-title&gt;2010 IEEE/ASME International Conference on Advanced Intelligent Mechatronics&lt;/alt-title&gt;&lt;/titles&gt;&lt;pages&gt;738-743&lt;/pages&gt;&lt;keywords&gt;&lt;keyword&gt;calibration&lt;/keyword&gt;&lt;keyword&gt;closed loop systems&lt;/keyword&gt;&lt;keyword&gt;error compensation&lt;/keyword&gt;&lt;keyword&gt;industrial manipulators&lt;/keyword&gt;&lt;keyword&gt;optical tracking&lt;/keyword&gt;&lt;keyword&gt;geometrical approach&lt;/keyword&gt;&lt;keyword&gt;comprehensive online error compensation&lt;/keyword&gt;&lt;keyword&gt;offline calibration&lt;/keyword&gt;&lt;keyword&gt;closed control architecture&lt;/keyword&gt;&lt;keyword&gt;calibration algorithm&lt;/keyword&gt;&lt;keyword&gt;product-of-exponential formula&lt;/keyword&gt;&lt;keyword&gt;6-DOF industrial manipulator&lt;/keyword&gt;&lt;keyword&gt;laser tracker system&lt;/keyword&gt;&lt;keyword&gt;tracker-machine control sensor&lt;/keyword&gt;&lt;keyword&gt;ABB industrial manipulator&lt;/keyword&gt;&lt;keyword&gt;Service robots&lt;/keyword&gt;&lt;keyword&gt;Robot sensing systems&lt;/keyword&gt;&lt;keyword&gt;Kinematics&lt;/keyword&gt;&lt;keyword&gt;Robot kinematics&lt;/keyword&gt;&lt;keyword&gt;Joints&lt;/keyword&gt;&lt;keyword&gt;Industrial Robotics&lt;/keyword&gt;&lt;/keywords&gt;&lt;dates&gt;&lt;year&gt;2010&lt;/year&gt;&lt;pub-dates&gt;&lt;date&gt;6-9 July 2010&lt;/date&gt;&lt;/pub-dates&gt;&lt;/dates&gt;&lt;isbn&gt;2159-6255&lt;/isbn&gt;&lt;urls&gt;&lt;/urls&gt;&lt;electronic-resource-num&gt;10.1109/AIM.2010.5695784&lt;/electronic-resource-num&gt;&lt;/record&gt;&lt;/Cite&gt;&lt;/EndNote&gt;</w:instrText>
      </w:r>
      <w:r w:rsidR="00F03440">
        <w:rPr>
          <w:lang w:eastAsia="zh-CN"/>
        </w:rPr>
        <w:fldChar w:fldCharType="separate"/>
      </w:r>
      <w:r w:rsidR="00F03440">
        <w:rPr>
          <w:noProof/>
          <w:lang w:eastAsia="zh-CN"/>
        </w:rPr>
        <w:t>[4]</w:t>
      </w:r>
      <w:r w:rsidR="00F03440">
        <w:rPr>
          <w:lang w:eastAsia="zh-CN"/>
        </w:rPr>
        <w:fldChar w:fldCharType="end"/>
      </w:r>
      <w:r w:rsidR="00F03440">
        <w:rPr>
          <w:lang w:eastAsia="zh-CN"/>
        </w:rPr>
        <w:t xml:space="preserve">. </w:t>
      </w:r>
      <w:r w:rsidR="00102764">
        <w:rPr>
          <w:lang w:eastAsia="zh-CN"/>
        </w:rPr>
        <w:t>Geometrical errors deal with the imperfection of lin</w:t>
      </w:r>
      <w:r w:rsidR="0010379F">
        <w:rPr>
          <w:lang w:eastAsia="zh-CN"/>
        </w:rPr>
        <w:t>k</w:t>
      </w:r>
      <w:r w:rsidR="00102764">
        <w:rPr>
          <w:lang w:eastAsia="zh-CN"/>
        </w:rPr>
        <w:t>age parameters.</w:t>
      </w:r>
      <w:r w:rsidR="00102764">
        <w:t xml:space="preserve"> </w:t>
      </w:r>
      <w:proofErr w:type="spellStart"/>
      <w:r w:rsidR="00102764">
        <w:t>Denavit-Hartenberg</w:t>
      </w:r>
      <w:proofErr w:type="spellEnd"/>
      <w:r w:rsidR="00102764">
        <w:t xml:space="preserve"> (DH) parameters are the most popular </w:t>
      </w:r>
      <w:r w:rsidR="001F6751">
        <w:t xml:space="preserve">correction </w:t>
      </w:r>
      <w:r w:rsidR="00102764">
        <w:t>factors for geometrical error calibration</w:t>
      </w:r>
      <w:r w:rsidR="00AD6FBD">
        <w:t xml:space="preserve"> </w:t>
      </w:r>
      <w:r w:rsidR="00AD6FBD">
        <w:fldChar w:fldCharType="begin">
          <w:fldData xml:space="preserve">PEVuZE5vdGU+PENpdGU+PEF1dGhvcj5Kb3ViYWlyPC9BdXRob3I+PFllYXI+MjAxNTwvWWVhcj48
UmVjTnVtPjg0PC9SZWNOdW0+PERpc3BsYXlUZXh0PlsyXTwvRGlzcGxheVRleHQ+PHJlY29yZD48
cmVjLW51bWJlcj44NDwvcmVjLW51bWJlcj48Zm9yZWlnbi1rZXlzPjxrZXkgYXBwPSJFTiIgZGIt
aWQ9ImF0c3Y1eHQ1Y3d2cHhwZXJ2ZjBwZHMwZHhlZDU5ZHJ3d2YycCIgdGltZXN0YW1wPSIxNjAx
OTIxOTAzIj44NDwva2V5PjwvZm9yZWlnbi1rZXlzPjxyZWYtdHlwZSBuYW1lPSJKb3VybmFsIEFy
dGljbGUiPjE3PC9yZWYtdHlwZT48Y29udHJpYnV0b3JzPjxhdXRob3JzPjxhdXRob3I+Sm91YmFp
ciwgQS48L2F1dGhvcj48YXV0aG9yPlpoYW8sIEwuIEYuPC9hdXRob3I+PGF1dGhvcj5CaWdyYXMs
IFAuPC9hdXRob3I+PGF1dGhvcj5Cb25ldiwgSS48L2F1dGhvcj48L2F1dGhvcnM+PC9jb250cmli
dXRvcnM+PGF1dGgtYWRkcmVzcz5bSm91YmFpciwgQWhtZWQ7IFpoYW8sIExvbmcgRmVpOyBCaWdy
YXMsIFBhc2NhbDsgQm9uZXYsIElsaWFuXSBFY29sZSBUZWNobm9sIFN1cGVyLCBNb250cmVhbCwg
UFEsIENhbmFkYS4mI3hEO0pvdWJhaXIsIEEgKGNvcnJlc3BvbmRpbmcgYXV0aG9yKSwgRWNvbGUg
VGVjaG5vbCBTdXBlciwgTW9udHJlYWwsIFBRLCBDYW5hZGEuJiN4RDthaG1lZGpvdWJhaXJAaG90
bWFpbC5jb208L2F1dGgtYWRkcmVzcz48dGl0bGVzPjx0aXRsZT5BYnNvbHV0ZSBhY2N1cmFjeSBh
bmFseXNpcyBhbmQgaW1wcm92ZW1lbnQgb2YgYSBoeWJyaWQgNi1ET0YgbWVkaWNhbCByb2JvdDwv
dGl0bGU+PHNlY29uZGFyeS10aXRsZT5JbmR1c3RyaWFsIFJvYm90LXRoZSBJbnRlcm5hdGlvbmFs
IEpvdXJuYWwgb2YgUm9ib3RpY3MgUmVzZWFyY2ggYW5kIEFwcGxpY2F0aW9uPC9zZWNvbmRhcnkt
dGl0bGU+PGFsdC10aXRsZT5JbmQuIFJvYm90LjwvYWx0LXRpdGxlPjwvdGl0bGVzPjxwZXJpb2Rp
Y2FsPjxmdWxsLXRpdGxlPkluZHVzdHJpYWwgUm9ib3QtdGhlIEludGVybmF0aW9uYWwgSm91cm5h
bCBvZiBSb2JvdGljcyBSZXNlYXJjaCBhbmQgQXBwbGljYXRpb248L2Z1bGwtdGl0bGU+PGFiYnIt
MT5JbmQuIFJvYm90LjwvYWJici0xPjwvcGVyaW9kaWNhbD48YWx0LXBlcmlvZGljYWw+PGZ1bGwt
dGl0bGU+SW5kdXN0cmlhbCBSb2JvdC10aGUgSW50ZXJuYXRpb25hbCBKb3VybmFsIG9mIFJvYm90
aWNzIFJlc2VhcmNoIGFuZCBBcHBsaWNhdGlvbjwvZnVsbC10aXRsZT48YWJici0xPkluZC4gUm9i
b3QuPC9hYmJyLTE+PC9hbHQtcGVyaW9kaWNhbD48cGFnZXM+NDQtNTM8L3BhZ2VzPjx2b2x1bWU+
NDI8L3ZvbHVtZT48bnVtYmVyPjE8L251bWJlcj48a2V5d29yZHM+PGtleXdvcmQ+Um9ib3QgY2Fs
aWJyYXRpb248L2tleXdvcmQ+PGtleXdvcmQ+S2luZW1hdGljIGNhbGlicmF0aW9uPC9rZXl3b3Jk
PjxrZXl3b3JkPlJvYm90IGFjY3VyYWN5PC9rZXl3b3JkPjxrZXl3b3JkPk1hbmlwdWxhdG9yPC9r
ZXl3b3JkPjxrZXl3b3JkPmFjY3VyYWN5PC9rZXl3b3JkPjxrZXl3b3JkPktpbmVtYXRpYyBwYXJh
bWV0ZXJzPC9rZXl3b3JkPjxrZXl3b3JkPk9ic2VydmFiaWxpdHk8L2tleXdvcmQ+PGtleXdvcmQ+
a2luZW1hdGljIGNhbGlicmF0aW9uPC9rZXl3b3JkPjxrZXl3b3JkPkVuZ2luZWVyaW5nPC9rZXl3
b3JkPjxrZXl3b3JkPlJvYm90aWNzPC9rZXl3b3JkPjwva2V5d29yZHM+PGRhdGVzPjx5ZWFyPjIw
MTU8L3llYXI+PC9kYXRlcz48aXNibj4wMTQzLTk5MVg8L2lzYm4+PGFjY2Vzc2lvbi1udW0+V09T
OjAwMDM0OTY0NTEwMDAwNzwvYWNjZXNzaW9uLW51bT48d29yay10eXBlPkFydGljbGU8L3dvcmst
dHlwZT48dXJscz48cmVsYXRlZC11cmxzPjx1cmw+Jmx0O0dvIHRvIElTSSZndDs6Ly9XT1M6MDAw
MzQ5NjQ1MTAwMDA3PC91cmw+PC9yZWxhdGVkLXVybHM+PC91cmxzPjxlbGVjdHJvbmljLXJlc291
cmNlLW51bT4xMC4xMTA4L2lyLTA5LTIwMTQtMDM5NjwvZWxlY3Ryb25pYy1yZXNvdXJjZS1udW0+
PGxhbmd1YWdlPkVuZ2xpc2g8L2xhbmd1YWdlPjwvcmVjb3JkPjwvQ2l0ZT48L0VuZE5vdGU+AG==
</w:fldData>
        </w:fldChar>
      </w:r>
      <w:r w:rsidR="00AD6FBD">
        <w:instrText xml:space="preserve"> ADDIN EN.CITE </w:instrText>
      </w:r>
      <w:r w:rsidR="00AD6FBD">
        <w:fldChar w:fldCharType="begin">
          <w:fldData xml:space="preserve">PEVuZE5vdGU+PENpdGU+PEF1dGhvcj5Kb3ViYWlyPC9BdXRob3I+PFllYXI+MjAxNTwvWWVhcj48
UmVjTnVtPjg0PC9SZWNOdW0+PERpc3BsYXlUZXh0PlsyXTwvRGlzcGxheVRleHQ+PHJlY29yZD48
cmVjLW51bWJlcj44NDwvcmVjLW51bWJlcj48Zm9yZWlnbi1rZXlzPjxrZXkgYXBwPSJFTiIgZGIt
aWQ9ImF0c3Y1eHQ1Y3d2cHhwZXJ2ZjBwZHMwZHhlZDU5ZHJ3d2YycCIgdGltZXN0YW1wPSIxNjAx
OTIxOTAzIj44NDwva2V5PjwvZm9yZWlnbi1rZXlzPjxyZWYtdHlwZSBuYW1lPSJKb3VybmFsIEFy
dGljbGUiPjE3PC9yZWYtdHlwZT48Y29udHJpYnV0b3JzPjxhdXRob3JzPjxhdXRob3I+Sm91YmFp
ciwgQS48L2F1dGhvcj48YXV0aG9yPlpoYW8sIEwuIEYuPC9hdXRob3I+PGF1dGhvcj5CaWdyYXMs
IFAuPC9hdXRob3I+PGF1dGhvcj5Cb25ldiwgSS48L2F1dGhvcj48L2F1dGhvcnM+PC9jb250cmli
dXRvcnM+PGF1dGgtYWRkcmVzcz5bSm91YmFpciwgQWhtZWQ7IFpoYW8sIExvbmcgRmVpOyBCaWdy
YXMsIFBhc2NhbDsgQm9uZXYsIElsaWFuXSBFY29sZSBUZWNobm9sIFN1cGVyLCBNb250cmVhbCwg
UFEsIENhbmFkYS4mI3hEO0pvdWJhaXIsIEEgKGNvcnJlc3BvbmRpbmcgYXV0aG9yKSwgRWNvbGUg
VGVjaG5vbCBTdXBlciwgTW9udHJlYWwsIFBRLCBDYW5hZGEuJiN4RDthaG1lZGpvdWJhaXJAaG90
bWFpbC5jb208L2F1dGgtYWRkcmVzcz48dGl0bGVzPjx0aXRsZT5BYnNvbHV0ZSBhY2N1cmFjeSBh
bmFseXNpcyBhbmQgaW1wcm92ZW1lbnQgb2YgYSBoeWJyaWQgNi1ET0YgbWVkaWNhbCByb2JvdDwv
dGl0bGU+PHNlY29uZGFyeS10aXRsZT5JbmR1c3RyaWFsIFJvYm90LXRoZSBJbnRlcm5hdGlvbmFs
IEpvdXJuYWwgb2YgUm9ib3RpY3MgUmVzZWFyY2ggYW5kIEFwcGxpY2F0aW9uPC9zZWNvbmRhcnkt
dGl0bGU+PGFsdC10aXRsZT5JbmQuIFJvYm90LjwvYWx0LXRpdGxlPjwvdGl0bGVzPjxwZXJpb2Rp
Y2FsPjxmdWxsLXRpdGxlPkluZHVzdHJpYWwgUm9ib3QtdGhlIEludGVybmF0aW9uYWwgSm91cm5h
bCBvZiBSb2JvdGljcyBSZXNlYXJjaCBhbmQgQXBwbGljYXRpb248L2Z1bGwtdGl0bGU+PGFiYnIt
MT5JbmQuIFJvYm90LjwvYWJici0xPjwvcGVyaW9kaWNhbD48YWx0LXBlcmlvZGljYWw+PGZ1bGwt
dGl0bGU+SW5kdXN0cmlhbCBSb2JvdC10aGUgSW50ZXJuYXRpb25hbCBKb3VybmFsIG9mIFJvYm90
aWNzIFJlc2VhcmNoIGFuZCBBcHBsaWNhdGlvbjwvZnVsbC10aXRsZT48YWJici0xPkluZC4gUm9i
b3QuPC9hYmJyLTE+PC9hbHQtcGVyaW9kaWNhbD48cGFnZXM+NDQtNTM8L3BhZ2VzPjx2b2x1bWU+
NDI8L3ZvbHVtZT48bnVtYmVyPjE8L251bWJlcj48a2V5d29yZHM+PGtleXdvcmQ+Um9ib3QgY2Fs
aWJyYXRpb248L2tleXdvcmQ+PGtleXdvcmQ+S2luZW1hdGljIGNhbGlicmF0aW9uPC9rZXl3b3Jk
PjxrZXl3b3JkPlJvYm90IGFjY3VyYWN5PC9rZXl3b3JkPjxrZXl3b3JkPk1hbmlwdWxhdG9yPC9r
ZXl3b3JkPjxrZXl3b3JkPmFjY3VyYWN5PC9rZXl3b3JkPjxrZXl3b3JkPktpbmVtYXRpYyBwYXJh
bWV0ZXJzPC9rZXl3b3JkPjxrZXl3b3JkPk9ic2VydmFiaWxpdHk8L2tleXdvcmQ+PGtleXdvcmQ+
a2luZW1hdGljIGNhbGlicmF0aW9uPC9rZXl3b3JkPjxrZXl3b3JkPkVuZ2luZWVyaW5nPC9rZXl3
b3JkPjxrZXl3b3JkPlJvYm90aWNzPC9rZXl3b3JkPjwva2V5d29yZHM+PGRhdGVzPjx5ZWFyPjIw
MTU8L3llYXI+PC9kYXRlcz48aXNibj4wMTQzLTk5MVg8L2lzYm4+PGFjY2Vzc2lvbi1udW0+V09T
OjAwMDM0OTY0NTEwMDAwNzwvYWNjZXNzaW9uLW51bT48d29yay10eXBlPkFydGljbGU8L3dvcmst
dHlwZT48dXJscz48cmVsYXRlZC11cmxzPjx1cmw+Jmx0O0dvIHRvIElTSSZndDs6Ly9XT1M6MDAw
MzQ5NjQ1MTAwMDA3PC91cmw+PC9yZWxhdGVkLXVybHM+PC91cmxzPjxlbGVjdHJvbmljLXJlc291
cmNlLW51bT4xMC4xMTA4L2lyLTA5LTIwMTQtMDM5NjwvZWxlY3Ryb25pYy1yZXNvdXJjZS1udW0+
PGxhbmd1YWdlPkVuZ2xpc2g8L2xhbmd1YWdlPjwvcmVjb3JkPjwvQ2l0ZT48L0VuZE5vdGU+AG==
</w:fldData>
        </w:fldChar>
      </w:r>
      <w:r w:rsidR="00AD6FBD">
        <w:instrText xml:space="preserve"> ADDIN EN.CITE.DATA </w:instrText>
      </w:r>
      <w:r w:rsidR="00AD6FBD">
        <w:fldChar w:fldCharType="end"/>
      </w:r>
      <w:r w:rsidR="00AD6FBD">
        <w:fldChar w:fldCharType="separate"/>
      </w:r>
      <w:r w:rsidR="00AD6FBD">
        <w:rPr>
          <w:noProof/>
        </w:rPr>
        <w:t>[2]</w:t>
      </w:r>
      <w:r w:rsidR="00AD6FBD">
        <w:fldChar w:fldCharType="end"/>
      </w:r>
      <w:r w:rsidR="00102764">
        <w:t xml:space="preserve">. </w:t>
      </w:r>
      <w:r w:rsidR="00A8741D">
        <w:t xml:space="preserve">Gear backlash error is usually classified as geometrical errors. Non-geometrical errors are related to </w:t>
      </w:r>
      <w:r w:rsidR="00A8741D" w:rsidRPr="00A8741D">
        <w:t>gravity</w:t>
      </w:r>
      <w:r w:rsidR="00A8741D">
        <w:t xml:space="preserve"> deformation</w:t>
      </w:r>
      <w:r w:rsidR="00A8741D" w:rsidRPr="00A8741D">
        <w:t>, joint compliance</w:t>
      </w:r>
      <w:r w:rsidR="00AD2FE5">
        <w:t>,</w:t>
      </w:r>
      <w:r w:rsidR="00A8741D" w:rsidRPr="00A8741D">
        <w:t xml:space="preserve"> and </w:t>
      </w:r>
      <w:r w:rsidR="00A8741D">
        <w:t>hysteresis in gear transformation.</w:t>
      </w:r>
      <w:r w:rsidR="00A8741D" w:rsidRPr="00A8741D">
        <w:t xml:space="preserve"> </w:t>
      </w:r>
      <w:r w:rsidR="00B632C5">
        <w:t>System errors result from improper tool calibration or fault</w:t>
      </w:r>
      <w:r w:rsidR="00085D69">
        <w:t>y</w:t>
      </w:r>
      <w:r w:rsidR="00B632C5">
        <w:t xml:space="preserve"> sensor measurement</w:t>
      </w:r>
      <w:r w:rsidR="00E4784B">
        <w:t>s</w:t>
      </w:r>
      <w:r w:rsidR="00AC5D46">
        <w:t xml:space="preserve"> </w:t>
      </w:r>
      <w:r w:rsidR="00AC5D46">
        <w:fldChar w:fldCharType="begin">
          <w:fldData xml:space="preserve">PEVuZE5vdGU+PENpdGU+PEF1dGhvcj5LdWJlbGE8L0F1dGhvcj48WWVhcj4yMDE2PC9ZZWFyPjxS
ZWNOdW0+ODM8L1JlY051bT48RGlzcGxheVRleHQ+WzFdPC9EaXNwbGF5VGV4dD48cmVjb3JkPjxy
ZWMtbnVtYmVyPjgzPC9yZWMtbnVtYmVyPjxmb3JlaWduLWtleXM+PGtleSBhcHA9IkVOIiBkYi1p
ZD0iYXRzdjV4dDVjd3ZweHBlcnZmMHBkczBkeGVkNTlkcnd3ZjJwIiB0aW1lc3RhbXA9IjE2MDE5
MTYzMzYiPjgzPC9rZXk+PC9mb3JlaWduLWtleXM+PHJlZi10eXBlIG5hbWU9IkNvbmZlcmVuY2Ug
UHJvY2VlZGluZ3MiPjEwPC9yZWYtdHlwZT48Y29udHJpYnV0b3JzPjxhdXRob3JzPjxhdXRob3I+
VC4gS3ViZWxhPC9hdXRob3I+PGF1dGhvcj5BLiBQb2NoeWx5PC9hdXRob3I+PGF1dGhvcj5WLiBT
aW5ndWxlPC9hdXRob3I+PC9hdXRob3JzPjwvY29udHJpYnV0b3JzPjx0aXRsZXM+PHRpdGxlPkFz
c2Vzc21lbnQgb2YgaW5kdXN0cmlhbCByb2JvdHMgYWNjdXJhY3kgaW4gcmVsYXRpb24gdG8gYWNj
dXJhY3kgaW1wcm92ZW1lbnQgaW4gbWFjaGluaW5nIHByb2Nlc3NlczwvdGl0bGU+PHNlY29uZGFy
eS10aXRsZT4yMDE2IElFRUUgSW50ZXJuYXRpb25hbCBQb3dlciBFbGVjdHJvbmljcyBhbmQgTW90
aW9uIENvbnRyb2wgQ29uZmVyZW5jZSAoUEVNQyk8L3NlY29uZGFyeS10aXRsZT48YWx0LXRpdGxl
PjIwMTYgSUVFRSBJbnRlcm5hdGlvbmFsIFBvd2VyIEVsZWN0cm9uaWNzIGFuZCBNb3Rpb24gQ29u
dHJvbCBDb25mZXJlbmNlIChQRU1DKTwvYWx0LXRpdGxlPjwvdGl0bGVzPjxwYWdlcz43MjAtNzI1
PC9wYWdlcz48a2V5d29yZHM+PGtleXdvcmQ+ZXJyb3IgY29tcGVuc2F0aW9uPC9rZXl3b3JkPjxr
ZXl3b3JkPmluZHVzdHJpYWwgcm9ib3RzPC9rZXl3b3JkPjxrZXl3b3JkPmtpbmVtYXRpY3M8L2tl
eXdvcmQ+PGtleXdvcmQ+bWFjaGluaW5nPC9rZXl3b3JkPjxrZXl3b3JkPmluZHVzdHJpYWwgcm9i
b3RzIGFjY3VyYWN5IGFzc2Vzc21lbnQ8L2tleXdvcmQ+PGtleXdvcmQ+YWNjdXJhY3kgaW1wcm92
ZW1lbnQ8L2tleXdvcmQ+PGtleXdvcmQ+bWFjaGluaW5nIHByb2Nlc3Nlczwva2V5d29yZD48a2V5
d29yZD42IERPRiBpbmR1c3RyaWFsIHJvYm90czwva2V5d29yZD48a2V5d29yZD5DTkMgbWlsbGlu
ZyBtYWNoaW5lczwva2V5d29yZD48a2V5d29yZD5sb3cgc3RhdGljIHN0aWZmbmVzczwva2V5d29y
ZD48a2V5d29yZD53aG9sZSBzZXJpYWwga2luZW1hdGljIGNoYWluPC9rZXl3b3JkPjxrZXl3b3Jk
PktVS0Egcm9ib3RzPC9rZXl3b3JkPjxrZXl3b3JkPnByb2R1Y3QgYWNjdXJhY3k8L2tleXdvcmQ+
PGtleXdvcmQ+c3VyZmFjZSBxdWFsaXR5PC9rZXl3b3JkPjxrZXl3b3JkPmludGVybmFsIHJvYm90
cyBzdGF0ZXM8L2tleXdvcmQ+PGtleXdvcmQ+YWN0dWFsIHJvYm90IHBvc2l0aW9uczwva2V5d29y
ZD48a2V5d29yZD5leHRlcm5hbCBzeXN0ZW1zPC9rZXl3b3JkPjxrZXl3b3JkPkJhbGxiYXIgc3lz
dGVtczwva2V5d29yZD48a2V5d29yZD5sYXNlciB0cmFja2VyIHN5c3RlbXM8L2tleXdvcmQ+PGtl
eXdvcmQ+YmFja2xhc2ggZXJyb3IgY29tcGVuc2F0aW9uPC9rZXl3b3JkPjxrZXl3b3JkPmRyaXZl
IHJldmVyc2lvbjwva2V5d29yZD48a2V5d29yZD5TZXJ2aWNlIHJvYm90czwva2V5d29yZD48a2V5
d29yZD5Sb2JvdCBzZW5zaW5nIHN5c3RlbXM8L2tleXdvcmQ+PGtleXdvcmQ+Um9ib3Qga2luZW1h
dGljczwva2V5d29yZD48a2V5d29yZD5TdGFuZGFyZHM8L2tleXdvcmQ+PGtleXdvcmQ+TWlsbGlu
Zzwva2V5d29yZD48a2V5d29yZD5yb2JvdGljczwva2V5d29yZD48a2V5d29yZD5pbmR1c3RyaWFs
IHJvYm90PC9rZXl3b3JkPjxrZXl3b3JkPnJvYm90aWMgbWFjaGluaW5nPC9rZXl3b3JkPjxrZXl3
b3JkPm9ubGluZSBlcnJvciBjb21wZW5zYXRpb248L2tleXdvcmQ+PC9rZXl3b3Jkcz48ZGF0ZXM+
PHllYXI+MjAxNjwveWVhcj48cHViLWRhdGVzPjxkYXRlPjI1LTI4IFNlcHQuIDIwMTY8L2RhdGU+
PC9wdWItZGF0ZXM+PC9kYXRlcz48dXJscz48L3VybHM+PGVsZWN0cm9uaWMtcmVzb3VyY2UtbnVt
PjEwLjExMDkvRVBFUEVNQy4yMDE2Ljc3NTIwODM8L2VsZWN0cm9uaWMtcmVzb3VyY2UtbnVtPjwv
cmVjb3JkPjwvQ2l0ZT48L0VuZE5vdGU+AG==
</w:fldData>
        </w:fldChar>
      </w:r>
      <w:r w:rsidR="00AC5D46">
        <w:instrText xml:space="preserve"> ADDIN EN.CITE </w:instrText>
      </w:r>
      <w:r w:rsidR="00AC5D46">
        <w:fldChar w:fldCharType="begin">
          <w:fldData xml:space="preserve">PEVuZE5vdGU+PENpdGU+PEF1dGhvcj5LdWJlbGE8L0F1dGhvcj48WWVhcj4yMDE2PC9ZZWFyPjxS
ZWNOdW0+ODM8L1JlY051bT48RGlzcGxheVRleHQ+WzFdPC9EaXNwbGF5VGV4dD48cmVjb3JkPjxy
ZWMtbnVtYmVyPjgzPC9yZWMtbnVtYmVyPjxmb3JlaWduLWtleXM+PGtleSBhcHA9IkVOIiBkYi1p
ZD0iYXRzdjV4dDVjd3ZweHBlcnZmMHBkczBkeGVkNTlkcnd3ZjJwIiB0aW1lc3RhbXA9IjE2MDE5
MTYzMzYiPjgzPC9rZXk+PC9mb3JlaWduLWtleXM+PHJlZi10eXBlIG5hbWU9IkNvbmZlcmVuY2Ug
UHJvY2VlZGluZ3MiPjEwPC9yZWYtdHlwZT48Y29udHJpYnV0b3JzPjxhdXRob3JzPjxhdXRob3I+
VC4gS3ViZWxhPC9hdXRob3I+PGF1dGhvcj5BLiBQb2NoeWx5PC9hdXRob3I+PGF1dGhvcj5WLiBT
aW5ndWxlPC9hdXRob3I+PC9hdXRob3JzPjwvY29udHJpYnV0b3JzPjx0aXRsZXM+PHRpdGxlPkFz
c2Vzc21lbnQgb2YgaW5kdXN0cmlhbCByb2JvdHMgYWNjdXJhY3kgaW4gcmVsYXRpb24gdG8gYWNj
dXJhY3kgaW1wcm92ZW1lbnQgaW4gbWFjaGluaW5nIHByb2Nlc3NlczwvdGl0bGU+PHNlY29uZGFy
eS10aXRsZT4yMDE2IElFRUUgSW50ZXJuYXRpb25hbCBQb3dlciBFbGVjdHJvbmljcyBhbmQgTW90
aW9uIENvbnRyb2wgQ29uZmVyZW5jZSAoUEVNQyk8L3NlY29uZGFyeS10aXRsZT48YWx0LXRpdGxl
PjIwMTYgSUVFRSBJbnRlcm5hdGlvbmFsIFBvd2VyIEVsZWN0cm9uaWNzIGFuZCBNb3Rpb24gQ29u
dHJvbCBDb25mZXJlbmNlIChQRU1DKTwvYWx0LXRpdGxlPjwvdGl0bGVzPjxwYWdlcz43MjAtNzI1
PC9wYWdlcz48a2V5d29yZHM+PGtleXdvcmQ+ZXJyb3IgY29tcGVuc2F0aW9uPC9rZXl3b3JkPjxr
ZXl3b3JkPmluZHVzdHJpYWwgcm9ib3RzPC9rZXl3b3JkPjxrZXl3b3JkPmtpbmVtYXRpY3M8L2tl
eXdvcmQ+PGtleXdvcmQ+bWFjaGluaW5nPC9rZXl3b3JkPjxrZXl3b3JkPmluZHVzdHJpYWwgcm9i
b3RzIGFjY3VyYWN5IGFzc2Vzc21lbnQ8L2tleXdvcmQ+PGtleXdvcmQ+YWNjdXJhY3kgaW1wcm92
ZW1lbnQ8L2tleXdvcmQ+PGtleXdvcmQ+bWFjaGluaW5nIHByb2Nlc3Nlczwva2V5d29yZD48a2V5
d29yZD42IERPRiBpbmR1c3RyaWFsIHJvYm90czwva2V5d29yZD48a2V5d29yZD5DTkMgbWlsbGlu
ZyBtYWNoaW5lczwva2V5d29yZD48a2V5d29yZD5sb3cgc3RhdGljIHN0aWZmbmVzczwva2V5d29y
ZD48a2V5d29yZD53aG9sZSBzZXJpYWwga2luZW1hdGljIGNoYWluPC9rZXl3b3JkPjxrZXl3b3Jk
PktVS0Egcm9ib3RzPC9rZXl3b3JkPjxrZXl3b3JkPnByb2R1Y3QgYWNjdXJhY3k8L2tleXdvcmQ+
PGtleXdvcmQ+c3VyZmFjZSBxdWFsaXR5PC9rZXl3b3JkPjxrZXl3b3JkPmludGVybmFsIHJvYm90
cyBzdGF0ZXM8L2tleXdvcmQ+PGtleXdvcmQ+YWN0dWFsIHJvYm90IHBvc2l0aW9uczwva2V5d29y
ZD48a2V5d29yZD5leHRlcm5hbCBzeXN0ZW1zPC9rZXl3b3JkPjxrZXl3b3JkPkJhbGxiYXIgc3lz
dGVtczwva2V5d29yZD48a2V5d29yZD5sYXNlciB0cmFja2VyIHN5c3RlbXM8L2tleXdvcmQ+PGtl
eXdvcmQ+YmFja2xhc2ggZXJyb3IgY29tcGVuc2F0aW9uPC9rZXl3b3JkPjxrZXl3b3JkPmRyaXZl
IHJldmVyc2lvbjwva2V5d29yZD48a2V5d29yZD5TZXJ2aWNlIHJvYm90czwva2V5d29yZD48a2V5
d29yZD5Sb2JvdCBzZW5zaW5nIHN5c3RlbXM8L2tleXdvcmQ+PGtleXdvcmQ+Um9ib3Qga2luZW1h
dGljczwva2V5d29yZD48a2V5d29yZD5TdGFuZGFyZHM8L2tleXdvcmQ+PGtleXdvcmQ+TWlsbGlu
Zzwva2V5d29yZD48a2V5d29yZD5yb2JvdGljczwva2V5d29yZD48a2V5d29yZD5pbmR1c3RyaWFs
IHJvYm90PC9rZXl3b3JkPjxrZXl3b3JkPnJvYm90aWMgbWFjaGluaW5nPC9rZXl3b3JkPjxrZXl3
b3JkPm9ubGluZSBlcnJvciBjb21wZW5zYXRpb248L2tleXdvcmQ+PC9rZXl3b3Jkcz48ZGF0ZXM+
PHllYXI+MjAxNjwveWVhcj48cHViLWRhdGVzPjxkYXRlPjI1LTI4IFNlcHQuIDIwMTY8L2RhdGU+
PC9wdWItZGF0ZXM+PC9kYXRlcz48dXJscz48L3VybHM+PGVsZWN0cm9uaWMtcmVzb3VyY2UtbnVt
PjEwLjExMDkvRVBFUEVNQy4yMDE2Ljc3NTIwODM8L2VsZWN0cm9uaWMtcmVzb3VyY2UtbnVtPjwv
cmVjb3JkPjwvQ2l0ZT48L0VuZE5vdGU+AG==
</w:fldData>
        </w:fldChar>
      </w:r>
      <w:r w:rsidR="00AC5D46">
        <w:instrText xml:space="preserve"> ADDIN EN.CITE.DATA </w:instrText>
      </w:r>
      <w:r w:rsidR="00AC5D46">
        <w:fldChar w:fldCharType="end"/>
      </w:r>
      <w:r w:rsidR="00AC5D46">
        <w:fldChar w:fldCharType="separate"/>
      </w:r>
      <w:r w:rsidR="00AC5D46">
        <w:rPr>
          <w:noProof/>
        </w:rPr>
        <w:t>[1]</w:t>
      </w:r>
      <w:r w:rsidR="00AC5D46">
        <w:fldChar w:fldCharType="end"/>
      </w:r>
      <w:r w:rsidR="00B632C5">
        <w:t>.</w:t>
      </w:r>
      <w:r w:rsidR="00E8381C">
        <w:t xml:space="preserve"> Robot calibration </w:t>
      </w:r>
      <w:r w:rsidR="00085D69">
        <w:t xml:space="preserve">primarily </w:t>
      </w:r>
      <w:r w:rsidR="00E8381C">
        <w:t>deals with robot-dependent errors.</w:t>
      </w:r>
      <w:r w:rsidR="00AD1DA4">
        <w:t xml:space="preserve"> Before calibration</w:t>
      </w:r>
      <w:r w:rsidR="00B347F4">
        <w:t>,</w:t>
      </w:r>
      <w:r w:rsidR="00AD1DA4">
        <w:t xml:space="preserve"> the robot is fully warmed up and the setup is carefully checked to eliminate the </w:t>
      </w:r>
      <w:r w:rsidR="00AD1DA4">
        <w:rPr>
          <w:lang w:eastAsia="zh-CN"/>
        </w:rPr>
        <w:t>environment-dependent errors.</w:t>
      </w:r>
      <w:r w:rsidR="00B347F4">
        <w:rPr>
          <w:lang w:eastAsia="zh-CN"/>
        </w:rPr>
        <w:t xml:space="preserve"> </w:t>
      </w:r>
      <w:r w:rsidR="00EA3AEE">
        <w:rPr>
          <w:lang w:eastAsia="zh-CN"/>
        </w:rPr>
        <w:t>When no force is applied, a robot can be calibrated with a complex model that contains both geometric and non-geometric errors to achieve the improvement in</w:t>
      </w:r>
      <w:r w:rsidR="00EA3AEE" w:rsidRPr="00EA3AEE">
        <w:t xml:space="preserve"> </w:t>
      </w:r>
      <w:r w:rsidR="00EA3AEE" w:rsidRPr="00E8381C">
        <w:t xml:space="preserve">static positioning </w:t>
      </w:r>
      <w:r w:rsidR="001B17BD">
        <w:fldChar w:fldCharType="begin"/>
      </w:r>
      <w:r w:rsidR="004816D5">
        <w:instrText xml:space="preserve"> ADDIN EN.CITE &lt;EndNote&gt;&lt;Cite&gt;&lt;Author&gt;Jang&lt;/Author&gt;&lt;Year&gt;2001&lt;/Year&gt;&lt;RecNum&gt;100&lt;/RecNum&gt;&lt;DisplayText&gt;[5]&lt;/DisplayText&gt;&lt;record&gt;&lt;rec-number&gt;100&lt;/rec-number&gt;&lt;foreign-keys&gt;&lt;key app="EN" db-id="atsv5xt5cwvpxpervf0pds0dxed59drwwf2p" timestamp="1602033773"&gt;100&lt;/key&gt;&lt;/foreign-keys&gt;&lt;ref-type name="Journal Article"&gt;17&lt;/ref-type&gt;&lt;contributors&gt;&lt;authors&gt;&lt;author&gt;Jang, J. H.&lt;/author&gt;&lt;author&gt;Kim, S. H.&lt;/author&gt;&lt;author&gt;Kwak, Y. K.&lt;/author&gt;&lt;/authors&gt;&lt;/contributors&gt;&lt;titles&gt;&lt;title&gt;Calibration of geometric and non-geometric errors of an industrial robot&lt;/title&gt;&lt;secondary-title&gt;ROBOTICA&lt;/secondary-title&gt;&lt;/titles&gt;&lt;periodical&gt;&lt;full-title&gt;ROBOTICA&lt;/full-title&gt;&lt;/periodical&gt;&lt;pages&gt;311-321&lt;/pages&gt;&lt;volume&gt;19&lt;/volume&gt;&lt;keywords&gt;&lt;keyword&gt;ROBOTICS&lt;/keyword&gt;&lt;keyword&gt;radial basis function network&lt;/keyword&gt;&lt;keyword&gt;kinematic error&lt;/keyword&gt;&lt;keyword&gt;deformation&lt;/keyword&gt;&lt;keyword&gt;compensation&lt;/keyword&gt;&lt;keyword&gt;calibration&lt;/keyword&gt;&lt;keyword&gt;constraint equation&lt;/keyword&gt;&lt;keyword&gt;ACCURACY&lt;/keyword&gt;&lt;/keywords&gt;&lt;dates&gt;&lt;year&gt;2001&lt;/year&gt;&lt;/dates&gt;&lt;pub-location&gt;NEW YORK&lt;/pub-location&gt;&lt;publisher&gt;CAMBRIDGE UNIV PRESS&lt;/publisher&gt;&lt;isbn&gt;0263-5747&lt;/isbn&gt;&lt;urls&gt;&lt;/urls&gt;&lt;/record&gt;&lt;/Cite&gt;&lt;/EndNote&gt;</w:instrText>
      </w:r>
      <w:r w:rsidR="001B17BD">
        <w:fldChar w:fldCharType="separate"/>
      </w:r>
      <w:r w:rsidR="001B17BD">
        <w:rPr>
          <w:noProof/>
        </w:rPr>
        <w:t>[5]</w:t>
      </w:r>
      <w:r w:rsidR="001B17BD">
        <w:fldChar w:fldCharType="end"/>
      </w:r>
      <w:r w:rsidR="00EA3AEE">
        <w:rPr>
          <w:lang w:eastAsia="zh-CN"/>
        </w:rPr>
        <w:t>. But when dynamic</w:t>
      </w:r>
      <w:r w:rsidR="00085D69">
        <w:rPr>
          <w:lang w:eastAsia="zh-CN"/>
        </w:rPr>
        <w:t>s</w:t>
      </w:r>
      <w:r w:rsidR="00EA3AEE">
        <w:rPr>
          <w:lang w:eastAsia="zh-CN"/>
        </w:rPr>
        <w:t xml:space="preserve"> is involved or force is applied, for example,</w:t>
      </w:r>
      <w:r w:rsidR="001F6751">
        <w:rPr>
          <w:lang w:eastAsia="zh-CN"/>
        </w:rPr>
        <w:t xml:space="preserve"> </w:t>
      </w:r>
      <w:r w:rsidR="003227E2">
        <w:rPr>
          <w:lang w:eastAsia="zh-CN"/>
        </w:rPr>
        <w:t>in</w:t>
      </w:r>
      <w:r w:rsidR="00EA3AEE">
        <w:rPr>
          <w:lang w:eastAsia="zh-CN"/>
        </w:rPr>
        <w:t xml:space="preserve"> robot machining</w:t>
      </w:r>
      <w:r w:rsidR="001F6751">
        <w:rPr>
          <w:lang w:eastAsia="zh-CN"/>
        </w:rPr>
        <w:t xml:space="preserve"> </w:t>
      </w:r>
      <w:r w:rsidR="003227E2">
        <w:rPr>
          <w:lang w:eastAsia="zh-CN"/>
        </w:rPr>
        <w:t>operations</w:t>
      </w:r>
      <w:r w:rsidR="00EA3AEE">
        <w:rPr>
          <w:lang w:eastAsia="zh-CN"/>
        </w:rPr>
        <w:t xml:space="preserve">, </w:t>
      </w:r>
      <w:r w:rsidR="003D5D51">
        <w:rPr>
          <w:lang w:eastAsia="zh-CN"/>
        </w:rPr>
        <w:t>errors become non-repeatable and</w:t>
      </w:r>
      <w:r w:rsidR="00B015C0">
        <w:rPr>
          <w:lang w:eastAsia="zh-CN"/>
        </w:rPr>
        <w:t xml:space="preserve"> </w:t>
      </w:r>
      <w:proofErr w:type="gramStart"/>
      <w:r w:rsidR="003D5D51">
        <w:rPr>
          <w:lang w:eastAsia="zh-CN"/>
        </w:rPr>
        <w:t>process</w:t>
      </w:r>
      <w:r w:rsidR="00B015C0">
        <w:rPr>
          <w:lang w:eastAsia="zh-CN"/>
        </w:rPr>
        <w:t>-</w:t>
      </w:r>
      <w:r w:rsidR="003D5D51">
        <w:rPr>
          <w:lang w:eastAsia="zh-CN"/>
        </w:rPr>
        <w:t>related</w:t>
      </w:r>
      <w:proofErr w:type="gramEnd"/>
      <w:r w:rsidR="003D5D51">
        <w:rPr>
          <w:lang w:eastAsia="zh-CN"/>
        </w:rPr>
        <w:t>. A</w:t>
      </w:r>
      <w:r w:rsidR="00EA3AEE">
        <w:rPr>
          <w:lang w:eastAsia="zh-CN"/>
        </w:rPr>
        <w:t xml:space="preserve"> real-time </w:t>
      </w:r>
      <w:r w:rsidR="00E4784B">
        <w:rPr>
          <w:lang w:eastAsia="zh-CN"/>
        </w:rPr>
        <w:t xml:space="preserve">feedback </w:t>
      </w:r>
      <w:r w:rsidR="00EA3AEE">
        <w:rPr>
          <w:lang w:eastAsia="zh-CN"/>
        </w:rPr>
        <w:t>approach</w:t>
      </w:r>
      <w:r w:rsidR="00B32EDB">
        <w:rPr>
          <w:lang w:eastAsia="zh-CN"/>
        </w:rPr>
        <w:t xml:space="preserve"> is needed </w:t>
      </w:r>
      <w:r w:rsidR="00EA3AEE">
        <w:rPr>
          <w:lang w:eastAsia="zh-CN"/>
        </w:rPr>
        <w:t xml:space="preserve">to compensate </w:t>
      </w:r>
      <w:r w:rsidR="005D64DC">
        <w:rPr>
          <w:lang w:eastAsia="zh-CN"/>
        </w:rPr>
        <w:t xml:space="preserve">for </w:t>
      </w:r>
      <w:r w:rsidR="00EA3AEE">
        <w:rPr>
          <w:lang w:eastAsia="zh-CN"/>
        </w:rPr>
        <w:t>the robot trajectory</w:t>
      </w:r>
      <w:r w:rsidR="00B32EDB">
        <w:rPr>
          <w:lang w:eastAsia="zh-CN"/>
        </w:rPr>
        <w:t xml:space="preserve"> based on some sensor information. </w:t>
      </w:r>
    </w:p>
    <w:p w14:paraId="0902847D" w14:textId="5478F362" w:rsidR="00D30A94" w:rsidRDefault="00B32EDB" w:rsidP="007A41AD">
      <w:pPr>
        <w:pStyle w:val="BodyText"/>
        <w:rPr>
          <w:lang w:eastAsia="zh-CN"/>
        </w:rPr>
      </w:pPr>
      <w:r>
        <w:rPr>
          <w:lang w:eastAsia="zh-CN"/>
        </w:rPr>
        <w:t xml:space="preserve">Sensors used for static calibration or real-time </w:t>
      </w:r>
      <w:r w:rsidR="00E4784B">
        <w:rPr>
          <w:lang w:eastAsia="zh-CN"/>
        </w:rPr>
        <w:t>feedback</w:t>
      </w:r>
      <w:r>
        <w:rPr>
          <w:lang w:eastAsia="zh-CN"/>
        </w:rPr>
        <w:t xml:space="preserve"> </w:t>
      </w:r>
      <w:r w:rsidR="00E8381C">
        <w:rPr>
          <w:lang w:eastAsia="zh-CN"/>
        </w:rPr>
        <w:t xml:space="preserve">can be divided into absolute </w:t>
      </w:r>
      <w:r>
        <w:rPr>
          <w:lang w:eastAsia="zh-CN"/>
        </w:rPr>
        <w:t>measurement</w:t>
      </w:r>
      <w:r w:rsidR="00E8381C">
        <w:rPr>
          <w:lang w:eastAsia="zh-CN"/>
        </w:rPr>
        <w:t xml:space="preserve"> and relative </w:t>
      </w:r>
      <w:r>
        <w:rPr>
          <w:lang w:eastAsia="zh-CN"/>
        </w:rPr>
        <w:t>measurement.</w:t>
      </w:r>
      <w:r w:rsidR="00613B1A">
        <w:rPr>
          <w:lang w:eastAsia="zh-CN"/>
        </w:rPr>
        <w:t xml:space="preserve"> </w:t>
      </w:r>
      <w:r w:rsidR="00E4784B">
        <w:rPr>
          <w:lang w:eastAsia="zh-CN"/>
        </w:rPr>
        <w:t xml:space="preserve">Absolute measurement captures the actual positions of the robot tool center position (TCP). The measurement is based on a world coordinate system, for example, theodolite measurement devices </w:t>
      </w:r>
      <w:r w:rsidR="00E4784B">
        <w:rPr>
          <w:lang w:eastAsia="zh-CN"/>
        </w:rPr>
        <w:fldChar w:fldCharType="begin"/>
      </w:r>
      <w:r w:rsidR="00E4784B">
        <w:rPr>
          <w:lang w:eastAsia="zh-CN"/>
        </w:rPr>
        <w:instrText xml:space="preserve"> ADDIN EN.CITE &lt;EndNote&gt;&lt;Cite&gt;&lt;Author&gt;Jiang&lt;/Author&gt;&lt;Year&gt;1997&lt;/Year&gt;&lt;RecNum&gt;102&lt;/RecNum&gt;&lt;DisplayText&gt;[6]&lt;/DisplayText&gt;&lt;record&gt;&lt;rec-number&gt;102&lt;/rec-number&gt;&lt;foreign-keys&gt;&lt;key app="EN" db-id="atsv5xt5cwvpxpervf0pds0dxed59drwwf2p" timestamp="1602037628"&gt;102&lt;/key&gt;&lt;/foreign-keys&gt;&lt;ref-type name="Journal Article"&gt;17&lt;/ref-type&gt;&lt;contributors&gt;&lt;authors&gt;&lt;author&gt;Jiang, Bernard C.&lt;/author&gt;&lt;author&gt;Duraisamy, Ramesh&lt;/author&gt;&lt;author&gt;Wiens, Gloria&lt;/author&gt;&lt;author&gt;Black, J. T.&lt;/author&gt;&lt;/authors&gt;&lt;/contributors&gt;&lt;titles&gt;&lt;title&gt;Robot metrology using two kinds of measurement equipment&lt;/title&gt;&lt;secondary-title&gt;Journal of Intelligent Manufacturing&lt;/secondary-title&gt;&lt;/titles&gt;&lt;periodical&gt;&lt;full-title&gt;Journal of Intelligent Manufacturing&lt;/full-title&gt;&lt;/periodical&gt;&lt;pages&gt;137-146&lt;/pages&gt;&lt;volume&gt;8&lt;/volume&gt;&lt;number&gt;2&lt;/number&gt;&lt;dates&gt;&lt;year&gt;1997&lt;/year&gt;&lt;pub-dates&gt;&lt;date&gt;1997/03/01&lt;/date&gt;&lt;/pub-dates&gt;&lt;/dates&gt;&lt;isbn&gt;1572-8145&lt;/isbn&gt;&lt;urls&gt;&lt;related-urls&gt;&lt;url&gt;https://doi.org/10.1023/A:1018508805175&lt;/url&gt;&lt;/related-urls&gt;&lt;/urls&gt;&lt;electronic-resource-num&gt;10.1023/A:1018508805175&lt;/electronic-resource-num&gt;&lt;/record&gt;&lt;/Cite&gt;&lt;/EndNote&gt;</w:instrText>
      </w:r>
      <w:r w:rsidR="00E4784B">
        <w:rPr>
          <w:lang w:eastAsia="zh-CN"/>
        </w:rPr>
        <w:fldChar w:fldCharType="separate"/>
      </w:r>
      <w:r w:rsidR="00E4784B">
        <w:rPr>
          <w:noProof/>
          <w:lang w:eastAsia="zh-CN"/>
        </w:rPr>
        <w:t>[6]</w:t>
      </w:r>
      <w:r w:rsidR="00E4784B">
        <w:rPr>
          <w:lang w:eastAsia="zh-CN"/>
        </w:rPr>
        <w:fldChar w:fldCharType="end"/>
      </w:r>
      <w:r w:rsidR="00E4784B">
        <w:rPr>
          <w:lang w:eastAsia="zh-CN"/>
        </w:rPr>
        <w:t xml:space="preserve">, laser trackers </w:t>
      </w:r>
      <w:r w:rsidR="00E4784B">
        <w:rPr>
          <w:lang w:eastAsia="zh-CN"/>
        </w:rPr>
        <w:fldChar w:fldCharType="begin"/>
      </w:r>
      <w:r w:rsidR="00E4784B">
        <w:rPr>
          <w:lang w:eastAsia="zh-CN"/>
        </w:rPr>
        <w:instrText xml:space="preserve"> ADDIN EN.CITE &lt;EndNote&gt;&lt;Cite&gt;&lt;Author&gt;Mustafa&lt;/Author&gt;&lt;Year&gt;2010&lt;/Year&gt;&lt;RecNum&gt;99&lt;/RecNum&gt;&lt;DisplayText&gt;[4]&lt;/DisplayText&gt;&lt;record&gt;&lt;rec-number&gt;99&lt;/rec-number&gt;&lt;foreign-keys&gt;&lt;key app="EN" db-id="atsv5xt5cwvpxpervf0pds0dxed59drwwf2p" timestamp="1602027626"&gt;99&lt;/key&gt;&lt;/foreign-keys&gt;&lt;ref-type name="Conference Proceedings"&gt;10&lt;/ref-type&gt;&lt;contributors&gt;&lt;authors&gt;&lt;author&gt;S. K. Mustafa&lt;/author&gt;&lt;author&gt;P. Y. Tao&lt;/author&gt;&lt;author&gt;G. Yang&lt;/author&gt;&lt;author&gt;I. Chen&lt;/author&gt;&lt;/authors&gt;&lt;/contributors&gt;&lt;titles&gt;&lt;title&gt;A geometrical approach for online error compensation of industrial manipulators&lt;/title&gt;&lt;secondary-title&gt;2010 IEEE/ASME International Conference on Advanced Intelligent Mechatronics&lt;/secondary-title&gt;&lt;alt-title&gt;2010 IEEE/ASME International Conference on Advanced Intelligent Mechatronics&lt;/alt-title&gt;&lt;/titles&gt;&lt;pages&gt;738-743&lt;/pages&gt;&lt;keywords&gt;&lt;keyword&gt;calibration&lt;/keyword&gt;&lt;keyword&gt;closed loop systems&lt;/keyword&gt;&lt;keyword&gt;error compensation&lt;/keyword&gt;&lt;keyword&gt;industrial manipulators&lt;/keyword&gt;&lt;keyword&gt;optical tracking&lt;/keyword&gt;&lt;keyword&gt;geometrical approach&lt;/keyword&gt;&lt;keyword&gt;comprehensive online error compensation&lt;/keyword&gt;&lt;keyword&gt;offline calibration&lt;/keyword&gt;&lt;keyword&gt;closed control architecture&lt;/keyword&gt;&lt;keyword&gt;calibration algorithm&lt;/keyword&gt;&lt;keyword&gt;product-of-exponential formula&lt;/keyword&gt;&lt;keyword&gt;6-DOF industrial manipulator&lt;/keyword&gt;&lt;keyword&gt;laser tracker system&lt;/keyword&gt;&lt;keyword&gt;tracker-machine control sensor&lt;/keyword&gt;&lt;keyword&gt;ABB industrial manipulator&lt;/keyword&gt;&lt;keyword&gt;Service robots&lt;/keyword&gt;&lt;keyword&gt;Robot sensing systems&lt;/keyword&gt;&lt;keyword&gt;Kinematics&lt;/keyword&gt;&lt;keyword&gt;Robot kinematics&lt;/keyword&gt;&lt;keyword&gt;Joints&lt;/keyword&gt;&lt;keyword&gt;Industrial Robotics&lt;/keyword&gt;&lt;/keywords&gt;&lt;dates&gt;&lt;year&gt;2010&lt;/year&gt;&lt;pub-dates&gt;&lt;date&gt;6-9 July 2010&lt;/date&gt;&lt;/pub-dates&gt;&lt;/dates&gt;&lt;isbn&gt;2159-6255&lt;/isbn&gt;&lt;urls&gt;&lt;/urls&gt;&lt;electronic-resource-num&gt;10.1109/AIM.2010.5695784&lt;/electronic-resource-num&gt;&lt;/record&gt;&lt;/Cite&gt;&lt;/EndNote&gt;</w:instrText>
      </w:r>
      <w:r w:rsidR="00E4784B">
        <w:rPr>
          <w:lang w:eastAsia="zh-CN"/>
        </w:rPr>
        <w:fldChar w:fldCharType="separate"/>
      </w:r>
      <w:r w:rsidR="00E4784B">
        <w:rPr>
          <w:lang w:eastAsia="zh-CN"/>
        </w:rPr>
        <w:t>[4]</w:t>
      </w:r>
      <w:r w:rsidR="00E4784B">
        <w:rPr>
          <w:lang w:eastAsia="zh-CN"/>
        </w:rPr>
        <w:fldChar w:fldCharType="end"/>
      </w:r>
      <w:r w:rsidR="00E4784B">
        <w:rPr>
          <w:lang w:eastAsia="zh-CN"/>
        </w:rPr>
        <w:t xml:space="preserve">, and probing coordinate measuring machines (CMM) </w:t>
      </w:r>
      <w:r w:rsidR="00E4784B">
        <w:rPr>
          <w:lang w:eastAsia="zh-CN"/>
        </w:rPr>
        <w:fldChar w:fldCharType="begin"/>
      </w:r>
      <w:r w:rsidR="00E4784B">
        <w:rPr>
          <w:lang w:eastAsia="zh-CN"/>
        </w:rPr>
        <w:instrText xml:space="preserve"> ADDIN EN.CITE &lt;EndNote&gt;&lt;Cite&gt;&lt;Author&gt;Jang&lt;/Author&gt;&lt;Year&gt;2001&lt;/Year&gt;&lt;RecNum&gt;100&lt;/RecNum&gt;&lt;DisplayText&gt;[5]&lt;/DisplayText&gt;&lt;record&gt;&lt;rec-number&gt;100&lt;/rec-number&gt;&lt;foreign-keys&gt;&lt;key app="EN" db-id="atsv5xt5cwvpxpervf0pds0dxed59drwwf2p" timestamp="1602033773"&gt;100&lt;/key&gt;&lt;/foreign-keys&gt;&lt;ref-type name="Journal Article"&gt;17&lt;/ref-type&gt;&lt;contributors&gt;&lt;authors&gt;&lt;author&gt;Jang, J. H.&lt;/author&gt;&lt;author&gt;Kim, S. H.&lt;/author&gt;&lt;author&gt;Kwak, Y. K.&lt;/author&gt;&lt;/authors&gt;&lt;/contributors&gt;&lt;titles&gt;&lt;title&gt;Calibration of geometric and non-geometric errors of an industrial robot&lt;/title&gt;&lt;secondary-title&gt;ROBOTICA&lt;/secondary-title&gt;&lt;/titles&gt;&lt;periodical&gt;&lt;full-title&gt;ROBOTICA&lt;/full-title&gt;&lt;/periodical&gt;&lt;pages&gt;311-321&lt;/pages&gt;&lt;volume&gt;19&lt;/volume&gt;&lt;keywords&gt;&lt;keyword&gt;ROBOTICS&lt;/keyword&gt;&lt;keyword&gt;radial basis function network&lt;/keyword&gt;&lt;keyword&gt;kinematic error&lt;/keyword&gt;&lt;keyword&gt;deformation&lt;/keyword&gt;&lt;keyword&gt;compensation&lt;/keyword&gt;&lt;keyword&gt;calibration&lt;/keyword&gt;&lt;keyword&gt;constraint equation&lt;/keyword&gt;&lt;keyword&gt;ACCURACY&lt;/keyword&gt;&lt;/keywords&gt;&lt;dates&gt;&lt;year&gt;2001&lt;/year&gt;&lt;/dates&gt;&lt;pub-location&gt;NEW YORK&lt;/pub-location&gt;&lt;publisher&gt;CAMBRIDGE UNIV PRESS&lt;/publisher&gt;&lt;isbn&gt;0263-5747&lt;/isbn&gt;&lt;urls&gt;&lt;/urls&gt;&lt;/record&gt;&lt;/Cite&gt;&lt;/EndNote&gt;</w:instrText>
      </w:r>
      <w:r w:rsidR="00E4784B">
        <w:rPr>
          <w:lang w:eastAsia="zh-CN"/>
        </w:rPr>
        <w:fldChar w:fldCharType="separate"/>
      </w:r>
      <w:r w:rsidR="00E4784B">
        <w:rPr>
          <w:lang w:eastAsia="zh-CN"/>
        </w:rPr>
        <w:t>[5]</w:t>
      </w:r>
      <w:r w:rsidR="00E4784B">
        <w:rPr>
          <w:lang w:eastAsia="zh-CN"/>
        </w:rPr>
        <w:fldChar w:fldCharType="end"/>
      </w:r>
      <w:r w:rsidR="00E4784B">
        <w:rPr>
          <w:lang w:eastAsia="zh-CN"/>
        </w:rPr>
        <w:t>.</w:t>
      </w:r>
      <w:r w:rsidR="00E4784B" w:rsidRPr="00D30A94">
        <w:rPr>
          <w:lang w:eastAsia="zh-CN"/>
        </w:rPr>
        <w:t xml:space="preserve"> </w:t>
      </w:r>
      <w:r w:rsidR="00E4784B">
        <w:rPr>
          <w:lang w:eastAsia="zh-CN"/>
        </w:rPr>
        <w:t>The measuring equipment can provide high</w:t>
      </w:r>
      <w:r w:rsidR="00A538AE">
        <w:rPr>
          <w:lang w:eastAsia="zh-CN"/>
        </w:rPr>
        <w:t>-</w:t>
      </w:r>
      <w:r w:rsidR="00E4784B">
        <w:rPr>
          <w:lang w:eastAsia="zh-CN"/>
        </w:rPr>
        <w:t xml:space="preserve">accuracy measurements. However, they are expensive and require skilled personnel. </w:t>
      </w:r>
      <w:r w:rsidR="00054BC4">
        <w:rPr>
          <w:lang w:eastAsia="zh-CN"/>
        </w:rPr>
        <w:t xml:space="preserve">Relative measurement captures the relative position or orientation of the TCP. These measurements have constraints with single-point, plane, sphere, or distance to derive some of the kinematic parameters </w:t>
      </w:r>
      <w:r w:rsidR="00054BC4">
        <w:rPr>
          <w:lang w:eastAsia="zh-CN"/>
        </w:rPr>
        <w:fldChar w:fldCharType="begin">
          <w:fldData xml:space="preserve">PEVuZE5vdGU+PENpdGU+PEF1dGhvcj5IZTwvQXV0aG9yPjxZZWFyPjIwMTk8L1llYXI+PFJlY051
bT4xMDE8L1JlY051bT48RGlzcGxheVRleHQ+WzddPC9EaXNwbGF5VGV4dD48cmVjb3JkPjxyZWMt
bnVtYmVyPjEwMTwvcmVjLW51bWJlcj48Zm9yZWlnbi1rZXlzPjxrZXkgYXBwPSJFTiIgZGItaWQ9
ImF0c3Y1eHQ1Y3d2cHhwZXJ2ZjBwZHMwZHhlZDU5ZHJ3d2YycCIgdGltZXN0YW1wPSIxNjAyMDM3
MDYwIj4xMDE8L2tleT48L2ZvcmVpZ24ta2V5cz48cmVmLXR5cGUgbmFtZT0iSm91cm5hbCBBcnRp
Y2xlIj4xNzwvcmVmLXR5cGU+PGNvbnRyaWJ1dG9ycz48YXV0aG9ycz48YXV0aG9yPkhlLCBTaGFu
c2hhbjwvYXV0aG9yPjxhdXRob3I+SGUsIFNoYW5zaGFuPC9hdXRob3I+PGF1dGhvcj5NYSwgTGVp
PC9hdXRob3I+PGF1dGhvcj5NYSwgTGVpPC9hdXRob3I+PGF1dGhvcj5ZYW4sIENoYW5neWE8L2F1
dGhvcj48YXV0aG9yPllhbiwgQ2hhbmd5YTwvYXV0aG9yPjxhdXRob3I+TGVlLCBDaGVuLUhhbjwv
YXV0aG9yPjxhdXRob3I+TGVlLCBDaGVuLUhhbjwvYXV0aG9yPjxhdXRob3I+SHUsIFBlbmdjaGVu
ZzwvYXV0aG9yPjxhdXRob3I+SHUsIFBlbmdjaGVuZzwvYXV0aG9yPjwvYXV0aG9ycz48L2NvbnRy
aWJ1dG9ycz48dGl0bGVzPjx0aXRsZT5NdWx0aXBsZSBsb2NhdGlvbiBjb25zdHJhaW50cyBiYXNl
ZCBpbmR1c3RyaWFsIHJvYm90IGtpbmVtYXRpYyBwYXJhbWV0ZXIgY2FsaWJyYXRpb24gYW5kIGFj
Y3VyYWN5IGFzc2Vzc21lbnQ8L3RpdGxlPjxzZWNvbmRhcnktdGl0bGU+VGhlIEludGVybmF0aW9u
YWwgSm91cm5hbCBvZiBBZHZhbmNlZCBNYW51ZmFjdHVyaW5nIFRlY2hub2xvZ3k8L3NlY29uZGFy
eS10aXRsZT48L3RpdGxlcz48cGVyaW9kaWNhbD48ZnVsbC10aXRsZT5UaGUgSW50ZXJuYXRpb25h
bCBKb3VybmFsIG9mIEFkdmFuY2VkIE1hbnVmYWN0dXJpbmcgVGVjaG5vbG9neTwvZnVsbC10aXRs
ZT48L3BlcmlvZGljYWw+PHBhZ2VzPjEwMzctMTA1MDwvcGFnZXM+PHZvbHVtZT4xMDI8L3ZvbHVt
ZT48bnVtYmVyPjU8L251bWJlcj48a2V5d29yZHM+PGtleXdvcmQ+TWVkaWEgTWFuYWdlbWVudDwv
a2V5d29yZD48a2V5d29yZD5FbmdpbmVlcmluZzwva2V5d29yZD48a2V5d29yZD5JbmR1c3RyaWFs
IHJvYm90PC9rZXl3b3JkPjxrZXl3b3JkPkFjY3VyYWN5PC9rZXl3b3JkPjxrZXl3b3JkPkluZHVz
dHJpYWwgYW5kIFByb2R1Y3Rpb24gRW5naW5lZXJpbmc8L2tleXdvcmQ+PGtleXdvcmQ+Q29tcHV0
ZXItQWlkZWQgRW5naW5lZXJpbmcgKENBRCwgQ0FFKSBhbmQgRGVzaWduPC9rZXl3b3JkPjxrZXl3
b3JkPktpbmVtYXRpYyBjYWxpYnJhdGlvbjwva2V5d29yZD48a2V5d29yZD5NZWNoYW5pY2FsIEVu
Z2luZWVyaW5nPC9rZXl3b3JkPjxrZXl3b3JkPk11bHRpcGxlIGxvY2F0aW9uIGNvbnN0cmFpbnRz
PC9rZXl3b3JkPjxrZXl3b3JkPkVOR0lORUVSSU5HLCBNQU5VRkFDVFVSSU5HPC9rZXl3b3JkPjxr
ZXl3b3JkPkFVVE9NQVRJT04gJmFtcDsgQ09OVFJPTCBTWVNURU1TPC9rZXl3b3JkPjxrZXl3b3Jk
PlJvYm90aWNzIGluZHVzdHJ5PC9rZXl3b3JkPjxrZXl3b3JkPlVzYWdlPC9rZXl3b3JkPjxrZXl3
b3JkPlJvYm90czwva2V5d29yZD48a2V5d29yZD5JbmR1c3RyaWFsIGVxdWlwbWVudDwva2V5d29y
ZD48L2tleXdvcmRzPjxkYXRlcz48eWVhcj4yMDE5PC95ZWFyPjwvZGF0ZXM+PHB1Yi1sb2NhdGlv
bj5Mb25kb248L3B1Yi1sb2NhdGlvbj48cHVibGlzaGVyPlNwcmluZ2VyIExvbmRvbjwvcHVibGlz
aGVyPjxpc2JuPjAyNjgtMzc2ODwvaXNibj48dXJscz48cmVsYXRlZC11cmxzPjx1cmw+aHR0cDov
L25pc3Quc3VtbW9uLnNlcmlhbHNzb2x1dGlvbnMuY29tLzIuMC4wL2xpbmsvMC9lTHZIQ1hNd2pW
MUxTOFF3RUI3VWt5TGlFOWNYT1FpQ1VFbWJUWnNjVl9GeFVCQlVCQzhsU1ZNUXRidXM5YUNfM3Bs
c1c5X2dmVG9OTThrOGtwbHZBRVJ5d0tOdk5rR0oxSXBTZVNPNXM3SjBzdFJXeTB4b1pUajNBZFAx
OXE1X2VKZWQzMlNuVTVCME54blZ3MEg3UUJuc2R0ZjZGb0JmTUJHbUhvSy1pdDZtY1hOcm10MXdO
YmpzbmhIU09QVENZWjZoNkNTcDlsbnpOd1pmSEZOcm50dF9fLXFXZ2dzNldZU0ZKblprZzRteWwy
REtWOHN3OXdsUmNBVWVMNW9DUVVaT2lvVE9IRVdBTkFpaWZtYmtzd3AyMzQzcllPT2hIZGJzQVJr
RTZGWkdTT0JQVkNIRFVIZVVTUWNXcGlxWWNlNWxiTndyTXgyVzV5cmNuQnhmSDUxRnpVQ0Z5Skdq
amtTaTBURDYyS0hFSFlZNk5GNjhLRlNTR1NGaXk0VkJmLTJWTUtuV2hVX1N6S2ZjSmh4MUxFMW1Z
LUhFR3N3YktyeXY2dENnVjZ3RGs2bkhKS09JdlRDMmI4dkUyc3lXeHRyWVNvS0N5WHF3MzRvMUgw
MEFOUElPS2pub0lFY2Q1S1NEX0swSGV5VDRuQTRYU3NhWnBrZGdXSG1DcWNvSFVxVXBCakZjSU50
V054OXNrVmRDekJvOVRKaU9pcklIdXotSUF5RjlnUkZXTGdQcEgyVDZKOW5udmRDUjhzbGRBN1V1
azVfcFFmd2ZzcU1HaXAwZ0NPcU5feTEwRTJacFhWU3hGdXN0bUtuSEwzNGJaZ2hxZVNja0JEdmhH
THdEZzJZSTNBPC91cmw+PC9yZWxhdGVkLXVybHM+PC91cmxzPjxlbGVjdHJvbmljLXJlc291cmNl
LW51bT4xMC4xMDA3L3MwMDE3MC0wMTgtMjk0OC16PC9lbGVjdHJvbmljLXJlc291cmNlLW51bT48
L3JlY29yZD48L0NpdGU+PC9FbmROb3RlPgB=
</w:fldData>
        </w:fldChar>
      </w:r>
      <w:r w:rsidR="00E4784B">
        <w:rPr>
          <w:lang w:eastAsia="zh-CN"/>
        </w:rPr>
        <w:instrText xml:space="preserve"> ADDIN EN.CITE </w:instrText>
      </w:r>
      <w:r w:rsidR="00E4784B">
        <w:rPr>
          <w:lang w:eastAsia="zh-CN"/>
        </w:rPr>
        <w:fldChar w:fldCharType="begin">
          <w:fldData xml:space="preserve">PEVuZE5vdGU+PENpdGU+PEF1dGhvcj5IZTwvQXV0aG9yPjxZZWFyPjIwMTk8L1llYXI+PFJlY051
bT4xMDE8L1JlY051bT48RGlzcGxheVRleHQ+WzddPC9EaXNwbGF5VGV4dD48cmVjb3JkPjxyZWMt
bnVtYmVyPjEwMTwvcmVjLW51bWJlcj48Zm9yZWlnbi1rZXlzPjxrZXkgYXBwPSJFTiIgZGItaWQ9
ImF0c3Y1eHQ1Y3d2cHhwZXJ2ZjBwZHMwZHhlZDU5ZHJ3d2YycCIgdGltZXN0YW1wPSIxNjAyMDM3
MDYwIj4xMDE8L2tleT48L2ZvcmVpZ24ta2V5cz48cmVmLXR5cGUgbmFtZT0iSm91cm5hbCBBcnRp
Y2xlIj4xNzwvcmVmLXR5cGU+PGNvbnRyaWJ1dG9ycz48YXV0aG9ycz48YXV0aG9yPkhlLCBTaGFu
c2hhbjwvYXV0aG9yPjxhdXRob3I+SGUsIFNoYW5zaGFuPC9hdXRob3I+PGF1dGhvcj5NYSwgTGVp
PC9hdXRob3I+PGF1dGhvcj5NYSwgTGVpPC9hdXRob3I+PGF1dGhvcj5ZYW4sIENoYW5neWE8L2F1
dGhvcj48YXV0aG9yPllhbiwgQ2hhbmd5YTwvYXV0aG9yPjxhdXRob3I+TGVlLCBDaGVuLUhhbjwv
YXV0aG9yPjxhdXRob3I+TGVlLCBDaGVuLUhhbjwvYXV0aG9yPjxhdXRob3I+SHUsIFBlbmdjaGVu
ZzwvYXV0aG9yPjxhdXRob3I+SHUsIFBlbmdjaGVuZzwvYXV0aG9yPjwvYXV0aG9ycz48L2NvbnRy
aWJ1dG9ycz48dGl0bGVzPjx0aXRsZT5NdWx0aXBsZSBsb2NhdGlvbiBjb25zdHJhaW50cyBiYXNl
ZCBpbmR1c3RyaWFsIHJvYm90IGtpbmVtYXRpYyBwYXJhbWV0ZXIgY2FsaWJyYXRpb24gYW5kIGFj
Y3VyYWN5IGFzc2Vzc21lbnQ8L3RpdGxlPjxzZWNvbmRhcnktdGl0bGU+VGhlIEludGVybmF0aW9u
YWwgSm91cm5hbCBvZiBBZHZhbmNlZCBNYW51ZmFjdHVyaW5nIFRlY2hub2xvZ3k8L3NlY29uZGFy
eS10aXRsZT48L3RpdGxlcz48cGVyaW9kaWNhbD48ZnVsbC10aXRsZT5UaGUgSW50ZXJuYXRpb25h
bCBKb3VybmFsIG9mIEFkdmFuY2VkIE1hbnVmYWN0dXJpbmcgVGVjaG5vbG9neTwvZnVsbC10aXRs
ZT48L3BlcmlvZGljYWw+PHBhZ2VzPjEwMzctMTA1MDwvcGFnZXM+PHZvbHVtZT4xMDI8L3ZvbHVt
ZT48bnVtYmVyPjU8L251bWJlcj48a2V5d29yZHM+PGtleXdvcmQ+TWVkaWEgTWFuYWdlbWVudDwv
a2V5d29yZD48a2V5d29yZD5FbmdpbmVlcmluZzwva2V5d29yZD48a2V5d29yZD5JbmR1c3RyaWFs
IHJvYm90PC9rZXl3b3JkPjxrZXl3b3JkPkFjY3VyYWN5PC9rZXl3b3JkPjxrZXl3b3JkPkluZHVz
dHJpYWwgYW5kIFByb2R1Y3Rpb24gRW5naW5lZXJpbmc8L2tleXdvcmQ+PGtleXdvcmQ+Q29tcHV0
ZXItQWlkZWQgRW5naW5lZXJpbmcgKENBRCwgQ0FFKSBhbmQgRGVzaWduPC9rZXl3b3JkPjxrZXl3
b3JkPktpbmVtYXRpYyBjYWxpYnJhdGlvbjwva2V5d29yZD48a2V5d29yZD5NZWNoYW5pY2FsIEVu
Z2luZWVyaW5nPC9rZXl3b3JkPjxrZXl3b3JkPk11bHRpcGxlIGxvY2F0aW9uIGNvbnN0cmFpbnRz
PC9rZXl3b3JkPjxrZXl3b3JkPkVOR0lORUVSSU5HLCBNQU5VRkFDVFVSSU5HPC9rZXl3b3JkPjxr
ZXl3b3JkPkFVVE9NQVRJT04gJmFtcDsgQ09OVFJPTCBTWVNURU1TPC9rZXl3b3JkPjxrZXl3b3Jk
PlJvYm90aWNzIGluZHVzdHJ5PC9rZXl3b3JkPjxrZXl3b3JkPlVzYWdlPC9rZXl3b3JkPjxrZXl3
b3JkPlJvYm90czwva2V5d29yZD48a2V5d29yZD5JbmR1c3RyaWFsIGVxdWlwbWVudDwva2V5d29y
ZD48L2tleXdvcmRzPjxkYXRlcz48eWVhcj4yMDE5PC95ZWFyPjwvZGF0ZXM+PHB1Yi1sb2NhdGlv
bj5Mb25kb248L3B1Yi1sb2NhdGlvbj48cHVibGlzaGVyPlNwcmluZ2VyIExvbmRvbjwvcHVibGlz
aGVyPjxpc2JuPjAyNjgtMzc2ODwvaXNibj48dXJscz48cmVsYXRlZC11cmxzPjx1cmw+aHR0cDov
L25pc3Quc3VtbW9uLnNlcmlhbHNzb2x1dGlvbnMuY29tLzIuMC4wL2xpbmsvMC9lTHZIQ1hNd2pW
MUxTOFF3RUI3VWt5TGlFOWNYT1FpQ1VFbWJUWnNjVl9GeFVCQlVCQzhsU1ZNUXRidXM5YUNfM3Bs
c1c5X2dmVG9OTThrOGtwbHZBRVJ5d0tOdk5rR0oxSXBTZVNPNXM3SjBzdFJXeTB4b1pUajNBZFAx
OXE1X2VKZWQzMlNuVTVCME54blZ3MEg3UUJuc2R0ZjZGb0JmTUJHbUhvSy1pdDZtY1hOcm10MXdO
YmpzbmhIU09QVENZWjZoNkNTcDlsbnpOd1pmSEZOcm50dF9fLXFXZ2dzNldZU0ZKblprZzRteWwy
REtWOHN3OXdsUmNBVWVMNW9DUVVaT2lvVE9IRVdBTkFpaWZtYmtzd3AyMzQzcllPT2hIZGJzQVJr
RTZGWkdTT0JQVkNIRFVIZVVTUWNXcGlxWWNlNWxiTndyTXgyVzV5cmNuQnhmSDUxRnpVQ0Z5Skdq
amtTaTBURDYyS0hFSFlZNk5GNjhLRlNTR1NGaXk0VkJmLTJWTUtuV2hVX1N6S2ZjSmh4MUxFMW1Z
LUhFR3N3YktyeXY2dENnVjZ3RGs2bkhKS09JdlRDMmI4dkUyc3lXeHRyWVNvS0N5WHF3MzRvMUgw
MEFOUElPS2pub0lFY2Q1S1NEX0swSGV5VDRuQTRYU3NhWnBrZGdXSG1DcWNvSFVxVXBCakZjSU50
V054OXNrVmRDekJvOVRKaU9pcklIdXotSUF5RjlnUkZXTGdQcEgyVDZKOW5udmRDUjhzbGRBN1V1
azVfcFFmd2ZzcU1HaXAwZ0NPcU5feTEwRTJacFhWU3hGdXN0bUtuSEwzNGJaZ2hxZVNja0JEdmhH
THdEZzJZSTNBPC91cmw+PC9yZWxhdGVkLXVybHM+PC91cmxzPjxlbGVjdHJvbmljLXJlc291cmNl
LW51bT4xMC4xMDA3L3MwMDE3MC0wMTgtMjk0OC16PC9lbGVjdHJvbmljLXJlc291cmNlLW51bT48
L3JlY29yZD48L0NpdGU+PC9FbmROb3RlPgB=
</w:fldData>
        </w:fldChar>
      </w:r>
      <w:r w:rsidR="00E4784B">
        <w:rPr>
          <w:lang w:eastAsia="zh-CN"/>
        </w:rPr>
        <w:instrText xml:space="preserve"> ADDIN EN.CITE.DATA </w:instrText>
      </w:r>
      <w:r w:rsidR="00E4784B">
        <w:rPr>
          <w:lang w:eastAsia="zh-CN"/>
        </w:rPr>
      </w:r>
      <w:r w:rsidR="00E4784B">
        <w:rPr>
          <w:lang w:eastAsia="zh-CN"/>
        </w:rPr>
        <w:fldChar w:fldCharType="end"/>
      </w:r>
      <w:r w:rsidR="00054BC4">
        <w:rPr>
          <w:lang w:eastAsia="zh-CN"/>
        </w:rPr>
      </w:r>
      <w:r w:rsidR="00054BC4">
        <w:rPr>
          <w:lang w:eastAsia="zh-CN"/>
        </w:rPr>
        <w:fldChar w:fldCharType="separate"/>
      </w:r>
      <w:r w:rsidR="00E4784B">
        <w:rPr>
          <w:noProof/>
          <w:lang w:eastAsia="zh-CN"/>
        </w:rPr>
        <w:t>[7]</w:t>
      </w:r>
      <w:r w:rsidR="00054BC4">
        <w:rPr>
          <w:lang w:eastAsia="zh-CN"/>
        </w:rPr>
        <w:fldChar w:fldCharType="end"/>
      </w:r>
      <w:r w:rsidR="00054BC4">
        <w:rPr>
          <w:lang w:eastAsia="zh-CN"/>
        </w:rPr>
        <w:t xml:space="preserve">. </w:t>
      </w:r>
      <w:r w:rsidR="00D3520B">
        <w:rPr>
          <w:lang w:eastAsia="zh-CN"/>
        </w:rPr>
        <w:t>R</w:t>
      </w:r>
      <w:r w:rsidR="00054BC4">
        <w:rPr>
          <w:lang w:eastAsia="zh-CN"/>
        </w:rPr>
        <w:t>elative measurement</w:t>
      </w:r>
      <w:r w:rsidR="00C80726">
        <w:rPr>
          <w:lang w:eastAsia="zh-CN"/>
        </w:rPr>
        <w:t>s</w:t>
      </w:r>
      <w:r w:rsidR="00054BC4">
        <w:rPr>
          <w:lang w:eastAsia="zh-CN"/>
        </w:rPr>
        <w:t xml:space="preserve"> </w:t>
      </w:r>
      <w:r w:rsidR="00C80726">
        <w:rPr>
          <w:lang w:eastAsia="zh-CN"/>
        </w:rPr>
        <w:t xml:space="preserve">have </w:t>
      </w:r>
      <w:r w:rsidR="00054BC4">
        <w:rPr>
          <w:lang w:eastAsia="zh-CN"/>
        </w:rPr>
        <w:t xml:space="preserve">limitations that work only for certain local areas. Because the measurement is constrained, for example, </w:t>
      </w:r>
      <w:r w:rsidR="00C80726">
        <w:rPr>
          <w:lang w:eastAsia="zh-CN"/>
        </w:rPr>
        <w:t xml:space="preserve">in </w:t>
      </w:r>
      <w:r w:rsidR="00054BC4">
        <w:rPr>
          <w:lang w:eastAsia="zh-CN"/>
        </w:rPr>
        <w:t xml:space="preserve">a plane, the corrections are usually designed to correct a robot’s operation in a similar constrained operation. </w:t>
      </w:r>
      <w:r w:rsidR="00D30A94">
        <w:rPr>
          <w:lang w:eastAsia="zh-CN"/>
        </w:rPr>
        <w:t>In this paper, we focus</w:t>
      </w:r>
      <w:r w:rsidR="00C80726">
        <w:rPr>
          <w:lang w:eastAsia="zh-CN"/>
        </w:rPr>
        <w:t xml:space="preserve"> primarily</w:t>
      </w:r>
      <w:r w:rsidR="00D30A94">
        <w:rPr>
          <w:lang w:eastAsia="zh-CN"/>
        </w:rPr>
        <w:t xml:space="preserve"> on the absolute measurement sensors.</w:t>
      </w:r>
      <w:r w:rsidR="00641BAC">
        <w:rPr>
          <w:lang w:eastAsia="zh-CN"/>
        </w:rPr>
        <w:t xml:space="preserve"> </w:t>
      </w:r>
    </w:p>
    <w:p w14:paraId="244F5860" w14:textId="4AA032A8" w:rsidR="00556AFB" w:rsidRDefault="00D52D41" w:rsidP="00DF7983">
      <w:pPr>
        <w:pStyle w:val="BodyText"/>
        <w:rPr>
          <w:lang w:eastAsia="zh-CN"/>
        </w:rPr>
      </w:pPr>
      <w:r>
        <w:rPr>
          <w:lang w:eastAsia="zh-CN"/>
        </w:rPr>
        <w:t xml:space="preserve">The absolute measurement sensors output </w:t>
      </w:r>
      <w:r w:rsidR="00D3520B">
        <w:rPr>
          <w:lang w:eastAsia="zh-CN"/>
        </w:rPr>
        <w:t xml:space="preserve">6-D </w:t>
      </w:r>
      <w:r w:rsidR="003227E2">
        <w:rPr>
          <w:lang w:eastAsia="zh-CN"/>
        </w:rPr>
        <w:t>measurements</w:t>
      </w:r>
      <w:r>
        <w:rPr>
          <w:lang w:eastAsia="zh-CN"/>
        </w:rPr>
        <w:t xml:space="preserve"> under the equipment’s </w:t>
      </w:r>
      <w:r w:rsidR="000D5161">
        <w:rPr>
          <w:lang w:eastAsia="zh-CN"/>
        </w:rPr>
        <w:t xml:space="preserve">world </w:t>
      </w:r>
      <w:r>
        <w:rPr>
          <w:lang w:eastAsia="zh-CN"/>
        </w:rPr>
        <w:t xml:space="preserve">coordinate system. </w:t>
      </w:r>
      <w:r w:rsidR="00F71D23">
        <w:rPr>
          <w:lang w:eastAsia="zh-CN"/>
        </w:rPr>
        <w:t xml:space="preserve">The measured </w:t>
      </w:r>
      <w:r w:rsidR="003673F9">
        <w:rPr>
          <w:lang w:eastAsia="zh-CN"/>
        </w:rPr>
        <w:t>position and orientation</w:t>
      </w:r>
      <w:r w:rsidR="00F71D23">
        <w:rPr>
          <w:lang w:eastAsia="zh-CN"/>
        </w:rPr>
        <w:t xml:space="preserve"> information can be used for robot accuracy assessment, or calibration, or real-time feedback. </w:t>
      </w:r>
      <w:r w:rsidR="0096353E">
        <w:rPr>
          <w:lang w:eastAsia="zh-CN"/>
        </w:rPr>
        <w:t>Besides</w:t>
      </w:r>
      <w:r w:rsidR="00054BC4">
        <w:rPr>
          <w:lang w:eastAsia="zh-CN"/>
        </w:rPr>
        <w:t xml:space="preserve"> </w:t>
      </w:r>
      <w:r w:rsidR="00154520">
        <w:rPr>
          <w:lang w:eastAsia="zh-CN"/>
        </w:rPr>
        <w:t xml:space="preserve">being </w:t>
      </w:r>
      <w:r w:rsidR="00054BC4">
        <w:rPr>
          <w:lang w:eastAsia="zh-CN"/>
        </w:rPr>
        <w:t>expensive, e</w:t>
      </w:r>
      <w:r w:rsidR="00264CEA">
        <w:rPr>
          <w:lang w:eastAsia="zh-CN"/>
        </w:rPr>
        <w:t xml:space="preserve">xisting absolute measurement sensors have </w:t>
      </w:r>
      <w:r w:rsidR="0096353E">
        <w:rPr>
          <w:lang w:eastAsia="zh-CN"/>
        </w:rPr>
        <w:t>a</w:t>
      </w:r>
      <w:r w:rsidR="00264CEA">
        <w:rPr>
          <w:lang w:eastAsia="zh-CN"/>
        </w:rPr>
        <w:t xml:space="preserve"> challenge </w:t>
      </w:r>
      <w:r w:rsidR="0096353E">
        <w:rPr>
          <w:lang w:eastAsia="zh-CN"/>
        </w:rPr>
        <w:t>in</w:t>
      </w:r>
      <w:r w:rsidR="00B12262">
        <w:rPr>
          <w:lang w:eastAsia="zh-CN"/>
        </w:rPr>
        <w:t xml:space="preserve"> </w:t>
      </w:r>
      <w:r w:rsidR="00264CEA">
        <w:rPr>
          <w:lang w:eastAsia="zh-CN"/>
        </w:rPr>
        <w:t xml:space="preserve">dynamic </w:t>
      </w:r>
      <w:r w:rsidR="00391BF1">
        <w:rPr>
          <w:lang w:eastAsia="zh-CN"/>
        </w:rPr>
        <w:t>measurement</w:t>
      </w:r>
      <w:r w:rsidR="00264CEA">
        <w:rPr>
          <w:lang w:eastAsia="zh-CN"/>
        </w:rPr>
        <w:t xml:space="preserve">. </w:t>
      </w:r>
      <w:r>
        <w:rPr>
          <w:lang w:eastAsia="zh-CN"/>
        </w:rPr>
        <w:t xml:space="preserve">For example, a laser tracker system usually mounts three reflective targets on </w:t>
      </w:r>
      <w:r w:rsidR="0096353E">
        <w:rPr>
          <w:lang w:eastAsia="zh-CN"/>
        </w:rPr>
        <w:t>a</w:t>
      </w:r>
      <w:r>
        <w:rPr>
          <w:lang w:eastAsia="zh-CN"/>
        </w:rPr>
        <w:t xml:space="preserve"> robot</w:t>
      </w:r>
      <w:r w:rsidR="0096353E">
        <w:rPr>
          <w:lang w:eastAsia="zh-CN"/>
        </w:rPr>
        <w:t>’s</w:t>
      </w:r>
      <w:r>
        <w:rPr>
          <w:lang w:eastAsia="zh-CN"/>
        </w:rPr>
        <w:t xml:space="preserve"> TCP. The laser tracker will measure each target </w:t>
      </w:r>
      <w:r w:rsidR="0096353E">
        <w:rPr>
          <w:lang w:eastAsia="zh-CN"/>
        </w:rPr>
        <w:t xml:space="preserve">in sequence </w:t>
      </w:r>
      <w:r>
        <w:rPr>
          <w:lang w:eastAsia="zh-CN"/>
        </w:rPr>
        <w:t xml:space="preserve">and output </w:t>
      </w:r>
      <w:r w:rsidR="00324A2F">
        <w:rPr>
          <w:lang w:eastAsia="zh-CN"/>
        </w:rPr>
        <w:t xml:space="preserve">the center of the three targets as (x, y, z) positions in </w:t>
      </w:r>
      <w:r w:rsidR="00E604A6">
        <w:rPr>
          <w:lang w:eastAsia="zh-CN"/>
        </w:rPr>
        <w:t xml:space="preserve">the </w:t>
      </w:r>
      <w:r w:rsidR="00324A2F">
        <w:rPr>
          <w:lang w:eastAsia="zh-CN"/>
        </w:rPr>
        <w:t xml:space="preserve">tracker’s </w:t>
      </w:r>
      <w:r w:rsidR="00324A2F">
        <w:rPr>
          <w:lang w:eastAsia="zh-CN"/>
        </w:rPr>
        <w:lastRenderedPageBreak/>
        <w:t>coordinate system</w:t>
      </w:r>
      <w:r w:rsidR="0004718E">
        <w:rPr>
          <w:lang w:eastAsia="zh-CN"/>
        </w:rPr>
        <w:t xml:space="preserve"> </w:t>
      </w:r>
      <w:r w:rsidR="0004718E">
        <w:rPr>
          <w:lang w:eastAsia="zh-CN"/>
        </w:rPr>
        <w:fldChar w:fldCharType="begin">
          <w:fldData xml:space="preserve">PEVuZE5vdGU+PENpdGU+PEF1dGhvcj5EdTwvQXV0aG9yPjxZZWFyPjIwMTc8L1llYXI+PFJlY051
bT45MDwvUmVjTnVtPjxEaXNwbGF5VGV4dD5bOCwgOV08L0Rpc3BsYXlUZXh0PjxyZWNvcmQ+PHJl
Yy1udW1iZXI+OTA8L3JlYy1udW1iZXI+PGZvcmVpZ24ta2V5cz48a2V5IGFwcD0iRU4iIGRiLWlk
PSJhdHN2NXh0NWN3dnB4cGVydmYwcGRzMGR4ZWQ1OWRyd3dmMnAiIHRpbWVzdGFtcD0iMTYwMTk0
NTk2MyI+OTA8L2tleT48L2ZvcmVpZ24ta2V5cz48cmVmLXR5cGUgbmFtZT0iQm9vayI+NjwvcmVm
LXR5cGU+PGNvbnRyaWJ1dG9ycz48YXV0aG9ycz48YXV0aG9yPkR1LCBIdWk8L2F1dGhvcj48YXV0
aG9yPkNoZW4sIFhpYW9ibzwvYXV0aG9yPjxhdXRob3I+WmhvdSwgRGFuPC9hdXRob3I+PGF1dGhv
cj5HdW8sIEdlbjwvYXV0aG9yPjxhdXRob3I+WGksIEp1bnRvbmc8L2F1dGhvcj48L2F1dGhvcnM+
PC9jb250cmlidXRvcnM+PHRpdGxlcz48dGl0bGU+SW50ZWdyYXRlZCBmcmluZ2UgcHJvamVjdGlv
biAzRCBzY2FubmluZyBzeXN0ZW0gZm9yIGxhcmdlLXNjYWxlIG1ldHJvbG9neSBiYXNlZCBvbiBs
YXNlciB0cmFja2VyPC90aXRsZT48c2Vjb25kYXJ5LXRpdGxlPkFwcGxpZWQgT3B0aWNzIGFuZCBQ
aG90b25pY3MgQ2hpbmEgKEFPUEMyMDE3KTwvc2Vjb25kYXJ5LXRpdGxlPjwvdGl0bGVzPjx2b2x1
bWU+MTA0NTg8L3ZvbHVtZT48c2VjdGlvbj5QREk8L3NlY3Rpb24+PGRhdGVzPjx5ZWFyPjIwMTc8
L3llYXI+PC9kYXRlcz48cHVibGlzaGVyPlNQSUU8L3B1Ymxpc2hlcj48dXJscz48cmVsYXRlZC11
cmxzPjx1cmw+aHR0cHM6Ly9kb2kub3JnLzEwLjExMTcvMTIuMjI4NTgyMjwvdXJsPjwvcmVsYXRl
ZC11cmxzPjwvdXJscz48L3JlY29yZD48L0NpdGU+PENpdGU+PEF1dGhvcj5MaTwvQXV0aG9yPjxZ
ZWFyPjIwMTE8L1llYXI+PFJlY051bT45NDwvUmVjTnVtPjxyZWNvcmQ+PHJlYy1udW1iZXI+OTQ8
L3JlYy1udW1iZXI+PGZvcmVpZ24ta2V5cz48a2V5IGFwcD0iRU4iIGRiLWlkPSJhdHN2NXh0NWN3
dnB4cGVydmYwcGRzMGR4ZWQ1OWRyd3dmMnAiIHRpbWVzdGFtcD0iMTYwMTk0NzI1NyI+OTQ8L2tl
eT48L2ZvcmVpZ24ta2V5cz48cmVmLXR5cGUgbmFtZT0iSm91cm5hbCBBcnRpY2xlIj4xNzwvcmVm
LXR5cGU+PGNvbnRyaWJ1dG9ycz48YXV0aG9ycz48YXV0aG9yPkxpLCBKaWFuZmVuZzwvYXV0aG9y
PjxhdXRob3I+Q2hlbiwgTWluZzwvYXV0aG9yPjxhdXRob3I+SmluLCBYdWViaTwvYXV0aG9yPjxh
dXRob3I+Q2hlbiwgWXU8L2F1dGhvcj48YXV0aG9yPkRhaSwgWmhpeW9uZzwvYXV0aG9yPjxhdXRo
b3I+T3UsIFpob25naHVhPC9hdXRob3I+PGF1dGhvcj5UYW5nLCBRaW48L2F1dGhvcj48L2F1dGhv
cnM+PC9jb250cmlidXRvcnM+PHRpdGxlcz48dGl0bGU+Q2FsaWJyYXRpb24gb2YgYSBtdWx0aXBs
ZSBheGVzIDMtRCBsYXNlciBzY2FubmluZyBzeXN0ZW0gY29uc2lzdGluZyBvZiByb2JvdCwgcG9y
dGFibGUgbGFzZXIgc2Nhbm5lciBhbmQgdHVybnRhYmxlPC90aXRsZT48c2Vjb25kYXJ5LXRpdGxl
Pk9wdGlrPC9zZWNvbmRhcnktdGl0bGU+PC90aXRsZXM+PHBlcmlvZGljYWw+PGZ1bGwtdGl0bGU+
T3B0aWs8L2Z1bGwtdGl0bGU+PC9wZXJpb2RpY2FsPjxwYWdlcz4zMjQtMzI5PC9wYWdlcz48dm9s
dW1lPjEyMjwvdm9sdW1lPjxudW1iZXI+NDwvbnVtYmVyPjxrZXl3b3Jkcz48a2V5d29yZD5Sb2Jv
dGljczwva2V5d29yZD48a2V5d29yZD5Sb2JvdCB2aXNpb248L2tleXdvcmQ+PGtleXdvcmQ+Um9i
b3QgVENQIGNhbGlicmF0aW9uPC9rZXl3b3JkPjxrZXl3b3JkPjMtRCBsYXNlciBzY2FubmVyPC9r
ZXl3b3JkPjwva2V5d29yZHM+PGRhdGVzPjx5ZWFyPjIwMTE8L3llYXI+PHB1Yi1kYXRlcz48ZGF0
ZT4yMDExLzAyLzAxLzwvZGF0ZT48L3B1Yi1kYXRlcz48L2RhdGVzPjxpc2JuPjAwMzAtNDAyNjwv
aXNibj48dXJscz48cmVsYXRlZC11cmxzPjx1cmw+aHR0cDovL3d3dy5zY2llbmNlZGlyZWN0LmNv
bS9zY2llbmNlL2FydGljbGUvcGlpL1MwMDMwNDAyNjEwMDAxMTU0PC91cmw+PC9yZWxhdGVkLXVy
bHM+PC91cmxzPjxlbGVjdHJvbmljLXJlc291cmNlLW51bT5odHRwczovL2RvaS5vcmcvMTAuMTAx
Ni9qLmlqbGVvLjIwMTAuMDIuMDE0PC9lbGVjdHJvbmljLXJlc291cmNlLW51bT48L3JlY29yZD48
L0NpdGU+PC9FbmROb3RlPn==
</w:fldData>
        </w:fldChar>
      </w:r>
      <w:r w:rsidR="0004718E">
        <w:rPr>
          <w:lang w:eastAsia="zh-CN"/>
        </w:rPr>
        <w:instrText xml:space="preserve"> ADDIN EN.CITE </w:instrText>
      </w:r>
      <w:r w:rsidR="0004718E">
        <w:rPr>
          <w:lang w:eastAsia="zh-CN"/>
        </w:rPr>
        <w:fldChar w:fldCharType="begin">
          <w:fldData xml:space="preserve">PEVuZE5vdGU+PENpdGU+PEF1dGhvcj5EdTwvQXV0aG9yPjxZZWFyPjIwMTc8L1llYXI+PFJlY051
bT45MDwvUmVjTnVtPjxEaXNwbGF5VGV4dD5bOCwgOV08L0Rpc3BsYXlUZXh0PjxyZWNvcmQ+PHJl
Yy1udW1iZXI+OTA8L3JlYy1udW1iZXI+PGZvcmVpZ24ta2V5cz48a2V5IGFwcD0iRU4iIGRiLWlk
PSJhdHN2NXh0NWN3dnB4cGVydmYwcGRzMGR4ZWQ1OWRyd3dmMnAiIHRpbWVzdGFtcD0iMTYwMTk0
NTk2MyI+OTA8L2tleT48L2ZvcmVpZ24ta2V5cz48cmVmLXR5cGUgbmFtZT0iQm9vayI+NjwvcmVm
LXR5cGU+PGNvbnRyaWJ1dG9ycz48YXV0aG9ycz48YXV0aG9yPkR1LCBIdWk8L2F1dGhvcj48YXV0
aG9yPkNoZW4sIFhpYW9ibzwvYXV0aG9yPjxhdXRob3I+WmhvdSwgRGFuPC9hdXRob3I+PGF1dGhv
cj5HdW8sIEdlbjwvYXV0aG9yPjxhdXRob3I+WGksIEp1bnRvbmc8L2F1dGhvcj48L2F1dGhvcnM+
PC9jb250cmlidXRvcnM+PHRpdGxlcz48dGl0bGU+SW50ZWdyYXRlZCBmcmluZ2UgcHJvamVjdGlv
biAzRCBzY2FubmluZyBzeXN0ZW0gZm9yIGxhcmdlLXNjYWxlIG1ldHJvbG9neSBiYXNlZCBvbiBs
YXNlciB0cmFja2VyPC90aXRsZT48c2Vjb25kYXJ5LXRpdGxlPkFwcGxpZWQgT3B0aWNzIGFuZCBQ
aG90b25pY3MgQ2hpbmEgKEFPUEMyMDE3KTwvc2Vjb25kYXJ5LXRpdGxlPjwvdGl0bGVzPjx2b2x1
bWU+MTA0NTg8L3ZvbHVtZT48c2VjdGlvbj5QREk8L3NlY3Rpb24+PGRhdGVzPjx5ZWFyPjIwMTc8
L3llYXI+PC9kYXRlcz48cHVibGlzaGVyPlNQSUU8L3B1Ymxpc2hlcj48dXJscz48cmVsYXRlZC11
cmxzPjx1cmw+aHR0cHM6Ly9kb2kub3JnLzEwLjExMTcvMTIuMjI4NTgyMjwvdXJsPjwvcmVsYXRl
ZC11cmxzPjwvdXJscz48L3JlY29yZD48L0NpdGU+PENpdGU+PEF1dGhvcj5MaTwvQXV0aG9yPjxZ
ZWFyPjIwMTE8L1llYXI+PFJlY051bT45NDwvUmVjTnVtPjxyZWNvcmQ+PHJlYy1udW1iZXI+OTQ8
L3JlYy1udW1iZXI+PGZvcmVpZ24ta2V5cz48a2V5IGFwcD0iRU4iIGRiLWlkPSJhdHN2NXh0NWN3
dnB4cGVydmYwcGRzMGR4ZWQ1OWRyd3dmMnAiIHRpbWVzdGFtcD0iMTYwMTk0NzI1NyI+OTQ8L2tl
eT48L2ZvcmVpZ24ta2V5cz48cmVmLXR5cGUgbmFtZT0iSm91cm5hbCBBcnRpY2xlIj4xNzwvcmVm
LXR5cGU+PGNvbnRyaWJ1dG9ycz48YXV0aG9ycz48YXV0aG9yPkxpLCBKaWFuZmVuZzwvYXV0aG9y
PjxhdXRob3I+Q2hlbiwgTWluZzwvYXV0aG9yPjxhdXRob3I+SmluLCBYdWViaTwvYXV0aG9yPjxh
dXRob3I+Q2hlbiwgWXU8L2F1dGhvcj48YXV0aG9yPkRhaSwgWmhpeW9uZzwvYXV0aG9yPjxhdXRo
b3I+T3UsIFpob25naHVhPC9hdXRob3I+PGF1dGhvcj5UYW5nLCBRaW48L2F1dGhvcj48L2F1dGhv
cnM+PC9jb250cmlidXRvcnM+PHRpdGxlcz48dGl0bGU+Q2FsaWJyYXRpb24gb2YgYSBtdWx0aXBs
ZSBheGVzIDMtRCBsYXNlciBzY2FubmluZyBzeXN0ZW0gY29uc2lzdGluZyBvZiByb2JvdCwgcG9y
dGFibGUgbGFzZXIgc2Nhbm5lciBhbmQgdHVybnRhYmxlPC90aXRsZT48c2Vjb25kYXJ5LXRpdGxl
Pk9wdGlrPC9zZWNvbmRhcnktdGl0bGU+PC90aXRsZXM+PHBlcmlvZGljYWw+PGZ1bGwtdGl0bGU+
T3B0aWs8L2Z1bGwtdGl0bGU+PC9wZXJpb2RpY2FsPjxwYWdlcz4zMjQtMzI5PC9wYWdlcz48dm9s
dW1lPjEyMjwvdm9sdW1lPjxudW1iZXI+NDwvbnVtYmVyPjxrZXl3b3Jkcz48a2V5d29yZD5Sb2Jv
dGljczwva2V5d29yZD48a2V5d29yZD5Sb2JvdCB2aXNpb248L2tleXdvcmQ+PGtleXdvcmQ+Um9i
b3QgVENQIGNhbGlicmF0aW9uPC9rZXl3b3JkPjxrZXl3b3JkPjMtRCBsYXNlciBzY2FubmVyPC9r
ZXl3b3JkPjwva2V5d29yZHM+PGRhdGVzPjx5ZWFyPjIwMTE8L3llYXI+PHB1Yi1kYXRlcz48ZGF0
ZT4yMDExLzAyLzAxLzwvZGF0ZT48L3B1Yi1kYXRlcz48L2RhdGVzPjxpc2JuPjAwMzAtNDAyNjwv
aXNibj48dXJscz48cmVsYXRlZC11cmxzPjx1cmw+aHR0cDovL3d3dy5zY2llbmNlZGlyZWN0LmNv
bS9zY2llbmNlL2FydGljbGUvcGlpL1MwMDMwNDAyNjEwMDAxMTU0PC91cmw+PC9yZWxhdGVkLXVy
bHM+PC91cmxzPjxlbGVjdHJvbmljLXJlc291cmNlLW51bT5odHRwczovL2RvaS5vcmcvMTAuMTAx
Ni9qLmlqbGVvLjIwMTAuMDIuMDE0PC9lbGVjdHJvbmljLXJlc291cmNlLW51bT48L3JlY29yZD48
L0NpdGU+PC9FbmROb3RlPn==
</w:fldData>
        </w:fldChar>
      </w:r>
      <w:r w:rsidR="0004718E">
        <w:rPr>
          <w:lang w:eastAsia="zh-CN"/>
        </w:rPr>
        <w:instrText xml:space="preserve"> ADDIN EN.CITE.DATA </w:instrText>
      </w:r>
      <w:r w:rsidR="0004718E">
        <w:rPr>
          <w:lang w:eastAsia="zh-CN"/>
        </w:rPr>
      </w:r>
      <w:r w:rsidR="0004718E">
        <w:rPr>
          <w:lang w:eastAsia="zh-CN"/>
        </w:rPr>
        <w:fldChar w:fldCharType="end"/>
      </w:r>
      <w:r w:rsidR="0004718E">
        <w:rPr>
          <w:lang w:eastAsia="zh-CN"/>
        </w:rPr>
      </w:r>
      <w:r w:rsidR="0004718E">
        <w:rPr>
          <w:lang w:eastAsia="zh-CN"/>
        </w:rPr>
        <w:fldChar w:fldCharType="separate"/>
      </w:r>
      <w:r w:rsidR="0004718E">
        <w:rPr>
          <w:noProof/>
          <w:lang w:eastAsia="zh-CN"/>
        </w:rPr>
        <w:t>[8, 9]</w:t>
      </w:r>
      <w:r w:rsidR="0004718E">
        <w:rPr>
          <w:lang w:eastAsia="zh-CN"/>
        </w:rPr>
        <w:fldChar w:fldCharType="end"/>
      </w:r>
      <w:r w:rsidR="00324A2F">
        <w:rPr>
          <w:lang w:eastAsia="zh-CN"/>
        </w:rPr>
        <w:t>. The three points can create a local TCP coordinate that represent</w:t>
      </w:r>
      <w:r w:rsidR="00E604A6">
        <w:rPr>
          <w:lang w:eastAsia="zh-CN"/>
        </w:rPr>
        <w:t>s</w:t>
      </w:r>
      <w:r w:rsidR="00324A2F">
        <w:rPr>
          <w:lang w:eastAsia="zh-CN"/>
        </w:rPr>
        <w:t xml:space="preserve"> the position and orientation of the TCP. When the robot arm </w:t>
      </w:r>
      <w:r w:rsidR="00A54029">
        <w:rPr>
          <w:noProof/>
        </w:rPr>
        <mc:AlternateContent>
          <mc:Choice Requires="wpg">
            <w:drawing>
              <wp:anchor distT="0" distB="0" distL="114300" distR="114300" simplePos="0" relativeHeight="251651584" behindDoc="0" locked="0" layoutInCell="1" allowOverlap="1" wp14:anchorId="29C021CB" wp14:editId="5A3902BF">
                <wp:simplePos x="0" y="0"/>
                <wp:positionH relativeFrom="column">
                  <wp:posOffset>3286554</wp:posOffset>
                </wp:positionH>
                <wp:positionV relativeFrom="paragraph">
                  <wp:posOffset>38735</wp:posOffset>
                </wp:positionV>
                <wp:extent cx="3115945" cy="1593850"/>
                <wp:effectExtent l="0" t="0" r="8255" b="0"/>
                <wp:wrapTopAndBottom/>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5945" cy="1593850"/>
                          <a:chOff x="0" y="0"/>
                          <a:chExt cx="3115945" cy="1593913"/>
                        </a:xfrm>
                      </wpg:grpSpPr>
                      <wps:wsp>
                        <wps:cNvPr id="207" name="TextBox 17"/>
                        <wps:cNvSpPr txBox="1"/>
                        <wps:spPr>
                          <a:xfrm>
                            <a:off x="376813" y="1386673"/>
                            <a:ext cx="2515922" cy="207240"/>
                          </a:xfrm>
                          <a:prstGeom prst="rect">
                            <a:avLst/>
                          </a:prstGeom>
                          <a:noFill/>
                        </wps:spPr>
                        <wps:txbx>
                          <w:txbxContent>
                            <w:p w14:paraId="7947B322" w14:textId="77777777" w:rsidR="002C054B" w:rsidRPr="0028462F" w:rsidRDefault="002C054B" w:rsidP="00D5652E">
                              <w:pPr>
                                <w:jc w:val="center"/>
                                <w:textAlignment w:val="baseline"/>
                                <w:rPr>
                                  <w:sz w:val="18"/>
                                  <w:szCs w:val="18"/>
                                </w:rPr>
                              </w:pPr>
                              <w:r>
                                <w:rPr>
                                  <w:kern w:val="24"/>
                                  <w:sz w:val="16"/>
                                  <w:szCs w:val="16"/>
                                </w:rPr>
                                <w:t xml:space="preserve">Figure 1. Robot accuracy assessment methodology </w:t>
                              </w:r>
                            </w:p>
                          </w:txbxContent>
                        </wps:txbx>
                        <wps:bodyPr wrap="square" rtlCol="0">
                          <a:noAutofit/>
                        </wps:bodyPr>
                      </wps:wsp>
                      <pic:pic xmlns:pic="http://schemas.openxmlformats.org/drawingml/2006/picture">
                        <pic:nvPicPr>
                          <pic:cNvPr id="209" name="Picture 209"/>
                          <pic:cNvPicPr>
                            <a:picLocks noChangeAspect="1"/>
                          </pic:cNvPicPr>
                        </pic:nvPicPr>
                        <pic:blipFill>
                          <a:blip r:embed="rId8"/>
                          <a:stretch>
                            <a:fillRect/>
                          </a:stretch>
                        </pic:blipFill>
                        <pic:spPr>
                          <a:xfrm>
                            <a:off x="0" y="0"/>
                            <a:ext cx="3115945" cy="134112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9C021CB" id="Group 210" o:spid="_x0000_s1026" style="position:absolute;left:0;text-align:left;margin-left:258.8pt;margin-top:3.05pt;width:245.35pt;height:125.5pt;z-index:251651584" coordsize="31159,15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NjUCzAIAAL8GAAAOAAAAZHJzL2Uyb0RvYy54bWykVW1P2zAQ/j5p/8HK&#10;d8hL6VvUFDEYaBJiaLAf4DpOYpHYnu006b/f2U5aKENM8KHR2Xe+u+e5l67O+6ZGW6o0EzwL4tMo&#10;QJQTkTNeZsHvx+uTRYC0wTzHteA0C3ZUB+frr19WnUxpIipR51QhcMJ12sksqIyRaRhqUtEG61Mh&#10;KQdlIVSDDRxVGeYKd+C9qcMkimZhJ1QulSBUa7i98spg7fwXBSXmZ1FoalCdBZCbcV/lvhv7Ddcr&#10;nJYKy4qRIQ38gSwazDgE3bu6wgajVrFXrhpGlNCiMKdENKEoCkaowwBo4ugIzY0SrXRYyrQr5Z4m&#10;oPaIpw+7JXfbe4VYngVJDPxw3ECRXFxkL4CeTpYpWN0o+SDvlccI4q0gTxrU4bHensuDcV+oxj4C&#10;qKh3vO/2vNPeIAKXkzieLs+mASKgA3GymA6VIRWU79U7Un1/6+UyntikQ5z6wC69fTqdhC7TByL1&#10;54h8qLCkrj7aUjQSGc1HIh8B4TfRo3jumXRmlkZkergHsOO9Hrg9omsyny0AEbK8TBaz2dyhw+nI&#10;XDIFupLEM5dE8+TMEbeHj1OptLmhokFWyAIFE+EaFW9vtfFMjSa2TFxcs7r2ddWpz8qyZvpND7dW&#10;3Ih8Bwg6GJos0H9arGiAlKkvhZsx7+WiNaJgLsDhjesWV4H1SjKSwm/oaZBeleL92YdXprXR/f5o&#10;/stHg9VTK09g/CQ2bMNqZnZulQAtNim+vWfENro9PK/qcqwq6G1YlERLW77Rzr8Cxhlxw4G4uKww&#10;L+mFlsD6UOzwpbk7vgi5qZm0NbA8WnkABzvraOb/wY/fJ1eCtA3lxi9IRWvAKbiumNRQqJQ2Gwrz&#10;rn7krvtwqo2ihlQ2YAGBf0GyvjH2CpflITEL4Y2GhR3y3nxPzuI4+VSbunR8Ak6EfIZFBFvSDf+w&#10;0e0afn52Vof/nfVfAAAA//8DAFBLAwQKAAAAAAAAACEAI9bt/nRlAAB0ZQAAFAAAAGRycy9tZWRp&#10;YS9pbWFnZTEucG5niVBORw0KGgoAAAANSUhEUgAAAp0AAAEgCAIAAAB5C19fAAAAAXNSR0IArs4c&#10;6QAAAAlwSFlzAAAOxAAADsQBlSsOGwAAZRlJREFUeF7tvQe8FdXV9387/XIpiiA2xAIYxQJGURMx&#10;dv+++qiPLfrYgg2JsaBYQyxgIRoiYo8vatBHfMifYI9gIhbsRoqGIlEEpcOlXG59v7h8tuOcc2bm&#10;nDMzZ2bOms/9nM+5c/Zee63f2jNr773WXru0paWlRC9FQBFQBBQBRUARSAQCZYmQQoVQBBQBRUAR&#10;UAQUgS0IqF3XfqAIKAKKgCKgCCQHAbXrydGlSqIIKAKKgCKgCKhd1z6gCCgCioAioAgkBwG168nR&#10;pUqiCCgCioAioAioXdc+oAgoAoqAIqAIJAeBUt3nlhxlqiQ+IfDVV19NnTr1jTfeWLp06ZIlS/is&#10;ra31ibaSKSQCHTp06N69e48ePfg8+OCDjzvuuO22266QDGnbikAACKhdDwBUJRlbBO66667Jkye/&#10;/fbbsZVAGc8OgQMPPPCEE064+uqrs6umpRWBCCOgdj3CylHWQkTgscceu/322xcsWBBim9pUVBDo&#10;3bv3iBEjzjvvvKgwpHwoAnkgoHY9D/C0aiIQmD9//tlnn22box999NEs0u6+++6s2XJVV1cnQtZi&#10;F2LdunU4Vrg+++wzXC0vvviiFZEDDjhgwoQJ2Phih0nljzkCatdjrkBlPz8EXnnllbPOOmvZsmVC&#10;Ztttt2Xexh015PnhGo/amPknnnhi1KhRX3/9tXC89dZbc+eII46IhwDKpSKQDgG169oviheBBx98&#10;8KKLLjLyjxw58rrrrquoqCheRIpS8sbGRlwwN998s5H+gQceuPDCC4sSDBU6CQioXU+CFlWGHBBg&#10;pn7kkUdKRVbaWYA97LDDcqCjVZKBwGuvvYY7hiV6Eefll1/WWXsyNFuEUqhdL0Klq8gl+NQHDRok&#10;y+8suX/88cc77bST4lLkCHzxxRf9+/dncR4cWJB/88031dde5F0ipuJrXpqYKk7ZzgsBZmZi1Jmp&#10;q1HPC8oEVWZsR2egSyAT3YNOkiDhVJQiQkDtehEpW0UVBNjSZqLfWX7Xmbp2DIMAnYEuIf/SSegq&#10;Co4iEDsE1K7HTmXKcL4IECQlJAiUU596vmgmrj5dgo4hYpmukjgpVaAkI5Cvf/31119nG+gHH3yg&#10;6TaT0U1Mos19992XDdw///nPkyGXkYKMcsOHD+dftrQtWrRIo98Tpl9fxCFCfscdd5TNb3feeWdS&#10;s9G98MILvL3nzp0r+ZI1WbIvnScHIrx1Jbdxnz59eOsec8wxORD5URXyw+d2jR49ulu3bvk2r/Wj&#10;jQAqRtG59ZBo1iL3iEB+3333RZND5SoKCNA9pJ/QYaLAj488cPzBJZdcgi2J9runeLlDNSgINeWs&#10;9JIcauJzUpdkUXU61I3Sc+gqUavy5ZdfGsWtXbs2auwpP9FBgO5hugrdJjqM5cnJjTfeWF5eXlSv&#10;r5gKi5pQVm7qznod/oYbbrjtttsMUqxWHXvssSwd8EXTbca0A1nZlkSbLFA///zzrNHxxfx6/fXX&#10;33rrrbGWcfz48QyEEYE0sSxCxloWZT5oBFgOlUSz999//8UXXxx0c0HTx61AhP+0adNMQ/369ePt&#10;zXubRA769g4afwf68tYlZQKfvHhnz55tCg8ePJhATpyG2bGX1XDg9NNPN9S333573pJZVdfCsUMA&#10;FaNoo3Q6QOxEsDJsOvC4ceNiLYgyHwICdBLp+WeccUYIzQXaxIwZM3bYYQfzIJO8AfsRaItKPGcE&#10;UA0KMspCcagvK2pZrMMzXTMtnXrqqXV1dVm1pIVjigCKRt3WWXtMBYFtEwZIcrH4SqGch4MAnUS6&#10;Pd0mnBYDamXx4sVWo37vvfcG1JCS9REB1GQ17SjRO3Gvdt26j5MTi703oCWTgQBKN50svr72XXfd&#10;VaQgBjgZelEpgkOATiK9hW4TXCshUGYtVwQpLS3961//GkKL2oQvCKAsVCa6Q4neaXrdv37LLbcI&#10;daZupFc0r3j9UiQIoHQzazedIXays59HeJacYnopAg4ImE5iuk0c4brpppuMT33KlCnEQsVRiuLk&#10;GWWhMpEdJaJKrzh4GQKw00nI4WrV5XcviCWyDKo3vvaYbn4zT0WMFLRgwYI77rhj5513fuONN2LE&#10;djJYjWOHsSLPXikT/a7L7zHtk2ZBHlV63Pzmab5+zz33SP/maOpWrVp5HTJouWQhgOrpACKT6RJJ&#10;EpEMJKx6pb2OOuooAumffvrpkOVduXLlpEmTGEVh3UNuWptLAAIcLd/U1IQgxGH9+te/ToBERSgC&#10;ipMwOlSJQj0h4DqEmT59uhBiJ5trYS2QeAToBtIf6BixE9Z1+rVixQpxN+y3336YUhGQLxzI3alT&#10;J7nP0SAhCy7nyep8PWTYac61w4TPUlYtmuQzGv2eFW5RK8yWY+mKKNQLb+7zdUNRHTOeBkpJL8SG&#10;VxHRdIwkSdylS5d99tkHifjSq1cvEY0vF1544bx58zDq77///qGHHrpw4cIwpTZxT2E2qm3FHQEy&#10;NEhq2L59+/qQmjTucMSZf966KBEJUKiXxBvudp3c7wKIeaHHGR/lPV8EzPDOdIx8KcakPpb+pZde&#10;ws+9evVqSW6jlyIQZQR0ShZl7WTLm3nxeplQudt1MuAIB2YBNluGtHySEDDdwHSMJEnnLAumXTLu&#10;kRnqk08+sRbGN9+7d29883zyXX7CK2/11pvy5ibpJszNtBQc+MHZP2DAACF12mmn2fjhV1qHJh56&#10;RiGU6dy5szUFhY0ykwCIUIX7fBdZ+Jfqckfa4r6tIX514NxUpC4UbFMN+IEr+YnvgpsBR5ixwmju&#10;CEvCMBwKzg8++GDOYCayD5t9err7IwH6NUo0anUQyt2u69agBPQJH0VIxuafnAE5/PDDpS6m3RDB&#10;LJFwd+bMmbjnWau/5pprxII+9dRTkn+UWT4/mfLyHZfnQQcdJDczUcjEJ6Z6zJgxRC/ibMPv/sor&#10;r+AdMKMEDCS/CodnnnkmkQHXXXcd3zl1NO1KAzaSXJXPPPMMZeB81qxZjz/+OHEGULj00ksZIjBF&#10;oC3C8gk1OOmkk6xcOXAOWRb5TjnlFIlR4OJf48KASdjGr8GvV155pTkRlX9pyNoEyyTEN1jvWBkm&#10;h7Z4TEwkULZg5twZIl7RvLolPkOvWCNglOhp16WrE95g4VpSCxQJAvHtEl44F6PCU5RJmxhpawHZ&#10;hGYKG/stYXf8i1nl4ospw09YTfOvMwVj50zc3MSJE2HAGkbHd+5YW5E7MGai/Pgi4qeN+5N4exl/&#10;GMakvLUhebkYCs6cS2FDTcYWMC93+JXqVhDMv8K8TQW2O1LGMANLwrkrmFk9pF46TFYEwyxsgub0&#10;iKMwYQ+oLXMQkZfQOff5eqzHOMq8IuA7AqxFW2k+9NBDQ4YMMXdYqxd79uqrr/LJvywX45KXf+W6&#10;++67hw4dav51ppDKP2cvcdPM9eU76wS0wqY4a3kY22uvveQOX2TxwLrSYArLlBfRYNjcFEGsDclP&#10;5qBuZ8733Xdf2UQgV8eOHfm0HqlHdTN9P/nkk1Mldb0DhyIgn8J5tmC6NhHfAkZN1dXV8ZVCORcE&#10;jBKNWh2QUbuu3UYRyA6B+fPnU6GmpkaqMdNl4d3qRxfDacbXV111Ff+KMebCH/zee+9ZjaUrBSt/&#10;GELKY8VtTLPczR2zFp1WJDGB1hO9spM8pbQz5xz8uGrVKirhkmf936S3EjLDhg0TQVj5RygGFsOH&#10;D8+THy/qyL8JpaAIRBwBtesRV5CyFy0EsMqyZC3b4cSlbV1PNqtwxkphsZhWUkuixphSX3DBBUYq&#10;LxSsEEi4YqY0NWvWrHHAi3M5fUTTC+eUIagNl/whhxxiO+qUnVespQ8cOBDPOuv/DjF93nl2ZcmW&#10;dMgaiOe9FS2pCEQcAbXrEVeQshctBMxyuqwb9+nTh0/rKfVp2ZXJ+tixY/l85JFHrGvOHikYsuI0&#10;Zck9bUMsfbviZfblu5Z0LuDKOQF3Bx988IknnsgKB84IWYe3XixaEBOHdceuZ4rpy4pJV5YYYFkv&#10;L3BlxYAWVgSigIDadd+0wFqibPixbl7yjboSigACTNbFQhP1JtYRny4uZAyYLVMNJa3brjBgmC7W&#10;5+khRGtbfdgeKRjpWUuXwL206SmsxzanAjZ79mxuMnX2BUtnzkGA0+5ZZielT9rmDD6Aw1YCSo4f&#10;P1621eV8uYLJMMJ64SnIuS2tqAhEFoFY2nXN4x3Z/pRgxmSftLiEx40bZyS99tprmT1j6c3Gbkqy&#10;u8zsiJOSsvEdT7y4262XKwXjqpdaEqYns39z4TWHMVtaMZsrffLkyYwJmDr7pSYHzlN32VqlACKY&#10;MYhhjyU+QC5Zk7DaeO+r9K5g+iW70lEEoouAa1C+Yd21ZJgFNI93mGjb2opml/ACiCvnpl9ZN1lZ&#10;88Nz37oTTHaymSg2vlCAGTz7rW38yIa3tNvnnCnwq0zQ2SdmaEqkOh5rYUbS11s3sJltYMIJxcS9&#10;nSnJvGwQh4jJig81iWY3VQwnJp7AmXOpTmEowLygxCdjICoigjmkjkb5bt37ZzYTUl1y8ovuoCNi&#10;GoZt2/Y8qsNLb6GMa4fxSKcgxWLNfEEQi3ij3hX6w+7STCJ5pxUyKJn2GZsH2/qSCoc3YSnx53OE&#10;3yXembPKFw06c25Lh2IdjGNasIuZNEuXw96IGcMgZTpjgzJm93aq1U9LwZjnVM5lo7YYY3gz9lgo&#10;S0XuyzE2XHzJdGKNLW8JlG1QUMDGiRmgOMgujnOalrBBLlg1B+fAm2mX+7RoHTDBqtQ15aWMiJnK&#10;sBVPj+rw0qPC7+peuPJYJtbMe5TRWoznjk7ukHkiB5qRquJdoQm06zI7sSUPCUc9atcDwvkXV8x4&#10;Z/bK/Il7fzDyb6uwFMQMpw3ULyxj8Wo91h0mFsynjlyt42nz3XWyJEZdBpHx6mPeufWu0Fj619Mq&#10;3nozwXm8XWVPaoEbHp07c86WzdB6KQKKQJIQYCXGarZFNHNHVn0WL17sLDKRJdZcT0nCJwdZkmnX&#10;ASKRebxzUHBiqnRqV6mmPTHaVEGcEZg5N/0+xkTiNmrUqNSchkZSfiJE1JqmMBMIDkQSiZuTUK6L&#10;AN7n/q6k/C1QnHm8/cUwN2rhdwnW4c/47Xsn3zAzzwX58DnPDeH8a0kydpzTtii//CkXFYVCdZg8&#10;+7noqFDMZ9VDmI7b1tht83Wh5tGjRF1dhweuxM7XUXAi83gX3cDzfwVubimpKC+rbqOzdvcuQFY1&#10;OR6N09K6du2qCRXcIYteiSJZnWKS7WWebbI3Op/8a1Uj3T7tKcmUyfZM5Oj1DheOkmzXNY937Lqj&#10;A8NMP/irLC/r0FpNu4tibRMmL+/NJHWVZMiijqdUPTqf/GsrT7dnzwVLVrI/xfxaDMf4Jtauax7v&#10;ZLzdjBTM1+WPWXt7Ne0J066Kk4IAQ9iatjqE/REukotJ5u4kfJSUDO+++27a7kMWSI4dIr2gNVkT&#10;M3WySN1///3EVnNJgikWt2z5IuPeHxNr1zWPd9y7po1/Y9f5Ul5W1q6VvvISpmEV50cIqOMptUO4&#10;nvxrqnB+4Keffoppt+Zs5tciOcY3mXZd83gn7x3Z3Fxi/SsrLWtTpaY9eXpWib5HQB1PqV3B+eRf&#10;KS/5njkKOW3y/6zORI5vXyy1Oh7SikHogdx3LRkyCqyokG2b6EdWWqxNi16JGMKzwk9mvCblucmB&#10;WnIQteTxZk3GesIVQzzOq+BXeoDt5CtXCmSxZkmH8E7xaKblEN7kBG7hmeAOzryySUEZggMkPiCC&#10;V2qXOPzKN4Pms12rqtQmmpqb6xoabz2/z/59O3thILKd2QvzWiZ8BArVYXigOrVrZeRtaGpeX9fg&#10;vZ9LxUIxn6eahG3zFrVR44XJUQu8G/lkRs77llB5E1VHXd6lNTU1zzzzDKv0vNut1eVlay2fJ6sh&#10;V/eu0LjO1zGNH374oQ1WfCQcErXLLrtg1MVSWhdhzj//fIw6P/Xv35/QCWwnJTlE0ma82fguebxT&#10;j7N0pgBLdCZYevHFF4Uxeht0OMWLRSE5xAL28AYxsLBxThk53opiFObfxx9/POROk2dzbVpVBfrX&#10;XFKS+ldaVlZVWVEkkcN5KsihekyPIiSKijNsknqGujqeUnus68m/UgWvuRwPSHkrEddjfIN7xEKm&#10;HEu7zjyY3TtiRDGBZjMDaYkwmTzqjPVsRp2S2HhuShZurDsjvieffDL1EEmKMdA755xzUjXhQIGR&#10;ICwxxacWQ0gzsKJFhoevvPIKv3bu3JkDrGhaVgusFy1Onz6dWhQj1oPk2LGLYbatk4f2b2lJWWWF&#10;mvbc3xsMJSdNmjR69GjpvXG5MOpTp06Vl0AiL3U82dTqevKvKc+LGkPAe56VV3NmoJgAL6cqJ6A7&#10;xXgdPgHoI0Icl4bSrsNXVqRZJw9NRy0tzY1N7gvy3heyQuPcl4ZY47EtOWZLllkvQ+RMi5/ZUgut&#10;vKy72jxxPraeqcPEwvEU096eaR1eXpVMxI0TU/yesq4uC6LMi0x/kE1xGHKmTGYq5epL9bHz+E7K&#10;u0JjOV/3HS8lmD8C1mXD8L+3lJSVlRXprB0PTv67dAYPHpx/HygqCoF6nSBenI4ncUdyvfXWW7bu&#10;xBKmLLVim7HxGHXWQSnz7LPPskbLF5ad+MTRKTae7W3YeHa1nXTSSWbW7tEbG/eerHY97hqMCv8S&#10;vlvAv5KSstLSojPtvOBGjBgRlU5QTHyE5mmyNZRUx5Okh7voooukExHjzL+2VIlTpkzB2cpPBM1h&#10;ofHCyOHIPAJEQEtdDDmzdrH9LEFxBwcTMVUSh+HRGxv3jqx2vcAalCA7hpwyxozvFf4cPbVFZu0l&#10;BTLt1hguvpPDmLeS7H1Apyb5JfetDj9Rd6asllaapgzTFNNJuMnKJC8yE2WS2n8IHYINSkpIJlwR&#10;52ElkqnLOSTsdGUsLU1fCCIOQa8iBUIV8HkpYIdnCFtRnrQhLNPx1MTytjAj/iUuimJ4Xohr5iIa&#10;iWV5ltm5Y63OyryNoHHWYNplvxzloWbNWlPA7uRv02rX/cUzO2pJyuNdwNfcj5suIyVdyBHyWKwJ&#10;EyZIDBcmc9asWWxn4DRozO2ll16KKSLC65577sERyNSBVUFrL8mU1dJKE3u8aNGiIUOGMFnBoWjW&#10;Knl5yfHV5qwLW//D8o0ZM0ZmLUxomNzIeTAQgaZDZ3VI2OmFsVTKvhAEW9i+8soreSMzdSPWL7vn&#10;zdfShe3wxex48lWNySSmcXPJ1GugUqWNm2tsKWTcnE3e0pLm8tI0YXTeA0+yBRAPN0aXa+bMmWZ3&#10;ZWoEkISnsd9BAnmwuyTAMokKmFKzhMh9yZ0ggULWwB+xjtZIsbT5D6zMSwEYe+6556RRFgxYluSL&#10;YUM4YXnTxM0JnyZlhQQoTZw4URyZXhizAZg/QWn0gQceMHtYUtHIVmuu5R3i5thi6Vo96AKEi7a0&#10;ZAwXDa63By2X0k+LgHeF6nxdu5A/CBR2+mJrvamlrKmlPMxZu2Q7YJndmjIBA8zN1C2LtbW1ArqX&#10;rJYDBw400bw5rxky1zdE+CKJtWUen/bykrAzK8byJ4hLFVatG1NzRsOXHh+FDl9Ax5MvGCqRgBBQ&#10;ux4QsEVHNqtDl4Mu/N18vSnb/Fzh66xQWS3Fxk+bNi2TyF4SdmYFV54EWclgFMIep6waDbRwFOz6&#10;dzwUwPEUKLBKPH8E1K7nj6FS2IJA0KbaO32MemWZ+172gqtNYn1xuqeKZvJiBsRkv379XCnDHovn&#10;RAMccsghMr/P88qH4Ny5c2nddoZHnvzkWT0ydr3ku9WpsGNK8kRPqweKgNr1QOEtIuLe7W6gJctK&#10;mqvKYzBTp2cUPKtlaqZk0189Juz03r99IZjpRE7vbPhYMjp2HU6M4+n9z9f4KKOSiikCodr1ZORz&#10;jqwUBDcRWAF7BemLgVprj8TLSpurKpqjv/wuCipgVsvZs2fDABPxtF3Fe8JOjz0tf4IyBmJHX+ou&#10;QY88+F7MY58Mp5hxPO23W43vkirB2CEQnl1PRj7nZEgRu27qheHyspZWFS1xMeoi0bXXXoutYkec&#10;MVdyxiCHD3kRmTIdOnSwlsyUeM7mSp88eTIR8hLcLtfatWvNd1n0tl7WX3NItJA/QcZAoARLBO0b&#10;xoSTQh17GI7B9tJKXBxPHru0FssfgfDsOsGreaawzl/a/ClEWQpCk3gLFCpI2MsLKLgyZaUFNuqy&#10;p5yFYmNZMdWybmxyZmGHxAiZHJnOWS1lVk0VY0qFFBFkphWJgKMhRpwO2WacDwy0HUXomrDTC2PW&#10;Z80Xgmy0Y8sfguD1R1guBkC0Quwhgoc/jw+uM2dFOUaOp/xfv0rBIwLh2XWPDGmxmCKQ1cvI38Ll&#10;pS2tKws5U8fSmByWzIPZC87FHnHm4miTXdcUsJ74x6TTNauloYndkryY3IGUdA9pRb6zrZzPYcOG&#10;DRo0KJPL3OHAwLRHEXpJ2OnKmLUn508Q0cgNLtl+2MRPqp+nnnoKS49o//mf/5l6RmLQz5G/fTg3&#10;avFyPAWtEaVvEAg7L03Q5y+Fo9pkSJEzVmnz0tRuasmZYD4VK8pL2lSVelx+957YIR+WIlU3jgcG&#10;RgdAh7w0G+sLPClydTwVYW+PTs8JghPvCs23azrkfBbBHPI5M/8wR6cbjqlibpoFTF8yS5sM22SW&#10;JhulzROZKUe3qxSp+mNVkCaQghShfLdlsc45Gbg0lIk44ghlK2g4UGVemDa7uOHc/GpVh1UjXvpo&#10;hzalgf6lndCUl2Vh1L1IoWUUAY8I5DbD9qtWwR1PHlHSYoKAc9pm31HKa74ueRzl+FvsClkjWHiU&#10;FJjGCI0fPx63OgYGe3P88cdTwGTBxKt34403UsCWfVOyaT7//PPiKnZoxaSqhqY0uuOOO5LDCx6s&#10;+SYFVo4HIIM3xXCFsmrKCt68efNkRywGmOuWW27hOwm9KUYabdzVXqSwqQQbySEu0hBjmtNPP13w&#10;kWKZGvIoSCbiIPboo4+SLht4JRWoR4KCDHyyTEotQYabzudwex82+tVfOe567cYmG7WK8tJ2rco8&#10;ztSlbvic+4VAznR0vp4zdA4dhg65vi4fwnnVrSgraV1V4trzi7C35wVrYJV5rxKpag6eybkd7wrN&#10;a74+duxYWBSjhRmT5BVmjykvFEJdRo0aJWG3mI0nn3zSKhI2FVOKfeVoHet9gm/xopn4L4dWKDN0&#10;6FBplASTDCBgRsqDo6GJOWT0ILaWm5RkJMEXifLlV8whdeGHa9y4cdyEc5nQu0phUxKBx6eccoo0&#10;hOAYdSsbmRryKEgm4rCN4EcccYRpyyNBoo1ABj4l1ynIiBJTDz/OuS/6VdE20eHVlq1R94uTeNFJ&#10;zIGBUYPdr5l3tnRYfvdi1KMGV9HyU5CTlPOy6845n73kc8YgYVSwdq+++qpR/N133y3WWq78M0sz&#10;kTUTeqFJjDGDCbG+zjm6vUhh67IQNIv8J598svnVl2TgmYjTyj777JP68Dgn8ZYM4SxymIoSf/Th&#10;hx9G7Tm0vv7wqbdrXe46X4maCOHzk6QDA8NHz7nFQL1OEA/N8RTEEcNA5+yiTetPNH5A8R5yGV+t&#10;uSOUxcPIOqUUMCcc8qsXRycUCnuSsrOv1oeu7jpaNG04lORgKOZ5csS95MVcsWIF31mZt9XipjlT&#10;Un5izZybTKDlXyqm1pKfUlvhpu2cSilpbYVa/Mu6eib+M4GIIN6lMMRxH0BQDsRENGujDg15EYQy&#10;DsT5VdYGAEQadUWGMngrjMqstdImNzWyeOkSmdDO7f4vrpixz6+myd/+F7/Ov+/MXpkDqfA5z4FJ&#10;rRIdBArVYejhAy76u+3vgEv/kVXP98I8rxRJDMBrmVcWDz7vDbnDJ1steLFzR94t5i0tCuJFza+8&#10;JLmkinnNyptKXiO8BsU0mPch96kr/8puDvPCkYasNkLeUeaOlWFal/VFWndmKQgxUzmBeVkJhmfT&#10;h1Pfww7iO/d8Lwr93gK6PkLOtGAaxBEG9cjRzqKhtEbFZnFN03LsFTCJpbGCYoxN2la8WC/hxCje&#10;Jq/8msmMZSWFVZEikbWjOzfkRRArFDbi8lMOdl0GVdaBlDxFZnCQtnt4716uvctjAWPX8zHq0v3k&#10;8tiuFityBArVYejw+134uvXvgEv+npVR997bzcwK82zULYJb3wPyTmOaZN42VjMvUyAusdZS2FAT&#10;04CNkDv8an3l8t3862U2ImUMM7AknItZNY3aWApCTOGEUYuBRQY01nFJqkQO4js/bt57Y17r8K45&#10;nz3mc77hhhvgWPzijzzyiHXtmjuurRhp036RhFzsfE37q5cc3R6lMPTxVRMigTrpZPjpJRLSS0PO&#10;gsivaYl7qZi2DJ4IHjbAkYUs3O0jRoxgDJR6tGjOTfhVkR5fWU7IfYUuv/sFqdKJMgLWV3ygjqcg&#10;jhh2dZ46+BM9KgXrKE5DPiX82dnRGYSYwmpWBxZLlfzFd0Ypd7vunPM5q3zOWBFMIL5eXCNEjFtP&#10;bco/szRaZzzFYM1sABNEsGGMGJxzdGclhZA1nh6EmjlzJlNhAtOQwpdk4JmIe3wS0hYjZSlMMpzC&#10;TXXooYeS2VQiB6N2bTHqbSvVqEdNL8pPQAgYu86+j/atIzecdT5i2PlYXnIoUZ3XDm5mQpGwuL4c&#10;YBjEqcdB0AxIfGs/zN2uO+d8po2s8jlLeBp5uK666iorf/lnloaaBOSzy84km6Qz0ZZk4XbI0Z1D&#10;Vmri8E0rVCc23oiTfzJwB+K0Yk3i7f1dQ+DJyJEj2QTIe4RYQh6wSJ2GaQSpblelRt27WrVkMhCo&#10;rCiL4BqVlyOGHY7lZbcOy5lMc1nOZEbnkP/YuxK9sOSdmpQMgiZkgxDfLpqr/8xUSC1pAuVQEh4U&#10;xl8U5hOLjm/DhEuwYILXgcvqdTYOCSFLeajZQurkJ+dWxB9M5zDOIeN9MWEaEosngtCEsGGcPdZf&#10;KcavtGh8/FlJIa4jmBG/FHX5blz7zg15EcSZuIRsmNAVLwRN8IG4uLhQEzetnrZUvTt0CdfulFuB&#10;bD2LmVoJn/Pc5NVaEUGgUB2GDr/3Ba/tf9H0fHq+d+blxWjF3OYglzcbxeTNJq5rYtYyqUmi4cxb&#10;VEJ/UsOYxFlpJeXdv25j2JUlWPVdzJy5FdxSxXfu9lko1PX5caBl2AJibJiYQEyjsdnckVm7aE6M&#10;N19sRl14wCAZW2vlyqEVM1CQJug3qXeEFE2biH3K2OLC+JXWZQBBP5MIPnNlJQWtGB4gKEH1hlSm&#10;hjwKkom4GcrYxi5Gd5mQkZGHKWa+wHlaXYgg3ruXa+/yWOCd2as8lvTrwfClOY9EJLA27aA2LQW0&#10;JiFC1m4soUm2ruuRgUgVyxYN78znQDn8ri7iYM4HXjgtH6Oe1XOarcGDOK8I8W9a8ef9hi1P3UZk&#10;s+vWyGgz25H3ZD6W0oEl8+LKavjiLGbO3DqI79fryz0wuFA92/vjqiXzQQB7IHN0epuZtcvCQCay&#10;8e0SEeQc8GWvjke7zusPNckYNHl23bp3KJ9enVo3W5wLNYQ1dj1Pox60XRdTbZ3F0TNlgie22brL&#10;xrpVSopZp3ZCSuy6bEtOrescYS6gObCUs113pullFCISGf7Bx0F8tev+PvVFSo3nLXVXoWCB5VC7&#10;Hlq38G7XhSXromhoTAbXkHVFN9PmUl9azxbnQg0E8zfq3u26OOysk29MkW3giNGVhT2zlu7sVXR2&#10;njr4E2FbGqKM7PMWu8jFy0pGA4bhVGeu8bemelSDENOLr1MUASCMLCWpibP4Dv3ce2/U+bovr4tY&#10;EpEHJq1dZxE+055+7++LCILi/cEImfls7Y0tV0HI3PrbHD3Qy2zMl0azxblQHcYXx5MX5lM9gNK1&#10;zCVeS9sd0YWD+9LZRevsrOS9JKbdLAaIQ9O6M97wY3tNeXd05i+mR+cpQPE6RQTj4XUW3xe7nte5&#10;L1Zl6/fYIWCO6uH5IW5/++23r66unjVrFklkOY+OhPmZJPJ+/EDUMIks59me/MuOUDZ08PaMYKaB&#10;rJQux0ERGm1OxZCDanhp5n9ORion2eIc2Q7jBeRYM+9FwGIr412hue9zKzZMkycv20Y50U5cXxgJ&#10;jp775S9/iVEnOb+DUU8eDmklyidptjmbmOeQPZZm36O1IYfzi00x57ODrdTCOaU3H0zSysJNTDjH&#10;Q5C7QnKD23RBATnyOO1WKL9wLpIurWIWEQKuq1teFnNciWiBJCEQ3y7hkfN8skmzyMb6h0S08Skx&#10;urb9F7L5QnYcSBkYs8XNOSTfppZ1HT41ks5j5mroyCYRYU+chVw2bqXr5oOJgyyp3nRzRzbI8K8s&#10;eNocRn7h7Pxgeuww0Xy6Y818NCEtLFfeFar+9cJqKpate+9eURPPO+e5ZZOWbbtWuyhWCttpy69g&#10;tVKpOaWdM13b7LqALBtKTdOmXYfM1RJgYY1Zk8j8TKEVuWHiLEsmu27NSGGLKBaHpS84u/ZP7x3G&#10;lVT4BWLNfPhwRb9F7wp1X4eX/Opc69atK6J1DBU1AwKmG5iOkUiocssmLScdWH3efGe2ylLzpEmT&#10;BCgvJ/96OdLXBnsIp/TmhkkOsiAax2iavIeSBtx6+YVzIruuCqUIuNv17t27C0xLlixRvBQB0w1M&#10;x1BMBAGc3JL12gaI5BKePn06n5wUgC85tYytShBZqVPV1LFjR9vNfv36cSftECFnLfsui4845yyU&#10;VlQEooyAu13v0aOHCLBo0aIoS6K8hYOA6QamY4TTbvRbkRGPLFanXmvWrOGmnHfgnIE/oKzUqSzJ&#10;+QjPPvus+Wn27Nl8P/DAA/1COwhZ/MLZLxmVjiIQNQTc7Ton7gnTU6dOjRr3yk/4CIgzmMt0jPB5&#10;iGaL4phgyT0te1a4nE/+9etIX1eUQjilNwhZ/MLZFR8toAjEFAF3u37ccceJbOaFHlNRlW1fEDDD&#10;O9MxfCGbACK4gSWfBvvBUsUZNGgQN72c/OvLkb4e8Qz6lN4gZPELZ48QaTFFIHYIuNv1n//85926&#10;dUMwFmDNTpjYyakM+4IAHUDW4ekSdAxfaCaJyJAhQxBn7NixVqGmTZuGQ53DGbnp8eRf1yN9U8/k&#10;jewpvc6y2KIv8Z176Q9+4eylrfiW0ZDn+OoulfPsApa9BPePHj1amiElWV1dnZcqWiZ5CKB6OoD0&#10;BLpEHAU0T4sr87llk4asbLaW0wtlUzib3KyJrL2c/OucfNsk6zZn8qbe8ZK5WvaYsUHO4ym9uWHi&#10;LAsQwYM1e7bh3JwVZlYKraeH+YKzazfw3mFcSYVfYLfddhP+ieoIv3Vt0V8EJDSHC7W6Unbfvy4k&#10;dtppJyFqThN3Ja0FEoaAOXKXzhBT0Ty+pvNJmg0ysmNbzBUG3naWJQW8nPybKdO1LVk3rYRzSm8+&#10;mDifg2zNnu2ac9uaG8AXnJ17sscOE83Hwayo3XvvvdHkULnyjgBKlN6IWl1rueeHF1p/+tOfzjvv&#10;PPlOuOybb75perx+KQYEcA+/9dZbIuljjz127rnnxlFq7wmW4yhdDjyTnxXNci4AkfBmJR/Hwfzv&#10;rhwIJqxKrDvMJZdcMn78eDQyfPhw2zEnCVNTMYhDqm/SKiMpUwX3PN+ult8UsKZoZuqmC/LeoYt1&#10;SRRtZur0KrpBfMUxHkdsWHyl8Ivz3E7p9av16NMxAx26TfS5TeXQ+C/69u0bR/6VZysCKFGGL6jV&#10;FRn3uDkzFCJPFkeDyL/PPPPMrrvuqmF0iR8nomIUjbpFUjqApEuL6aVJloziOI3m9ttvT6tHzlMh&#10;2C2mKvaR7binYCJUUwayc+bMSbtHw0eslFSgCGDLUSJNoFCJwHW+srDrEPrzn/9sZu1ffvklCwK4&#10;Wi+77DJOVPzss8800awb2jH4HSWiShTKqW4oFxWjaOEb1dMBYiBDZhZNLh1NnsgLAvf/RRddNGDA&#10;ANb3sOW8+vnCAXT/+Mc/WLmNtaJ9Yd50kvimYDrrrLMEikxjOF+AUiJBIzBq1ChpwijUpUXXGX1q&#10;AdyrJowuaHmUfhQQQN0oPYeuErUqZsFp3LhxUeMtfH4knM0ktcXM43BJe5hb+LxFoUU6iTx9Z5xx&#10;RhT4yYGHr776qry8XKTQ6LkcAIxCFRMxhypRqBeWvMbDp9Jip5Psa9crwQig4phuaUvb+028ydFH&#10;H+3l8dAyxYwAnUQebbpNfHG48cYbzQvqr3/9a3wFKU7OUZlRH6r0CILXePhMpuv1118nAdkHH3zA&#10;mtXSpUtra2sTbOSKQTSWZ3FCs/BI3lMyyiUs+QyjXbMFn6go4sCLQacqYw4I4JAy5+Lgitpuu+1y&#10;IBKRKocddhh7HGCG8P4pU6ZopsiI6MWVDWzr8ccfjy2n5ODBg1977TXXKt8X8Gj/tZgikAwEzKEm&#10;9913XzIkUimCQIDuIa9IOkwQ9MOkuXjx4h122MGYBF2QDxP8nNsyy+8oDvWhRO+ksoub8zpY0HKK&#10;QFQROOGEE4Q1QlEaGxujyqbyVUgE6BgmUsl0mEIylF/b22677VNPPWVM++WXX37QQQdphHx+oAZY&#10;G9WgINQkbaA41IcSvTeZ7zq895a0pCIQEQR22WUXSboycuTIm266KSJcKRvRQeB3v/vdzTffDD+9&#10;e/eeN29edBjLh5Ovv/767LPPlgV5ufr163fsscfidCPNH5/qlsoH3nzq4vTBkf3yyy/zyZY2OS5Z&#10;LpbfJ0yYkJVR31LN+9ReSyoCyUDg0UcfNY/N3/72t2QIpVL4hQBdwnQPuopfZCNCh9grEyGfjynS&#10;ukEjgJq8B8rZepfO14PWjtKPIgI4Td9++204Y5oyY8YM3bcZRSUVgqcvvviCJVDZuX7AAQeY3MmF&#10;4CWoNvHU4mV44oknNMw5KIjzo0vwMvvUR4wY0bNnz9woqV3PDTetFW8EWIcnL/qyZcsQg+VHzltT&#10;0x5vjfrBPUa9f//+kl9r66235hQM1uH9IBxRGvhxibjmoDC2MjGUUTNfKD1hyJlgsBGpT58+7Fbw&#10;klHOmVW164VSpbZbYAReeeUVc3oYDxVOLLYDFZgnbb5wCLCJCPezyTGHs/OII44oHDvactgIzP96&#10;/dhJ85csX792xZKSpvosmi8tr6zZ/pYL+u27a00WtYIsWv7b3/42SPpKWxGIKAIcpcoAmfkK/DFT&#10;wa6XlZUxieczohwrW8EgQPQ7px5wXqWZsHIsgvWso2CaVarRQqBzddXRP92mqqryo0XNzWwZb6rz&#10;zF9Lc1PDx180HH9Q9/KyUs+1Aiyo8/UAwVXS0UeAWTuuLFmQ5yLuFLcWdzQ2OPq6y59DltxxM+Ns&#10;JlZcqLH8zh2dqeePbXwpfLtq873PzpvzxeqNa5ZmMXFv3eXnA3a8/uw+URBc7XoUtKA8FBIBfO0s&#10;wEoYnbnIIYqja/fdd2eJXrcAFVI9vrYtG4q4ONyIpZoXX3zRSp5AOZZtku1T9xXOJBOb+vY3f/yf&#10;hU0blpU0rPcoZ9suOww9abcjBmztsXxwxdSuB4etUo4TAhxsw5lXCxYsiBPTyqtPCGDLWadhKd4n&#10;ekomCQh8unDd6Kc+X7Nq1eba5Z7kqWhdVd3j0Wv26d6ltafygRVSux4YtEo4hgjcddddkydPts3d&#10;YyiHsuwVAXY8klHu6quv9lpByxUTAus2NNwxcd7s+cvWr1xS0tLsLnqrmgP37fW78/q6lwyyhNr1&#10;INFV2vFEgONhWKRlX7us2eqBRvFUYxquzbFG+FbYp46rJdYHuiRGLxEX5LEX/j357199527f7Mpq&#10;my473nROv4F9OrmWDK6A2vXgsFXKioAioAgoAklA4OV3vx373IK6tUtKGl3i5Esr22+3fc8/jdiv&#10;gGLrlp4Cgq9NKwKKgCKgCMQAgSMHdrvqtF2rOnQvrWjjzG5Lw/oly9ZOeXNpAaVSu15A8LVpRUAR&#10;UAQUgXggcOjeXa8/e/fy9t1LKtqyv93hr3HjqkefX7Rpc1OhBFO7XijktV1FQBFQBBSBOCFw0E+6&#10;/O48THu30sp2Dny3NG6u31SLaS+UbGrXC4W8tqsIKAKKgCIQMwT279v5jgv7teqIaW/rwPrm9Wv+&#10;/ze/WV3bUBDx1K4XBHZtVBFQBBQBRSCWCOy9S83N5/Sp6tCtpLyqhbPO0/4111c0b5jyVmG87GrX&#10;Y9mxlGlFQBFQBBSBQiGwf59OQ0/aubrrtiWl5Zl42LxhzbPTF5NrPnwm1a6Hj7m2qAgoAoqAIhBv&#10;BI796TYnHrJdzVYZj0hvaapv2LyxIFN2tevx7lvKvSKgCCgCikBBEPivo7Y/YM9u7Tp1b8lw1W9Y&#10;M/FvX4XPm9r18DHXFhUBRUARUASSgMDw03fdvdfW5W3SZ5dradxUu37j6x+vCFlUteshA67NKQKK&#10;gCKgCCQHget+uXuHmq6llenz1dStX/2XN74/BTg0mdWuhwa1NqQIKAKKgCKQNAQ6V1f+5pTe7Ttt&#10;01Jamhob31S/4fOv1i9b7Z5Y3kdc1K77CKaSUgQUAUVAESg6BH7Wv+uR+/fo0GmbtJI312/4xz9D&#10;XYpXu150XVAFVgQUAUVAEfAXgaEn9urSuaasqkMqWXLP/XVGqEvxatf9Va5SUwQUAUVAEShGBK4+&#10;fdfW1VuXlFbaUsc31W9cvrbhq2UbQwNF7XpoUGtDioAioAgoAolFYI+dqs86Yvv2nbZKlbCpfv0b&#10;/1wVmuRq10ODWhtSBBQBRUARSDICZ/yiZ8fq6rKU1PGbN6x7/q0loUmudj00qLUhRUARUAQUgYQj&#10;cMFxO9Z07WYLjG9qrFuzoWH5mpCi4tWuJ7yTqXiKgCKgCCgCoSEweJ+tdt2+prxVta3Fhs2bZn2x&#10;Lhw21K6Hg7O2oggoAoqAIlAUCJx79A5tq7uWlJRZz3prqNs4c87KcORXux4OztqKIqAIKAKKQFEg&#10;0GeHDofts1Xb6i5WaZsb6z7615pw5Fe7Hg7O2ooioAgoAopAsSBw0s96Nld0KCkrN472psbNazc2&#10;rVnfEAIEatdDAFmbUAQUAUVAESgiBHbs3vbogVtXtP6Rl50p+6cLw3Cxq10voq6moioCioAioAiE&#10;g8B//GzbdtWdrW3V1238aF4YS/Fq18NRsbaiCCgCioAiUEQI7LhN2/1261TeutosxTc31n/277Uh&#10;QKB2PQSQtQlFQBFQBBSBokPgxEN61HTqaqLim5savllVHwIKatdDAFmbUAQUAUVAESg6BPbaueMO&#10;3duXt2ovU3bs+vq6psam5qCBULseNMJKXxFQBBQBRaBIETj55z3btq8xwleWtXy9oi5oLNSuB42w&#10;0lcEFAFFQBEoUgQO2bNLRVXr0rIKkb+hfvPXyzcFjYXa9aARVvqKgCKgCCgCxYvAwZj2Vu1E/vr6&#10;zUt0vl68fUElVwQUAUVAEYg/AoP32Xqrrl3kUHZc7PO+Xh+0TDpfDxphpa8IKAKKgCJQvAgM2L2m&#10;qaS8rLwSCFqam1atC/xUN7XrxdvbVHJFQBFQBBSBEBA4ZK+ushTf0tK8sa4p6BbVrgeNsNJXBBQB&#10;RUARKGoEOAamc+fOW3a7tbTUbgw8Rbza9aLubSq8IqAIKAKKQNAI7Llzx6aSMqLima9vbsC+B3up&#10;XQ8WX6WuCCgCioAioAhg2isqWzNhb2hUu67dQRFQBBQBRUARiDkC/Xt3bN+hQ3Nzc0Oj5puLuS6V&#10;fUVAEVAEFAFF4Ce9OrZp246A+ODNeomuw2t/UwQUAUVAEVAEgkVgt+3a1zeWlJSWNTbpOnywUCt1&#10;RUARUAQUAUUgDAT22KlDOS724C+drwePsbagCCgCioAiUPQI9N+lZstSfPCX2vXgMdYWFAFFQBFQ&#10;BIoegV492rVr1yYEGNSuhwCyNqEIKAKKgCJQ7Aj07NqmpPT7g90CxULteqDwKnFFQBFQBBQBRWAL&#10;Aj26tq6rDwMKtethoKxtKAKKgCKgCCgCXap1vq694McIvPDCC6eddtpRRx0lt1euXPn0008PGDDg&#10;zjvvDAgqW4sBtZIAsgsXLkQLvXv3njFjRgLEUREUAUUgCAR22Ebj5oLA1Q+aWNZSx8uYXj9a+54G&#10;Jnbq1KnPPPOMoTlp0qQxY8a8//77PrZiJUWLEyZMsLYYUENxJ8sAC12MHj16wYIFcZdF+VcEFIHg&#10;ENi+W9vgiBvKug6fC8gvvfTSihUrTj31VCofeeSRHNFjLt7sd9xxRy5E3eocc8wx999/v7XUhRde&#10;OHLkSLd6uf9Oi0OHDs2h/iWXXJJDrYJU8YXVLl26DB8+fODAgQURQRtVBBSBuCAw99+1IbCqdj1H&#10;kHmV77PPPqmVe/XqxSt+8ODBOdLNslp1dXWWNbIrftBBB2VXoaTkwQcfZFE621oFKe8vq6EpvSBY&#10;aaOKgCKQPwJrN5BzLvBL7XogEGPaA6EbeaJ4l0eMGBF5NrcwGCNWY4GnMqkIKAKuCKyuDSMgXu26&#10;qyJ8KCARVXjk+UyNcXP+VSLjqNu5c2eH+DimyITUZSqGp1yIcPGFf21SGR5ohaXpTBNubKE1riCV&#10;yMEHH7x69eqXX35ZipkCRgpuwucnn3ziCqszS84EreF+hs71119vGuVmKqumFv5yCaFgQp+PCK4y&#10;agFFQBEoHgQ21jXWNwR+mNsWPK2+Yf2eFQLiR7f51y+++GIbkf3224+b+OONS/66664zZZx/pWSn&#10;Tp0mTpxI+TfeeIPvtha5yR2KQQd+aEjKWNl4/vnnucOvEMH9LwX4YnigMNXlzgMPPMCvlIFbKWBr&#10;UQpDMy1Wwk8qJlThJyMF9OXfTJczS/JrJoLwZkIfKMmF7DvvvDOMIZ1p0cZqai3KQ0fKO7coZaQ/&#10;OMuVVQfTwoqAIpAkBP711frjrn37F1fMCFooteu5I5xq1z/++GMslpWiWBRzB2Mpg1Mxos6/iuGx&#10;miKx0FaraYyTMcPwIE3wRdqlvHUAxyCAf2WsYKyR1czDMFKYO9YWqYWpM22lYpdq16lis3ZSxjp0&#10;sNERYDOx5IWgacKA4ACdzdIb6KgrknppUe167g+S1lQEigOBl9799phr3gnBrus6vBjB3C+z5syy&#10;bf/+/VmFttJ66KGHhgwZYu4QbSdW9tVXX+XT+ddbb72VMgS9m+oEqKdllIgtKMtPe+21F5NLvsCY&#10;3Nl3331lji5Xx44d+fzyyy/lX3ZnwRLhfqbA/PnzV61aZb0jP7E+/+mnn7IAbtpKy4zt5g033MAd&#10;a/wd35ltAxR7w9JScGbJO0EC1EFDmsgEXSoDoCG1+BRJvbfoBRAtowgoAsWJwCfz127aHPghrWCr&#10;dj3fDmadPTPFlPVec3HnmmuusfqkxdyuXbuWT4dfcfFSEvuXA3/HHXcctaZNmyZ1b7vtNuw0X/Bq&#10;Y5uxmoYmd7CvGH7nVsTf/N5770EqK37w0yNjqhSnnHIKdKZPn55KzZmlHAhmxXBq4fBbzJNhra4I&#10;KALRRODTL9Y1lfwQdRQck2rX/cSWOa54duWS1GPi2LZdBMw7/zp37lzqZjUzNu2mbn6jLQzzSSed&#10;dMghh8hsXq7a2i2bKV2zqcBGTU0NCXCy3e29ZMkSB/pr1qxJRd+ZpRwI5qng8FvMk2GtrggoAhFE&#10;YP2mpuVrNre0qF2PoHLcWLLOaPv06UPxRYsWpa3k/KtUeffdd90azPi7mYWzck7s94knnsgCO7Ho&#10;sg4vV4cOHfj0krFu3LhxTLvHjx8PNe8sCX2bb8JUT7tO4MxSDgS9c5u2ZPgt5smwVlcEFIEIIkBG&#10;mnatK2Gsojxw067z9QA7ANNcHNsYQtu2MZa12UDl/KtYfSyily1hNhlmz57NnaOPPppP2jr99NMx&#10;yVY/vSmPC1lC5GxZzWnUZr/h9pFHHqEw1LyzBH1xTKTurOPmoEGDUtF3ZikHgnkqOPwW82RYqysC&#10;ikAEEZj1xbr6xi2zdbXrEdROdixde+212GYW540txNCeeeaZhx9+OIQcfsWOypI+7nnTJHX5zrTb&#10;mYm77roLr7+Eqsl6vvUS175cEGQGz5fjjz/ecMgohEaFQ2lRLizck08+yZdDDz00k2mX2a25ICVh&#10;g2PHjrXex/fPUCNTLJszSzkQTAtXKquZUPXYohVYZwXpr4qAIlBsCPztg2XrNja3lDRXlgc/nS6O&#10;/QX+S8kOKIlsZz5q3ZFla4liJmqML1Rhymu2rjn/avaaU4ttWlzSIhd71WQHl+xqE5pmizwNWbei&#10;STA8bn52f8lOd/7lU3asWXmAvjRhdsGlbmc3UpstZDaRhR+4pS1BRqrIJn7+hSYFMlWngDNLXggK&#10;26jG4CA737isyrKxaoRN5c1VBBqSlQlrcgL/u51SVAQUgRgiMGfRupNunHnQsHcO/vXbp458L2gJ&#10;dP96Lggb+2odcmYixBtf0suIpbFldHH+FSNkAvHELkKHL1bDg8Uy6Wigj/227S+ngJgc2IagDBew&#10;64YI5Q0FypjMKjYxZWRgFdmWf0YQYEwAfZukJjOM8O8wEhIimVgyIDsQTGU79U4qq5nKeGnRBgsQ&#10;5dKrtI4ioAgkFIEHp3zxHze+i10/5Ndv/9ftHwQtZSkNFNt6iMqrCCgCioAioAiEhsBpv3tv6aqm&#10;5pbSstKW3Xq2fuiq/oE2HfxCf6DsK3FFQBFQBBQBRSDCCPxzwdrm5hKMOjyWlrZs06V10MyqXQ8a&#10;YaWvCCgCioAiULwIzPh0VUVFeQveuRJse8s2nVsFjYXa9aARVvqKgCKgCCgCxYvA9I+Wf7W8vgSP&#10;d0tJZUXZzt3bBY2F2vWgEVb6ioAioAgoAkWKwAf/WlOOU/1/w9iqKkq27lQVNBZq14NGWOkrAoqA&#10;IqAIFCkCTNZXb/jRmetb1+g6fJF2BhVbEVAEFAFFIN4IEAH/xj9XbrSc4ba5vknj5uKtVOVeEVAE&#10;FAFFoGgRePb1ryvKy5u37Cb/LmiutKV7l9YsywcNiK7DB42w0lcEFAFFQBEoOgQ21zf/+W+Ll61p&#10;lIg5/vCz7779jzJtBwSK2vWAgFWyioAioAgoAsWLAJP1qsoKMsKbq1VF6V47V4eASLD55t57772p&#10;U6e+9dZbS5cu5RzrTOd1hiCnNgEC5HDt3r17jx49DjzwwOOOO27AgAHJg4UzZ+lyM2fOlC63fPny&#10;5Mnol0RbbbUVnYEusf/++9MfzEEGftFXOopA0SKwflMjeeDXbSQdzQ8YdGpfOuaSPXbbrn3QsARl&#10;1zlCg1PFbOeTBi2M0s8KgV69el199dUXXXRRVrUiW/jOO+986KGHyDwfWQ4jzhgp/Tm5bvjw4RHn&#10;03f2Nm3axFiQgxvoPIwFGRFyx/dWipZgmzZtZDpBBzv22GMZQXIn8Wj86cUvX5j57ZKVjVZJ21U1&#10;v3TXgWXB+9f9P6Bi8uTJ/fv3T7zaEiMgykJlQZ9DECj9hx9+mDFKYjRSWEFAEjwD1Vd0iM+aNYtD&#10;k8vK1B0ZXqcDbTAH+eh0A985WV1bf+RVbw667M0Dhv7wd9CwN88dHfiJLyKLz/P1MWPGXHXVVaaP&#10;sNDH6Iwx2m677caQjTPFw+s+2lIKAhymzlzk888/Z2rCBMW6Ro3irrjiijhixhQTO2TtcjInYHJA&#10;l+vWrVschQqH52+//Zb+wCRVZqvW/vCrX/2KxY9w2ChIKxs3bhwxYsTYsWML0ro2CgLDhg0bNWpU&#10;27Ztk4fGw1MXvfrBisUr6q2iVZW3nH1Ez/OO2SEEef2060OHDh03bpwwXV1dzWNz7bXXhiCDNpEb&#10;AqNHj+a5WrdunVS/9NJL77vvvtxIFaTWN998w8B/2rRp0nrPnj05D5dDYAvCTAIaHT9+/O233754&#10;8WKRZfDgwU899dQ222yTANFsIjBZPOusszin2Nwn1oSx4KGHHioBB4k0NoXSI0MoCXaZPn06I0iC&#10;rgwne++994QJE/bYY49C8RZEuyvW1p/+u/c21v+QY05a6di29J6he4QTD+/bOjwTPoPR4YcfzjvX&#10;98UNJeg7AqgJZRnF3X333b43ERxBDI/h/LLLLmtsbAyurSKhDIYgaVAF4eQJPmXKFGYdRsZjjjlm&#10;xowZyRMzshKBNpgb/NEFGokstzkwdu+k+cdc8/YBl75p/Rs09M3jrn0rB2q5VfFnvv6Xv/zlxBNP&#10;FFX17dt39uzZQYyDlGZACPTr12/OnDlCHF/7CSecEFBDPpK1Lr/fe++9v/71r30kXuSk/vCHP1x+&#10;+eUCQsIW5JmpDxo0yKxRMVlk4l7k6i6I+E888cTZZ58tTWPa33zzzWTM2t+du+rWJ/61spZUND/C&#10;tbK85JA9O91yfp9w0PYnYGTkyJHCLpM/NerhaM7HVlCZmbUbVfpI33dSjzzyiPGpq1H3HV4GSaAq&#10;ZMEZtH1voiAEWRDGlohRr6ioYOKoRr0giqBRkAd/tMB3NMK/aKdQzPjV7sa6xnueXVDHyW0/Nupb&#10;xi7tyg/du6tfDbnS8cGus6VNPFUMuxiFuTapBSKIAIqTxUlUiUIjyKGVJcIC5F8WjXWmHoSyQNUs&#10;yBu0g2goTJpE/Hz00UfS4uuvv87EPczWtS0bAuCPFuQmrx20E3eIfv/sgqaW0tq6Jskaa/5KSlvq&#10;G5oO3KNzaAL6YNfZpy7sohgNPw5Nc/42hOLMc2UU6m8TflFjn7rkRSBQ7p577vGLrNKxIQC2IMxN&#10;0AbzuOPDopSJfmf5XY16FBSKFtCFcIJ2Yr3W+/w738xauO6rZZtN1ljzpaK0ZMDunVpXlYeGeb52&#10;neBGecmypU2j30NTWxANoT6UKO9xa8xqEG3lQ9PsvyL6vbw8vEclH57jWBdsQVg4T8CeN7PqQNCW&#10;Lr9Hp0OiCxNGF9+VoX9/u/GPzy1cWduUFtj2bcpOOKh7mJjna9fZtyDsskskTL61rSAQMEo0ag2i&#10;lXxokiZWMsoxBNEtbfkg6aUuCMtQD8xB3kuVaJbBdztx4kThzQxWoslqEXJlNIKOYupl/8OkBe3a&#10;VK7flMauk/SoVWXZfrvVhKnZfO06ud+FXZKBhMm3thUEAkaJRq1BtJIPTTPg0P6WD4ze6xqcIzvU&#10;8yILWXeam5spyT51XYH3gliYZdCInFWBjtBUmE370tbjL/77q+V1S1b+KAuNody2quyogVv70pB3&#10;IvnadbINSGNklPPeqpaMJgJGieSRiCaHHOgijOn6UDgKMjgb5MNp199WjLXQbuMvsH5RM3qJnV1/&#10;//PV//PG0sUrNtti5cy/FeUtRw4MO+tlvnbdGACSNPmlY6VTKASMEs1wrVCcZGrX9DfSxEaNt0Ty&#10;Y3CO7FDPC+zmNCAyynkpr2VCRsDoJV7nNn21bNPtT/5rUz3JY9IDVlVR0m+n6h23CTtXbr523Ry9&#10;qrnfQ34SgmjOKDGyJ+qaAYeOI4PoAKk0oz/U84KD6TakifVSXsuEjIDRS2RnFKmAfLOq7tqHZtdu&#10;bK7d2JQaAy93qtuUn3PU9iGDSXP55psrLS0VpjOOWMKXSVvMA4GIKzTi7OUBfHSrJgBz8r3L0asb&#10;NmzQ3O8R7GqEy7Vr1w7GOMI1FqFzK9fWX/3ArG9X169c96OTWK3YkmNur52r77t8z/ABz3e+Hj7H&#10;2qIioAgoAlkhYM5TV6OeFW6hFTZ6MZoKrekcGqrd2HjDo3PWrG9yMOqQrWlf8csjtmSACP9Sux4+&#10;5tqiIqAIKAKKQCwRqKtvvv6ROStrG75eWZcpVo77FeUlW3dq9dO+4eWYs6Kpdj2WfUuZVgQUAUVA&#10;EQgZgabmli1GfV39v7+tc266um35kP9vx5DZM82pXS8U8tquIqAIKAKKQJwQuO7hOUtX1s1fsiVW&#10;w+GqqijlnPX9+3QqlGxq1wuFvLarCCgCioAiEA8E6hubRzw0+9OFtQsw6t/Fumf6I5K8bauyof+x&#10;UwEFU7teQPC1aUVAEVAEFIGoI/DZl7W/uuujTxbUrlzX4MprhzblP9urS6/uW8L7C3WpXS8U8tqu&#10;IqAIKAKKQNQReP7tb4aN/efXKzavWFfvECgnP5WXlVRWlAw7qcBZs9SuR71XKX+KgCKgCCgCBUHg&#10;vv9Z+MQrXzU3l67bmHGfupUx9rZdePxO7dtUFIRb06ja9cLin5DWZ85ZnRBJUsR4+umnjzrqKHKz&#10;yHXaaadxh1KXXHJJUkUOTq4E95PgQFPKBUHgq+WbmKa/PWfVwm82rdvkyahXt63YY6fq/zOo8CnV&#10;1a4XpM8kqtGZc1aRpSFRIn0nzCeffNK7d2/s9+DBg0lbTUZFrrPPPvvxxx/HwI8fPz5okRM2dEhq&#10;Pwm6Gyj98BH4+8crLh7z8YIlG+ct3ugcJWd+rSgrbV1Vet0vdw2f29QW1a5HQQsx5uG7l/XcGAuQ&#10;gXWMOmdRrFq1avr06cOHD+/Vq5cUPOaYY1566aUQjn5/8MEHFy5cmBhgk9pPEqOg5Any6PP/zk2o&#10;B6csGvPf8+saWpavSX/0alqynTtUXnx8r5r2lbk16m8ttev+4llc1ORlvW5DFr0/FgCtXLkSo87h&#10;N/fff/9ee+2VyjP3jzzyyOBkmTFjxogRI4KjHzLlpPaTkGHU5rwjMPG1xU9PW+y9vJR87cPlZ976&#10;/l/fXvrN6s1rNzS4RsmZAtXtyvfdteOxB4R9HmsmAdWuZ6t6Lf89AvKyrt3Y0NCU4ZDC2EL16KOP&#10;YtQ5ohRveiYhzjnnHKwvv77wwgsUwwfPaEA88Uy1Ta0777yTxXxu8sl3KzUqDhgwQNz2fOFf+ZVi&#10;Bx98MAy8/PLL8qsXapEFO8H9JLKYFzljr3+04qm/ZWfUP5y39jf3fcpMfemqzZzmkunc1bTAtq4q&#10;671tu5Hn9YkO7GrXo6OLOHHy/ct6UyNG3Wp44iRDZl4feughfjziiCMcxMGWH3TQQRjjCRMmPPPM&#10;M5S88cYbZbmepXupiLVetGjRzJkzV6xYsd9++11zzTXXX3+9/ETFY4899pRTTsFnj/Oei39l4Z1l&#10;/zfeeIMvLAmIU9+VWmRhT3Y/iSzsxczYR/PW3P7U56R69QjCwqUbfvv4Z7c/8fk/F6774puNnOni&#10;saIUa1VZtlXHqrsv3iOrWkEXVrseNMIJpP/Dy7qxOXniMe3GyiLXjjvu6Cod7vahQ4dSjLn1hRde&#10;yPr8xx9/PG7cOO4w7ZaVfE6155Kbt99+uxjvsWPHignnk9GAOOzffffdTC06U3PlsyAFkt1PCgKp&#10;NuqMwKJvNt702Gfr65oaPSwirqqtHzf5i2F/+Ocn89f9e9kmjzvZrAxUVpQSA3/bBX0LvrHNBova&#10;dX1SskNAXtbr6xp5cszur+xIRLv03Lm5hAEytxZPPJ9Ycb4w6R8yZIiRlZvikn/11Vf53HfffTt1&#10;+iF9dMeOHbn55ZdfZsLGmVoEEU18P4kg5kXO0toNjTc9Nnfj5qaGLZ5xJzA21jX96YV/n3nL+6+8&#10;v2zZmvrFy11Sw6YNiScAvl2r8uvP2q3PDh2ihrza9ahpJNL8yMt6w5bhcIkx6glbh+/QwZ+nlEk/&#10;C+9WlJjTo921a9fyedtttxFszxcC79nPNnr0aGfFO1OLWqcphn4SNcyVn+sfnv31irp1G5wW0md/&#10;se6OP//rhBve+Z83lq6ubVyyoi4rV7oBuay0tEPbCk5sG7RHYU5idVa32nUnfFgylbgniZAq8uv7&#10;l/XmZlbfreYqYXY9bQB8tqqXDnPHHXeIg9x6ydo7F2WIszvppJMOOeQQ541zXqhly2Fw5YuknwQH&#10;oFLOAYEbH5u7YMkGaxC7lcia9Q1T3/7m/Ds+YlryyvvL+XfpqrrG5mbvEe+2kgTAHz9om1N+vm0O&#10;rIZQpdRE5eTWmHmnO9MhRRfZPGS+wnXqqaeecMIJRB4xU8EBmVvTQdfCz0pcNBMpvKTEMREkFXSL&#10;UaCfSaHyst64uSWt46q6bSADxFfHDLJh4rG/5YkkPZNQOCLd3nvvPVdSGF3C11ljZ1+7KUzn6dq1&#10;K9Y6U/fmiTj99NMfeOABvPLUYvjI5J5xgFh9G01Xaq5M5lMgK8wj0k8K0m3yAVnrZtXNbHD9YdKC&#10;6R8tX7ziR2eid2pf+X+v2/ed2aumfbh8/tcbKspLV9bWNzT6sHmnY7uKg37SdeS5u0dWa4G8jq3S&#10;FiRply+JunCI8pIdOHBgoZTnixS+MC8v6031LU0pM3WZuNduavH9zxfOcyMioXDvv/++wzoNHVsS&#10;yqa96Dy4zylgyy2DhWYXHJ8YdcYNYtRdL2dqrtVDK1Bs/SQ0YLUhBwT+70tfphp1KT/kro/+9NKX&#10;H8xby5EtbEn3xajXtKvsu0N1lI06ggdr1wuStMvfRF3kEC3IQ+WvFPmIIC/ruvqSpmbb6nuw/+bD&#10;c551WZth6gyR448/nj6cSo2b//3f/+2wu50q1157LSs9LE0ZCpjzM8888/DDD08NzROnu1wUs/n4&#10;GRw4UMtTWL+qF2E/yRk6dfDlDJ2t4kvvLpv09yVLVmxODW0jgO6bVZuXrqhraGj2mAvWtRhGffft&#10;2/9h2J5+8R8QnQDtekGSdiUjUVd0pPj+Zd1Qagl+D9acRyTGnqUaTDuGmcRzLJIb28wX/sWoE/gm&#10;z+Ts2bP5ZIuabQRw/vnnMyNn0t+/f382suNK32WXXU488UR2tTFuYDbPT5BC12xqf+WVVyDy7LPP&#10;ylhBfPzQZJu7bHl3oBbQqyErsknqJxLJmJX4WRXmxThp0iQcfLKdMuSLLpfpAaaLIrjDKlTIrLo2&#10;986cVWOfW7BszebmdMFvm+v93IVLdqguHauIkrvv8r3KfsgU5cpjYQoEaNezStol0tOlTAYuXnC2&#10;F6VJ7EVJk8bLJPqQm6mJupzTgTm36KoTWu/cubPkC+O7JBSzHv9ljSkzj5NZ3U1bPYd0Y1Zk+C4J&#10;ziQDGvyYvGbcTzv7zCSmvKw3N5Y2/7CjLSSjHoVYPEw7b1585JhbbDMsoetRo0YdeOCBxqgD8kUX&#10;XQSAjAAoY80ox+I5HvfrrrtOTPj8+fOffPJJs/A+ZcoU8tnhU7/11lux2bjzZdsb6WNlm9zEiRP5&#10;HDZs2KBBgxgKOFNz7aiBFkhYP2GpjEN9gkvOX1gHH72aLEksI9ElGHeaA434wqBTwj54m2X1opDe&#10;FehgKLUDf/7V+pGPf8Ye9Mam3MPfPMbNlZaVdO1YddTAbpFKKufwUAdo170n7TLdYsyYMffccw8h&#10;eMSpMYNhqmRMoDWxFx2INF5sDubNSKIPk7YzNVGXczow6Di06Poq5CUOk7yyYfjKK6+EE6lCqBQP&#10;jDw21nBCHiduEiolIXiZqmebbswqIwOFWbNmEaLIc0uU4qWXXsqDOnXqVFBl9smjS/S1q1xSwLys&#10;WX73WCV5xTComHCi5ySgnZ1p4GmNoMRyp411Fyh4g8t+Nspg10liYyCCCHe4DwVa4aIYDZlofMa1&#10;3LHWcqBWQOQT1k8w53JS39133x0oqoVy8Em33GeffeSLOdCILww6582bJ4tMvHuzGtmE7Df8dvXm&#10;6x+es7mhuSH41FiV5Vsyyp02uOdvTtk50C7hI/Gg7HpWSbuQh9cljxPmR16afDKhYQ6Eg1MmnSax&#10;F4uTktgL+ydJuyZPnpwJEYd0YK4tuqI8bdo08oDKg8FbWDyyXNyRxKLwbyWCD5WBiJmxZaqetl2H&#10;dGPIKEMKbMAVV1wBLKAni2mw0bNnT7DiDveJ2ca0exmJd93pAGbq9Y1lzS1s1CzM5Yq/Fig4AmLU&#10;k9RPMOcyKOcJkjdPUV2yLMRrineX9/l3yH7D+sbmGx6Zs3p9PbvagtZO66pyjmgbeuLO/3XU9kG3&#10;5SP9oOx6tkm7brjhBjHnRja+84DRvfBFWQUmQN3MaawTIGdQUtOBeW/RgTJrEmZUe/LJJ5uSkhkU&#10;I2p1VvHKuPrqq63UMlVPbdE53ZiMLVhmlyVcuSS7Wer2vNraWmesMOr9T7yrvqm8uaRgRj0K6/A+&#10;PmaJJPW9UU9QP8GQ88AyGhbDhicxreJcHYJSK9O5Pqk0PXrubMXMcNsav+lwzpDHTsg7BN8QhVnw&#10;s84Bsj2myLv4HhkzxW58dO7CJRvYg55txWzLY9F792j30FX9j/lpVA5q8yhCUHY9q6RdmEZMoAyT&#10;rRezYf41p2h4FMlLMV9axPcpbLP6DUGMq0k5Ag9XXXUVnzJ64JJXhtX2O1e3SRFaujEx6g3NFS0F&#10;Nepq17104wKWEaOesH6CIcdG8iCLYRNPou3y4hAUo57pXJ9Umh49dzU1NZw+YPw+vBOIyeAyHkCH&#10;c4ay6ips2ZDyJuNItscUZSV+VrzdOXEeOeO2GHU2ogf2R47YbTq3PnzfrdkBv323tllxGIXCQdn1&#10;rJJ2LVmyBCwyRYeuWbPGd6R8aZHVAuIAWD/guWKAb43gg2HblJ2s4LwyrPNp5+pWkUNLN0Z8KUa9&#10;qaW84EZd7brvfd5Hgu9/vgajnrB+wsibGHUZjvOoYi9t620CoEeHYFbn+nj03OHztr5XiaGRg4Vk&#10;uc7Hk4F4TfFCgya+QpE6K3FyKO+xcz7410Vvz165ZOUmj/FuuRWr6VDZtabV+cfscO2Zu3pkLGrF&#10;grLryCkhl8QSu8osk3ubN9rU4oQMVwrZFvCrRVa5cUdh3SWCz+aROuOMM2BMpux8yr/Wy7m6Kdmn&#10;z5aTfQkVzFbMbMv/tG/njydfXV7aVF7azF6Owv5ly7yWDw2B/XarufX8PgnrJzLyNnFkJAwwD29a&#10;YJ0dgtme6+PFc2fNYoQVJ7oNZ59ZhPf3ZCCcelapsxUn2/Jeuu5fZiyd+tbSL5dt8lI4tzJVFWXd&#10;O7fhNfjE9fv+xyE9ciMShVoB2nXvSbsYhMrwkNWbVFDY5+M7Ur60aOLwMc+csc2CPKF/1lgb7kuo&#10;mth7m6vbtbqROsx0Yyu+ePs7095YcNPuu9KVoI8I7N+383emPTn9xDbyZvOhTNlzOxsi23N9UI2r&#10;586oD7c3OyR5Z95yyy3mpr+uOoJwoczKv9DPVpxsy7v2zL9/suLhqYu+WcUxLT4kgk1tjkiiTh2q&#10;enRtM+zknTl3tXOHKleWolwgQLueVdIuOdFSVnvMxSoQxtJ7cBwVUxN1ZULfY4vWRGA2UsThm7gS&#10;TK9EA9gumaxj720Rc9x0qF7YdGNi2ktLGssKOmuP8mOjvIGAmPZk9BNiX7CLZL8wwWik95cVRPG1&#10;53B5P9dHiLt67qQYMwfZrfrcc88Zv56/rjqzm0m2w8mVrTjZlndA+JP5a2+d8Pna9fVbdqr7fZFw&#10;pqZ9Vefqqv8zqMczNw84csDWfrdQAHoB2nWk8Z60S3ZhEabB1FamvExn2dL2yCOPGFQksRcDSTMn&#10;lt5MLROUnpqoK1M6MC8t0pDsWHvxxRfTKocHTHiAAdbBcD1YPejclyk7X6wRc4ZUpurZphuTqT9w&#10;GRwYcPCvPI3mdSBj8Lfeesu1o2HaeWWXtDSWlhRsQd6VSS1QcATEtCegn5DHgkRAtpP38K/J68XL&#10;1lCbLhgoMEog0wsPHUvlHTt29KIsV88dRG688UaGIOyqtfra/XXV4ZIQbs1bK1txsi3vDM5evTuO&#10;uWSPrTu1blNV7gVG72XatCrvWt3qkD27PD5i32En9aqsCNYgemcsz5KBi+ElaZfIgKOazkqmF0bK&#10;JPbiWcKBZPquSexFn6YA7iXu8ORIXZakTKova6IuRgmZ0oG5tohFpCGJ5sN3nhrJxfgaL5SM8VlX&#10;YAFg3Lhxqfrg2cYNZrP3FHOu7j3dmDXlmeDARe4zmW3AHgWssrCCxx3XfiOv7JYWDjMmLzwHs4b9&#10;58qhFogCAgnoJzwdPCyp2f7NoNy4zDwCnu25Poass+eOYngqWfxjqmDdesN9H111MC+rjMxSJNog&#10;W3GyLe8F1T137vjHYXvuul2Htq3KU88+zvYOmbY4k23rmtYH79l1/BX9f3tunx5dWnthIy5lArfr&#10;YsCck3YZsOiskoSLTFsmztNYfVtir0ypvqyJupzTgUHZoUWeMVt3sSkVDg19GIZUqvGmCuvtqRFz&#10;3Heu7j3dWKqMcGLlnAI2Wawnijr0VHllNzcXZtYel0coUD6tW6UDbSgf4nHvJ6y0Z1psZzMqyGSb&#10;Vtb1XB9oZnLwOXjuWI375S9/idf/qaeesupLpjS+nAyESWbQL9t3zSzFVRyb3/C1116zdSfbsUa5&#10;dbZtt2qDDR7YpzMT99woUIvkcfjRu3Rs9bO9trpn6E9GD+nXq0e7nKlFtmIYdj2ywofAGI8iI5X4&#10;nt0ur+zGpi2z9pDD40PQTsSbwKiTA1g8QRG/YtpPMGMYRVbav/zyS2eEmbwaJ5erQ9D1XB8HB5+D&#10;547VR9YVOGXAOn8wjjbvJwPR+ocffmiTF+lYluBoIlZJWQ9g6G9acRXH5jdkTOB8rFHOnbl1Vdnv&#10;L/3J4ft2696lDZFu3umUlZWSOa7nVm3ZjH7e0Ts+97v9maP32WHLPqxEXqV5hhea1ek86SQMXB4S&#10;PGo8GEy7TzjhBOcDPSMle1qFShKSqsqK8rLwBoKbNte/Osa+FaII+xsiy3u2UP3EO+bR6Sc2rDKJ&#10;wNzUpF6hiu0lZvuVAnjcmdlbq+A6JLzXdocFM8ztOeecw8QX3bEyR12sHW4yAoZI+GgciMKnrV3s&#10;K15IqWUubopLMfWCB1mWx2D//ve/Z3UB809bhCGnBh0zjsETl5YOHJLZhsXF1HmIgzhi1HGoM+zA&#10;fyqNupZPZcB7N6Puk6989fS0xd+uruPQF4fnorystKpySyJYMtjsvWvNsT/d5sA9OhfqOQqzXbXr&#10;/qPNM4l7W55kPjnMw/82AqOY6emSV3brDKZ9w+b6IDhSuw6qMbLrcBuRfmLrjVnZjCB6clY0GU+w&#10;Gh/fRb6shDWFs9XRizO//cOkBatrN5MuPm2L23RuU1Feus+uNUfv340t6blxFdNaatf9VxyT9SOO&#10;OIKhOmd0chBLWqe7/636RNHh6ZJXdhum7Smz9tq6zak22CeOfkQm24c/CB5Cphkvu25Me2H7SXzt&#10;urw9ZOtKUV05PNrvzl392z/N5ajWunochfZrq5o24byUIqim8JZVIyh8QCwRJyjRf0QLxsuoOwMi&#10;PtRN9Q3NLc1YdutfQEiGQ9bEpknQEO8Xa/xzpoM08jnz3vlwDpY0WQ6V496tB7qDhscDQsLBLVMr&#10;Se0ngaKKOZftu0wGct4xHyiHESQ+sE+nsb/es1eP9u1aV0aQvQKypHa9gODHr2l5ZW/Y3NDU/KMw&#10;uvhJ8r8cW4/xYGewbOwxRw1lOkgjnzPvnQ/n4JQB/JRXXnkl40KOKiZjuRVbjweEFFwdyesngUKK&#10;5w53OLtq6Rus88UoHCdQWLwQ771t+3GX79m/d02nDq28lC+SMroOXySK9iqml9UwWZDv0LqSdMpC&#10;d+X6GK/DE+MjcUwclkUQEC9ZDq1noYW5MrmGzIoo0ynevBTjzYv5Z4LFu5iLFMJmVUbQI7rKOEcl&#10;9koo85MzTeHkgQceMJnA5Vwsa9ycade6VBvo4q2XLpG2exWwn9j4yVkEr49NfuVi7bnLT/Qfauep&#10;o5sfm/ve56uXrtxo8szqOrxfqlE6RYGAzMZq6xqYtku+mgRc2E4xvXyKnQ7izHtnmrIAaz3eIzWe&#10;2csBIRFRRyL7SRDYJtVzFwRWmWiOPK8P4e49urQlBj7MdqPZlq7DR1MvUedKXtnrNjWwzySpz5G/&#10;B2mIRh1osh7AzF72UDhf3g8IcaMU+O/F0E8CB1Eb8IbApSf2Ov/YHbt1bpuYdLDe5E5TSu16ztAV&#10;e0V5Za/ZuGXWnjws/D1IQ/BxpilZvbwEWno8ICQiSkl2P4kIyMqGIMDhqtecsQu+9laVPmeSjxfC&#10;atfjpa9ocSuv7NUbGqLFlh/c+HuQhnDkhaac1uN6eTkgxJVIaAUS3E9Cw1Ab8ojAz/bqSk66bbdq&#10;67F8IoupXU+kWsMT6vsTvcJrMKSWfDxIw3DsTFOsPpnCvJwe5npASEgweW4mqf3EMwBaMDwE9tip&#10;etzl/Xfbrn14TUasJbXrEVNIDNnZ8sq+oG8MGXdh2ZeDNGxtONDE6pOEnPLWNJ+ypzltlhKHA0Ki&#10;qYuk9pNool3kXHXv0oqjXYsXhGxPuMt0xFmedLR6RBAwT0JE+Amhv7GvDKk5qYLdaNbmVqxYYaLY&#10;+ELAPGUoLGVMLULh5A7VKQAp9rnJHSiwEY47ZPA2dxxoQkoo0Nbz3118EY2QrsTGHgTlV1oJVFkR&#10;7xJeZE+ACF7EjHUZ1ZGP6tty5EA+lyojH/QiWDfiCvWdPWM4hbIxwMYMY1DF1mKhMbRyP7UWFa2T&#10;Awpg3W13nGnKr5h2mbVzXXzxxdhsWudLqlGXsQU/Bd2LfMc8aIZT6SdAhPBBC7lF1ZGPgGtemuJd&#10;qkkreZ7ZIYJGM+LsBS2+jX44B4QkAPMEiBBy1wq/OdWRj5irf91HMJWUIhAeAiQpw+9ebKd+hYev&#10;tqQIxBYBteuxVZ0yXpQI6AEhRal2FVoRyAIBXYfPAqxiKBrx1bCIsxd0D2ELXP/+/WlFgu/ee++9&#10;oFuEfgIwT4AIISi6sE2ojnzEP9/5uoQUccmGHL1ijYBRolFrrMVJHvMdOnSQAHuO6H7ppZeSJ6BK&#10;pAgoAvkjkK9d79GjhzCxdOnS/LlRCoVFwCixe/fuheVEW0+LgB4Qoh1DEVAEXBHI164bA/D555+7&#10;NqYFIo6AUaIZrkWcYWVPEVAEFAFFwIZAvnb9wAMPFIps7VVw446AUaJRa9wlUv4VAUVAESg2BPK1&#10;68cdd5xANnXq1GLDLnnyGiUatSZPRpWoCBFo06aNSL1x48YiFD/6Ihu9GE1Fn+coc5ivXR8wYAA+&#10;PyRcvnz56NGjoyyq8uaMAOpDiZRBoahV4VIEEoOAcRdqGFA0daqRPf7qJV+7DjdXX3218DRq1Khv&#10;v/3WX/6UWjgIoDjUJ20ZhYbTdFatbLXVVlJee1pWuOVc2OBskM+ZVAErmniRJUuWFJANbToTAkYv&#10;GtnjSyfxwa5fdNFFsqd23bp1Z511li9sKZGQEUBxqI9GUSUKDbl1783p/gvvWPlS0kykYv3Clc2B&#10;XNOnT/cFFiXiLwJGL0ZT/tIvNmo+2HUgu/nmmwW4V199tV+/fsUGYtzlRWUoTqQwqoymUGZBlfNR&#10;oslhwrgyOMd66+Oxxx4retEwoGj2T6MXo6lo8hkXrvyx6yeccMLdd98tMs+ZM4ekGbpMGosegJpQ&#10;FioTbseMGYMqo8z5/vvvry/oMBVkXrgG+TBb96st4kDLyra868jQ9+abb/pFVun4ggAakcyJ6Egj&#10;dn2BNN9zWq1Hy1166aWGp+rqavy1Ph48p6R8RwAFoSajMtTnexO+EzSZU3H3+k5cCaYiYNzqIB9r&#10;fM4880zp6sccc0ysBUke82hEVIOOkiddQSTy064jABM+63CDl8K55547adKkTz/9lJOkCyKhNmoQ&#10;QAUoAnWgFFsYFMstcQHKeODuv//+uPAcUz5BWB5nMI+pCIbtWbNmmVfThAkT4i5OYvhHF0Yv6Cgx&#10;chVWEJ/tOsJMnjxZwuj0igUCKAuVFbYXZtX6HXfcIcD27NmzsbExq7pa2DsCYAvCAjWYe68Y2ZLD&#10;hg0zj+SMGTMiy2fxMIYWjEbQTvEIHrSk/tt14Xj8+PGyr12vyCKAglBT0D0sCPqma1122WVB0Fea&#10;IAC20nVBOxmAbNiwwUw5Kioq1LQXVq3gjxakj+29995op7D8JKn1oOy6YPTuu+/edNNNv/jFL/r2&#10;7atHhBXcwKMCQt9RB0pBNfHtxw8//LAB8957742vIJHlHFQNwqAdWT6zZQw/lDWmRBfkswXQr/LW&#10;5Xc0gl78oqx0QCBYu64QKwIBIfCrX/1KTXtA2FqNOjgH1EqhyE6ZMsVq2gna0ol7mLoAbRMoxyOM&#10;LtBImAwUQ1ulW2y7XopADBE47LDDpk2bJoyzaHzPPfeUl5fHUI4IsdzU1PSb3/zmj3/8o/A0ePDg&#10;1157LUL8+cQK8Vlnn332Rx99ZOiROJkdVoceeijpd9ip37ZtW5+aUjJbcvKT3YiMciSfYduk2dIi&#10;y+9M3PfYYw+FyWcEimHwojImEgFeFhge8zwQ5KUR8vkoGvRMoJwYdRDOh2CU6+LNtYbR+fxWVXIe&#10;EAB/9akH9IzofN1DB9QiEUZgyJAhVnc7+/dIWcXci61ZTLy6desWYd4LzBpZibDcZJRjFsURvXLq&#10;j1wsvz/00EMF5i/45mfPnk0Wh4kTJzY3NwffmrawBQGSz5x++ukjRozQzKTBdQi168Fhq5RDQuCR&#10;Rx7h7bxw4cKQ2kt0M0S/88694IILEi3lj4TbtGmTjGwY4rBczFiHO8UjftCScvQqI2wcHAy1Zcyt&#10;h7EGjbna9aARVvohIXDnnXcyxdS88TnDzWuXxY/hw4fnTEErKgKKQBQQULseBS0oD74h8P777zP3&#10;mjlzpoTqWNeWfWsjKYTwWUiYGLnfmUXtt99+SZFM5VAEihoBtetFrX4VXhFQBBQBRSBhCPhznlvC&#10;QFFxFAFFQBFQBBSBmCKgdj2milO2FQFFQBFQBBSBNAioXdduoQgoAoqAIqAIJAcBtevJ0aVKoggo&#10;AoqAIqAIqF3XPqAIKAKKgCKgCCQHAbXrydGlSqIIKAKKgCKgCKhd1z6gCCgCioAioAgkBwG168nR&#10;pUqiCCgCioAioAioXdc+oAgoAoqAIqAIJAeB/wcl6fWmjjSY/AAAAABJRU5ErkJgglBLAwQUAAYA&#10;CAAAACEAFk9tAuAAAAAKAQAADwAAAGRycy9kb3ducmV2LnhtbEyPwWrDMBBE74X+g9hCb42kBDvB&#10;tRxCaHsKhSaF0tvG2tgmlmQsxXb+vsqpOQ4zzLzJ15Np2UC9b5xVIGcCGNnS6cZWCr4P7y8rYD6g&#10;1dg6Swqu5GFdPD7kmGk32i8a9qFiscT6DBXUIXQZ576syaCfuY5s9E6uNxii7CuuexxjuWn5XIiU&#10;G2xsXKixo21N5Xl/MQo+Rhw3C/k27M6n7fX3kHz+7CQp9fw0bV6BBZrCfxhu+BEdish0dBerPWsV&#10;JHKZxqiCVAK7+UKsFsCOCubJUgIvcn5/ofg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vTY1AswCAAC/BgAADgAAAAAAAAAAAAAAAAA6AgAAZHJzL2Uyb0RvYy54&#10;bWxQSwECLQAKAAAAAAAAACEAI9bt/nRlAAB0ZQAAFAAAAAAAAAAAAAAAAAAyBQAAZHJzL21lZGlh&#10;L2ltYWdlMS5wbmdQSwECLQAUAAYACAAAACEAFk9tAuAAAAAKAQAADwAAAAAAAAAAAAAAAADYagAA&#10;ZHJzL2Rvd25yZXYueG1sUEsBAi0AFAAGAAgAAAAhAKomDr68AAAAIQEAABkAAAAAAAAAAAAAAAAA&#10;5WsAAGRycy9fcmVscy9lMm9Eb2MueG1sLnJlbHNQSwUGAAAAAAYABgB8AQAA2GwAAAAA&#10;">
                <v:shapetype id="_x0000_t202" coordsize="21600,21600" o:spt="202" path="m,l,21600r21600,l21600,xe">
                  <v:stroke joinstyle="miter"/>
                  <v:path gradientshapeok="t" o:connecttype="rect"/>
                </v:shapetype>
                <v:shape id="TextBox 17" o:spid="_x0000_s1027" type="#_x0000_t202" style="position:absolute;left:3768;top:13866;width:25159;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OboxAAAANwAAAAPAAAAZHJzL2Rvd25yZXYueG1sRI9Ba8JA&#10;FITvBf/D8gRvuqvYVtNsRJRCTy2mKnh7ZJ9JaPZtyG5N+u+7BaHHYWa+YdLNYBtxo87XjjXMZwoE&#10;ceFMzaWG4+frdAXCB2SDjWPS8EMeNtnoIcXEuJ4PdMtDKSKEfYIaqhDaREpfVGTRz1xLHL2r6yyG&#10;KLtSmg77CLeNXCj1JC3WHBcqbGlXUfGVf1sNp/fr5bxUH+XePra9G5Rku5ZaT8bD9gVEoCH8h+/t&#10;N6NhoZ7h70w8AjL7BQAA//8DAFBLAQItABQABgAIAAAAIQDb4fbL7gAAAIUBAAATAAAAAAAAAAAA&#10;AAAAAAAAAABbQ29udGVudF9UeXBlc10ueG1sUEsBAi0AFAAGAAgAAAAhAFr0LFu/AAAAFQEAAAsA&#10;AAAAAAAAAAAAAAAAHwEAAF9yZWxzLy5yZWxzUEsBAi0AFAAGAAgAAAAhALic5ujEAAAA3AAAAA8A&#10;AAAAAAAAAAAAAAAABwIAAGRycy9kb3ducmV2LnhtbFBLBQYAAAAAAwADALcAAAD4AgAAAAA=&#10;" filled="f" stroked="f">
                  <v:textbox>
                    <w:txbxContent>
                      <w:p w14:paraId="7947B322" w14:textId="77777777" w:rsidR="002C054B" w:rsidRPr="0028462F" w:rsidRDefault="002C054B" w:rsidP="00D5652E">
                        <w:pPr>
                          <w:jc w:val="center"/>
                          <w:textAlignment w:val="baseline"/>
                          <w:rPr>
                            <w:sz w:val="18"/>
                            <w:szCs w:val="18"/>
                          </w:rPr>
                        </w:pPr>
                        <w:r>
                          <w:rPr>
                            <w:kern w:val="24"/>
                            <w:sz w:val="16"/>
                            <w:szCs w:val="16"/>
                          </w:rPr>
                          <w:t xml:space="preserve">Figure 1. Robot accuracy assessment methodology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9" o:spid="_x0000_s1028" type="#_x0000_t75" style="position:absolute;width:31159;height:13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0jNwwAAANwAAAAPAAAAZHJzL2Rvd25yZXYueG1sRI/BasMw&#10;EETvhf6D2EJutRynNY4TJZQ2hV7r5JLbYm1kE2tlLNV2/j4qFHocZuYNs93PthMjDb51rGCZpCCI&#10;a6dbNgpOx8/nAoQPyBo7x6TgRh72u8eHLZbaTfxNYxWMiBD2JSpoQuhLKX3dkEWfuJ44ehc3WAxR&#10;DkbqAacIt53M0jSXFluOCw329N5Qfa1+rILLR3WbTW5eVxOdD77g4qWfaqUWT/PbBkSgOfyH/9pf&#10;WkGWruH3TDwCcncHAAD//wMAUEsBAi0AFAAGAAgAAAAhANvh9svuAAAAhQEAABMAAAAAAAAAAAAA&#10;AAAAAAAAAFtDb250ZW50X1R5cGVzXS54bWxQSwECLQAUAAYACAAAACEAWvQsW78AAAAVAQAACwAA&#10;AAAAAAAAAAAAAAAfAQAAX3JlbHMvLnJlbHNQSwECLQAUAAYACAAAACEAzJ9IzcMAAADcAAAADwAA&#10;AAAAAAAAAAAAAAAHAgAAZHJzL2Rvd25yZXYueG1sUEsFBgAAAAADAAMAtwAAAPcCAAAAAA==&#10;">
                  <v:imagedata r:id="rId9" o:title=""/>
                </v:shape>
                <w10:wrap type="topAndBottom"/>
              </v:group>
            </w:pict>
          </mc:Fallback>
        </mc:AlternateContent>
      </w:r>
      <w:r w:rsidR="00324A2F">
        <w:rPr>
          <w:lang w:eastAsia="zh-CN"/>
        </w:rPr>
        <w:t xml:space="preserve">moves, by remeasuring the three points, the translation and rotation of the TCP </w:t>
      </w:r>
      <w:r w:rsidR="0041708A">
        <w:rPr>
          <w:lang w:eastAsia="zh-CN"/>
        </w:rPr>
        <w:t>are</w:t>
      </w:r>
      <w:r w:rsidR="00324A2F">
        <w:rPr>
          <w:lang w:eastAsia="zh-CN"/>
        </w:rPr>
        <w:t xml:space="preserve"> captured</w:t>
      </w:r>
      <w:r w:rsidR="00F71D23">
        <w:rPr>
          <w:lang w:eastAsia="zh-CN"/>
        </w:rPr>
        <w:t xml:space="preserve"> </w:t>
      </w:r>
      <w:r w:rsidR="0041708A">
        <w:rPr>
          <w:lang w:eastAsia="zh-CN"/>
        </w:rPr>
        <w:t>with</w:t>
      </w:r>
      <w:r w:rsidR="00F71D23">
        <w:rPr>
          <w:lang w:eastAsia="zh-CN"/>
        </w:rPr>
        <w:t xml:space="preserve"> high </w:t>
      </w:r>
      <w:r w:rsidR="00591E17">
        <w:rPr>
          <w:lang w:eastAsia="zh-CN"/>
        </w:rPr>
        <w:t>accuracy</w:t>
      </w:r>
      <w:r w:rsidR="00324A2F">
        <w:rPr>
          <w:lang w:eastAsia="zh-CN"/>
        </w:rPr>
        <w:t>.</w:t>
      </w:r>
      <w:r>
        <w:rPr>
          <w:lang w:eastAsia="zh-CN"/>
        </w:rPr>
        <w:t xml:space="preserve"> </w:t>
      </w:r>
      <w:r w:rsidR="00F71D23">
        <w:rPr>
          <w:lang w:eastAsia="zh-CN"/>
        </w:rPr>
        <w:t xml:space="preserve">However, the robot needs to be stationary when the tracker is </w:t>
      </w:r>
      <w:r w:rsidR="00ED667E">
        <w:rPr>
          <w:lang w:eastAsia="zh-CN"/>
        </w:rPr>
        <w:t xml:space="preserve">taking </w:t>
      </w:r>
      <w:r w:rsidR="00E604A6">
        <w:rPr>
          <w:lang w:eastAsia="zh-CN"/>
        </w:rPr>
        <w:t>measur</w:t>
      </w:r>
      <w:r w:rsidR="00ED667E">
        <w:rPr>
          <w:lang w:eastAsia="zh-CN"/>
        </w:rPr>
        <w:t>ements of</w:t>
      </w:r>
      <w:r w:rsidR="00F71D23">
        <w:rPr>
          <w:lang w:eastAsia="zh-CN"/>
        </w:rPr>
        <w:t xml:space="preserve"> the three target</w:t>
      </w:r>
      <w:r w:rsidR="00253BBC">
        <w:rPr>
          <w:lang w:eastAsia="zh-CN"/>
        </w:rPr>
        <w:t>s</w:t>
      </w:r>
      <w:r w:rsidR="00F71D23">
        <w:rPr>
          <w:lang w:eastAsia="zh-CN"/>
        </w:rPr>
        <w:t xml:space="preserve">. </w:t>
      </w:r>
      <w:r w:rsidR="00ED667E">
        <w:rPr>
          <w:lang w:eastAsia="zh-CN"/>
        </w:rPr>
        <w:t xml:space="preserve">Similarly, </w:t>
      </w:r>
      <w:proofErr w:type="spellStart"/>
      <w:r w:rsidR="00253BBC" w:rsidRPr="00253BBC">
        <w:rPr>
          <w:lang w:eastAsia="zh-CN"/>
        </w:rPr>
        <w:t>Lightcap</w:t>
      </w:r>
      <w:proofErr w:type="spellEnd"/>
      <w:r w:rsidR="00FE6CA9">
        <w:rPr>
          <w:lang w:eastAsia="zh-CN"/>
        </w:rPr>
        <w:t xml:space="preserve"> </w:t>
      </w:r>
      <w:r w:rsidR="00386CDC">
        <w:rPr>
          <w:lang w:eastAsia="zh-CN"/>
        </w:rPr>
        <w:fldChar w:fldCharType="begin"/>
      </w:r>
      <w:r w:rsidR="00386CDC">
        <w:rPr>
          <w:lang w:eastAsia="zh-CN"/>
        </w:rPr>
        <w:instrText xml:space="preserve"> ADDIN EN.CITE &lt;EndNote&gt;&lt;Cite&gt;&lt;Author&gt;Schneider&lt;/Author&gt;&lt;Year&gt;2016&lt;/Year&gt;&lt;RecNum&gt;96&lt;/RecNum&gt;&lt;DisplayText&gt;[10]&lt;/DisplayText&gt;&lt;record&gt;&lt;rec-number&gt;96&lt;/rec-number&gt;&lt;foreign-keys&gt;&lt;key app="EN" db-id="atsv5xt5cwvpxpervf0pds0dxed59drwwf2p" timestamp="1602004951"&gt;96&lt;/key&gt;&lt;/foreign-keys&gt;&lt;ref-type name="Journal Article"&gt;17&lt;/ref-type&gt;&lt;contributors&gt;&lt;authors&gt;&lt;author&gt;Schneider, Ulrich&lt;/author&gt;&lt;author&gt;Drust, Manuel&lt;/author&gt;&lt;author&gt;Ansaloni, Matteo&lt;/author&gt;&lt;author&gt;Lehmann, Christian&lt;/author&gt;&lt;author&gt;Pellicciari, Marcello&lt;/author&gt;&lt;author&gt;Leali, Francesco&lt;/author&gt;&lt;author&gt;Gunnink, Jan Willem&lt;/author&gt;&lt;author&gt;Verl, Alexander&lt;/author&gt;&lt;/authors&gt;&lt;/contributors&gt;&lt;titles&gt;&lt;title&gt;Improving robotic machining accuracy through experimental error investigation and modular compensation&lt;/title&gt;&lt;secondary-title&gt;The International Journal of Advanced Manufacturing Technology&lt;/secondary-title&gt;&lt;/titles&gt;&lt;periodical&gt;&lt;full-title&gt;The International Journal of Advanced Manufacturing Technology&lt;/full-title&gt;&lt;/periodical&gt;&lt;pages&gt;3-15&lt;/pages&gt;&lt;volume&gt;85&lt;/volume&gt;&lt;number&gt;1&lt;/number&gt;&lt;dates&gt;&lt;year&gt;2016&lt;/year&gt;&lt;pub-dates&gt;&lt;date&gt;2016/07/01&lt;/date&gt;&lt;/pub-dates&gt;&lt;/dates&gt;&lt;isbn&gt;1433-3015&lt;/isbn&gt;&lt;urls&gt;&lt;related-urls&gt;&lt;url&gt;https://doi.org/10.1007/s00170-014-6021-2&lt;/url&gt;&lt;/related-urls&gt;&lt;/urls&gt;&lt;electronic-resource-num&gt;10.1007/s00170-014-6021-2&lt;/electronic-resource-num&gt;&lt;/record&gt;&lt;/Cite&gt;&lt;/EndNote&gt;</w:instrText>
      </w:r>
      <w:r w:rsidR="00386CDC">
        <w:rPr>
          <w:lang w:eastAsia="zh-CN"/>
        </w:rPr>
        <w:fldChar w:fldCharType="separate"/>
      </w:r>
      <w:r w:rsidR="00386CDC">
        <w:rPr>
          <w:noProof/>
          <w:lang w:eastAsia="zh-CN"/>
        </w:rPr>
        <w:t>[10]</w:t>
      </w:r>
      <w:r w:rsidR="00386CDC">
        <w:rPr>
          <w:lang w:eastAsia="zh-CN"/>
        </w:rPr>
        <w:fldChar w:fldCharType="end"/>
      </w:r>
      <w:r w:rsidR="00253BBC">
        <w:rPr>
          <w:lang w:eastAsia="zh-CN"/>
        </w:rPr>
        <w:t xml:space="preserve"> presented a method of using CMM to improve robot position accuracy. An apparatus </w:t>
      </w:r>
      <w:r w:rsidR="00B71271">
        <w:rPr>
          <w:lang w:eastAsia="zh-CN"/>
        </w:rPr>
        <w:t>with three tooling balls is</w:t>
      </w:r>
      <w:r w:rsidR="00253BBC">
        <w:rPr>
          <w:lang w:eastAsia="zh-CN"/>
        </w:rPr>
        <w:t xml:space="preserve"> mounted on a robot’s TCP</w:t>
      </w:r>
      <w:r w:rsidR="00B71271">
        <w:rPr>
          <w:lang w:eastAsia="zh-CN"/>
        </w:rPr>
        <w:t xml:space="preserve"> to</w:t>
      </w:r>
      <w:r w:rsidR="00253BBC">
        <w:rPr>
          <w:lang w:eastAsia="zh-CN"/>
        </w:rPr>
        <w:t xml:space="preserve"> be </w:t>
      </w:r>
      <w:r w:rsidR="00253BBC">
        <w:t xml:space="preserve">measured by a CMM. The </w:t>
      </w:r>
      <w:r w:rsidR="00556AFB">
        <w:t xml:space="preserve">CMM measurement </w:t>
      </w:r>
      <w:r w:rsidR="00253BBC">
        <w:t xml:space="preserve">process is </w:t>
      </w:r>
      <w:r w:rsidR="002A53D7">
        <w:t>slow,</w:t>
      </w:r>
      <w:r w:rsidR="00264CEA">
        <w:t xml:space="preserve"> not suitable to </w:t>
      </w:r>
      <w:r w:rsidR="00556AFB">
        <w:t>capture</w:t>
      </w:r>
      <w:r w:rsidR="00264CEA">
        <w:t xml:space="preserve"> dynamic robot movements.</w:t>
      </w:r>
      <w:r w:rsidR="001E562C">
        <w:rPr>
          <w:lang w:eastAsia="zh-CN"/>
        </w:rPr>
        <w:t xml:space="preserve"> </w:t>
      </w:r>
    </w:p>
    <w:p w14:paraId="27A82225" w14:textId="27CCF8A4" w:rsidR="001E562C" w:rsidRDefault="00D1385C" w:rsidP="00DF7983">
      <w:pPr>
        <w:pStyle w:val="BodyText"/>
        <w:rPr>
          <w:lang w:eastAsia="zh-CN"/>
        </w:rPr>
      </w:pPr>
      <w:r>
        <w:rPr>
          <w:lang w:eastAsia="zh-CN"/>
        </w:rPr>
        <w:t>Compar</w:t>
      </w:r>
      <w:r w:rsidR="00556AFB">
        <w:rPr>
          <w:lang w:eastAsia="zh-CN"/>
        </w:rPr>
        <w:t>ed</w:t>
      </w:r>
      <w:r>
        <w:rPr>
          <w:lang w:eastAsia="zh-CN"/>
        </w:rPr>
        <w:t xml:space="preserve"> with these high</w:t>
      </w:r>
      <w:r w:rsidR="00A538AE">
        <w:rPr>
          <w:lang w:eastAsia="zh-CN"/>
        </w:rPr>
        <w:t>-</w:t>
      </w:r>
      <w:r>
        <w:rPr>
          <w:lang w:eastAsia="zh-CN"/>
        </w:rPr>
        <w:t xml:space="preserve">precision systems, </w:t>
      </w:r>
      <w:r w:rsidR="001E562C">
        <w:rPr>
          <w:lang w:eastAsia="zh-CN"/>
        </w:rPr>
        <w:t xml:space="preserve">optical tracking systems </w:t>
      </w:r>
      <w:r>
        <w:rPr>
          <w:lang w:eastAsia="zh-CN"/>
        </w:rPr>
        <w:t>can provide 6-D measurements</w:t>
      </w:r>
      <w:r w:rsidR="00556AFB">
        <w:rPr>
          <w:lang w:eastAsia="zh-CN"/>
        </w:rPr>
        <w:t xml:space="preserve"> as well</w:t>
      </w:r>
      <w:r>
        <w:rPr>
          <w:lang w:eastAsia="zh-CN"/>
        </w:rPr>
        <w:t>, but with lower accuracy</w:t>
      </w:r>
      <w:r w:rsidR="00981459">
        <w:rPr>
          <w:lang w:eastAsia="zh-CN"/>
        </w:rPr>
        <w:t xml:space="preserve"> </w:t>
      </w:r>
      <w:r w:rsidR="00981459">
        <w:rPr>
          <w:lang w:eastAsia="zh-CN"/>
        </w:rPr>
        <w:fldChar w:fldCharType="begin"/>
      </w:r>
      <w:r w:rsidR="00981459">
        <w:rPr>
          <w:lang w:eastAsia="zh-CN"/>
        </w:rPr>
        <w:instrText xml:space="preserve"> ADDIN EN.CITE &lt;EndNote&gt;&lt;Cite&gt;&lt;Author&gt;Wiles&lt;/Author&gt;&lt;Year&gt;2004&lt;/Year&gt;&lt;RecNum&gt;105&lt;/RecNum&gt;&lt;DisplayText&gt;[11]&lt;/DisplayText&gt;&lt;record&gt;&lt;rec-number&gt;105&lt;/rec-number&gt;&lt;foreign-keys&gt;&lt;key app="EN" db-id="atsv5xt5cwvpxpervf0pds0dxed59drwwf2p" timestamp="1602551342"&gt;105&lt;/key&gt;&lt;/foreign-keys&gt;&lt;ref-type name="Book"&gt;6&lt;/ref-type&gt;&lt;contributors&gt;&lt;authors&gt;&lt;author&gt;Wiles, Andrew&lt;/author&gt;&lt;author&gt;Thompson, David&lt;/author&gt;&lt;author&gt;Frantz, Donald&lt;/author&gt;&lt;/authors&gt;&lt;/contributors&gt;&lt;titles&gt;&lt;title&gt;Accuracy assessment and interpretation for optical tracking systems&lt;/title&gt;&lt;secondary-title&gt;Medical Imaging 2004&lt;/secondary-title&gt;&lt;/titles&gt;&lt;volume&gt;5367&lt;/volume&gt;&lt;section&gt;MI&lt;/section&gt;&lt;dates&gt;&lt;year&gt;2004&lt;/year&gt;&lt;/dates&gt;&lt;publisher&gt;SPIE&lt;/publisher&gt;&lt;urls&gt;&lt;related-urls&gt;&lt;url&gt;https://doi.org/10.1117/12.536128&lt;/url&gt;&lt;/related-urls&gt;&lt;/urls&gt;&lt;/record&gt;&lt;/Cite&gt;&lt;/EndNote&gt;</w:instrText>
      </w:r>
      <w:r w:rsidR="00981459">
        <w:rPr>
          <w:lang w:eastAsia="zh-CN"/>
        </w:rPr>
        <w:fldChar w:fldCharType="separate"/>
      </w:r>
      <w:r w:rsidR="00981459">
        <w:rPr>
          <w:noProof/>
          <w:lang w:eastAsia="zh-CN"/>
        </w:rPr>
        <w:t>[11]</w:t>
      </w:r>
      <w:r w:rsidR="00981459">
        <w:rPr>
          <w:lang w:eastAsia="zh-CN"/>
        </w:rPr>
        <w:fldChar w:fldCharType="end"/>
      </w:r>
      <w:r>
        <w:rPr>
          <w:lang w:eastAsia="zh-CN"/>
        </w:rPr>
        <w:t xml:space="preserve">. Optical trackers </w:t>
      </w:r>
      <w:r w:rsidR="001E562C">
        <w:rPr>
          <w:lang w:eastAsia="zh-CN"/>
        </w:rPr>
        <w:t>use infra</w:t>
      </w:r>
      <w:r w:rsidR="00E1109C">
        <w:rPr>
          <w:lang w:eastAsia="zh-CN"/>
        </w:rPr>
        <w:t>red</w:t>
      </w:r>
      <w:r w:rsidR="002045EC">
        <w:rPr>
          <w:lang w:eastAsia="zh-CN"/>
        </w:rPr>
        <w:t xml:space="preserve"> (IR)</w:t>
      </w:r>
      <w:r w:rsidR="001E562C">
        <w:rPr>
          <w:lang w:eastAsia="zh-CN"/>
        </w:rPr>
        <w:t xml:space="preserve"> camera</w:t>
      </w:r>
      <w:r w:rsidR="00E1109C">
        <w:rPr>
          <w:lang w:eastAsia="zh-CN"/>
        </w:rPr>
        <w:t>s</w:t>
      </w:r>
      <w:r>
        <w:rPr>
          <w:lang w:eastAsia="zh-CN"/>
        </w:rPr>
        <w:t xml:space="preserve"> and</w:t>
      </w:r>
      <w:r w:rsidR="00E1109C">
        <w:rPr>
          <w:lang w:eastAsia="zh-CN"/>
        </w:rPr>
        <w:t xml:space="preserve"> infrared flash</w:t>
      </w:r>
      <w:r>
        <w:rPr>
          <w:lang w:eastAsia="zh-CN"/>
        </w:rPr>
        <w:t xml:space="preserve"> to highlight the</w:t>
      </w:r>
      <w:r w:rsidR="001E562C">
        <w:rPr>
          <w:lang w:eastAsia="zh-CN"/>
        </w:rPr>
        <w:t xml:space="preserve"> </w:t>
      </w:r>
      <w:r>
        <w:rPr>
          <w:lang w:eastAsia="zh-CN"/>
        </w:rPr>
        <w:t>r</w:t>
      </w:r>
      <w:r w:rsidR="00E1109C">
        <w:rPr>
          <w:lang w:eastAsia="zh-CN"/>
        </w:rPr>
        <w:t xml:space="preserve">eflective spherical targets </w:t>
      </w:r>
      <w:r>
        <w:rPr>
          <w:lang w:eastAsia="zh-CN"/>
        </w:rPr>
        <w:t>and measure the sphere centers</w:t>
      </w:r>
      <w:r w:rsidR="00E1109C">
        <w:rPr>
          <w:lang w:eastAsia="zh-CN"/>
        </w:rPr>
        <w:t>.</w:t>
      </w:r>
      <w:r>
        <w:rPr>
          <w:lang w:eastAsia="zh-CN"/>
        </w:rPr>
        <w:t xml:space="preserve"> The advantage of this type of system is that the vision-based system can capture all sphere centers simultaneously in one snapshot. </w:t>
      </w:r>
      <w:r w:rsidR="000523DC">
        <w:rPr>
          <w:lang w:eastAsia="zh-CN"/>
        </w:rPr>
        <w:t xml:space="preserve">Combined </w:t>
      </w:r>
      <w:r>
        <w:rPr>
          <w:lang w:eastAsia="zh-CN"/>
        </w:rPr>
        <w:t xml:space="preserve">with a high-speed camera, the optical tracking system can measure </w:t>
      </w:r>
      <w:r w:rsidR="000523DC">
        <w:rPr>
          <w:lang w:eastAsia="zh-CN"/>
        </w:rPr>
        <w:t xml:space="preserve">at a </w:t>
      </w:r>
      <w:r>
        <w:rPr>
          <w:lang w:eastAsia="zh-CN"/>
        </w:rPr>
        <w:t>high frame rate for dynamic movements. The challenge lies in measurement accuracy.</w:t>
      </w:r>
      <w:r w:rsidR="002045EC">
        <w:rPr>
          <w:lang w:eastAsia="zh-CN"/>
        </w:rPr>
        <w:t xml:space="preserve"> The reflective target is captured as a dot in the IR camera. Different distance</w:t>
      </w:r>
      <w:r w:rsidR="00A538AE">
        <w:rPr>
          <w:lang w:eastAsia="zh-CN"/>
        </w:rPr>
        <w:t>s</w:t>
      </w:r>
      <w:r w:rsidR="002045EC">
        <w:rPr>
          <w:lang w:eastAsia="zh-CN"/>
        </w:rPr>
        <w:t>, ambient light, and target array orientations can influence the measurement uncertainty</w:t>
      </w:r>
      <w:r w:rsidR="00556AFB">
        <w:rPr>
          <w:lang w:eastAsia="zh-CN"/>
        </w:rPr>
        <w:t>, particularly the orientation accuracy.</w:t>
      </w:r>
    </w:p>
    <w:p w14:paraId="0938E293" w14:textId="4A97A47A" w:rsidR="00B300AA" w:rsidRDefault="00FE6CA9" w:rsidP="00591E17">
      <w:pPr>
        <w:pStyle w:val="BodyText"/>
        <w:rPr>
          <w:lang w:eastAsia="zh-CN"/>
        </w:rPr>
      </w:pPr>
      <w:r>
        <w:rPr>
          <w:noProof/>
        </w:rPr>
        <mc:AlternateContent>
          <mc:Choice Requires="wpg">
            <w:drawing>
              <wp:anchor distT="0" distB="0" distL="114300" distR="114300" simplePos="0" relativeHeight="251652608" behindDoc="0" locked="0" layoutInCell="1" allowOverlap="1" wp14:anchorId="398F6E3C" wp14:editId="1F068CCE">
                <wp:simplePos x="0" y="0"/>
                <wp:positionH relativeFrom="margin">
                  <wp:align>right</wp:align>
                </wp:positionH>
                <wp:positionV relativeFrom="paragraph">
                  <wp:posOffset>826539</wp:posOffset>
                </wp:positionV>
                <wp:extent cx="3084830" cy="1678305"/>
                <wp:effectExtent l="0" t="0" r="1270" b="0"/>
                <wp:wrapTopAndBottom/>
                <wp:docPr id="328"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4830" cy="1678305"/>
                          <a:chOff x="0" y="0"/>
                          <a:chExt cx="32847" cy="17249"/>
                        </a:xfrm>
                      </wpg:grpSpPr>
                      <wpg:grpSp>
                        <wpg:cNvPr id="330" name="Group 341"/>
                        <wpg:cNvGrpSpPr>
                          <a:grpSpLocks/>
                        </wpg:cNvGrpSpPr>
                        <wpg:grpSpPr bwMode="auto">
                          <a:xfrm>
                            <a:off x="0" y="0"/>
                            <a:ext cx="32847" cy="14384"/>
                            <a:chOff x="0" y="0"/>
                            <a:chExt cx="32847" cy="14384"/>
                          </a:xfrm>
                        </wpg:grpSpPr>
                        <pic:pic xmlns:pic="http://schemas.openxmlformats.org/drawingml/2006/picture">
                          <pic:nvPicPr>
                            <pic:cNvPr id="334" name="Picture 8"/>
                            <pic:cNvPicPr>
                              <a:picLocks noChangeAspect="1" noChangeArrowheads="1"/>
                            </pic:cNvPicPr>
                          </pic:nvPicPr>
                          <pic:blipFill>
                            <a:blip r:embed="rId10"/>
                            <a:srcRect/>
                            <a:stretch>
                              <a:fillRect/>
                            </a:stretch>
                          </pic:blipFill>
                          <pic:spPr bwMode="auto">
                            <a:xfrm>
                              <a:off x="14613" y="0"/>
                              <a:ext cx="18234" cy="14384"/>
                            </a:xfrm>
                            <a:prstGeom prst="rect">
                              <a:avLst/>
                            </a:prstGeom>
                            <a:noFill/>
                          </pic:spPr>
                        </pic:pic>
                        <pic:pic xmlns:pic="http://schemas.openxmlformats.org/drawingml/2006/picture">
                          <pic:nvPicPr>
                            <pic:cNvPr id="335" name="Picture 6"/>
                            <pic:cNvPicPr>
                              <a:picLocks noChangeAspect="1" noChangeArrowheads="1"/>
                            </pic:cNvPicPr>
                          </pic:nvPicPr>
                          <pic:blipFill>
                            <a:blip r:embed="rId11"/>
                            <a:srcRect/>
                            <a:stretch>
                              <a:fillRect/>
                            </a:stretch>
                          </pic:blipFill>
                          <pic:spPr bwMode="auto">
                            <a:xfrm>
                              <a:off x="0" y="0"/>
                              <a:ext cx="14475" cy="14287"/>
                            </a:xfrm>
                            <a:prstGeom prst="rect">
                              <a:avLst/>
                            </a:prstGeom>
                            <a:noFill/>
                          </pic:spPr>
                        </pic:pic>
                      </wpg:grpSp>
                      <wps:wsp>
                        <wps:cNvPr id="337" name="TextBox 17"/>
                        <wps:cNvSpPr txBox="1">
                          <a:spLocks noChangeArrowheads="1"/>
                        </wps:cNvSpPr>
                        <wps:spPr bwMode="auto">
                          <a:xfrm>
                            <a:off x="1490" y="14911"/>
                            <a:ext cx="30156" cy="2338"/>
                          </a:xfrm>
                          <a:prstGeom prst="rect">
                            <a:avLst/>
                          </a:prstGeom>
                          <a:noFill/>
                          <a:ln>
                            <a:noFill/>
                          </a:ln>
                        </wps:spPr>
                        <wps:txbx>
                          <w:txbxContent>
                            <w:p w14:paraId="475A387F" w14:textId="5C70F935" w:rsidR="002C054B" w:rsidRPr="0028462F" w:rsidRDefault="002C054B" w:rsidP="00614E6E">
                              <w:pPr>
                                <w:jc w:val="center"/>
                                <w:textAlignment w:val="baseline"/>
                                <w:rPr>
                                  <w:sz w:val="18"/>
                                  <w:szCs w:val="18"/>
                                </w:rPr>
                              </w:pPr>
                              <w:r>
                                <w:rPr>
                                  <w:kern w:val="24"/>
                                  <w:sz w:val="16"/>
                                  <w:szCs w:val="16"/>
                                </w:rPr>
                                <w:t xml:space="preserve">Figure 2. </w:t>
                              </w:r>
                              <w:r w:rsidR="00183BA0">
                                <w:rPr>
                                  <w:kern w:val="24"/>
                                  <w:sz w:val="16"/>
                                  <w:szCs w:val="16"/>
                                </w:rPr>
                                <w:t>Measurement plan development</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98F6E3C" id="Group 328" o:spid="_x0000_s1029" style="position:absolute;left:0;text-align:left;margin-left:191.7pt;margin-top:65.1pt;width:242.9pt;height:132.15pt;z-index:251652608;mso-position-horizontal:right;mso-position-horizontal-relative:margin;mso-width-relative:margin;mso-height-relative:margin" coordsize="32847,172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xJ22SAwAAUAsAAA4AAABkcnMvZTJvRG9jLnhtbNxW247bNhB9L5B/&#10;IPSelSVrba+w3iDNNosAabto0g+gKcoiIpEsSa+8+foekpKvaZMsigbJg4ThbXhm5swMr19su5Y8&#10;cGOFkssku5gkhEumKiHXy+TP96+fLxJiHZUVbZXky+SR2+TFzbOfrntd8lw1qq24IVAibdnrZdI4&#10;p8s0tazhHbUXSnOJxVqZjjoMzTqtDO2hvWvTfDKZpb0ylTaKcWsxexsXk5ugv645c7/XteWOtMsE&#10;2Fz4m/Bf+X96c03LtaG6EWyAQZ+AoqNC4tKdqlvqKNkYcaaqE8woq2p3wVSXqroWjAcbYE02ObHm&#10;zqiNDrasy36td26Ca0/89GS17LeHe0NEtUymOUIlaYcghXuJn4B7er0usevO6Hf63kQbIb5V7IPF&#10;cnq67sfruJms+l9VBYV041Rwz7Y2nVcBw8k2ROFxFwW+dYRhcjpZFIspgsWwls3mkC9jnFiDYJ6d&#10;Y80v48l8UcyHc/O8uPKnUlrGSwPQAVi0Kgx2Bo5u8DcfuaHIvo0bDowppovi610wnvoHF2jBSnwD&#10;qyCdserz2YdTbmN4MijpvkhHR82HjX6OBNDUiZVohXsMyQyKeFDy4V4wTzU/OCDotBgjg3V/LQkE&#10;HXfFM9TbFMhJpHrVULnmL61GHQCXcHycMkb1DaeV9dOeJsdawvAIx6oV+rVoW89eLw8Wo5ScpOIn&#10;nBbT/FaxTceli3XL8BbGK2kboW1CTMm7FUcamjdVAERLa9gfwA1wkJ3hjjVerAFimEdgdwsB8R6k&#10;N8ciXz+bglkxy6YJOU/DbJF7h4ckPGMSvGysu+OqI14AbCANGU4f3lqPGdjGLR61VN55o6M9ssHn&#10;ABoDDeE7ouLlKRVnnkXHJPoBqJjHqvP/UBGF9xM0LIo5nB1pmC/mIVnHmr7n2H9Cw32L8F0BDxI7&#10;pjlGZ4n+VT33XUM1R4J4tYclDe0qNpv3aH8/qy3JgoXDNt9xidti3pepUAhi4/2XQnZwNF73hWXg&#10;Kro/K66yoQDtG3J2OYshyKfTUHN3LeXpEaBlK48rQ5xBEGwoXRG926624X0ydGFbrlT1CLcYhbID&#10;zHh8QmiU+ZiQHg+5ZWL/2lDfk9o3ElG7yooC21wYFJfzHANzuLI6XKGSQdUycQmJ4isXX4sbbcS6&#10;wU0xDlK9xJumFqHUecQRFYqaH4A4QQrPtlALhyemfxcejsOu/UP45m8AAAD//wMAUEsDBAoAAAAA&#10;AAAAIQAQy91Cht8AAIbfAAAVAAAAZHJzL21lZGlhL2ltYWdlMS5qcGVn/9j/4AAQSkZJRgABAQEA&#10;3ADcAAD/2wBDAAIBAQEBAQIBAQECAgICAgQDAgICAgUEBAMEBgUGBgYFBgYGBwkIBgcJBwYGCAsI&#10;CQoKCgoKBggLDAsKDAkKCgr/2wBDAQICAgICAgUDAwUKBwYHCgoKCgoKCgoKCgoKCgoKCgoKCgoK&#10;CgoKCgoKCgoKCgoKCgoKCgoKCgoKCgoKCgoKCgr/wAARCAFaAb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jNjelGxvSpdgo2Cv2/lPG5SL&#10;Y3pRsb0qXYKNgo5Q5SLY3pRsb0qXYKNgpcocpFsb0o2N6VLsFGwU+UZFsb0o2N6VLsFGwUcoEWxv&#10;SjY3pUuwUbBTAi2N6UbG9Kl2CjYKAItjelGxqsCBe5NHkL6mlzIXMiDy2o8l6nEKjnJpdgpX7ARb&#10;G9KNjelS7BRsFHKFiLY3pRsb0qXYKcsSkZJNVsMh2NQI2PAqfyF9TSiJR0qeYRX8l6PJerGwUbBR&#10;zMXvFfyXo8l6sbBRsFHMw94rmJh1pNjelWTErdSaaYVAyCaLjINjelGxvSpdgo2CnYZC0TE5Appi&#10;YdasbBQYlIwaWqFqVtjelGxvSpmjAOM0mwVQyLY3pRsb0qXYKNgpcoEWxvSjY3pUuwUbBS5RWItj&#10;elGxvSpdgo2CjlDlIWiY8gU3yXqxsFGwUe8LUr+S9BjYcGrGwUGJW6mjmDXqVtjelGxvSrHkL6mm&#10;eWKq5VyLY3pRsb0qXYKNgoAi2N6UbG9Kl2CjYKnlAr+S9BjYdasbBQYlbqaOYn1K2xvSipjGAcUV&#10;RRdwPSjA9KfsX0o2L6UAMwPSjA9KfsX0o2L6UAMwPSjA9KfsX0o2L6UAMwPSjA9KfsX0pQgJwBQB&#10;HgelGB6VN5Uf92jyo/7tTzE8xDgelOCLj7o/KpPKj/u0uxfShsGyPYv90flRsX+6PyqTYvpRsX0q&#10;Q5WMwPSjA9KfsX0o2L6VXKUMwPSjA9KfsX0o2L6VQDMD0owPSn7F9KeIo8fdouFyNVXbyo/KnbVH&#10;RafsX0o2L6VO5K7jMD0owPSn7F9KNi+lUUMwPSjA9KfsX0o2L6UAMwPSjA9KfsX0o2L6UAMwPSjA&#10;9KfsX0o2L6UmgIiq4+6PypuB6VPsX0pGjQDIWkuxO2hDgelGB6U/YvpRsX0qiiPav90flRsX+6Py&#10;qTYvpRsX0rMl3ICoBxijA9KmMaHqtHlR/wB2q5g5iHA9KMD0qRolHIFJsX0qihmB6UYHpT9i+lGx&#10;fSgBmB6UYHpT9i+lGxfSgBmB6UYHpT9i+lGxfSgBmB6Um1f7o/KpNi+lGxfSo2E0QOoB+7RgelTF&#10;EPVaPKj/ALtPmFchwPSjA9KkaNQcYpNi+lUUMwPSjA9KfsX0o2L6UmBHtU9VFFSbF9KKgmxb8lKT&#10;yF9TSYPpRg+lVZh8xfIX1NHkL6mkwfSjB9KdmHzFMC9iaPIX1NJg+lGD6Uah8x3kpQIlHSm4PpRg&#10;+lLlD5jtgo2Cm4PpTgXHajlF8w2CjYKAW7rTqAG7BRsFOoo+Q+YbsFGwU6iqKuN2CjYKdgnoKMH0&#10;oC6BYVIySad5YpuG9KkktLq22Ge3ePzIxJH5ikblPRh6g+tS7Xs3uTeN9xuwUbBTgeKQkdKLhzIT&#10;YKXYtaOveH5NCh06Y6hDcf2hpy3WIlb91l3XYc9xs5xxzWeFkJwF7ZqaVWnWp88Hda/g7P8AEiFa&#10;nUjzRen+TsJsX0o2L6UuyT0FGyT0FaF3QmxfSjYvpSlZB2FWdR0TVNHaKPVLCSFpreOeESLjfFIo&#10;ZHHqCCDUuUIyUW9XtrvYmVSMZKPVlXYvpSbBTtv+x+lNKP121RSl5BsFBjU8GrVjotxqFhfahFLG&#10;q2MaPIrvhn3OEwo78tn6VVZGXqKzjUp1JSUXqnZ+Tsn+TTM1VjKUkt07Pydk/wAmhrRKDgGm7BTi&#10;PUUbf9j9K0K9oN2CjYKTYxOAvWtnT/hx8Q9WjEuleA9ZulPIa30uVwfyU1hWxOFw/wDFmo+rS/M0&#10;XNLZGPsFGwVb1fw34i8Psqa9oF7Ys33ReWrx5/76AqlVU6lKtHmpyTXdWa/AmXu6NWHGNTwaPJT3&#10;puD6UYPpV8pHMxTAvYmmbBTsH0o2/wCz+lUPnG7BRsFO2f7P6UbP9n9KA9oN2CjYKds/2f0o2f7H&#10;6UB7QbsFGwUFG67aTa3pQVzC7BRsFNwfSjB9KnlE2OMSnrUZjA4zTsH0o2/7P6U1oLmsN2CjYKds&#10;/wBn9Ka6HstMPaBsFFJtYdqKnlK5i7sNGw1JsFGwVRiR7DRsNSbBRsFAEew0bDUmwUbBQBHsNGw1&#10;JsFGwUAR7DRsNSbBRsFAEew0bDUmwUbBQMj2GjYak2CjYKC7kew0bD3NSbBWloOjSXkN7rBghmt9&#10;Lt1nuoZp9hdWlSIBcEEndIvTtk9qxr1oYek5y8u2rbslrZXbaSu0HNTUl7SSim0ru9ldpa2Te76J&#10;vsiLT9Gs7rw7qGrS3rLPZzW6wwqvEiuX3Entjav1zVILk4CkknAUd69Y/Zd+OfwY+DPjubVvjN+z&#10;LpPxE8P3luIbrRLzV7m1aNg4YTRujH51AIwwKkMehwR9ZeNv2gf2Qda0C18a/sh/Cr4M6DcXEqBP&#10;B/xM+GdvNqELE43w3glljkAbAAKo44PPJr804m47zrhvOVhI5VWq06tuStzU1ST5VeEnB1JwakpP&#10;mlBRa2l0PSweR4jGRrSoVVUcdVGMZNqNorrGOnNfvueC/sg/s4eF9S8IX3xq+Kfh3+0YLa+NppOj&#10;XS4SaYMFJdT975yEAPAIbIOOPdNR+BWk/EgWuh+JfC9nfzzFIbWwtbVEih5wsceAGwM4yTz14HA3&#10;Na8G/tG+HtDjvfiv8II9F0+HxJ9rt7zQ7NTpl1BIzmOSGS2Z4T/rFZhnIYEnFeq/stQabr3xQtft&#10;rLu+zzC2B/vFdrEe4RmI9x7V8/lOcR4tzKnipVovnnGK9nNVIwvZWjKNlfXV2T7m3Fma0OGeF1Wp&#10;QfuUud3jZym1qnu7J6avRHnll/wQj0v4maPN4h0fxzdeH1WI/vobUT2oZV/hUsHl5HUbQTk5PWvl&#10;79q//gmv8aP2MJrjUPid4dm1jQZIVl0/xLpN0sVvjeqmOVWRmSQ71wpIzhsFsHH7+29hbaXaQWGn&#10;xeXDBCI4YoxhVAHAryP9uX4R+Evjr+yP458A+Mdc0mwt7jw/NNZ6rrF0IbWyuI1LwzySnIjRXCkt&#10;0ABzxX7DjK2FweAk5ScYQXM5e9KXLF3e3vPRapJ+j2f8q8N+K3FX+sVL2vJUhUmouMoQslJ8vu3s&#10;rq+l7q9nvqfjv+zL4o/4JS+JvBmjeDv2s/APxQ0zXrRZLebxJ4c1iO4tXja4kkjPkiPeu1ZApwrE&#10;lcgc4r3ef9ir/gmpqPjKLwl8BdW+IHiSTWtJY/adN+IGjRLFbMzBw66lZwGCUBM4ZsqGGRgjPyZ8&#10;U/8Agnj+2D8JtO/t/WPgnqmraL5fmR+IvCW3V9PaPs/n2ZkVFPbeVzXm/jzR10ltLEWiSWTS6Lbt&#10;cblYeZKQSzHPc8ZHSvxHE8I4HifMnjuHeJK/JW9o3CGI9tQjN+9dQU1KCTv+7UlHolFI/qSvi8LR&#10;w7weMwfvT2klGFrXbuuV3u7WtY+3viT/AME8P+CUPw00trrx3/wUOvPD990bR7SSz8SXULd1kXTE&#10;bYwPHOB3zivI/CXwf/4JDWHieWDx3+198WNU0xW/dto/w4gsWYf9dJJpyfxiHXpXzRoejal4i1a3&#10;0PSIfMuLqQRwx7sZY1W2vnG79a+iyzw74ioUZ4fG8UY2rNpN8qw0FFPblToTmtnZyqSej1JqZlg6&#10;lTlp4eCas7e83Z3tfVdn0Wx93SaX/wAEAfDNrCNDv/iZ4nlb7/8AwkGoXViqf7xtrMk5/wBlDXUW&#10;/wAKP2KvjRpMetfsrfsy/DPx1cQ28UH/AAj+ofHTUNN1YKibQq29/b2vmcKMMpOfQk8fnTtb1pU3&#10;xsHjYqynKsrcg15dfwaxiiqlHP8AHTqRbadevUnF33TjRnh3b/DKL9TqlmmHqKF8JTTSd3Fau/8A&#10;i5kvu6H2D4nvv2c/hr4n/wCEU+P3/BIfXPDMhhlcNJ4+1WxYqqFtytLAyuCRgMDjkHnvw9xef8Eq&#10;PiTB9it/DXxc+F99I2Evhqlp4hsYsjq8RjgmIBwflbOM8E1yvw9/as/aJ8KaaviPSvitM0fhbyTp&#10;ejalZx3lmxkYIw8mZWjHChjleSoPUCvqL4I6n+07+0P8N5/jX+0v+z98B9L+F9rzfePviJ4BttL3&#10;qDyLRrMRXNw7E7FWLhnO0NnOPmc6wuZcG4ZYvG1pw5WoOVPMcSpOo7uMaVDEqtCrKcZRtByk+a8U&#10;na5pSqYLFY6dPCy51GyalRjGztzO8ovazWunyPEYf2cf2dvgF4o/tP8AaI8QeK/E3wv8UaUr+G/G&#10;3w1ubVWunMpKZS6jOwqYZFkiYB1IHY5r374bf8Eaf2R/2ovh1cfFv9nj9tfxJoeh2kiJcN8QPh81&#10;uqlxlQLh5beJ+OSY94H4gVva3+2v/wAEsE8O6P8AD/4NaEvhaz8DyzP4b1jxh4An8SRCSWRpXls7&#10;KW8VVkLuf3tyzlAke1cjI8L+NKfCP9sXxIL5v+CpWqalrsh8rT9N+J3hCbRNLjyeI4pbeeW2tE9v&#10;LjjB5JHJHxks58UOIeWt9Yx2UTi7Sq1MK60ZQi7QlPDww9WlGcqaTqTWIp8k73p2R3Ro5fRxdR1q&#10;dKom7qNOSj9mO0ubXW6VovS3W56d/wAOpP2SPCGpaLH+0D+3Hu8Oabp7xRap4P8AAd79l1XNzNKf&#10;+JsY5bON13hCuZSuBnAwKuax+zh+zHoFisf7HXws/Z58ZXC8R6j8RPj2upXUvoxsgbKKNvZiy56r&#10;Xy34g+I37V/7BXjLTfAfg/4k+JfB+uWenM+uadZ6601ldy/argJKYctBNG8KxMpKsrKVYZzkzfEP&#10;9uDSvjj4dht/jn+zb4H1rXheebdeKtH0ePR7+4Tn5ZHs1RZCc9XVsYGMDIPt0+CfFDMq1LGvOKmO&#10;ws3LlcZxpws5Sbm6FD6tGcZb3eJndNcsEnZceV4jJa1GpClTVHllU+O7d1UaaUvfd73t7q0XTY+i&#10;NRtf+CvfwzuJT+zx8FvBuh6bIxazvPhH4T0BWuI/4WKweZOGx/DJ845zk815f48/aK/4La6BczT+&#10;OfEvxx0ho+ZN+i3lmq89cJEqgfpWO3xG/wCCc2v6m9z47+F/xp8H6pqQW7vL7w74qsryNZZlEpkW&#10;KWGI7DvyF3ZAI5Ndl4G8HeN01KPxd+xb+3Z4w8Q6bpNnJqeseE9c/tLR76CyiXfKSvmPaXKBd2VW&#10;UMwBwhANThsDh8sw6nmeT4Tm5b81bAOKk1G7bxFOriqav/NLlXl0OeNbF/2O8RCpOo4Q5pck7ptK&#10;+3LHRvay9Eedf8PKv+Cj/hW3fTvGfxk8RalYv8s+neMNHivLeT2ZLmJql8daD8Nf2qf2SvFn7TXh&#10;74R6F4F8Y/DvWNNh8TxeFo2t9L1yzvpGhSWO0JK21wkuwsIyI2QsQq4xWXov/BUD9vHSbeSzuP2j&#10;NY1SCaIxyxa5DBe7lx/emjZ1PurA+9cp8WP2yfjv8ZfAc3w68Za3psel3epQ32oRaToNrYtfTRK6&#10;xGYwRp5gXexAPGTnkgEfomG4Lz7C5hQq4DLMJgZRqU5SqYatOPNTU06kJ0lh6UainDmilNtRlJTW&#10;sblSr4OphJOpXnOWtoyjfXSz5uZ217drNWZ5QV4xmjYakCDFGwV+2anhEew0bDUmwUbBQIj2GjYa&#10;k2D0NGwehp2YEew0bD61JsHoaQoT2oswIWUk/epPLPY1N5X+zSGMdaVmWRbDRsNSbBRsFAyPYaNh&#10;qTYKNgoMyPYaa8Zxkmptg9DSNHntTsxog2HsaKmMYHUUUtSy5s4ztoKgfw0/avpRsX0quUz0I8ei&#10;UmD/AHBUuxfSjYvpRylaEWG9KAD3SpSqjtRsX0o5Q0GBM/w0eX/s0/YvpRsX0o5SRnl/7NHl/wCz&#10;T9i+lGxfSjlAZ5f+zR5f+zT9i+lG1fSjlAZ5f+zR5f8As1JRRygLZ29vNdxxXs/kwswEkwj37B64&#10;zzXuv7Ev7N/wy/aO+IPiX4deJvivfaLbweCr7VDPZ6CLi4nWzaO5eOCIyr5shSJjsyMgMc8V4TXp&#10;f7LfxN1j9m79pLwL8W76BobWz1SCe8WT7t1psxaC5jP+xJA00Z74Y96+S41w2cV+G8XHKq7p4n2U&#10;nSsoO9SK54254S1bSV+iex34TEZeuWhiqMZKUk+ZuakrW25Zxi7WvrF+eh37/s4f8E8dSXOi/wDB&#10;Q7U7b0Gr/CW7X/0XcNVO6/Y9/Zouxv8AC3/BRn4fSr/d1jw7q9m35C3kH61yf7T/AOzt4j+DX7V/&#10;ij9nrQdOuNSmt/ETQ+HY7WLfJfWk5Elm6qveSCSJsDoWI7V6IJ/A3/BP+zm05dK0/wAS/Gu5sQsl&#10;1cKlxp/gZnz8qIcpcaiBjJYNHCeMM2cfAVq+bLL8LXynO8ViauLhGdGk4YOzjJJ+0nL6qnTpxTXN&#10;N33UYRnNxg+yMKXtJKrRjFRdm/f37L3tX2X32Wp9Cfs7fsoePf2HvGlvcfGf/gpZ4X8F6XdaSL/S&#10;/Cej+JpEl1dXGUWa21CFIYY2+U7po24PC8V9Bfs16j8LfH3jC48YfET4m/DMTTapJc2KeEviRphk&#10;scnGCY0jWXev3lKKq72ChRgD8hdR1fxR8WvGmoeJ/HPiq4vtW1BLi8v9U1KZpZbiRImf5mPJJ27R&#10;2HHavv7/AIJS+CPBnif4a6SPEXhfT75vtVxlrqzSQ/60+or43OvC/Pqc55ris2vj5qnGcqdBUoxs&#10;3JcjpTpSfvRu5TlKTt9mL5Dojm2DxlGWWyoRlSSbcZJSbUtNZOL7PROy+d3+mT/Gf4JaeH0mT45e&#10;H9QmjjRRZDWLfzzx6Ix3ZGOh5/MV8S/tf/tPaF+1J8HNb/Yc+AXiPb4ofwe95awRSCQas1h5clzp&#10;qkNkTPCsrIuGDeUynG4GvqjxR8Bvgxa+EXmtvhdoSyeTncNNjz0+lfG8vwtGj/tF+H/jL4I8PRLe&#10;eB9YjvLW1t4tiXMbSAXEJCDOXiUqPXODkE16GCx3iDlGRV/rWZLF4iFOTpTdGNOfMrTjCfLJxlCU&#10;oRjJ8qnyuXvczTXwn/EK/DylxBQzLBYapT5XrCVTnp82nvRXKpKzTaTlJLTTTX81fh58c/jJ8JYZ&#10;oPhf8T9c8Prcf67+yNQe3LfipB/WvTPCn/BRH9oGx0iXwn8U4fD/AMSPD8/+s0Tx5ocV4icYJimA&#10;WaBj13I4yRk55r7r+IH7CHwl8NfFLxDYaX8LtN8uHWroQt9kUjb5rEdfbFb/AIC+AfhrwrfwAeBd&#10;Pks0O2S1ktI2TaeuARwe/FfX0sVwHxdRo4zEZdTarqE/aOMedcyTjLnilNNK1mpJroz7DHYnPMHg&#10;3Tp1JVPZJ8tNyajpe6Sd0r69La6nwfpL/wDBOrx5c2eqFvFHww19bhGWOxmfW9F3Y7mZY7mFAcZ5&#10;mIGcbulY9/8A8E5/jvrGnXHiX4A6p4b+LOkwDc1z8OtWF7cop5w9mwS6jbGMqY+/Ga9e/wCCvH7F&#10;PhT4EeIPD3xi+FGjLa6P4sklt7rT7VR5cd0vzB0A6B1Jyo4BXI614P8AsqfDD9ozxZ4+vtC+AfgX&#10;Vr3xbDYebZW9juinj2TR72VgyFcDryOOK7M2yTNODcHWxmXZv7sEm44tqrSUE1q6jlTrQiub4pVZ&#10;xjfWOyPNyXOsu4uwdLNMPg3CnNxhJwU7xfM4tSTcleLcnZJOSW5563hWbRtE8Q2vinQLuz1bTbm2&#10;h+z3aNDJasWfzFeNhnd8oGDgjmrXwc+Enjz42/EGw+Hfw48FXuu6leMStjZEI3lgZZ2cgrGijku2&#10;FUdTX218OvgL/wAFXm+Id5rnxN0Twja+abeHxJ4h+JbaLfR6RDlFFxMk7O4IVVAJUscYHJNem/HD&#10;4vftHaHe2ngX9mP9pL4K+A9O0e3a31bxjeaxodnqHiB2AZ3e3toHENv/AHEVCWUKxZs18DmXjLiq&#10;eKll+VywderVjze0ji5zpUX7OK95U6EpWctYQhL2kk+a0VeS9ihlNHB46VSc5tOXNFShZtRUU1aU&#10;mrXV3f3derujwD4Ly/sZ/sV/FHR4fFXgXUfjd4iWQ/2/a6CVm0fRLtXxEIdyY1KWNt2Q22LOCCSB&#10;jsv2rvgD8Vv299dX4heEP2oda1D+DS/AvxK8IXfhuLTsA4tbLar2RwoCgB1ZscsxyTz1x8bP2tNK&#10;1/7D4n/4KweGYbe2kheWTQdfmaOXJOVQxW8ecAc9BzWB8V/gv/wUa+IkEnjLwB+0BffGHQoJTNb6&#10;h4I8bPqL225sDdalluImwR1j49a+ShhMwlxJQzyrmNGhjeTl9vXnUqU5X+xFV8JRp07qy5aE6U5R&#10;S55Tkrv1pezhUlCtQbpTtJqmoRd7JXahN62S+KLseA/Gj4T/ABD+DXgzwz4T+JHhf+y7y4u7+8hh&#10;lCeY8LrbBWOMsBlWGGwQQeOK4XTNXuNKikjt7Kzk83bl7mySUrj03A4rovGB8c6muqN8W9R8QNrW&#10;kmGKG31ySUyQ7nO5WWX5l6dOK5Rcjg1/UGR0alTL/Z4qUak1JylKCag3J+0TjeUnZKS1vq1fTY+P&#10;wtaOAxdR4JyjaUt7cy59WrpJPSVtke1+Gf20riXwFYfDD42/s/eBfiFpWmoYrO+1nT5rXVreHPyw&#10;x31rJHKsadFTlQABjAxVzWNI/wCCfHxD8Ay654buvHPw68SRTL/xKL66t9bsZk3Lv2SBYJVYLuKq&#10;4wSADIOteF3VteWflm6tZI/OjEkPmIRvQkgMM9RwefatjwBoOrap400W3tvDkt/9p1KBI7drZnWf&#10;MgG3A6gnjrXiYrhHJ8HJ47L6tTDSUnUkqVWShNq8pqVKTdH3rPmlyKW75k9V6FHH1pQqVKlH29lJ&#10;2trfvzLXfu7Xep7Ve6T/AME/vhh4ft/EfijxX4m+LPiiW1txH4f0eNtH0m22RIuLi6fdPKcrysIX&#10;GeHHWsP4s/t8/Hj4i+EP+FWeD20z4f8AglY/L/4RPwHY/wBn29wv/TzKpM92emfOkYZ5ABJJ8h8T&#10;eGfEngzXLjw34u8P32l6hayFLmw1G1eGaJh2ZHAZT9RUVlpN3f2l5fQGPy7GFZJt8gBILqgwO5yw&#10;/Cs8HwVw+/ZY7MKjxsotOnOtJTjBuyi6dOKjRg9kpxgpvrJ7nO8wqYSh7Cl+7hpFpXV+iTb1evRu&#10;1ygkbZ5WneX/ALNSUAE9K++scZH5f+zR5f8As1JRRygR+Wf7tGw/3f8Ax2pKKLAR7D/d/wDHaNje&#10;n/jtSUU7AQ+U3+RR5R/yKmprFj0FFiiIxY7Unl/7NSYPpRg+lKyGR7P9n9KNn+z+lSYPpRg+lFkT&#10;cj2f7P6UFD2H/jtScjqKKLIRF5bf5Wk8knr/ACqag07DuQGLHain4PpRSsiy2Qx/ipNhPVqfsb0o&#10;2N6UyRnl+9Hl+9P2N6UbG9KA5hmw+tHl+9P2N6UbG9KA5hgUj+Knc96XY3pRsb0oEJQAT0pdjelG&#10;xvSgegbG9KNjelGxvSjY3pQFixo+mHV9Zs9JN1Hb/arqOHzpM7Y9zAbjjsM5plxYXEOqSaRApuJV&#10;uGiTyVLeYwOBgdTmtLR7vwrp95ZXl1aajI0MiPP5c8ajIbJ25U/qa+7PBnjT4TeLRDe/8Etrj4e+&#10;DfGEdiGm034g6ci+J5rnPz/Y9QvZJLQlsZCx+U46c5r874w41xXCzpVI4Sc4VFJOcvcoUnFq0q9S&#10;MakqcJJ6S5JR0fM46X9GnlMp4hWrRkuW/LG7lfe1mo3duib2Pm34V/8ABPX9oX4i6E3jHxXplj4C&#10;8PYDL4g8f3Q0u1kXqTGZcNLgdkVjyK6bWv2BtL+JVvDp/wCzD+1T4B+I3iDTYktLzwtaXkum3lxI&#10;Cfms/tqxpdqcjGxtxPABPFefftT+Jvjz4u1TR9W/aG1fXL/xEtvcw315rd5JO8jrcydGLFNoXaBs&#10;+XAGK9H+D/hI/sf/AAci/aT1mxjuPiZ4h0t7v4b6LImX0LT1cJLrsy9mOStupwchpOQFr5PN8y40&#10;pZbTzJ5lTWIqVHDD4enShKjKacotVKk37WdNJOc6kZUeWKvyt2i3RrZTiIx9pQ9nGm5Kc5SfNpJx&#10;va/Kn0Uba6X1uz6G/bB8P/Er9kv9mT4e/H/xP4Sey+NF14Lt/CWteJRIJv7AFqqCBRkYS+lsriIG&#10;VSxU28mCGJI/OG5uri6uJLy7uHlmlkLyySNlnYnJJJ6knvX2p+xr+1p8Uvi58E/i38Fvijo+j/Eu&#10;bTfDKeLfDWi+PLd72E/2e3+mwodyyqxs5HdGWRWQ2yqv3iD5X8QPDn7Evxh8Ijx18J7rWvhb4iJU&#10;zeEtY1CLVNLm5wzQXW5J4MfeCyo2egPQn5/wxxWZcCYnGZPn2Gc66rJPEUvep8lSKqUaag5OtTpQ&#10;5p06ajGdOHJNykndv0sVl9bNK06mAk6kbcyi07pJRjJvdatXeuvMu55t8IvGXw1+Gvxb0nxL8SPh&#10;VdeINH0+7xrXh641byWu49pV4ywjBXOT/L3r9Mf2NfiR8J/il4tk8bfAvwX/AMI54Zurjbpehf2f&#10;FbfYgqgNFiJmD4YH94TufqQCcV+ev7Rf7JP7RPwuvZviH4s8BXN74f1aRruz8UaNcR6jYSq53fNc&#10;W7OiPzyrkMDnivu7/giZoPhvxh8ILWGdUW6stVvEkljl2kYZGUMM9SH9Ogr9AqZTkvFkaGe5difa&#10;VIw9lpWlOnaUk2nFOUVUU9OZpSSvGTsrL5HPuLqfDOWrGZrR5E3FSUKcU03tolG8Vd/gffHi8Z8F&#10;sxb/AJYc/lXg/hnWvAPhXxRCt/Yi8W4vlW4hjk2sxIP8Xbn9a+jvEngzUrnw7Jp0EkePLwGZvb14&#10;/kK+Q/CPwq1/xT+2LY/By48XW+nvLatrYlhtmuGMNvdQB4zyqp5gkZATnB57bW+T4ywOOyXhfGY7&#10;E05eyp05SnKF21FJuTTg+ZO17NWaeq1sRkfGvDvEmKhhsrxMXWbTUZJxdrq+krJ6dE2e2+OF+H3i&#10;bx9rdtpvxGsrTVo9UuI5tP15Rb7nWRlwkoyhHGBuKnGM9643xjp/jTwTbfbtZ8GXS25+7dwoJoWH&#10;qHTK4/Gtzx1+ym3g/wAaaz8RviedYvo9Q1K4vLdre0eS1iV3Ljd5StjGR9/H418g/tlfto/Ev4C+&#10;G73V/gZ491jS7qa8RLG80+3kFmF3AYbepic4VxtOScHjg1+T8CrOnkmAwuSZnRxfuU4ezq8qcJKC&#10;vD2tK0oJWek6NSatqz7jMsRQpYu1elKPO5arbS7u097+TSuZH/BY740aD4n/AGavAvw+81P7Rl19&#10;72GPeC6wRwshfA6AtIAPXFfEH7LngX4yfEP41aXoPwR8RX2j63ueeTXrTUHtRpdrGpee6lmUgxxp&#10;GGZjkZxjkkCvWY/28I/j/wCJrWz/AGrv2VfCvxJvJ1S1h1TRYZNH1phk7UWa1ykh5OFaJua+hvEP&#10;7O/7LOl6Vd/sR/s4eLfEXgD4n+PrWwuvFtp4l0ufW3tbdkE66I93YIPsyq4SSZmiZfuh2AQ4/ZOK&#10;vEfHZBl0crzTLZUq86dvaLlxNCFONo1a01TftnTpp8z56EIybjBySba+U4d4dw+W0qkMNWUk6k6j&#10;j8Mr1JSkopPRX2Tu9m/I83/aG/4KgWGv+HNU/Zwg8N2/xA8GrYx2F/4m8UQhdU128iL/APEyM8eC&#10;uHc+Ujq4WPGfmOR5ZZ+Fv2F/2g1tTH8Wta+FHiiSyhguIPEultqGgvJHEsSCK4gLXFum1FH71Zec&#10;kuBxX1T8D/8Agg74W8HaZd/Er9r74yyappOn201yvh34Y2sl/dXscblcqyK0rZx92OFscgsMV538&#10;Wf25f2Qf2b7x/B/7Jf8AwTg0G0v7dmjbxJ8W9Je8usjutvLypzzy/p8vSvy3h3iTgatWlk/hfQxW&#10;IrQlzVK9CVKlh1NpKUqjxKdKblZXVOhO2nLZJW+txdPFSjCpmfs4pJpJxbnZ67x1++S2PBvFP7DX&#10;xn+G3iaCOz0zQfHGl6hp922k6x4K1eLVbe7xC4VlSJvNRg23AkRTkjg8V5rBpHxn+CXiC38UPoHi&#10;Lwzf2coa3vJrW4s3Rs8YbCn8jXu9p/wVN/bTtbG58T+C/G/hrwqtjdxhLHw94NsLVWaXzDlcQnpt&#10;J5Peu6+H/wDwXZ/bLtWGh/GGHwb420GZSt9p/iTwyrCdcfdzAU7+qsPav0dZj434XCzeKyvBYxKK&#10;jUhHE1ac5WvKyjLDSpuTjJXtJRb25VovOp0eH62aOWCr1Iu8YpzjFJSWqd3NJL3lq9ratnj3hv8A&#10;bW+MN5PeePPjv4U8OfFLS76SOwvrHxxA80jMseVaOWN0ljcIoHmBj0AOav6vYf8ABPj436Vea14W&#10;g8WfCHXIrdpP7NuLuLWNHuJcErHG7NHdQ7m4yRKqjGcda+gf2f8A4V/sIf8ABUHxvf6WujW/wl8T&#10;27T3lv4D8H3SwxeIm2nb5D3KGKB1UbWVQdxO4KgBryr40fslfscaB8Rm+DCeM/iJ8IPFyFVt4fiv&#10;p9td6Velv9W322z2eREx6TbJI8dSoBI8LC8UcJ/29UyyFDF5bmFGMZVKdGMpQhT2i3RhKdKvBxjb&#10;2tOlNRVk5QlFpdNOjj3KdbHclaDlJJ80U3pZe+r2ezaur7eZxPiL9h748fEfwbo/jj4InT/iNpNn&#10;o/kyL4X1aG5v7NUlkO2WyDmdMbv4VZefvc148lv8Q/BPjWw0PWJda0HVNPvohEk4lt7ixcSAhlU4&#10;ZCG5HTkVv/GPwN4x/Zq+Lv8AwhLNf6F4m8PQ241Caz1D5orzYGMsMsZ4QgqyspOQcg4IA7LxL/wU&#10;C+PnxG8J6T4P+M17Y+OotHn8yzvPF9ml7dp1GFuGHmjg92POD1FfpOW1OLHg6NXDKhjcHVUpRlb2&#10;VSMZpyjLerSrJ3SuvZXTvZ6o8jL44GphZqjUeHdnZSu03zfD7sW009dbrTe9j6L+Hv8AwVA0L4v6&#10;Mv7PH7bfh3wnr11peoNaaN8RvFHhRL4SRKWXy9QSMrMqt8o8+3cOhO5lcA159+0B8Gf2cvBvxBvL&#10;D4k/DLWvhj4f8R2cbeH/ABV4Im/4SDQ70AxuZYjJKGeMhdxCvvTcQUOK5dPjj/wT/wDFd5cWHxd/&#10;Yg8ReHLySQrcah4H8fyq0MnO5vs95E4zk/dL16B8IjZeHNOvvh/+zT8Vr74keBtSWW61b4K+NtBm&#10;s9SmPltgWoAaOWdsBfMtXEm1iSmK/HJZDR4NxVTF5Pg8Tl8Zxcp0XKCoSacZyq0alGdfD0ZppPlx&#10;EFRlfli6SlJv1PbV8TksvaRhiXBJ86Uua6V0nom02r3Sb0vrax5rqH/BO3xP4wtf7W/Zc+N/gf4p&#10;2zN8mn6LrC2Oqr3AayvPLkLeybjnpmvGvFHgLxF4U8L2zeIPCF5YXbajOHmurd03RiOLC8jGAS3P&#10;qT6V7147/Y6XxNHq3xS/YxuNZeTTWaTWvhf4gtTB4m0FCzZ8uJhm+hUD/WxDeBjcoOa5D4K/tqft&#10;hfDPT9e03wL8YbpbNLc3+tadrkMN5DdbXjiw6XKPub51GOuBiv07I+IOJMfgZ1cDi6WM9lKF4V1L&#10;C14OSacazpQqQd7pwlGjGE7Xi5RakcOYYfKaNGFStKdKSl9lKUGtlaTmnu9U07O3XbxDa3Sp7rS9&#10;QsoLa6u7Vo47yEy2zN/y0QOybh/wJGH4V9W/A74l6b+2T4iuPAvj39grwn4q1KS3yusfD6CTw1eQ&#10;N086aS3jktAgJBLSxIMfxHgV47+138L/AAH8Gvisvw4+HXxCtfEdlpumoJri0u0uPsk7ySSPaNNG&#10;BHM8RbaZEAVuoC8gfUZTxpUx3EH9iYrDOjiYrmlHnhUi4W+KMoS5oq7STq06fNqoptO2GMy7EYfD&#10;0sTBqVObav1Vk91fTVeenqmeW7G9KNjelLlsYApuG9K+8OKwuxvSkYEcUYPpRg+lAe6N8v3o2H1p&#10;2D6UUBzDdho2GnUUBcbsNGw06igWg3YaNhp1BJxwKA0GlCBnNMZd3elwx7UYPpQVoN2H1op2D6UU&#10;C5ixRT9i+lGxfSgkZRT9i+lGxfSgBlFP2L6UbF9KAGUU/YvpRsX0oAZRT9i+lGxfSgBlFP2L6VPY&#10;aRfap539n2by/Z7dppto+5GvVj7DIqZSjTjzSdl5kylGMbydkVans9X1bS1cabqtxbiTG8W8zLux&#10;0zg81GUUcEV6v8FP2Jv2lfj34Ym+IPw7+Hjp4bsxI154s1i8isdLtQn32ku7hkiXb3+bI715Od5r&#10;keUYL22a1qdKk2lerKMIOT+FXm0rtrRb9jvwNPMZVHPBqXNFNtxvdLZ7a21s/U9l/YA+MHjfwb4I&#10;8aeJ/wBoDWdN1r4O+E4xJrXhHxppceoJqmsTKyWljaLMrNBMzqZHdMbIoXYjIBGd8V/iR8AP21/j&#10;ddeNLLxOPh/4q8U6ZNZ6gPEWtvcaCLrAWCOGX7OjWduVVVXflIyVB2qGkrk/24PjJ4E1WTSf2dPg&#10;ddW9x4P8I3E95f63btuPiLXLnDXd8zfxop/cRHJHlxgg4bA+fwuBX5Vw/wAB4fPMdW4scZYPE4mL&#10;VOMEoqFNpWlVp25Z1Kjiqs+ePOkqdNtOnr1VswVbLvqWIpqd7OTbldS3ai7rRN2Wnd9T6G+FvgX4&#10;+f8ABOv9rHwX8RfjF8OL+x0u21iMXd9Eon0/VtLnHlXIguYyYZle3kfGGOCVyARiuL/bQ+Bmn/s4&#10;/tE6/wDCjSrh5raxn8y2mONskMjM8Tpg/caIxsM84arHwK/bU+Pn7Pelv4e8FeLZbvR5mxceHdcC&#10;32lzpg/K9nOrRd/vABh2Iya5v9oD47eMf2kfiZdfFXx7a6fDqF1a28DQ6XZpbwokMSxqFRAAAAvA&#10;7DA7V7OT5Tx1DjxY/MYUlR9g6VSpTk17aUZqVGToy5nT5FOt/wAval+daq1jLHU8J9XpOhWvq24W&#10;leN1azbik9Utn94fBT9oX4u/AHxFH4l+GXxB1zSWU/vLfTtSMcU4/uyxsGjlXnlXQg16z4M/ax+D&#10;nxO8balq37R3hDWPDN3rEiy/8Jf8K5otOns7gKU86S0RVjnBB+YKYzkE8liT85ewoPHBFfV5pwbk&#10;OaYyWNcHSxMoqPtqUnTqpJqStKL1tJJ2kpRdrSTTaeax1f6n9Umoyp3vyyhF66dWubp0at03PsqT&#10;4Y/t1+KvD914m/Y//bi174teH7SNnksND8b3dvrFtCBn99pdxMJlPYeX5gYj5Sa+uv8AggL8OPHv&#10;jf8Aaq+LXxP+JseqNfQ6ha6PbNqxlMiRtLLJIv707gu1YSB0x04xX5FWPiXxHpsccena5eW4hz5X&#10;kXDJsz1xg8Zr98f+DffW/i341/Yvh+JPxL8X61rV1Dqd4uj3EkIubsWdvtijhUkbpQGDqqsTgDaM&#10;AAD8W8V4cdZdwvLAYqrDHUsXNYZJL2WIdOo1Ordq1CpP2NKo37uHjFX1dterLcp4d/tanisFT9nO&#10;MXf3IqPM+S1mm5WUkkm7t6aLY+9Pi58HPgD4g1fSfEXxK8OK1y10LDTvLv7iCOWSUH5WjikVHJCn&#10;l1JGOD2r8Yf+C0n7Y/in9nP9pvS/gV8KfDXh2+8GR+FhLr/gzWtDiu9NuWmuJMF0YbkcLHkSKyuN&#10;5Oea/XDXfin8aPEut2ui6j8B9TXw3tt72LxNNIlvLbyruZ47i1lwyDGwK0byEsWBVAAx/E39t79j&#10;74qfttf8FDfF0Xwj/aG+Gt5falqUdpb+Hf8AhLXW/tIra3RZPMg8rPybJHYKWwM1x4XMvD+pWqYn&#10;iTDwp01BVJOtSa5Ut26sYzhGUbXUlP3Wk09Ez1pf23Gt9VqVJOnGyioyva99FFyta97qy3emuvZ/&#10;sYfsIfCD9oLVbH9qH4e/s7eL/AmqafYrPoem3hF14bub6WMC3vbeecrLLHA+6Qx/vAzooLgZB9P8&#10;Vfs2/Gf9lbwBrFj8AfghH4m8Qa9q0jXOs+JNVsT/AGjcJvL6lrd3LMGnDNueHTkxBGfnlaR3aMe2&#10;eFdB8P8A7B3ws0n4I6f8SE8WSeGtEt4NH8GS6xp1vfahcPKZZdTme7nR7dC2+OJI2YRIpYCViFTx&#10;34AfCzxPo/xG1rXvAv7F3izwO+uG4uBrF78QL/xFo9xcM4dI7iC3u8PE4J3F4nC56MOK/i3E+IOf&#10;cQZljczrYtVsug4/VqdZuSq0oScoRm6uKoYlpc3tPdjXbk3Hm91H1kcjwvLGWFjGlJ8sZtyV1rq+&#10;VRd3ZtNxjppo9n8I/GD9mP8Aay1bVNU+Nfx3/aj8G2/iaW/gEc03xSsiyBi+UHkykW4QhNka7VCh&#10;toAXj074M+IP23PEPhX/AIVzpvxx+Fvxyjt5y954G8Ra9pev3k9vtwPIN4d77cEfJL8u5cDpXafG&#10;L9jHxlp3xj1jUf2qf+CcXiDUPDHiDUFnm1T9n258/wCzSLkLIlosILLhmJEiI+WJLHpU+u/8EnP2&#10;LPEVv/b3wd1n402d1BZJdyaTNplrDqlkPLDlntb/AOyO4UEEmFpCpyCFwM/0TjPEXhPMsloYfNq1&#10;GUXGMqU6WDo18NR92K9mpUcTKdJwk2kuanPms4taI+Zw+AxGDx05RXO1PmV5yTcVGKs4yhHmV+Zu&#10;6e+9rHzj4ib9lfxH4/uvhV+0Z+yh4t+B+p6hcQqtx4YW4kWO6DMoeSwv2ysZ3niJ8c5HAFctdf8A&#10;BPfxP440688QfsqfGLwn8VLC0jMsljo98LLWI4wMln065KyjGD9wuODgmvoTxDf+F9P8KaL8Mbv9&#10;uvTNWs9Puxd6Xp/x18H6nZs4IRlCTf6RsjCMQrKPKYS7lG5Q41PBH/BPX4G/tE3VzL+z9490bwT4&#10;muNwjHgXx7ZeJdKLYZsbZJItRtAcfd2ScdzjFfT4fxFlwpgfrixVbC0tm68K9bDvllyubWIjDGx5&#10;oJWjSqVIwaamtLvnw+Fo5tjJVK0Y8snJNU1FTUotxWkXGm0+Vatp21d3ofCGpQ+LPhW3hvW7TTb7&#10;QNe0+5kuo7oxSQXCyLKrRPzgjGAQR2r6z+K/x68AfGjwT8P/AI2fH/wpqOofD3xYl5pPiRdKjRpv&#10;C3iaIRCa+tFcFNs8Zjn+zN8jkzFQGBNdFrvwY/4KOfsneE/Enw6+Lv7OOm/GDwlY3qyumoeFZdUt&#10;2hKyebcxXQiS6ix+7ywYbcdMAmsv4eeKv2S/jv8AsNfFT4YeA/DPiL4Z39jrWl+J5tNuNQGradZT&#10;RyfY3eGR3jmhR1uFVxMSF+Xazt8texnnFOVcRSweaxoqvTo4mFNYrC14z5aWLkopvavRnCVSFSNq&#10;VSK9m4uXLKSZw9hMZg8TWw+GnUUl7R2cGpdZ6LmacbPkb51bpsjk/jL8RtK+Ht7ofww+P/7M/hn4&#10;teDYNEtz4X+IuhrPpmp6lY7eJYr6EHcFYsnkTpIIiuzAABrgfiF+z9+yT440O18Wfs5/F3xFoF9e&#10;3Hl/8Ib8RtLjVo8KSxjvbdyJFBG0BolY5Bz1x9kf8E6f2h/iR8BfD8/wl8ZftO/B278I614fiXwh&#10;Y694vBudN1IwJ5eYFQTJBPKfmDFGVXEq9NrdF8b/AI5eD/Cniufwf8Rf24/Cvw88T6fcTW/ibwvb&#10;eGv+Ens7e4G3YI2v9JiuFU87sysRwQzCvg8Px3xVw9xJ/ZeVYOalTTn7SlWxFWjiIWblKeEjha3s&#10;p87Sq+wgrVHbmjGdNusDh8LVyf2+N5qknDSN4xkp6NXqSb5k1fSTW976NP8APX9pf9kz9pL4ea3f&#10;fE7xZ8MdWuPDur3b3On+JtPX7bYyxOQUJuIS6KdrKNrEHORjg15HpV9qkOr281lq89rcLOojuo5m&#10;VomzjcCORj25r9nvhx47+JngP4Zy/Eb4cftiaD8SNDkt9+sQ/Cv9n+zunjUAki4itrpHQ9T80a47&#10;gV8veOv27f2F/Gepap4g+IX7LWl6rfaZqflyXkPwxs7Ga83LIFEwF6jxOsiMTgnHGd3Ir7Lgfxs4&#10;tzShVwE8oWLVBezdTDKvBxduWMJ0cVQpOMnovjs73ajG9uepw/g8Dg4wpYhUkopJTcddoqzg3d+k&#10;TwL4df8ABSf9qn4Q6ivhbWvHVn420vTL7bbr4y08ahJDscjdDcPi5i6AgLKuMADFema5+0f+xh+1&#10;R+0rNq/7Rvws07we2rWog1PVvDbS2FlfzBInjF06+a0aSTRrvnETSIrNkvgGvHfFH7T37Ofiu6W6&#10;vv2BvBMEm5jNNY+JtbgeXJ+8Ql4EDevykc9BWxY23/BO347RZ1fxB40+D3iKRQrTXEK+INFkYLgE&#10;snlXMIJA4Ik25zuPSvqcx4VyONX+0pZLi8vqypzp1K2FjRck5uD5+TC1KtSTvG91RbTs3bplSrVP&#10;qkMPVqUq6aTam6ilGStbV8kO/Vr5aFr9t/4jftR+BvsvwI8QeDtL+H/gGNRc+GtD8BqBo+q25+5d&#10;LeoS2p5GMyvI5z1CnIr5nBzzX2Z8KNJ+OHwVsofha2peBfj58JtbnPmeHtL1sX0cTZwHtkkVbrTr&#10;w5yqqgZ8E7ZApI85+Kf7Guj+KtH1T4pfsgazqPiXRdJhafxN4J1iAReJvC204kFzar/r4FPH2iLI&#10;HO9Uxz9BwXxTkPD1OOV4iFKlB2ccRTUo0qkpScf3ynepQrymmmq8pc89FVlNuC5cbh8RXquS5m0k&#10;+V7pa/D0lFW+zst0lq/nmirVnpN7qEdxJZ2xkFrbmafn7qBgufzYVBtX0r9njUhKTinqt129TxlK&#10;Mm0nsMop+xfSjYvpVFDKKfsX0o2L6UAMop+xfSjYvpQAyinMAOAKbQPlEZsUzJNSEA9RSbF9KB/C&#10;Mop+xfSjYvpQJsZRT9i+lFAi3sNGw1JsFGwUAR7DRsNSFVHU02gdhhUjrSU7YPWjYKB2Q2inbBRs&#10;FAWiNq5faFqWm6fY6neQhYdSheW1bcDuVZGjP0+ZDUdra20xY3N95IVcr+7LFvYY/rX0l4b/AOCf&#10;/jT4s/s3eA/ih4G+K3hKTW/EMOqLoXgnVNQ+w3+pQ2188T/Z2lAhkl8wsfK8wEqVIyTtHzPEXFWT&#10;8L/V6mY11RhUqqneUZWbdKpU+JLlikqbcpSfLGKd2t1t/Z+PrRhOglKN3zJSi5JWa+Hm5l73L9l3&#10;T0WqZ8z7OcFgPc16V+zf8OPh744+MOn+A/iJ8cNG8K6JrEclpf8AiCeGd0tVZMg4KKpJYBfmYKCc&#10;kgA1zHij4a+KfAF3rHh/4jeGdU0PWtLlijk0zUrJoZELMwO9Xww6cHHP61zm0AV1Y6nHiDLatLBY&#10;p01KMoqpBQlZzgnGceaMoy5eZSjvFvdNaBRrYVRq0a1BTd0nzc6a0u0rSitbrVp2at3Psr4xWXgD&#10;9gCNV+F37FsmtXN8GXRfi58UJ4dYtbhcAedZW1oxsF5G5fMaZxnDbgSo+ef2iv2ivjp8bPFNxp3x&#10;X+MWteI7XT7to9Pt7yQRW0KqSF8u2j2wwgDgBFAAOBxR8Nf2ovi38LfA138NfDGvSP4f1Ek6loWo&#10;TPcWNyd4YMbdm8sHIHIXJ6HIJB9IOl/sV/tS3MC6LfX3wb8ZXEai6GptJqPhu8lC4MnmqDcWRZuT&#10;lZIx6rX5dlOUz4NxizDPsHLE1IuaeMipV5pe7yzdOc6tahGXvLkoc9JfE1BO0fUxVKWKq044TERa&#10;cdaSvG0nZ2u4RUmtVe/pfRv5xC5PFO2GvRfi98EPHHwk8MW9vrujWl1a2uvXtq3iLR3+0Wl0wSDa&#10;BOBjBAZlVgpKndjBBPDaNo2qeILprHSLN55lt5p2jQciOKNpXb8ERj+FfreAzTA5hg3iqM4uneS5&#10;rq3utq7fTa+u19TwZSnRUnXXJytp82lrNq7+65T2GkKkck1KEGM1PHp0Mtqtw2s2kTMxHlSeZuHu&#10;dqEfrXoSnGm0pdXZer/rfY6aGHq4iTULaK7u0lb1bSINR0+90i9k03U7ZoZ4W2yRSDBU+hr0Twx+&#10;xt+1j408Pr4q8K/s4eNL7TZIhLDew+HLjy5UIyGQ7PmBHQjINfUVv8PpPgX8E9M+Pf7Gfw60f4p+&#10;LdRs49R8TfERpItTk8ITYObe10v78EiErm6mR+QxVU+Ur89a58b/ANsz4ozXXjrxJ8bPiFfata30&#10;KwK2rXm4M3mMTGFYLHtKDhQBzX5NgeOc94npzqZOqFKnTl7Ocq8pOo6l1Fr6vC0qUXJ6SrTjO2rp&#10;KNm9fY08Hh6csZfmko6RWicrLfW+r6XS/m3PL9O+H3jHVfHlp8M4vDt5Hrt5qkenRaZcW7RzC5eQ&#10;IsZRgGDbiBgjNf1K/wDBNf4FeHv2ev2evD3wm8MwItv4b0W3sZpo+lxdY3XE31kmMjntluOMV+G/&#10;7Mn7THxN8T/ELSfEvxW+B+j698WPCscknhP4heJppIZwjIUQ3kCgfb3iOTFKxDIWGS21QP16/Zn/&#10;AOCpvwd8PeEbTw9+0D8J/FHw+1TyVa+1CLSZdS0md8ffintld1U8nDxqV7nNfPZxic8z7iChVzKg&#10;qMcJCSSjUjUhUrVPdlVi1qowprlg5xhP99UTglFSl6VGnSo0Wqcr8z1urNJapPzb3tdaLU+q/jpr&#10;cOgfDPUtQnlVFWE7mY4CgAkn8hX5CfsOfBXT/gP8OvHX7f8A8W7j7O/iM3nizWmRALiPSRK1xZaY&#10;rtwj3DiO4kwclBboeHY19v8A7Wf/AAU3/YI1H4T32mx/HmHV3ntpFbR9F0u6muLhWUqRjywI+Dgl&#10;yoGeSK/Mr/gqZ+1jr+rfsn/2Z8PtW2+E/iX4lNtoMdnGqwroel4SRht6Ca8wq9vJtUHG4ivy/wAV&#10;MDxJxR/ZnCWXv2dDMK8YV6mv8ODU5U4u1uZ01Uqq7T/c6X1T7MHiKODquvOLbSfLbZOz1fle0dO5&#10;+ff7QHxr8a/tH/GXxF8bfiDeeZqniLUpLqaNWJSBCf3cCZ/gjQKi+yiuX0+/1DTJhc6bfzW8g5WS&#10;CUow/EUWVjPqFxHZ2Nu8s0rbY40XJY+lXfCHhDxR4+8VWHgjwXolxqWrapcrb2NjaxlpJpG6KAP8&#10;gcmv69w+FynJstjhaUY06FGCSjoowpwVlvoopL0sj5l1J1qz1vJu/nr/AJnW/D39pT9pTwNqdvb/&#10;AA3+L/ii1u5LhVtY7LUpXkaQnCqoySSScbR1PavuDwT+1N+1j8A/Cmja9+31+1RDosOk24l0H4cR&#10;6Db3vie+jYcGZE8tLdWUnD3blgOdmcZ+dbrxr4H/AGBrCbwn8JrnTPEXxkb5dY8eQsJ7PwocfNaa&#10;cGG2S5GSsl0RhCCsf98/Outazq3iXWLnxF4j1e6v9QvZ2mvLy8maSWaRjlnZmyWYnqScmvxzN+A8&#10;j8Uajqzy+hRwbd1WlQpSxNbS3NTdSElRptNpTkpVKkW3GNOPLOf0WHzrMsrjGMcRPmirJKclGF91&#10;o9X3Ssujvqj7b+K3/BYn4c+OviJaeM4f2Afh9rB0+HyLfUPGYa9vpIwc8soWNCSScBSMnir11/wV&#10;s+Gnj6SOK68L+NPhK24ASfDGPRri0iz621xZxuwHB4mB+tfBm1AuMmpLSKxaXF/LMse04MMYZs9u&#10;pFbf8S++FWFwdOnRwUl7GPLD97Wqcq30hUnUpvXo4NeVtDnhnma4nEe9UV5PVuy17uWjXrc/QfxP&#10;+3x/wUA+G3hif4wfs4/tt2/xZ8FadHHJrEep+Dba3utLDHG26gkhEgCnALxSFBuXJwwr6F/Zz/ac&#10;8b/tB/s5+Nfit+2z+yv8NvAugXGj20Z8ZeINDkt7TWoZLqMsktuWNxKpKb0KnYzhcGvzc/Zm/bHu&#10;v2UPBHiS2+HPgSz1DxVrkZtbHxDrqLPDplrJ5ZmCWhBjllZoYSrSblXYflOTXa/FP49fEXUP2B5L&#10;r4seNtX17xd8ZviAt/calq100zHR9JSREQZPyIby5k2KMKPKkAAr8Z4u8DcNiMRTy/D5dhqDli6N&#10;OljaVOFDFVKalGrUl7PDwo0b06cKslOrD3uRR+r6qo/Qy3OMRh+eeIqOo0pvkbcoJXairtt63S0f&#10;W9+h9XeKfhH/AMEff2j/AA7D4u+BHwc1Txx4is1VNZ8PfDPXptNvGjijC7orDUpkaWIKoH7hS2OT&#10;612HhH4kf8Epf2mvCviT4k+LvgM3hvXPhzYWOneKW+J3he61O9t7Vf8AR4ZZUt7ovIqMFjeWTDr8&#10;ofC4NfkJpmo6rompQazoupT2d5ayrLbXdrM0ckMinIZWXBUg8gg5FfYP7Kf/AAUq8Jx+PreT9t7w&#10;bN4kjn0+XSbzx1o8apq0+nTR+VLaagowuo25Uggv++jZVZGJVQNOOfAPibKcjdTLc0zDGqhd0+XF&#10;zWKhFyi6lKMZN0KsJxjypKFOVO0GqddrlZgM6wkqihKlTpp6fAuTayemqt6tPXVbn2t8LPBX7H2t&#10;6xFr37NHxT/ZsXU9u60Gj+Fb7Tb/AB6futVWb64U4HbFbHxB/ZZ8E+KtVvNS/aU/ZG8I+LrfWgsG&#10;oap4f8aX9peCQE4mRNTEKmTazEFbks3T5q/KP9sb9lDXv2YfiR9n015tW8D+II/7Q+H/AIuVd1vr&#10;OmSDfDIrr8vmBGXevBB5wARWJ8Lf2q/2lfgmFj+FXx68WaHCoAFrY63MsHHT90WKfpXm0fo853nW&#10;Ap53wzxPOuqkVyOr7SlNK6dnWwtSnOMoyXvRdNuM42aTTRtLPqVGToYnDJa62s1/4DJNejTPtf8A&#10;a3/4Iu/BH4d+HV+Inww+N+u+F9I1BTJZyeOtHe4sIJCcrBLdWaM8PoHeJlbHDsTz8m67+xj+05f/&#10;AA30vxT4Q+D2p+JNEsftMc2teFbT7fAZPNJILQgtkLtyGAKjggdK+kf2H/8Agrh+1f4t+OPg/wCA&#10;Xxm1HQ/GXhPxd4jtdI1i01fw9b+a0VxKIiQ0aoGwW3fOGBwfWrfhrV/2NfHeo/Efx/8ACrwz8UPg&#10;5438BXU0+tR/CXxIsljc2MUrRPdxxTbPlUqGaDfGMN8rMeD6+RcQeNnh3UnlfFlRYyVJ06lOvGKr&#10;0+SpKdGManL9XxEZOTs58mIs7NxSdjjzLD8NY+lSxFJOm1Pq0k248qSTUl9rT3o32Pg6y8TeOPB2&#10;tQ3OneINW0vUNMlxBJDdSQzWrrxgYIZCOfTFfR/ws/4Ke/tJfC/xZpOvfF6y8P8AxE8q1jksb7xJ&#10;a41OziOceXqNtsuV4yCjtIu0kbeSK9atfiZ4B/aZ0a48P+LP2pfhL8SLqaER2K/HHwjdaBrVr0+5&#10;qNm+1mIGArXDqDjp35/xl/wSN8W+PdLXxR8LPGNnpPl2yrDpfiK6F1YkAsQkOsWIltZPQeb5DE9V&#10;HWvts4408N86isFxvgaeGk+aF506qdpJa05zo0K8E7vmn7OMVZ3nZpuZYXPI1adfDVXUh195N6bJ&#10;xU5dvu2seeftlftGfsa/tA2t98QvhT8Fb7wV44vkWHUrfS5w+k36F0LSkMqukw2dQqA5Odx5r5kX&#10;J4r0j4w/sh/tG/AZGufil8JdW0+z3EJq0MYuLKQDutxCXiYf8CrjfFOlaTpmtNZ6P5whW2t2/fEb&#10;t7Qoz9O28tj2xX6zwFgeGcnySlg8jxcsTh2m4Tdb29oxUY8qqXbsrrlTbtqlZJJeLmmJ9tmcpToq&#10;lOd21FSUdLL7TbT1XXXfcy9h9aaeKkMSDqxoMcY6E195ys5NCOg57U7YKNgo5WP3SMox6mjYak2C&#10;jYKOVhzEew0bDUmwUbBRyskj2GjYak2CjYKOVgR7DRsNSbBRsFHKwISMHFFSPEo5yaKOVle6WvL9&#10;6NmOS1PcAHikqiSMhfrRgelSYHpSbF9KAIimT1o8v3qXYvpRsX0oAi8v3o8v3qXYvpRsX0oAi8v3&#10;r6M+PF1Cf2Av2eLyW3Wb7HfeKoTHIxGf+Jgr7Rgg4+bPXrXzwVUDOK99+LWbz/gnV8H5T/y6+NvE&#10;0A/H7HJ+H3un418HxlShVzbI+bb63Ly3wWMjutVuell9SVKNWcd1FPVJrScHqndNabNNPqY/gr9r&#10;063qFnof7VHgZ/iR4Zh09dPW3vNYni1Cxt1I2Na3RZijIBgK4ZSPlIwF26+t/sv/AAu8RJD8Wf2T&#10;vi5b+KtGttWgN54M8SQraa/pyFt214jiO9jAUqZoDgkgFFJC14GEUDGKu23iPxHZSw3Fj4gvoJLf&#10;b5EkN06tHg5G0g8YPTHSni+DamErKtkVZ4e+k6d3KjOO2tN35ZW+3SdOW3M5pKJX1rDYynUjjr3k&#10;tHGMU72tq049LdJfLck8W+D/ABV4X1OaLxL4Xv8ATGMzbY7yxeHjPYMBxWba3d5ZbjZ30kPmLtfy&#10;pCu4ehx1r3bwn/wUn/bU8K2celXXxsu/EFjGu37D4vsbfV42XGMH7XHI2PoatX/7b/hHx1di4+M3&#10;7Fvwp15mBE1xo+kzaHcPx132MqLn3Kmsv7R46wsfZ4zKqVaC60cQnJ2t9ivToxXp7R27meHWGo2l&#10;RrShJdWmult4tv8AA4P4FftU/Gf9n5b/AEfwX4gt7zQdaIGveE/EFmt9pOpjgZntpcoTgAbxhwBg&#10;MK9Kln/ZF+M/inRV8A6bafCvxZqlnfafrUU2tSTeGGmntHhjlieVDNZIWkfcHeVUAQZwWcVdP8Z/&#10;8Ez/ABumzxn8Evib4FnY/wCv8K+KbbVoF/7Z3cUb49t5PvUd9+zn+xN4r/ffC39u9dOkkY+XYeP/&#10;AALd2Zj9A09qbhD9dqivkcyrZHWzGeLq4LGZfiJJqU4UJ1Izbjyp1fq3t6NRQW3tLtW92UbHdHlq&#10;4OeHq8lZS0Tc2nFa35U3F3f/AA6ZwPxg/ZJ+PnwI8VWnhf4ieAriFdSnjj0fV7GVbrT9SDkBGt7q&#10;ItFKDkcBsjOCAciv0a/ZL/4Jj/s92Phq18P+NvBNjrXiFYwbu+1RRKrSbQx2KflCgnA4zgV4v+xj&#10;8G/2rfhX4ksfD/wb/aF+Hfj3wrqGrWy6t4c07xxp2o2XkmQbpzYXjK6Sop3KyIsny4z2r9GvhH8K&#10;tb8KXOny+LrzUYdcivd091NpJS1uU6ABoyQjbRz2J9K2yXxgynB4iWHzjFUajg0uejfmd4v3qmEl&#10;zV6SjKybj7WK3lKKTS/LfFjI+Ip5fh/7IrOHMpSlC8k3bRL2iiqf/brnGTurKR5T4/8A2Yrv4TeH&#10;LC/+DUEHhrUtOv1WxuNNgEflKQdygRleDgZGcHHOa85jvPCmpeMdT1j4/wBlf6rJfH/kIaJHBby2&#10;8owPMKFSJeBypYDJJ6kmvqj9s3xgnwx+Hc2uX8sdr5cvmC5kYbYkCNuc56gD05FeR/slf8E7vih+&#10;2t4eT41/F/xjqXw/+GN6u/RLLTUC6x4gizxOXcH7NC38OAWYc8Ag15HF1HhfjbNv7Swcoyc6UFGv&#10;QnZ8vM5LkqQeqUoptaxdkmnqju8I8bnWG4Qll2ZU7ShVlJqpCPNrKy1kudWcW91vdbs8f+M37PXg&#10;7XPhNP8AG/4KfELT9WuPCNwt3byRuLW8gbeFa2mhb5wJlPlhQGVyygZBwfqD9njxrZyfB3T7nxAh&#10;aSSxWVftKjeFZdyg8dQCBV/4mf8ABNT9lL4a+HbiH4RaD4rsb1rOaGTUtQ8QS3q3LMPlaeKTIYBg&#10;GBUhgeR6V8+f8NbeH/hF8HdH8G/tJ6HHeSaRpUNheXmjstvfI6KE2JsGyVlxtCsvJ7jOa+TtxZkq&#10;jKrF42Kc17rjCryPlcW4vkpVJpp3adPRrli2nzfqNbD5dicVTq4apJS5WnFxtHmk47NSk3Zqybjf&#10;Xpdo8n/4Ke/GKz03wrean4dtQ12JBaWcyx7vJZwxZsf7qt6189/AD/gsB+1B8DvD+h/Dm/0rwz4o&#10;8G6Lp62K+F9a0ZPLlh3sxYyD5hIdxyx3A91Ndl+0RY3H7UvibSvBf7MPiqDXrW4s9QNrpupMdO1S&#10;e6mRcw3EMzeXmJIsLIrmM7uCGbbXiOvf8E2P27fDkbT3/wCy34snRQSzabYi8HHf9wXr6PC/8Qp4&#10;qyX6rxVDDJzfPCGIlGnVXxQjK03GcJWTs4tSjzNXTTMsVV4nwONeFcakYU0kl71rO7dk1ZK/lru0&#10;fSHjX9qb9mD44eK9F1P4YfAT4Z6Hq2qTJFeaL4r0O0spLKR8BDbapp81vxkkEzRgqMEk8103jqx/&#10;Zj/YE8LWPiv4s/sieLvAvjrxxpd/p80ngDxct7Ho2ns3lGeC6uUkiE043japYrE+dwLDPzv+yp+x&#10;T8RvD/i/WfjP+0l8EfFGmeFPhzp/9rX2k6poNxBLrV3u2WtjEroC4eYrvIBCxq2eorN079u79rvQ&#10;viJ4g8R+PdWm1LSvFF9Jc6/4Q8VaB9u0iYN0jFnKNkagYUFNpAUcnFfCYjgHC4zMnlfDmLdfBYWC&#10;deCxVem6rleVPDxnTnUjNRg1UmqlKbf7mLnapUZ3SrYapiFXVL2dSpaKc3BpJN+824w5dW1e6W70&#10;siK7+Cv7AXjfT7zxb4E/ak8aeFbG1uoYbiDxp4KjvZFkmEjRjfZThnH7qTcyxHHy8c5Caf8AsEeH&#10;PG6eb8IP21fg7ru7/V2+qeI5NFuG9vLv4ozn8fpmqugzfslfG6bXPD2u6/J8H7nVbq3vbGSPSZ77&#10;RxcR+evksBI09vDtmyCBIVx/EMAc78Zv2JPj98GPD8fjy78P2viTwjcc23jTwberqmlOM/xTw5EJ&#10;/wBmQI3bHBx+qYPFY6jjFgZ55Xw1eTSpU8VSoyjNOMXyxn7Kn7aSfMmoV5SSSuur8F4etTqVfa0o&#10;TipaOEr2jaO9pSS1vul2Nzxd/wAE0f20/Ctq2o2fwVm8RWYGVvPBupWusow9cWckjD8VFeT+K/hD&#10;8VfA0rweNvhn4h0d4zh01TRZ7cqfQ71GKna+1LwZoGg634Q8VapY319bzSXRtbt4QhWd0QqUYHlV&#10;56ciu+8B/t//ALZXw70+TSdE/aH8SXFrIuPsur6k9/En+6lwXUflX1dGt4k0sP7Sm8LimpONnGrh&#10;X7snF682KW6bWmqOfBVMnx0rylOnG8ldrm1i2trRerWnk7nGeBfhLqfxY8ZeCfhj8PtKnm1rxPMt&#10;tt3bg0j3Mib8Y+VVQZY9AFJ4ruP29viT4R8ZfG6P4f8AwzVB4R+HOj2/hXw26c/aY7QFZrknuZpz&#10;NJn0YV9I/s5/tZHwV+zlrn7Vn7Tnww0PWLy41RvC3gvXtGtYdO1+driFhqEsc6oVKw27/LlMCSUc&#10;jk18/eM/2Zvgb8QtOk8Yfsm/HVtW3uu7wR4wsXs9aiZnAPlvGGgukUHczh0KqCzKACR8Xk/FNbHc&#10;byq53hp0aWEc6FKpHmrUJV6klKq3VjFcns4clKMqkKaTdaF7qx2U8tlSwTpYeftHJuW1pct24+62&#10;312Teij0PBMAdT+lIQSODXv+pfsBftnfEzWR4h8Gfs665eabNY2ot9Sggjjs5lW3jXfHMWEbj5T8&#10;ykgnnJzVr/h13+1fYo03i3TfCPh2NMeY/iDx9pdtt+uZyR+Vfe/8RM4Bp0ofWM0w0JtK8Pb03JNp&#10;XjbmvdPTa/keZhcHmGIw8KvsZK6T2el1e17I9R+B37SGmfFT/gn9N8Jfin4Jk8WaZ8KdSjbXNJ5a&#10;dvD945jW8tHwTBc2U7HDcoY5trjbnHzn8af2YfEHw38a6JaeFNWi17wv4y8ubwV4qhXZb6hDIwG1&#10;8/6qeMnbLEx3Iw9CCfoj9jT9nzRv2dfjxb6l8V/2ofgzJ4e1zT7rw/4q0S38dLeS3VjexNC6qtuj&#10;gsrMki5IGUHI6iT4WaD8KvgN4h8TfsaftLftBWVx4eXxWv2PR1024WXQ9XilAiv453QpErL8sqjK&#10;uhySCAa/F8BxFlvCfEmZz4acqtKo/rPsoU6s41FUv7aVNKDXtaVVe0bTUakK8aUmnGm4+7iMFjsd&#10;lbfuqpGLinKUVaSXuppyV1JaWWqav1Z5h+wH4Rj+G2var+2547t4U8O/Cz99pazEH+09fdSLG1jX&#10;cC+1/wB85GdqRe4Nb/wO8T+Gv2aPiT8UpP2pPAnj7SrLxvoOoaZb3Gk+HRBLF9omyzp9pIQqYy4B&#10;II+YHHQ1x/7c3jzxPpXj8fsw2Hgv/hEfCfw3uJbHQ/Dscwdp2Y5bULiReLiacYk8zlQrKq/LyZPg&#10;v/wUr/bG+CtgugWHxVm8R6EqhW8PeNIV1a02AY2KLgM0a47Rsor6XMeG+J+MMrr51SpU6n1+FNex&#10;db2Tjh6c1Vw6hWhSrxVVyc6lR2cH7RU+ZxhzS5/aZdR5KFSOtNtuVpP3rxb93nirLlVrpvd9bGpp&#10;2t/8EuLSc22i/A340eJpo4ZZdt94wsLNWSNGkY4itWIwqsep4FbXw1/b8/Zx/Z619fE/7N/7IOt6&#10;HqCKQLu9+LmoNvHo6W0cKyD1B4rrPDX7Uf7An7R3jO0sP2hP2XfC/wAOLq9sTBeeNPAN5d2cSSyB&#10;0lZ7SOJo1Vom2Z2uwc7skcDa+J3/AARf0zxboa/EP9i34/aV4v0W53m3tdTuoWBYDd5a3tqzwbu2&#10;JhAc4HJOB8djM54Fw2IWW8fU8fhFWSt9ZxOInh5t35ourQq+xtpflqRp2WsopNHZ9VzanXk8L7OS&#10;ik04KDl1vpq+234lM/8ABbTWfHPieQ/Gv9kzwPqGg3jK2o2ug/aLO8eRWBWbzXeRHkXnDOhbkgMu&#10;TXk3xw+A/gj9oGDxZ+0v+yn8QP7ctbaT+0PEngXUtPSy1jRoXzueOJD5d3bpjmSH7i43KME15n49&#10;/Zj+M3wp16+8F/Ez4ea1o+vW8kEdnpM2muzXxlfaDCygiQehUkHOBX0/+xl+yl/wyXrkP7T/AO2N&#10;8V9G+Gfl6PdJ4X8L60zTalqctxBLCrzWcO6ZLddxLAqC3A+XrXt4zLfDfwzy/wDtrg6uqVWUVGnQ&#10;pSnXhi9IyVOFK9STcly/vaFnHSVRzjBxOWlisZm1WWGxS5lB2cmuVwbSbfNZdGtHdPbR7fDiru70&#10;vl+9fRmkfsgfs5/FfVYfAf7O/wC2FHr3jO+kaPSdB1vwTcaXBqc2CRDDcGSRUdiMKJAqkkAsM189&#10;z2k9pPJaXltJDNFIySxSKVZGBwQQeQQe1fumScTZXn06lPDc8alNRcoVKVSlNKXMoy5KsIScW4yS&#10;kk4txavdM8ith6lCzlaz2aaa0802V/L96PL96l2L6UbF9K+gMCLy/ejy/epdi+lGxfSgCLy/ejy/&#10;epdi+lGxfSgCLy/ejy/epdq+lMoAaUxyWptSUmxfSgCIpk5zRUuxfSigCyVB5IpuwVNgelGB6UAQ&#10;7BRsFTYHpRgelAEOwUbBU2B6U0lR2oAj2CjYKcTntRQA3YK9p8Ya7FqH/BPnwLoq20m/T/ilr4ab&#10;b8h32WnNt/3h1+jCvHbQ2fmH7cshTaceUQDu7de1e2/BDU/gP8Uvg+f2Z/ip8Q7rwTeR+KbjW/C/&#10;iq8tBcaatxPawW8lve+XiSGI/Z4isqLJtJbcMHI+L4x/dLB46VOcoYavGpLkjKbUXTq03JRinKXL&#10;zptJN8t2k7HZQo1JU7wqRXNo03ZtaPqrLW3VbHhYQEZo2CvTvif+y98TPgRc30XxZ8LSR2s+kG68&#10;N65pt0lxp2qKJ4lE1vcJujmj2uTwdwyMhTxXmdfRZXnGW51h/b4GoqlPS0otOLur6NN3ts+zTXQ4&#10;byjWnSkmnFpO67pP9RuwUbBTs5or0ihuwUeWp607NKG9qACB5bWdLm2laOSNg0bqcFWHQiv1B/ZP&#10;/wCCsvwzm+Hmny/Fn4j3fhzxBpluIr6EtI0d0yjAlTAKncMEqRwcjkDJ/L8MCcbadgelc+JweAx1&#10;F0cXQhVg94zipJ/Jpnh53kWHzynBTqTpyg7xlB8sl3V+zsr+h+p2hfto+GP2vP2k/An7MGm/Fq88&#10;QaH4j8QWun+JJtWjUC4snkLzRqVRM5CqvoC3Tiv2C0zxrouo3Z0nSIIrfTbNfs1jbW8YWOKNPlAU&#10;DgDA6dhX8n/grxR4i8C+M9L8Z+ENek0vVNLvorrT9Sj+9bTIwZZBwehHoc+hr9ev+CZn/BX0fG/x&#10;hN8LvjhqGj6Xr0vlnTLy1d4odTkP3wqSAbHzyEBIOTgcYH5Zi+B8l4X55ZLhYUKUvelCnBQSbdr2&#10;ira9b67t3PsMPUx2IwkZYir7RwXLzSlHnl12Vm7X6Ky2R+nnjHwnbahbsyx7kkWvy6/4LF/8Ey9f&#10;+LOkSfG/4MwXUniDSot15oUUn7vUIRnLIvQTqOn98DHXGf1L8E+KrTV7JUllWRGUfNmuD/ag+Jvw&#10;Y+Bng668XfFnxbY6Xp6R7ma4kG454AA7kngeprkwuKqYKvGtDdd/yC3Nofy4vFc2V00cySQzRSEO&#10;r5V0YHBB7git7wr4u+KTataaL4N8V64t5dXCQ2dvY6jKrSSMQqqoVupJAFfevx88PfsTfHD4rap8&#10;VPCH7GXjrXI9SbzJtQj8Rx6DZ3LjrOkThnfcMc4jJ6kZJNc78MPE/wCxl+zRpes/tKeIf2QZNB8R&#10;+Dr21j8DaPffEK4vJtV1KUt+88vG1YoY1aQycgNsAyxGdeIvEiOFw9Snh8mr4mp7sYWWH5J1J2jC&#10;PvVlNR52lOXs7RjebXKmy6GXylJSlVUVq38V7LVvRWvbbXU4T9rf9qT47fs66V4V/ZD+H/xs8SWe&#10;reDbU3fj3WrDxJc+fda7cKGmtjKHyYrdQkQUHG4Oa8v0r/gox+2/oyLHH+0l4iulxjy9WkjvlP1F&#10;wjg1qaz+0z+yBr2sXWuaz+wTHeXl5cPPdXVz8VNWaSaR2LM7HuxJJJ9TXuf7MvwQ+Av7SfgyTx3o&#10;/wCwLotnpK3DW8Pl+PtZuLiVlxuOA6gDn73JyD8uOT42Q8M4HA5PTwmN4UniKzvKrOcMvfPUm3Op&#10;K0sS7Rc5Plje0Y2itEjmzjOsHllN4mvjVSpppLWpp0S0jq7L57niNn/wU8/alCiLxF/wg+uR/wAS&#10;a18N9Il3fUrbK3610/gv/grd8aPAdjeWfhr4IfC3T21CGSG+bSfB6Wa3UboUZJUiYK4IPTA6d6+h&#10;rj9iP9lC3YW9/wDsgfZGZtq+Z4u1rJPbGX9a5Pxb+yP+z5pAmfQv2MIdTaMnbbW3xQ1K3mYjsBNC&#10;yg+u5xz3ox3BfCmMpulV4MqqOmkPqcE7O+0MXE8vL/ELJ41lOlmdO+3vxm1qrfbpuPz6brU+Lfjh&#10;8Yp/jZ4ltfEs3gbQ/D/2XT0tfsXh+z8iByGZjJs/vHdye+Mkkkk4vw4+H3iX4r/EDRfhr4OsJLrV&#10;dd1KGxsII1yWkkcKPwGcn0Ar3fxvrX7EHgrXJvCXxD/Yr+Ieg6hCAZIbb4loGxzhh5tk6sD6jIOD&#10;ivW/2cb39hH4D/CXWv21dO+HnxW0mT7TN4W8InVPEGm38jXtzbsLi6tAtrbjfbQt998qGlUAE5K+&#10;vm3G2I4R4c9hg8lxVOp/DoQn7GadWd1BNwxFSTXM+aT1aipS2TPaw+Ho46r7WNaDjJuTcdFZu7aS&#10;ilr0to2zwX9uvx74Tm8eaT+z18KdUN14M+Fum/2HpVwqhVv70Nuvr7A6mW43YP8AcRO1eJxX9/BC&#10;LeC+mSNWJVFkIAPrivdofDX/AATR8QSERfF74zaHI3LSar4N0y7jz/vQXoY/98flWhD+zP8AsKeJ&#10;It/hj/gonb6dNji18TfDXUoc+n7yHzEH5115HxJw/wAOZJQy6vhsX7ivKUsHiJuc23KdSTp0px5p&#10;zcpSae8maTp4yWIlVpVIpvTSaWnRbp2Vl9x4Pc+OfHF7aJp954z1aW3jjCRwSahIyKo6KAWwAKzZ&#10;JJJX8yWRmb+8zZNfQl3+wNo2pJ5/w6/be+COvLxtt38VXGn3H4rdWyIP++6oD/gmp+2Nfq8vhD4a&#10;WPiiNV3LL4R8Vabqodc4yBa3Dn9M+1e1hfELw9p6fXKVB9qq9g/uqqm7/I5ZYHHy15XL0978rng4&#10;YxyCRHZWU5Vl7H1r6D/b8uLb4i3Pw3/aZsbZlb4gfD6zbV5goCyatYf6Ddn3JMMbn/roD3rzbx9+&#10;zH+0X8LdzfET4GeLNGjVcma/0GeOP/vsrt/WvUZUtviV/wAEwo53VX1D4Y/FIxoedyWGqW2SP93z&#10;7X88/jx8QZpldTNsozrB1o1YKs6E5QlGS9niY8qV02rOvGh9xph6dVUqtKaa05ldW1i7/wDpLkSf&#10;Evzv2rP2N9O+Oktwtx40+E8lt4e8YMzlpr/RpciwvHySWMTA27H02EnjFfOIG3ivdv8Agnf4j0tf&#10;2gP+FQ+LdRkh8O/ErQ7zwvrwXONlxGfJkwP4knWJ175HHWvDbu0utPvJtPvoGjmt5WjmjYYKMpwQ&#10;foa7uE4SybOcfkS/hU3CvR7Rp13O9Nf4KtOo0townTitEjHFVKdaMKl/eatJdbxtr8016tMjIzXR&#10;fDL4tfEz4N+IovFPwx8eaxod5HIGabSNSkt2fHZtp+YexBB7iudpQwH3hX2WMwWDzDCyw2KpqdOS&#10;s4ySaafRpnPTq1KNRTg7NO6Pr34Xf8FoP2n/AAZqol8b2Om+KLJ2Yyx3sYiuIS42yTW0yLm2mI6F&#10;AEDZbZkk15T+1x8MtPll0/8AaV+HXj7VPFXgvxtdTC11DXLgy6lpt+oDzafekk5lTduVwcSIQwA5&#10;A8++F/wf+Jvxn8TWnhP4YeA9R1y+vLnyIYLG3Lbn2NIV3fdB2I7cnopPY19n+KPhR8E/2HP2R7z4&#10;a/thmTxBqHjzxXaeKPCPw68K6wrS29rBFNGr3d5sKwRybwrGEs7qoCn77R/gedYbgfwv4rwlThvD&#10;RjjsVJQnhqCi516V7OXI2lTdK7qe0bhBxjONSWsXH2PrmLzaU4YnblclKyjFNcq6JXvdKyT7+vgH&#10;7D/hzTfA3iqT9r74i3S2fhf4czC7sVm3K2t6yFJtNPgIHzNv2ySY+7EjE9RXifiPW7/xV4h1DxPq&#10;zK11qV7LdXLIoUGSRy7YA6DJPFdx8ef2jvHHx91K1h1W3s9H8O6SGj8N+ENFi8rT9Ih/uRJ1Zj/F&#10;I5Z3PJPQDgMD0r9a4fyvMP7Qr5xmSUa9aMIKnF80aVKDk4w5rLmm5TlKpJaNtRjeMFJ+diKlP2ca&#10;NPZXd+7drvyWisv8yHYKNgqQlR2ppOe1fWHIN2CjYKdRQBG2AcCipKKAI6TYvpUuB6UYHpQBDsFG&#10;wVNgelGB6UAQ7BRU2B6UUATbDRsNSbBQVAGaAI9hppGDipKCoPJFAEZ5GKb5fvUmwUbBQBH5fvR5&#10;fvUmwUbBQBH5fvTo/wB1IsmxW2tna44PsadsFGwUmuZWZUZSjJSXQ9C+E/7SXif4ZapBBqvhrSfE&#10;vhkNIt94P1yJnsbmGQnegCsGiOTuVkIKuFbnGD23jD4K/s7/ABe0G4+KP7KPjGTTL23uEfUvhR4s&#10;m3X0CsygtY3WAl7CCSSrbJUUEsCBuPg5jXHJrc8FarqE/ifRdEnvbyS1bUoohaw3LJuDSAFQV5Gf&#10;bmvic24X+r4hZjlM5UKsfjUX7lWCvJxnTalGUnraouSpG/8AEteL9GWY0K1OrUzByl7ra5Yxvdef&#10;NGytfur2Vle6i+I/hfxD4W8WX8PiDwrdaT5l9M0NvcWbwrt3EgIGHK4Ix14xWECCcA1754d/4KT/&#10;ALZ+gaSvhrUvjFN4i0uNRGul+L9Ot9Wh2DAC/wClRucYAGM9Kms/2w/g/wCKLnPxq/YU+GurRlt0&#10;lx4RW58O3Jz97m2doeev+p4P5Vz4fNOOstoqGKyuFaMUknh66cmlpdwrwoJPy9pL1fXmo4bA+yjG&#10;FVqyS96Pl3Tl+R8/+X70eX719GagP+CYHxEgB02P4sfDO+YkMZGs/ENimeny/wCjTHB/2uR2zVfS&#10;v2Mfg78Q52g+DH7d/wAN9Qmz8ln4xW78OTH0GbyPyST6JK3PetI+IOU4eN8yw2IwrW/taFRxXrVp&#10;KpRS8/aGjy+q/wCHKMvSS/J2f4Hz35fvTgCBjNe7eNf+Ca/7Zng+y/tjT/g7N4o0/buS/wDAupW2&#10;uRsv97bZSSOo92UV4/4j8D+MvB101j4v8I6ppM6Nh4dSsJIGU+hDqDXu5TxVwzn0b5bjaVb/AAVI&#10;Sa9Um2vmY1MLiaP8SDXqmZNTadfX2lX8Oq6XeSW91byrLbzwuVeN1OQwI6EGrXhzSrHV9Zi0/ULq&#10;SGF1kLSxruZdqFhx9RVBOTzXte1pyrOl1STfazbS/JnIqkfaun1ST++9vyZ+z/8AwSe/4KsaN8Wv&#10;h5N8OfjJrCWvizwtpLTXF1cSBV1W1iQk3C/7aqvzr77hwSF4e98U+Of24vG9x+0Z8TdI1HUNDhvX&#10;bwR4aaMtBbwg7UupF+60zgZXPCLwM9a/NP8AZo02TXfjv4b8Kx3EsX9vXraO0kJ+ZVvI2tifpiU5&#10;9q/bDwvp1r4N8PW/hXwzGLOxt4IooraHhQsYwmQPSvAp8EUMwx858zjS0dlvdvVLeySV9utj4rjn&#10;xAq8I0qVLD0lOrUTfvfCku6Vm2356WZ87+L7Hxbp++e5+GeqR2/8UyeU4Ue4RiR+IFeR/F74KaD8&#10;XtCfTL21YbuY5NvzxN/eB7Gv0u0Hw7ovjzw+mpLbLDeQnZM0agbv/wBdeW/F/wDZm0HSJB4o0GzK&#10;wyNtu7eMAKjE8MB2B9Ox+teJnXDMcqj7fBTleD1T3VuqatdHicD+L0c+zKOW5rSVOpPSEo35W/5X&#10;duzfTXV6H5saJ/wT08GRDdqmoapcf70yqP8Ax1RXoPwX8R/FH9hnxho+haX4gabwZqWoMlrJdQg/&#10;Y7hyPklIGCjHo2ODknjOfrCD4b6VBLt+yru64Zhx+Fcj+0t8I9N8V/AfxJpqxqs1rpr31qyryJIP&#10;3oA+uzb/AMCr5epnGZ1JczrS083+h+zYjL8vx1F0a9OM4vdSSkvudz6o+Cvxs034naIE1K1hW8jX&#10;FxaSKNw4646Op9Rj6Ctnxg/gCSwmS4sbGGXadokRY2z+PX8Ca+Yv2dvFD6/8K/C/j2zl8u7m0uFp&#10;pV4PmqNkn/jytXcfEjxm3iLw1LFM2ZfL+Zl+lengeKczwdROT5156P71+tz81zrwd4TzSm/qylh5&#10;d4PS/wDhd19zR8E/8Fdvh5eeLPjV4C0LwXoouNT1oS2FnHCnzTyPLGI0z6bn/DJrxn9vzxDp/hLx&#10;doP7IXgzVo7rw/8ACDTn0iS4t+I7/WXbzNSvMf7U/wC7APRYV7k5+v7bwPY6b481D9qLxJrtwv8A&#10;wgOhTL4Psdm5W1y8aSC3kG7gmFUlnwBnMan+Eg/J0f7K/wAOZrebVNV8V61dX0k2545WU+dnlnL7&#10;c5z65Jryo8a5RxTxr9aqXVHAJpR5W08TUTUmm0v4VF8qa0f1ia3ifonBvB+Py/hWnhMPNVNZR537&#10;t4xm9LO7+L/0lW0Z847dpxmggEda+pLX9mD4WeHtRtv+Eu8G6sLdwsjRyXLxSSx+qFgR+OCK0rL9&#10;nr4X3Fvfa1ofhXS4bWzOfI1TUImnZT0Cq5BlPrtWvsqnHWVRV4Qk/kl+p9LDgvNJaSlFff8A5HyP&#10;s96dEZbeZbi3lZJI23RurEFT6g9jX19c+A/hvqmmQ6G/gLRbWHbsnuLeyw0gJ+82D1HbaBXnXjr9&#10;ka1v7+4b4W6lLceSpdoWgdo2UfxA43IB/tA/UVWE40yrGS9nXi4J9Xqvnb/K3mZ4rg/MsPT56LU/&#10;JaP5J7nKeAf21/2v/hfBHaeBP2lvGmn28LZitV8QTyQp9I5GZQPbFfSX7L/7cXxk+NPw3+L/AIW+&#10;MXhjwb48msvBS+ILWw8ReF7ZFvpbW7h8wTSWwhklPlSylcvkNyOevxr4l8E+J/CF81h4g0ea3YHA&#10;kbmNvcMOP1r0v9kXxH4R8DfE7VtD+IXjiw0fSPFHhHUNDutWZpJY7U3MWFkcRqTsVgCduW9ATXyP&#10;iFwTwbmnDlfF4bA0XiIqNWE4U0qknSnCo1GVNKo21G1ovmd7LU8uj/btGnUdNS9xNNSeibTsmm11&#10;O98GftM/sEv4v8PfEDXv2Q9e8H65o+qw3r3ngHxezWxaJxIh+zXqScEqAVDrwThs4r0rQf2ZP+CV&#10;P7Tmuax418Mftr+I9B1zVtQuL3/hF/FOm22nyCSWRpDGk0v7hvvYGJD05I614SvwB/Yz01P+Kg/4&#10;KAW9yyn5l8M/C/Vbo/h9rNoD+f8AjWhp/h3/AIJdeHwD4h+JHxo8Slfvf2PoOm6Vv+gmkuMfrXx+&#10;aZLltR+34fxub0K1uVONGvVi4qTkov67Ra5E27ctSG/xdTqVXmknWpUdknqlfz92T1fXS3keg/FT&#10;9kv9lT9nCD+3fib8A/2gNZ01STBq9nq2jx6TcLyAwuraK4Rl4/hkBHfHSsHwz8bv2eptPtNL/Zc/&#10;4J36JqPia81VbDT08Y6lfeIZrljGW8xYFeKPeMH5drIOp4GK0/AX7cX7On7M0TS/sm/D74sadcSz&#10;Rm6/t74lRfZbqMH5kltIrUwyZGRlgcZOKk+Cn7Z37OGmaD4s8AW3gDWfhPqPi2N4bX4keGr5NUut&#10;MSQkyxSRvDHJ5cgO15IXSTaFAHGD5f8AZnHMsrq1s0wGMxEoShyyliJ04zg21OVXC0sRN2grS5Kf&#10;tZ1FzRUYuyaxFHDTjTlh8RTh73vRUbysuik4cvveqtY6D4sftIX/AMBPDEPhP9oPxFofxC8c2qpc&#10;aX8LNIsbaHwh4MmKn/j6itFSK6ulDEG3iPlKS29pCcD4/wDiR8SvHnxe8aX3xD+JXia41fWNQdTd&#10;Xt03zEKoVVAHCoqgKqgBVAAAAFdh+0B+y78QPgK9nr11qNj4j8K60ok0Hxp4fm+0affqRu27/wDl&#10;lKB96KTa69x3rzXYK/XPDrhfhPLcCsxyyUK1SompVYwUIq7vKFOmtKMVJe9D43JXqynUTkcWaY7H&#10;4qooYhu0VZJu9l0166fLtZDaaUyc5qTYKNgr9MsjyrMj8v3o8v3qTYKNgo0CzI/L96PL96k2CjYK&#10;NAsyPYaNhqTYKNgo0DlZHsNGw1JsFGwUaBZkew0m33FPIwcUFQeSKNB2JNP0vUdWu00/S7KW5nkz&#10;5cMEZZmwMnAHXgE0Vt/DD4gal8LPHNj470ezhuLix8zy4bjOxt8TxnOPZzRXn4qrj6dRKhTUlbdy&#10;tqVCNNr3nYyDjtQRng1Js/2f0o2f7P6V6HKZkOwUbBU2z/Y/Smsrdko5QIyijqaMJ61raF4J8W+K&#10;Imn8P+Hbq8jRtryQwkqrehPTPNb1t+z78Xbm3+2f8IVcRw7tvnSlVXPpknrXJWx2Aw8rVasYvzkl&#10;+p10cDjK8U6dKTXkm/0OLwnrRhPWvRtL/Zc+KOpzJAYdPgZ3Cr5156n2B/Wtyb9jnxfpd82n694n&#10;06GSMjzBa/vgOM9QQD+dcFTiHI6PxV4/LX8kztp5BnFTWNGXz0/Ox44cdFrT0zw+2r6FJcabb3Vx&#10;qH9pQ28Ntbw796ukh4A5LZQYAHOTXtnhv9j/AEBo5r/V/H0P+jruFrNbOpn9l255+pAr2b9k698K&#10;/sw6hrwh0m6uLXxRpq2N/qOmXH2TUtPQEnzrOcD93KAx5IO4fLkAmvkeJuPKeAyurVyqi8RWhyuM&#10;L8in7y5o80lpaN3tq7RW916lHgvMcRRU6k1Td1pu7Kzet7a6rq+9jyHwN/wT28Wad/YusftQ+N7P&#10;4a2OuTxppeh3sLXXiLUi7YVbfTU/eKWYhQ0xjUE5Oeh9U/af+OXwA/YZe+/Zs/Yl8FLJ4st7U2Pj&#10;T4j+JvIv762kIxLYWy7WhhdSWWSRBndlQSVDDv8AwJ+zF8DPh3+0X4G+PXgzx3deM9IXXo7641PV&#10;rzfqNk8LiRxcW7uTuQENuwVbBIOAccH8Uf2ePCXwe+Luv+GPiB8OrO+vY7yWT7VIxxdCRi6XSuwJ&#10;dXUhxnrnnBBFficeIMDxtxhh1nuJqYihTpOtHDKHsKM6ntHBqdKUnUn7DlSnCtOSlOpF8kFGz9bB&#10;5RjsPKtg8NJU24x5pczd4ycvd0S1vG70Vlazbvb4g+ZstycnmpI7O8lO2K0kYnptjJzX2RN4H8Ma&#10;NaWt1aWWjt9oTcIrWNS8Ps42jBrUs77SNUey0rXEg06ztlKm603SozMfdsFN5z6tX7hLxAp/8u8O&#10;/nL/AO1M48Dyv79f7o/8E+NrH4f+OdU5sPBupzZ7x2Mh/pWrZ/Av4p33KeD5lHrNIi/zbNfW0Vj4&#10;n8P2w8X6NDqNvYtM8FvqqwtGrn+7uBxkjtk1DFNpmoWtvp8Nk0d9JPiW8uL0CIg9PlKjb7ksa4an&#10;iBjpfw6UV82/8jrp8E4OP8SrL7kv8z558P8A7PH7R3hSG28S6M19okMkmbXUIL+SBWcd0dMZIPoc&#10;ivdPhP8AGH/goHpAj8Mal+0vaatp8kZjks/HSxaxBs67S1/G+B2ADDHQcVr2dpqWl68sMGkQ6qbe&#10;b/Ux5uIZvbMZ5H0NdPp/wM+Ini3SLrxJp3gPWIZ2uP3On2+g3AiKnuJG4UD0JNfI55mGD4gjy5jh&#10;KFVf36UJtejlzNfI9bCcJ4ShL905+nM1+VjA8Ra18NvHOr2+o/Eb9mj4dzTQSH7Ve+E9Jk0aa5O3&#10;ax3WsoiO7nkxHrkYPNSt8Dv+CdOvWdvI/wABvGmn3sz7Ws9D8dtPt+gntOc+gYmuw0j9m79o3VdP&#10;j0CXwRfJp6zCU281xFFlu5G48Gt+6/Ya+Mz6szaXptrptuu0p/aGsLJIpx6xJ/SvkI5bg8HTVPC4&#10;uvRSVkqeJrxSV27cqqcu7dlayu7WPbrcP0cbWdaeFjd6Nqmo6dPhSva73OS+GnwI/wCCa/w9+JOi&#10;+MrAfFrR9W0TVre7ii1RbOeKOWORWAbaytjI5yBxX38mhfD65iE9h4+mj3LuVbrR2GBj1Dn+VfIt&#10;j+xtHpej3i/EL4neE7W4mYFLqe6maaP125kjU/8AAg1eneBvib8PPhd4WsfBviH42aXrrWuIY7uO&#10;YeYq5wqsAzZAHAOegGfWvs+BpYp4+WGq5/jKalblblRqRuujdahUtfpeW6t1Pwvxv8PcXUymlmmA&#10;y6nXdK6nH3+fkfWKpzg3Z7qzdndaJn1B8IdP0qxnvLe08XWN0rop8tFkjZcZ5IdR+hNTfE/VfCOj&#10;eGbi28S+NND09bxHhtTf6tFD5ku0kKN7DkYz7AZ7V4nYftLfCbwhpsk6+M9LkmmO6FluUZgcY45r&#10;zH41/tYadB4DmvPDgfUHvnaCG8jw0UeQdx3Z+9jgYz1PpX3WeZPxDg6datHP4vTRVaFGblptai6G&#10;+2lu5/MfCvD1bO8/w8f7FqpRmm3TnUhy2e/NUjVSSaTd15LV3Nz4ZD4k/ErxNr2o2fh7TIdLsfIh&#10;tdTXxFZSpMCm4kvHMyDDbxgHOACcZqT4vaFa6R8Ode/4Sf4x+BdIhk0ueFp73xREyxF0KKWEW9gM&#10;sOgJ9Aa+EfAXxB1y+/aa8dXVtLb27Xun6SjS3MhCJtjlwSQD61rax4y+G/j7x4vwu+OPxDuNKs7W&#10;6in8u3hP2bUF6q3m7TlAw6YAyvfpX5TnHD/FODzFUqeYU4QlCnUtDDtNe0hGb1nWqJ6y35fkf2Fh&#10;8DRweElVVGSg5z+KSbu5NvaMet+h9cfs5+AvBvhL4W+G/hxN+0Hot/dQ2mFbQdKvblZDI7SAr5kU&#10;WR8/fFehfFj4ajwp4fSw0vxDNd295ayre6o3+i3VqxXCNFC0cyMQefnbHAyCM0z9m3xN+yT4H0GN&#10;/CvxM8MtctGN91daxCZm46fMQVHsABVX9pP9pb4A6bokwufi9oLMqk+XDqSSMfwUk1yUeH82jWVS&#10;tmleVuijQjH/AMloqWnnJl0cZRoy5vYRl5S5n+UltueGa1p3xU8ceH7f4T/Bm61S4tdDupLvVtYu&#10;rqK0uLqaeNYwJBEwUqFjY8ADMjfKvfLtP2J/idPoSrewaTZ3nnZa6n1zcu3H3fLWM/nu/CvMtP8A&#10;ignxU8Ra9qHwv8XzW+n2PlrdTm6a2W6fBO1BkGQqOT6bx61Jc6jfappkeiag0ZZZN7X5V2mb2LFs&#10;Ee2Kyo4PD5TKdGhO15Sm203Jym3KUm1ZXbbeyS2SSSR+k8Oxwv8AZNNuk9eZ2TSjrJvRWbX3nqej&#10;/sgWWh6tb3HxE+M/hW3RWw0NxI0qn2wZIj+oraX9nP8AZzsC82r/ABqimXcSV0y2Urj0GDJ/M143&#10;Y+GzpPia1fwHrF1qVwgDxyW9kyOG7gLyTj1robfXXSyvItVtLuS8yfLmVwojbPzb1Kkn8xXlZnVr&#10;1JR5J6fcfU4WWFhFp0UvVt/jc7jxpo37JWi6dp1pr/iHxTf29urLabbUpGRnkKRGufzrO8NeKf2O&#10;YLxrXQ/hfqd7cGNsSaprQtIsAd3e4VT/ALpBz6V51r2mXaxWusalNbz28jFo4PtSuwweQUVtyZ+g&#10;qXT/AA5H8QNZ8vSNETSY5FyotbO4mjUgegEj8n8M+ldWFrRjh4xnKTfXXQzqVZyrN04QX/bt3+Nz&#10;W8f/ABf+EHiHwrqnhLwv+zzpFmdQsJraPUJ/KmkgZkKiQDyicrkMPm6j8a+XfEP7HWg2umxr4e8c&#10;y3V3JGHG6A7Eb+4w2Kc+4JFfTWmfDX43HTpdBtfh7qM1jPIHZhpm3djoQzqGH0BFdEv7L3xUNpZ3&#10;OjeELy0uGTfM95eRIqt2K4bcPx5r6HA8SY/J42w0+VNp7p3t3uePmHD9PO5J4inzNKytFq1+1rI/&#10;O7xj8I/HPgaRhrWhyeSpx9ohUsg+vHy/jiucMeD0r9RNF/Yw+ImqXU174q/sZvMjbcLzUpfvf3iU&#10;U5/E15z8Sf8Agmf8K7jTLrWNe+MGj6TqMcDui6eqDzHCkhSrOMk+wBr9ByjxKwda0MbGz7xTa+7/&#10;AC+4+IzLw3zGnF1MLqu0mk/v0PgGiuif4W/EWC2a9m8GXyxoMtugIIH061gsGzho8Y9Vr9No4jD4&#10;hN0pqVt7NP8AI/Oa2HrUf4sWvVNfmeu/sj/G6w8D+LF+EnxTtpNX+G/jO6isfFehSSHbGHcKl7B/&#10;zzuISQ6uuCQCpyDiuK+Ofwwufgr8Z/FHwlvLrz28O65cWPn4x5ixuQrfiuD+Nej/ALKvwR020mtf&#10;2n/jxps1j8NfDV59o8yb923iG8iO6PTbUH/Ws7qA7DKxpuJIOAfMPix8RNZ+L/xP8QfFPxFGq33i&#10;HWLi/uo4/uo0shfaPYZwPYV8DlEsPW8QMZPLdaKpKOIa+B4hS9xK2ntY0+ZVutnRUtUkuirzLAw9&#10;pvf3e/Lb8r7fM53ap5FGwU7aR0WjB9K/RDzxuwUbBTsH0owfSgBuwetJsjp+D6UYPpQBGQueBRge&#10;lSYPpRt/2f0oKuR4HpRgelSbP9n9KNn+z+lAXIigNJsFTbQOq0YHpQSQ7BRUpAA+7RQBZoqYxuOo&#10;pNjelAETHA6VGST1qzsb0phjlPVaBo9K/Z1+Lvh7wJcTeGfFkDR2d9ceYL+PJ8ltuPmH93jqOnpX&#10;0lZXoFlbkajNqOhvIJvs9veFY5PcYyAT64r4i2N6V3vwb+O3ij4T6lDDua+0jzAZtOmb7vOSYz/C&#10;f0Pcd6+B4o4SqY+pLGYJ/vHvFvSWnR9H+D8tz7Xh7iaOCjHC4pe4tpLdeq6r8V5n0/deGpNRhbWt&#10;ES3jgmuWSDTxeiS4Qe6/eI/2sVv+H/hr8Rb3SJNGs/A9xNDdSK0lwuhtLKn+65XIHsCM13Hgf/gp&#10;bpvxBtXh+Dnwps9MtrWRY7j+1IV8wsR95RCwAGPWu7tv2qPHOpaO0kniOG1vmYCG1tNLVlYH/aZi&#10;QfbBr8PzvEZnleK9hVg4SXTRs/Xsuo5XjqKrUqnMn1Ssn3tc8a1D9l34vLqP2fw/4F1i6h2qUnur&#10;EW7Zx6M5x+ddRpX7JPx78bzTXPjbw9cSTJahbae616FPKx0DDDll9hj61X+JXx//AGiF1lrOXxpq&#10;NmwHzReSsLY7fwg9K5/VfHHxF+Id0y6V421Kzjt7XdcR6l4pP7xh1Klig5/ujNa4XFVsRhVOTin5&#10;7lVKOBo1Goxk/K6S/JnbeC/2MPiz4B1218Wp8RfD+k3VncJcRvJI8wEinIyrptYdeDkV7r8TdK/Z&#10;R+LPwktfC/xj8ZeHdG17S7XFjqfhptxgO7Jjii3M3lsSf3HKg/cKV8VWV3qlnff2leTx3j4IK38f&#10;nqc9yGzzQfB+iXtlDeW2oNcahJMQ2nx2J+QZ4IbkH6AcV8hxNwjlvEEqOIVaVGvRacKtL3Jxt02a&#10;lF3acZpxs33d9JSoYmUnXjJtrRuXM730vdrTfv6dT6T8M/si/CfTtFf4vad8UtU1LTLeaRJr7wzC&#10;k4g2ll+dUjkZMhc8jHPWuKmP7DOn3zAWfiLXriSbHLSKXYnvzGOtcB4K+InxE+Gep266F4017S4r&#10;W43yQ2OpPCwz97jBGTk9QR7V6UPjd4L+JL6hqfxU+BGk6/Zx4MmsQ3cWn6quR95niCLOc+sZPqaz&#10;o4vijJIqnWj9cpRSSlTap1bLSzhNqnJ95KpTv0gcOBoPBYGlhoQi/ZxUbtNt2SV7XfYZqnxf/Zi8&#10;HGTQLP8AZukM0L5b7dcK3/s8lR6R+0/4Ht4ri+8M/Bfwrp72a74ob5j5k59E2w4J+pFM0TwL+zD4&#10;uW6sfBHxEfQ7q8ULDa+NtFeVYW/2Lq1yo+rotL4r/YY+Nuk6Xb654Rs7LxZZzRlmuPC94LjZjHVO&#10;HOfZT0rb/XjhmElTxcpUJPpXU6WvZSmlCX/bkpLzOyOIxC1TS/7dS/GxVv8A9uz4sXDt/Y/gzQ7D&#10;0MNm7Y/N8fpVa9/ad/aK8X3EOleB/FF/JLLHuntbfSLdNrDrtxvJUepINOs/gN8f/Et/Z6f4z+HH&#10;iT7LaxmKFWt0hdFxwAZdo/M1JZfse/Ge4umMGkWtlH5h2veXybgvqRGW5xX0FDHYGvBTo8kk9mmp&#10;L77msY4+tG6nJry0/I5Zfjd8YBfufGHjTWLmPDK0EeqNbkP/AMBHb0xWPqk/jzVtIXWtU8eTXEcs&#10;xRYJNWaSUe5QnOPevYrr9kLxNpHg2Zte1Xw7HOkwf7VHNO0+3+6ASqY/DPvTLb9mD4d6Fcx3XiX9&#10;oHSrdo2DFI/K4IP+1Jz+VaLHSlJwgknbou/y8jKVCUsU6Em+ZJSd3spNpa7PWL0vf70eJxx/2lFZ&#10;6RrEqRW0MnzXcGnoZSD1JIwXx2BNW7Tw7qOnahcaz4En1K4h0/5vt8Nu0bRqf4m2k7Pzr2rxD4O/&#10;ZFXUJL/xT8bJ9QkYDzFs1RVbA/uwxHFLbeIf2N/B+iyahYeFfEWoWkx8pbpVuFidv7uWZFPfitPb&#10;YuatFP7rf5FRwWHi/fnH79fwueHRL4cns7h9ZsbqbUppN0d19sG0ZPO5SpLE+u4U+68MSaDJbvc2&#10;9rJ5iiWOKOZJgRno2xjj6HBr121+Pn7NFlcrb6B8Co5ndgsbah5SrnPBJYsAPU1Y8Qftj2fhjUJN&#10;M8OfBXw7ayQYXzbW6jkQ++6JQG/A0/Z5hU6P5sXs8vhG7qr5Jv8AQ+d/hd4Yn+In7UfxCMWj/wBm&#10;qmi6S3k6bpE0iA+XLgbUDMufU8V+q37Cn7E/wj8a/BnQvDPx0+FOieIMxtdSQ6zpqTNCXy20Fhlc&#10;ZAOCORX5+/scfGL4jfFr9v7x1DZz2Onza5p2hJfW9vp7yK1vBHNkKzP+7O0kZOckjGK/aj9nvQI9&#10;F0FrrZhYYcKPTj/61foOb0KsMyhUn/0D4ZL/AMEU7n5Zn+Mw8sNDDUnd+0qyelv+XklH9Tgrr/gk&#10;x/wT0uW3J+zXptv/ALNnql7Cv/fKTgfpT7T/AIJQ/wDBPWw/ex/swaFcSKp2tqFxc3WDjriaVh+l&#10;fQFhPLcPLIw+QlTH9CoNWK88+ZPy+/bz/ZK+FukT6PLpl5pvgrQ9LaW3WKzsooLcbyCFwNqhjtPu&#10;a8Au/A/7LtnpltpmvfH97qO1zths4ohj8UjZj+Jr9Bv21/BvhX44fCj4nfDn7I631gjCzeaPH+mw&#10;pHcoFPcMkhHHevx9utT8RXlla6Trc901hYtiOHbjylJ5xx1PvXh47BUsTW9tGWj7d1oz9E4LzyjU&#10;yl0oxjLlbV3fu/O2jTXyPfvCN1+xzpWuw2fhm18Q6/fNny47X7QHY98YMfb9K3F+IP7PWm710z4L&#10;yNJvPmfbtpbdnnO5mOfrXzfZaHFrviyOx8BWt9PHw0aXTIJeB8xJGBXf6Zr+i6BpB07W7azE19Mt&#10;vaTXUzI6y8nanzAMxAPBB6V8rnGHlTrRhSu7q9t3/VkfoODx0pU23GMbPov8zs/FX7UOgeFbO3n8&#10;PfB3w2quzKkf2hDMmO7IqAge9YNr+3R8Q3v44IdK0nSbVuJJraxed0GOymRQf0rzvxh4J1PUJYtX&#10;0OZb2aSRl/s20hlkuIhnhmHl7cH2JrW034H/AB/+JWrWst98KPEs0KqsTTWXh0qVjHoNqKT9SM+t&#10;a4XHZHhsuhWxlWELpN881Hf1djyv7axuIjGrCTipJNKyVk0nZ22a8m/Uvan+0v8AtEeKLi8fw34m&#10;u5re33O8tjo8a7Y8n5mwrFBj3/Gud1T46/EbWNIjguvHOvNebj5k39qbYmX0CKox9d1d/o/7Af7T&#10;d5dzC10KHRbKTKrca9rVvau8fbfGsjMOvTB713Ojf8E6LC28OfZvG3xV0C3vvNBa80dbm7dV7psO&#10;xD/vZrjlxxwTRly0a8ar7UYSrP5+yjOxMamZYrROT+9o+dL7XPF+janbX/iDVI9U3IJVgudR+1RO&#10;COjhHOD7Eg1Q0yw0nXZ7ybUNYj0+Qqz2tvHZySCZyf8AVrtyV/Hivr7wn+yd+yX8ObqLUfFGp6t4&#10;iuYXDBdW1CC0tjj1iQFiPYvU2q+MPhJ4S1Ce58DeOfB/g5WY/vvDek2wul/7bS+aw6fw7az/ANbM&#10;yxjcMty6o/79VxowfyXtKv30kaf2VjWrzVvKUkv1TPnnwx+zV+0B418MW91q+gtonhu2beureJpl&#10;srSAE8tukwx+ihiewp3iH4WfsNfD7xJbXtv4eT4qeJVUKkd1vtNGiuCMZdh5cl0ATkA7U45Jr07x&#10;B4n/AGefEsV1J41+KPi7xfMzeZdNNqF3PGcdyqgKAMD24rlR8T/2Q9BYPpPwiur4pyv2iEEH675D&#10;/KtaOF4mx0ubH4qcI2s6eHUqSafSVVy9q1/gdJNbxMa2UYerTtXqU2uzfN+SZ8i/tYeG/wBoT4ne&#10;L213xhrsOrQ6erQ6ZoumxR29tpNvuLCC3gi/dqgzj5cscZJJ5rwO907UNNu2tdRs5YJF+9HNGVYf&#10;ga/UHX/2hvAvhRIZtG+AOl2ouY/MtmhuLcnb7+UGK/Q4NfOvxe+GXhL9pD4rX3xH8Y61JobXFpEi&#10;WtujSRjy0CgDbGxycZ6Ac1+08JcVYfKcHHA1aEaVGnG0eRJJeXLHTXV3013u2fC8Q8F0ZS9rgavN&#10;NvWLva3e8teytqfIlFet+Mv2WdXs1lvfBV+11GnP2W5G1wPZsAH8cV5pqnh3WNBujYaxp81tMvWO&#10;aMqf1r9Ny/N8vzSHNh6ifl1Xy3Pz3HZXjsulavBrz3X3mfRU3lP/AHaPKk/u16RwkNFTeVJ/do8q&#10;T+7QHzIaKm8qT+7R5Un92gPmQ0VN5Un92jypP7tAiGipjG46ik2N6UCIqKl2N6UUAWzCByWpvl+9&#10;SEOeSp/Km4PpQA3y/egxE9Gp2D6UHcOimgCMwgdX/Sm+X708hu4NJg+lAHQfC7xV4k8H+Lre+8MX&#10;bRzzSLGYxysoJ+6R3FfWXw6+Mvh7xdt0m7uVsdUXAmspJNrM3crnn8Oor5B8FMY/GGlvjpqEP/oY&#10;r7xv/wBl7wb8cfhnZ6rbuNL8RW0P+h6xbgglsZCyAY3DPf7w7HtX8x+NmaYHh7P8NWrpqNaPvNa2&#10;adk7drWvY/cPDGnXzLK6tGP/AC7lp89fzuej+Fv2VvHfjXw3J4kubOxmGoWqyWF1daw6vEp6EoqH&#10;d9Caov8AsSa/Cxk1j4maHY7evzFv5la+adT/AGh/2kfA/iq3+CXx0+J11HoumxLBZxqkUcXy4WNz&#10;LGis64J5YnGeeRx2dhq+o6Fcf2sbaz1RJotq/bovtEYz/EAT19DXi5TKjisLCtSqpxlqraprv2Z9&#10;fjJUaNTknSd1vd2s/kj3i/8AgF8HLDSrOz8YftC+HYjaptddPtbaCVz/ALTeYWc+5BqpY6J+xp4Q&#10;uV1b/hZfiC9lt3H76xWddp9nSEAH/gVeD3el20ekQ6rH4gtJZpnIk0+KOUSw+5ygXH0Y1FBrGqR2&#10;Y0WbUrz+z5JleaziuGCMc/e2/d3Y6EivUjltN395/kcTzFRelKK9bv8AU921D4k/sYQ3cl2ng7Xt&#10;UkZstLeM7M59SWk5/GtDV/jv8A/hwIYYP2bbaR7iASQNcNaudp6HIMhH0PNeFT+FpPFGpXDfDTw1&#10;rFxZ2sAebz8TPGMcsxjUAD0rL0XVLTSr03N5oVrqC7Sv2e8aTYD/AHvkZTkfXFOOAw+zu/n/AMMT&#10;/aWJi9FFX62/4c9+sv23IPtf2HQfhtoehw4JW6u2klVP+Awxg/lWDrH7dnxvupW+wPpNukbbYpLW&#10;xfp2I3sf5V5HJoDT6QuuQapZs0kxX+z4WkaWMepBXAX/AIETW1oGg/GDW9EHhTRdB8Q3WmSzCR7W&#10;z0+WRCf72AMfrir+p4L2fvQXz1/Mn69mFTTmfyX+R6NZ/t7/ALRcGjSMfi3qy3yzL9mt1s4JLYp3&#10;DbwWz9OK0Ne/bW+N0Sw6Z8VvhxoN95sPmKLrTZrGaRGHDbraSPP4g1x+r/sqfFO6vok8H+ANe+yt&#10;CpZ9dhgtZA/fC+aePfr7VueDv2MvjPJqiTa94Z0eaExkeTqOrsqj3JhO7j0zXzdbhHgeVR1vqlKE&#10;39qEVTm/+3ocsvxCOFzCU7csvXWxlt8Qfgj8SPEmn/298LH8MrBI0l5fWvjC7ljkXHTy5I3564y2&#10;Acde+lb6h+xvpt+2o+F9Y+IGmzgMkb3ljYX8WDxna4Qn8cH6VsWv7BXjFrlm17xzotjGzHi1WSba&#10;PT5wmfzroov2afhd4S8LTeFPGf7RljDazTCSSD7LZWzsw7+ZIzyfgDXPLh7L6cYrD43EQ5VZWrTn&#10;pdvX2ntE9W7XRtUy3EVKzqulGDatdabbLWV9Ls8pf4f/ALOWplpLD9ojUbaRn+WPVPBUijn1ME0n&#10;6LWl/wAM6eG/Nj00ftJeF7dWIkjtdct9Q03ev97FxbqMH1BI966r/hWP7EugyCPUPibeahIp4W1u&#10;mk3fjFH/AFqa88W/sM6TOJYPB+palJEu0tcm4lyfpLIF/Stnl2bKP7nMMR5c1PDtf+mYt/8AgRn/&#10;AGdbWdSC/wC3v0szD1v9jvxL4k1FJ/hx4u+Hc8LIFWDT/iJa3BLDqcyFTz6Y4qgP2TP2o/A6zXaf&#10;BtNSjmiMYmt/smpJg8ZTy3fDfTmu90b9oH4Mabpt5r3w9/ZytJYtPTNxNcwWNuRnuMlnb8ATXL+J&#10;/wBteTX1t0h+C+h7bWTzLVb5jcCJ/wC8uFTBrlhhvEGjJcuKoTj/ANPKElJ/9vRxCX/kjLjhMvjJ&#10;OpXt/hi392qRt/8ABKPwB4utv2hfE3iHXfhjrmmGMCOSXVvDNxaSAeVbDDtKisBlHwDwfmI71+v/&#10;AMPvFvhnSfDQsrp5PMZjujhtncnj/ZBr8Ux+018R/Cmt3HjbwPqml29/rlvAuoW+n/bGSAQg+Woi&#10;lbyYyNxyY1+Y8sTgGvRvhN/wVq/bO+HWoQw6t4ttdU0tZMz2d1pNuJCuOgcKD+ZNfQY7EcX4jEP6&#10;viMPRhZfFRqVJaJJ7Yimt07PXSzstj4LEcI04VJTpTc25Tf8q96Tl2l326eZ+wkPjeGQCLTfDGrT&#10;KoAVvsJVfzbFYPxJ8QfGq/0G90H4XeB3s9RvtLuE07xDfXVtJFpt0UIikkty4aZVfDFARuAxlc5H&#10;516R/wAFpf2ydee8n8L/AAm8L31raqZHaSznZ4o+eXKShc49hWLq3/BcX9ry6Ty7Lwx4LsWPRo9N&#10;nk/9ClNRg6WbUp+0xWayk10p0aUY/dOFVu3Zyt3ucseHcwjLTDxa/vSl9+jifamueH/iHo3hC8n+&#10;N7aXJrV7Is+qTaIGWGRxbxRM6I+dgYxltu5tu7GTjJ+S/i3+17+w5feC7r4T6n4St5IWtxbXn9n2&#10;sqyy7D181YyM7hnKtjPIrwP4/wD7bP7Ufx90GNvHnxyQ2d1uE2h6Bb/Y9i/3ZdiKXU/3S7D2rxmW&#10;/l8R6jZ/8JpquoTWtsqxBgwkeOIdkBIH5kV5mYZJg8dUc6mOxTTbdo1XSWrvZKkqdlrse3kfDv8A&#10;ZsWq1OGrukuZpat3b5rt3fW9j6C8N/Ev9iKXWY9M8B/s03GqXXWNbkzzk4/iw0wGPqKt33xf+Cq3&#10;lxqWm/BtYfOkRvse5YYoGQY+RVzsPHPfPPrXz5H4YtdU1+S3+HWnapfRplot1rmfaOpZYywH4E1s&#10;6ZdxQaNd2l3ocdxI64S4mmkVrYjqQoYKT/vA18/iuF8lp1FKCnJ2tepUqVHv3qTl+B93ga08NF8s&#10;Ur6aLp87ns/in/goZ8UNA0CGDwTaaLZxxsIY9PV5TMigYB+REXGB/eJrz/UP26/2j/EV3H/afiNb&#10;eBnAkaC2aRlXPJAkc5IH0rgdT8P3C6eniJdUszG0nl/ZFulMwP8AeMfXHvU02p+KfHM9jpup2k0s&#10;NsoijNppabljzycRqpc/U5PrXo5Xw7wxllOMsNgKMZLeSpwT+9I5ZSqKpaD5eySS/I3dS+OX7QHi&#10;vWJNN8LeN9WvFbJi+z2SxTMo6krHuI/Amucu/iF42vbO603xXr2qXt1K22Ga41iceQQeRszhvxrd&#10;ufgn8S11ZovBHhTXri3/AOWV5eaS9mz8c8Mxx/30a6Hwv+y98Vrq3u21jwHG0jRfuZJ9YSLym/vY&#10;G7f9OK+hWMjDSMYr0SRpHC4yvK3vv72jy+bwjqTaEviS58Q2UiyTeX9m+3K1wPcx53bffpReSxeI&#10;dRhm1QQ2abVjkaysEjwo/i2IBuP6mvV7L9jP4m3B36hr+k2q94zM7kfkn9a6zWv2W9GudPs4/Fnx&#10;O0u3jtIdm6x0SC1Y/wC/Ju+c+7DNEsdWbXvfcaRyevJP93b1f+bPAILS9stSmsfCGoXs6yKU32oe&#10;Jpk75VSTj25otI/DFtpF1Zahoc7agzD7NcLdhVix94NGUJb/AL6GK9u034cfsweC7sXF98ZnaSME&#10;FrLWIxIPUfugW/Cqtxqn7GOkXDTtHdajJuJ3N9pYsffO3NTzYmpspP5MPqEaespwXq1/wTxw+Fdb&#10;0zQofFZjsXs5J9kcf2yFpSR6xBt4HHUrinfah4v1qPGnwWIbarrY2bBEH97YuSfwr3PS/jH8EJLC&#10;4HgX4DT362MfmXFzDosHyL6s7EtisG4/bQ+yPv8ADnwms7dl/wBXJJeA4/BYx/OtFRxNTenZ99iZ&#10;U8DTaTrq3Wyb+7Y4G18L/EqFbvRPCOk61c2l4vl3DWdnMqTr/tDb0+tWpv2PPE/jnwfLFrnwzvJb&#10;gyjyXvLq2jhUe6ufMDdeRiuo8R/td/FBrWG80yXQWe4XMkNrbTO8J9G34GfoTWPp37SvxX1bUVg8&#10;UeL76zsWB8xtJ0+3MgOOMbwO/uK6MN9fwtRShUUWvPr8jGtDJ68XGpzTT0tZW/G54v8AFr/gmT47&#10;8K+DNY+IenatY2Vro+l3F/eWNxdGUmOGNpGCMo4OFPByM9xXyylk5TzF3bR1IWvui91f4v8AxFub&#10;rRoPEevaxDLG4ez86WQPDjB3xqSuCOoxjmufl0PQW0D/AIR6Twrp/nrITJc4fc6/3CmdmP8AgOeK&#10;/RMl48xeDoOGNaqu6s07WXno7+rPgs54NwGMrKeATpKzunrd+Wtl8j4z8pvU0eU3qfzr6M+IP7Je&#10;gXWkxa9oerWmnz3THba29yJdv+/HnKD8a8b8X/Cfxz4LVp9U0d5Ldf8Al6t1Lx/iR938cV+i5XxN&#10;lObWVKpaX8r0fy6P5M+AzHh7NMt1qQbj3Wq+fVfM5fym9T+dGxqdvP8Ado3+or3zw7MTY3pRsb0p&#10;25fWloCxGYSaTyWqQuB0ppcmgNRnl470U6igCyzZ6UlWGjc9BTTG46iq5WBDTS/HFT7G9KQxsRRy&#10;sCvmipjG46rSbG9KOVgWfC7hPE2ns3a+hP8A4+K/T34AS+b8PLViK/MLRy0Wr2jgdLqP/wBCFfpt&#10;+zpKZvh1blh0r+QPpTU/dwEvKf5r/M/ePBaWuKj5x/U+Tf8AgolGU8cW7rwRcSf+grXmXwi+Pev+&#10;AGj0fVN19pLNhrZm+aEdzGT/AOg9PpXq/wDwUatv+KsgkC8rdMPzQV8y7HxwK+t8G+GcBxJ4SYJy&#10;92rFzUZpa/G3Z91+K6Hl8bcQYzI+OsSl71N8rcb/AN1K67P8+p+iX7JXws8JftDTXHi7w946ms4d&#10;MkhaOS0gV2DtuyCH+6Rt6EHrXeeIfhR+yPb6zcaj4s+Ok2oXDyZleO+i3M3uI0P9K/Lyx1nVbG3l&#10;s7bUJoYZ8edHHMVV8dNwBwetfSvwm+IHhP4k6bHbQXJt9Uhj/fWMhGTgcsp/iH6jvWOZ5XmWS4l0&#10;cY3Hs1qpLun1/NdUj6PLc3y3MsGqmFgpd027p9mv6T6H1RZan+wL4VaQyWd1qjbcLua8bcfoGVT+&#10;IxTrH4/fst2l5Hpvgr4F/aLmSQLB52m2sSse3zs5I+pFeODUE8Q39tB8RNY1S4tLWHy4TFiZ4lxw&#10;FV2UAfjVGXQFZbjUdH0i5ksYpNouZLc4X03EZUHHbNeW6mHctXJ/P/I9H6xXivcjBekdfxue465+&#10;2sfCVzJ4f0f4LaTZSwN822+SQZx6xIB+tUNO/bX+IviGeWHGg6KiwlkmuLG4n3N/dGwnn68V5J4f&#10;1/RNItryy1jwbZ3stxHtt7qaWVDbHn5lCOoJ/wB4EVPe+Gryx0y21a5ktfJu1zD5N9FI/wDwJFYs&#10;n/AgKU/q9Nq9PR9b3KjisdKN1U+SSVjqdY/a4/aJ1fITxctuuePs2nQr+rKWH51kXvxg+JWuaK1n&#10;qvjPxFLqEknyzLrhSHb6eUF5PuGH0rOtNe8QX+nx+Ed08lks28RRW4Yqc8ngbj19a1vEHwS8Yarf&#10;xweCND8RXUOxW+0yaM1uxbuMNuyPfNKOIpqSXLGK72JksTVTanKXlcxfFXhn4k6LcR23jmXUIHuI&#10;RLDHfTOS6H+LBPSmvBaeNr6z0q4i0fRRDGIvtUdu8UbYH35CNxY+4Fdd4G/ZU+NN1q8c2s+CtUvL&#10;f+K1l1SG03fVm5H4DNb1v+wt8XNQuZLibxFaabC0hKW82oGV41zwuViIbHrmtpYiOyrJeif+RMMD&#10;iJ6xpP5/56HlkOn3HhbVzcaFrcn2i1kIhvLGZlz/ALSNgHB+gq3aR+GL63vr3xRNqUmpSHdbPGyM&#10;ryHOTIWOevpmvctA/Yi8S6To15Yah8aI7eG5UCfbo0EjY/2ZJBuT/gOKzJf2SPgZob58W/tD3e5e&#10;WVL+1iYfgVY1PtIz09v9yl/kbf2fXjb92kvNr/O541N4U1yx02DWbzw7cQ2VyxFvdzWbrFMe4VyM&#10;N+BNWp77SNUsrLRdO8PWdlPE22a+WaTM5Pdy7FVH0Ar3Sy0n9ijwppaWGr+P7jWPJZtovNUnnCey&#10;pAAo/KnWnxR/ZPtNRj0zwV8KrrWrpuYY7DRfMZsDP/LZg36VyuNaTsk352f6miw1Gm9asF3V7v8A&#10;A+ep76y8NeMJdC03xdpt5qmnlZZI9O1GOcxE4IJAPHbqK6nwz4X8QfFDV5tS8Rab4gujJGW+0aXo&#10;pumdscAgFVUe+eK8H+C3wY8Q/Av9tK4/aK1LVnmgtdc1K6Ok+T5E84uBKFjlxlV2mQFgARlMDHUf&#10;YVt+23401ezvrzQ9D8P6ebSPeseqX0rST/7KKoG4/iK+t4u4dyjJsbRpZPjljISpQlKfJKnyVGve&#10;p2k7vlf2lo7+R42SY+eMpTljoOi1JpRvzc0VtK62v28vM89s/wBn34z6h8uneBb6JDx/pCiLj6MR&#10;iuq0/wDZO+KN54bFvceD9Ptbrzs/2lcaxyF/u+Wm4fjjNcH8QP2hvjf8Qdat9Wi8cahoqwRFPsOg&#10;zvbwyZOdzDJYt756U28+K/xNl8OW8Nt8YfGDX+7FzFPKiwhfVXDF2P1Ar52WXxdKLlXipPdW28r3&#10;1+49OOKwUZtck2ujutflY9O0H9iTxY0iza5430+3O4HbbW7z4/76CVueMv2bPh8morqHxH+M1rHI&#10;sYTP2a1sVIHbaCBnnrjJr551d/iYtxDL4y8R67KjbZPs+o3coWVM/hwfUVDeeHx4+8TrF4btbXSR&#10;MoVbWO82QrgcsXuHOCfrUSweH3liF8os0+vYeMeWGHd/OT1+R79pPgz9j7wlfD7T8UJrmT7u201T&#10;r7fuV6fjW9bX/wCyLoFv5+neFftnGfnt5Zi3/f1sV8w6XYeIfA2vyNpHie5guoy0TzW7QyL6HBwV&#10;I9xXW+HZ7BfDl0ut+Kbz7bGpNqps1k+0Ek53OGXZj6GvIzPDUk06FXm9U1+h2YXMJLSVGK+V/wBT&#10;2HWv2gPh74d0F9d8J/s+SzabBceUdQeyt7ePzP7uV3muUuP26tej/d6D8N9PtRu+Vpbpmx/3yq15&#10;FeW5uLw3EsYYZwzMtWNTv/DV1pVrY6T4cFreRZF1d/bGfz/+AEYT8DXTh44WnRjzQ5nbXV2OetmG&#10;OlUfJNRXZJfhoejeM/2wfjRBffZNM1Tw/NviV/tGm2csgXP8OZgOR/u4rnbX9oz4ta5eMvjLx/rE&#10;NqyNgaNDbwyBuwyFXj8c1zd3pXiDwVf2t1eQRpM0az2/zRzAr2JHzL+B/KnW0tt4y8Sef4s12DS4&#10;7hszXn9nnYnH/PKBf5Cuj21KOsaa+455VsZUdp1Zel7IcL/4yeNUubi11nxBqUNupe4dZ5pvKT1c&#10;rkAfXis2e6t73R10i50i3+1rLubUjJM0zD+6QX2Y/wCA1sWnhfxmLq4tPCOnalfW7MY/tNnazKs6&#10;Z64wDg+hrqdE+A/jvVdFuJJfhtrTXjMBa3H2qKGFfUOrruP4MKHja0ey9EjOOEqVZWScvW7ODn8J&#10;Notnaa3DrNtI0jbo47W5VpYiO7L1WpY57fxPr0d/401W8ZJGC3N0sayShQOMLuUH8xXoWj/sl/GC&#10;+fffw2Fip7XV4Gx/37DV2F/+yVr2tJZwa54p0WBYIgjf2Vpe1pB6s3y7m9yKzljKktHN/wBfcdEM&#10;sratUmrdH/wT568Yat8O/BdwZ7/xtZ6fZzTeXYtqgK3FyM9RFHvbA9fu++eK1/Dd54S1fTbqx8Pf&#10;2T4gvJADbzabqbGaEc/MIBhmH+8vHtXxf8fPive3Xx58Vatqtp9nuNL1e40+1t2+7bQwSGOONQew&#10;Cj3yScknNe8fsFeIpPC+g67r2oQaXqVzfXUK3N3qFisv2Y7cqYWPzRsuRyCOa+gllcfq6lKb5j8z&#10;/wBb8Z9cfJTjyX0TT29e/wAj1aLw/O+lXeswX1myWN2La6ha8jEsc2xJNnlk7iQsiE4Bxnml1rxH&#10;qPiyeH+3JY/3MSwq0NnHFhB6iNV3H3OT713nif4u+Bvh/wCHJ/FPj7WfDEdvaq081xdWkUkhZzkn&#10;oWdmP1JNZXwF/b0+FXxk8Qv4b+FWuaXHqFrHvayk0OO3kdQeWXK84/OvLqYGtC84rT0PZw/FmF9m&#10;o1Yvm62tbfTdmXN8PvEllqKn4ay6vq8LRKWuINLlhIJHK9T09c4Nbfg34JeP9Slnk1n4Z6lIDCfL&#10;BvEtirf3juByPbivU/F/x48XeGPAkniO4ttOvrhdRWFPtUwjdlKksQoI34Yp0GRu546eX6l+1v8A&#10;FjU2KWv9n6enTda2ZdgPX94xGay+q4msrqK9T6fA47KcTh1VvJXv7tl0+9fiWrH9lf4p324XEdja&#10;qen2m6zj/vhWrpr39k3VtW0Cz0nWfE+jwLbgj/iX6KvmOP8AbkO1n/GvO/Fvxw+INzdquh/FHVbm&#10;FowZGazjtcN3AEZOR75rGsPH+tC8kk8Zz6lq0MkWFt5tWmhAPZsjr9Olb08DjKfvc6XobSxeUr3H&#10;TcvV/wCRn/tXfsLfDPwn8O7jxb4Y1K4k8RNeWsFvbwKiI4knRHdox2VCzZGMY5OK+d/F3xU+AVrc&#10;f2J4M8GeHdc0+z1IwRQ3VtPBcFU+TzJLiCVHfcctgkjnjoK+ivCWhajrmuo2kWqzPA3nNHJdJGdo&#10;PODIQCfz+lfNmo/8E6XN3cJ8OvjnY2fmzyCSDxTZSRnbjORJbrIpOeMYHOO3T6/A53mFPCRoVK8m&#10;4ttO7T1SSWj2VtPVn5vxRlMa2KWIweH5YtWaSvqnv6u+voafjvw38JrjULO803wdHZQzp5X2Xwrr&#10;j3AlfAO8Jdl3UjuPMIbjG2tiD9mD4bav8PJPGfhP4tXVxfRjY+l65osemwrKfl2G5+0SqGDEYBXD&#10;Hjcuc1w+l/sU/HTw7rsMUugy32nxqrWGreGdUUxXVzltqr55RiSVO5QuRx6jP0L45+Enxd8O/Crw&#10;P4S8MeF4YZP7US58WSX1m8kFl5atK4uGAOFJGOAWJ4GTxXq0uJs2ocqhW5l2dn97a5vxufHvARcm&#10;p02n81r6HyXq2mX2h6pc6Lq1m9vdWdw8F1byLho5EYqyn3BBFV9y/wB2vrLw78OdZ+Ivwo1Lx38e&#10;9Gt/EHiLSdeuptF03S9SjaOWPAAtcx4aSJmKvtJVxjhgGOfN/it+zp4g1vxBqXjXwLZ2lvZ32qN9&#10;j0GS0mspYAxGEHmxJB1ONkcjlQMc8E/eYDijA4qShW/dytrzaK99k3bffW3Y8ypg6lPVa/meK7l/&#10;u0VcvdPvtNvJtO1C2khuLeVo54ZV2tG6nBUg9CCMEUV9PynHoSeX700wZOd9TbDTWiY/xVYiEx4P&#10;DUeX71I0RX+KjYaAImiB5LUzYKmaJj0NNMTDqRTAdYrtvoWU9JlP61+ln7MrtJ8Orck5r807dWW4&#10;jbP8Y/nX6TfssTo/w9jAOeh/Sv5L+lND/YMBLzn/AO2H7h4Ly/2nFLyj/wC3Hzn/AMFHbcf8JBA3&#10;Q/ah/wCgGvl1Y/8Aar6u/wCCj8P/ABMoH29bpef+AGvlURt1yK+5+jfPm8LaC7VJr8U/1Pm/FmNu&#10;M6r7xiRmADkv+lT6bqN9o97FqOmXskM0LBopomKsh9QRTPIY9WpPJ/2xX7bmOW4HNsK6GKgpRf3r&#10;zT6PzR+f4HH4rLcQq2Hk4tfc/Jrqj3n4T/tI2GvCHw38Q5I4Lg4WLUeFjk9n/un36H2r7p0b4c/s&#10;0+FvBUdj4j+Lt0YLqOOabTv+EkVYWYgEkxR4zz61+TnlbejV1nwi8eWvgTxeur6pbSzW0sDQT+Wf&#10;mQEg7gO+MdK/COJuC8VkdX2tO8qH8y3j5SX67Py2P2fhri7CZlBwnFKtbZ7PzXf03R+khvP2INNl&#10;+x6fpc2sTc7Yre3up2P0zgVXn/aK/Ze8LuLTRPgZulhbbum0uFSD/wADJINfP/g/xBbXdtb+LvA3&#10;iCTdjdDdWcxR0JHTI5U4OCK2rbT/AA7qun3up+Jtc1BdUZi8K/ZRKszHqXcuCDnvg18j/scY2bk1&#10;6n1X1rGX92ME/T/M900T9suXVzLp3gL4Yafa+RD5hF/rEVspA9MgAn2BrkNc/bp+MWpSMdP0jSLX&#10;nGRA8rD8S+D+VeT3Gk3FvCsscDKG5XchAb6Gr9rrOkzeHl0A+G7OO88/cdR8x/NI/u43bMfhVWw7&#10;hz06d/Vtsh4vGv3ZVGvTY7r/AIal+L2p6DcXV78RprS+VsW1pZ6JDtce8nBX8jXL6l8Z/jrqibr7&#10;4i6wityPLvGiB/74xVfxP4F1jwhcQ22tiASTwiWPyLyOYbT67GIB9jUkniTxD4x+weHfEGvXL2dn&#10;iO33R+YIE74UYJqfrCS92EfuJf1iXuznK/q/8yrrWryeLtPstLmtJ5NTWTFxqF1q00xuSeANrnan&#10;XqDVPW/BureENRGna5bLDcoqv5YkWQYPI6Eg/Stq9+HGuzapJa+FNK1PVYB/qrmPSZEL/wDAecfn&#10;XUfDz9nz4o6hq8c+rfCa8vrbaR9nurwWe70O5jkY+lH12t0dgjg5TlZxu+//AAxw8DWvjnxBC3iv&#10;VbbS49nltdQ6YqRoAOCUgUZPbOM1VnsIdOv2bSbxpFjkIiuI8x7h6joRn3r1iP8AY6+K17fSNJa6&#10;fp8TMSkMl/5nljsMqDn612Pgv9kPxzotjeWc3xE0q1jvIdlwn9kLcMV9FZ8bT7isZYyo9ec6KeV4&#10;iWns/n/w54FoUnhK2t7tfE2h3V1cSR/6JJb3wjEb+rZRt3b0pn/CL69/Yn/CTLpNwun+b5f2xY/3&#10;e70z619B2n7G/wANtLbd4n+IVzJtxu2tFCP/AB7dirUvww/ZD8J2pj1fxTaylWyyza8Gz/wFD/Ss&#10;3WlLa7No5dUXx8sfmfOJ8RSNpC+HXsbMKspfzxZr5308zGce1Ta34XttKW1u9M8RWepSXUW5o7Hz&#10;C0B/uuGUc/TNe8N8Qf2LfDEuyw0KzvJB91k0uSYk+mXGKtar+1p8KvCTR2unfC++t2WPMaf2bHa7&#10;l9cHnHviqjTxEvggw+r4WN/aVo/LU8QsdD+I/jTU7T/hINJ8RanDFtjGyOSWRY/7qF8gfyrX1D9n&#10;b4nanq0g8LeAtWt7Mt+5/tZoo5AP9rkD8hXoEf7bl7rGqw6T4b8D2dm0z7VudV1UJGnuxCgAfjXM&#10;+Lv2wfjFbatcaZBNoamKTHnWMfnI30csQw/CtPqeMk78qXqTKpldONnUcvRf5l3wH+yb8VYLtrjV&#10;NN8P/NCV8vVJ3k2e4EX8Q+uK6PTP2L9cMBGqeNrOHd99YLMvj6FiK878P/tIfEfXdVaHxb8RtRsr&#10;doz5f9lafEWLehyVwPxNXrzxX4x1fTHnvvEWpXS7Ms01w5x9ecCvIzSNbC1FGVtr6HXha2W1Kd4w&#10;k/V2/I9MH7PPgvRPDp8L+JfjRqP2DzfNbTxdQwwlv72Du5/Gsmb4efsfeHxnVPE1rcMvXfqzOSfp&#10;H/hXgOseI7Zba80m48P2s00kgKahJJJ5sXTgYbbj6g1XuPBmvW3hOHxpKLX7DNN5SMt7EZN3PWMN&#10;vA46kV7OEy/22HhOc2rpaHFXzSnGo406Cdu7b2Pfb7x9+xt4aZWsPCaXTBflZNNkkDe+ZcA0ml/t&#10;Z/CrRtQWz8B/Cxo7iRwkPlQQW+5jwOR0/Gvn/U/FfiLXrCz0rWtZmuLXT4/Ls45ORCvoKj8QaZ4f&#10;sJYG8P8AiN9QWSHdOZLEweW393BY7vrXasroR3bfzOd55jP+XcYxt2ST/NnufjL9s7xfoWqyaU3w&#10;5trW4j++LjUBN1GRzHx+tYFl+1x8SNflmivPE+l6DGsJaF00l5/Mb+71bH1IxXkuj3Om2OqQ3Wta&#10;R9ut42zNamYx+YPTcORVqDSZvGXiZ7DwZ4eeP7Q5a109JvMZFx03NjNbRwOFp6cnz/4dnPLNsyqa&#10;879NvyS/M6G//aU+NupStHN46mRf+neBI8/kuaqat8UdZ1zww1lqmu+IJtUabIujrbiAp/dMWOvv&#10;ms3Tdf8AFPgO4v8ASLdI7eSdTb30FzaRyHjqPnU4P0qvoukaVqdrdS6h4lhspYY91vDLbyubhv7o&#10;KKQp+uBWsaOHjtFL5L/I55YjFVNHNt+b/wA2ea/H39jSH4/Wn/CybIyaDrWoSeVJrV0p/s/UphwP&#10;OIGYnOOZRkE8sOrVJ8Gfgl8cfht8Pbjwnr3hqFr43HnpZLfRtujDbdySoSkinacEHtivVfCfw78Y&#10;+Mplt9K0W8a3+cm4+zOYwyru25xjeeAFzkllHevc9X+BHivwd4d8K+LPsrS2OoaDBHBb5P2m2kGW&#10;lWaMjMf7xmIB7EV6FGVaUbXuj4DPMFgcNUU6Xuye66eb8vQ/LX9p/XfFdn8ebbQ/EnhmW3gsYEkj&#10;026l+W6Zs/N2yMDHtXpHhnVfgp8FPg74f/aZuvhM83im2vFNutlqD20Y81mABGMMNoP1r6P/AGqf&#10;+Cemnftga3Y+KrDxathq2n+XFJZyMI5HhDZYKe/Garf8FBf2JbR/gr4J+HXw21P+zba01II1tNGX&#10;3IkeAfXrk12VHGUEnt1PmFFxk39xY8EfF+6/an+CmleIvD2kxrcWk7Ty6TpSyXLQvPkGOU7PlkVY&#10;A2MkFWHQjmh/av2XRpNAm0Kz8zzt32ySFvtCf7Od2Me2M1518A/AHxY/Y2vFtPGvw21DWvBGrX6y&#10;Xmt+Erh0urORgE84DBwu0DcpGCAcEHmvrfWPC37GvgdFuPF3j/S0kmhSfy9R8QL5pV13KdqsGOQQ&#10;enevJrRlTmo0oOae3Krv7kfovC86OKwLhKooyjvzNLR7Nd/8/keKWfhq5bw5J4tg17To/s8wX7I1&#10;4FuSezKnUj3qW+1Xxr8RdSibV73UdWmijCKzbpmjjB7ewzXsekfF79kmy1BtI8CeAZvEl5HceWI9&#10;F8J3N+zODygbyyDyOxrurHWvFGseFWfTvhlLpMNwGeG68YXltatE6t50RkhEouNu/YgAUEAYPANe&#10;e8VKUnCUJRd7aqzV/wDI9/GRw+Bw/tFVhJcrfxrVrZLvza2sunmeE6v8JodO0xNbtDNDYrGPOute&#10;iSzUSf3QzNtb25yfSnfDjwL4E13X1guPiL4NuGkhytnfalcbSx/hJiUEMPrjI716/wDtBfDXT/jp&#10;pmk6Z4t8fzaLpWmzzXMlrZSB1uAYk5+YAll2tgKDkYxnOK8I1eL9lz4VQu3hb4Xal4k1JCRFfeIN&#10;S8qEHBwTFGCzjODjcuQccda46P1PCxh9arS9pJ6RT/r8zyZ4vOc0xVSOU0IypQt7zXdX1u7L01fq&#10;e0eBPgN4O1/Q1i8S/DfSbuGENBHqvhzxNcuQ2W3MQQ6M2cY6AAcg10up/B7TdU8O3XgjxVqGq3lr&#10;NcC6trmxsoreWPKABH+Vg4XGTwucLjAyD8PePf2+fjl4d1O78J/DBND8I6dDKNsOg6Qm49GOWm3k&#10;88fSvJfHvx4+N3xSCj4gfFvxDq8a/dhvtWleNevRN20fePQdDX6flvAuaY2lGvKtGMJJNKzbSeqv&#10;svxPi8y4mp0qjoqk41YSabUm1dXTSUr217brQ+6PiX+yb+yFaaFcXnxN+INvDJBayHzrzULfz9wU&#10;kBI4mDg9PlY4J7jNfnz4e8ZeKvCN2tx4c8QXdqFb5o4bhljlXcCUdQcMpwMqeDjmqDRyOcvJu+po&#10;+zsxJDV+g5HkEsnoTo1KrqxlbRrRWveyu9+vofMZpm0sznCbhyyV7vS7v3tFbedz079oLStN8X+G&#10;9B+O+gaZHaprqPFrFvDgiO8DPye53bX5PzER5JJOSVsfs3QeGfiX4Q1b4HeN9cks4XuI77TriNN2&#10;zB/erjcMnIjwMdGkP1KxhnWAyVyweKnyuLfLo3eD1jr5X5f+3Tk+r1cRapBXvv69f8/meP7F9KTY&#10;KsmPjiP9Kb5R/uV9ScZXaJOpJpmwVa8v/ZpGRuyUgK2wUeSlTmNscrSbP9n9KAIFRBIuP71for+y&#10;RL5vw/hOeqD+Vfnjs5yE/Sv0F/Y6mMvw+hwf+WKH81Ffyv8ASijfJ8DL+9P/ANsP2nwZlbMMSvKP&#10;6nkf/BR23jaaFiG/10Z/8dIr5NaFF4Ga+vf+Ci9uRFFLj+KOvkfbu5xX0n0Zp83hol2qzX4QPI8Y&#10;I8vGDfeEfzZAYweu79KTyV/2qseX/s0bP9n9K/oU/LSv5K/7VKIlHTNT7P8AZ/SjZ/s/pUzjGpFx&#10;mrp7plRlKnJSi2mjX+HnxM8T/DXVGvdDn3QyMBcWsnMco9/Q+45/lX1L8AfFXhH4/wDiDTdAsNU+&#10;w3l1cRxXFvKN0kBY4yBkb1z3H446V8hlMj7v6VJpeq674e1SLW/D+qXNjdwNuhurOYxyRn1DLgiv&#10;yLirw/cebF5WvNw/+R/+R+7sfpvDnGkZSjh8yfpP9Jf5/f3P1ovf2VNAm0e00vxd8XNWvbazXEME&#10;myKOEei53Y496ybv4IfskeGTu8SeLbeRoz8y3GuAMfwQg18E/s//ABj1C/1O+0T4gePL+a5vJIzZ&#10;zapePIpI3ZXcxOCcjGete4aHrupeCtVOr2dhY3TNGU231ms8eD3wwxn3r8to4P3uWVRqXa1mfqVT&#10;HUOW8aKce7dz6Lbxt+xJ4VVf7N0/Tbho8D/jzluSfxkBFWdI/aa+ER8yP4dfDDU9Qa1j8yRdM0WN&#10;RGvqcdB+FfM9p4auNc0y+8SLrGlW4t2LNaTXaRyyZ5xHH1I+lZtpqGoWG42N7ND5i7X8mQruHocd&#10;a6f7NwvWTffUwecYqPwQjH0R9C65+36xdl0P4a4bpm7vsY/BV/rWYP2yPiZrmlXmqWVx4a0prcZj&#10;tbkTNNNn+5wQfxIryGLS/CUnhNppG1f+2/N+SNYIzalM9Sd27P4VkG3njVWeFl3fd3L1p08Ll/Na&#10;KT+dzGpmWZbub+St+h6Dqf7Wnx11NWX/AIS5bZW7WtnGuPxwTWZqfxa1nW/DLLq3jbxVNrTTfe/t&#10;TFr5fptHOayLzxPDc+EYvC48I6XHJDJvOqRwsLl+T8rNuxjn07VX8TeDdb8JfZzrH2X/AEqPzIvs&#10;97HN8vvsY7T9a7I0aEfspfJHNLE4uWrm2vmZd6PEg1SS51Vb7ZNGhhkulfDjB5Ut1/CtW/8AEUut&#10;6PZ6A2iaXbfZWwLy3s1jlkz/AM9H/i/Gqn/CR69r2pLo3iDxHeTWdqsawRzTNIsCnrtUnj6DFdBr&#10;Xw7e5v40+HEWr67atEGa5/sWSLDd1Ay2R75rorS5ZKL00XpsuphTjOUW43f5mP4n8KXfhO+js7jV&#10;7C6aSNZFl02+SdAD23KTg+1Ng1WTXNZtz401zUZbZSqTXG4zSxx+ih27emQK6/wn8BPi5Pqlvdzf&#10;Ce8u4FkBe1vMwLIPQncpFdPqH7Ifxa1/WZLuz8I6boNtIwK2kmqmVYuOx+Zj+NcksTRpu0pL70dE&#10;MDjJ+9CnL0s/8keUa/DoMerzReFru6uLEN/o8l5brHIR7qpI/WjQdZstB1D7ZqPh211KPaV+zXjS&#10;KoPr8jKc/jXv/wAP/wBjXxx4c1WPV2+Klvpc6qV87T7VpWAPUZfaP0rQuf2K/A6vNq/inx9qE+52&#10;kuLhvLhU5PJJOcVhLMMLz8vNf0v/AJHXHJswlHn5OX1at+b/ABR4B4I8Ka/411W5ufD+mw+XagzT&#10;R/akQRpzwN7ZOPxNd1pmv61pmhXGm2GpTQwXUWy6hjkIWVfRh3rv9K8AfsR+D9Qjg1jx9o93cs22&#10;OG68UIWLf7kbgk/hXokA+AWiaT/aWnaZpzW8ce5ZI7UycY9SDmvj+JswwtDERlXkqatpz+7f0u9f&#10;U9rK8qrTptRnFu+tnf8AJaHyLfaB4cu9NvNSk8RzrqizBbfS49NdxMvr5gOB9MVBo/wt+ImvANpH&#10;gPVpww4ZbF9v5kYr1Xx3/wAFO/2b/htqd34a0PwVrV7cW8myRbXTYYY2bGfvM4P6V5x4i/4LD3jb&#10;l8KfBCNf7r6hrBP6JGP51+gZLkXEuPy+jVw2GcoSjFxk5RSaaTTV2rpp3R8pmWacK4LEzhiMYlKL&#10;aajGTd09U99UdSf2ZvinrHh6yhsfhONNuV4uL651gEz+/lk/J+FXdG/Yu+KZuI7i91rSbMqwZT5r&#10;yFSD6BcfrXiPiH/grH+0XqgKaJoHh3TV/h22ckzD/vt8fpXn3in9vb9rbxYxF38Xrq1jP/LPTbWC&#10;3x+KIG/WvpKHAfFlb+I6cPVtv8E0ePiONeDqPwKrU9EkvzTPujXP2R7/AMWX0eqeO/in9qmSFY91&#10;jo8cA2jt1wfriof+Gb/2c/BTC68Z+OfLWPmRr3Worf8Awx+dfnJrnxp+MfiYt/wkHxU8Q3e77wn1&#10;aVh+W6uZu57y9lMl3cSTMerSuWJ/OvUo+GmPkkq2Nt/hh/wV+R5tbxIyuMuajgeb/HP9LP8AM/Tq&#10;0h/Yx03S7nxNoy22tWdpMyXN1p63OppGwXeQxiDqCF+Y56A56VL8JP2mf2WPHOq6novwu0+3b+y9&#10;Me8vrpdBEMaRqQoG5lB3MzAAe/oDXwT8C/2jtY+D+mSeFrrRPt2kTXzXZW3uTb3MErRiNmjlAPDB&#10;I8qysDs4xkmvoH4J/Fz4N6/4gu7TwndaOkniKxittYh1CBdMvvLViUiXDC2nkD9GUb2BGeu0efmH&#10;A9PL4VHVVWovsyUk10vzRSuvvsc8fEfMqtvq9OlTf+F3+Tbs/uPSfjr/AMFB/B/wntdGufCXwuuN&#10;c/tCG5e3nedIFt5FIjkj4V2PBQ5wBzwetYPwK/4Kf23xV8dQfCj4o/DSTSYdZvIbbTL7Tbpp2t52&#10;YKFmVwvyHPLLgjH3SDxy+hfFHxT8EdI1DWZJ9D0nR5r64s7e71qGO7nVtx8yOJUV2zmP51GF3KAe&#10;cVwvij9sLwbLqs3iBo9S1rWGbc2pWmlWumNITlWBmCvM4KhSCQCQcEDFdmU5VgamHtQwEpzSaU+Z&#10;pJ+XM+VW679T53H8RZxi6cqdeuuWTTklGKcrW1bSu9kfRvj3UfCOs6hHrXgnxHqUdykm+KTytiEe&#10;/OTV+e8174qWljY+IY3vP7Nby4ZI1O7J7nGcmvjfWv21viMY1i8DeHdJ0IrJu+0fZvtszDHQ/ad6&#10;Y69EH6V574n+MHxW8aQta+KfiDrF9C3DW818/lngD7gO3sO3auqjwPm+KfNXqRprsryf6L8Tx/7Q&#10;w9P4Ytn6Hal+0V8F/gfBDbeLfizo80dou3+xYZVumlVgQUeOLccHnO7HocHiuC/Yh8Gfs1/tCftD&#10;yeDtS0yxvre+068ufAN5r2m+cY4klzc2Bt3Zoi8XmBkLAkJIMY6D4L2MeQtej/s4/Frxv8JvG1h4&#10;o8E7X1Lw/qUeu6Pbt96a4twTJAvH/LaAyxlejHZnlRXbjeDVleV1a2ErTdVK7d7JrqrLXbzd9jOG&#10;P9tWSnFWue2/8Fh/2qvH/wCyB8ZrP9n79lX4rW9rBBoscuvWtno8MR0q5biOJCo2/MmGwACK/PLx&#10;B8Z/2kfF+r2/jLxr8Y/Ed5ctcY8ybVpAA27n5Ado/KvYP+CqMV/4h/bS8TfFCe8kXRfH0Fr4j8N6&#10;gwLJNZTwKyBT/ssGjPoVrwvwVceG7m8i0jxR9s8tWLRXlrlihPdk/iH618Jh4RVNN6vqztqSk5bn&#10;Zr+0r47k+Iun6r4s+MuvTz2lxHJp7TXzGOFlPyMRnkA19s/FXVrBdBsfFxv4LzT7i1gVtdsIQtre&#10;z+X88ibcrHvZWYR5yo4IBBA+Zf2b/h742+H/AMVofip4E+DmgfFrRZbU2t1o4VJLqMZyzRwyA4lA&#10;/hIPGa9xXxX8JdJudS8cfs36rqPheDzFXxN4L1XT3e0sJWbHl3dhJl4ELnb5ke9CeinpXk47B0cw&#10;zLDUJ0525k1KKTu9fde8o36O3K3ZN3sj6jhzOMRkdGvXpOMm42cZNrTR8y2jK21r81r2Vrni3i65&#10;tdT8SXl9aSb45JiUYdxWf5a/3a9S1z4f+GfiFYzah4K0ZdH8SQp5snhi3m+0W2ow7mDT2Uu4lxkA&#10;eXyeGGQw2HzUwOp2tFgjqMV/QuT4rB4jBRjQb9xKLT0krK2q76eh8Bjp1auKnVmtZNy021d9CvsF&#10;OC7elS+U39yjym/uV6pxl3wd4s1rwL4ih8T+Hrnyrq3DiNu2GUqQfwNFU/KYf8s/0ornrYHB4iXN&#10;VhGT7tJlxqVI6J2JWbFNZiakMcY5NN2L6V0EDKQvjin7BSGKMcmgCIkk0U/YvpSbBQAxmwK++f2L&#10;JzN4DhI/594//QRXwT5UYr7s/YcnEvgeJQ3/AC6x/wDoIr+ZPpPU+bhvCS7Tl+Uf8j9i8HJWzivH&#10;vFfmzi/+Ci8RNgjHP/LM/rXx+nSvsz/gofGDoqvj/lmn/oQr442qe1dv0X583h3Uj2rz/wDSYHN4&#10;yR5eLIvvTj+chlFO2CjYK/o4/JhtGcdacY1PBo8lKAGFwKTeOwp5ijHWk2RVQEMse/kcGvSvg/8A&#10;tFX/AISWPwv44El3pudsdzy0luvp/tL+o/SvOyqdhTXijddrLXxXE3BmDzyLrUrQrd+kv8X+e/qf&#10;W8P8V4rJ5KlVvOl26r0/y29D7A0TTYfGS28/g+Zb5bx1W1WBt3mMxwAPfNexaV+zL8T9e8N2OlSf&#10;Byx0mSPmbWJtWHmz+zR+Y238Fr4J+Cnxu8Y/AnxhZeI9BZbq1tbxJ5tNuGPlzFTn32n3FfQs/wDw&#10;Vr/aS8U3clppHh7wvpMPWNrewllkX6tJKVP/AHyK/Bs8wuZ5bzYXFRs1+K8ns15n7TktfKcwp/WK&#10;c20+1vud1oz6W0z9h/xLJGo1HxZZw8f8sVaQ/qq10Or/ALHk2u6VY6P4q+MGqXltY8W1qIV2wrjG&#10;1dxOB+Fee6V+0P8AF/XvD9nfXnjGVZLi0jeQ28MceWKgn7q8V5j8UviV8QtXlaDUvG+rTRsrZia/&#10;k2n8M4r4nLsf7bMIU4XTb3Puq2R4ajhnOSvp3Z9BT/syfsweAB5njvxp93ll1nXordfyXYf1qjqX&#10;xI/4JyeCE2S+JvB6tCvzbLl7xj+Rcmvy3uD5s8kknzMzEszdTzSJjOMCv6Qo+GVGdvrGMm/RKP6s&#10;/A6niZKndYfBU4/4m5fovzP0cvf+Cl37BXgbWbjT/BljdapdWqI0jaJ4X8k/NnHzT+Vnoe9c94q/&#10;4LLeCpJG/wCEY+DurXOBiOTUdQih/NUD/wA6/OXSVB8d6zkf8u9r/wCgtW7sX0r6TFeF3CuBrRi1&#10;OpeEJe9N7yhGT+Hl0u9Dx6niZxRWi+Rwp7/DFf8At1z7A1//AILE/Fafcvhf4S+H7X+619cz3H6I&#10;0f8AOvPfFf8AwU4/a68TO32TxxZ6PG3/ACy0rSYR+G6VXYfnXgOxfSjYvpXVh+D+GcL8GFh81zf+&#10;lXPJxHGXFGK0ni5/J8v/AKTY9A8RftZftJ+Kv+Q18bPEUmf4YtSaIfkm3FcXrXijxH4km+0eIdev&#10;r+Q8+ZeXbyt+bE1T2Ck2Cvao4HB4f+FSjH0il+SPErY7GYnWtUlL1k3+bOl+DuG+JOlDb/y3P/oJ&#10;r9G4Pk+F6ygf8uX/ALLX50fBmJW+JOl5H/LVv/QTX6LoMfCgE/8APj/7LX8T/Sgf/GUYZf8ATpf+&#10;lSP6F8Gf+RNWf9/9In5x/GF93xL1Ygf8vA6f7orm95rf+LLk/EbViT/y9H+QrB2L6V/XXA8eXgvL&#10;F/1D0P8A01E/B+InzcQYv/r7U/8AS2Myc5p3me1LsX0o2L3FfUnjihgelFKI4z0pdgpANozT9go2&#10;L6UAPa8uJIEtpZ5GjjJMcZY7Vz1IHbOBn6U3NCxxmnCJR0oAbRTtgpdi0AMyRVjT9SutMvodSspW&#10;jmt5llhkU8qynII+hFRbF9K29W8X+D/gp4c0y68WeFLXUtU8TbntY9Ujk8qxtFJAkwrKfMkblSei&#10;pxkPx5+aZlh8rwrrVrtXtZbtvor+V36GlKnKtLlief8A7Y/xW8X+LpdL+Ceq30dvpfg2ea48M/ar&#10;ELLZ298q3TWrFeSiSOwUdAOleU/CfxXD4C+Mvh3xnqJgmtNL1SC4uIZAXjkCOGIZe6nHStb41apr&#10;/iTx9qHi7VmaZtSbzFunRUWVuwULwqgDAA6AYrjtH0zVdb1qGytraNXmbZG0kgCZ9zX4nLkd7Kyd&#10;9O1z3NT9W/Blv8Kf20PCl18Xf2f7i98H+OPC2rRQ/wBs3kUQ/tFdgdDcrFgvG3KiQgSKVOCRkVwf&#10;x21bxt8XNGm0DUtDbS/HWjoqeJtDEcYk1K2XlJ4WUZmTI3hVJVvvABsivRv+CfPwu+Bnw78BatN8&#10;OviZb+KPE1xDbr4purZXjS1GzdHbojAZVTv+fncQegAz5v8AtL+KbWw+Idmuq3k1q8bSiw1i1jDT&#10;6c24EFQfvxE53xZAYEkYYA1+Y8M8QVsP4lRySjSdSMHzUua6lGSg5SSbd5QlZ2u7XtbRK36NmWS+&#10;24LWb86jOV1NRtaS5rJtJWjNdbK9t7Ns8Z8J+K/7EcaPrkl1DbxzeZb3VnGputNmBH72HeQDnGHj&#10;JCuOuCFZfQPEXhZPjBZ20UGn6fp/jCG0aZWgYLD4khOGWSLblftHzYIJUn7rfMBuh+Jtj4W8Zam9&#10;38QdYs/DvimKBZrqa1tHnttft3UNHew+UMsXHJbbz/Hhwd3K2mmal4X1G48LzXls3n2s1x4f1L7Q&#10;EtzdeU32e4jkOAqswVGzxtJDDI4/pSVehjH9fwD5MRFXlBp+8lumur7NeWztb8ninH3J6xezOVuY&#10;Z7O4ks7y3khmicpJHIpVkYHBBB6EGm5qxb/tR+IPG2tTeB/2jLK9nu7W3+zeZqE7tcaRNxiWLn5o&#10;+OY+VZTuXnBq14l8LT+GL+O1lvbW7hnt1ns76xm8yC6hb7siNgEg4IwQCCCCAQRXtZPnmHzaLjbl&#10;mt43vp3T0uu+mn3MwrUJUfNGbRTtgor3DAeYQeS1M2L2NWto/u01gg/hFAFfZ6GkMOerVPgf3aMD&#10;0oArGNQeDSeX6GrDBAPuim4HpQBA0eR1r7c/YMcN4KhUHpbr/KvirA9K+zv2BpvM8MxxDtDj9TX8&#10;4/SXp83BtCXap/7b/wAA/WvB+VuIKi7w/VFT/goZET4aV8f8sVP/AI9XxkqgjJr7Y/4KAwb/AAlu&#10;P/PEf+hV8W4XGAtcv0Wpc3A2Jj2ry/8ASYmnjNG3ElJ/9O1+bIdg7Gjy/epsD0owPSv6YPyEh8v3&#10;oMWf4zU2B6UYHpQBX8gf3qPIH96rGB6UbR/doAr+Ug/jpuxexqxiP0Wg+X2T9KAK5iU1s+BPDOqa&#10;rqMy6VbmWSKHf5K/eYZ7eprMOOyj8q9E/Zr+bx+oP/PP+tfnvihRox4MxWJlBOdNJxb3XvRT180f&#10;X8D4rEUeIqNOEmozbTXR6P8AI+nPAj3l74P02K10bUpGXT4QwXTZjghBkH5eK83+MfjnSfCd8sOu&#10;CaFmZk2eSSc4/Svrrw8v/FK25H/PutfD/wC2lGP+Eq3bv+XyT+Vfxn4c5x/rBx9hMuqw5YTk02nr&#10;om9NLfgz+neMMzxOU8L1sVQs5RStdadPNHhDRtvYsON3FJs96m69RRgelf6HH8aMqpYWsNw95FAo&#10;mlCiSQKNzAdMn2qTYKmCgnGKd5Q/yKqUpS1buIr7B60eX71Y8of5FHlD/IqQK/l+9Hl+9WPKH+RR&#10;5Q/yKAOi+Csf/FytNOf+WhP/AI6a/RC6cJ8KdxH/AC4/+y1+e3wXgVviPpwDf8tD/D7V+g+rHZ8J&#10;WX/px/8AZa/hr6T/APyVmHX/AE6X5yP6R8G/+RHWf99/lE/OP4nxCT4gaqxP/L01YewV0HxGZJPH&#10;OqOo/wCXxutYu3/Z/Sv7C4Ojy8I5eu1Cj/6bifgefPmzzFP/AKeT/wDSmQ7BSiNe5qXZ/s/pTgF6&#10;GP8ASvpDyiEQjqGp3l/7VTbR/dowPSlqBD5fvRsFTYHpRt/2f0oAjESn+KnCPH8VSBV/ufpTsD0o&#10;Ah8v3o8v1NTYHpRgelAFzT9X0nwX4X1jx9rGiWt/9ijht9Nt75j5L3csg271UguBGsrYyBlRnqAf&#10;H/iF8Xtb+L/xW1K28Yw/abSaKNbqYDase1QsaxAf6tUUBVA4AAruP2sJZtL+HHhf4cQ31xFqtvdS&#10;61dQo2I4luI4hFGy5+ZiiK+TggSAeteLaXqt1otnqEl0wm1O/mWJEVMLvx0B/nX4/wASY+WMzWdp&#10;XjH3Ur6abv1b7Hs4en7OivPUq/FHx7Z2ctv4T0e+lXS7NgP3h3/P9an+HbXJtriK1itd8YL20rDr&#10;n1P+cVy+t6beah4csrDbHukNxfXBIyxAYLz/AEFbHhC21PS5JNFvZvLmjj25jPGCAcZ9QDXg30Nz&#10;7R/4JZfGTRfBnxm1z4f+KPEpe88WaXFa2MEceIEuo33ImfVl3gE9Titv9rWf7R46jiYcq0jf+PD/&#10;AAr4v+Cev+JNM+KGk6V4P0yRfEkerQLp+oRyndJP5o8s+3OK+zP2rp4Z/ie0USqrRW6/aPLbchm/&#10;5alD/c3htueduM814GU5LRj4sZbmEH70oVYtdfdpyaaX/b1n/wBun1lLNqr4GxmBkvdjKEk/8Ukm&#10;m/ldfM8z8TeHo/iL4d0vTdK1yTR/FOhySDw/qkl0EtZopG3G2nyPk+flZchV3MGGDuXB+HHx5Nje&#10;Xnw8+NHhORZI5JIry0aPy7ixuDjM0QJAV8qCV+5IPQkMOgUJ02/pUPxG8Kad8Z9MsbLWbuGw17S7&#10;cw6P4iZdpZM5S3uiP9ZEDkK5y8YIAJUBR+1Z3kVeNb69gbqa1aT1fnHz7rr+D+Aw9aPLyT2/rctf&#10;ET4R2HxN0LTZbrXoLe+a3x4S8WrjyJlDf8et0eqqDx83zwkjI2GuX+GnxJvfA2q3fwR+PPhe+hGn&#10;3EizWkbql1pk5HM0BYESRMcM0Y+WQcqyk7qZ8JviF4h+HvinUPgn8UNH8qRplTUNLmYfO45WWGTo&#10;HK8pIpKupwcq1ejfEn4R+F/if4ZsItT8QQrcRQtF4S8ZLCUaCVfmOnXwzlFyeCcmPcGUshOPnFUe&#10;Pl9Zw3uYiOritObvKPn/ADR66tdTp5eT3Zax/Lyf6Mztf8MXGhrb3sVyt5p97GJNP1O3VvJuVwCd&#10;pYD5lJ2sp5Vhg0Uvw70/4seEvC2oeFPiR4LudJ0ldizTX7K8N7dqylJbUjO9vLLZkj+UowyeVyV9&#10;zkua1cxwKqVYNNOzstHa2q+/70zirUFTqWTKuxfSkMaHkrVownsKb5L17/KzmKpjXPCUmwelW/LP&#10;rTTD7UcoFUxoeq00qh6LVryXo2GjlYFTYvpX1/8AsBykaLGm7+Fv/QzXyUYs9a+rP2BJdtn5D+r/&#10;APoZr+ffpIU/+MDhLtVX4xl/kfqPhJLl4na7wf5o3/2+o1bwZuK/8sCP1r4pMcY/gr7i/bxgZ/AW&#10;f+mL18SLEyjmvB+ivLm4Rxse1d/jFf5Hp+NMf+F7Dv8A6dr8yrtX0o2L6Vb2GkMZPWv6g5T8bKux&#10;fSjYvpVnyaPI96OVgVti+lGxfSrHkP6ikMTDqRRysCv5af3aCqD+CrGw0bDRygVSF/u13v7OzMnj&#10;1dhx+6/qK4zYa7b9nwFPH6bv+eX/ALMK+B8UY/8AGA49f3F/6VE+m4N/5KbDf4v0Z+hvhgk+Ebcn&#10;/n3FfEP7aXPiheP+Xxs/lX274ZYN4Qt/+uA/lXxL+2UGbxWuP+fpv5V/CPg5/wAnWy//ABy/Jn9K&#10;+IX/ACRWJt/Kv0PDfL/2aPL/ANmrAR+4pdjelf6W8p/IZWCY5C0VYKP2FGyT0FHKhleipzHJ3NJs&#10;NHKgIaKm2GjYaOVAdL8EsH4lacCP4zX6A+Jf3fwlk28f6D/7LX59/CrVbDQfHdjqeq3Sw26SYkkb&#10;OF+tfbPir45/B+T4UyW0PxJ0eST7Ht8lLxS5O3ptzmv4i+krleb4zi7D/VsNVqRdOKThTlJXvLS6&#10;TV/Lc/ovwixmBw+Q1lVqwi1Ju0pJO1lrZtHwp41AfxjqTMP+Xx/51mbF9K0fEdzFqHiK+v7V90c1&#10;07xt6gnrVTY3pX9icM0amH4cwdKompRpU001ZpqEU010a2Z+CZtUjUzSvOLunOTT7pydiHYvpRsX&#10;0qbY3pS7DXuHnkGxfSlCr/dqbYacsUg6EVIEISNui0uxfSp9jUbDVAQbF9KXYD0WpthoEbHjNSBC&#10;EUdUrW8Mx+GtLjvPGfjJW/snR4fOmj/5+ZiD5NuM/wB9xz6IHPaqltZ3d1OlrbRNJJI4WONFLMzE&#10;4AA7k1x37SPjySKa0+Eelxxww6HIf7U8lw32rUG++zMCQQgxGMHbhCRyxz87xNm39l5f7j9+ekfL&#10;u/l+bR1YWj7aprsv6scJ4/8AGmt+OPEl94m1mbzr7ULxppGIGDIxz07Ko5x06CtX4ofA62+Gvwi8&#10;DfEvVdRkXVPEFzqE8ejzLg29rBDHJHO3vL5quAeQpU/xCrf7Pfw307xz4ok8TeK0m/sDRYRcagq5&#10;zcLu/dwZwdrTuNu7+FAx7YrU/bO1TU9Qu/C+g3kjLdTaLLcyWrhgsH2u6Xy8ZHRoIVIwSNmyvyeO&#10;Dqf2fLFy0jzKK829X9yWvmz14z/ecvlc8Qjt4m1BdOdDmOG0tdwP97EsgP4V9GX3wv0bUv2Q5BHo&#10;uda0/Sj4qW8EUcT7p7hcIjffkj+yMCVJ6gkD5Sx+eNAjk1bW8wPJ5l7eSldo/idlgiI/M196fDT4&#10;e6TqfjDxB8J7CPdZppsmg2u1hIZFSI2yOccMWKhjjjJ44xXDiqkcLlVfFy2p+z/8mqQT/wDJeY9D&#10;L8N9cxkaPWSnb1UG1+Nj45/Z819fh/8AGLwf8RUX/kG67aTXDM2N6CUbs5/2c9a+q/2koivxVvIU&#10;HyxsV7c4dq+O7Bp9O1O88OXlsY57Ni2xuqsDyv4MK+sviZ4nXxvf6R4xiXamp+G9PmVQCAD9nRSO&#10;c9GUj8K9DhzLliONsHi1vTjVXylFf5fiZyxjpZFicL0m4P8A8Bb/AMzlyoH8NFTCNjwKPJf0r925&#10;T5Io+LvDOgfEzTbfSvGN1cQ3FiuNH1q3AaaxPOEOeZIc9UzkdVwcg3vC9pdeDPBV94b1DxWmvX2s&#10;XFvNfXkVq0UMCQBxHGgcBi53ks5xxgDuacI27qKd5ZryZZDl8swWM5bTWuj0b7td/wCnc2+sVPZ8&#10;nQrqoPDJRVgRMelFetymJJsFI8We9TNFt/ipPL96sCvsFHl+9TGD/a/SjyP9v9KAITHnjNR+WBxV&#10;jyyO9I0OTndR6AQbPQ19PfsFS/vBCTzvf/0KvmfyP9v9K+kv2DZFTVfLJ/5bN/Svwj6RNPm8PH5V&#10;Yv8A8lmfpXhTLl4rXnB/nE9B/boi3fD1m9IH/lXxEke9c5r7m/bch834cSllz+4k/wDQa+HxAF4D&#10;GvjPoqy/4xvMIdqy/GL/AMj3vGpf8LGGf/Tv9SHYKNgqbyPRqDb5/jr+qT8XIdgo2CpGgI/jNJ5P&#10;+2aoBjR8cGo9gqfyf9s0nkD+9UgQ7BRsFTeR/t/pQbfP8dFgIdgrsvgNuTx7Ht/55/8Aswrkvs3/&#10;AE0Ndj8DUVPHcf8A1z/9mFfCeJ2vAOP/AMC/9KifS8H/APJTYb/F+jP0F8KMT4OgP/TAfyr4r/bJ&#10;T/iqFYd7tv5V9q+D8N4QgyP+Xcfyr4w/bFQN4o4X/l7b+VfwZ4P/APJ18v8A8b/Jn9K+IH/JE4n/&#10;AAr9DxAKSaOR1FTeX70eXnqa/wBLj+RSGkK56mpTAD0NHkf7f6UAQ7BRsFTeR/t/pR5H+3+lAEPl&#10;+ho2epqUwkHAP6Uvkf7f6UAQ7BShQOal8j/b/SjyP9v9KdmBGqDPAp2wVIIsDANHl+9ICPYKNgqT&#10;y/enCDIzu/SmwIdgpQoByKl8j/b/AEoEGDnd+lADdg9aNgqTy/ejy/ehAR7BRsFTCDIzu/Sreh6E&#10;+t6tBpa3sVus0mJLi4OI4U6tI57Kq5YnsAaiUo04uUnZLVgk27Iq6x4nk+FPgeb4nRSSLfNcNZeH&#10;woIBuSmXmzjpGrAjBzvZO2c/OVtFea9qi2UDNNJcNhlQbmfJxgf7Tn5RXXftA/E2y8eeMGtPD0fl&#10;6HpUf2XS41j2s8Y4aZh/fkbLHJJGQvRRXS/szeBrTTZrj4neJ9K82OwJi0m3kU+XcXxXhj6pApzj&#10;u7KPWvxvMsViOIs5SpXd3yxXZd/zk/8AgHuUYRw9HXpq/wCvwO7tfCA+G2gw/D5ZYTdQ7Zdce3X5&#10;ZLzDZTdk7hEreUCMDhiB8xJ8l/a71aEfGe4hGrCdNP0jToI5tu0brfTojjr2aTb+Fe1+ErXRbrxT&#10;p8HiS98mwe9jF5Ntztj3Dce/b2OPQ9K+Sv2kdJ+ITfF/Xv8AhO0Wz1T+1JpprHC+UiuQUMZT5Smw&#10;LtK8FQMcV7nF2Ho4HA4XBUloru9t2klf1d22YYOcqlSdRnW/sw6LFrPxb0OJ9jR6fuu1Nwo2BrW3&#10;kuirg9QZQgx3zivtD9k2R/8AhPzqDH94t1FJuX13E18pfsNaZPqGieOPE2q3bJJZ6Zb29rcchZ5Z&#10;rpC8YPdjHGxI/uoewr62/ZHth/wlTP8A9PEYr874zh9V8LcbXW85wX/gLT39bn2HB0fbcXYeDWiU&#10;vxVj5A/bC+HY+Ff7VvjLwpp0Zjht9cuXsFLE/uXbzY1yevyOBnvXqvw5dfEX7P8A4W8SQtiOxnu9&#10;IdD/AHkcXAYH/duAMdQV96uf8FffAo8J/tI6X4ytVXy9d0G3mfDknzI2aFyQenyhPauL/ZZ8TLe+&#10;FvEXwmMTSStPFrekrwceWjR3KKPUq8bnHUQ5P3ePT8P84ji5YLGt2VWMb+so7f8AgR43EGB+o4zE&#10;YVfYlJfc/wDI7DYKeig8E08QZGd/6UCDBzvr97PkxuwUbBUnl+9KsO7+KmwGLGueWoqTyP8Ab/Si&#10;iwEpjJGM03yG9RX2L/wrP4b/APRPtD/8FMP/AMTR/wAKz+G//RPtD/8ABTD/APE14izj/p3+P/AN&#10;/Y+Z8deQ/qKTYa+xv+FZ/Df/AKJ9of8A4KYf/iaP+FZfDb/onuh/+CmH/wCJo/tnpyfj/wAAPY+Z&#10;8btCSc5pPIf1FfZP/Csvht/0T3Q//BTD/wDE0f8ACsvht/0T3Q//AAUw/wDxNL+2P7n4/wDAD2Pm&#10;fGpjYHFfQX7Dcnla40ZPWZv5CvSP+FY/DU9fh5of/gph/wDia6LwB4T8LaBeeboXhrT7Jt2d1pZp&#10;Ge390CvyTxuxH9qcB1KFuX34u+/fpp+Z9z4d1fqXE0Klr6PTbt6lP9s6LzvhrMAf+WL/APoNfDrw&#10;5PyV+hXjawsNc0trXWrKG8jKkGO6jEin8GzXA/8ACsPhr/0TzQ//AAUw/wDxNfE/RvoyyPKMfFvn&#10;55we3LbSXqfQeLGMWZZhhpKPLyxa3v1Xkj4xMTDqaNhr7O/4Vh8ND1+Heh/+CmH/AOJpP+FX/DP/&#10;AKJ3oX/goh/+Jr+kv7Z/ufj/AMA/JvY+Z8ZeWab5B7NX2f8A8Kv+Gf8A0TvQv/BRD/8AE0f8Kv8A&#10;hn/0TvQv/BRD/wDE0v7Y/wCnf4/8APY+Z8X+Q3qKPIf1FfaH/Cr/AIZ/9E70L/wUQ/8AxNH/AAq/&#10;4Z/9E70L/wAFEP8A8TT/ALY/ufj/AMAPY+Z8XGJhySKNhr7R/wCFX/DP/onehf8Agoh/+Jph+F/w&#10;zz/yTvQv/BRD/wDE0f20/wCT8f8AgB7HzPjHYa6z4KoR45hP/TP/ANmFfUP/AAq/4Z/9E70L/wAF&#10;EP8A8TV7QPh38P7DUVuLHwLo8MgXiSHS4lbr6ha+Q48x31/hDGYfltzRte97arpZHu8M/wCz59h6&#10;u9pbfJnqvgoE+D4CP+fcfyr41/bBQnxSB/09P/6DX1/YSy2+nrBBI0aBcBEbA/KuF8ceC/B2t3fn&#10;a14T028fzCd11YRyHp/tA1/Hnhrw/wD2b4jYLF+15uWbduW1/nd/kfvHGOe/XOFa9H2drxWt79ul&#10;kfCQgI6mjyD/AHq+z/8AhV/wz/6J3oX/AIKIf/iaP+FX/DP/AKJ3oX/goh/+Jr+8f7Y/ufj/AMA/&#10;mr2PmfF/kN2Io8h/UV9of8Kv+Gf/AETvQv8AwUQ//E0f8Kv+Gf8A0TvQv/BRD/8AE0/7Y/ufj/wA&#10;9j5nyV8Pvhr40+Kfiu18E+A9El1HU7xttvawLlm5x/Mj8TjrW98c/wBmX43fs26xBoPxo8A32hXV&#10;zHvhjvrdoyRjPRgCOOeRyOlfol/wTM8E+DNC/bN8I3mieEdLs5mknUy2unxxsR5LnGVUHGQD9QPS&#10;vdv+C2/hrw74h1/wTDr+gWV8gs52C3lqkoBDYB+YHkZP5n1rxa3FGKp5tDDqC5Ha+99fP/gG8cLF&#10;0ea+p+Huw0bDX2h/wq34Zf8AROdB/wDBPD/8TR/wq34Zf9E50H/wTw//ABNe1/bP/Tv8f+AYex8z&#10;4v2GgRMa+0P+FXfDL/onWg/+CiH/AOJpf+FX/DP/AKJ3oX/goh/+Jo/tr+5+P/AD2PmfF/kP6ijy&#10;H9RX2h/wq/4Z/wDRO9C/8FEP/wATR/wq/wCGf/RO9C/8FEP/AMTQs4/ufj/wA9j5nxgIG7mnbDX2&#10;b/wq/wCGf/RO9C/8FEP/AMTR/wAKv+Gf/RO9C/8ABRD/APE0f2x/c/H/AIAex8z4y2GjYa+zf+FX&#10;/DP/AKJ3oX/goh/+Jo/4Vf8ADP8A6J3oX/goh/8AiaP7a/ufj/wA9j5nxkImPIIpfIf1FfZ6fC/4&#10;Z4/5J3oX/goh/wDiaX/hV/wz/wCid6F/4KIf/iaX9sf3Px/4Aex8z4xEbAYzWZ8bPGEfwq+Gi6TC&#10;pXXvFVu3ltu/49dMPys/B+9KwKjPRFOPvg19w/8ACr/hn/0TvQv/AAUQ/wDxNZHjr4NfCDXdea91&#10;z4U+G7ybZEnnXWhW8jbVUBRlkJwAAAOwFfOcUZ3WeBVGmuXndm79Oq2W/Xy06nVhKEfacz6H5g/D&#10;rwZqvj/xhaeHdKZVuLqfZG0x+WNgpZnb/ZjQM5+lfSV8NNtbOx8MeHPMXSdHtfsumrMoWRk3Fmkc&#10;DPzu7M7cnlsA4Ar6w8BfBz4RaDqkl7ofwr8N2U32GdPOtNDt422uMMuVQHDDgjuOtaf/AAq/4af9&#10;E70L/wAFEP8A8TXl8Iyo4aVTEOPNLZa2st303f6G2M5pRUE9D4z8h/UVhfFn4feGPip8WPg54f8A&#10;GGnSX0Nx9uGtqkzRvLptu5k2eaBuBVBIAoztAXGM4H3V/wAKw+Gv/RPND/8ABTD/APE0y2+F3wzi&#10;8Uadqkfw60Jbq2t7pbe4XSIRJErxFXCttyoZeDjqODXscSYyONwMYShb34vf1XbzMMLD2dRu/Q+Q&#10;Gvni0S08K6VaQafpGnrtsdLsYxHDCBnBwOXfk5dyznPJNevfsfWxbxIzH/n7X/0GvZP+FYfDX/on&#10;mh/+CmH/AOJre8D+D/CWh3Bk0Xwtptm27O61sY4zn1+UCvifFuVPHcDzwVKKpx5o7arS/TQ+q4Fr&#10;PB8RQry96yfW3brqfPn/AAWe8CDU/hL4R+IcFtl9N1SawuJQg4SaIMgJ6/eiOB7mvhb4Q6jrlp47&#10;0fVfDN4sOpWt0s2ntIm5XkAP7th3VxlCO4av16+M3hvw7408ENofjHQLLVrL7XFJ9j1K1SeLeCcN&#10;scEZGTg4yK8r0D4E/BCw1S1urH4N+FYZYrhWjki8O2ysjA8EEJwa/OOAadXC8K0KUp8zhzJO1tOZ&#10;26vZafI9PjKpTxHElarGNubldt9eVX6Lfc+ab5NNuUt9a0K4WSx1K3W5swM7olJIaJweQ6OGRh6o&#10;SMggmvsNfZLfDL4bJE8SfD3Qwv264faNJhxuZ8s33epPJPc0z/hWXw2/6J7of/gph/8Aia/o/LM+&#10;qVsvpTqQvJpXd93tfbqfn1bDqNRpM+OvJY9CKVYXBzmvsT/hWXw3HT4faH/4KYf/AImj/hWfw3/6&#10;J9of/gph/wDia7lnH/Tv8f8AgGXsfM+P4bW4uJBDbxNI7fdVFJJor7Q8M+APAmna3Deaf4K0m3mT&#10;dsmh02JWXKkHBC56UV5WO4plg6ygqV9L/F5+hrTwvPG9z//ZUEsDBAoAAAAAAAAAIQCDT5DBwMUA&#10;AMDFAAAVAAAAZHJzL21lZGlhL2ltYWdlMi5qcGVn/9j/4AAQSkZJRgABAQEA3ADcAAD/2wBDAAIB&#10;AQEBAQIBAQECAgICAgQDAgICAgUEBAMEBgUGBgYFBgYGBwkIBgcJBwYGCAsICQoKCgoKBggLDAsK&#10;DAkKCgr/2wBDAQICAgICAgUDAwUKBwYHCgoKCgoKCgoKCgoKCgoKCgoKCgoKCgoKCgoKCgoKCgoK&#10;CgoKCgoKCgoKCgoKCgoKCgr/wAARCAFYAV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cdho2GpvL/2aPL/2a/czyyHYaNhqby/9mjy/9mgC&#10;HYaNhqby/wDZo8v/AGaAIdho2GpvL/2aPL/2aAIdho2GpvL/ANmjy/8AZoAh2GjYam8v/Zo8v/Zo&#10;Ah2GjYam8v8A2aPL/wBmgCHYaNhqby/9mjy/9mgCHYaNhqby/wDZo8v/AGaAIdho2GpvL/2aPL/2&#10;aAIdho2GpvL/ANmjy/8AZoAh2GjYa7D4FeCtF+Ifxs8I+AvEcjx6frXiaxsb5o2KsYpZ0RgpAOGI&#10;YgHGASM4GTXLywJHKyI4kVWIV1Bw3vzg/nXJDGUZ46eESfNCMZvTS03NLXveErr07nLHF0pYyeFV&#10;+aMYyemlpOSWve8HdehX2GjYam8v/Zo8v/ZrrOoh2GjYam8v/Zo8v/ZoAh2GjYam8v8A2aPL/wBm&#10;gCHYaNhqby/9mjy/9mgCHYaNhqby/wDZo8v/AGaAIdho2GpvL/2aPL/2aAIdho2GpvL/ANmjy/8A&#10;ZoAh2GjYam8v/Zo8v/ZoAh2GjYam8v8A2aPL/wBmgCHYaNhqby/9mjy/9mgCby/ejy/erGw0bDTA&#10;r+X70eX71Y2GjYaAK/l+9Hl+9WNho2GgCv5fvR5fvVjYaNhoAr+X70eX71Y2GjYaAK/l+9Hl+9WN&#10;ho2GgCv5fvR5fvVjYaNhoAr+X70eX71Y2GtvxV4Hm8L+H/DOvvqUU6+JNGk1BIkGGt9l7dWuxuTn&#10;Jtt+cDh8diawrYmjQqU4VHZ1Hyx82oylb/wGMnr272MauIo0akITdnN8sfNqLlb/AMBi3r27nOeX&#10;70eX71Y2GrWi+HtY8RXj6foli9xNHaXF08cfUQwQvNK/0WON2PsprWpUp0abnNpJK7b0SS3bfRI0&#10;qVIUqbnNpJK7b0SS3bfRIzfL96PL96sbDXReOvB2i+GNI8L3+ja/9vfWvDv2++xEyrbz/a7mEwru&#10;UE7VhTJ5BYtgkYNY1sVRoVqdKd71G0tG1dRcnd7LRO19+hjVxNOjVp05XvNtLRtXUXLV7LRPffoc&#10;qIieR268VNY29nNdxxahePBCzYkmjh8woPXbkZ/Ou++Dsn2bwP8AE+RoI5c+A4l2yAkfNrelLu4x&#10;yM7h7gZyMg854K+Hvir4g3OoW3hbTvtB0nRbrVdQbOFgtbeMySOT9AFHqzKO9ee80pSWLVaXso0Z&#10;KPO2utOE+b3lZNc6STTTaW97GOGzjD0cRXqYmMfZ0JxT5pNRkuSE2pNOMknzcrtJPqpJvTT+EGpe&#10;GPAPxh8OeO77xZCbHQPElnfyYtZvOmiguEkOxQhXcVXgFgMnkiuJRZWPzoFH+9zVrYa6743aDofh&#10;/wAaWdh4csxb20nhPQblo9uMzTaRaTSueTy0ju592NVhZYfAZpKlO9SrXp/HK3uxozW3Ioq8nWe6&#10;krXtbQ6Mdi8DVzuPssPGlOpB35HNxcactE/aTm7p1tLPVLXXV8T5fvR5fvV650vUbKG3ubyxmhjv&#10;ITNaSSRlVnjDtGXQkfMu9HXIyNyMOoNbXgvwIPFvh/xVrbakID4b0BNSWPaD9oLX9pa7CSRt4uS2&#10;eclAuMsK7MRjMNhaPtakrR5oxvv70pKCWn95pPt1tZk18Xh8PS9pUlaPNGN99ZSUEtP7zSfbqcv5&#10;fvR5fvV/SmSDVLaefTI71EuEZ7ORnCzgMMxkoQwDdPlIPPBB5rV+Jt9Z6x8SfEOr6Zp1vZ211rl3&#10;Nb2drH5ccEbTMyxovO1VBAA7AUSxEo4yNDkdnFy5rq2jirW3u73vtp16Eq8lilR5XZxb5tLaNK1t&#10;7u9+2nXpzfl+9Hl+9a2s+Ftf8PW2n3etaZNbR6rYi909poyvnQGR4xIM9VLRuAe+Ko7DW1OtTrQ5&#10;6ck1qrp3V07P7mmn5mlOpTrR5oNNaq612dn9zVvUr+X70eX71Y2NRsNaGhX8v3o8v3qxsNGw0AV/&#10;L96PL96sbDRsNAFfy/ejy/erGw0bDQBX8v3o8v3qxsNGw0AV/L96PL96sbDRsNAFfy/ejy/erGw0&#10;bDQBN5f+zR5f+zU3l+9Hl+9OwEPl/wCzR5f+zU3l+9Hl+9FgIfL/ANmjy/8AZqby/ejy/eiwEPl/&#10;7NHl/wCzU3l+9Hl+9FgIfL/2aPL/ANmpvL96PL96LAQ+X/s0eX/s1N5fvR5fvRYCHy/9mjy/9mpv&#10;L96s6boerazK0Gk6fPcuq7mWCIsQPwrKtWo4ek6lWSjFbtuyXq3odGEweLx+Ijh8NTlUqS0UYpyk&#10;32SSbfyRf0H4a+IvE/hjVPFmhi2mtdEt459W3TeWbaN544ELFwFO6SRAACTjJ/hbFz4pajat4a8E&#10;aPZzQ3VzpnhWSC+jtZ0kWGRtV1CYIWUlc+XLG2AeN4zitj4bWV3pngP4nQapFJb7fBFs7R3ClMH+&#10;3dKAOD9T+dcYlx4ZvLOP7HHeLKpK3EjSK6E4HKjavGc9z25PNeHlqx2Lx1TG1qbr4fDV7RcYvlTl&#10;h4ySqTjJXVqs0lG0n7uuj5sY4fDZtjMRQrxWHr4SrFRTlJc/7iEZJxlGT53KrKTfPCEUrcujNvx/&#10;4e8GRnw3F8NrTV5pLzwzbz6ul/GhY3+6QTeUIycw/KNucNjqBWl+zo88XjvVI4pGVZfAfidZFVsb&#10;1/sK+OD6jIB+oFc3rF7qGr3ljD4ZkuE/s2wCLMsR811QvK74UnYAC3c8LuyOg7P4mePfEXjbU9D0&#10;UalZ6LDb+DdP06Y200sMV4otQrST/MwaR1YqzYCsAAR1z5+aYfGU8rjgKk4zhXp1eeTcnUoxd7Sl&#10;HktNuMk4xjJOLi4zcXtwwyeOYYR8PzlN4msq8FK9OcXJ2jSTlzwVnJyTmnJWUXFPU5z4ceAdA+Il&#10;7d6Ra+KJbe8stB1PUpo2so2X/RLKa68sHzgTv8krkKSMltpCmqviHxVM1n4ctPD3l+bo+ivZ3U00&#10;QZHZ7u5nOxWByAk6rkgfMrYBADHuvAXg2x+Fl1pfjPW/ENnHba/8NfEU+1pkVoppbPVbCGFV3Fpd&#10;7xx4ZRjMm3+Emub+DEngDW/GNjoHxL8My/2OouHvLzT42N46iF3XaDOiH5lUfNjAz3zWizChPEYz&#10;MqVOWNwWHhflkqbtP9/TrJL937WUdEoXlaMoyakmpPs+uSjm88VW/wBiWGpQq0pRhiFKVSnLEUqj&#10;i17SfPLlesUo80Eoct3zdJ8Qtd8U3/w48C+HNDext0174ey2+qRxw21v9oiXxHfyrGGIUr+9t4mw&#10;hBO3oQWzxvhLw1rPhWxk8cXOjsmkz2uq2C6grK0RuPsWxkLAnn/SYQM/eLgDJ4DtYj8YfE7wzbSQ&#10;aWqab4F8PmKR7NjGI7WTUnfe5dyzt9o1AIAnO0qSPlZzs6zdRT/s9eEYNd1a4S1tvGGvpGyr5nkq&#10;bbSWwqsygAsxJ5HJJrPB4etlWXwyvDVIulicTW9tRpxk5Rco1akb8ralWlT9nBLkbhG1nNcqPPiq&#10;M+XA4iLniMRiMRGpVlWik41Y1qlKT54Jxa/dyk6k9YO3uNKRm/B3Rfhf498e6J4R8ayalotleXiW&#10;15q0cwbaT/EIzET8xIQc4XOTwCax/iB4ouPHXiSHXRaCzjg0jTrBbcMJCy2llDahi2Bywh34AGN2&#10;OcZPe658P9A0Dxb4r+JXg/UrT+w/B/jqG1js7e4Nwkkckt28It58nz0C2m0SMF3eYrHAyR53beIP&#10;ERiis7+4iktrY/6LDJGsuzONw+dTxwMDGBXfksqeMzLE5tla92NOMHTxE25U3VXtJqEZwm3UcZUX&#10;JqypxinCUZXU/UpV8JnOaSxOY1VH2dKnTgqFPDtRk+WpNTdGdNXlTlTk5uVTmcYpWvOR2nxKtrbU&#10;PAnwvtb7VbWyjTwLdFZZoWO5v7d1XC/IpJ6DrwOSOTzZ8D+Gbrwp8EfiB8RZdRtZ9NvrOx8PafJD&#10;BIwur97+0vjEBJGBhYLKVmLYHKAZLAVb/aw0PVNY+M/ijUoLSNdL0nxbqmk6VYo64tVhu5JGWNQq&#10;gKZJpJAACw3ndnIZuTeO+8HeAmtvFOg3UcOpaxa3UNvPG0TXccMdyhKZGSAZCNwGMnmvnMrhTzjJ&#10;cG8HWdSpWqxqyw69m9XX+sSpJpqTkk7Tk5RVk2uVPmj5mDy7HV+D8HN4X6vCtXp11iJwrJqnUxHt&#10;op8spU7JXTlCnNvllyOTs1rfs5XOheJ/2gfBemeLvAOl3FtqXi7Tre5tfnVNj3EaY2hthU9WUqQ3&#10;I71xFx4X8RQxnW77R77y5l3m5lt2WNgec9AvPtXpP7Nel+GvFHxi06XSPDepfbrG1v8AWNLs477z&#10;PNubOznvIIdggLsGkhRSM7iMgckV5dDDOjF5bndnGFVcBfp3/Wvo8tlWXEGPhhrYVeyoXoz55+66&#10;le0Kb9pU5Era80/e5FfnlGJ7GMx2BrcWYqGMqrFSVGlJTo2pRUp1MReU1OhCVRytdvlj0XPo1Hd+&#10;JGvahft4f0/W9WnupLPw7bW9otxMZGihy8ixr12oN5wOgFP0fwDDqnws174jNqqQyaLrWm2KWbr/&#10;AMfAuo7xyQf7y/ZRx3DMc/Lg9h8erE6p4j0M674704Tw+A/D6xxvYyrJGjaZbuqSNFDiRtrg7yWb&#10;BVSfl4xNF8YaZ4W+DPiDwzDPbXmpX3izR7qztXsxIk0FvbamkznzF2qA1xCOcMd/yg7WI4sHjq2P&#10;4ewkcppOFeTouSd1B89aMp8s50oRUPZyfNL3kkpT5ktvEwmBxUeG8HjVKMKVWdKT9k4VZxpzrR53&#10;KkpKcfdcr80YaO6e0nR+CXiiHwL8W/Dvi+50Kx1CPT9Vime11CMvEQD94hWXJX76843KMgjIPK+X&#10;/s12PwZnstR+J/h+w1/wxb3keoaza211bxu0bGOSVUdUKlUVirEAlSAecVzut2+gr4g1CbwxbTQ6&#10;fLfSNZRXExkkSHcdis3chcAnvXs4eNKOfYqFWEo1VTpq6cZwlyzq6cynpbmk1JQfN6JM2qUcHRzq&#10;ToS53OnBt2kuVRnU5YyT0Undv3XJW0crqxQ8v/Zo8v8A2am8v3o8v3r1rHYQ+X/s0eX/ALNTeX70&#10;eX70WAh8v/Zo8v8A2am8v3o8v3osBD5f+zR5f+zU3l+9Hl+9FgIfL/2aPL/2am8v3o8v3osBD5f+&#10;zR5f+zU3l+9Hl+9FgJtn+z+lGz/Z/SpvL96PL96sCHZ/s/pRs/2f0qby/ejy/egCHZ/s/pRs/wBn&#10;9Km8v3o8v3oAh2f7P6UbP9n9Km8v3o8v3oAh2f7P6UbP9n9Km8v3o8v3oAh2f7P6UbP9n9Km8v3o&#10;CYOc/pSBb6nWfs6WGnaj+0F4F0/V9OjurW48YabHcW8yBklRrqMFWBBBUg4II5GRXJ2thd6hO0Gn&#10;WMszLHJL5caFmEaKXdjgdFRWYnoACegr0rxlfaf8FPjFo+q+BtG0+7m0u10HWrG6mjnCyzvY2t5n&#10;YJF/dmRzhSA23AJzk1g/A671HRfFmqNY3mWu/BuuW0zTQo/7s6Zcs23K/Ix243LhtpZc4ZgfkMFm&#10;FTFYHE57GDhGWHpSpwm9ZNe1m7qN+Vcso3ckpN6cujt5GYcmF9rm+X1o16NShCUHapD4faTtOM4J&#10;xk4zg2o82ujlpc43DbPLx8u7dt7ZwRn9T+ddF4x8HaP4e8J+E9f07WftFxr2jz3eoWbRsGtZEvrm&#10;3XB2hSjJCpGGZt2/IA25PDHguPxR4c17XrLUJf8Aim9PjvNSRbdSqRyXMVug3b/vF5lOCBwGIztp&#10;3iTXtS1e08LaP4KEzX+l6O1iZF3KzzPfXUwEYT5myk6r2O7IGRyfZlUrY7NKWGws+R06jVXnvTgk&#10;6MprnlKOkXz05pxu2nFx5k7P1MZRqKthqjrr2UZpVPZzp1JRg6c5WlBTvFpyhLlbg7uPM0mzc+BW&#10;sXUnjySUWlmjWvhHxA+UsYgJQuj3rFHG3DKwGxuM7ScENhhh6Z4E1P4u60z6fLHDNa6TPeS28iTJ&#10;BbWlja+YzhhvLfJE3XJLDA5YCtrxHqrTT6PN4CspdNvNS8L+TrFxNqKSS3txIZ4LiRJGVDEsqEr5&#10;Sk4UkZbJo+Fc3iW3u7p9Vur5dJh8Mavta4dxbow0258rr8oIkCbf9rbjnFfIKtjsuq180yyUcPiX&#10;SUFBTTmrSquyXLLWc3aKjyuSTXMlKUT6SM3jsDjc7xNCrWh7FqFSeFjKcZYeU3JyqU8RCUoKnKPN&#10;F15Qg5czjzWmRfF3UxNovw6PiXW5ry1h8FtC18JSxWFNV1FUjTzdpwqgKAcAAccACkii8Eadq2j3&#10;XhDSdYklXw9Ib6JtkzXF0yzL5gxjyk+ZBs+YgLncxaofhxoGifFm/k0rXjJGugeG9SvIbiS9EZeO&#10;2tpbpIIUkVh80gYkIOsskhBwxOPJoOqeLob7VfD9tLHY6DpkdzfK0yM0cP2iKAMSQu7Ms8a4Vcjd&#10;noCR7H9m4WMllsqs8NUpKbqc/KqUvbzn7JcsJSblNydv4aa5fdpysn4kf9WctoywVV0a8PaSm405&#10;YilUhDEubjBSmlSfK/3aUlXaqax54tTfT/C9PF2geBviHL4ijubGGx8HwT6esnmRmCU63pkbOjNg&#10;KxR5E3AA4dh0JBytA8K23xM0e8n/AOEgNnpuj2VxqEFvql4LgyTlokkVECrskkCoA7BQ5jjTcSUF&#10;bnxRitdT8H/DFbi6t7GMeA5VLmOQrldb1Rc4UMdxxk9sk9OlYunaX/wjfhHXNR1KWQwavo/kaLcJ&#10;ZzLHfTR39o0kcbuiqSqBmJzgYAOCwB4aGI9pKrjMJ/s2Oq4nljOnCUacYxaw80k7qU5KnKpKcqj5&#10;VKfNF6zOvL86xVfJ61fFc1bCTrSjTozr0p1acqTVFcqcJVFTUYSnNU6VJOPMlOKg5nUePPF83iXw&#10;N8RviFrmhGwHif4qaXqlnpNyHLFHi1uR1DAK0oXzUUsoGMjpkVxN9e6L4nvJdevNEhsf3cES6Xbl&#10;bJ/lRU37TGyc4yTkE/ebJJY6vwf07TPiF4z/ALJ8eae0On2+iatdyf2VawLNi20+4uVfA2BiGiGV&#10;3DKgjIJzWL4r8E6pp0OmeNNZmikbW4Zrm3Rbnc9viV4yjx5zGcKGUEDKMpGQc12YXAZRgMzqZZjZ&#10;+xxVocjpTvTcVT9nClBKcea8cLzVKvPKaspLmcnecorZLw7mWIw+S0fbYa1Odq9GEqlPmo+yh+9d&#10;Oa5U6E5cjlySahzwk1GS3PjfqGveIIofiB4jkZL/AMUeKNb1tdHsponto4p3gHmoRlsNKk0fzuf+&#10;PfgA7t3S+MLfRdd+C/gHSfEOq3Nq1j4Inn0dY7FWi8+bxBqCSmZ1BkI2RqFQAjcSwIwwfkte8d20&#10;ug6Lp+v3bzTf2OLeCSWKGVkZZ5URR5iFgojWNQFZQNo9c1a8Z+F9c8R/BvSfHUk1xfaXZXk2gWEb&#10;WwhhsUjf7a4dUdvM3yXrMu/vvAYBVFcf1bFYnD5TgMzSwap4iap1qcE04/vopUlNRp6KUovmfNL9&#10;5eUpOMDzsdkHDGX0ctxuWVoVKVGvzOhXlGlJPlqwdKLhUjOp8TSlDklKlrZSbgdR+xtrGmfDX9qL&#10;wrr82oLqEi3F1aW9lp8MizTXM9pNbwxL5yxoGeWREBdlQFssyqCw8xi8ZX2qwyW2qNarJCBHDENI&#10;tW2R8kchQY+SeBnvXW/Arxnruj+O7fUta1K+1CPT9M1G6FuupTQfvI7KeRJEZGJR0dVdWHIZQa5H&#10;/hFZrOwW8gn08RtHvMcV/DuX2Kbt2fbHf61ph8uyjD8RY2ebxhOvKlhoUqzcX8FXEyfLzRgldSaa&#10;dK7U42neNj3svljKfGmYY7hilWVOeGw8asYe0hHlhUxLipKGIqTlyubbcpKPaNua21+0FpGpp8Sd&#10;Pn1WGOTPg/w9Irtnhf7Gs9gVcBV2jC+vy+vNTHSPBdl8FNH1/U/C1xJqV94s1K3bUrbUvLJtoLWy&#10;YQmNo2Xh7gsHBB+8CDwVtfGnxJp03jWztF0G3vG/4RHw9G103nfuymi2SlcrIq5BUgjBIOQcY4q6&#10;ymmav8BLGzfxbHb3Vj4vu3t9Ft7OYTNHcWtv5s5nOY9gNtCixghwWcnIK7fTo1Myx2S5BhMyVShS&#10;jTow5ouf8N0qlmo05ymlztOzUIWSdoxsz4fBL+z8pynGU6sZzvTlOnGFR2fspJRnF0+SUVLl5k3K&#10;Fk7vSxF8JtX0rw38VNF8Z2nh/Ub+PQtWi1U6XDCszzw2rC4kDMMbV2RsWbaQqgsQQDXGW8F4JWlu&#10;ZlKsPljSPhfx6n9PpXov7PEtva+PL5bqdY4ZPBPiSOSQxqzAHRL37u4j5s4A5BPTOCa5RdN0W5um&#10;js/E8Kwrx5t1byKc9xhA+OeOta4THRy3OcXh+SUuajRvJwlUaip1rRUuSXLK6bupc8k2ruKaPoqN&#10;CpnWc1p06VGnJRp3l7WFJz55Vmk6c6kYqMOWWsIRiuZKTvyIufFjwXbfDr4peJPh/ZXjXUOh69ea&#10;fFcyJtaVYZnjDEdiQuTjjNc/s/2f0rsPjomrXHxj1/X7+y8iHXbw61Yhm+dre9H2uFiOgzFMhIyc&#10;HI7UX3h/w1bfBLS/E32G6XWLzxVf2v2rcPIe1htrN9mOocPPnI6hjnGBnTBY2eHyvAfWZe0qVo00&#10;5RcZJydPnbbTtb3Xe2z6HzmW5lL+ysFOs3OdWMFdW1k4OTb2091vT7rHH7P9n9KNn+z+lTeX70eX&#10;717h7pDs/wBn9KNn+z+lTeX70eX70AQ7P9n9KNn+z+lTeX70eX70AQ7P9n9KNn+z+lTeX70eX70A&#10;Q7P9n9KNn+z+lTeX70eX70ATeX/s0eX/ALNTbDRsNAEPl/7NHl/7NTbDRsNAEPl/7NHl/wCzU2w0&#10;bDQBD5f+zR5f+zU2w0bDQBD5f+zR5f8As1NsNGxqAIfL/wBmrUlpon2WNoL+5+0NjzI5LMLGvr8w&#10;ck/981HsNbmreFNI03wNofiu18SR3d1qd3eRX2mxwyK1l5Ji2hmZQrFxJu+UsAMZwcivPx1SMKlG&#10;HtJRc5NLlSd2oylaTcZKKtF6txV7K92k9qGZYTA1FTr0Y1HVfJFyVT3Wk53vTlG2kXrO8dklzNJ2&#10;vFviifxz8VdFvfCmmahJEum6FpckNoxS8uWtrC1s5Vtwgb5neJvLJBJDLlM5WrPxWstVg+M3i7Rf&#10;C7XSQ2etala21ut4zPHa+bJGYgxO5gY8owH3lJBBBIq38FJrS2+O3gmbRNEmhuo/FWlvDHd3w2O/&#10;2mIrk+VlQeOcNwcgHpWNcJefGX4r67rXnNZzag+p63/ZtoqStFCiy3UoZnZN4SNH5AUsR0HSvm6M&#10;ac8VGdOlDD0sHg17806knefuuUacpuTUacvfTjGN3dxVrrDYepkfEkckeJ58upUZKcY4iVCnf4bS&#10;WIhFQfJTa56lJ8yvFvTTq/h74G0bwx+z58QfFV7q32HUrnQxayaHcWMkREC6vorpciQjYQzNIm0k&#10;N8gIyM4k/ZY8J/8ACTeP/Dvi3Sm0/Trvw/440OIrfXJWW6e4u1WORIHYNMsbJudYypKt1UDcOCvI&#10;k1DRodG0K+h3W9zNN5mokQZ8xYlAA3MCcp3Ycd67nXfEN94R+F+g3dh4kvLbXPsdvcy3VrqjM0l0&#10;moXwSaHYxK7UWIb1YgFByCpx4ucYXMcbldXC/WHVxmPxLSblKEqcJQjTSlRScpwdOnJXnLmTnB8r&#10;5eZxmGR5jkeU5hPCwmljasYwlKjhsbSgvdjKMqnLGEU1RtGUYOdpuEuaLbfCR6Xq/wAUfEUPhzwz&#10;F5ctjpFzcRWayr5jQW8c11KScAH5VfAVRnAHJNb/AMWr6z8R+J9Fs30/S9JSy8H6NbPcW1s6/aCL&#10;CFvOl27t0p34LAAEKueck9F+zx4WtNR0rxd471rXNN8PyeFfDeoJHY/ZYo3v2m0+9j2+ZGNo5AU5&#10;IY7/AJCGKtXE6Dog+NPiO/OqyWtn/Zmhy3ateTtBG8VjZZSCFWP7x2WFVGQxJOegNfSfW8Pis+xN&#10;ObdPCZbR5ZVKcYTlGrVcXpJuMKt4cktZTteV5Sn7py4ijluC4oq4ytUiqWGXvU61LEUW51P3lRWp&#10;xcHTSUY2pTTjJ2UY/Z+9v+CZf/BNz4QftKfDm1+JCRXDaq+i3dlMuoXUyWN95k1xbzyI0ZWWNjC5&#10;jwVwAuQAx8w+7fGj/gjn8Fvg78CNcuVaz0uGSxMV7Npt5dSHBdWDM07lWVXRHw6t8ygjBCgeS/8A&#10;BP746fEXQPgb4d1Dw14p0yzmh0lbCzh8RasLGxaQX728Ku8UYBdv3ca/KHkYqpYlix+gv2wfG3xY&#10;vvCcFl8SvBUJjYkRx6H4l+3RqCpB3faYrbaTnjaGzzkjv+fYvNYVcpr0sTh5zxD9rBSklNRnTqVe&#10;SUZuDhz03O6fKkvd0UbHwcOCfEzFYrH51lecrC05zqQVOjiJKXJTqSlGEY1ZwnKDkk4OcXZ2vG8V&#10;E/N/Qf2LdK+I8dnoPjfx9d3U3hu3Nlb6TDDFA9lCZ5Z8MmX3hpJ5ZA5JyJMA7QoHqXij9j34L6p8&#10;JLlfFPj7/hGY/BWLrRY9e12RdJmE8iq9qxnlAtvOnaHMiMPvFjgLmug8ADWPEfxm1o/GPwd4RSyu&#10;LHSYtLs9O8y+YJ5lyrl5544gz7h0WMfKYxnK5bovCfxZ/Zu+FvxZh8Z6z4Y0kzaLp87qyaHFJdfZ&#10;yr7I48IclpCpCKfvAtxtLD04Z5iVxJhsqzrE82HpWlenNckfbKUWoTVowqe9LnqQcryUn793f9Fz&#10;XLaGYacOYatUxtCLxPs1QjOMnapzpcrlf2kudNSo6Qk3zcx8craWWm+I/Hnx9k8q3sm1XW9DTT4L&#10;B44Bc6lY6hHEsTLuAjQEsQASqhRj5ga80u5dY8G6/pOmaz9oum01vL1bTbPdp8loy3cvm25lYMxk&#10;K4PmbDt3BSDsxXWeLfENzqXhvxx8QPFHhyGyuNf8f2OoTWMkcqRh5Y9VkMUYyG2guQqg9MULDB8c&#10;viv4t1S11KbUri1t9U1671G6ujaNPaW4aTeY3iZldxtCpxy4GAoJHt5bh62UTxWIlRnjcBCHK6so&#10;QUYwp06fJBThKLjyyrVW5xqKpL3YtyjzxUUfY4KvJYydDK6uGjGnNp42FVqnTpyg56VoRblWm7wd&#10;GXMockOVaXvjF4FsvFGpat4z8KaFMt7d/EDXoZo2mzGlnEbU28cbNgOY/NkDY5CtFkAMuY9E8WXv&#10;w8+ALvbFvtN42tJeaets0hmsZJNETfIAPkhaSORVkJVTJEyhtw2nmvi7pHjfT5NPg16/1KzutSL+&#10;IYY2kBsRFqEVvKj28XUNtjAeRnbdtVNqGIlvSvFR0jX/ANmHQYLrSbawePT9Jgt79ZmWGNhqHiEs&#10;HB3uxlMYkONqBowcqERG8jHUaOU5LlEsfXjjsHKvCLhTVRThT9+MU5y5ueKi0oKEVNKDXutRb8uP&#10;9n4jAZLhqVOpLGvERbq1MThq1GpOTnKm/wB5GEUtdeetUeiVpTXLLjf2b/CupfGHxleaN4CTS9O1&#10;Kbw3qEVjFcrOy3MksDWzRKS7KH2zMwdiEXYScgbT5vbWItyzGaaRmPLSNn8h0H4Cu++H6WHhRtc1&#10;TUtQtZpIdLzp62twsjSzJd27kKoOf9UkrZYBcL16VgaT8Q9TvLZjqfg3S2YYVZr2zDSSLgYYnIIP&#10;t0+tfXYHEZ39ezHF5RTVXAt0oWlViqkWuaaXPNc9WPvq9lHklFtq0rR+wweTKtxRjf8AWbEPByUa&#10;SpJYRckkvaOclKk4Jx5pJRtCSup+/oonTftA6vonjHx+niO3mFnNdaDooazNqixxhdKtlJUwqq9V&#10;HyrGijdhVAFZd9baxonwqtdb8G3s0rQ67cQaneW7SxW8Zmgia3jYsFLufIujhVIUKMkblqz+0Z8N&#10;9M8D/HjxHouma5cavb6PqP2G31C43fJsjVPKOeAyBShAwuVO0BcAbVr47sof2ZY/AnjK4uItJj8Z&#10;NfWf2KGKMvN9m2OXcgbyAwxnJAYAEDivEoLB4Ph7JamVqWNpSVBOjOmrcs6bXs1TS9pU5IuLSlKE&#10;ubWd1G0vnMhxtSOV5JSyilSwjaoKnXlUr0nGn7N/vbym7SlHRrlST1STTTh/Z10vwPrWt3Vx8UvE&#10;txZ6RYxRm8tNItQL/UEnmSCSJJsKVj2yHzMyKxjLBQ2SK8/n8Karotuslx4euLWJ+VZrVkUn8utd&#10;R4JFlDoWua5ogvLww6XK8kcMIKQwtiKKaR92NnnywZwD1HBzkVfgL4UXxb8ZPCfhTxVcebaax4m0&#10;+zu47UmPbFLcJG4Vgd2SGPPUe1enhZYjA/2pmUMRyUKfK5UJQlFuUINy5IpRSlZuUp1ObmXKoyso&#10;o7cf/wAI+OxuNzytPEpUqfsnTxFGrGlTpqcpR5Iqck3zOXs5zpSXMr2i1bY+PGueG18baXo2sW95&#10;dXQ8FeHPIaPUNvlqdEs3K7SjBRuZm7ZJ9Scyar4M8U6z8MrvwCLL+yz4Os5PFzyyTLO91bamujRR&#10;RjACoyxlJcnJIYrtUrk4E3w/16+vLq50GxkuLUys8M00kSySxknazAORuIGSAT9T1rtdc8UA23jy&#10;78RXciS3Pw30PTYZJ9zfaLmGfRd0KN/y0kCQSPsGW2Rs2NqkjycDiMvwuIy3DcP1FXq0FT57z9v+&#10;856VJyVB80IQlRq1b05RlytcyldaY8TcNcfZDkeVUMZls6eHpRh7OrLCewk1GdKi5OUYRc706tXn&#10;c5yabTvdKR5P5f8As0eX/s1r6P4XvdY8B6h4+SRIYdO1K0s5bW4YLMzXCXLKwGeQBbNnv8y+9Z2w&#10;1+hSlGOJrYe/v0pck1vyySUrX22knpdWZnSxFGtKcYO7i7PybipW/wDAZJ/Mh8v/AGaPL/2am2Gj&#10;Yao2IfL/ANmjy/8AZqbYaNhoAh8v/Zo8v/ZqbYaNhoAh8v8A2aPL/wBmptho2GgCTYKNgqfY3pRs&#10;b0qgINgo2Cp9jelGxvSgCDYKNgqfY3pRsb0oAg2CjYKn2N6UbG9KAINgrpfhfqet6Zq2p22hGHdf&#10;eG9TguvOto5P3H2SR3271OxsJwy4YdiM1jWd3fafOLmxuJIZB/FG2Pw+lWbLWNbsracae/lrJbyQ&#10;zTxW6CTy5EMbr5gG4blZlPIyDXk5pRrYvDzw8ow5JpRvKXV6fDy2dnZxXMuZ6Xju+ivluX5llNWi&#10;5TdVxnaPslKF1G8G5e0Tte7m+T3Errm2UGn6Va3elXWrTPeeVaXEUE8tvarJHFJIrtGjtvG1mEch&#10;AxyEbHQ4NY1IP4S0/QtMQSXEF5dTyyTErGqyLCqjuSw8piRgDDLgk5A6rQHe1/Zx8SaZCFjtY/G2&#10;jTeWqgDe1nqgZie5wi9fT3Nc7caYkOjabq8ml3kNvqcDzWd80itHcxpI8TNGNoyBJG6n5jgqRU4f&#10;Fxp5vUrShKpTo1lCKly8t3QU/eS5ZNtSm1BSm7R+0k2+bCYrC5x7TD1lRoVKE+WD5qvNVbpxl1co&#10;c3LOV7qEVFN30udN8STqfhvxvpFl4O17UYZE8PaFfRMt46Ml5LptrO8iEyEqTK5cYPyk4HAFN+B3&#10;h7VdB8WajONOmsYW8F+IjJN5ZjR1GjXj8tjBGVB9MgGszxEuv/GX4laPpHhONoZLyDR9Hs4MJ5tx&#10;JDa29mPmY7E3tHkZzt3DJ4NX/jT4fs7T45+MdB8PWVrZ2lr4o1CK1tfMSGOGNLl1WNckAADAA9B0&#10;r51YeOFyWjlE8RTpvEYXmrxUXzw5eWF6jvCDbdRuFlNJxndqTaXPCtW4gwUOHcyVfEZlUoSiqjrR&#10;q2sowV48k5VPflJpxqqM7OzVnJ43g7w2njTwz4g1jT7D9z4X06K/vrtPMHnxyXUNusasQybszh+A&#10;PljbrVmDQrr4xar4b8A6DqC6bJHHFpNhC0rNPcSTXkkgO4R7eXudoHHC5Jxmut8D6v4R0L4BeP8A&#10;SNU0a3h1mfTo0t9YXUNzXMf9paW32RI1yrsPLklypLYDcYXIrfAO283XdP8Aiff6xY6XpPgzxTps&#10;moXkkaxXghe5QC4hiZS0+zYzhSjMMHchBwcMZm2Nw9DMM4wMJwjh6/JRlJqqueVGly8t1OnP2lWo&#10;4wjyxnFTskra9uFzbFSoZjDOqNOnLDTjToQqUVBznKnTp023QccRO86stUpym/cnFy5St4p1TQIv&#10;hzHZpo+m6XPJo1jbrDp+9nvpoprlnnfLOd7DaC+VjzhRtxgcx4M8W6jBLLqXiVtsdvpt7DbxyFZp&#10;Cz28ixLjGTukKgjldp+Y7c4s+DvCN98ZfFS6NqlnJp9hYaLdy2rR7mQSwQT3EUW1SzN5kqqg3MTm&#10;QBVJ4r1mT9nv4hfHr4m6H4StNO0/RZIfCeiWqyTRrHJJizgQySRg72YMWUuQBiMDqK7cXh8hybly&#10;fHxjWrVU61ST990ozSgqdJqVRSnOLtUXvSpzhpeDs8MtzKWT5pWyfKalWlGtGpOpUWIlBOzjGEue&#10;cKacVKPPGMkpQv7zu4uPq/8AwTXn+BniW009f2jdJ0yRLe9dtIg8UW+6wh8uXzFkhWQfZkkDu+5k&#10;+c5KsSOK+sf2+Pj58LdU8D/YPBfxM0bUL+Rf3Nvp7G/Z/lJI2W5LdO/8PUg4xX1R8Fv2Pv2evgN4&#10;B0/wV8P/AAJDNe6TY/ZrW+uLgfaGlWPZvlmjj2qzMclvLGSzNszkV4D+3P4e17wxr9x8PdUnkuNF&#10;urO7k0e8lYGSF4bXzGgL5zKqLJCwdhuw+1mkZTI3z/GGHxWFwdbHVXahT55KnBycaUd+WmpNu2iW&#10;6d7eR+ecJ+M2R5xmFaUqco1IKdW81GfteW85tpr3pSScmpJ83vXfQ+bvFPwV+JHwj/Z0t/2rPCkH&#10;hnx54Z0qa2n8R6h4btZ01Cz8vYtxNNDc7WIjZdjN8jopV2hSNHKfB2i/8JvcWF7qF/Jf3l98RNJW&#10;20eG3hiaG9b+1YDvMxJZvntZECqqHeF5253fph+zr8fvhL4A+Dnx68KfE3xJYNomoeCFM/h+61KO&#10;P7fNJbXsEscMZILzSx/Z4nIJOBbqcfLn85vGOuJ4V8O/DOw8R6rGum2ehyPa2y3RlW3Lavd75Ioo&#10;2OWwqZ2g52AEHbxPDNSnRpqll9P6xi69WMHBxhUcoUadStGFOL19o60Y87TjPl0jOLbv+ucRZdjs&#10;RisPOtgadCnWlFSqzhiVCKUalalV5abk2oyhooQcZQcvclJRazPhHpf/AAi/jLU7X4ggRyWGi63b&#10;SQ3MYjkgvGsLmOFfLJ3Bkn8rn+BlDMRtyNLU9K0jSvC+k+K7a1WGT/hEb4eIr2S4/wBZfS3d4FYk&#10;nljBJbjjg9Pvbqb4E1zVfDWhXvxLs/hrcX1jef2joa+IL68KQfa7qwliZMfKzYjm8z0IH3wSCIbP&#10;wZqXh/8AaK0n4a+NNYn8Q2nhnxgmkrYtN5dvPDHqDl4lwNyxu7yttyf9Yc5NeljKWOx+fYnE46pH&#10;DqnFSnTjGPNVjSjV9rCCpVHCk+avGyq8nK5Rbh+7fP5edYjg+hg+SVerjKyw7nejipU6VOrBVIzh&#10;OhWwd24KdPniq6U+am41YulKJz/ir4l6PruvxpZ+D766WPS9Os5J9at2SQSRWkSSEFJFCxB1YRjh&#10;hEI1x1FdhqHgzxB45/Z6fXrnxjZ2ek6WjTw6DYyZkb7HfQxpvJkLIWbXblhkZxCMAbwxo+MNQ8La&#10;54S0u20rQNP0aKPVNRltWt1eS4nSWSPy455ZGVWEYUIGAQYOcEliJrTxhH4F+EV9pFmRfapeLcx2&#10;9vZlXSBpbjTZFaWQ/uwClnOAuWbO07cZZeiOLXt8vhwzhnhsRTrwg4VZOUbQcoOfPUTpUk1GLdWC&#10;fsk3Hmu7G2eYPinOsiy2vmEUsLCvT5pqOEr1oUoucfecJxl7RxfMoTnCTk9lLVZPwSvo9C8SXyLp&#10;0N0JvCms23mXW9mgV9OuFaVMMMyBd2N2Qc9jhhiSaLozSN9m8VW+wfdNxbzKx/BUYfrXov7OHgE/&#10;FG38bX/iXVl06Tw/8PdU1CJtKjhjZ5BH5e0qE3tGY5JNxUAr8vzAkZ80j8OXuhwCX+xpreNm375I&#10;Thye5LD5vxzXZTxGDxXFGNpzxjp4mmqUJQi4ShNvnmpKdSF27SVlCNtW5bpu8lxmVSzbMaWAwCxa&#10;oxo+0q1I4iMqd1UlGLVKv7JRad7u8r31S0On+OPjHxTP+0B40vNHvb6y0+bxfqkqRTvLBN811IRm&#10;I4MZ55VwGB4IBGKd4g8IDxJ8G/DfiqO0utQvpfEWr2tyn2cNHHHDBp8iEKAfmJuHy5wTkD+EZv8A&#10;7SeveHdX/aV8c2N7f3C30fi/Ulm8mNHXy47l0UYG0BgAM5JJ6nOSazvH/hTxpoPwn8I3sNv5Wj61&#10;eanfaTqkyrumIeC2mj8sMcFTbjOT0kGM8458rp+xp5C6NGOX4mUYcspwlHni8NVlfnVpVOZXmuR8&#10;0ox5lCyaOLA5lmFPhrJKOOx8quCkqSdGGKjeX+yzkqcYTTd6bSk/3PKvZtqyV1P8LHm0Xwj8SJ57&#10;i4tfJ8FxLOqzGElG1nTEdGPYFWIIPrznpWR8OfiB4b8IeO9A+Jei+Hrqb+x9ct9RjtZNQCrN5M6y&#10;CPJi3KDt27ju9cGvQf2fvDPg3xN8MfGFt4s06OWWGTzdNkl2hUnXRNclQFiRsHmQxPnJBeKMEYGR&#10;5f8A8I5rjTNbwaZLMy8t9nXzR+aZFYYetw7jM0zXL8wclWUoOT9q6dOVKdCEWlBNOTuvicvcu46t&#10;3SyWnjM2xOcZbl+DlWoynTVRvDwm06lFJU41lGU17sJP3XTbbbUVy3GeLvAPi/4a+LdQ8F+O7eS3&#10;1OwmEVzaNGFEZxkEdchgQwOSCCCOtdF4t0fQI/ht4Q+waDa2GozWF1dX1815IZNTVr2WGNtrLsQR&#10;iBl+VueSQDnL/jLrOk23xu8XeGrLQrO8js/E+opHfr5mxwt06gb1kCscY9ePfNavxi+Fvi+FdYsX&#10;vVudM+FerL4b86xjZPOSW91CdZ5cM2P3hdCNwA3xqQWyT31szxmPnlc82msLVmoVW1FQhNOmqSSp&#10;wk9KlStSShUs1KSm25w5jzvr2U4TD5ViMRiIV5VYqcoJ16TjKdL2b0a5W41q1OMYOdWLbTs3FOOE&#10;L2z0P4Ea9ok89vNqV94q0e4sbO3uo3kkiitdUWRjtJ2KrTRA7scuMZrkYlZ0Uum1mUbl3Dg+ma73&#10;9n0W8XxJ+23uiafqMVp4d1q6ay1S3MsEvlaVdSYZQyk/cyMMpBAIIIzXLyaVp4EjweIrZlVjsWSK&#10;VWYdjgIQM/WuzC5hQwOaYjA1KbdSXJWlUjCbT506SglHmUVFUFLV3k5yd+VcsfVwGWxxmcY36ilC&#10;H7qo1Vr0VK8oOm1FSdKUkvYc11Fpcyje61tfFHwVB8O/iTr3gKDUxeR6NrFxZJdKMeaI5GQMR2PH&#10;I7HIrB2Cuo+M/iS28ZfHDxl4q0IrJpOpeJtQu9OujuVpopLmR0fYQCoKkHDYYZ5AOQOe2N6V6uVQ&#10;x0cpwzxjvVdOm57X5nBOV0tE73utLO6srWPMyepiquU4eeJv7Rwg5XVnzcq5rqys73urKxBsFGwV&#10;Psb0o2N6V3npEGwUbBU+xvSjY3pQBBsFGwVPsb0o2N6UAS+X70eX71Ns/wBn9KNn+z+lUBD5fvR5&#10;fvU2z/Z/SjZ/s/pQBD5fvR5fvU2z/Z/SjZ/s/pQBD5fvR5fvU2z/AGf0o2f7P6UAQ+X71peFdK8T&#10;6tqUll4Ueb7THY3N1IIbgRkQ28DzytkkfdjjdsZycYAJIBqxwySusUULMzHCqq5JruPglbalovjv&#10;UIrqCa1Y+C/EQYMpXI/sa9P4jIB/CvB4gx+HwmV4j4JVI05zUJ2fNyptXju1ddPvRWKq59k+S4jO&#10;8BCa9hGTVRKajGai2k5xtZtdOZNo4nUH1zUNNaPVbi8ms7i4jlkW4Z2ilmRXWNyD8rOqvIFJ5UO4&#10;GAxz23xIvraH9mz4d3moX7iO11LXYB5szmOOMSWsm1UzhfmlcnaMsW5zgVzHhq41KfwxqXiXQV8y&#10;z06+trW6vIbl18qa4SZogNrANlbeXJAOCMEjIBZ4r1s+KPC+m+GpLTy30+5upjqbESXUgnSBTF5h&#10;X5Y1MJZVwSGlkOeamOW4vEcS4LBZhTdHD4SvKc+VqLipYapGKdPVwco1oNS5ZOzjLkcbM24jwOSZ&#10;pLB5pgsb7XE06qnWhJOT5nQq03zVNFJ+/CXK0/ca99vRWtETREvLPW7GGMKk0Mscy6zFs6qc7GXf&#10;j1Gc9a674HxH9o39s+1vdV06G10vXfFV5rV1p13apJCYlaW8a0dpFDuGVTHvCqpznb/DWD8R9M8L&#10;6d4h0fTdC0g2UcfhbRzfNcXBkWe4awgeSb5UDLvLZI+Y79zZw20b3wD8e+GfhL8WLb4ji2Vo9J0/&#10;Updkl8dszNZXCJCo8rfudmVAcNgsCeAcfHZlUr4fhfHVMDh6lbE18HUjQnNKfI5wfIr1Ks060pqm&#10;4uNmmtI3lZbcU08Vxvwji+JMk5MLjfq1eFOjBxjVk503UXJTw9GEFC/Kuao3ZKzmoqSOW8E+BX+M&#10;Pi7S/hppbtZRajqax7beGa4mZXYAtsjBeUomTsjClueDxj9VPgp+zJ+xn8NfAmieHdF8E6/9u0e3&#10;W0057jwBql3ql0wLyblgW1Nww3yyu0iR+XGGYkqq4H5p/sd33jHwj8TIfjvr17dWug/D+8sdTuIY&#10;40KXKNfW9vLEq7jtk8q4lYYYltuMDOa/Znwj+0r8NPAvjPw14mnOrarpGpW0l0useG9Fn1O3ggNu&#10;7JJL9lV2VZOAhCndkn7quy/oOIjRwftsDiMbTqUMNVhJxhJzUajUKi/eSSSnKE4qTcZuEZez5/dc&#10;Y/jfixjKPE9fC5bkuFr1cTBNzdHlpp1IQU5RdGNOo5yVJxalGcHPmk3Tc5Nv498Vfs/wm+8QeN2+&#10;E2reA93iC5SPSNQ1qJ5B5YTdMVt7iWIKxO4ICQqnjKbSfN7v4VRfEHQ2+ON18NPFnii38E3sd/Y+&#10;K7fSb2TQ/Ls3WSeDzxC1lHIIlYCTBZmC5JIVT9ceEPGX7OX7UX7WLeCPjHq2tQ/D/T7b+1/EGjaT&#10;pOoXWreIbrcUXTILG3V7+TcYpJJ1t4HZYLfrEp8xftD4XfsXfAf42fDrXviF8LP2cfif8F7e48Xa&#10;hC3hK+8WXmjx3UtrJ9mN9Bp1hqMlvFbs0RWNWRAyRBljMLRO/wCN4epnFPMcbnGXUo0KbrVIRdOb&#10;glF2vGE7c1W8ouUmrWTSlpa/6xwjjs0zbI6dPi+rWjWpwhGnCVJ1JwjGnTi4SlWqQnGPMm21e7tF&#10;xfIpHy34g/bis/g58Ddf8Q6DqOjR+Jbu6k1C1uPEk0xsjcMbberrDh/mXziMFV3hRkB8L8O/tjf8&#10;FW7/AOJ3xbV7rwFb2lvb6TdyWNrb3U115rX2lKtsGJWFljDC3LsVVgDLgE7QO9/4Kg/8ErviN8Lt&#10;a1z4par4t17xJ4BsdGnnsdJjUNJpd5FEzRvNHvVJItxctOimRVIVlZQ0lfIGv+JLqD4LeF/BGo+E&#10;dHuI73wtI1nqgsxLqEK/23O7LEwcYB2EHcpwC65GSK9SVbKsPl2Hwdecq9Kt+6rUYctGMfaKVXmj&#10;KSnKpKnaSqQhGnzaOM3ZX/P8q4D4dynGrLsqyqNarVrSpurzVI+zhiYSjzQacYuEYwbUakZOPPNp&#10;pppwxXfxJ+I3xt0Lwv8AFrRf7D0Hxz4o0vUbfw7p01wtnFYXMyqDAZZGd/3ZESTSM8oRNru7DcMH&#10;4feHrAeEfiBbXsj6tdQeHobfRtRupFkkkddWsiRHkFi/k+YRtPyxiTqCSL2i+N/DXw6+OPhfxHqh&#10;urmHRrnR7i9txp/nNHDGkMmzdnCS7R907QG4zgZqr4B8O+LLXWtB8M+JLaw0vQ/iZY2lpcS6f5st&#10;1FZ/2wiuwaQ7Vk8yyzgAjYwwQTkexiK2b43C/WbQwuHlDCVYXg4Rn7Oc6lT2cHJVZyVGneXJKpGo&#10;lebu0fcZphP7BnNZ7iedWpOVGjVjDnq0atSpJxlCOIi5RpQvKFRU5Sj+7TSStz+tSxeHfAlqL3WY&#10;ZLZtYmf7M3mqJJFhiyNpCkkBu3OGGOtdbPr3i68+LutfEbwNoE2raHpeoT+J7PVNRDeZqVqmoCJL&#10;t0cFhukYF+I2B38LjibVPBXhX4VePbzQvCen2/ijR5PB+2wv7y3lfZNd6UkpuURjujfzZMoJAdvy&#10;8blUifR9fvrjwd4gsrnxFc2/9lfDSO0868lk3R2za9b/ACsE3GNP3rJs7rk42k48zFY3h/MsNSVC&#10;jLGSq2XNUUlaniKkfedCilKnWglCLVSTtKcoqEnGLXoSxnGGDwcM1yXCRweDxTpJOtGFJVKeMcXy&#10;J4lurNKKipqM+VwfPUppbcH8VPh4/h3xLDpOpavNqka6Hpl9taJFt4Xu7KC6cJHGAmA0xUNySAOa&#10;774m+JNFg8JweBntLPR9Hj0vw5fX3kIE+13v9kczs/luykrOQV+5kM2AzknjfGXjq41rWrLVPBb3&#10;LaWNKsrOXVriSeOW4kt7KGKRIiMI8UcitGhwT5aqDkg52viRoGieLPCmm+O9dnvtQ1TUNJsm0+xs&#10;bgxxaUtoXsd9wrRMbnzYrXduV0CsSCpBAPu47DZlipZXQ4ocsNCMFH3OWM4Vr0nyukkqdGb9lUk3&#10;Pl5F09s4QnzywuW4XHZPj4TWaYu7VSnKlVlCdd8tSVSWtNyUFCpOfNtKNlz8yiWvgL4+0j4Z6H8Q&#10;PEkEd1qUmo/D+80vT47CMkeZczW6JKZP+WaJndvZVUlQobe6K3A+A28TeItfsbHxX4ht4576/jtz&#10;d6gqSRWkbOF3EyEgKudxJI46nvXsfwOFpb/sofGLUbcrZ3kB0OK41CRvl+yy3Tq0Xyjcqkj5sEhv&#10;lGBt3V5h4btvDfifWreDQ4VmWS7WNZIb7bGfmCnaJIwz5OeFJz0FceAzHAU6+fU55e5yhWp054qc&#10;ITcVHDUp06fPLlpwUlWcuVJzquDc2o8sF2cKxzHOMdneNyfEfUp061Ok6UKtWU6lSOFp1lVp0KcZ&#10;tKCqJLmbs3vZSUL3x08JWul/GzxpeWLQyJ/wlupRrcSXwmnlAu5Blmd2lfPHzMST1JPWu5+L3izw&#10;vof7JHwd0zVNPW+aO68Qw6hHHMqvYy/bIJAJGIJizHJG23ILLIpAOQa83+Ieu+M7/wCKPiHULi/1&#10;JtNvtWvZLaSTzII5t1wzblidVkBIbJ3hGGcFFPA6j48+HtMtfDXw7sL65VZrrwWmoLp95dN5cskt&#10;zNGZoom+RGMUMKsVwWWFCeBV4rLZYnHcPYXiet7enTk6l8PUm6l4YStCKnK6lTdNzbqapwnG0lFc&#10;1vNpUcvy/GcOPKYVY46glUcMRSoTpzf1CvTrJwqq0oTjVcqacJSelk21KMHgqLxjq3w68VS+BNCT&#10;7DHJbrfW9uxaRpLmG7sIFUly7ZW8mJCJyVUblyM8/wDA6FdK8ax3uu6bp+uR2ljqF01jqlqzW7rH&#10;ZzOFZFdWbG3cPnBLAc11fweu/GPwzvF+IPhq8jt9QtrqZtPkhEVwJBDYXUs+Bh0+VNgYsPl85DwS&#10;DXK+G9c/t/xBb6ToPl6bf3kDWE2ZrUeSLqNoSGbbEiZWRh5jEBRlsjGa2p1sy+q5rgsPCNTBzin7&#10;dSTqQXs5U3zS96c4wknarCXM2/ZzTdKDlpiMvjnGcZ1HMfY4PEclJRhyVKCqylCan7WzjToqFk1O&#10;Hs48smlCDpuc9Hx14U8DrFov/CFXUlmqeHbeTWZdamVZJ7xy0jPGiFiIyjxqox0Xucsdv4g+P1vP&#10;DXxN8XNaqsPiL4mWN9o9vcWvmXFzC0esu7iNgenmRZIztLjcRuArjPijpUln8RLrS9NuIYbfSVt9&#10;OuPs+2X7ZJa20Vs8vmcja7QlgRkkEHdk8bHj7W9N1RNB0fXbaPT5tN8P2trajT7JAs8TK1xvYFlL&#10;SEzklsnP8tVlNP2OXzxVR46lWjGpJOEva0oKpSruMrJ3k504Rk4qahTlZKEk1GsPhsFmzwEMDT+r&#10;YumnP2zxScXJVaVZpOacXG8FTppVYpJuTqVEopu8PkeE/hTa/FXSbqGHVNavNW0L7HcWcvmR276f&#10;Eksqtu8vdsvWUqRlSVIBGccLY6VaabG0dorKJJC8hZ2Ysx6kkkntXT+I/E8d78LtG8BaLE63On+I&#10;NTv5rq6iHl+XcQ2EaKqhiS3+iybgSAAyYLZIWb4SeFNO8b/Fbwz4L1jzFs9Y8QWVldGE7XEcs6I2&#10;044OGOPevosDWqZPkuKx1acoxnKrOULty9lSnUdJNae7GDbpxlqnKTsua78uti8Rh6NfG5mk50va&#10;JyjGmm6cJ1JQV6aSn7rupScpPms5PS3MeX70eX71ZuYYoriSKCXzY1chJApG8Z4ODyM0zZ/s/pXs&#10;xlzRTR6MXzK5D5fvR5fvU2z/AGf0o2f7P6UxkPl+9Hl+9TbP9n9KNn+z+lAEPl+9Hl+9TbP9n9KN&#10;n+z+lAE3l+9Hl+9TeX/s0eX/ALNAEPl+9Hl+9TeX/s0eX/s0AQ+X70eX71N5f+zR5f8As0AQ+X70&#10;eX71N5f+zR5f+zQBD5fvU1lp2oX7SW+n28sxMZ8yOJScr7gdaPL/ANmtnwD4U1vxf4jGieHbyK3u&#10;vsN3crJPceUpWC3knZd3QErEQM4GSMkDJHn5tiJYXLauIjKEeSLlzTvyJR95uVtUkk3dbb2drHXg&#10;cZlGAxKxGaynHDRTdR02ozULPmack46LVpqzV1dXuu/+FGo2+hfsm/GaPVDDGslx4dhIusqEb7XP&#10;7jDDb39MHPSvK7RnufDNvrSaB/oVzdTQ2+pSQyp5skezzEUkhWKh0zwcbh61PLc6u2iyWMyP9jum&#10;G5mhHzsGDcPjPVecHkZByCQei8VatHZ/s5+Eba/vTHZab4j1yO2hZv3dvG0WnSFUH8ILu7YHVmJx&#10;k8/N5XldPD4ypeLq4rHY5NKlOXLCMMEqdkopSlVlPDr3W+VRm0+aSV/IqUanBXEVWrlzcqWZVIym&#10;q9GClCP1WKSim6kZq+GhJVUqbak7Rjyq/M6gsXjrxbYzeKPEU2m2P+g2k01rGT5FvDFHB5hC4aQh&#10;EyVBGegGea6r45eHdLi+PPjbStBgt9OsbPxRfxQ2/ASJVuXXaiovC+ihflGBk4yeYstS8K615N/F&#10;p00FnJHuU2zlmf0P7zp+Vdt8GPDtr+0H+2Db698U7po9M1zXNQ1O80jTSY4wxSa5EbMcl03KFORy&#10;CenfTMcRjMNg6uOxUqmCo5fhKzcJQjKSceSahThByU6so0ZRcqk3GD5eZpycZd3EGFyjgfM459Xq&#10;U8fgqFHEOVOhOdNNQVOaajKnTqRi7NJcsW1Fxp8ibmR6D4zn8C/Arx14K8Ra3fRwapb2p0nSVWbZ&#10;dXYvbV2ZIiAN/kwuSxA+VMZ7VB8N5/ijofhRfi/awx6DY6U1veWNnNrUsMmqwm6MICxiUMwEkbeY&#10;i4KjkkZBrnLnRdPu7m8u9DuRHZLcP9jjvpl+0NHk7QwXjdtxnoCeldFqWsa3b+D9O8FRx3moah9g&#10;hh0vw/Av2iZppb+U4jgJP3srzjBIxnIxXjywuWzp/UcN7Orja+KjUqOTlBxi6cITUYRkoxbjCCqV&#10;Z+09m5SkuV2R62NyfibhrA183yXCVcLluYVKU8TKUI11Ck1GEvfUIcil7L3VOUebVuUrRa99/wCC&#10;WX/BRvx1+xt8QPE/h7Vo59c0nxlo6TX26YrPaLo9veXsaQKMR7DG10vlnaC8qvvBVlk/ZH9kb/go&#10;J8F774MaP4ug+O/g/wAF2/inx9Hc30njO6Vmma+kN0unRq95ELe9ntWjZADIFJLiGTdk/wA+ngP4&#10;XftL+MYo/Fng34T6jcC3t5j9jtUluJjZX9vd2cckUCE7lyJCAFZR5Y3bkyD9cf8ABP39gT9pz4ff&#10;theA/jB+0V8LofD+g6rMlvb+NteSwvYLBrWNFgmSESZzE0EMQ8vYYmKnKlcHnzvLcmxWcTzHG1KU&#10;Y4ejOEqWHqUaklXU1aMXHkpwj7BU5e7JuzjaDU7r57Mq+Wf6wVM0yvGfXY0U4u9KKaq1OWpVcnOp&#10;J86XLeMtJKXNzX0f7M/tQ/skfs5+G9H8UftN638avF3hVpgt9qup3Xje7vbJAhmdhHa30k1sgIlI&#10;VDGY4lRfLSMBs/iZ+0B+zP8ABH4/fESWX4baP4ruPCNj4f1KG01PWLmxsLe6us3dzG1vb2NnEZIV&#10;mlDklljZiQqsqbpPsX9u3xl4+13Uof2RPAPxL8NNa6v4i1jXtX1m615Dp95bpcwW6wyBdzxi5mkt&#10;48RSLIF85AsiT5Ztz+yf8bvGWrTaR4UuvDMcdrpc0VjC3iCSxS+drYhQE/s6cwhWbbnzGxtLCNwN&#10;rfKZTl/EccHLNMnpTo4hKTp1IN+7VcZKMoTSXJNc38S0OTmtzpM4uLuNqcuGarzDF0/rU6U2oOpF&#10;1YKnBwp8tSooNpqdoU6cnKV5e47Nn5Wn4TfEbwH4M8T+BLPw291a/aLG51D+z9D89orOEz5nUtHu&#10;gRXdFLqUB37dzKTXYfDfW/gXpfjP4ew/Eiw166js/Cj2em2Fhbhp/t82rX7QNJ+8h+zbS5dWeWL5&#10;kVjmPJf668TfsJfGf4YeI5tS+LfjceJtLvNSt4vJtdDjs10cZ2lM7naTeSP3rNtJAwqbgG861Sw+&#10;FH2mfwH4wubO3eaz82e11OMwxvESBkSOAjHPTaxIIyOnHo59iI4HiaVDN6qqSjarLk9ylVdWk6Sc&#10;va037SUYwcJaWdnyvl5WfS8KZpw5xdh6tDhXAzrVuaniJVY+0lVgvY1cNJQlRVKVO/xPmblFRppu&#10;ScWts/8ABJ7xn+0d8UYp/hFo+j6P4fsbXTmvtU1jxUBNrGlCDylFhbwicx5WERs9w8TKJFZUbcr1&#10;f8Wf8EetV+Amv6T41stYmtLGx8QWeo3GiXustfW08UVxHI0eGAbI2ggszDKjjnIzPhd8b4fgT8Nd&#10;R8O6r4+1C6jj1i8g0qHwzq0yaxrNvFb2s6fZWtWWaWaNZQGMfyfKTICm416t4z+MHj7xjpHh2z0j&#10;4ueMP+EfaCzN5Y65b211eQxSNEjmaS4i+0NKd3zK0owxIBUDjqo8TYipwQ8NWwnJQkqlKlOLfvzp&#10;ylSpybnLVxaVnB8sZOSpwi20flmK4b44xWUVaGFzuFBw9rhXTqwnT5qcJzpRjOpTU3Uq1JWT9pTj&#10;q0udWSPzJ8Z63Zx6F4P061u7WaUeH5oZ44ohOtqp1G9b96SD5UmXyEBLGMxv0fAm+IOl6hdfCzwr&#10;e6VZXF1o6rJp2paqtwYUju47i4ma1jwm/wD1F1FJlgNzSSAMwXan2Nrn/BHL4WaZJY3Wn6h8TdIh&#10;1SEmb4gX3h9dY0cbWXMO2zRbgSKHDGNEJYKxRSEIHJ/tHfsM/Ei58XaL4J/Zz0eTxBCvnSafdjR7&#10;jToCkFpp9qWna8ijSFn8gTASESM0royB43FE+JOF6GbZbDLZ1Ks5yqVpOrGVL33GUkpKl+8ioyrW&#10;hUbkoxg51I30X65l+MzSpiMpwtPC06GFrOpXVWp7OoqVNrmnGKxVdUo4icqilyRlTqe1XJDkU1E8&#10;E+G6R6h8DPG3hyy1KKGyaSxjXTtUmluJJ2+zX/l/Z1UBPNRwJAZAwBQMo8xUYcp8KdGh0/4l+GdM&#10;0nXL5Zo9ctVF1eKVljk89cHIZjuz9MH07e8eJP8Agnv+2f4d8E6p8Prn4RQTatfatZS20Ol69pqp&#10;JDHb3qzN5yTAYUyxA4Jc7/lB5rkfg7+y3+1P4P8Ai14Zs/GHwT8TWVvH4ks5NWuDo9y2nqn2lWkd&#10;5QNjJjJY7uea9COKqU8hzjE0MZD2bnKTo88W+b6tDmqTlKLqydv54Jtv4nGyXlZriMlo4riGvj26&#10;1VyjerywajGnhKSVONOjVjSimrXkqlROFuWMGtfHT8Q9Q1/xPeXOpyzLeSTyXN3Nb6lK00rSNktK&#10;7AqJCdxOM5znoOe0+K8fivUYvBc+heINQuYbHwZDEZrWKdmZXu7ybyZXljXzBH5xjGwFBs+ViRxy&#10;+oWugrfzoNLbSf30hGn2MG6GD5z+7j3Sbgi9BksfUnqeu+NXiyB/B/w6sLyOH+zE8G7bNrhVimWc&#10;391FIAVPKl4CQGLdS2FywPp5pSwNbO8DLI8BZSc6coVI+1jb2U+ayqScZuTUmoxqvki5WlLkUX9D&#10;iM0zjB5xklLMcTGnQg5TpyozhRlSksJJU7OhQq1YScbQacIRqazlJ2UzZ8DTx2n7OGuaje37QNb2&#10;urrat8+Inkm0OydwiA/O0N/PEXC7sSqcgohXz74bfDtdS8XWelafFbfZ1vFfUJ4ZV+S3Q7pp25DF&#10;EjDOznoqkkjrXUeENNj/AOFNeMtW8NwvJfai1hon2WSYu1vA0rahJcEeWqsP+JftAD/LudmGAN3O&#10;eAf7b+H6ahc3Go6haxHQ76G6nupni8+KSNlMbkY3IS6jaeDxXDlUamCy3N8LgMQqeKqV5WoSSvJT&#10;pwnCShB6cspSjG85KTfMoxSbl85HC4yWFzWviY1cXCNVxhir1UoRlThKNLmqQmvZ051JOK5IOTcm&#10;rKatJ8Gbybxv8afDuh+JtH+0aZqGvWNrP9sALTwyXCh0+Yb04Yjdwwzx0pnifwTrOt+G4/jfPZ+Z&#10;p9xrD6NbyyBWe1aC2hMcZKqqjMLKAVVdxjckZrodf1Pw74O+J+m+NPhLpcKWukNpuoWKaw3lyyzp&#10;BBKxli844UzbjsVs7eA3eszxJfXvgP4I6D4Wnubm41SXxNq13caefLeX7PPZ6T5MjKAFSNxG+1jg&#10;MUcAkhhXfluMnjs6oYnIaEMNUrxp0vYSfLPkUa06/PyuXs78tJ1JStHnsuVQ0jpmzz6tmuXYrMsX&#10;WngcRCnKE3CpU5YulVqPlp1ZUoqTfsKcpKfuvS83FRlP8HryDS9C8d31zZR3C/8ACG+UyyQqxUS6&#10;jYxFl3A7XAclWHIOKT4SDSvCV9ovx3k1UTWXh3xhppuLGHymmlYO8/yL5gJULbsNxCgsVA/iK2vE&#10;8um2nw40PT9Njh0u58ReH5f+EguFzt1GEapIY1CpFmEo1lHna3zgDOAWDcPNNNonhqTQdCsY5I57&#10;xJBDGwjjXy1cBjxkZ81sYXJJ+pBgMv8A9Yo42PNOjWr1/Zyi7ezlRpr2VT95NKCcuWbi42ag1zNT&#10;vGOFTL4/2VjKlKjTq4fE1JJSm4+3jCPJQm5QoV5Sp605umqjkkppuClJxVGzgv13yX1yjF2BWONe&#10;Ixj7uerc98D6CpvL96v6Lo1zr2sWmh2TRLNeXUcELXEwjjVnYKCzsQFXJ5YkADk0/wAQ6G/h7X77&#10;QJbmG4axvJLdp7WUSRyFHK7kYEhlOMgg4Ir7qtjqNbGeybSm1zcqSXuq0b2X3Xerd223dmft6Kr+&#10;w5vftzW62va/pfQzfL96PL96m8v/AGaPL/2ao2IfL96PL96m8v8A2aPL/wBmgCHy/ejy/epvL/2a&#10;PL/2aAJtho2Gpdi+lGxfSqsBFsNGw1LsX0o2L6UWAi2GjYal2L6UbF9KLARbDRsNS7F9Knjk00qo&#10;udPf5QQxhn27umCchvfp6+1c2IrVaPLyUpTv/Lyq2l7vmlHfbS7u9rXa9DAYPD4xzVXEQo2Sa51U&#10;fNdpWXs6dTVJ8z5uVWTs3Kye58WfD2jaD4ts9O0SJbeGXwzotzIGBx5s2mW00j9Sfmd2Y+hYgDAF&#10;ZegXEmg393qEd5Ftj068haRGHziS2kjIVT8zZ344GfSt2wttN+N/xv8AC+n+J57zT9JuZtD0qe10&#10;2b99JHBb29o2ZOP9Z5WeAuzfjLYzXMWtn9rl8pJI0O0nMsgUH2ye9eBh4RoZPRwmMxD9pHD0nXTj&#10;dLnTi05/aneE1JpygtJe8nd+RwzSjmGDhkGJw8quI9nC8lJqUnKE4cqb5oS96Dk/c5noub3tJ/Cv&#10;h/4jav4f1zxnoWiXEOiaG1qmp363iqytOzrEfLB3bSUYZPIJAIGaoa40niWO3i8QbbxbR5Ht1uFD&#10;BGcIGbkckiNBk8/KK0GmtdK0HUI74DmWHy2i/ebmBPyqEzuOCTxnABPTJE9lpHjWXwNb/EO80C4j&#10;0dtWm022uLqNJFE0ccchQ/eC5RwVB67Xx0Nel7SVPMHnGFo0Kb9oqdKpGTpz1oRTUajdSdSc3z8/&#10;I4RUJcvKklze3RzTH4WnWyfPsbWpUeeKpUeVuLdoycZQnWhHmTdWUWo3b9zlT5qjf488R2l5b6FP&#10;qOjaTptvp/h+3s1/s+EW4mVC6iSUkkNKxPLcZAAwK1fhV8QdC+F/xAsfH1pot1cPY+eFs2uF2yeZ&#10;C8X3tuVwHz0bpXsP7B3/AAS8+P8A/wAFE9Q1Txb8NNF0u40PwZdWqa5cajcAtEJDJIEgtldGkYhH&#10;PymMnOA4OMfauof8Et/Dnhbw7bftE+Gfg9puta54ovY9VMPxA02+bR7e3mw0ixpHGsTB1kLIx87B&#10;wfl4A+G4mrcOYWnHJ8Qq03OjW9ooTajZygnT5eb3nJVJXm0pJJWs7W4cpqUVF8J1cNQqYTFRq3nW&#10;iotRbjBp1YtVqacal2oVFGLT1d2z83fgn+yb8RPi18OvE/xRtm1e8k023WLQdF0nw/dSx3lx5sXm&#10;KJEifzSsZf5QdwYhm2ICT9B/s1fsmfsp/DjTdI+JX7SP7TzaD4+tVGo2Hw5vvDGr2E1pcxSSGFJr&#10;h7FoZdxjRwVljUHhmOCB99ag/wAc9F0CHxl4W+GfhbTZvMltNM0jQ/iCVtkjaB4jHNuh+1QRFSyk&#10;iCVSp28hsVU+HVz8TPDWtaha/ETVLXXF1LUpG0ua30Zbe302BrdJPseTI7TyRsXUXDCMyrtbyojl&#10;a+a4g4w4hzrB42WJxEKFKtVjRpR9kubklSpx5YxpRp8q53NurV+KTtzyd0+PC4fJcjxWYYTiqNat&#10;SxFRUqPsa1NKKqUacV78aGIjyurzpc1leyclzK/hv7VWq/s9fDrRfh74b+GfiL+2rV/HEOk6Xpnw&#10;k8W2ep6+Fl0q8trbyhaXLyErNdJjeSG/eLiQ70PQ/DD9mjwr42OufEKztfjl8N7e48UXcS6Tf3aa&#10;K13d20ixvcm2mhllEbNGy7JxHNwTtTKs3UftD/HLT/FP7TH7Pvg/TvjvD4yXwz8TJ7m80ew8QPN/&#10;Z3laFqamMx3KEROuNmTGyAnbhvune+KHx5s/DmuweBvGH7YPxC+HuqfFLxgs8dv4G1u4W+vrk3dx&#10;GLiK2iDfZ4Wk3JNMgihYpGsr/JGB5/1WjU+p5dhcAsVXlTqYj2qbaShWqRdJUkpRfLbnm5Sa5ZO8&#10;Ukr/AEWR51mnCPFVbh6hUq4DA4inKq3Nc3xulGSsoU00oqMoyjHmXupWvzPjvhr/AME+/wBnLwT8&#10;WLz4i+IPCdvr2sXOrTXkFxr2tHVViujLbyRzpvkdEuFMBPm8SkOwZipAr2j7b460WfWta+H9pp91&#10;q0eoQmytNUvXt7fcsUPzNJHFIwO09NpyVA45NZXhHwFrVr46v9fu/j94+1W88Ua4JvEM+q3WhBJ0&#10;xKqi38/TWTTWLS7neNgjBQHUhFZfO/it8I/HXxBGo+Gfib8RdS1Lw/c64trfaL4Oli0uK9SK5WJW&#10;kuY5ZLgyMYogPs86REF8hwRj7DJuMI1MJhMNnVepD6rKrV5nL2knSjRnTfJeTUpJ1IKMZtR0TbSj&#10;c/nfxk8PY4HiDDZtgcTDG0Yr2k6UYYjmtBNVFyONNcl5RT5asbpp80HdQ+gPjf47+KOneEotM8U/&#10;AeTUda1rSZYZP+EP1y0ubWOXZtBLX72cmSWBGEbAHXIr87vD3jj4sXviK4v/ABlp+g6RojWK/YtM&#10;trh7nUFnLEkzygiFQqYBSMSAsTiUqoL/AGJ4r8Q/G3x1rOvaL4y+EnizwRBpOhySab9lttFu5oWD&#10;IdqWlxq1rvYo7siK5bITCOuRXyF8W/gj8T9dk8PX37M/wQ+KmuRzXE8Wraf4z8DXlj9phV7ceYsl&#10;oJRDLmSUgK8kXlod8iSIqS45lmGU1scqGFmqtWpBQlUq8sI04wcpLllP2cE224uUuZtyjGDTbPvv&#10;DPw74qyejiMfUyyNP284R5cPN1paKtUTqQVeu4RSbiuWyurTu/eeVoWu/b/2g/EXhLRDa3mpXC2G&#10;nW8djcpI17cRrNK4UA5JRJkB4wMEfwnHs1r8Prjwx458P+FPEfiqDSJtQ1bTY73VJLE3kOnh7+2B&#10;laEFfPEYO4xgjftwCM5rU+D/AMMv2iviL4k1H4a/Cf8A4JC2via30PV2j8Qa14s1TT9FdDL5hivE&#10;h1K3Wa6WdfMYTIGiYSD96QxIqfG//gn7+1zZa3a6z48/Ye8HeA/BdrcRXWtW+oeItP1C1v4VlQPG&#10;lrYllefB3I0qbFKA5BC18HPBZhLJcNUxsoz5owqNxlFzvTknJSpxk/Zz54SXJNwkk0+Xlab+oVfL&#10;sy4Jo4mFWdTF0405TUoQ9nOrRmpyXNf3LyhyuPs58k7pt2svVf2TP2XrD9ojQr74lfBX/gqLo/jW&#10;Hw34y1LR/Dja1pb6XpmpW3kwb2kt9yzXzRyvJHHOGEJMW6IBTgv8X/sSftM/Dz406P4y+KNz488b&#10;2Ph3xnLp0v8Awp3SRJpdl9rtI599zYK/2y6iEM6SFpXkjWaJVQxeYyyyeE734g6h8XfFi/Cv4k+F&#10;daj0WGC41rwfPoKX13osL24KtcSrM3keYoEgkkgI2jKjqTzmiSftjWHxW/4Sjw38StD8KWuka5Ya&#10;jHpOhvNJJrVmqlZbK4vWRXt4pim12hjEoVRsdDlj0Yp4yjjqNOhz4ePNOMeflqSjQkpzhHmUFdSX&#10;JdwhCU4tu1rs+ixmX0swxmBq5hiaFVKq5NU17FyvGc40bwoQacXCm5Np0U4e9Vk2nK/8fvE8XhyN&#10;vDOtfs7/ABD8RabqV9DbQ6JdfDXULfV7xZEulUpY3GzfEwVmcqJNvlblYKkpHMeAtV+Hln4Hgh8a&#10;/Db4neEdc0/SlsNP0K/1nWJrDSktyYIo5XUS2cyGNE24kGAw3EnIrsvjJ8eP269Ka18d23xL0Twa&#10;zRyTx+KofO8a3mkm3WaKN49PlgRyVGoTkNP+7T5XAl+cx+n+I/8AgpZdXHwMuvhd8VPix4V8QSX3&#10;ht7efUvGWnQ6Xql2fs+03LWqGFYJif3mFhARjwoAAr5mOFo1uH8xnWnB16lWolGSl7RRVNKLimlG&#10;EKl0opynO8E1GMXefn4H+3I8OcQ4LD4TEqk6uJXNTrylCb9hT5eaUIypTjCm4/BGHuy1fb57+Hnw&#10;U8OeONVvvCvxM/YssfD3hO10OG48NeL/AB1ZK+s+KfOaSVpZYJ4nvlJct++vZfPIMakAKRHy2u/8&#10;E8fhd8RPFOn6B4W+Bfw/1HSLeS6jjh8T+IrzSbq2YN5qxQXokaOG33maTyyoG9jjLOSPpfwJ8Wf2&#10;EPix8YfHE/hf9lnx5ZwR31vdSePtJ8Za7ZaHr8t1Dlp9JtrsxQzxRiMR7vIWHHlmEyRFHM/hP9lj&#10;9gH4u6Zo7/tH/Ej4oapq/h3W9QuND1e48QNHBpn+mzSR+Rb2bMlnMVKl2ijR3bbuZgkZX7rOKuMw&#10;PEaSpvB1+SU4qnUnzSny09akpNy56kZudS6aUnJKEV7sfeWbZXUzvAUsbjKmIoKM7xqwcuW0VH93&#10;TVZRkoc7UJe1pzinzRXxW+QtR/YA8F2EV14X+E3gE+HdQ16FtL1KOHxBcaha28lzbXNtFNa+dA0t&#10;zLtuXRlJhCiTcC+Cj+T+Jv8Agi94x0nQrjxBpPx68N3U2m6lJb6p4furW6hu41jbDlXWF4gVwQyu&#10;VZWBG1sAt+gnxs/Y38Ma7dwad+zF+2FdXkJtLq8bQ/FHiD+x/NSB7Zfs/wDaNzazziaVZmVXBjI2&#10;MUkiYeYlf/hirxv+zl8OP+FZ/CP9le88R3njTVp5rfWPAHj/AE+8s7y+khea4M82qSQz3NxJDAxE&#10;0rRrhRubjbXj4PN8VhaOPrvF1KeMlKNJS5VKM7r93KcpNwTiqkKcfcv7spT5LqUvnsPg4YOWZ4ug&#10;sNKNWdrylGE4zUX7KFnUjVVo1aaSVSUZyStKUuZH5b3f/BOj4v8AxQ1vUPFXw8+PHww1iO23JF4f&#10;0/xQ322fYfKQbZ4EIJ2cAYXoQxUgnkfiT8EPjzq3xXvPBc/w5uvE3iLT9DtZtTi026Op3EKwwW8L&#10;LK1rK+2QFo/3bfvNjowXYwY/sbN+yd+3H4g0vxM/7VfwT8P/AGXVNRVfDug+A9NbUEFiDGAt40WE&#10;80ncWEcKIAmcuXJWDwx4i0f4afEW3/Z68CwaP8N/EKac1uvh231YaLJexsjXErmOeZAN21ndVCoS&#10;M7cnn67E8TPB5pRwuaqlP2NNUqEqL9leU1zNc0bufLGl73vOU9nJKEebehWwOBzyP9kUpU17NwjC&#10;qoYhyi71Jq8qUYpQjh1P4HonJtWV/wAQPij8O/i5oVvodv8AE74f694fg0Wy+yWMeoaTcWYlBuJr&#10;jc5kUF23TuMAhdqr8pILGT4OeH9C8ReNJdO8TW3nWaeHtYuWXzCpV4dMuZo3BHdXRWHBBI5BGQf2&#10;K+M194a8L6Pb+OdY+Jd34Zj8N215qWqatDZ2k0dvBEqBh/pEc6SKVYkjy9xIAUnJB5aX4CeFvjp4&#10;Zh+NGkeM/h/fR69pVvNYaprPw087W9Q0+6hDb451EcCo0EpGySJRsYqY3BKnqrcYZpmGS4vB08LK&#10;lBc9KnVhL3VOpTVRybcU4zU6jk7Ocmkpat2Xkf2bHGZbmEKFalCpF1FCCdVSlKVONRNuEFGEp1Jy&#10;jHlnZJKTnC9o/kb4VtNJtfGektqGuQCyXUIXu7pUfEUQkXcxDKCSFycDJOMDNc/aXOo3s0013p/k&#10;JuBiMkgLv6kgZC+3JPrjpX6x6H/wSc/Y0j0a50jTvBWvanIvnXEus6z4qdrw5cs2Rbi3tgFztVI4&#10;EAVQNpILHjvHf/BGT9mybTVj+Gvxb8b299Jbo0k2tWtpJDbzH78axxhWlQdnMiE91Hf6zC8TZHhc&#10;RWTqSqpqMY1JRs7RlJ88VBpe+nZqUPhS91S1PTxdPD4rFPF0KSpcyV4Rk3BJXa5edymt3dupK+lr&#10;Wd/zV2GjYa+3vGH/AARS+IVjpMeo+AvjpoepyNKUe31bT5LErgA5/dvOxGD12gZGK4DxL/wSI/bc&#10;0i0m1Xwv8O7PxRp9mF/tDU9B1RBb2ZZtqCVrnydpY8Djk161HP8AJq3w1o/P3f8A0qxzulUXQ+YN&#10;ho2Gux+K/wACfi58DdUj0f4sfD7UdEkneRbWS6izDclApfypVJjl270zsZsbhnrXJ7F9K9WnOnVg&#10;pwaaezWq+8z2Itho2Gpdi+lGxfSrsBPsNGw1JsFGwVQEew0bDUmwUbBQBHsNGw1JsFGwUAR7DSxo&#10;ocGVSy/xBWwT+hp+wV6x8DP2JP2i/wBoPyb7wT4CmtdJm2keINaza2e0lhvRmG6YAqQfKWQqcZAz&#10;XPiq2Ho0XKtJRj3bt9z0d+1texpRlOnUU4pNpp6pNad00013TTT6nC/DDxFoXgr4kaB421NbtrfR&#10;9etL2S3giV3eOKZHKgllG4hTjoM+nWnfAD4IePPjh8UtP8PwpqTaaZFXVV0PR3uxZxscCWSQKdi5&#10;43sERc5bhTn9Dfgn/wAEafg18Pbyzf8AaX8XzeJ7maFXu7Xw9eI1lbBkGQpgnWSZ1cPgmWLKkbo1&#10;NfS/7I3wv+Hv7EifEbwz+z1py2ek/E21trHVv7blmmFpDAt1HHLFiRnjbbeSMwZpeVXb0O74PGcS&#10;YbL8Hjv7NnKeIrUlSjOUYS5VHn5eRzi0pJzcueUXK6S5rNp553hJZjGtiMNTjRrTpuN6ba95c7hL&#10;lk5QTUpuySULWvGyPzi+GP8AwTh8MaN4wsfDn7WXx50fwheXmni9i8N2N0hupISxj2tdSj7PFIJC&#10;mEXzjIA+3G0sPtzw54N/ZA/Yq0vT5PCuo28GmpYp9lk8QK0l1eX0wdp7azVZ5Zbh5RbRsIbfa0rJ&#10;8sOQAfquz/aP+H13471LQf2hfgh4N17T9a1W4XStY8EeHHsZbOzEe8RySTSGW4md1y0we3VlUYhB&#10;Ul96L4O/8E7fD/iG+urbwDr3ws1jULcQ6pGujvb3N/CZEkAmPlzl0Loj4YgZjVuqg18Zjs0rZ3m0&#10;Prlb2lLD1LuNNOGrotKKck9bVU3JxdldJO9zoxVHIc09i8LzxrYWpefM1OMpulJWVlB00oVYy3qX&#10;2uru3y58CNM0/wAI6VD8Sf2ffjb478O2vi/7JqWqS6Tr0ovbiEDfDBMNThnKMkcjBVkRigkO4Eki&#10;qniD9nyHwND4Y+N2vaj4+8VTeCdam1P4Vap8RfENzqlvoEwuCwWyt9sdiTFu8tSLcsgjiAwYYjH9&#10;Ban+z/8ABy8/4SDw14I+O81vca94qttH8JTaX4Xn1O8E09pby/a2W2SRYIBI0sclzcQG3i8ti7IT&#10;xiH/AIJu/tz+F/DsOl618R/Bfj1fsrJcNa6SbC4uJOzNI8yxRjPTbC2AB1PJ8SOKzSll+JWAjUw/&#10;t416SlTm4tQbnTcVNOEvejbmcElLqtkb4uniuOOG8TPMsVThiv39KLkqirO7lBSjWjTbt+7g051Y&#10;8rtKKSV1q+P/ANvD4nWeteH9S1j9lfwP8WNPNv8AZ9YuLXy9PvYiwiZbuF74MjoAJ1aArGXaSMho&#10;1Rg3M/En46fCDS/HWi2epfsW+MobHUGu9RvtP8M+LLK8uIJfsscUMcZiu301QXEzM011DIoVFWJ9&#10;+F848Ufsh/tbfD3xJoPjz40eM9ehl8O2+oG18O+H9PltfDsqtZSSObgRNLJfzpFbtteWbykKmVYY&#10;CZGOr4g+L3gjwEbPwj4q0Cb7d4inWLTdQ/sm/lNq6q0rJvh/cISkblhKCQisw2hSwr2mUYfNHhnX&#10;9t7FU5TUlKNPmd+VKb5Zy2Tk7q7bS6Say7HYbiS/D9DBN4jCqEnUiqjqT0dRN+/OnJRSfNanGXKt&#10;ZfaMaT4J+H/j54v+HNj8Vta8MeHpNJ+L/iO61y1Mbajanw/H4e1KCznEtzaWr3MryTwRtHtj3kh1&#10;i+QCvc77/gnZ4G8AaBJrfwn8S/D1vD/9pLd3Woaa0enRJMkOPtE3kK0fyxRBSzPwiDJwMDwzXPjz&#10;8A9G1SSDxd8ftFuJbKWSGxtdG1a31SaW6MRWK0hjhnLSNIyhFWESO5wqRu2FPNfAHw38Hfjz4N1D&#10;UdF+D2s/Da1u/El091/bFlJoGoXcscUcZkcWMn2lIH8sbIZdg37pTEpkMj9VWWb55l9SviaVL2MZ&#10;OjHlXJFwcnWUFzSqe0ak3J2fuxUeZOUeaWODwtWVHFZNxNWnTk6l4U/ZJ3jywalKnOrFNqLcoyS1&#10;TjFpWcn6L8Xfh5rPhL4AW/xE8ZftSaf8OfCepa9PH4T8bDVdG1Kwv7uWZ8Q20N5dRpMJ44HdTC29&#10;hF5gDqpqt4h+EP7TmhaSPCmvnw3o95dXXnadqOs+C7+x8pt+4PKJL4rMgYZKKIixyPMSobb4T+Bp&#10;vFfhPxC+g6/4o8YaJ4wtdQ8G33ifX7jX10q5jzIpsrfURcG3laZVkZoGj3uoZlZxur2K3/bG/a6+&#10;Hdp46/s290XVfFT6jC2n6T4w0eW3tkuFjgjdZDbukkOIFHyhCGkjyQnmMw8utTyXA08LQpUpynb2&#10;c7tcifs3UajBP3k+VxbaTm7Nxjaxjg8Y6GGocNexpOjOToKo6dKMkp0uecpVXH2kIvkWiqNQbck1&#10;d3+f/hh4IvPhp4V8Y+I/E3jHxZ4u8T63rPn291qOvIbCwji2xGG2sVgCwx/LIwVH3MSC7yHFfVH7&#10;N3xP8C+BfipbeH/iF4b8UWGpWOmg6rqC/DO+j02xKu+1Zb23tfIAWMxSSTSuBGWdXcFCo8s8JftD&#10;/FjUvDvinwt8UP2P/B/ijVNcvLq80m88M63plp9gWeaS4lWS51iS2MsvmyvswyKsQhTlleR+5/YM&#10;8LfGP4+eDPiF4P8A2rbTwrpPwxvNDt9PsfDvhfxBfw6lH5blrprzU7eaDEMiLFmNFQFZJYn3Ihe4&#10;7MPLNsXTeKxWIj7T2VJWlHlTnGL5oxjGEWmk4qUrezShaLba5tMlwscizDD4biGU5xqUqcX7KpSm&#10;oVIObq1OaKnFtq3uznBTtDllG7b6L9qX9pr9ij4gSfETR9Y8Bt+0RYzeCdGhk+H/AMJ9Oi8TapK0&#10;dxq/nSotvIFs3gjlD/aHlhZGeNInM80EcnZftFfso/A/x38M4v7Sk8a6Fdapa4h8Kn4ravBFZoqD&#10;zLeG0ttQNrEYflX/AEYbI9oMbABWr1r4bftN/BTx/ZeEtPg+JPh+z8QeL9J+2aP4Vuteg/tGfZGX&#10;nSOFmEk3lbJN7KpAEbE4AzXG/tZeFvhtf+IfDF544Fxbiz03W2tdQt9ZnsmtTc/ZoHIlilRlZmnR&#10;VI5UnIKkA1y062V08jo1sFThOo6nPKrKTSlGrUUtEovkUIzlKKd229ZRT0tZtjspyGLy+vUWCxEv&#10;aRU5yUHRxNZOpNWUYzvBu3uxjNwjGTirtfGfwlt9I+CwWb4SfDv4J2unw2cVprsWpfDL7Xq/illk&#10;+W+uNTglR57gRlv307Mzea7v5sjFqzfgj4p+N1p4h0/V9E+D3h27soPD8n9qa5p/jnVrLVAomlZL&#10;sNBYzR28awTLG8ZikDGMN5ib2FXP2bP2SvCnxP8AgfY/Fn9lH9ty48VeG727uf7DPiI2zQ3cSSvH&#10;LJLPc21vdSMk6SRcfJiLAk4wOP0b9lO5074jp8UvjJ41uNW8UeE5r218Nb5DY2Npatm1aO1tbQLb&#10;zhhGx8+USSNuBMjbE27Ty/GYjOoSzt1aGIp06ikuaU2qsVTioOM5LRNcjckpQi5Wi3eL7KksLl+b&#10;ZeuShio0qVaMeWNSnCKk6a5pJKi6k3G6jKXtZQu1GSTbe18evEVhpviqxsPgN4U1KzW30O7fVvFH&#10;jWQ32lW0rS2iRGG20uJtTvcM5JhW1j3KCWlhQPKmt8SbH4Q+E/gTH448WftYfDaee40WGa90u4mn&#10;0W+mn+VZXh0y+Juoo1fdIBIS6RruJOMnN17xb4x8PeMLfUfhP8JvHGvahZ6bFGLPwfLFeXjySl/N&#10;nSP9w6J+7C7FMpVQzMxUnbieKfix4OPh+4uL7TfFbX9nqEcl5p8vgXVGDxRyLI+yVIdszttZRHGz&#10;M5ICbmYA+XiMf9YyfGYeMYxvKpZyg3ObUfZveSTV4NRjFJNJSabZw1MDHMOF81zOOEnyS9vrCSlG&#10;EaNGNGUp0nGpNR9pBzbnKMakGlHlTTXtPhX4d6x8QrPWvEv7OZ8O+L9BgD2V1daD4r0nxEYm2KzK&#10;rwfMkmGVhtjSRQ6+uT85fGvTvAvw9+I/hD/hLfjD4u8I+IPE2v6hpPh7w/osNyf7SvE/d3Jls5LW&#10;WNxAwbfOyeXCTmR1O3HR+BNO1H4/6z4u8YeOP2TvCvhPw/p+uQah4fg8QalZ3NzrLmFVa/axui8k&#10;bkRxqEeSWcgYkjhCqh2fhNpd78HfGPiP4i/s8eMda8DeIvE00kXiy40MWz2986zF4j9iuYZbVSkW&#10;xUcQh0VnVWCOyn2MZhY4XO6WGzWmqnLCcl7KpG7naHLaa54xspOUopuT5XBuDvKPs/W8mw/EmEq4&#10;KvKk3Ctb2tKNRJtQg4NpvmjKEql7UbtJPkaTtkar8N/HfjKG38JeMPj/AOJP+EZs4Y4porK4tor8&#10;x3Ly+esRj8vyQ6wfM9ukMoKxkTxkoTtaP4M0D4ceFNM8A/DJ5m0nw/FFFo76jHtuJEit3hQSSbpX&#10;BO/LNucsRuO412ni/wCI/wARdaOm/EPxF478N+IPFQnhsrVde8KxTfJFbX5866highhmBa46RSxf&#10;dTKEqrR1b34ofEnRPgXcNpfwe0fxJrdwumt4wvPDeqX/AIbs0xcRh4PLL30E/nEtGkjpbKjSbliG&#10;Ao8XD5hUwuV4vD4qnL2dKrOq7NSu0o1ISet3OMXGKvdJRte1z5zL8vp42jmdTETpKpTxE5WUlS9o&#10;ko1qdSLnGlRgox5I2nOCvBXVmZfw1/bg+MfhV7jUfGcHxSWz0+yEdjfQait3bzyFAUmW3i+1PLFj&#10;nZ5KkbgCyFWAxdc/as+KHj/XtB8Ua/8AsUab8WNI8VeIIJNV8RfEbwHb21jounzRQWl1c273sMTX&#10;UqrZKTaW/wB9YFaRo/MhMrv2c1tNJ1y++J37Qnxj8TeE7caPDZ6R4Ai+E9trlhp8uf3s7XFnJeXO&#10;oSEfIkhjs41Xk2+/DD3X4SfscXPxL8D+G/Fvw6+Jmi6tp91pFlcX9ndNNYXlqXiR2t5I2ikeCQA7&#10;SJUV1P3owQVr1MJgfquMwccTKOLhSp801JTUfaygoJVHanJuKlUa5WoynDmUqkE7+jVw2Y4Oplk1&#10;CdCrRi26lOqpwlOFKNKS5/3jc5e1lKTjWsk2nDVNcR8OdY/ZQ8KQXa6r+wr4FvHXxBc6hpz29mLW&#10;OzlZtolt4XSYWzBeEaIqUVmVcBmz6d4h1L9iiWRdC8Q/DfX9D1CQBp7zw/r8OowxkjPEouJUb8Ey&#10;O4Fcr44/Zo+KcHirU/hLovhlpIb3TRfTeH/+EltrmWezVwgmdB5RdfN4VjEuDwOQTXiOtfsZt8DL&#10;LQJPDemeOvC9qbpkj+0XmpfZoZHimkeIQ35kt2Y4YlghPLMCDyMZYiOV4OFPDxjKEJRg0mk1KUox&#10;0ily3vK7Tcfxuro4jJaGX1KuJxE3W9pThpCM1KU5RhKVWftFKMk5RbShUbV9rJP3Lwn8MP2W/FNr&#10;p3h22/aY/sPUZrzVBYQa9o6qbq0jv5/Ll8zbArtsKlnZmILbflCqi9do37I/ia4vo7r4F/GzwjfX&#10;OnyMy6xpetTw3nzKRgiFpVTgkfKRkdSea+W/AX7N3gnwTfL8XblBrOuDzdOfxDq+qW8mqC2kZJDb&#10;RxrtMNuCqkLHEsW8u53Syyu/b674q0bwb4Q1K88Qavpul+GkmE82qaxY2yzou5QgE7KZEydq7UcB&#10;i2ACWwfXw+DwmX4GhhqEnJQhGLbVveSs7atuOmjdm93FbHJluB/s3L6WDTuqUYwTTbuopK92k9bd&#10;Vfuej+I/2P8A456Vp2s+I/FGgXk89tmdbm2urWeO5GS0skjtcLKuBlv9W5Y9cda+a/2mv2uPgX+z&#10;LbNq/wAXNdhfWrmNZLPwnoMMZup1J2h/LBVYkyGO5iinYwUs3y184ftnf8FUPiXY2Vv4c/ZU+L/i&#10;vw3ptpa3tncSf2kyQ6ws5jjYi0fcu1Y1Yo7qHXzjhY2GT+f2t6xrPiXV7nxB4j1i61C/vJmmvL6+&#10;uGlmnkY5Z3diWZieSSSTX1/D3Dcc0p/WK0rQTtZbu1uvbppfrsb1a3Joj1P9sT9sv4hftieLLDVf&#10;FGjWOk6RoizpoOi2K7vsyyspdnlIDSyMI4wThU/djaiktnx7Yak2CjYK/TsPh6OFoqlSjaK2SONy&#10;cndkew0bDUmwUbBWwiby/wDZo8v/AGam8v3o8v3oAh8v/Zo8v/Zqby/ev0k+CP8Awb3/ABTXRLH4&#10;g/HPUrnVNNuo47i30/wQ6TCaFtro5kb96VZOqCJGGRhwa8/MM0weV01PEStfZWbbt2KjCU9j84ND&#10;8Pa54n1e30Dw1ol1qF/dSeXa2NjbtNNM391UUFmPsBX0j8I/+CSn7WvxW0K41qbSdH8ONHZ/aoLP&#10;xBflJpItqsXZYkkMQCk5V8SBhgoOSP0t8G/s3/Cv9k3V/wCyPhF8LF0ONY12za54ZSK7ulxn98s7&#10;TNKAxON7v2PHQdHq2lz6Vq1vdeIUtZ47zbcyxaTqNs2Y2bJQGHekDdcKVynHyYwK+Hx3GuInK2Eg&#10;orvLV/dsvxOmOHX2jxH/AIJkf8E8/wBkH4R/DrWv+G2/DFrL48tfFDz6J4q0hJtQt20w21qYo44n&#10;icJKlwtwS/kLJ8ww7LgD7Yb4D/Arx5pmk+H/AIeftOeH4VvZnGh6Xq2l2kWp3MxLny2bMVy54bCs&#10;hwoyFwBXi/8Ablx4f8Qr4i8ASatoqrn7DN/aO64jym1/30aR5zlhwo4ODnqW6la2Gha1b3Caxp3i&#10;CM7Z7jylulic7jmKQukMmeOSh6Nw2c4+TxuOxGYVnVrO7f3L0XQ3jFRVkeseIP2E/jRouiKNO0rT&#10;dYvnuMmTTtaCiOPA4KTxxjOc/MHPpjueV8T/AAc+OMWnyWvxC8N+MpptJtEi0mOPTXvrWOEcFPOE&#10;pWFFAGAgYeyjBPNwal418EeZ4g8IvfeFbXX5HmVdBvp7ZZtpAOGEhdsfKMsxbAHJruLb9rf41+Ft&#10;VsofDPxO1DVNJsMYt9f0m3L3Y2kFZnG+UgE5DLMGOBk4yK4yjzRdGufF8FjY2NppVq+i+feSXM95&#10;HbyXSlSpUtNIquw3/KiDcQDgHkipFqvhkwS6C9ldf2wrLOk/25BD9nOQV8ry9xYMPvbwAGA2nOa+&#10;gtT/AGzNTvtNhT4r/CbwX4uE6rPY29rI0Ys1OMpKJkn/AHn+7gcAds1ij4kfAiHxJdfFbUv2b/GG&#10;kW174cjgsdR8JTxww22pxLfPLDDKbiBWeVWhjjJQJuB8wRoGauOVKtHE01QS/eT99vtyOzu2lHWM&#10;Vfb5s82vGrh8RTdCOlSpeo7N6KnJJ76axgr7eV2eUKja/p8t1qvieytpNPtUjs7W4hl8y5Xn5EMU&#10;TLkdzIy5yME84q+GvGfxj8KfC99H/Z+0CabW9Nt7icR2Xia7sJtSjWRmKSSb3jXav3dsSjgbiBlh&#10;6v8ADnwX+y78W/Alj8RLD4p618O9QaSSS+0P4onTTdWrJMyASiGY277tm8bJpVKOpOMkVseM/wBh&#10;f4o6vYXXinwH438Natb3NibnT7i1jMH2jKZQxxxI0WCMEYfac9ec1WMwvs8S6r1nCM4rl5W9XG/L&#10;K7i9YLq4t2d7I6o06NPGU8xdJVPZKS5Wn7yk4ScOZSi0pezSaUot/wAyaueH3/7X/wAffHXwsg8N&#10;/FHwn4zt9R+xzoLV7TSb+yga4sZraQNdxXf2uRgtzNGD9nZeVYkfwyfBX9uz9t3xD4u8K6B8ePhb&#10;4L1j4bppN1/ap+IkNufGWpagElkRpBYMNLtFPBCwxSkpEEKxNJ+77Sw+Bnx10HQPDfjjwz8OfEEM&#10;0ukWtwL7T9QjvpHuCgYzxm2UNEjZBCsCRzljnjk/GvgzUbW/stc8V6q39sLfTT3mlXVvcR3UTsHU&#10;tN5kaqd24tlXY884ORU5bOWFwtatRgpVMQqN5TjByjGLd+Wy5VJwnKMn7z0i4NSipHJjqWHzLELM&#10;8BRWGnVVHmjBtpxhPmd/aSqvmcJShJqb91LktJcz81/a1+E37Q/7Uv8AwUB+Cvxc/Zo1+Lwl8M/D&#10;FxYH4jfDfSmuIZNUhTUTLqDotlAftvnWOyFUm8tYnh3IVMjOPozTfDH7OPjPWLPwxc/E7xSutatr&#10;+svJqeoND/Z+k2IuryaC4uZbsw7jKDCvlxPLOZbrc0Sos0kXmHibxBplzrtuIPD9vpa6hvW1tLHz&#10;2hzGgL/NM8jZwQeW78cVdmbRdL/s3UtAv7i4vI9st5DqGlxCGOVSCFUGSQTp6h0UEcFSCRXrYrNq&#10;ebTw8Jxg3g4TopQjGL/eONX964pSlNXjKLk78rV7poVOjg8RmUsRTqXnS5qckmmouapTaa3T5VCS&#10;WnuyvZ3TO2P/AATM+KOq6tqHjz4H/tl2PiSz1GWRY7fWLWCTTbJ0OPLjW1Qu205B/fIePn3t8w8q&#10;+N//AATS/a417w7Np3xD+IurW+myaxZ/ah8NWi006j++VShkaae9UMUtwnkPAw/fB/NEqrDoaPp9&#10;5HaXfjGOa1tri416eWSG3dIZFlMjMJEhTHlpwMbAFHGAK72y+LXxku2W78FeI/FlxBpkEVzeR32p&#10;NqUULxPvE21owkaAgHDA4xyxHA8PLZYn6rSxtL3K9ueLu5ck5J2kubaSu7NK8dbPqbYzG47irIaD&#10;xcIQqcsZx5Ixg4y9m4RvOEITa5ZNSi7pvVqTSZz3j7wr408O6FqHjX4l6Re6O9pbb7ezuvDt1HPq&#10;O1SSlukVuVdwB0JUtkY3HivNPDn7SXw1i0TT9Yne48C3EckkjX3ii3utHmlkc5wZLpliJUZx5R5D&#10;HJPGPevB37XfxV+BPwbt/D/hbW28T3cF7M+3xhdXuoXSCW4Mh3XtxdNJKuZGCoSfLRVjTaqoo9At&#10;P2nfhX48W81vx/8As1eH5I4dv9qaguoWZvG3kgGKOVEklORzsckDkkDFbVqkamYSo0JP3EneUHqp&#10;OSi7qXLf3HzRUpNXV9036mBxuRyxE8Ni6E51YKE+aMuRKM3OPKnKlOMm3B3s7x91tWkr/EFz8Y/h&#10;/wDtB614W+EmueAdc+IMPh61urV9c1XRIrrQ/DipBCpiiubqTDtI8bW7x2qPse32yY2N5fV/Er4Q&#10;+DfijYWUnifw1ZXFjoM1q1j4djk+z6XEBcRfPHpsRW1ZxhW3CIsPLVs/ICPfNX8SfsfR6rDqXh/4&#10;ceMNPm1LxVawreaTfIjaVZCBC97P500oMaOsgCQJJMzvGNgTdImj8Yf2N/g1+0IW8O+BP23b/RdT&#10;1hzcW9xZXUDahM4KrtL5UjLSJ8uwM3boazqYKhhclpU6MeScabpqakvaSabjGTenLJpxjFWirKPx&#10;NuT8vKaeN/1Zp8P4/Hyp4ezouT5lCMZPkUlTTd3qnZXcpPq2cNqvx2+NY8B3vh/wN478VfbrjSbp&#10;NTa61P7essIQsfIjePdbYjV8urlh94FMVm/DP9qT9vX4R+KfGN7rGu/D/wAZaJqGpRvo/hrXheaV&#10;Pp++SeW8x9ntZkZnmmLMZXJ4wojUCMbXxG/4Jl/tmW3g640PwR8aPCur7g6faNY0Np7+XcRtP7qW&#10;ytwFxnbtzzjc3BrgPgx+wr8Q/hx4Vtfi1qcvxC8WeKPFWh6eby6uLNbnT2tVjZ45YEtX8u0JWREM&#10;SwruWJGdnlMjyRQw1CpmlbEVajpzlSUYL4pS5al5WVnCEbTTlLm524wioyjeUOqH1bJeLJSUaWKV&#10;ego3ftbRVKq2+W8acouXtI3cJLmilGSfKlGL9of4u/tHftI23izwL+z78IPAPwp12+8J2Rm8card&#10;WN99iuILi5lLafDJCgmNwGEMjzhHjRQ0cM7f6v1zxb/wxVB8MbDUNP1rxPpt9oNzpralfa0IjLf2&#10;0NzAbu8m2q1sr+Qs0pCiKPcMCPGErhdW07Xdf8Sahq+q2VjZX0Noq3dv9nttOVVi3cLCqxgv8x+V&#10;VLH0JqrPr0eito0vhLTdYi1ttRihW4tbpnLzPIBGYljiDRMPd23NtAIJAOuJqxhw7PB4rlhTTrSc&#10;lFc79o3eTnZzfu2tC/JF35IJyk5eTiqOCpZRiVjF7KnJ1nJxlJ2hOUn7vM52dndaN8ztqlFL1b4f&#10;fCv9nX9prQLP4j/Cf9qPw/HJq0MbTeHprnSri60+7aNXazn/ALOumgE0e9VYQ70J+ZWdWVj4N+0F&#10;8NPhZ8GfHfgbXvFnxzXw34j8TfE6TwZ4H0nwn4s1e1u9f1nJs5VFvCAFj8+RRJcHy0V3iV5BHIqP&#10;L4j+Bvwg8UXusa78Q/AGh3GvfbmnmGqeHY5rm6upZWaeR5XXcsm8s7Mx3MzE9cmrHwQ+HWk/D7xR&#10;Jrfwg8N6f4Y8SX0E1re69Y6h9ku722WeSWOOW6llB2KpULGGVAEXC7ixJTp4fE5xSeZUealGNSSU&#10;HZ8/uxiuacZ8kUpSk7qbly8ul3OPv46th8HnuGxGT1asGo1W3KKvG6jDlVSE1fmjOV/chdK6+Gzh&#10;+IX7BXxzm8SL4e8V+MvincXX2Tz5rDRYbEKtu0oGFu9PhE0W9VkjZkZJQDlZFbDLD8NvgD4S+Dvg&#10;qL4OeA/CFr4c0jwzG7w6LcXPkNARKZWUCZt7yGRmYrlnYk9ea9Fj+MXxBt9a0vxunxJ8Uf8ACRaP&#10;M628ra5K1nPAY5EC3EGdl0VM0pTzhIqF9yBWAau98R/tx/E/xN8PPEmh69a+F7ff4bu1gmkt7pJJ&#10;JvKIUptEy+YCdwDqqErgug5rStXjlWR4ildujJyrVKf2ZTjFxTabfPJU0opyV4pygvd1fjZlVw+H&#10;w2Mx+Jow1UpzUIQjzqMEtYxjFOThCKba1srt2PK7C+C6hpY+HOnaza6yv7uSWHUPOeeZgFHkrHEj&#10;R5yw27nJ3Yz1zl6bG93bapd61OtjeafqjWw0u8jm8+52nDvkJtXDZBDMG4PfivfNF+O37NnxAaPS&#10;fG37LwtbySeNbGLwmqtLNIcDbmP7O5JfoBuzx3rlfAHh39nHxR428SeE/iZ4f8WfD5tP1aRNLk1C&#10;8Vm1PzrieYHyvLnaBIoXtYy00iO8omAjCIk09OOKqYqDg7QUZSleyvrCMVrrf3m7R1sm2rJta1pY&#10;p5hRUG1T5ZuWmjfuqKbtdbt9L2seU+JfDUXxh+Idv4iv/D2m27aHZQyeH/M1Zo/7Nljd2L20t1O0&#10;kUgJVgUkDAs23GDjqPhr468Z+B9Z0nxHo/j3xf4hvdPvnvGs/GXizUdTtYZvLliR4zPdMy/u5pVK&#10;gqDuwQwAAqftTfFX9kn4Q+HrPxxp37VvgvxfZxwSQx2Pg99Pe4Pl7NiFbKQ+dIxkwXcA4GWYAEj8&#10;8v2rP+CjnxD8eaVfad8NY7vw34Vt51tZI7FgLy583c0QuJVP7ncsTnYhAI8wM0oxgw+V4eVVRjTU&#10;pSldNpX5nJcutt1Kyi91Za3O2OIqYPLpYOdZ+xlPmcZS9xyc+aPu6RbU7cml7qOrlqfaH7Zv/Baj&#10;S/Dd7rXwk1T9nvwl4l1q3tFA8XWesCJdMuA3zxGNopWLJt2tiZCMkEAg15v+yT+x98Qv+Ci93b/H&#10;/wDat+Jcx8J20yS6J4V0VhGtzE5aTGV4giI2LuG+eROC6FVY/lZ4i8Wax4jdkuZ/Lt92Ut4/uj6/&#10;3j9fwxX7y/8ABIq0+zfsXeFXA/1mjWJ/8lkP9a/EPpbcQ8WeFnhvh8RlWIVKviavs3KKvKEeW75J&#10;PRSe3MleO8WnZnrZDRoY7GNVFdRV/U/NL/gth4Q8DfDb46aB8Lfht4Xs9H0bRdNmFpY2UYVVyyIW&#10;P8TMfKyzsSzHJJJJNfFnl/7NfY3/AAW61Br/APbVuIt3yx6OpH43VyP6Cvj/AMv3r+ifo3068PA/&#10;I5V5uc50nOUpNtuU5zm227ttuTbb1bPJzi39pVLd7fckiHy/9mjy/wDZqby/ejy/ev2480h8v/Zo&#10;8v8A2am8v3o8v3oAm2f7P6UbP9n9Km8v3o8v3qgIdn+z+lfQXwe/4Kp/8FEfgTaDT/h5+1j4r+yp&#10;bpBDZ69PHq8MESKFVIo79JliUAAAIFAArwPy/ejy/esq2Hw+Ijy1YKS7NX/Mak47H6LfCn/g5h/b&#10;Q8LNpumfFn4VeA/GGnW0ZTVJo7K40/UNQGDyZY5Xt42yRnbbbSBjaM5r688Of8FWP2KPHulgfFv9&#10;kjUtFmZt0f8AwjLW04Oe7Sq1q/4YNfhb5fvX2r+x34F8a/te6ddaZ8M9Mt11LSY445rO9vBGZ22E&#10;/u2I2/wn7xWvyrxGlkPCmUrNcTKGHoQdqk5PlhHmcVG7bsld2volfVnbhPa16ns46voj9P8ASfjl&#10;/wAEy/jjK3hjwt+1neaG2mWTTW+neIZ7i0sNL3Mith7+FI+ZGXcqzfMTwcc112lfsk2/jzwbHefB&#10;D40eDfFenT3Hmtq9uVP8PCJNA0wK98cc81+Xfx2/Yr+PX7N/wY8V/F74qaXp2l+fYyR2Olfb0uJ2&#10;ZbiCQO/kkxhCAekhbI5UcGvh+7+JfjufV4NctPE13Y3FrcLNZyadM0Bt5FbcroUIIZTghs7gR1r5&#10;DgHGZX4jU8TiMnxdOrQo1PZupCXPFvkjJ2a92WraunbTc6MVGphGlUi02r2Z/QJffslfFzwvaapL&#10;r3w01DVBFCV0+50LVoCvmZ4cxFXlkTvtCo3HUZyOOl0Px1pFvH8PvG99eeGtOkuTeCDXbO6jh87Z&#10;t8zYkTOWK/LkKffFfk58LP8Agrj/AMFLPg9NcXHhL9srxndtdACQeKbxNcVcf3BqSziP/gAGe9fT&#10;Xwj/AODnX9tLwpd6bZfGD4UeA/GWl2+4am1vaXGmajejBxiZJZIIiGx0tiCARgE7h9riOC81p603&#10;Gfo7P8Ul+JzxxFN76H1noTmQzaHb+FINUu9QZILFmE5mhkJIHkrE6hmYkDDq/QYA5zJD4ft9I8QS&#10;aJ8Q01XRzCuLiNNJElxG2AVBilkixkEdWHB6GvLPBP8AwcH/APBPj4i6Y9v+0D+w7r3hm7e8+RvB&#10;72d+hU9ZJJw1lKDySVCP+J4r3fwH+0l/wRy+PdjHr3gz9q+38KJMrRm28SXz6TFDMEV2jaTUolVn&#10;UOv3JWVsHaTgmvBxuV5hl/L9YpuPM+VbNNvZJq6bfRdSamLwtLl55pczSV2ldvZK+7fRLU5jRtR1&#10;FI5vDunxWBXU5I4mkvrO23J82FImmXNuMn5mVlGPvHA4n0JLHwF49XWtYtrlr/T4ZIbe+8N67DFP&#10;F5gXcI7qNJl2EAbgvBwMnivZbX9lmw+NXhXT/GPwN/aC8D+L9LWLyINS0O3to7WRVOM+dZGVZnzn&#10;LNlsjkmuf8U/sifF/wAO6FIIPhxd313ayl59S0/WoJoZocH5Y7bYs2/O3nJzg/LzkcHvRdjpacdG&#10;eZ+HvEHxG0jxR4Z1jTPjR4w0ebw9HNb6PJJ4p1CTT7WK4i8lmmsWeS3ukjQ5jWaGbyioMShgK9ob&#10;9ur4l2uvHSPE2heFPEWgpbtDdLa6fcwyXzcYkDysVVSN2UaDkkY2gYPmfiDwv47W2z8U9U1LSZNP&#10;09U0i18SWt6HnjXO2CDMbKgGMAMUUZ69cZGnC812zh8J6L4Tjur6S6MkU9pDLJdS/Kf3YUMVK9+E&#10;zx1xVyq1JQhBttQXLFPaK1dkuiu27LS7b3Ip06dKPLBJLay20/I9V8TfFz4EayNJv/ih+ydJpDR+&#10;bdR2fhmWHN3A0TiNhJm0OS4xg8erYzVH4Ha3+zN8VZNTuZI/GHwi1i7a8tbLRfEV9bXET2KlVWeS&#10;4i863TzevkG6MgA7V5raWWk2cmoWXikaha3UETpbwQ2y5FwDjbKHZSgGCDgEg9uMGXS9R1jWLK28&#10;BnWoLewm1BZl+1sqQxykbPMZ8ZAweewqaXsacai5E3Np3u7xsrWWtrOyvdN6aNa3zp0Y06k5pv3n&#10;drTeyXbskex6P+xdZeKIIfEPwj+NHhXxhZw3AFwrSstucc7DJaySHkehU+4rz+b9ln49f8JT4uis&#10;fCNrfW+j6yIZI9Hut0cBa1guBFEs0hmcCOePsSTu5JJA5C8svD8aaloHiHw7putxSI8EckzO8SMG&#10;4lQAgP0yNwIPBx2qbxNZ+JPFdpqHg74jfETx5pel+KPssmtSaX4n1OznkSMxGOeMwXMLhsQRLvR0&#10;LogQsUytctTCwxGMw05TcYQm3K2r5XCUdI3ipNNppNxWm6OTG4WtiMTh6tN29nNyau1dOnONrK6f&#10;vSi9dkm1ro7/AI6+HuseCZ7Oebw/r1vHtjkZvEXhhbZfOVs7AkjSpKnA5OM8/KMZrL1qzvV0abx1&#10;qVxpsdvNcyGVYbu2R42+ZmP2aNg8cYwcEIqDgDGQK9eX9uf446Mbmy07UNF1ZPt4a3vtZ0NkkNuG&#10;UFPLt5o1UsqsRkuVZ8kuqha6TxB+0h8JdR1mYfFz9mbRDDqVik0eo6Lq1lqN5NuDAhyiR+Uw2oBm&#10;UNgnIXaN2ije80rSaS18tr2etm3s+52zpxjKU425mkr2b2va60dk2+3XU8DsvGMFlqFr4q+Fza1o&#10;IktFaNpNYD3K7l5/ewxxYBBA2gevJzWRqOj2UWsaP4gOpwXkrW90Z7FRODbEPEFEhKqh3guRsZjg&#10;c7SAB6L8PPij+z3o8fgv4VX/AMP/AIneGv7W8Mw2fjDxnoepW39mw3SoYjBcxC5luHSV13bo7cwo&#10;kyGRowJRH6NYfsn/AAm8Q+K5rT4VftB+HNdurQpOnh26uI7hynBxM1tMrhTg/MqLxx71x/UsRjMr&#10;w/1qynJUqjSs7OMoys0m+V80WrOzS1tsePRw9fN8jw7xicZv2U5Xjb34ShUas9veVvK55Bo3if4h&#10;xTanrnwwi1LQbOOOOXUIPDd5dpDCoGAzlpXbGdxyzHBJxgcVb+Hfxo8afCG7/t3wN431S4ur6C2g&#10;1LT9azc2kEFrEIreC1Ekj+REEBLJCsKlyzkM7s57jxj+xH8crO9kv9G0TRbxJ5mZbTR9SKpApJO0&#10;fatp2joMsx9Setcn4h+EnxN+Gmo2+q2PgfxFHPp8avfXV1oQe2hm77JFMkcsfP3jj6V6UZSjdxdr&#10;qz81dOz8rxTttdJ7pHtOnBzU2ldXSfVXtfXzsr+iO78I/t3eN/E8Hii3+Jnw88K6ppVm1slvp/2o&#10;273G9QXQJJ5wlCnaxyBjd1PQVfEXxT/Zt+KWkWtla/s2ahBr0eoWk8dj4Yt48zQw3Ec0yIYnhLO0&#10;SSqCVGOCWXqvkEPh64v7LV/Gkmq2CvJfrJc2slxHFM7uFXMUIwSo287RhfYYp8k39q3lnH4Z0CS3&#10;uIrdVkWzkkkaaRckygEkqSOoHAxkYrzMPha08HUo4puXNKp/4BKcnFaW2g0l1SWrb1PLwuCxFTLq&#10;uGxsnLnlVV7q/JOc3BKyXw03GK0ukldt3b9X8CeDP2T/AIu6HHq2r+J9W+H+vX0UszeHNY1RJRpg&#10;8xvLjuJni8prjZsMscc8iLIXSOaZEEz9Brn7FmqeOtOtdW+Hnxf8L6xHbwLbrJa6XFaRFVJ5Z7Xz&#10;BI/XLMNxxya8DS00R9DkvZ9XmXUFuAsdj9jyjx45cybuDn+HafrV5F1z4la9b2FtZ6RDdfZxFGsc&#10;dpp0ThQTlj+7jLnnknc3A54FepUlGpUcoxUU23ZXsvJXbdlsrtvu2esdN4w/Y/8Ai7ofj3SfDMHh&#10;o3+pNpWo3sNzpuswiCeGN7NGXZKiP8hlGRkFi8ZUYjYNmeJ/hv8AFDxFdXF78ZDrGmRzW7Rzax4q&#10;sr9kcY2+X5ixSNnB44wPUcZpa34o1zxx4Xk8L67r/iq9vHj+y+eviqVYPsJkhke1KKNxikaCMSL5&#10;ojlQeXIjoWVuS/au/wCCwn7Q37Jg0Hwd4Ik8B+JNSuBMNUs9X09jJpsSLCYV8uzmg8sOJGxuGCE+&#10;UcE1wUcDRh9Yc3ze1ndxauuX2dOFtXrdxldWStbVtu3l4fLo06uL9raUK81Kz1VvZU6bi09LPkbt&#10;s0+9zdknsJvC6fbdD03TYbFXnvNemmmV3jG4nzN8piCqO6ouAnJ6k/L37SH/AAUq8CfDW1vfC3wH&#10;jt9U1BUeGfxTef8AHpbvuAzCpH+kH72DxHkIR5oJFfMX7ZH/AAUN+K/7S/ibUL3xdqkMFvc6hNdR&#10;+HdH3R2cMjvuzISxaZgem5jg7toTca8H+K0Wm/8ACZXFhpPid72zt4YfJmuLdoss0KNIAgzjDlh1&#10;JIUcnivo8HlVSpi6NPExnCNRSaapzndR5b35YtRvzKzlZPW17WPTw98XjfqlJx5+SVT3pwpx5Yyh&#10;FrmnKMXK9SLUE3OUVOSXLCbWp4x1zUovDOn634d1OxaLUpLhBHDdK93EI2VdzxdYgxY7cjJAJwOC&#10;cVtafQvgN4ol1B7jzZ/FejBrdQTLcn7NqjbQvVzkZx7ZPTNYPiu6le20Kw8LrHJItjv1eS5VljhY&#10;3U2UX+9IYvLYY+UZwTkYqLyV3b8DdjGcV9/lfDfJgYKtOEqTrKaSjao40q6nBSlzvfkSUuWN4tTS&#10;/m8bG4fD5hlKw1eFSGJhV5pSk1ytU8Q5xSpezjKK9nGEVJ1JXadTaSjGCBmmgSZ7Zo2ZQTHIBuTj&#10;ocEjI9iRX9CP/BL3Rm0L9jfwjYSLho9JtUb/AIDbRCv59vL96/ow/Yd08aP+zToNpj/V24X8kUf0&#10;r+FP2iuMcOEskwy0U61aVv8ADGmv/bz7ThKP+0VH2S/U/G//AILEXw1H9tHUnHPl6ZGv/kedv/Zq&#10;+Wdn+z+lfQn/AAU51p9c/bN8VK7f8en2eFfoYlk/9qV4D5fvX9g+BeDngfB3IaUl/wAwtJ/KUVJf&#10;gz5/Mpc2YVX/AHmQ7P8AZ/SjZ/s/pU3l+9Hl+9fqxwkOz/Z/SjZ/s/pU3l+9Hl+9AE3l/wCzR5f+&#10;zVjy/wDZo8v/AGaoCv5f+zR5f+zVjy/9mjy/9mgCv5f+zX6Ef8EBbto/i14hs8/8tLRsZ9UnH9K/&#10;P/y/9mvvT/ggpJ5Px08QJ/e+wf8AtzX83/S4pKp9HrO32jSf/lekv1PXyF/8K1P5/kz7T/4LL232&#10;j9kfWePu6dcH8gp/pX4YeX/s1+8H/BXiDzv2SPEDY+7o99/6JJr8J/L/ANmvxP8AZ71ObwwzCHbE&#10;fnBf5Ho8V/77F+RX8v8A2aPL/wBmrHl/7NHl/wCzX9+Hy5CkIbJZlXH97PP5CnanqT2miW1ilnNc&#10;SNdSSRwwKpwCqAszEhV6DgkE9gcVJ5f+zRsXG0x/xZzzn6V59SnWo4qFdqVWKlfk91W91pWleDUb&#10;u8ruUmm1Fx3Xq06eV5hh40aqjRnBXVS9S0nfVTio1btxbjHlVKKteTb33LmC88H+GfBHi7SJrjSd&#10;evtFmvb2Swu3/dSrqF3CjxyAhg3lxKCAAAVyC24mvdPgn/wV1/4KLfBHxA2q6R+15401e1mkha/t&#10;PFl8NaE0aHJjjGoCfySwJBaMoTxk8DHzl4zudR8YafpGjnUbixtdH0/7NF9kYCWT/Sp7jJcjhczY&#10;2gZO372DtrQ8U+Gp/C+srpV1LbzySafaXG6FgEXzrdJwvBA3KJNp7ZWvn8fRj9VUcdPWo8TUdNSj&#10;eFL2ycEpTTXuQqRimqq5IpWlKWqw4ZwuFqRq5LiZqpiq1Sr7KVq0nKm6k0nGVKUZx5VOkoR9jKV3&#10;FPlUXf8ASHwz/wAHIX7eXgX4t674R+IXwT+H/jLw34f1S7jmXTbG9s9TmtIZmQySXCyvBH8u3LC2&#10;KgnnPU+peDP+Dhn9gX4labdQftEfsSa94dvri8UmTwo1lqO5SQfNkuCbKZTnOVVWyB1OcV+Pur36&#10;3XjDV/i7rt60eoXs15LNfGZkjg+0syyxxjO1FZXaMgcspwxbJJbp91pup+Go9StP7Sgme+nhmtb6&#10;xMKsqLGUkQ7iWDb2zuVCu3HOeOWrkWWvLaNaMIzUVSpVJw51FVVB86Ti6nNspc8oxlJyfOou0pY8&#10;PYHNMPOllmcqcKrpxcLxXNKag5Sc3UlTTjJQlyy5tZWUVJtJ/v54J/aI/wCCP/x5sJPEHgv9p+Pw&#10;nbw2cM1x/wAJDdS6Ta2/myNDGHm1OIRl2ljZAqykluBnK59Gk/ZesPjpoFr8Qvgv+0J4O8XWMiCC&#10;1vtGtraOyaJCQMS2Jkjdh0J254xngAfzZ65Pp9hbxXeofvrpriOKzhVhJKyhJW8uMZ+Vdx3EDCgl&#10;nbHzNW9Z33jnwtrtn4h07w5e+EtTtLGyu4Rp+tGaeBXtomF0JoseWZd/mbAfk80ITkEDzZcH0/qc&#10;sTHEKUW248vI3ZRheMYuoqlVqUnerCCgrwhOMJyh7TPD1MdR4gqZXjrU25tQc4ulaCVOzqKUpNNu&#10;eriuSN7N6Jy/oO8U/sifFrQNAa0tPhxJqF9bzNJNq+n65FJDNCAfkS2ZFl3dDnJJ6beeOD1XwN4x&#10;sDu+Iy32hmOzb7Cdf0+7X7Rt6Qx/u2weeM4UdyK/K34Qf8Fdf+ChnwQ03xHL4Z/au8batfX2lxQa&#10;OvijUF1iKCcXULF8aitwsI8kTqSikncvBwCv6E/sQ/8ABbT9qX4w/GnwH8GPiboHgu8ttb8Dx6pq&#10;moR6fNBfXFwLwWzshWcQohyDgQnBYDPIr4XiipQ4Ry2pmWYNxw8OduXJK/LTpxqylyW5+VRk1fl1&#10;lGaS90MVmFLA5tTy7ELllUk4xkpQlBtRT0nGclrrFd5J9HFy7ey1C9vtITwfYaDa3E1xfrJDNHZ7&#10;rt3I2CJWHzFScfJ3PvU1rpOm+Htdu9H+JGkatayQQMv2W3VYpo58ApvEin5cdehwQR7+rftI/t1/&#10;sB/DH4Van8XPHvgKx8UaXDqw07VbzwCtjfXEF1vhVo5JUmiaORfOjZl3bwpzjkA8foH7Rv8AwR3+&#10;MPifS/CfhX9p618L6vq0duLDStWvJtP8557YXMQ3ajFtZmiZSAr4JIT75xXg8J8UZFxxlKzPJKvt&#10;qN5q/LOLTpqMppxnGM48kZRlK8VZST2Z6GZcuS4r6tj2qVS1+WTSdtNbN+a+9dzjoNf18aO3haPX&#10;7qPTZrgTSWP2pxbmTgeYUB2lsAc4zgVcMWl+DfEVxY6rpuj+JIUi2YF1O1s5YA7laJ42JHTBOOoI&#10;Pb2//hlKw+KPgq3vvgv8dfCfiXTbG8mt7e4sbG2EYdXKyxyXdqZGlkRhtKsCQQR8vSubvv2PPix4&#10;bh1CPUfAUmtMLf8A0G80XXoI445MH5mjlj8yUZx8qhDwRnkEfQJqSuiYyjUipRd09U1s0ea6H4j+&#10;JHgzQtPh8NeKPEWi6TDei4sYtL1G4tbV5FfcRtjZUkUsDuQgq3IYEZFejL+2R8Z/DPiC6n0f4h/8&#10;JJZSxr9nj8Q+G7e1WFtoBwlqyuRnn5pWySegwBwmt+EPiJoMFjonjnTdX0bTmuttu2sWtxHbRMT8&#10;zhdpzgcnYpYjoDVS2vNO8Kape20VrpGvRSWzQJcSQz+UNwH7yMN5Tq46Asoxzx0NPmk9ytj2d/2v&#10;Zdf8MaPqnxZ+BPhHxEG1Iw6hdrqkCvDH858yGxlWeXIUKvzuqMcneuVQrp3j/wDYd8Tavd6hL4Q8&#10;QeELpSXi1SASxgsQM+SlrLKE+8RgxqPlPtnw+bwxrllpdr4h1PQr63028k22+oPZuIpcE5CMcK5G&#10;DwD27VqWE11o3iK4uvhX4i1a3tXh8n7dMv2WZ0YAujCKRxjI6BjkAEgdhu4HqkH7Pv7Lnj210u5+&#10;Hf7ScVnNqzH7JZ680P2u4OCSot5Ps8yPgElWXOBnGOa4j9q/4baP+zZZQ+NPin4t8O6XoP2aRIby&#10;zWSFpRCB8zxvu/fOGGFjLliMAE9fkb9sH9s74J+BPBGvfCLwdPH4m1rVdLu9O1C6tLkLa6astuyF&#10;zLhld13/AOrTOCrh3QgA/nT4m+Js8dpHoelXUlxHAztH5kjGGFm27ii9MnaMkYB2r17duBy3GZlW&#10;9nh437vovV9P6sTKUYq7PsL9qL/gqFe3Wn3PhD4DwyeH9KkEkUuvTD/TroEAfuVGfI/i+fJkwVYG&#10;Igivknwl4yvvH/jfULnxFp91fWTaPrF1qDPcHzp5BYXMokaVg2H3ruBIPzDJ3VT8ZnUtA+BGg6z4&#10;lsdM8nXtav8AUItWnX/SFhgWOAxl8gJFvMjbcdQpyAcVQ8JeP9Q8C/CTxN4u0DxBHb2+oT22lNBH&#10;ukW6W7stQQMgDYkdQGZFw2XK9QCrddHL62OyPFxwFBVqzqSwsJKpaCquoqDT5E6kJxlK6tGUlZNc&#10;t0zw8zlHMuDqmMjW9l7WdSjFNVE5JVXh3OlOMeVtVI1IJOcOWrDllOK5pxp/DC3jm8WSGLRbe8WP&#10;Q9Ule2v3JRlSwnZm+XByqgsuMZZVGRncOUvb+TxF4y1TXrLWYnsftU0Uenw7W8kh8gyPyfM24yvR&#10;d2Ocbml8EbvDOnyXnh03VpJqdrOLySfi4dbm3aCYNn7jNG7LhduwnK7SAQ+x0rT9Lg+y6bp8NvHu&#10;z5cEYVc+uB3r9dweU08rzjFYlTlO9OFGHN71oxlOVRvn5mpNuFpJuej95K0TqzD2eOzj6/7OCbgk&#10;3GLpty5pNr2cZexUYpx5XCEG/eU07RY3y/8AZo8v/Zqx5f8As0eX/s13AQrCzsEVepxX9HH7L0Is&#10;P2dtLwMYs5G/LP8AhX87fhjTTqfiXT9NWPJuL6GID13OB/Wv6Lvg7GNL/ZzsXIxt0WV/0Y1/mb+0&#10;WxEZYbh3DdebEP5P2KX5M+y4RXvVn6fqfg7+37Kbv9r7xrcY+9eW4/K1hFeO+X/s16n+2Nqceuft&#10;PeNL+JeBrDQ/jGixn9VrzTy/9mv748L6M8P4aZJSmrOODwya7NUYI+Wxj5sZUf8Aef5sr+X/ALNH&#10;l/7NWPL/ANmjy/8AZr7o5iv5f+zR5f8As1Y8v/Zo8v8A2aAJtgo2Cp9jelGxvSgCDYKNgqfY3pRs&#10;b0oAg2Cvuj/ghRIsPx81lc/e+w/zn/xr4e2N6V9q/wDBES4Nt+0NqQP8Udn/AOhyf41/PX0raftP&#10;o+56v7lP/wBP0j1sj/5GtL1f5M/QH/grTEJP2QfEhI6aPff+k7V+EWwV+83/AAVZhM/7IXiZQP8A&#10;mD3w/wDJZ6/CDY3pX4B+zzlfw5zOPbEL/wBIPU4s/wB8h6EGwUbBU+xvSjY3pX+gh8qQbBRsFT7G&#10;9KNjelAEAQbN7dd2Avc+9Xvivrl7rnjC0/4Q62ga1g0fR4Ly8uiVVjHp9vHMsajlmV1cZOFJHBYH&#10;Ig2N6UbG9K4cHgnhcxji6s3VcYVIJTS09pKDb9xQT5eRKN0923fS22ZfUcdjKeKpUFRlCLhaEpuD&#10;UuRttVJTlzNwTupqNm0oIgWNQ2WLYxwox/hW5osUGreAPFmgTWfkyDR45bXVYJh59sxv7NWCKyFQ&#10;SoC7+Th2AA6lnhrwz/wkct6G1iws/sOmzXg+3TBfP8sZ8qMH70jdl9ie1UVuruLSdQ0aGZo49Tt1&#10;t7p4pGWTyxNHLgMMbctEoyDkAnp1HhY6VN5kox5rwq0JuXNOShyzU3KUHaEYckJJpNxle00rnTis&#10;NQ4oylYChUh9Yw0oVOVwjSbSqwklCrBqdepNOS9nOL91OKbWijvtCk0qOwnv4123Fr51sFkDvt3N&#10;GCx5IY7W4PJBB783fE+qX3ijUr7xZf8AiW+0Wz0/w5p8DWdlfGCO4jtobW2P2h+DJGxj8zy/lQHa&#10;CH27jIvgqxg8AtqfglNHgfRobc6pYy3HkzXLXF5OplT5T57ogQtySFKZIGKzXthKwjmgU8Bv3i9O&#10;Qw6984P4e1PD1cJTzB42OITjGU6V5xlzKDlCrJ+/Uqwp+0p+ylCVtnaE7NqJhaNPi7C1cLUwzeOw&#10;s505ckacLa02qfsFTjUqNqEOeSqT5ebn5FLmU7Ou6Fq3hu8Wx1axkjNxptpeWdzcRbVlhubaKdGT&#10;djIHmeWcjh43HbNexfsQ+Ffgv8XP2lNBH7V40mbwXonh2K2mt9YuPstnNDFqUdxEt025ftCmeUKI&#10;WPkviJTG7DcfPPFeuT6rrGrR+GvB0euQ2/gzRUvtUa8SGPStsWmo8yEqTNIH/cGNBx5jhmXaRXu3&#10;/BIyx164/bJ0ufw8+nrdW9hJIv8AaFq0iMvnwAopVgYmOQPM+fA3DYc8fkPiLVzDhnwox+dYOHsK&#10;kcNz89CcadWm504TlKMlVlLDTlzvkao80U+eMHTnFv08tzqr4mZThqfEmJvjMNKlJTq6uU1CEuVR&#10;hQlNPkfs6irV483uz1UYo98/4KXeMtJ+Nv7I9x8cNM/YqbwLfX3i68stY1rxN4fTSNXuzFc24S/j&#10;ikhFxLbzDbHvnMEwYNmHYAx/Pjw9Nc3Wt20FvaC81S+1nS1kvZpMmKCFXiVGfBYqiFFVBkYUAbRy&#10;P1V/4KlfBX4n6v8ACyHxv8Y/iWVttH07XZtM8C+F5GXS8Paswe8llXzL+dJQJY5NkEcWFURMytNJ&#10;+UuvaBqHhnUU0nVo18+aytrmJY2/hngSZM8ddsi5HY5Ffj/0V8zyWXANajldWEacq1STgm6kacZO&#10;mo0pVq9SjOqqbp0uZ0rUpVJwUFKKcn7FWpheLpPhbNozljqOGpzhUdSrKpNKU1Nwp0qVeneLinUf&#10;LTp+zVlyzfMSDXNS0a58L+M/h1HrFvNBpwudQ8XWcc9rFHqH227VPs0hPJMcK7WjYrmKQbt6Oo+k&#10;P2ZP+CrH/BQ34Y+NYdL8O/tSeMNdk1S8srK00/xZq41OCRnu4AVLXyXH2ZPL3gyRqXUE7VY4FfPv&#10;jPWtR8QfAo2N/rjaZpeh6lpVk9vYswutQmMmsXakSAgqMSsnkopdyAwcZKVm+FX8X6fomm/FrT9F&#10;vtPiGpAWd1dRKXiuogkqqwywDgFGCnqMjqGA/qvH4SpmWT16ynGEPaTpx9pVaTbSrU7y9mmuanL3&#10;o0JR9nTUYrlndx/O8sqSqZTjuHsfHkxsK9WjRklJ1HKceanHmhWp6qUo8kIwqNQ6uzg/0u/Ym/4O&#10;Jv2yvF3in/hX3xv8L/D3xUNI0szahdaXp8+n6jMd8YQysk7woxDMcrbop4woGc/Vml/8FW/2R/Ht&#10;pdz/ABn/AGVL6zvpmx5mjR2l88i85Jnc20in6A9etfih+yvqGl+AvinaabaaKN2t+XpgZTtYSTTx&#10;4kkJyz85JJyTknk9f0B039iz9onX/Dkfi/wj4Lj1jT5LdpvOsdQhDLjOU8uRkkZ8DOFVs5AGTkD8&#10;+8TOLOA+F8+prEY2jhqVeKlTdSdOnGdtJOLvyK8r2ipPSyTe571LC42niamCq05KtStzwaalG7aX&#10;MmrrWL3XRn0F8bP26P8AglavgaPxf8GfiTfSanZsGuPD8ek6kJLhDG52j7VGFMm9VUbZQg3fMcfM&#10;Pz5/a0/4KPfED4q6Vf6DpNwvhrwzChxomm3P+mahE5WLy5SCGmB3sTFGoUIWLBxGXHlP7Xvwe+MX&#10;7NNzpPg3VP7Mt9c1KKSS+WSTzl05UZAY8ocSyZLA7TsGMh24rzjR9F0TU/Dmua3rHiNre+s44G0+&#10;y+zvI167zBXJcfKgRNzfMRuJAHevU4bwmUZ3w/h+IY4hVcJVmox9kpVJTXtVSb91Nxi5XSnZpJOo&#10;1yJN8mOxX1KapzTUnKENtFKpKMY37JOS5pO0YK8pNRjJqlp2v+JfiDNZafqttFo73lwsX2Wa8Xyo&#10;d0m1WkkHy4xhiegH0NHiLRD4c8Sah4ci1S3vBY3k1v8AaoHDRS7HK70J4KnGQR2NbHwcER+LHhh7&#10;uLMY8RWO+NlyWXz0zwMj8M1xOm6zq2sa/qKXL2EMcZVls1mEl1CzEkGXa21AR0UA5HO7ivt6mElm&#10;+bVKWBw8Y4bD041HCVNWUqs5Qi0q1qkuTls2p82vvSbPbyLHYzh/iDE4evi/ZJ0Y60qzvNurLmj7&#10;TDuoou1LSM6coSUuZctot9l+0ybGSw+HXgPRYZtd0+18K2t5fafNNEsGnTXbs8+/5B5pyqyrE+5g&#10;JAwIDIa5nYPLEOfkV96r2DYIz9cEj8T61N4hSXxZ4og8X6+FlvLOzhtLER5SOCGK3jt1wuTljHEp&#10;ZiTlixG1SEVdj9q97Jstjk/CmCy6KU6lKM5yvdJ1qs5VKlm3JfFJ+/GEW7vmU2uaXyGQYWpl+HVC&#10;tUa52/aOKjd80+eTaiqaqS5m5OUlF1J+/K0pNjLQWaXcT38MkkCyKZo4ZQjsmeQrFWCkjoSDj0PS&#10;tPx9/ZEnjrWpNBtFt7FtWuTZ28eNsUPmtsUY4wFwOKooTG8biJfkfc3X5vbrWbpfhu20/UbjXJna&#10;41G8VRd3kh+ZwM4UKPlVRnoBzjJLHJO+Do/WsU8VXU6UoQcYxupKUpSi3op2Siov3muZuUYqNnJw&#10;7sxy2hhsyhWoYiNWPLKPu+0Ss3FpuM4xXNpbS/VXta9nYKNgqfY3pRsb0ruIN34N24m+L3hWEfxe&#10;JLEf+TCV/Ql4fY6f+zNG4/g8NufzQ1/P38CLeSf43+DolXr4p0//ANKY6/oE1j/iW/syyKeNvhtR&#10;+aD/ABr/AC1/aFSUuJuHqXeM/wD0tI+24U/g1X/Wx/Pv8f5Td/HXxnOzE7vFWof+lDiuR2Cup+L0&#10;63vxZ8UXsR3LN4ivXVvUGdzXO7G9K/0t4Vp+z4YwMLWtRpL7oRPja2taXq/zINgo2Cp9jelGxvSv&#10;dMyDYKNgqfY3pRsb0oAl2CjYKm2f7P6UbP8AZ/StLAQ7BRsFTbP9n9KNn+z+lFgIdgr6+/4Iy6h9&#10;k/aamsg3+utIZP8AvmYD/wBnr5H2f7P6V9Rf8EiZ2g/a3gQDhtJY/lc2/wDjX4d9JPCrF+Bee03/&#10;AM+b/wDgM4S/Q9LJ5cuZUn5n6f8A/BT22+1fsneI4vXS7wfnbSV+DGwV+/X/AAURsDqP7MuuWgXP&#10;mWsyfdz1hcV+Bez/AGf0r+Wv2dddT4Lzmj/LWpP/AMCjP/5E9rixf7TTfk/0Idgo2Cptn+z+lGz/&#10;AGf0r/Rax8mQ7BRsFTbP9n9KNn+z+lFgIdgpHjbb+7YZ/wBqp9n+z+lGz/Z/Ss61P2tKULtXTV07&#10;NeafddDbDVvq+IhV5VLladpK8XZ3s11T2fkMjuTYGWeO0advIkSONWC7mZCoyT0AJyTycA4BOAc7&#10;SrTW7czXGsX63DTSZit4IwsdsuPuhj8znPVjjPGFXmtTZ/s/pRs/2f0rOFGpTws6Uaj5p8t58sHN&#10;KLuoq8HFJu92oqTu1e1kuhYrB/2gsT9Vha1uS9XkfxWb/ec91zaWml7sbp+9zNl1VNN0S+tba0ku&#10;ri4aJLeKPgFtxJLMeFUAcnr0ABJANrxzqXiaxvtNHxRutBtdSl0nS4Lf+x2lWGWNrKH7MpM7EtMY&#10;dgbaFXcDtXjca/ljj5PutlfY0aog1rXf+Em1WFZ7/wCyQ2q3UkY3JDFEkMca/wB1QkaDAwCRuOWJ&#10;J8/A5fKWKax9OE6bjUbn8VWUn7OMI6xjCNNxg5Tsm3NRsmkmscdSwFDPKWaZTOVOSUrqzjySkqS/&#10;dy9pOTj7jVptt+7K+vLGS11W8sdD1bQbOXy49asUtLuZSRIsa3MNx8h/hJaBVJxkKzYw2GHsH/BN&#10;3wX8Nbb42z6R4o+KGqfD7R5NMaW88WaL4lOl3NlI15ajzTdMSMkkKTJuHI7hSPMfHPh228L6zDp1&#10;g8kySaTp90zPjIee0hmYdBwGkYDvgDqeaXQPEFn4f8LeKoJ7aaa41HQYrextoEG6aUahZylcsQq4&#10;jjkbLEDC4GSQD8bxVgMPxdwLichwFSrThmLpOUlGbt7V04Ko3NODdOnqlJ8sEmmkm7zRx2bYfC0O&#10;J8p9mpynRmnF0lNx5qUJSlRi1P8Ah/FJwu4pybdnI+7v+CiX7aPhTxx8GNS8F+C/2hdQ1zVo7m70&#10;2ex8V2uiX80sM0EGZ7S50BxarGIp2w03mEyRshAMbqfzo1u1sNK8aRp4T0qfUY7ywsRrevXWoBj5&#10;yWMQK/NkvtfKbECxxnKDbtZVm0RPEH2Rn8SCz89pmKR2Kvsjj/hUs3Lt6thRz04ybmz/AGf0rn8G&#10;/CLKfA3KcRlGX1/b06jnzaKEZSlyWf7tx5o03Dnpxba523JzjZHfxPmGD4lzqnm0cOqNVU/ZyUOV&#10;Qa5uZWioJqzcvilN2k1dJJKs0Fv5gmeJdy/dkIGRnA47+ldq3iDQdG+AF5Y6613NMbjULjR9NtUk&#10;kaW7WTSF3BF4GIpJV3vhVEnJBYZj8baV4cT4baV44V7PSltVtNOmhkvF33lxK965mOSCvESKBjBz&#10;gE7TXP22q6rYaPrGj6ZcLbrrVilpcXCwhpIo1uIZ8puyu4tCgywYbS3GSCPSpPGcSYujKdNqjQxU&#10;W0moNcjSkpTUp/Cp88uSE3JPkTjNu3hZiuH+KuH8PiMHVnTxeGrR9pCc+bWm2ny8tJw5ZU5RaTqe&#10;604O9+aNfwlPqQ1DTb61+0WV400L5SYLJC+4EAMh4ZT3B6jINf0QfsoJ5fwS0sf71fz2/B3wHap4&#10;t0nwv4X0dtsmpLLJGrMzMA2+R2ZiWOFDEkkkAewr+hj9lxPL+C2kjHUMf1r/AD3/AGitLK8HXybD&#10;YOTf8WXvO83FuKi5NynPXlaXNOSVmk3qfpWQ5xiM2rTeI5OeKWkIxglFttJQgowir8zXLCN25N36&#10;fkf/AMFmLn7R+0hbQoRlbe4Y/wCypnOTj6D2r5Rm8W6v4W+G2v2ulXlrbw6jNZw31zeRqVjjVnkB&#10;BxuyJETCKV39Cw4r6S/4LE+Idn7WkGkW+m3F3K+nhnEKDbBG1zODI7EgAcdM7jztBwcfMrxiWJYZ&#10;I9yRyiWNWXIVwGUMB2OHcZ64Zh3Nf1/9HXhytHwT4f8ArlqmHnCFX2ckmmo1nNaSU7+9FONlBJ+9&#10;adrPxeIsXlGOoPDugo4ilKEo1LXvKnVjUi1yunyyjZNTl7aXNGPLyJaZ/gHVNWsNM0/XbbXLmW8j&#10;kW5h1Ca0WGQyB9yvsxhecEDHIxnJJp2m6NpukQtBptosKs2+QqPmkc9XY9WY92JJPcmr2z/Z/SkC&#10;vvO5Bt2/L6k1/QOIrYXA4ipPD0OSFV3kqcEl7rbgpRpxjdRu1Hlhyxu7KKZ5tOnjM8qurXxKlVik&#10;k6s7SkrttKc3ypJtyalNXcm1dtlvxBoumaQbJdO1+O/a40+K4uPLt5I/s0jZJhO8DcVGMsuVOeCc&#10;ZrP2Cl8S/wBq6x4stb7SL37HpVrZ28clq0KvJeSC2jWQk8+UomDldpJYYJ252iXZ/s/pRgqNWnlu&#10;HnWqc85wUpJq0oOTb5JpRjFSStdRukmlJ86kl89gfrEcLFVm3Lrflvd6291JaXtotbX13cOwUbBU&#10;2z/Z/SjZ/s/pXRY6yHYKNgqbZ/s/pRs/2f0osB6B+yPpcOqftJ+D7WVSw/tdZMe6Kzj9VFfvB8Xp&#10;Rpn7NV0B8u3RIU/MIK/DX9h+28/9qnwfFs/5fZj09LeU1+3/AO0zONO/Zr1Ak422EK/kB/hX+TP0&#10;+pyqeLmRUOn1eDt616qf5I+54X/3Cq/N/kj+fDX7oanrt7qOT/pF3JJ/30xP9ap7BU2z/Z/SjZ/s&#10;/pX+sGHoQw+HhSjtFJL0St+h8M5czuQ7BRsFTbP9n9KNn+z+lbWAh2CjYKm2f7P6UbP9n9KLATeX&#10;70eX71N5f+zR5f8As0EkPl+9Hl+9TeX/ALNHl/7NAEPl+9fS3/BKJ/I/aytX3f8AMJk/9KLevm/y&#10;/wDZr6K/4Jcv9n/ars2AxnTJB/5GhP8ASvx36QMebwWz1f8AUPP9D0Mp/wCRjS9Ufrn+2/F9o+AG&#10;pDb1/wDiGr+fzy/ev6DP2xYxP+z/AKkcZ+Vf/QTX8/Pl/wCzX8c/s5Zf8IXEC7Tw35Vz6Di7+LS9&#10;H+hD5fvR5fvU3l/7NHl/7Nf6UHx5D5fvR5fvU3l/7NHl/wCzQBD5fvR5fvU3l/7NHl/7NAEPl+9H&#10;l+9TeX/s0eX/ALNAEPl+9NVJgGL7T83y7fSrHl/7NHl/7Nc2Iw8q8oyjUlBxf2WtfJpppr5XXRrU&#10;9DA4+ODhUhOjCqpq3vqV01s4yjKMk12vyv7SdlZvxJ1DWvGPi6zvdC1FdP0+z0/S4ZmMKyS3hgsY&#10;IpY8HiJN6MNw3Mw5GzvH5fvU3l/7NHl/7Na4WlDB5dh8FTS5KMIwi7LmaikryaScpO123or2ioxS&#10;ivHwuGo4PDwoUlaMUopXbskkktey/wCDqQ+X70zyGVgsZCoW3Sev4VZ8v/Zo8v8A2a5Mwy3C5lTj&#10;GqtYvmjJW5otdYtp2fTbY+hyXPswyGtOeGfu1IuE4Ny5KkHvGai4uUb2dr7pMpeI7c61oDWjW7Ta&#10;gt1bf2dNdXBNrYRxLcfvRDnbJMHlVlYruwXXzEU7Sljb3dlpsMWo3zXU8cKie4WEL5rActtHTJ7D&#10;NXvL/wBmjy/9mumnTq0ct+pwqOybak7SknZRVm1sklpa0pXlK825PzKc8JDNJ4z2EVGc1OVOPNGF&#10;7RTSSd4qVrtRaSbfLZWS2vhNFFN8UPDkUr7fM1q3C7uMkSA4/Sv6Bv2agI/gzpP/AFzb+dfz/wDw&#10;liDfFTwyu3r4gsv/AEelf0Bfs8r5fwZ0r/r3Y/qa/wAr/wBofTxMc0yZ1ZqV4TtaNtpPf3ndu62t&#10;tt0X3XDcsHUlUnh4ShorqUlLXuvdi0rt6PmdrK7td/jb/wAFXW879q6Z8/8AMHj/APSi4r5p8v3r&#10;6S/4Kjnzv2pZ3I/5hEf/AKPnr5z8v/Zr+9Po+x5fBbIl/wBQ8P1Pj81f/CjV9SHy/ejy/epvL/2a&#10;PL/2a/YjzyHy/ejy/epvL/2aPL/2aAIfL96PL96m8v8A2aPL/wBmgCHy/ejy/epvL/2aPL/2aAPY&#10;v+CfWkvqP7WXhbaN3kyTyNx/0xdf/Zq/ZL9unVIfD/7LeuXdxJtWGzyzegWNif5V+SH/AATA0xL7&#10;9rPSiyf6mzkdfxeNf/Zq/Uv/AIKk3bWf7HnihEbBbSbsD/wGkr/Jf6ZEf7a+kpkeXyenJQh6c1WU&#10;v/bj7rh/93k9Wfm3+B+FPl+9Hl+9TeX/ALNHl/7Nf60HwpD5fvR5fvU3l/7NHl/7NAEPl+9Hl+9T&#10;eX/s0eX/ALNAE2w0bDUuxfSjYvpVWJItho2Gpdi+lGxfSiwEWw175/wTXuEtP2pNN3t/rLGVV+u+&#10;M/yBrwjYvpXsv7AtyLP9qXw4Qcb/AD1+v7pj/SvyrxxwssV4P57TX/QNVf8A4DFy/Q7ssly5hSf9&#10;5H7NftWJ5/7P9/nvHGf0Nfz97DX9BH7So8/9ny8PrbQn9K/n9eII7IR904r+Jv2ckl/ZXEUf7+G/&#10;KufScX/xKPo/0Idho2Gpdi+lGxfSv9LrHxpFsNGw1LsX0o2L6UWAi2GjYal2L6UbF9KLARbDRsNS&#10;7F9KNi+lFgItho2Gpdi+lGxfSiwEWw0bDUuxfSjYvpRYCLYaNhqXYvpRsX0osBFsNGw1LsX0o2L6&#10;UWA3fhDGT8WPC4/6mKy/9HpX7+fAkeX8GNMP/Tmx/nX4E/B2MH4u+FRj/mZLH/0oSv36+DY8n4L6&#10;b7aex/Q1/lb+0W/5G+Rr+5U/9KPuOEP4dX1R+L//AAUwkM/7TdwwPTSYh/5FmNfPuw171/wUUuI7&#10;r9pe+w24x6fCrdeDuc4/WvCti+lf3r4C03DwbyNNf8w8Pxuz5fNP+RhV9SLYaNhqXYvpRsX0r9ds&#10;eeRbDRsNS7F9KNi+lFgItho2Gpdi+lGxfSiwEWw0bDUuxfSjYvpRYDv/ANlr4/Xv7MvxgsfipbeF&#10;4dZS3jaO40+S6MBlQsrfLIFbY25F5KsMZGOQR9Sftif8Fi9L/ad+C918LdD+BFxo0+oQSR3F5deI&#10;FnSIOhVtqrCpfgnBJXnt2Pw5sX0o2L6V+S8WeBnhfxvxfhuJ85wHtcbh+Xkqe0qx+B3jeEKkYSs9&#10;dYtvZ3Ssd+HzPHYbDyoU5Wi91Zdflci2GjYal2L6UbF9K/WrHARbDRsNS7F9KNi+lFgItho2Gpdi&#10;+lGxfSiwE+w0bDUmwUbBVAR7DRsNSbBRsFAEew16t+xEzQ/tQeFWz1uJx/5LyV5bsFenfsbnyv2l&#10;/Cjg/wDL5L/6Ikr8+8WYc/hbnq/6g8T/AOmZnXgP9+pf4o/mj9rPj4PP/Z4um/6cYT+gr8DfENm1&#10;lr99Zkf6m8lTn2civ31+MC/af2dLg/8AUNhP6Cvwa+IUIj8fa4n93WLkf+RWr/Pz9nVWlHF5/R6N&#10;Un9zkv1Z9Xxd8NJ+v6GHsNGw1JsFGwV/qIfEkew0bDUmwUbBQBHsNGw1JsFGwUAR7DRsNSbBRsFA&#10;Eew0bDUmwUbBQBHsNGw1JsFGwUAR7DRsNSbBRsFAEew0bDUmwUbBQB0vwOtzL8ZfCqZ/5mC0P5TK&#10;a/e34X/uPgnYn00lj/46a/CH9nW2E/xz8Kx5/wCY1CfyOf6V+73gf9z8DLVh/wBAVj/44a/yf/aJ&#10;Vubi7JaPai399Sa/9tPuuEf93qPz/RH4jft13DXX7T/iRd3+pa3T73T9yh/DrXkWw16t+2niT9p7&#10;xY+f+XqD/wBJoq8t2Cv9G/CGjGh4U5FGP/QHhn83Rg3+LPkcwd8dV/xP8yPYaNhqTYKNgr9FOMj2&#10;GjYak2CjYKAI9ho2GpNgo2CgCPYaNhqTYKNgoAj2GjYak2CjYKAI9ho2GpNgo2CgCPYaNhqTYKNg&#10;oAj2GjYak2CjYKAJvL/2aPL/ANmpvL96PL96AIfL/wBmjy/9mpvL96PL96AIfL/2a9E/ZNmhs/2i&#10;vCs08ixr/aDJuZgOWjdQPqSQB6k1wPl+9Hl+9eFxRkkeJuGcdk8p8ixNGrS5rX5faQlDmtdXtzXt&#10;dXta6NaNT2NaNS1+Vp/c7n75/ELM/wCzfMf+oRH/AEr8H/iHJbXfj/XLqxnjmhk1i6eGaJgyuplY&#10;hgRwQRyDWnrHxm+MniHwwPBOv/FvxNfaKsaoukXmvXElqFUgqvlM5TAIBAxxgVzPl+9fzZ9Gn6Nm&#10;M8BsRmOIxeYxxUsVypKFNwUYxbd23KTbd9kklbeV9PYzjOI5pGCjDl5fO5D5f+zR5f8As1N5fvR5&#10;fvX9YHhEPl/7NHl/7NTeX70eX70AQ+X/ALNHl/7NTeX70eX70AQ+X/s0eX/s1N5fvR5fvQBD5f8A&#10;s0eX/s1N5fvR5fvQBD5f+zR5f+zU3l+9Hl+9AEPl/wCzR5f+zU3l+9Hl+9AEPl/7NHl/7NTeX70e&#10;X70Adt+zJAZPj54XXb/zEgfyVjX7neHj5PwGhYdtCP8A6Ca/Dz9lWEP+0H4XUn/l+Y/+Qnr9wbUm&#10;H4AKf7ugn/0Gv8kf2hUubxHyeH/UPD8a1b/I+94T/wBzqer/ACR+If7Yg8z9pTxU+3/l6h/9J4q8&#10;z8v/AGa9M/a2Pm/tFeKHz/y+R/8AomOvOfL96/0w8KtPC/Il/wBQeF/9MQPjMd/vtX/FL82Q+X/s&#10;0eX/ALNTeX70eX7198cpD5f+zR5f+zU3l+9Hl+9AEPl/7NHl/wCzU3l+9Hl+9AEPl/7NHl/7NTeX&#10;70eX70AQ+X/s0eX/ALNTeX70eX70AQ+X/s0eX/s1N5fvR5fvQBD5f+zR5f8As1N5fvR5fvQBD5f+&#10;zR5f+zU3l+9Hl+9AE2z/AGf0o2f7P6VN5fvR5fvVWAh2f7P6UbP9n9Km8v3o8v3osBDs/wBn9KNn&#10;+z+lTeX70eX70WAh2f7P6UbP9n9Km8v3o8v3osBDs/2f0o2f7P6VN5fvR5fvRYCHZ/s/pRs/2f0q&#10;by/ejy/eiwEOz/Z/SjZ/s/pU3l+9Hl+9FgIdn+z+lGz/AGf0qby/ejy/eiwEOz/Z/SjZ/s/pU3l+&#10;9Hl+9FgIdn+z+lGz/Z/SpvL96PL96LAQ7P8AZ/SjZ/s/pU3l+9Hl+9FgIdn+z+lGz/Z/SpvL96PL&#10;96LAd9+ybFu/aI8Lrt/5fJP/AETJX7bXrGD9nyQ+mgn/ANBr8Uv2R4S37RXhgD/n6l/9ESV+1XiE&#10;+V+z7MM/8wXH/jtf5G/tBtfFTJ4/9Q1P/wBP1z73hP8A3Kp6v8kfiJ+0/L9p+PviiXb/AMxHb+SK&#10;P6Vwez/Z/Su1+Pr/AGj41eKJA3/ManH5Nj+lch5fvX+n3hvQ+reHmT0v5cLh191GCPisY+bF1H/e&#10;f5sh2f7P6UbP9n9Km8v3o8v3r7SxzkOz/Z/SjZ/s/pU3l+9Hl+9FgIdn+z+lGz/Z/SpvL96PL96L&#10;AQ7P9n9KNn+z+lTeX70eX70WAh2f7P6UbP8AZ/SpvL96PL96LAQ7P9n9KNn+z+lTeX70eX70WAh2&#10;f7P6UbP9n9Km8v3o8v3osBDs/wBn9KNn+z+lTeX70eX70WAm8v8A2aPL/wBmptho2GqAh8v/AGaP&#10;L/2am2GjYaAIfL/2aPL/ANmptho2GgCHy/8AZo8v/ZqbYaNhoAh8v/Zo8v8A2am2GjYaAIfL/wBm&#10;jy/9mptho2GgCHy/9mjy/wDZqbYaNhoAh8v/AGaPL/2am2GjYaAIfL/2aPL/ANmptho2GgCHy/8A&#10;Zo8v/ZqbYaNhoAh8v/Zo8v8A2am2GjYaAIfL/wBmjy/9mptho2GgD0X9j6Df+0Z4b+T7s8x/8gvX&#10;7PeN28j9n+cf9QkD9K/Gz9jWIN+0V4f3Ef6ybHP/AEyav2O+KD+T+z/P/wBg5R+lf5CfT+l7Txgy&#10;qHbD0/8A09Vf6n33Cv8AyL6nq/yR+IHxmPnfFvxNJjrr11/6Naua8v8A2a6T4qbpPif4kf1168/9&#10;HPWDsNf6s8H0/Z8J5fDtQpL7qcT4fEf7xP1f5kPl/wCzR5f+zU2w0bDX0RiQ+X/s0eX/ALNTbDRs&#10;NAEPl/7NHl/7NTbDRsNAEPl/7NHl/wCzU2w0bDQBD5f+zR5f+zU2w0bDQBD5f+zR5f8As1NsNGw0&#10;AQ+X/s0eX/s1NsNGw0AQ+X/s0eX/ALNTbDRsNAEuxfSjYvpRRQAbF9KNi+lFFABsX0o2L6UUUAGx&#10;fSjYvpRRQAbF9KNi+lFFABsX0o2L6UUUAGxfSjYvpRRQAbF9KNi+lFFABsX0o2L6UUUAGxfSjYvp&#10;RRQAbF9KNi+lFFABsX0o2L6UUUAS2N5eaXew6lpl3Lb3FvIskFxBIUeNwchlYcgg8gjkV32pfta/&#10;tQ6x4e/4RTVP2g/GNxp5UK1vL4iuCGX0J35I9icUUV4+ZcO8P51Vp1MwwlKtKHwupThNx/wuSbXy&#10;saQrVqaahJq/Z2PPNi+lGxfSiivYMw2L6UbF9KKKADYvpRsX0oooANi+lGxfSiigA2L6UbF9KKKA&#10;DYvpRsX0oooANi+lGxfSiigA2L6UbF9KKKADYvpRsX0oooA//9lQSwMEFAAGAAgAAAAhAPonHfnf&#10;AAAACAEAAA8AAABkcnMvZG93bnJldi54bWxMj8FKw0AQhu+C77CM4M1u0jTSxmxKKeqpCLaC9DbN&#10;TpPQ7G7IbpP07R1Pepz5h3++L19PphUD9b5xVkE8i0CQLZ1ubKXg6/D2tAThA1qNrbOk4EYe1sX9&#10;XY6ZdqP9pGEfKsEl1meooA6hy6T0ZU0G/cx1ZDk7u95g4LGvpO5x5HLTynkUPUuDjeUPNXa0ram8&#10;7K9GwfuI4yaJX4fd5by9HQ/px/cuJqUeH6bNC4hAU/g7hl98RoeCmU7uarUXrQIWCbxNojkIjhfL&#10;lE1OCpLVIgVZ5PK/QPED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QItABQABgAIAAAA&#10;IQCKFT+YDAEAABUCAAATAAAAAAAAAAAAAAAAAAAAAABbQ29udGVudF9UeXBlc10ueG1sUEsBAi0A&#10;FAAGAAgAAAAhADj9If/WAAAAlAEAAAsAAAAAAAAAAAAAAAAAPQEAAF9yZWxzLy5yZWxzUEsBAi0A&#10;FAAGAAgAAAAhAEQxJ22SAwAAUAsAAA4AAAAAAAAAAAAAAAAAPAIAAGRycy9lMm9Eb2MueG1sUEsB&#10;Ai0ACgAAAAAAAAAhABDL3UKG3wAAht8AABUAAAAAAAAAAAAAAAAA+gUAAGRycy9tZWRpYS9pbWFn&#10;ZTEuanBlZ1BLAQItAAoAAAAAAAAAIQCDT5DBwMUAAMDFAAAVAAAAAAAAAAAAAAAAALPlAABkcnMv&#10;bWVkaWEvaW1hZ2UyLmpwZWdQSwECLQAUAAYACAAAACEA+icd+d8AAAAIAQAADwAAAAAAAAAAAAAA&#10;AACmqwEAZHJzL2Rvd25yZXYueG1sUEsBAi0AFAAGAAgAAAAhABmUu8nDAAAApwEAABkAAAAAAAAA&#10;AAAAAAAAsqwBAGRycy9fcmVscy9lMm9Eb2MueG1sLnJlbHNQSwUGAAAAAAcABwDAAQAArK0BAAAA&#10;">
                <v:group id="Group 341" o:spid="_x0000_s1030" style="position:absolute;width:32847;height:14384" coordsize="32847,1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Picture 8" o:spid="_x0000_s1031" type="#_x0000_t75" style="position:absolute;left:14613;width:18234;height:14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SMxAAAANwAAAAPAAAAZHJzL2Rvd25yZXYueG1sRI/dasJA&#10;FITvBd9hOQVvpG5qgkh0FRGEIpT60wc4ZI+b0OzZNLtN4tt3C4KXw8x8w6y3g61FR62vHCt4myUg&#10;iAunKzYKvq6H1yUIH5A11o5JwZ08bDfj0Rpz7Xo+U3cJRkQI+xwVlCE0uZS+KMmin7mGOHo311oM&#10;UbZG6hb7CLe1nCfJQlqsOC6U2NC+pOL78msVGPSfe3PMPn5cssTTYKcHMlOlJi/DbgUi0BCe4Uf7&#10;XStI0wz+z8QjIDd/AAAA//8DAFBLAQItABQABgAIAAAAIQDb4fbL7gAAAIUBAAATAAAAAAAAAAAA&#10;AAAAAAAAAABbQ29udGVudF9UeXBlc10ueG1sUEsBAi0AFAAGAAgAAAAhAFr0LFu/AAAAFQEAAAsA&#10;AAAAAAAAAAAAAAAAHwEAAF9yZWxzLy5yZWxzUEsBAi0AFAAGAAgAAAAhAK5xJIzEAAAA3AAAAA8A&#10;AAAAAAAAAAAAAAAABwIAAGRycy9kb3ducmV2LnhtbFBLBQYAAAAAAwADALcAAAD4AgAAAAA=&#10;">
                    <v:imagedata r:id="rId15" o:title=""/>
                  </v:shape>
                  <v:shape id="Picture 6" o:spid="_x0000_s1032" type="#_x0000_t75" style="position:absolute;width:14475;height:14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H5mwgAAANwAAAAPAAAAZHJzL2Rvd25yZXYueG1sRI/BasMw&#10;EETvhfyD2EBvtRyHlOBEMSW0NNekPfS4WFvLrbUSkhK7f18FAjkOM/OG2TaTHcSFQuwdK1gUJQji&#10;1umeOwWfH29PaxAxIWscHJOCP4rQ7GYPW6y1G/lIl1PqRIZwrFGBScnXUsbWkMVYOE+cvW8XLKYs&#10;Qyd1wDHD7SCrsnyWFnvOCwY97Q21v6ezVeD98Ho+SoNV+3UIown6510mpR7n08sGRKIp3cO39kEr&#10;WC5XcD2Tj4Dc/QMAAP//AwBQSwECLQAUAAYACAAAACEA2+H2y+4AAACFAQAAEwAAAAAAAAAAAAAA&#10;AAAAAAAAW0NvbnRlbnRfVHlwZXNdLnhtbFBLAQItABQABgAIAAAAIQBa9CxbvwAAABUBAAALAAAA&#10;AAAAAAAAAAAAAB8BAABfcmVscy8ucmVsc1BLAQItABQABgAIAAAAIQBU4H5mwgAAANwAAAAPAAAA&#10;AAAAAAAAAAAAAAcCAABkcnMvZG93bnJldi54bWxQSwUGAAAAAAMAAwC3AAAA9gIAAAAA&#10;">
                    <v:imagedata r:id="rId16" o:title=""/>
                  </v:shape>
                </v:group>
                <v:shape id="TextBox 17" o:spid="_x0000_s1033" type="#_x0000_t202" style="position:absolute;left:1490;top:14911;width:30156;height:2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SPIxAAAANwAAAAPAAAAZHJzL2Rvd25yZXYueG1sRI9PawIx&#10;FMTvgt8hvEJvmlRbtVujSKXgyVL/gbfH5rm7uHlZNtFdv70pCB6HmfkNM523thRXqn3hWMNbX4Eg&#10;Tp0pONOw2/70JiB8QDZYOiYNN/Iwn3U7U0yMa/iPrpuQiQhhn6CGPIQqkdKnOVn0fVcRR+/kaosh&#10;yjqTpsYmwm0pB0qNpMWC40KOFX3nlJ43F6thvz4dD+/qN1vaj6pxrZJsP6XWry/t4gtEoDY8w4/2&#10;ymgYDsfwfyYeATm7AwAA//8DAFBLAQItABQABgAIAAAAIQDb4fbL7gAAAIUBAAATAAAAAAAAAAAA&#10;AAAAAAAAAABbQ29udGVudF9UeXBlc10ueG1sUEsBAi0AFAAGAAgAAAAhAFr0LFu/AAAAFQEAAAsA&#10;AAAAAAAAAAAAAAAAHwEAAF9yZWxzLy5yZWxzUEsBAi0AFAAGAAgAAAAhAAARI8jEAAAA3AAAAA8A&#10;AAAAAAAAAAAAAAAABwIAAGRycy9kb3ducmV2LnhtbFBLBQYAAAAAAwADALcAAAD4AgAAAAA=&#10;" filled="f" stroked="f">
                  <v:textbox>
                    <w:txbxContent>
                      <w:p w14:paraId="475A387F" w14:textId="5C70F935" w:rsidR="002C054B" w:rsidRPr="0028462F" w:rsidRDefault="002C054B" w:rsidP="00614E6E">
                        <w:pPr>
                          <w:jc w:val="center"/>
                          <w:textAlignment w:val="baseline"/>
                          <w:rPr>
                            <w:sz w:val="18"/>
                            <w:szCs w:val="18"/>
                          </w:rPr>
                        </w:pPr>
                        <w:r>
                          <w:rPr>
                            <w:kern w:val="24"/>
                            <w:sz w:val="16"/>
                            <w:szCs w:val="16"/>
                          </w:rPr>
                          <w:t xml:space="preserve">Figure 2. </w:t>
                        </w:r>
                        <w:r w:rsidR="00183BA0">
                          <w:rPr>
                            <w:kern w:val="24"/>
                            <w:sz w:val="16"/>
                            <w:szCs w:val="16"/>
                          </w:rPr>
                          <w:t>Measurement plan development</w:t>
                        </w:r>
                      </w:p>
                    </w:txbxContent>
                  </v:textbox>
                </v:shape>
                <w10:wrap type="topAndBottom" anchorx="margin"/>
              </v:group>
            </w:pict>
          </mc:Fallback>
        </mc:AlternateContent>
      </w:r>
      <w:r w:rsidR="00896DC1">
        <w:rPr>
          <w:lang w:eastAsia="zh-CN"/>
        </w:rPr>
        <w:t xml:space="preserve">In order to perform </w:t>
      </w:r>
      <w:r w:rsidR="002045EC">
        <w:rPr>
          <w:lang w:eastAsia="zh-CN"/>
        </w:rPr>
        <w:t>high</w:t>
      </w:r>
      <w:r w:rsidR="00591E17">
        <w:rPr>
          <w:lang w:eastAsia="zh-CN"/>
        </w:rPr>
        <w:t xml:space="preserve"> </w:t>
      </w:r>
      <w:r w:rsidR="002045EC">
        <w:rPr>
          <w:lang w:eastAsia="zh-CN"/>
        </w:rPr>
        <w:t xml:space="preserve">accuracy </w:t>
      </w:r>
      <w:r w:rsidR="00A03ECB">
        <w:rPr>
          <w:lang w:eastAsia="zh-CN"/>
        </w:rPr>
        <w:t>dynamic</w:t>
      </w:r>
      <w:r w:rsidR="00896DC1">
        <w:rPr>
          <w:lang w:eastAsia="zh-CN"/>
        </w:rPr>
        <w:t xml:space="preserve"> measurement</w:t>
      </w:r>
      <w:r w:rsidR="00BE6FAD">
        <w:rPr>
          <w:lang w:eastAsia="zh-CN"/>
        </w:rPr>
        <w:t>s</w:t>
      </w:r>
      <w:r w:rsidR="00896DC1">
        <w:rPr>
          <w:lang w:eastAsia="zh-CN"/>
        </w:rPr>
        <w:t xml:space="preserve"> of the robot TCP, a new sensor and a methodology w</w:t>
      </w:r>
      <w:r w:rsidR="005D64DC">
        <w:rPr>
          <w:lang w:eastAsia="zh-CN"/>
        </w:rPr>
        <w:t>ere</w:t>
      </w:r>
      <w:r w:rsidR="00896DC1">
        <w:rPr>
          <w:lang w:eastAsia="zh-CN"/>
        </w:rPr>
        <w:t xml:space="preserve"> developed at </w:t>
      </w:r>
      <w:r w:rsidR="00BD4A69">
        <w:rPr>
          <w:lang w:eastAsia="zh-CN"/>
        </w:rPr>
        <w:t xml:space="preserve">the </w:t>
      </w:r>
      <w:r w:rsidR="00154520">
        <w:rPr>
          <w:lang w:eastAsia="zh-CN"/>
        </w:rPr>
        <w:t>N</w:t>
      </w:r>
      <w:r w:rsidR="00BD4A69">
        <w:rPr>
          <w:lang w:eastAsia="zh-CN"/>
        </w:rPr>
        <w:t xml:space="preserve">ational </w:t>
      </w:r>
      <w:r w:rsidR="00154520">
        <w:rPr>
          <w:lang w:eastAsia="zh-CN"/>
        </w:rPr>
        <w:t>I</w:t>
      </w:r>
      <w:r w:rsidR="00BD4A69">
        <w:rPr>
          <w:lang w:eastAsia="zh-CN"/>
        </w:rPr>
        <w:t xml:space="preserve">nstitute of </w:t>
      </w:r>
      <w:r w:rsidR="00154520">
        <w:rPr>
          <w:lang w:eastAsia="zh-CN"/>
        </w:rPr>
        <w:t>S</w:t>
      </w:r>
      <w:r w:rsidR="00BD4A69">
        <w:rPr>
          <w:lang w:eastAsia="zh-CN"/>
        </w:rPr>
        <w:t xml:space="preserve">tandards and </w:t>
      </w:r>
      <w:r w:rsidR="00154520">
        <w:rPr>
          <w:lang w:eastAsia="zh-CN"/>
        </w:rPr>
        <w:t>T</w:t>
      </w:r>
      <w:r w:rsidR="00BD4A69">
        <w:rPr>
          <w:lang w:eastAsia="zh-CN"/>
        </w:rPr>
        <w:t>echnology (</w:t>
      </w:r>
      <w:r w:rsidR="00896DC1">
        <w:rPr>
          <w:lang w:eastAsia="zh-CN"/>
        </w:rPr>
        <w:t>NIST</w:t>
      </w:r>
      <w:r w:rsidR="00BD4A69">
        <w:rPr>
          <w:lang w:eastAsia="zh-CN"/>
        </w:rPr>
        <w:t>)</w:t>
      </w:r>
      <w:r w:rsidR="00896DC1">
        <w:rPr>
          <w:lang w:eastAsia="zh-CN"/>
        </w:rPr>
        <w:t xml:space="preserve"> to support robot accuracy assessment and improvement.</w:t>
      </w:r>
      <w:r w:rsidR="00DF7983">
        <w:rPr>
          <w:lang w:eastAsia="zh-CN"/>
        </w:rPr>
        <w:t xml:space="preserve"> </w:t>
      </w:r>
      <w:r w:rsidR="00B300AA">
        <w:rPr>
          <w:lang w:eastAsia="zh-CN"/>
        </w:rPr>
        <w:t xml:space="preserve">This work is part of </w:t>
      </w:r>
      <w:r w:rsidR="00DF7983" w:rsidRPr="00DF7983">
        <w:rPr>
          <w:lang w:eastAsia="zh-CN"/>
        </w:rPr>
        <w:t>NIST’s Prognostics and Health Management</w:t>
      </w:r>
      <w:r w:rsidR="00CB628A">
        <w:rPr>
          <w:lang w:eastAsia="zh-CN"/>
        </w:rPr>
        <w:t xml:space="preserve"> (PHM)</w:t>
      </w:r>
      <w:r w:rsidR="00DF7983" w:rsidRPr="00DF7983">
        <w:rPr>
          <w:lang w:eastAsia="zh-CN"/>
        </w:rPr>
        <w:t xml:space="preserve"> for Reliable Operations in Smart Manufacturing</w:t>
      </w:r>
      <w:r w:rsidR="00B300AA">
        <w:rPr>
          <w:lang w:eastAsia="zh-CN"/>
        </w:rPr>
        <w:t xml:space="preserve"> </w:t>
      </w:r>
      <w:r w:rsidR="00DF7983" w:rsidRPr="00DF7983">
        <w:rPr>
          <w:lang w:eastAsia="zh-CN"/>
        </w:rPr>
        <w:t>project</w:t>
      </w:r>
      <w:r w:rsidR="00B300AA">
        <w:rPr>
          <w:lang w:eastAsia="zh-CN"/>
        </w:rPr>
        <w:t>. The goal of this project is to develop and deploy measurement science to promote the implementation, verification, and validation of advanced monitoring, diagnostic, and prognostic technologies to increase reliability and decrease downtime in smart manufacturing systems</w:t>
      </w:r>
      <w:r w:rsidR="00CF3A02" w:rsidRPr="00CF3A02">
        <w:rPr>
          <w:lang w:eastAsia="zh-CN"/>
        </w:rPr>
        <w:t xml:space="preserve"> </w:t>
      </w:r>
      <w:r w:rsidR="00CF3A02">
        <w:rPr>
          <w:lang w:eastAsia="zh-CN"/>
        </w:rPr>
        <w:fldChar w:fldCharType="begin"/>
      </w:r>
      <w:r w:rsidR="00981459">
        <w:rPr>
          <w:lang w:eastAsia="zh-CN"/>
        </w:rPr>
        <w:instrText xml:space="preserve"> ADDIN EN.CITE &lt;EndNote&gt;&lt;Cite&gt;&lt;Author&gt;Qiao&lt;/Author&gt;&lt;Year&gt;2016&lt;/Year&gt;&lt;RecNum&gt;16&lt;/RecNum&gt;&lt;DisplayText&gt;[12]&lt;/DisplayText&gt;&lt;record&gt;&lt;rec-number&gt;16&lt;/rec-number&gt;&lt;foreign-keys&gt;&lt;key app="EN" db-id="dvavxsrs6xr2zze99v5pxa9vvtxppawfv0a2" timestamp="1471900369"&gt;16&lt;/key&gt;&lt;/foreign-keys&gt;&lt;ref-type name="Journal Article"&gt;17&lt;/ref-type&gt;&lt;contributors&gt;&lt;authors&gt;&lt;author&gt;G. Qiao&lt;/author&gt;&lt;author&gt;B. A. Weiss&lt;/author&gt;&lt;/authors&gt;&lt;/contributors&gt;&lt;titles&gt;&lt;title&gt;Advancing measurement science to assess monitoring, diagnostics, and prognostics for manufacturing robotics&lt;/title&gt;&lt;secondary-title&gt;International Journal of Prognostics and Health Management&lt;/secondary-title&gt;&lt;/titles&gt;&lt;periodical&gt;&lt;full-title&gt;INTERNATIONAL JOURNAL OF PROGNOSTICS AND HEALTH MANAGEMENT&lt;/full-title&gt;&lt;/periodical&gt;&lt;volume&gt;013&lt;/volume&gt;&lt;number&gt;013&lt;/number&gt;&lt;dates&gt;&lt;year&gt;2016&lt;/year&gt;&lt;/dates&gt;&lt;isbn&gt;2153-2648&lt;/isbn&gt;&lt;urls&gt;&lt;/urls&gt;&lt;/record&gt;&lt;/Cite&gt;&lt;/EndNote&gt;</w:instrText>
      </w:r>
      <w:r w:rsidR="00CF3A02">
        <w:rPr>
          <w:lang w:eastAsia="zh-CN"/>
        </w:rPr>
        <w:fldChar w:fldCharType="separate"/>
      </w:r>
      <w:r w:rsidR="00981459">
        <w:rPr>
          <w:noProof/>
          <w:lang w:eastAsia="zh-CN"/>
        </w:rPr>
        <w:t>[12]</w:t>
      </w:r>
      <w:r w:rsidR="00CF3A02">
        <w:rPr>
          <w:lang w:eastAsia="zh-CN"/>
        </w:rPr>
        <w:fldChar w:fldCharType="end"/>
      </w:r>
      <w:r w:rsidR="00CF3A02">
        <w:rPr>
          <w:lang w:eastAsia="zh-CN"/>
        </w:rPr>
        <w:t>.</w:t>
      </w:r>
    </w:p>
    <w:p w14:paraId="2DB93171" w14:textId="455A08F3" w:rsidR="00077B22" w:rsidRDefault="00B1361F" w:rsidP="00CF3A02">
      <w:pPr>
        <w:pStyle w:val="BodyText"/>
        <w:rPr>
          <w:lang w:eastAsia="zh-CN"/>
        </w:rPr>
      </w:pPr>
      <w:r>
        <w:rPr>
          <w:lang w:eastAsia="zh-CN"/>
        </w:rPr>
        <w:t>This paper is organized as follows: Section II describes</w:t>
      </w:r>
      <w:r w:rsidR="00CB628A">
        <w:rPr>
          <w:lang w:eastAsia="zh-CN"/>
        </w:rPr>
        <w:t xml:space="preserve"> the smart target sensor and methodology developed at NIST</w:t>
      </w:r>
      <w:r w:rsidR="00FA51E2">
        <w:rPr>
          <w:lang w:eastAsia="zh-CN"/>
        </w:rPr>
        <w:t xml:space="preserve"> used</w:t>
      </w:r>
      <w:r w:rsidR="00CB628A">
        <w:rPr>
          <w:lang w:eastAsia="zh-CN"/>
        </w:rPr>
        <w:t xml:space="preserve"> in robot accuracy assessment and improvement</w:t>
      </w:r>
      <w:r>
        <w:rPr>
          <w:lang w:eastAsia="zh-CN"/>
        </w:rPr>
        <w:t xml:space="preserve">. In </w:t>
      </w:r>
      <w:r w:rsidR="00154520">
        <w:rPr>
          <w:lang w:eastAsia="zh-CN"/>
        </w:rPr>
        <w:t>S</w:t>
      </w:r>
      <w:r>
        <w:rPr>
          <w:lang w:eastAsia="zh-CN"/>
        </w:rPr>
        <w:t>ection III</w:t>
      </w:r>
      <w:r w:rsidR="00CB628A">
        <w:rPr>
          <w:lang w:eastAsia="zh-CN"/>
        </w:rPr>
        <w:t>, the hardware</w:t>
      </w:r>
      <w:r w:rsidR="00CB628A">
        <w:t xml:space="preserve"> and software of the smart target sensor </w:t>
      </w:r>
      <w:r w:rsidR="005D64DC">
        <w:t>are</w:t>
      </w:r>
      <w:r w:rsidR="00CB628A">
        <w:t xml:space="preserve"> presented.</w:t>
      </w:r>
      <w:r>
        <w:t xml:space="preserve">  A </w:t>
      </w:r>
      <w:r w:rsidR="00D1328A">
        <w:t xml:space="preserve">use case is presented </w:t>
      </w:r>
      <w:r w:rsidR="00A54029">
        <w:t xml:space="preserve">in </w:t>
      </w:r>
      <w:r w:rsidR="00154520">
        <w:t>S</w:t>
      </w:r>
      <w:r w:rsidR="00A54029">
        <w:t xml:space="preserve">ection IV </w:t>
      </w:r>
      <w:r w:rsidR="00D1328A">
        <w:t xml:space="preserve">to show the accuracy assessment for a Universal Robot. </w:t>
      </w:r>
      <w:r w:rsidR="000A2729">
        <w:rPr>
          <w:lang w:eastAsia="zh-CN"/>
        </w:rPr>
        <w:t xml:space="preserve"> </w:t>
      </w:r>
      <w:r w:rsidR="00077B22">
        <w:rPr>
          <w:lang w:eastAsia="zh-CN"/>
        </w:rPr>
        <w:t xml:space="preserve"> </w:t>
      </w:r>
    </w:p>
    <w:p w14:paraId="7BA07E51" w14:textId="0DA1C0B4" w:rsidR="00C2692F" w:rsidRDefault="002746F0" w:rsidP="00AF359F">
      <w:pPr>
        <w:pStyle w:val="Heading1"/>
        <w:numPr>
          <w:ilvl w:val="0"/>
          <w:numId w:val="43"/>
        </w:numPr>
        <w:spacing w:before="120" w:after="120"/>
      </w:pPr>
      <w:r>
        <w:t>R</w:t>
      </w:r>
      <w:r w:rsidR="002D1F0D">
        <w:t xml:space="preserve">obot </w:t>
      </w:r>
      <w:r>
        <w:t>A</w:t>
      </w:r>
      <w:r w:rsidR="002D1F0D">
        <w:t xml:space="preserve">ccuracy </w:t>
      </w:r>
      <w:r>
        <w:t>A</w:t>
      </w:r>
      <w:r w:rsidR="002D1F0D">
        <w:t xml:space="preserve">ssessment </w:t>
      </w:r>
      <w:r>
        <w:t>M</w:t>
      </w:r>
      <w:r w:rsidR="002D1F0D">
        <w:t>ethodology</w:t>
      </w:r>
    </w:p>
    <w:p w14:paraId="4BD20326" w14:textId="0A0D7808" w:rsidR="00FB4FEE" w:rsidRDefault="00B06290" w:rsidP="00D5652E">
      <w:pPr>
        <w:pStyle w:val="BodyText"/>
        <w:rPr>
          <w:lang w:eastAsia="zh-CN"/>
        </w:rPr>
      </w:pPr>
      <w:r>
        <w:rPr>
          <w:lang w:eastAsia="zh-CN"/>
        </w:rPr>
        <w:t xml:space="preserve">A robot can approach a point in space from different directions </w:t>
      </w:r>
      <w:r w:rsidR="00FB4FEE">
        <w:rPr>
          <w:lang w:eastAsia="zh-CN"/>
        </w:rPr>
        <w:t>using</w:t>
      </w:r>
      <w:r>
        <w:rPr>
          <w:lang w:eastAsia="zh-CN"/>
        </w:rPr>
        <w:t xml:space="preserve"> different poses. </w:t>
      </w:r>
      <w:r w:rsidR="00FB4FEE">
        <w:rPr>
          <w:lang w:eastAsia="zh-CN"/>
        </w:rPr>
        <w:t>Accordingly, t</w:t>
      </w:r>
      <w:r>
        <w:rPr>
          <w:lang w:eastAsia="zh-CN"/>
        </w:rPr>
        <w:t xml:space="preserve">he accuracy varies with different approaches. </w:t>
      </w:r>
      <w:r w:rsidR="00FB4FEE">
        <w:rPr>
          <w:lang w:eastAsia="zh-CN"/>
        </w:rPr>
        <w:t>I</w:t>
      </w:r>
      <w:r>
        <w:rPr>
          <w:lang w:eastAsia="zh-CN"/>
        </w:rPr>
        <w:t xml:space="preserve">t is </w:t>
      </w:r>
      <w:r w:rsidR="000523DC">
        <w:rPr>
          <w:lang w:eastAsia="zh-CN"/>
        </w:rPr>
        <w:t xml:space="preserve">impractical </w:t>
      </w:r>
      <w:r>
        <w:rPr>
          <w:lang w:eastAsia="zh-CN"/>
        </w:rPr>
        <w:t xml:space="preserve">to take unlimited measurements to assess a robot’s accuracy or </w:t>
      </w:r>
      <w:r w:rsidR="00CF7034">
        <w:rPr>
          <w:lang w:eastAsia="zh-CN"/>
        </w:rPr>
        <w:t>perform</w:t>
      </w:r>
      <w:r>
        <w:rPr>
          <w:lang w:eastAsia="zh-CN"/>
        </w:rPr>
        <w:t xml:space="preserve"> accuracy improvement (for example, calibration)</w:t>
      </w:r>
      <w:r w:rsidR="00FB4FEE">
        <w:rPr>
          <w:lang w:eastAsia="zh-CN"/>
        </w:rPr>
        <w:t>. A methodology is needed</w:t>
      </w:r>
      <w:r>
        <w:rPr>
          <w:lang w:eastAsia="zh-CN"/>
        </w:rPr>
        <w:t xml:space="preserve"> to provide an efficient solution. </w:t>
      </w:r>
    </w:p>
    <w:p w14:paraId="1F787124" w14:textId="04AF1294" w:rsidR="00D8017F" w:rsidRDefault="00FB4FEE" w:rsidP="00D5652E">
      <w:pPr>
        <w:pStyle w:val="BodyText"/>
        <w:rPr>
          <w:lang w:eastAsia="zh-CN"/>
        </w:rPr>
      </w:pPr>
      <w:r>
        <w:rPr>
          <w:lang w:eastAsia="zh-CN"/>
        </w:rPr>
        <w:t>A</w:t>
      </w:r>
      <w:r w:rsidR="001C3899">
        <w:rPr>
          <w:lang w:eastAsia="zh-CN"/>
        </w:rPr>
        <w:t xml:space="preserve"> methodology developed </w:t>
      </w:r>
      <w:r w:rsidR="00866E30">
        <w:rPr>
          <w:lang w:eastAsia="zh-CN"/>
        </w:rPr>
        <w:t xml:space="preserve">at NIST </w:t>
      </w:r>
      <w:r w:rsidR="00043A92">
        <w:rPr>
          <w:lang w:eastAsia="zh-CN"/>
        </w:rPr>
        <w:t>i</w:t>
      </w:r>
      <w:r w:rsidR="00CF7034">
        <w:rPr>
          <w:lang w:eastAsia="zh-CN"/>
        </w:rPr>
        <w:t xml:space="preserve">s </w:t>
      </w:r>
      <w:r w:rsidR="00866E30">
        <w:rPr>
          <w:lang w:eastAsia="zh-CN"/>
        </w:rPr>
        <w:t xml:space="preserve">shown in </w:t>
      </w:r>
      <w:r w:rsidR="00CF7034">
        <w:rPr>
          <w:lang w:eastAsia="zh-CN"/>
        </w:rPr>
        <w:t>Fig. 1</w:t>
      </w:r>
      <w:r>
        <w:rPr>
          <w:lang w:eastAsia="zh-CN"/>
        </w:rPr>
        <w:t>.</w:t>
      </w:r>
      <w:r w:rsidR="00CF7034">
        <w:rPr>
          <w:lang w:eastAsia="zh-CN"/>
        </w:rPr>
        <w:t xml:space="preserve"> </w:t>
      </w:r>
      <w:r>
        <w:rPr>
          <w:lang w:eastAsia="zh-CN"/>
        </w:rPr>
        <w:t xml:space="preserve">It consists of </w:t>
      </w:r>
      <w:r w:rsidR="001C3899">
        <w:rPr>
          <w:lang w:eastAsia="zh-CN"/>
        </w:rPr>
        <w:t xml:space="preserve">multiple </w:t>
      </w:r>
      <w:r w:rsidR="00CF7034">
        <w:rPr>
          <w:lang w:eastAsia="zh-CN"/>
        </w:rPr>
        <w:t>modules</w:t>
      </w:r>
      <w:r>
        <w:rPr>
          <w:lang w:eastAsia="zh-CN"/>
        </w:rPr>
        <w:t>,</w:t>
      </w:r>
      <w:r w:rsidR="00CF7034">
        <w:rPr>
          <w:lang w:eastAsia="zh-CN"/>
        </w:rPr>
        <w:t xml:space="preserve"> including advanced sensing development, measurement plan and modeling method, </w:t>
      </w:r>
      <w:r w:rsidR="00183BA0">
        <w:rPr>
          <w:lang w:eastAsia="zh-CN"/>
        </w:rPr>
        <w:t xml:space="preserve">taking </w:t>
      </w:r>
      <w:r w:rsidR="00CF7034">
        <w:rPr>
          <w:lang w:eastAsia="zh-CN"/>
        </w:rPr>
        <w:t>measurement</w:t>
      </w:r>
      <w:r w:rsidR="00183BA0">
        <w:rPr>
          <w:lang w:eastAsia="zh-CN"/>
        </w:rPr>
        <w:t>s</w:t>
      </w:r>
      <w:r w:rsidR="00CF7034">
        <w:rPr>
          <w:lang w:eastAsia="zh-CN"/>
        </w:rPr>
        <w:t>, data analysis, PHM remedy development, and control system</w:t>
      </w:r>
      <w:r w:rsidR="008950E6">
        <w:rPr>
          <w:lang w:eastAsia="zh-CN"/>
        </w:rPr>
        <w:t xml:space="preserve"> feedback</w:t>
      </w:r>
      <w:r w:rsidR="00CF7034">
        <w:rPr>
          <w:lang w:eastAsia="zh-CN"/>
        </w:rPr>
        <w:t>.</w:t>
      </w:r>
      <w:r w:rsidR="00266764">
        <w:rPr>
          <w:lang w:eastAsia="zh-CN"/>
        </w:rPr>
        <w:t xml:space="preserve"> First, </w:t>
      </w:r>
      <w:r w:rsidR="0041315A">
        <w:rPr>
          <w:lang w:eastAsia="zh-CN"/>
        </w:rPr>
        <w:t xml:space="preserve">an advanced sensor is developed (NIST patent pending) to measure the x, y, z, roll, pitch, and yaw of </w:t>
      </w:r>
      <w:r>
        <w:rPr>
          <w:lang w:eastAsia="zh-CN"/>
        </w:rPr>
        <w:t>a</w:t>
      </w:r>
      <w:r w:rsidR="0041315A">
        <w:rPr>
          <w:lang w:eastAsia="zh-CN"/>
        </w:rPr>
        <w:t xml:space="preserve"> </w:t>
      </w:r>
      <w:r w:rsidR="00E80DDA">
        <w:rPr>
          <w:lang w:eastAsia="zh-CN"/>
        </w:rPr>
        <w:t xml:space="preserve">moving </w:t>
      </w:r>
      <w:r w:rsidR="0041315A">
        <w:rPr>
          <w:lang w:eastAsia="zh-CN"/>
        </w:rPr>
        <w:t>robot</w:t>
      </w:r>
      <w:r>
        <w:rPr>
          <w:lang w:eastAsia="zh-CN"/>
        </w:rPr>
        <w:t>’s</w:t>
      </w:r>
      <w:r w:rsidR="0041315A">
        <w:rPr>
          <w:lang w:eastAsia="zh-CN"/>
        </w:rPr>
        <w:t xml:space="preserve"> TCP. This work </w:t>
      </w:r>
      <w:r>
        <w:rPr>
          <w:lang w:eastAsia="zh-CN"/>
        </w:rPr>
        <w:t>is</w:t>
      </w:r>
      <w:r w:rsidR="0041315A">
        <w:rPr>
          <w:lang w:eastAsia="zh-CN"/>
        </w:rPr>
        <w:t xml:space="preserve"> detailed in </w:t>
      </w:r>
      <w:r w:rsidR="00B876AA">
        <w:rPr>
          <w:lang w:eastAsia="zh-CN"/>
        </w:rPr>
        <w:t>S</w:t>
      </w:r>
      <w:r w:rsidR="0041315A">
        <w:rPr>
          <w:lang w:eastAsia="zh-CN"/>
        </w:rPr>
        <w:t xml:space="preserve">ection III. </w:t>
      </w:r>
      <w:r>
        <w:rPr>
          <w:lang w:eastAsia="zh-CN"/>
        </w:rPr>
        <w:t>In the n</w:t>
      </w:r>
      <w:r w:rsidR="00B06290" w:rsidRPr="00B06290">
        <w:rPr>
          <w:lang w:eastAsia="zh-CN"/>
        </w:rPr>
        <w:t>ext</w:t>
      </w:r>
      <w:r>
        <w:rPr>
          <w:lang w:eastAsia="zh-CN"/>
        </w:rPr>
        <w:t xml:space="preserve"> module</w:t>
      </w:r>
      <w:r w:rsidR="00183BA0">
        <w:rPr>
          <w:lang w:eastAsia="zh-CN"/>
        </w:rPr>
        <w:t xml:space="preserve"> in Fig. 1</w:t>
      </w:r>
      <w:r w:rsidR="00B06290" w:rsidRPr="00B06290">
        <w:rPr>
          <w:lang w:eastAsia="zh-CN"/>
        </w:rPr>
        <w:t xml:space="preserve">, </w:t>
      </w:r>
      <w:r w:rsidR="0041315A">
        <w:rPr>
          <w:lang w:eastAsia="zh-CN"/>
        </w:rPr>
        <w:t xml:space="preserve">a measurement plan is created. </w:t>
      </w:r>
      <w:r w:rsidR="00866E30">
        <w:rPr>
          <w:lang w:eastAsia="zh-CN"/>
        </w:rPr>
        <w:t xml:space="preserve">The pose of the robot arm cannot be picked </w:t>
      </w:r>
      <w:r w:rsidR="009C2D3D">
        <w:rPr>
          <w:lang w:eastAsia="zh-CN"/>
        </w:rPr>
        <w:t>arbitrarily</w:t>
      </w:r>
      <w:r w:rsidR="00866E30">
        <w:rPr>
          <w:lang w:eastAsia="zh-CN"/>
        </w:rPr>
        <w:t xml:space="preserve">. </w:t>
      </w:r>
      <w:r w:rsidR="003A691A">
        <w:rPr>
          <w:lang w:eastAsia="zh-CN"/>
        </w:rPr>
        <w:t>A</w:t>
      </w:r>
      <w:r w:rsidR="0041315A">
        <w:rPr>
          <w:lang w:eastAsia="zh-CN"/>
        </w:rPr>
        <w:t xml:space="preserve"> measurement plan </w:t>
      </w:r>
      <w:r w:rsidR="00866E30">
        <w:rPr>
          <w:lang w:eastAsia="zh-CN"/>
        </w:rPr>
        <w:t xml:space="preserve">needs to </w:t>
      </w:r>
      <w:r w:rsidR="0051645E">
        <w:rPr>
          <w:lang w:eastAsia="zh-CN"/>
        </w:rPr>
        <w:t xml:space="preserve">be suitable for parameter </w:t>
      </w:r>
      <w:r w:rsidR="00866E30">
        <w:rPr>
          <w:lang w:eastAsia="zh-CN"/>
        </w:rPr>
        <w:t xml:space="preserve">identification </w:t>
      </w:r>
      <w:r w:rsidR="0051645E">
        <w:rPr>
          <w:lang w:eastAsia="zh-CN"/>
        </w:rPr>
        <w:t>of</w:t>
      </w:r>
      <w:r w:rsidR="00866E30">
        <w:rPr>
          <w:lang w:eastAsia="zh-CN"/>
        </w:rPr>
        <w:t xml:space="preserve"> </w:t>
      </w:r>
      <w:r w:rsidR="0041315A">
        <w:rPr>
          <w:lang w:eastAsia="zh-CN"/>
        </w:rPr>
        <w:t xml:space="preserve">the </w:t>
      </w:r>
      <w:r w:rsidR="003A691A">
        <w:rPr>
          <w:lang w:eastAsia="zh-CN"/>
        </w:rPr>
        <w:t>robot error model.</w:t>
      </w:r>
      <w:r w:rsidR="005A1EF8">
        <w:rPr>
          <w:lang w:eastAsia="zh-CN"/>
        </w:rPr>
        <w:t xml:space="preserve"> </w:t>
      </w:r>
      <w:r w:rsidR="003A691A">
        <w:rPr>
          <w:lang w:eastAsia="zh-CN"/>
        </w:rPr>
        <w:t>T</w:t>
      </w:r>
      <w:r w:rsidR="005A1EF8">
        <w:rPr>
          <w:lang w:eastAsia="zh-CN"/>
        </w:rPr>
        <w:t xml:space="preserve">o satisfy this purpose, a fixed-loop motion is designed </w:t>
      </w:r>
      <w:r w:rsidR="005A1EF8">
        <w:rPr>
          <w:lang w:eastAsia="zh-CN"/>
        </w:rPr>
        <w:fldChar w:fldCharType="begin"/>
      </w:r>
      <w:r w:rsidR="00981459">
        <w:rPr>
          <w:lang w:eastAsia="zh-CN"/>
        </w:rPr>
        <w:instrText xml:space="preserve"> ADDIN EN.CITE &lt;EndNote&gt;&lt;Cite&gt;&lt;Author&gt;Qiao&lt;/Author&gt;&lt;Year&gt;2017&lt;/Year&gt;&lt;RecNum&gt;103&lt;/RecNum&gt;&lt;DisplayText&gt;[13]&lt;/DisplayText&gt;&lt;record&gt;&lt;rec-number&gt;103&lt;/rec-number&gt;&lt;foreign-keys&gt;&lt;key app="EN" db-id="atsv5xt5cwvpxpervf0pds0dxed59drwwf2p" timestamp="1602524933"&gt;103&lt;/key&gt;&lt;/foreign-keys&gt;&lt;ref-type name="Conference Proceedings"&gt;10&lt;/ref-type&gt;&lt;contributors&gt;&lt;authors&gt;&lt;author&gt;G. Qiao&lt;/author&gt;&lt;author&gt;C. Schlenoff&lt;/author&gt;&lt;author&gt;B. A. Weiss&lt;/author&gt;&lt;/authors&gt;&lt;/contributors&gt;&lt;titles&gt;&lt;title&gt;Quick positional health assessment for industrial robot prognostics and health management (PHM)&lt;/title&gt;&lt;secondary-title&gt;2017 IEEE International Conference on Robotics and Automation (ICRA)&lt;/secondary-title&gt;&lt;alt-title&gt;2017 IEEE International Conference on Robotics and Automation (ICRA)&lt;/alt-title&gt;&lt;/titles&gt;&lt;pages&gt;1815-1820&lt;/pages&gt;&lt;keywords&gt;&lt;keyword&gt;calibration&lt;/keyword&gt;&lt;keyword&gt;industrial robots&lt;/keyword&gt;&lt;keyword&gt;maintenance engineering&lt;/keyword&gt;&lt;keyword&gt;positional health assessment&lt;/keyword&gt;&lt;keyword&gt;industrial robot&lt;/keyword&gt;&lt;keyword&gt;prognostics and health management&lt;/keyword&gt;&lt;keyword&gt;PHM&lt;/keyword&gt;&lt;keyword&gt;robot calibration&lt;/keyword&gt;&lt;keyword&gt;robot performance&lt;/keyword&gt;&lt;keyword&gt;performance metrics&lt;/keyword&gt;&lt;keyword&gt;health assessment methodology&lt;/keyword&gt;&lt;keyword&gt;position accuracy&lt;/keyword&gt;&lt;keyword&gt;orientation accuracy&lt;/keyword&gt;&lt;keyword&gt;national institute of standards and technology&lt;/keyword&gt;&lt;keyword&gt;NIST&lt;/keyword&gt;&lt;keyword&gt;robot system reliability&lt;/keyword&gt;&lt;keyword&gt;Robot sensing systems&lt;/keyword&gt;&lt;keyword&gt;Service robots&lt;/keyword&gt;&lt;keyword&gt;Robot kinematics&lt;/keyword&gt;&lt;keyword&gt;Monitoring&lt;/keyword&gt;&lt;/keywords&gt;&lt;dates&gt;&lt;year&gt;2017&lt;/year&gt;&lt;pub-dates&gt;&lt;date&gt;29 May-3 June 2017&lt;/date&gt;&lt;/pub-dates&gt;&lt;/dates&gt;&lt;urls&gt;&lt;/urls&gt;&lt;electronic-resource-num&gt;10.1109/ICRA.2017.7989214&lt;/electronic-resource-num&gt;&lt;/record&gt;&lt;/Cite&gt;&lt;/EndNote&gt;</w:instrText>
      </w:r>
      <w:r w:rsidR="005A1EF8">
        <w:rPr>
          <w:lang w:eastAsia="zh-CN"/>
        </w:rPr>
        <w:fldChar w:fldCharType="separate"/>
      </w:r>
      <w:r w:rsidR="00981459">
        <w:rPr>
          <w:noProof/>
          <w:lang w:eastAsia="zh-CN"/>
        </w:rPr>
        <w:t>[13]</w:t>
      </w:r>
      <w:r w:rsidR="005A1EF8">
        <w:rPr>
          <w:lang w:eastAsia="zh-CN"/>
        </w:rPr>
        <w:fldChar w:fldCharType="end"/>
      </w:r>
      <w:r w:rsidR="005A1EF8">
        <w:rPr>
          <w:lang w:eastAsia="zh-CN"/>
        </w:rPr>
        <w:t xml:space="preserve">. As shown in the left picture of Fig. 2, a set of poses is created within the robot workspace. These poses </w:t>
      </w:r>
      <w:r w:rsidR="009C2D3D">
        <w:rPr>
          <w:lang w:eastAsia="zh-CN"/>
        </w:rPr>
        <w:t>are distributed evenly</w:t>
      </w:r>
      <w:r w:rsidR="005A1EF8">
        <w:rPr>
          <w:lang w:eastAsia="zh-CN"/>
        </w:rPr>
        <w:t xml:space="preserve"> in</w:t>
      </w:r>
      <w:r w:rsidR="009C2D3D">
        <w:rPr>
          <w:lang w:eastAsia="zh-CN"/>
        </w:rPr>
        <w:t xml:space="preserve"> the</w:t>
      </w:r>
      <w:r w:rsidR="005A1EF8">
        <w:rPr>
          <w:lang w:eastAsia="zh-CN"/>
        </w:rPr>
        <w:t xml:space="preserve"> </w:t>
      </w:r>
      <w:r w:rsidR="009C2D3D">
        <w:rPr>
          <w:lang w:eastAsia="zh-CN"/>
        </w:rPr>
        <w:t xml:space="preserve">robot </w:t>
      </w:r>
      <w:r w:rsidR="009C2D3D" w:rsidRPr="00614E6E">
        <w:rPr>
          <w:lang w:eastAsia="zh-CN"/>
        </w:rPr>
        <w:t>Cartesian space</w:t>
      </w:r>
      <w:r w:rsidR="009C2D3D">
        <w:rPr>
          <w:lang w:eastAsia="zh-CN"/>
        </w:rPr>
        <w:t xml:space="preserve">. The even </w:t>
      </w:r>
      <w:r w:rsidR="003A691A">
        <w:rPr>
          <w:lang w:eastAsia="zh-CN"/>
        </w:rPr>
        <w:t>distribution in the</w:t>
      </w:r>
      <w:r w:rsidR="009C2D3D">
        <w:rPr>
          <w:lang w:eastAsia="zh-CN"/>
        </w:rPr>
        <w:t xml:space="preserve"> entire workspace is to </w:t>
      </w:r>
      <w:r w:rsidR="003A691A">
        <w:rPr>
          <w:lang w:eastAsia="zh-CN"/>
        </w:rPr>
        <w:t>guarantee all the r</w:t>
      </w:r>
      <w:r w:rsidR="00A35368">
        <w:rPr>
          <w:lang w:eastAsia="zh-CN"/>
        </w:rPr>
        <w:t>igid</w:t>
      </w:r>
      <w:r w:rsidR="003A691A">
        <w:rPr>
          <w:lang w:eastAsia="zh-CN"/>
        </w:rPr>
        <w:t>ity conditions</w:t>
      </w:r>
      <w:r w:rsidR="009C2D3D">
        <w:rPr>
          <w:lang w:eastAsia="zh-CN"/>
        </w:rPr>
        <w:t xml:space="preserve"> </w:t>
      </w:r>
      <w:r w:rsidR="003A691A">
        <w:rPr>
          <w:lang w:eastAsia="zh-CN"/>
        </w:rPr>
        <w:t xml:space="preserve">- </w:t>
      </w:r>
      <w:r w:rsidR="009C2D3D">
        <w:rPr>
          <w:lang w:eastAsia="zh-CN"/>
        </w:rPr>
        <w:t xml:space="preserve">far, near, high, and low </w:t>
      </w:r>
      <w:r w:rsidR="00781976">
        <w:rPr>
          <w:lang w:eastAsia="zh-CN"/>
        </w:rPr>
        <w:t xml:space="preserve">are considered. Additionally, the </w:t>
      </w:r>
      <w:r w:rsidR="002A2368">
        <w:rPr>
          <w:lang w:eastAsia="zh-CN"/>
        </w:rPr>
        <w:t>set of robot</w:t>
      </w:r>
      <w:r w:rsidR="00781976">
        <w:rPr>
          <w:lang w:eastAsia="zh-CN"/>
        </w:rPr>
        <w:t xml:space="preserve"> motion</w:t>
      </w:r>
      <w:r w:rsidR="007E119F">
        <w:rPr>
          <w:lang w:eastAsia="zh-CN"/>
        </w:rPr>
        <w:t>s</w:t>
      </w:r>
      <w:r w:rsidR="00781976">
        <w:rPr>
          <w:lang w:eastAsia="zh-CN"/>
        </w:rPr>
        <w:t xml:space="preserve"> need</w:t>
      </w:r>
      <w:r w:rsidR="006225A3">
        <w:rPr>
          <w:lang w:eastAsia="zh-CN"/>
        </w:rPr>
        <w:t>s</w:t>
      </w:r>
      <w:r w:rsidR="00781976">
        <w:rPr>
          <w:lang w:eastAsia="zh-CN"/>
        </w:rPr>
        <w:t xml:space="preserve"> to be distributed evenly in </w:t>
      </w:r>
      <w:r w:rsidR="005D64DC">
        <w:rPr>
          <w:lang w:eastAsia="zh-CN"/>
        </w:rPr>
        <w:t xml:space="preserve">the </w:t>
      </w:r>
      <w:r w:rsidR="00781976">
        <w:rPr>
          <w:lang w:eastAsia="zh-CN"/>
        </w:rPr>
        <w:t>robot</w:t>
      </w:r>
      <w:r w:rsidR="005D64DC">
        <w:rPr>
          <w:lang w:eastAsia="zh-CN"/>
        </w:rPr>
        <w:t>’s</w:t>
      </w:r>
      <w:r w:rsidR="00781976">
        <w:rPr>
          <w:lang w:eastAsia="zh-CN"/>
        </w:rPr>
        <w:t xml:space="preserve"> joint space</w:t>
      </w:r>
      <w:r w:rsidR="00A35368">
        <w:rPr>
          <w:lang w:eastAsia="zh-CN"/>
        </w:rPr>
        <w:t xml:space="preserve"> as well</w:t>
      </w:r>
      <w:r w:rsidR="00781976">
        <w:rPr>
          <w:lang w:eastAsia="zh-CN"/>
        </w:rPr>
        <w:t xml:space="preserve">. The robot modeling method needs to identify parameters that can characterize the robot errors. When data </w:t>
      </w:r>
      <w:r w:rsidR="007E119F">
        <w:rPr>
          <w:lang w:eastAsia="zh-CN"/>
        </w:rPr>
        <w:t xml:space="preserve">is </w:t>
      </w:r>
      <w:r w:rsidR="00781976">
        <w:rPr>
          <w:lang w:eastAsia="zh-CN"/>
        </w:rPr>
        <w:t xml:space="preserve">collected </w:t>
      </w:r>
      <w:r w:rsidR="00A35368">
        <w:rPr>
          <w:lang w:eastAsia="zh-CN"/>
        </w:rPr>
        <w:t xml:space="preserve">that </w:t>
      </w:r>
      <w:r w:rsidR="007E119F">
        <w:rPr>
          <w:lang w:eastAsia="zh-CN"/>
        </w:rPr>
        <w:t xml:space="preserve">is </w:t>
      </w:r>
      <w:r w:rsidR="00781976">
        <w:rPr>
          <w:lang w:eastAsia="zh-CN"/>
        </w:rPr>
        <w:t>evenly distributed along</w:t>
      </w:r>
      <w:r w:rsidR="001C4415">
        <w:rPr>
          <w:lang w:eastAsia="zh-CN"/>
        </w:rPr>
        <w:t xml:space="preserve"> </w:t>
      </w:r>
      <w:r w:rsidR="00781976">
        <w:rPr>
          <w:lang w:eastAsia="zh-CN"/>
        </w:rPr>
        <w:t xml:space="preserve">the joint angles, the identification of </w:t>
      </w:r>
      <w:r w:rsidR="005D64DC">
        <w:rPr>
          <w:lang w:eastAsia="zh-CN"/>
        </w:rPr>
        <w:t xml:space="preserve">the </w:t>
      </w:r>
      <w:r w:rsidR="00781976">
        <w:rPr>
          <w:lang w:eastAsia="zh-CN"/>
        </w:rPr>
        <w:t xml:space="preserve">error model </w:t>
      </w:r>
      <w:r w:rsidR="00A35368">
        <w:rPr>
          <w:lang w:eastAsia="zh-CN"/>
        </w:rPr>
        <w:t>will have</w:t>
      </w:r>
      <w:r w:rsidR="00781976">
        <w:rPr>
          <w:lang w:eastAsia="zh-CN"/>
        </w:rPr>
        <w:t xml:space="preserve"> less chance </w:t>
      </w:r>
      <w:r w:rsidR="00A35368">
        <w:rPr>
          <w:lang w:eastAsia="zh-CN"/>
        </w:rPr>
        <w:t>to</w:t>
      </w:r>
      <w:r w:rsidR="00781976">
        <w:rPr>
          <w:lang w:eastAsia="zh-CN"/>
        </w:rPr>
        <w:t xml:space="preserve"> overweight </w:t>
      </w:r>
      <w:r w:rsidR="005D64DC">
        <w:rPr>
          <w:lang w:eastAsia="zh-CN"/>
        </w:rPr>
        <w:t xml:space="preserve">or underweight </w:t>
      </w:r>
      <w:r w:rsidR="00A35368">
        <w:rPr>
          <w:lang w:eastAsia="zh-CN"/>
        </w:rPr>
        <w:t>some</w:t>
      </w:r>
      <w:r w:rsidR="00781976">
        <w:rPr>
          <w:lang w:eastAsia="zh-CN"/>
        </w:rPr>
        <w:t xml:space="preserve"> area</w:t>
      </w:r>
      <w:r w:rsidR="00E66D8A">
        <w:rPr>
          <w:lang w:eastAsia="zh-CN"/>
        </w:rPr>
        <w:t>s</w:t>
      </w:r>
      <w:r w:rsidR="002A2368">
        <w:rPr>
          <w:lang w:eastAsia="zh-CN"/>
        </w:rPr>
        <w:t xml:space="preserve">. </w:t>
      </w:r>
      <w:r w:rsidR="007E119F">
        <w:rPr>
          <w:lang w:eastAsia="zh-CN"/>
        </w:rPr>
        <w:t xml:space="preserve">These </w:t>
      </w:r>
      <w:r w:rsidR="00E66D8A">
        <w:rPr>
          <w:lang w:eastAsia="zh-CN"/>
        </w:rPr>
        <w:t>fixed-loop motions</w:t>
      </w:r>
      <w:r w:rsidR="005D64DC">
        <w:rPr>
          <w:lang w:eastAsia="zh-CN"/>
        </w:rPr>
        <w:t xml:space="preserve"> need to pass validation and collision checks </w:t>
      </w:r>
      <w:r w:rsidR="005D64DC">
        <w:rPr>
          <w:lang w:eastAsia="zh-CN"/>
        </w:rPr>
        <w:fldChar w:fldCharType="begin"/>
      </w:r>
      <w:r w:rsidR="00981459">
        <w:rPr>
          <w:lang w:eastAsia="zh-CN"/>
        </w:rPr>
        <w:instrText xml:space="preserve"> ADDIN EN.CITE &lt;EndNote&gt;&lt;Cite&gt;&lt;Author&gt;Qiao&lt;/Author&gt;&lt;Year&gt;2017&lt;/Year&gt;&lt;RecNum&gt;103&lt;/RecNum&gt;&lt;DisplayText&gt;[13]&lt;/DisplayText&gt;&lt;record&gt;&lt;rec-number&gt;103&lt;/rec-number&gt;&lt;foreign-keys&gt;&lt;key app="EN" db-id="atsv5xt5cwvpxpervf0pds0dxed59drwwf2p" timestamp="1602524933"&gt;103&lt;/key&gt;&lt;/foreign-keys&gt;&lt;ref-type name="Conference Proceedings"&gt;10&lt;/ref-type&gt;&lt;contributors&gt;&lt;authors&gt;&lt;author&gt;G. Qiao&lt;/author&gt;&lt;author&gt;C. Schlenoff&lt;/author&gt;&lt;author&gt;B. A. Weiss&lt;/author&gt;&lt;/authors&gt;&lt;/contributors&gt;&lt;titles&gt;&lt;title&gt;Quick positional health assessment for industrial robot prognostics and health management (PHM)&lt;/title&gt;&lt;secondary-title&gt;2017 IEEE International Conference on Robotics and Automation (ICRA)&lt;/secondary-title&gt;&lt;alt-title&gt;2017 IEEE International Conference on Robotics and Automation (ICRA)&lt;/alt-title&gt;&lt;/titles&gt;&lt;pages&gt;1815-1820&lt;/pages&gt;&lt;keywords&gt;&lt;keyword&gt;calibration&lt;/keyword&gt;&lt;keyword&gt;industrial robots&lt;/keyword&gt;&lt;keyword&gt;maintenance engineering&lt;/keyword&gt;&lt;keyword&gt;positional health assessment&lt;/keyword&gt;&lt;keyword&gt;industrial robot&lt;/keyword&gt;&lt;keyword&gt;prognostics and health management&lt;/keyword&gt;&lt;keyword&gt;PHM&lt;/keyword&gt;&lt;keyword&gt;robot calibration&lt;/keyword&gt;&lt;keyword&gt;robot performance&lt;/keyword&gt;&lt;keyword&gt;performance metrics&lt;/keyword&gt;&lt;keyword&gt;health assessment methodology&lt;/keyword&gt;&lt;keyword&gt;position accuracy&lt;/keyword&gt;&lt;keyword&gt;orientation accuracy&lt;/keyword&gt;&lt;keyword&gt;national institute of standards and technology&lt;/keyword&gt;&lt;keyword&gt;NIST&lt;/keyword&gt;&lt;keyword&gt;robot system reliability&lt;/keyword&gt;&lt;keyword&gt;Robot sensing systems&lt;/keyword&gt;&lt;keyword&gt;Service robots&lt;/keyword&gt;&lt;keyword&gt;Robot kinematics&lt;/keyword&gt;&lt;keyword&gt;Monitoring&lt;/keyword&gt;&lt;/keywords&gt;&lt;dates&gt;&lt;year&gt;2017&lt;/year&gt;&lt;pub-dates&gt;&lt;date&gt;29 May-3 June 2017&lt;/date&gt;&lt;/pub-dates&gt;&lt;/dates&gt;&lt;urls&gt;&lt;/urls&gt;&lt;electronic-resource-num&gt;10.1109/ICRA.2017.7989214&lt;/electronic-resource-num&gt;&lt;/record&gt;&lt;/Cite&gt;&lt;/EndNote&gt;</w:instrText>
      </w:r>
      <w:r w:rsidR="005D64DC">
        <w:rPr>
          <w:lang w:eastAsia="zh-CN"/>
        </w:rPr>
        <w:fldChar w:fldCharType="separate"/>
      </w:r>
      <w:r w:rsidR="00981459">
        <w:rPr>
          <w:noProof/>
          <w:lang w:eastAsia="zh-CN"/>
        </w:rPr>
        <w:t>[13]</w:t>
      </w:r>
      <w:r w:rsidR="005D64DC">
        <w:rPr>
          <w:lang w:eastAsia="zh-CN"/>
        </w:rPr>
        <w:fldChar w:fldCharType="end"/>
      </w:r>
      <w:r w:rsidR="005D64DC">
        <w:rPr>
          <w:lang w:eastAsia="zh-CN"/>
        </w:rPr>
        <w:t>. The right picture in Fig. 2 shows the fixed-loop motion generated for a Universal Robot (UR</w:t>
      </w:r>
      <w:r w:rsidR="00F366DB">
        <w:rPr>
          <w:lang w:eastAsia="zh-CN"/>
        </w:rPr>
        <w:t>5</w:t>
      </w:r>
      <w:r w:rsidR="005D64DC">
        <w:rPr>
          <w:lang w:eastAsia="zh-CN"/>
        </w:rPr>
        <w:t xml:space="preserve">) after passing the checks. Because the robot is mounted on a table, only poses above the table </w:t>
      </w:r>
      <w:r w:rsidR="003A1FD1">
        <w:rPr>
          <w:lang w:eastAsia="zh-CN"/>
        </w:rPr>
        <w:t>are kept</w:t>
      </w:r>
      <w:r w:rsidR="005D64DC">
        <w:rPr>
          <w:lang w:eastAsia="zh-CN"/>
        </w:rPr>
        <w:t>.</w:t>
      </w:r>
    </w:p>
    <w:p w14:paraId="12C8E71F" w14:textId="004D2912" w:rsidR="00281615" w:rsidRDefault="003E2A19" w:rsidP="006B3C3D">
      <w:pPr>
        <w:pStyle w:val="BodyText"/>
        <w:rPr>
          <w:lang w:eastAsia="zh-CN"/>
        </w:rPr>
      </w:pPr>
      <w:r>
        <w:rPr>
          <w:lang w:eastAsia="zh-CN"/>
        </w:rPr>
        <w:t xml:space="preserve">After the fixed-loop motions </w:t>
      </w:r>
      <w:r w:rsidR="001C4415">
        <w:rPr>
          <w:lang w:eastAsia="zh-CN"/>
        </w:rPr>
        <w:t>are</w:t>
      </w:r>
      <w:r>
        <w:rPr>
          <w:lang w:eastAsia="zh-CN"/>
        </w:rPr>
        <w:t xml:space="preserve"> generated, </w:t>
      </w:r>
      <w:r w:rsidR="00BD4A69">
        <w:rPr>
          <w:lang w:eastAsia="zh-CN"/>
        </w:rPr>
        <w:t>the program</w:t>
      </w:r>
      <w:r>
        <w:rPr>
          <w:lang w:eastAsia="zh-CN"/>
        </w:rPr>
        <w:t xml:space="preserve"> is loaded to a robot. The smart target is mounted on the robot TCP. </w:t>
      </w:r>
      <w:r w:rsidR="00284EAA">
        <w:rPr>
          <w:lang w:eastAsia="zh-CN"/>
        </w:rPr>
        <w:t xml:space="preserve">The robot arm moves based on the designed </w:t>
      </w:r>
      <w:proofErr w:type="gramStart"/>
      <w:r w:rsidR="00284EAA">
        <w:rPr>
          <w:lang w:eastAsia="zh-CN"/>
        </w:rPr>
        <w:t>fixed-loop</w:t>
      </w:r>
      <w:proofErr w:type="gramEnd"/>
      <w:r w:rsidR="00284EAA">
        <w:rPr>
          <w:lang w:eastAsia="zh-CN"/>
        </w:rPr>
        <w:t xml:space="preserve">. </w:t>
      </w:r>
      <w:r>
        <w:rPr>
          <w:lang w:eastAsia="zh-CN"/>
        </w:rPr>
        <w:t xml:space="preserve">A vision-based measurement </w:t>
      </w:r>
      <w:r w:rsidR="00E07F29">
        <w:rPr>
          <w:lang w:eastAsia="zh-CN"/>
        </w:rPr>
        <w:t>instrument</w:t>
      </w:r>
      <w:r>
        <w:rPr>
          <w:lang w:eastAsia="zh-CN"/>
        </w:rPr>
        <w:t xml:space="preserve"> is placed on </w:t>
      </w:r>
      <w:r w:rsidR="00284EAA">
        <w:rPr>
          <w:lang w:eastAsia="zh-CN"/>
        </w:rPr>
        <w:t xml:space="preserve">the </w:t>
      </w:r>
      <w:r>
        <w:rPr>
          <w:lang w:eastAsia="zh-CN"/>
        </w:rPr>
        <w:t xml:space="preserve">floor opposite to the robot arm. </w:t>
      </w:r>
      <w:r w:rsidR="00040574">
        <w:rPr>
          <w:lang w:eastAsia="zh-CN"/>
        </w:rPr>
        <w:t>The vision-based</w:t>
      </w:r>
      <w:r>
        <w:rPr>
          <w:lang w:eastAsia="zh-CN"/>
        </w:rPr>
        <w:t xml:space="preserve"> </w:t>
      </w:r>
      <w:r w:rsidR="00040574">
        <w:rPr>
          <w:lang w:eastAsia="zh-CN"/>
        </w:rPr>
        <w:t>measurement</w:t>
      </w:r>
      <w:r>
        <w:rPr>
          <w:lang w:eastAsia="zh-CN"/>
        </w:rPr>
        <w:t xml:space="preserve"> system </w:t>
      </w:r>
      <w:r w:rsidR="00040574">
        <w:rPr>
          <w:lang w:eastAsia="zh-CN"/>
        </w:rPr>
        <w:t xml:space="preserve">measures the smart target on the TCP, outputting </w:t>
      </w:r>
      <w:r>
        <w:rPr>
          <w:lang w:eastAsia="zh-CN"/>
        </w:rPr>
        <w:t xml:space="preserve">the </w:t>
      </w:r>
      <w:r w:rsidR="00040574">
        <w:rPr>
          <w:lang w:eastAsia="zh-CN"/>
        </w:rPr>
        <w:t>x, y, z, roll, pitch, and yaw</w:t>
      </w:r>
      <w:r>
        <w:rPr>
          <w:lang w:eastAsia="zh-CN"/>
        </w:rPr>
        <w:t xml:space="preserve"> of the robot TCP movement. </w:t>
      </w:r>
      <w:r w:rsidR="006225A3">
        <w:rPr>
          <w:lang w:eastAsia="zh-CN"/>
        </w:rPr>
        <w:t xml:space="preserve">The </w:t>
      </w:r>
      <w:r>
        <w:rPr>
          <w:lang w:eastAsia="zh-CN"/>
        </w:rPr>
        <w:t xml:space="preserve">Fig. 2 right picture shows a </w:t>
      </w:r>
      <w:r w:rsidR="00040574">
        <w:rPr>
          <w:lang w:eastAsia="zh-CN"/>
        </w:rPr>
        <w:t>vision-based system</w:t>
      </w:r>
      <w:r>
        <w:rPr>
          <w:lang w:eastAsia="zh-CN"/>
        </w:rPr>
        <w:t xml:space="preserve"> </w:t>
      </w:r>
      <w:r w:rsidR="00040574">
        <w:rPr>
          <w:lang w:eastAsia="zh-CN"/>
        </w:rPr>
        <w:t>capturing</w:t>
      </w:r>
      <w:r>
        <w:rPr>
          <w:lang w:eastAsia="zh-CN"/>
        </w:rPr>
        <w:t xml:space="preserve"> a UR</w:t>
      </w:r>
      <w:r w:rsidR="00284EAA">
        <w:rPr>
          <w:lang w:eastAsia="zh-CN"/>
        </w:rPr>
        <w:t>5</w:t>
      </w:r>
      <w:r>
        <w:rPr>
          <w:lang w:eastAsia="zh-CN"/>
        </w:rPr>
        <w:t>’s fixed-loop motion.</w:t>
      </w:r>
      <w:r w:rsidR="009D503E" w:rsidRPr="00F23AAB">
        <w:rPr>
          <w:lang w:eastAsia="zh-CN"/>
        </w:rPr>
        <w:t xml:space="preserve"> </w:t>
      </w:r>
    </w:p>
    <w:p w14:paraId="5312FF72" w14:textId="04122781" w:rsidR="006B3C3D" w:rsidRDefault="006B3C3D" w:rsidP="006B3C3D">
      <w:pPr>
        <w:pStyle w:val="BodyText"/>
        <w:rPr>
          <w:lang w:eastAsia="zh-CN"/>
        </w:rPr>
      </w:pPr>
      <w:r>
        <w:rPr>
          <w:lang w:eastAsia="zh-CN"/>
        </w:rPr>
        <w:t xml:space="preserve">Measurement data </w:t>
      </w:r>
      <w:r w:rsidR="007E119F">
        <w:rPr>
          <w:lang w:eastAsia="zh-CN"/>
        </w:rPr>
        <w:t xml:space="preserve">is </w:t>
      </w:r>
      <w:r>
        <w:rPr>
          <w:lang w:eastAsia="zh-CN"/>
        </w:rPr>
        <w:t xml:space="preserve">sent to </w:t>
      </w:r>
      <w:r w:rsidR="00297465">
        <w:rPr>
          <w:lang w:eastAsia="zh-CN"/>
        </w:rPr>
        <w:t xml:space="preserve">the </w:t>
      </w:r>
      <w:r>
        <w:rPr>
          <w:lang w:eastAsia="zh-CN"/>
        </w:rPr>
        <w:t xml:space="preserve">data analysis module to identify </w:t>
      </w:r>
      <w:r w:rsidR="00297465">
        <w:rPr>
          <w:lang w:eastAsia="zh-CN"/>
        </w:rPr>
        <w:t xml:space="preserve">the </w:t>
      </w:r>
      <w:r>
        <w:rPr>
          <w:lang w:eastAsia="zh-CN"/>
        </w:rPr>
        <w:t>parameter</w:t>
      </w:r>
      <w:r w:rsidR="005A60FF">
        <w:rPr>
          <w:lang w:eastAsia="zh-CN"/>
        </w:rPr>
        <w:t>s</w:t>
      </w:r>
      <w:r>
        <w:rPr>
          <w:lang w:eastAsia="zh-CN"/>
        </w:rPr>
        <w:t xml:space="preserve"> of the error model</w:t>
      </w:r>
      <w:r w:rsidR="005A60FF">
        <w:rPr>
          <w:lang w:eastAsia="zh-CN"/>
        </w:rPr>
        <w:t xml:space="preserve"> and </w:t>
      </w:r>
      <w:r w:rsidR="00297465">
        <w:rPr>
          <w:lang w:eastAsia="zh-CN"/>
        </w:rPr>
        <w:t>output</w:t>
      </w:r>
      <w:r w:rsidR="005A60FF">
        <w:rPr>
          <w:lang w:eastAsia="zh-CN"/>
        </w:rPr>
        <w:t xml:space="preserve"> the </w:t>
      </w:r>
      <w:r w:rsidR="00297465">
        <w:rPr>
          <w:lang w:eastAsia="zh-CN"/>
        </w:rPr>
        <w:t xml:space="preserve">result of </w:t>
      </w:r>
      <w:r w:rsidR="00BD4A69">
        <w:rPr>
          <w:lang w:eastAsia="zh-CN"/>
        </w:rPr>
        <w:t xml:space="preserve">the </w:t>
      </w:r>
      <w:r w:rsidR="005A60FF">
        <w:rPr>
          <w:lang w:eastAsia="zh-CN"/>
        </w:rPr>
        <w:t>accuracy assessment. The measured data can also be used for robot calibration to improve robot accuracy. The detail</w:t>
      </w:r>
      <w:r w:rsidR="00F32B3C">
        <w:rPr>
          <w:lang w:eastAsia="zh-CN"/>
        </w:rPr>
        <w:t>ed</w:t>
      </w:r>
      <w:r w:rsidR="005A60FF">
        <w:rPr>
          <w:lang w:eastAsia="zh-CN"/>
        </w:rPr>
        <w:t xml:space="preserve"> modeling and parameter identification algorithms are documented in</w:t>
      </w:r>
      <w:r w:rsidR="007A2633">
        <w:rPr>
          <w:lang w:eastAsia="zh-CN"/>
        </w:rPr>
        <w:t xml:space="preserve"> </w:t>
      </w:r>
      <w:r w:rsidR="003C1D21">
        <w:rPr>
          <w:lang w:eastAsia="zh-CN"/>
        </w:rPr>
        <w:fldChar w:fldCharType="begin"/>
      </w:r>
      <w:r w:rsidR="00981459">
        <w:rPr>
          <w:lang w:eastAsia="zh-CN"/>
        </w:rPr>
        <w:instrText xml:space="preserve"> ADDIN EN.CITE &lt;EndNote&gt;&lt;Cite&gt;&lt;Author&gt;Qiao&lt;/Author&gt;&lt;Year&gt;2019&lt;/Year&gt;&lt;RecNum&gt;104&lt;/RecNum&gt;&lt;DisplayText&gt;[14]&lt;/DisplayText&gt;&lt;record&gt;&lt;rec-number&gt;104&lt;/rec-number&gt;&lt;foreign-keys&gt;&lt;key app="EN" db-id="atsv5xt5cwvpxpervf0pds0dxed59drwwf2p" timestamp="1602534375"&gt;104&lt;/key&gt;&lt;/foreign-keys&gt;&lt;ref-type name="Journal Article"&gt;17&lt;/ref-type&gt;&lt;contributors&gt;&lt;authors&gt;&lt;author&gt;Qiao, Guixiu&lt;/author&gt;&lt;author&gt;Weiss, Brian A.&lt;/author&gt;&lt;/authors&gt;&lt;/contributors&gt;&lt;titles&gt;&lt;title&gt;Industrial Robot Accuracy Degradation Monitoring and Quick Health Assessment&lt;/title&gt;&lt;secondary-title&gt;Journal of Manufacturing Science and Engineering&lt;/secondary-title&gt;&lt;/titles&gt;&lt;periodical&gt;&lt;full-title&gt;Journal of Manufacturing Science and Engineering&lt;/full-title&gt;&lt;/periodical&gt;&lt;volume&gt;141&lt;/volume&gt;&lt;number&gt;7&lt;/number&gt;&lt;dates&gt;&lt;year&gt;2019&lt;/year&gt;&lt;/dates&gt;&lt;isbn&gt;1087-1357&lt;/isbn&gt;&lt;urls&gt;&lt;related-urls&gt;&lt;url&gt;https://doi.org/10.1115/1.4043649&lt;/url&gt;&lt;/related-urls&gt;&lt;/urls&gt;&lt;custom1&gt;071006&lt;/custom1&gt;&lt;electronic-resource-num&gt;10.1115/1.4043649&lt;/electronic-resource-num&gt;&lt;access-date&gt;10/12/2020&lt;/access-date&gt;&lt;/record&gt;&lt;/Cite&gt;&lt;/EndNote&gt;</w:instrText>
      </w:r>
      <w:r w:rsidR="003C1D21">
        <w:rPr>
          <w:lang w:eastAsia="zh-CN"/>
        </w:rPr>
        <w:fldChar w:fldCharType="separate"/>
      </w:r>
      <w:r w:rsidR="00981459">
        <w:rPr>
          <w:noProof/>
          <w:lang w:eastAsia="zh-CN"/>
        </w:rPr>
        <w:t>[14]</w:t>
      </w:r>
      <w:r w:rsidR="003C1D21">
        <w:rPr>
          <w:lang w:eastAsia="zh-CN"/>
        </w:rPr>
        <w:fldChar w:fldCharType="end"/>
      </w:r>
      <w:r w:rsidR="007A2633">
        <w:rPr>
          <w:lang w:eastAsia="zh-CN"/>
        </w:rPr>
        <w:t>.</w:t>
      </w:r>
      <w:r w:rsidR="00516618">
        <w:rPr>
          <w:lang w:eastAsia="zh-CN"/>
        </w:rPr>
        <w:t xml:space="preserve"> Then remedy suggestions are given for PHM purpose</w:t>
      </w:r>
      <w:r w:rsidR="006225A3">
        <w:rPr>
          <w:lang w:eastAsia="zh-CN"/>
        </w:rPr>
        <w:t>s</w:t>
      </w:r>
      <w:r w:rsidR="00516618">
        <w:rPr>
          <w:lang w:eastAsia="zh-CN"/>
        </w:rPr>
        <w:t xml:space="preserve">, for example, some minor adjustments are needed, or calibration is </w:t>
      </w:r>
      <w:r w:rsidR="007E119F">
        <w:rPr>
          <w:lang w:eastAsia="zh-CN"/>
        </w:rPr>
        <w:t>preferred</w:t>
      </w:r>
      <w:r w:rsidR="00516618">
        <w:rPr>
          <w:lang w:eastAsia="zh-CN"/>
        </w:rPr>
        <w:t xml:space="preserve">. Feedback is sent to </w:t>
      </w:r>
      <w:r w:rsidR="00F32B3C">
        <w:rPr>
          <w:lang w:eastAsia="zh-CN"/>
        </w:rPr>
        <w:t xml:space="preserve">the </w:t>
      </w:r>
      <w:r w:rsidR="00516618">
        <w:rPr>
          <w:lang w:eastAsia="zh-CN"/>
        </w:rPr>
        <w:t xml:space="preserve">control system </w:t>
      </w:r>
      <w:r w:rsidR="008B768C">
        <w:rPr>
          <w:lang w:eastAsia="zh-CN"/>
        </w:rPr>
        <w:t>for</w:t>
      </w:r>
      <w:r w:rsidR="00516618">
        <w:rPr>
          <w:lang w:eastAsia="zh-CN"/>
        </w:rPr>
        <w:t xml:space="preserve"> changes. </w:t>
      </w:r>
      <w:r w:rsidR="00B54E38">
        <w:rPr>
          <w:lang w:eastAsia="zh-CN"/>
        </w:rPr>
        <w:t>This paper focus</w:t>
      </w:r>
      <w:r w:rsidR="006225A3">
        <w:rPr>
          <w:lang w:eastAsia="zh-CN"/>
        </w:rPr>
        <w:t>es</w:t>
      </w:r>
      <w:r w:rsidR="00B54E38">
        <w:rPr>
          <w:lang w:eastAsia="zh-CN"/>
        </w:rPr>
        <w:t xml:space="preserve"> on advanced </w:t>
      </w:r>
      <w:r w:rsidR="00B54E38">
        <w:rPr>
          <w:lang w:eastAsia="zh-CN"/>
        </w:rPr>
        <w:lastRenderedPageBreak/>
        <w:t>sensing development, including design theory, hardware, and software to support the 6-D information capture for robot accuracy assessment and improvement.</w:t>
      </w:r>
    </w:p>
    <w:p w14:paraId="40575785" w14:textId="721D4390" w:rsidR="00281615" w:rsidRDefault="002746F0" w:rsidP="00AF359F">
      <w:pPr>
        <w:pStyle w:val="Heading1"/>
        <w:numPr>
          <w:ilvl w:val="0"/>
          <w:numId w:val="43"/>
        </w:numPr>
        <w:spacing w:before="120" w:after="120"/>
      </w:pPr>
      <w:r>
        <w:t>A</w:t>
      </w:r>
      <w:r w:rsidR="001A3E13">
        <w:t xml:space="preserve">dvanced </w:t>
      </w:r>
      <w:r>
        <w:t>S</w:t>
      </w:r>
      <w:r w:rsidR="001A3E13">
        <w:t xml:space="preserve">ensing </w:t>
      </w:r>
      <w:r>
        <w:t>D</w:t>
      </w:r>
      <w:r w:rsidR="001A3E13">
        <w:t>evelopmen</w:t>
      </w:r>
      <w:r w:rsidR="006D48EA">
        <w:t>t</w:t>
      </w:r>
    </w:p>
    <w:p w14:paraId="05E4E8E9" w14:textId="59CB47AF" w:rsidR="00916E41" w:rsidRDefault="00611ECD" w:rsidP="008F08E6">
      <w:pPr>
        <w:pStyle w:val="BodyText"/>
        <w:rPr>
          <w:lang w:eastAsia="zh-CN"/>
        </w:rPr>
      </w:pPr>
      <w:r w:rsidRPr="00611ECD">
        <w:rPr>
          <w:lang w:eastAsia="zh-CN"/>
        </w:rPr>
        <w:t>The</w:t>
      </w:r>
      <w:r w:rsidR="000C5732">
        <w:rPr>
          <w:lang w:eastAsia="zh-CN"/>
        </w:rPr>
        <w:t xml:space="preserve"> goal of the advanced sensing development is to develop a non</w:t>
      </w:r>
      <w:r w:rsidR="00DF7752">
        <w:rPr>
          <w:lang w:eastAsia="zh-CN"/>
        </w:rPr>
        <w:t>-</w:t>
      </w:r>
      <w:r w:rsidR="000C5732">
        <w:rPr>
          <w:lang w:eastAsia="zh-CN"/>
        </w:rPr>
        <w:t xml:space="preserve">contact </w:t>
      </w:r>
      <w:r w:rsidR="00DF7752">
        <w:rPr>
          <w:lang w:eastAsia="zh-CN"/>
        </w:rPr>
        <w:t xml:space="preserve">6-D measurement </w:t>
      </w:r>
      <w:r w:rsidR="000C5732">
        <w:rPr>
          <w:lang w:eastAsia="zh-CN"/>
        </w:rPr>
        <w:t>system,</w:t>
      </w:r>
      <w:r w:rsidR="00DF7752">
        <w:rPr>
          <w:lang w:eastAsia="zh-CN"/>
        </w:rPr>
        <w:t xml:space="preserve"> with high speed (</w:t>
      </w:r>
      <w:r w:rsidR="00DF7752" w:rsidRPr="00611ECD">
        <w:rPr>
          <w:lang w:eastAsia="zh-CN"/>
        </w:rPr>
        <w:t>at a minimum of 30 Hz)</w:t>
      </w:r>
      <w:r w:rsidR="00DF7752">
        <w:rPr>
          <w:lang w:eastAsia="zh-CN"/>
        </w:rPr>
        <w:t xml:space="preserve"> and </w:t>
      </w:r>
      <w:r w:rsidR="00DF7752" w:rsidRPr="00611ECD">
        <w:rPr>
          <w:lang w:eastAsia="zh-CN"/>
        </w:rPr>
        <w:t>high accuracy (within 0.1 mm)</w:t>
      </w:r>
      <w:r w:rsidR="00504DD1">
        <w:rPr>
          <w:lang w:eastAsia="zh-CN"/>
        </w:rPr>
        <w:t>.</w:t>
      </w:r>
      <w:r w:rsidR="00DF7752">
        <w:rPr>
          <w:lang w:eastAsia="zh-CN"/>
        </w:rPr>
        <w:t xml:space="preserve"> </w:t>
      </w:r>
      <w:r w:rsidR="00504DD1">
        <w:rPr>
          <w:lang w:eastAsia="zh-CN"/>
        </w:rPr>
        <w:t>High speed enables the</w:t>
      </w:r>
      <w:r w:rsidR="00DF7752">
        <w:rPr>
          <w:lang w:eastAsia="zh-CN"/>
        </w:rPr>
        <w:t xml:space="preserve"> capture </w:t>
      </w:r>
      <w:r w:rsidR="00504DD1">
        <w:rPr>
          <w:lang w:eastAsia="zh-CN"/>
        </w:rPr>
        <w:t xml:space="preserve">of </w:t>
      </w:r>
      <w:r w:rsidR="00DF7752">
        <w:rPr>
          <w:lang w:eastAsia="zh-CN"/>
        </w:rPr>
        <w:t>the dynamic movement of the robot arm.</w:t>
      </w:r>
      <w:r w:rsidR="00504DD1">
        <w:rPr>
          <w:lang w:eastAsia="zh-CN"/>
        </w:rPr>
        <w:t xml:space="preserve"> High accuracy satisfies the requirement for robot </w:t>
      </w:r>
      <w:r w:rsidR="00F32B3C">
        <w:rPr>
          <w:lang w:eastAsia="zh-CN"/>
        </w:rPr>
        <w:t xml:space="preserve">calibration and </w:t>
      </w:r>
      <w:r w:rsidR="00504DD1">
        <w:rPr>
          <w:lang w:eastAsia="zh-CN"/>
        </w:rPr>
        <w:t xml:space="preserve">accuracy assessment. </w:t>
      </w:r>
      <w:r w:rsidR="00F32B3C">
        <w:rPr>
          <w:lang w:eastAsia="zh-CN"/>
        </w:rPr>
        <w:t>Additionally,</w:t>
      </w:r>
      <w:r w:rsidR="00504DD1">
        <w:rPr>
          <w:lang w:eastAsia="zh-CN"/>
        </w:rPr>
        <w:t xml:space="preserve"> </w:t>
      </w:r>
      <w:r w:rsidR="00916E41">
        <w:rPr>
          <w:lang w:eastAsia="zh-CN"/>
        </w:rPr>
        <w:t xml:space="preserve">being </w:t>
      </w:r>
      <w:r w:rsidR="00504DD1">
        <w:rPr>
          <w:lang w:eastAsia="zh-CN"/>
        </w:rPr>
        <w:t xml:space="preserve">cost-effective is another consideration for </w:t>
      </w:r>
      <w:r w:rsidR="002570D5">
        <w:rPr>
          <w:lang w:eastAsia="zh-CN"/>
        </w:rPr>
        <w:t xml:space="preserve">the </w:t>
      </w:r>
      <w:r w:rsidR="00F32B3C">
        <w:rPr>
          <w:lang w:eastAsia="zh-CN"/>
        </w:rPr>
        <w:t xml:space="preserve">development of </w:t>
      </w:r>
      <w:r w:rsidR="00916E41">
        <w:rPr>
          <w:lang w:eastAsia="zh-CN"/>
        </w:rPr>
        <w:t xml:space="preserve">advanced sensing </w:t>
      </w:r>
      <w:r w:rsidR="00F32B3C">
        <w:rPr>
          <w:lang w:eastAsia="zh-CN"/>
        </w:rPr>
        <w:t xml:space="preserve">in </w:t>
      </w:r>
      <w:r w:rsidR="00504DD1">
        <w:rPr>
          <w:lang w:eastAsia="zh-CN"/>
        </w:rPr>
        <w:t>industrial applications.</w:t>
      </w:r>
      <w:r w:rsidR="00916E41">
        <w:rPr>
          <w:lang w:eastAsia="zh-CN"/>
        </w:rPr>
        <w:t xml:space="preserve"> </w:t>
      </w:r>
    </w:p>
    <w:p w14:paraId="588264F7" w14:textId="49D975B5" w:rsidR="002D0EA6" w:rsidRDefault="00916E41" w:rsidP="008F08E6">
      <w:pPr>
        <w:pStyle w:val="BodyText"/>
        <w:rPr>
          <w:lang w:eastAsia="zh-CN"/>
        </w:rPr>
      </w:pPr>
      <w:r>
        <w:rPr>
          <w:lang w:eastAsia="zh-CN"/>
        </w:rPr>
        <w:t>The advanced sensing system</w:t>
      </w:r>
      <w:r w:rsidR="00E626CB">
        <w:rPr>
          <w:lang w:eastAsia="zh-CN"/>
        </w:rPr>
        <w:t xml:space="preserve"> developed at NIST</w:t>
      </w:r>
      <w:r>
        <w:rPr>
          <w:lang w:eastAsia="zh-CN"/>
        </w:rPr>
        <w:t xml:space="preserve"> consist</w:t>
      </w:r>
      <w:r w:rsidR="001F2E53">
        <w:rPr>
          <w:lang w:eastAsia="zh-CN"/>
        </w:rPr>
        <w:t>s</w:t>
      </w:r>
      <w:r>
        <w:rPr>
          <w:lang w:eastAsia="zh-CN"/>
        </w:rPr>
        <w:t xml:space="preserve"> of a smart target and a vision-based instrument</w:t>
      </w:r>
      <w:r w:rsidR="002F2B53">
        <w:rPr>
          <w:lang w:eastAsia="zh-CN"/>
        </w:rPr>
        <w:t>,</w:t>
      </w:r>
      <w:r w:rsidR="002F2B53" w:rsidRPr="002F2B53">
        <w:rPr>
          <w:lang w:eastAsia="zh-CN"/>
        </w:rPr>
        <w:t xml:space="preserve"> </w:t>
      </w:r>
      <w:r w:rsidR="002F2B53">
        <w:rPr>
          <w:lang w:eastAsia="zh-CN"/>
        </w:rPr>
        <w:t>as shown in</w:t>
      </w:r>
      <w:r w:rsidR="002F2B53" w:rsidRPr="00BC06B8">
        <w:rPr>
          <w:lang w:eastAsia="zh-CN"/>
        </w:rPr>
        <w:t xml:space="preserve"> </w:t>
      </w:r>
      <w:r w:rsidR="002F2B53">
        <w:rPr>
          <w:lang w:eastAsia="zh-CN"/>
        </w:rPr>
        <w:t>Fig. 3.</w:t>
      </w:r>
      <w:r>
        <w:rPr>
          <w:lang w:eastAsia="zh-CN"/>
        </w:rPr>
        <w:t xml:space="preserve"> The smart target is mounted on the </w:t>
      </w:r>
      <w:r w:rsidR="002F2B53">
        <w:rPr>
          <w:lang w:eastAsia="zh-CN"/>
        </w:rPr>
        <w:t>robot TCP</w:t>
      </w:r>
      <w:r>
        <w:rPr>
          <w:lang w:eastAsia="zh-CN"/>
        </w:rPr>
        <w:t>. The vision-based instrument performs non-contact measurements on the smart target</w:t>
      </w:r>
      <w:r w:rsidR="002F2B53">
        <w:rPr>
          <w:lang w:eastAsia="zh-CN"/>
        </w:rPr>
        <w:t>.</w:t>
      </w:r>
      <w:r w:rsidR="00BC06B8">
        <w:rPr>
          <w:lang w:eastAsia="zh-CN"/>
        </w:rPr>
        <w:t xml:space="preserve"> </w:t>
      </w:r>
      <w:r w:rsidR="002F2B53">
        <w:rPr>
          <w:lang w:eastAsia="zh-CN"/>
        </w:rPr>
        <w:t>The</w:t>
      </w:r>
      <w:r w:rsidR="00A47594">
        <w:rPr>
          <w:lang w:eastAsia="zh-CN"/>
        </w:rPr>
        <w:t xml:space="preserve"> smart target </w:t>
      </w:r>
      <w:r w:rsidR="002F2B53">
        <w:rPr>
          <w:lang w:eastAsia="zh-CN"/>
        </w:rPr>
        <w:t>uses features to represent</w:t>
      </w:r>
      <w:r w:rsidR="001F2E53">
        <w:rPr>
          <w:lang w:eastAsia="zh-CN"/>
        </w:rPr>
        <w:t xml:space="preserve"> the</w:t>
      </w:r>
      <w:r w:rsidR="00A47594">
        <w:rPr>
          <w:lang w:eastAsia="zh-CN"/>
        </w:rPr>
        <w:t xml:space="preserve"> 6-D information. </w:t>
      </w:r>
      <w:r w:rsidR="00342E35">
        <w:rPr>
          <w:lang w:eastAsia="zh-CN"/>
        </w:rPr>
        <w:t xml:space="preserve">An efficient way to represent 6-D information is to </w:t>
      </w:r>
      <w:r w:rsidR="00CD61BC">
        <w:rPr>
          <w:lang w:eastAsia="zh-CN"/>
        </w:rPr>
        <w:t>construct</w:t>
      </w:r>
      <w:r w:rsidR="00342E35">
        <w:rPr>
          <w:lang w:eastAsia="zh-CN"/>
        </w:rPr>
        <w:t xml:space="preserve"> a coordinate frame. A coordinate frame carries the </w:t>
      </w:r>
      <w:r w:rsidR="00B71773">
        <w:rPr>
          <w:lang w:eastAsia="zh-CN"/>
        </w:rPr>
        <w:t>position and orientation</w:t>
      </w:r>
      <w:r w:rsidR="00342E35">
        <w:rPr>
          <w:lang w:eastAsia="zh-CN"/>
        </w:rPr>
        <w:t xml:space="preserve"> information and can efficiently calculate transformations using </w:t>
      </w:r>
      <w:r w:rsidR="00CD61BC">
        <w:rPr>
          <w:lang w:eastAsia="zh-CN"/>
        </w:rPr>
        <w:t xml:space="preserve">a </w:t>
      </w:r>
      <w:r w:rsidR="00342E35">
        <w:rPr>
          <w:lang w:eastAsia="zh-CN"/>
        </w:rPr>
        <w:t xml:space="preserve">matrix. </w:t>
      </w:r>
      <w:r w:rsidR="002F6D88">
        <w:rPr>
          <w:lang w:eastAsia="zh-CN"/>
        </w:rPr>
        <w:t>Therefore, t</w:t>
      </w:r>
      <w:r>
        <w:rPr>
          <w:lang w:eastAsia="zh-CN"/>
        </w:rPr>
        <w:t xml:space="preserve">he design theory </w:t>
      </w:r>
      <w:r w:rsidR="004D67AD">
        <w:rPr>
          <w:lang w:eastAsia="zh-CN"/>
        </w:rPr>
        <w:t>of</w:t>
      </w:r>
      <w:r>
        <w:rPr>
          <w:lang w:eastAsia="zh-CN"/>
        </w:rPr>
        <w:t xml:space="preserve"> the smart target is to </w:t>
      </w:r>
      <w:r w:rsidR="00A47594">
        <w:rPr>
          <w:lang w:eastAsia="zh-CN"/>
        </w:rPr>
        <w:t>provide measurable feature</w:t>
      </w:r>
      <w:r w:rsidR="00307BF9">
        <w:rPr>
          <w:lang w:eastAsia="zh-CN"/>
        </w:rPr>
        <w:t>s</w:t>
      </w:r>
      <w:r w:rsidR="00A47594">
        <w:rPr>
          <w:lang w:eastAsia="zh-CN"/>
        </w:rPr>
        <w:t xml:space="preserve"> for </w:t>
      </w:r>
      <w:r w:rsidR="00307BF9">
        <w:rPr>
          <w:lang w:eastAsia="zh-CN"/>
        </w:rPr>
        <w:t>the vision-based instrument</w:t>
      </w:r>
      <w:r w:rsidR="005C23A8">
        <w:rPr>
          <w:lang w:eastAsia="zh-CN"/>
        </w:rPr>
        <w:t>.</w:t>
      </w:r>
      <w:r w:rsidR="004D67AD">
        <w:rPr>
          <w:lang w:eastAsia="zh-CN"/>
        </w:rPr>
        <w:t xml:space="preserve"> T</w:t>
      </w:r>
      <w:r w:rsidR="00B30996">
        <w:rPr>
          <w:lang w:eastAsia="zh-CN"/>
        </w:rPr>
        <w:t>he</w:t>
      </w:r>
      <w:r w:rsidR="005C23A8">
        <w:rPr>
          <w:lang w:eastAsia="zh-CN"/>
        </w:rPr>
        <w:t xml:space="preserve"> vision-based instrument can </w:t>
      </w:r>
      <w:r w:rsidR="004D67AD">
        <w:rPr>
          <w:lang w:eastAsia="zh-CN"/>
        </w:rPr>
        <w:t xml:space="preserve">capture features to </w:t>
      </w:r>
      <w:r w:rsidR="005C23A8">
        <w:rPr>
          <w:lang w:eastAsia="zh-CN"/>
        </w:rPr>
        <w:t>construct</w:t>
      </w:r>
      <w:r>
        <w:rPr>
          <w:lang w:eastAsia="zh-CN"/>
        </w:rPr>
        <w:t xml:space="preserve"> a coordinate </w:t>
      </w:r>
      <w:r w:rsidR="0019383E">
        <w:rPr>
          <w:lang w:eastAsia="zh-CN"/>
        </w:rPr>
        <w:t>frame</w:t>
      </w:r>
      <w:r>
        <w:rPr>
          <w:lang w:eastAsia="zh-CN"/>
        </w:rPr>
        <w:t xml:space="preserve"> in a snapshot. </w:t>
      </w:r>
    </w:p>
    <w:p w14:paraId="5B04E5AA" w14:textId="1D9BE576" w:rsidR="00CC312F" w:rsidRDefault="00C63065" w:rsidP="00CC312F">
      <w:pPr>
        <w:pStyle w:val="BodyText"/>
        <w:rPr>
          <w:lang w:eastAsia="zh-CN"/>
        </w:rPr>
      </w:pPr>
      <w:r>
        <w:rPr>
          <w:noProof/>
        </w:rPr>
        <mc:AlternateContent>
          <mc:Choice Requires="wpg">
            <w:drawing>
              <wp:anchor distT="0" distB="0" distL="114300" distR="114300" simplePos="0" relativeHeight="251654656" behindDoc="0" locked="0" layoutInCell="1" allowOverlap="1" wp14:anchorId="25094A84" wp14:editId="2C597357">
                <wp:simplePos x="0" y="0"/>
                <wp:positionH relativeFrom="column">
                  <wp:posOffset>-1905</wp:posOffset>
                </wp:positionH>
                <wp:positionV relativeFrom="paragraph">
                  <wp:posOffset>16510</wp:posOffset>
                </wp:positionV>
                <wp:extent cx="3017520" cy="3075305"/>
                <wp:effectExtent l="0" t="0" r="0" b="0"/>
                <wp:wrapTopAndBottom/>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17520" cy="3075305"/>
                          <a:chOff x="0" y="0"/>
                          <a:chExt cx="3017520" cy="3075175"/>
                        </a:xfrm>
                      </wpg:grpSpPr>
                      <pic:pic xmlns:pic="http://schemas.openxmlformats.org/drawingml/2006/picture">
                        <pic:nvPicPr>
                          <pic:cNvPr id="160" name="Picture 160"/>
                          <pic:cNvPicPr>
                            <a:picLocks noChangeAspect="1"/>
                          </pic:cNvPicPr>
                        </pic:nvPicPr>
                        <pic:blipFill>
                          <a:blip r:embed="rId17"/>
                          <a:stretch>
                            <a:fillRect/>
                          </a:stretch>
                        </pic:blipFill>
                        <pic:spPr>
                          <a:xfrm>
                            <a:off x="0" y="0"/>
                            <a:ext cx="3017520" cy="2837815"/>
                          </a:xfrm>
                          <a:prstGeom prst="rect">
                            <a:avLst/>
                          </a:prstGeom>
                        </pic:spPr>
                      </pic:pic>
                      <wps:wsp>
                        <wps:cNvPr id="161" name="TextBox 17"/>
                        <wps:cNvSpPr txBox="1">
                          <a:spLocks noChangeArrowheads="1"/>
                        </wps:cNvSpPr>
                        <wps:spPr bwMode="auto">
                          <a:xfrm>
                            <a:off x="300446" y="2847703"/>
                            <a:ext cx="2356396" cy="227472"/>
                          </a:xfrm>
                          <a:prstGeom prst="rect">
                            <a:avLst/>
                          </a:prstGeom>
                          <a:noFill/>
                          <a:ln>
                            <a:noFill/>
                          </a:ln>
                        </wps:spPr>
                        <wps:txbx>
                          <w:txbxContent>
                            <w:p w14:paraId="04B5E9A3" w14:textId="097F6C2A" w:rsidR="00974C9B" w:rsidRPr="007D6B02" w:rsidRDefault="00974C9B" w:rsidP="00974C9B">
                              <w:pPr>
                                <w:jc w:val="center"/>
                                <w:textAlignment w:val="baseline"/>
                                <w:rPr>
                                  <w:sz w:val="18"/>
                                  <w:szCs w:val="18"/>
                                </w:rPr>
                              </w:pPr>
                              <w:r w:rsidRPr="007D6B02">
                                <w:rPr>
                                  <w:kern w:val="24"/>
                                  <w:sz w:val="16"/>
                                  <w:szCs w:val="16"/>
                                </w:rPr>
                                <w:t xml:space="preserve">Figure </w:t>
                              </w:r>
                              <w:r>
                                <w:rPr>
                                  <w:kern w:val="24"/>
                                  <w:sz w:val="16"/>
                                  <w:szCs w:val="16"/>
                                </w:rPr>
                                <w:t>3.</w:t>
                              </w:r>
                              <w:r w:rsidRPr="007D6B02">
                                <w:rPr>
                                  <w:kern w:val="24"/>
                                  <w:sz w:val="16"/>
                                  <w:szCs w:val="16"/>
                                </w:rPr>
                                <w:t xml:space="preserve"> </w:t>
                              </w:r>
                              <w:r w:rsidR="005357DB">
                                <w:rPr>
                                  <w:kern w:val="24"/>
                                  <w:sz w:val="16"/>
                                  <w:szCs w:val="16"/>
                                </w:rPr>
                                <w:t>Smart target measurement system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094A84" id="Group 162" o:spid="_x0000_s1034" style="position:absolute;left:0;text-align:left;margin-left:-.15pt;margin-top:1.3pt;width:237.6pt;height:242.15pt;z-index:251654656" coordsize="30175,307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iCeHLwMAAH4HAAAOAAAAZHJzL2Uyb0RvYy54bWycVV1v3CgUfV9p/wPi&#10;PbHHMxOnViZR22yjSt1t1I8fwGBso9pAgYkn++v3AJ6PTFp10wdbFy5czj33XLi62Q49eRDWSa1W&#10;dHaeUyIU17VU7Yp+/fLu7JIS55mqWa+VWNFH4ejN9Z9/XI2mEoXudF8LSxBEuWo0K9p5b6osc7wT&#10;A3Pn2ggFZ6PtwDyGts1qy0ZEH/qsyPOLbNS2NlZz4Rxmb5OTXsf4TSO4/9g0TnjSryiw+fi38b8O&#10;/+z6ilWtZaaTfILBfgPFwKTCoftQt8wzsrHyWahBcqudbvw510Omm0ZyEXNANrP8JJs7qzcm5tJW&#10;Y2v2NIHaE55+Oyz/5+HeElmjdhcFJYoNKFI8l4QJ0DOatsKqO2s+m3ubcoT5QfNvDu7s1B/G7WHx&#10;trFD2IRUyTby/rjnXWw94Zic57NyWaA8HL55Xi7n+TJVhnco37N9vPvrZzsRKOzMWJUOjvD2cIzk&#10;Fb6JSFjPiPy14LDLb6ygU5Dhf8UYmP22MWeouWFermUv/WPUL6obQKmHe8kDu2FwXBOQkmoCfzgW&#10;VYmi3a1Lu1jIKlaEKP22Y6oVr52B+FHWSMfT5VkYPjly3UvzTvZ9qFSwp+TQKCdC+wE/ScS3mm8G&#10;oXzqSit65KmV66RxlNhKDGsBkdn3dQTEKuet8LwLBzY4+BPAprrtHRHlAVjA7CYFvlhUxeW8vJw9&#10;lQZIs87fCT2QYAAcMKAerGIPH9yEZrcEkjoAiCaGoTlwbbkdXRg9I+xFnfm5Y0YAQgh7rILZTgVf&#10;0DJv9JbMytSacVnoS+K3mA/lDgm41J4HMVirx06wGviSIKYTUkuHQaCWrMe/dY0LgG28joFOiJ7n&#10;+WJxQQnatLhclGU+T226a+RivryYv8KC0MhFUS7KeIXsu/GFlLNK6aBKCINVvQr//QRihhn0d8Ke&#10;SPPb9TbeZtPV5aq1rh+RmdUoMJoJTxWMTtt/KRlx7a+o+75hoZ379wrsvJotFuGdiIPFsgy3kj32&#10;rI89THGEWlFPSTLf+vS2bIyVbYeTUj2Ufg1GGxlFFRAnVBN8CCha8ZKH9eQVOR7HVYdn8/o/AAAA&#10;//8DAFBLAwQKAAAAAAAAACEAohpu4VuQAgBbkAIAFAAAAGRycy9tZWRpYS9pbWFnZTEucG5niVBO&#10;Rw0KGgoAAAANSUhEUgAAAm4AAAJJCAIAAACcYyzKAAAAAXNSR0IArs4c6QAAAAlwSFlzAAAOxAAA&#10;DsQBlSsOGwAA/7VJREFUeF7sXQV4Fcfanj1+cnLi7kJIAklwd3coLVUq1Kj7LZV7e2v3ryt1hwoU&#10;aIsUKS4BEghBEqLE3e247v9uhh5CiJwIxXaahyYns7Mz327mnfdThmVZwjdeArwEeAnwEuAlwEug&#10;uxIQdPdC/jpeArwEeAnwEuAlwEuAkwAPpfx7wEuAlwAvAV4CvAR6JAEeSnskPv5iXgK8BHgJ8BLg&#10;JcBDKf8O8BLgJcBLgJcAL4EeSYCH0h6Jj7+YlwAvAV4CvAR4CfBQyr8DvAR4CfAS4CXAS6BHEuCh&#10;tEfi4y/mJcBLgJcALwFeAjyU8u8ALwFeArwEeAnwEuiRBHgo7ZH4+It5CfAS4CXAS4CXAA+l/DvA&#10;S4CXAC8BXgK8BHokAR5KeyQ+/uJrXAIWo9Gk0V7jQuCXz0uAlwAPpfw7wEugmxJoLC0/+tYH2+99&#10;pJvX85fxEuAlcLVIgIfSq+VJ8uv4ByVgtbKsxZr+0fKKV/4rP7Kv+tChf/Dm/K14CfASuOwkwEPp&#10;ZfdI+Ald5hIw6w1pn31dfNudTps3+LImF5lM7uJymc+Znx4vAV4CF1UCPJReVPHyg19tErCazdqU&#10;VLJsmXTtaklmpgMhHmfOmH777WpbJ78eXgK8BLoiAR5KuyItvu81LwHN8VOql1/pr1epiVVHiJUQ&#10;lcXC/vqr8dSpa142vAB4CVy7EuCh9Np99vzKuyEB6Y8/+m//S01Y4KiFEBMhegBqZibz++/dGI2/&#10;hJcAL4GrQwI8lF4dz/GKWUVVWuYVM9e2JiqZPoW4uxoIMf/9WzfoeAkROzld0eviJ89LgJdATyTA&#10;Q2lPpMdf2zUJlJ1I+XPqnIo9e7t22WXVu39/UlODSFKWEPzxCJtxlGvjx19W07w2J/PTjuJrc+H8&#10;qi+5BHgoveSP4BqaQPKr/xdckZ/y6JUciCmTkQULnJtVuzCUAkrl9AH26XMNPcjLdal5ZZrtRysv&#10;19nx87qaJcBD6dX8dC+ftenqGws/+iykIEtJWC+VSn3gQG/NDU4/tqHUagt77qfeusP54/j7q++8&#10;s9rXFwgqEAjcGKHexcP4/AvEDYpevl1iCYyLcz+YWneJJ8Hf/pqUAA+l1+Rj/2cXbVRrjj38tOHp&#10;p2WnTskIUZaUqJcuNWRkdG8WTU2sudlQefiw6fRpy8aNqvfea/jtN92nn6p37DA0NYErXtymVatZ&#10;sRjIKQ4JkX3+qXTPLubZZ3vxlhqN9dNPy/fts5aWXuxzQS/O+rIYamys+7Gs+kaNzZB9WcyKn8S1&#10;IAGGvejH+GtBjPwaO5KAVafLU7jIWGNjs9crXF59CXEZOVKxdq0gMLBT2eENra+3PPus1ddXPGQI&#10;SUgwFBdLHRwsR4+y7u6WY8fUer2Tn5+wosL4zjvk3nslSuXFPSCWvPSS/oMPxFqtZuzY8F9+kQYF&#10;dbqELnXAYp98Uv/jj4olS9gffmC6dC3f+Y2fs+PCneaO8uFFwUvgn5QAD6X/pLSv0Xul3vlA5E9f&#10;VxNSQYgEgZjAUUL6wQk2KUk0dGinQiktNS5dWrN1qx96uroCVsHVGKmUGOBHe377808yYwYRizsd&#10;svsdLBpN3kMPiX76ySQQWK6/PmrtWobpZbSzWklZGZkyBe5N5J57yNixphkzxDDR8s0eCRxIqd2S&#10;UPH2A/3t6cz34SXQWxK4uOf33polP84VLQHv1SuBoAAcUFLAIL73bl6PUAivnc6bp6f4m2+8k5KQ&#10;YkhnscB5loOuC3FUKGRfecVw1126F1/U//KL6cQJC1TBnY/exR76oiK2tBRLYBUKaUREr+MopiMQ&#10;EC8vdtGiKhwa3n/f+p//CN9+mzWZzAYDtxxejdTxE4O5NKNQVdNo7OKD5bvzEuiRBISvvPJKjwbg&#10;L+Yl0JkEFJMnkh9+0BCibnZ5BaACSqWAxAceIL7Q9XbShEIGOls/PxIVZTab2cJCsUrFoWkrNsiy&#10;THm5KC1NfPKk4PBhsnu3dccO66FD1txcFsZNiQSD9ALwNSUk6Nevl9TUaLy9nW+7zTE2trPpd+f3&#10;WPKJE2TnTgkWVVXFFBRgLaS62jRmjAh2Yvy2O4NeG9dANCXVOo3eEhWkvDZWzK/yspAAr+C9LB7D&#10;VT6Jujri7g7tbglcdQgBX4gkhMtokJxMBg/u6tphOj182DxzplWtBjk82wCrbRr9pVLW2RkmVdbb&#10;m/X3Z8LDSf/+TL9+grAw4oD8uV1vxe++a3rrLUFdfemgITErvneOuyhQinnpdNbZs5l9+86h5siR&#10;+rAw9Zw54ptvdraPz3d9eVfFFQlpdb/tL33/4Yv1aK4KIfGL6GUJ8Ky0lwXKD9eGBGDYHDLE+Ouv&#10;MJdyqlFQUoFUs/wzx7mzOW1mFxtQ099fAAj29zcnJ2vNZqo8JsOHE1gZ1WC+LZrFwmg0TE2NoKBA&#10;kJYmOHGCOXgQhJXs2MEkJJCCAiAWwewcHe2aBGu11q1ejSHURFA0eGzM0ruFkotlmBWLmchIy6+/&#10;MibTWTQtKRGlpjrU1zN+fiZ/fyEkJxDw9LSNBxfoJf/6z8IJA9wd5SK7nivfiZdAjyXAQ2mPRcgP&#10;0KkEgH59+9ZKpcLdu6HgZQYPDs/LcRw5jOkutwKKREQIJk8mSUnlRUXQ+kqh89yyhfzvf0yznw7x&#10;8SFGI6mt5cDV1kBbDQamoYEpLWWyskhKCjlyhOzbBz0q2bOHpKVx/TGyUklE7ezAxrKyhlWrpVmZ&#10;DXKFedKUyOvmdLr0nnRIS7P+8ENrc3JBgejUKUNZmTE2VnixfZV7MvlLe21Zja5BbeofwmdzvLTP&#10;4Rq6e5c5wTUkG36pvSgBhhGIRPRts8JkKZUyXeejraYDr6VNm0J1Os81a4yzZ9crlWaJhISGkkWL&#10;yPLlBLbG8nISH0/eeib7jiEbPc7m9zs3BvhoRQU5fZrs2kV+/pm8/z5BdOjdd5PbbiPPPEO+/ZYk&#10;JnI+tC2bPjePLS3REkWj3NEp4qKnN5o5U7R48QVuygRI7zh8OHx6+T/edl/QcXEeB1Nre/H95Yfi&#10;JdCxBPi/Rv4N+YckQDPWXow2c6bkP/+RODq21na6uxNf44GI+Ptuk3+Uk1yVmclB5n33sdHRLMPA&#10;+elcs1gQY0NycxG0Sv74g3z5JYE33oMPkttvR3+CcFVQXgSofP113b8yX3yU/JQScLv3gJiamt73&#10;EG4lH4WiCmbTlh+6uFjuu898/fUyV1f+j7fdt2lopEtFnaG4+jzRXYx3jx+TlwCVAK/g5d+Ef0gC&#10;DYcPG6BLhduRn5/v0qW9eFepVODvL1EozoMWo05vbmgo+/Yb0x/rZHqN08ihIaP7xsWR+fOZhx4i&#10;Dz3EzJrFhoVZGMZcX28yGM5T6ZpMRKUilZUcuIK2HjtGkOhw2zbWJ21LSnVcPJlSJB97LD8oMZGt&#10;qWHc3c2nT7NBQYKmJgtm0ovrwlAWi3DNGhpAdLbBdGoymWJioMTu5Xv17swv+WgVdfqaBmNsGK/j&#10;veSP4pqYAA+l18RjvhwW2QS/2507AQum3obSC1dnsVgyPvxM/ejjwkPxIoPOWSp1nTBBBufdZq0y&#10;FMygsKGhzMSJgrvuEj72mOjWW62DB5ucnY0ajaG+Hi7GHHS5uZnEYiH0wPiCD3JREVPb5PKT/GYi&#10;k2yvHpmVJUTUzalT7MqVgpMnTSkp2vh4jdEI32ARUgH3FqZGRUksFvOBA2LkpsDcgfEIj6muFgD+&#10;x4wRKhS821G7r7ZULNwQXz6HT3t0OfzxXwNz4INhroGHfHkssfTdd3XLlqGgSuXQkROTEi7WpBoa&#10;SEND04lTFYvvkuuaNIQFMIKYyGJi3NevF7es3zJpEufCSxuuam4I2qy0up+Uj0gyRPd3KZv+0wOp&#10;JAas9OhREn+yqXbkj0/OWD3y5IvXvT2VZREZ27LBqCkZN84UGWlAsM3ixTIvr97RZ3/zTe3q1fJX&#10;XpFXVZEbbzyLnX5+5jvusLzxhrTHFueL9Rwuh3Fv/9+x1+6JDvNTXA6T4edwdUuAh9Kr+/leRqsD&#10;lOqRr4gwKcMn3XZkdy/MDPgHLKRfhYXk5EkOEQsKLA1NJQJxoNVQBIhsriqKDEkRALr77nNcvpyR&#10;n62KRgYN4i7puJ04YY0bCLhSqY2/mNf9n/B1d0fxOnbNmb/6PXxjdaHWs82rv/nGcMMN4JG9o4At&#10;LjYWF5uHDJHDVeutt9gXXjiLptHRpkcfZR9++JzutxdEenUN8dWmArlUeOeMzvM8X13r5ldzCSTQ&#10;O3/tl2Di/C2vNAnYXjVkU+iduYNWAg4XLiRPPUU++oiLa2lGU9MAV39vKdyKwEdpVVE05NBXbtrU&#10;5Ru7uFDad6ThwJum/5Qos/OYQq3ANHs2+d3lLhfSho/oaHLw+vv9XO+5gZuVjfX2YMGBgZKRIx2A&#10;oxjjX/8it9xydqyMDPEvv8CCe57/VA/ucxVeOjbWLT7lfCfsq3CV/JIuCwnwUHpZPIZLOwnUKTt1&#10;6p/IWQo0AJjZu/eDYlKi2V5zcWnzNwKBRH1TMPyIaGlu3BH9kJ/QGhkpsFFSXLl3L8nPP/sF/92W&#10;X/RzxNM038JsNeery0qsyNfEulpdo0gUPuwTJogiaRdOoIT4/Ju8lLIhh0P3Xmo2La5IxHz2GRsT&#10;c/ZIcOyY5IsvrOnpXT4h9NK8Lvdh+oc6mczW7OLz03Zc7rPm53dFSoCH0ivysfXKpF9+ufLWW5tu&#10;vbX+0UeFJcjpd/EbsA27vq4JtWHaaQDODRu4SBTQTYSI4l9wzfbahAkkJIRcdx158kny4YccNAL8&#10;6uslyaUimZf6pjBUrQR446ZIEYgXXdAP1WhaNMAkLqdf+L7lF/1w4EAKpY16VR7JI05W5BeKZCLJ&#10;ie3WhjLn+M0J7PiZU4Cv51XHLCJ9fiV3PkPe/NrhYYNvSLuT71S33M6Vbm7MqlVnsx4iDUV8vOD9&#10;9y3VZdriQ0d2Pf1vo4qHjfMExweYXvw/a/4OzRJAoQm+XVMSqKgwTZ+umj69SSyub4Y27uvIkYsu&#10;A/3y5YjyK5XLSw6ffzMUQNm7l335ZXbgQNbF5eyEbDPD511v1rW/1N8fc8ZFksQwJ4CFjIAlDPvp&#10;p10fibsiuyp3fuaNjEUkZIX/Yf+jP76x6fv78bnVyv73v2WEU/Nys1Yqz5t7X5+aBx7QHztmbuOm&#10;WDJdaXNJUhY/drGtXcsdS3xI1nTBJ9d5bv5iwN2/imSbo2JQFb2LI13l3bOKVEveTL7KF8kv7zKQ&#10;AO92dE0cqepy8sUKh3e/cNm2TYpQjczM1s6lffvqnJywO1OXFvzb8ptWP9IOtn/tFeC0ig/eKHmG&#10;S3eLmE3awDhffbUjLS5I4RNPcCS16634iSfUX38t0OtN3t5+AaGiW29R3LlY6HlB0iM7Rj5YkHif&#10;5YHs8NNSIvmD/DGLzFL9sFQcNUE2ajGuTkw0zZ/PmWLXrCGbN5MPPjg3IjLpDx1qvuEGZskSUUvV&#10;Mse8YeJt2cCtFywgS5bYMR2ui1mj/fSOzREb3wkjqUqrtUggY1gNfJMG//abIjjYzkGukW73v3vi&#10;qRv79AvhC8VcIw/8Ei3zMoBzfgoXVwLjRzc95nTHk073BkjzbGTvn/9GQbSfhM5UO0vOMaf161tz&#10;UHC1iRM5hgqe2nWu1lKOeY89li0QnCEkY84cY11dT0T8U9oaWaETmKcX61XJVnJ8VNdU93/j8S8d&#10;9sknS7/6SqNSWfH9/v1s//7nLSsiwnzffcYjRyzn5vDhh23wb/pInnySzc/vdLa6O+5udODOPgWE&#10;M9ieIiSTkIO3vdjphddghxV/FX65Me8aXDi/5H9SAryt9BIdYf6p2956a35Dwq7h6t+mNv06xLD+&#10;n7ptG/fRRJ5c9kd2ecEhVvA3J5448Ww/WCVh76R+QPgXNBS/aseryJ4loOo3ysFIrVbpRD+Xflou&#10;wUF3m95saBQ1GB0NDGECSIAX8cJIjEzp+uJ+/EtHffllr6lTRTRz4fjxXPbB558/5wp05oxw7VrR&#10;c89ZP/3UqkHVVjQsFl5OWClMvDYh0LHgrAQjMZyTOzAS19fLpEInbROUy43NXsrw5MJfcu3+zDPp&#10;4Md8O08CKAZ+MLWOFwovgYsqAR5KL6p4L/3gX77ntOnd0ghHiafAcJ3gzwmi7eK2yoKJxVaJBOng&#10;8WWSSIzNX4bmL71EorvgR61EopZIVBJJo0TSIJHUSyS1Ekm1RFIlkVRKJBX4JiKiUlPWqPkrXvPi&#10;/wE/Tp3SPrgiReelHZb88ul0PfxluAawBJbAVwhfFFR6AJ8tZW2sqTHW1gKxdac1IqnBmLG3209C&#10;JpL6+Hr6yD1Zwg4ig9ocx8VFFBZ2Lr4TtWXefJM5dIgdMOBsdyD7vn0ioOTjj1sSEv5GWayXHiBQ&#10;swbLh6OTrQFH23ddZuHRe+gQUkI0EUKz3QOguWjZqsbP39O0KjPX7YVfNReG+SqUDqJTuZAW33gJ&#10;XCwJ8FB6sSR7OYyrKi3Pfv458bKnXZoaHazm8dZ9v/dbduqtda6uGnwxzDkGs20bo9eLmr/Eer2k&#10;+Uva/CXT6+UX/Oig1zvq9Uq93lmvd9HrXfV6d73eU6/30uu99RUy/V/puyd80RA1Ujdz3gdvNKz8&#10;oOTuR0u/ejKMPPu/xjs+PHECepe/xQMsASXt7WaqqGBra0ESLUKZye96zfpX4HPb7ZuIlAii4XIb&#10;jcF/5zf16mfaG3n0aBQ2ZV966Rw9zc0VrFsnfOEF8vHHrM1efHY8yAGMfP36s+ZSwGorttrivkx+&#10;vkWvx3qAozgXwYEYpBtQ2sdUvHuPEFVxeqW1eEi9Mt6lHATElA8wvZQP4Bq4N+92dDU/ZHVObmlk&#10;jNyqhxoQOzqS/iDvizcyrycnCzw85s/PO3UKNa8l1dUOGzcKpk3raZ1k7fb4F543eWYmBOrP7CIT&#10;ignCUZijZJTSwVinldkKw5xKZeNiLm7y2Kp16xqff16Rl1fbp4/vp586BUlEvpECF7/uPezXyGvv&#10;kHeg4D1CjvQj50XUGE5sMp7crLz76w5GPnoUOYmY5ORzXcLCyLhx5P77yZjW0Px3H7DS9qEU9c3r&#10;J0+uSUoCz8JZGGgaQgge5P3km2/JfQggQiYHlIrrXtOVVVit1urdey1SWdDs6RWpaai5Y9LpAkYO&#10;696Al8NVxVW6f32Ruubl4ZfDZPg5XJ0S+CcNs/y9/kkJIFSjcPnnepEY+fOOE5JCyCFC8psxlYvq&#10;b9Heeqti925V9+fWHM2S13/qFMFP1HXGiVM9tvYoOvuJ2Dh3nvaZZ7Tvv69ft86UkGAuKrJqtd2/&#10;eZtXlnz0Ua67ex5hdg0dXZ+e0ZPR9az+XvZerCacDTezbYSaIDBGd/jnjm+h0Vhfe+08gSgU7Lhx&#10;7Hvvdd25qr6+9ocfskaMSCcEcT6phFQ3S/awxzwhR1BRP46dMoWFerkbzfjDyrLoAbVR/UoEkjOM&#10;NGfWnE2+gb/LlFvvXAp87caAl88lj318KimzR95nl89a+JlchhLgWenVeUKiq2qMjnPOPF1K2Mpm&#10;Sgj/lFBC3PGL3bvJ5Mm9s/IVK7gMeQ0NWiLLJ0HFJHwPM/o7wT11lnYpIMMQmcyqUCAuxopwEbgE&#10;ubqyHh6Mry8TEMCAM/v7E3xPa6F0rxW98IL5ww8NRlPW1Pkzfv1B7uaCcVi9ylJfBnrapTGRnOFB&#10;8uBOsnMOmbOZbL7wWgwLNW/HxJRelZzMPvIIOXLkHCOHHhf0FCVR4axkZzM+80zpBx9YhEKUjFEH&#10;Bzs6ubgUlTqE+FctXzPs1tCyMs5kC9nOmUPee48Edin7bHU1ee458sMKA2GReAJvCxTIyPigc3ML&#10;fOutcJDoK7mt21daWqN/clH4lbwIfu6XrwT4ImuX77Pp+cxkgKKUU3BnxYZIU9E6MQxXJmP0aDJ0&#10;aM/H50aAo9Dbb+P/YmL2dLFGjPTo//XDLn3cjVYH1NOGRRDAeWEzmxmtlmloEFRWCgsKhIhzTUnh&#10;tM6HDjHwwtm+nd26lUV90Ph4kprKFBeTxkZU7iQSCffVaWNNpvq1a5mkJLVAqB42sv8dN9NLLNUF&#10;iAeVxs6wed52OhQ6HCVHfyO/VZPqu8hd40kbiMeIpNJB8+wZys+PWbwYOAcOj8AY7pgA16KcHJKe&#10;TmprCXIxnRd72uaIBQWlS5aYzWYFy+KZioKCAn9cKXr4YXL3EpeY0CFDUPENCChCLTbAIoQPR2CR&#10;/Wr733+HLzL0Cch8hchfjuE251x0feCBkGeeYbowkD3C+Kf7uCklX27Mv3lywD99Y/5+14gELkOm&#10;zE+p1yQA1et114FbnCYkCayIy/sjVAeHGXbv6bVbYKCQEO4LwaDnB0SWlppHjYJn0/maXhlSHrWj&#10;+73gc5mMdXNjg4PZ2FhOHbpgAXvPPey//81+/jm7eTN78iRbWQncbL0UU1VV7nXXFULnKXHYcM+j&#10;LX8NTSxNVGR/+5j92J11l7CSQ2y3dKZt3enkSeuYMXBiPicHrHHxYnZPZ4+lZuXKTG9vLC27+ZkC&#10;TbkhkC/p7/bpp+eG7dOHUyDb29Rq9vbboSuG3vhYs+oYX6iEVyiTNX75pb2DXN79nv4sNeF07eU9&#10;R352V6oEeFZ6VR+ZZDLi6QmEMxYVAdNAn8BHla+9LpowXtBmTEz3hIEcPQ8+SGbObBXKolQKbr9d&#10;9OijZM+ekvLys25H0vdfTP908m23CECMIyKIE0qJAhLUxEpZ8/nNbObKboOSolRnURHJyiIpKVCT&#10;coGbIK87dqAuCve1fz/3OaqwIFYTJFhYWqjYskGan6+OjXO9+26f/lz2edpEgXGmzH1WdQ2+sXOt&#10;q8nqeBJvtljkR1wm+04QCdpleQ0fzBWFDBEoO0+o5OMDeipwdjbv3WuyWrkBsUZKT7HS6OizKXZb&#10;zdBQXl753XeCpCSRxaJVKFxMJk5Xj7ZxI/fVLP9hwwRlZYbjx7kxUa4cAnF35wbstOkKC+u++05b&#10;UgIPNVwMhAYmQ4Hh4eQkf+45kV83PbY6ve8/2UGrN5880zgm9qzY/slb8/e6+iVwpZ4B+HnbLQHd&#10;sWOZo0bB+SjD2bnw1Vftvu7vjkg8hBQ8yEzU3XbsmOaVt0uCFq8nTuXyv+bpzyeS+AnJiDIyOKL5&#10;7rvsXXexw4fDdGovc8W2L5XC4MoGBnJphsaPZx8dsS/TKRruN+rXXjebW+QY+nv+tixFnS6oiq26&#10;gb0BwCJtdLhn63kE98JrDel76t+f0+mYLTucPm2ZMAGO1ecWGxTE3noru3NnG8OUvPNObnBwKWFS&#10;nV3S77vPik5QBrS8GEmUWLapyTJixFm+KhSyM2awsNF23Br27s29664sd/eTzaoLKDCQQamq2Shg&#10;DA83ZmZ2aVGXqvPe5tbB3asbDPNfSLjC3aculXT5+3YiAT6d/dX/ihirqs7ccAOgNEsuz3n88S4s&#10;GBsT0vjRzRrf9KwtZ5eTd2+XHxrVph9sq7Hh01taiiT71p9+sjz/vGnePGPfvga5HKhDq8t09CUi&#10;7IfO95sl4p7AP51PIps4gh0Br1jPAr93Di3vVAD2ePO2GsRgsH74IfJg0Hgl7gtq7REj2P/9j1Nf&#10;21r9zp05EybgIZ5ghJsnz6k7cfLsr6BXbykOlASorz9zxuTuftaJGkn2b7+dRZxt281iKf/xx5yZ&#10;M89IpaXIPigWn5RKiwlD4d0SFWVBKM8V0l5ubh1P9rkvTx84VXOFLIif5pUkAR5Kr6Sn1b25Ipw/&#10;f8kShMFkCQQZt9xi1yAAUWzKrSDLjtywHQz+DvsOtmdH1tEeKL1wHLPZ2tBgzc42b99u+ugj/f33&#10;a8aObfLy0gQHV2/aZFmxgn3uOc6YGhfHSqMyAtaPLNvwDdvY2N58LPWl6j862XZx7Y/sj8FsMKC0&#10;7/G4bWd2dSo68N1OA2PaHCQ93Tx16nkRRAEB7M03s3/91dy9oSHnnntypdJcRvBXROzRL1ecNwhy&#10;XtgeVjOU4rdbt0Kjf9ZQ7evLPvtsGzVjjNXVRW+8kTl0aG6zqxGUFunTp1e+9nqjd4BJLmfnzTsP&#10;zDtd/JXQ4c9D5f/3U9aVMFN+jleYBHgovcIeWPemm/Pkk1lCIXbM07NmWXS6jga5EERpivnmHEU9&#10;aT2E0jZvrddb6+osUNmhthgUxXo9W1anubv6KYFZtIS93WA1dDBhMEjN7i86XtFL7EsKVsGwgrH7&#10;pxU2Fvdk+Z1eazRaPvvMEBNTdfvtSKl7lp5C1/3662z5/z5CrokSwuxXOP953+NmfVvrgnYXl7XQ&#10;cL77LvI+1tOhoqJal5hTp6bmPvbYmdDQYpoT388v8/bbNc0Bx7rcfEPycU6aV11rUBlnLTtsNLWh&#10;9r/q1sov6B+VAA+l/6i4L9XNCl5/PdvRETvmyTFjdNCcttnaBNHrrus5iNK7XQwobbUOo9X4ReEX&#10;gnoRwzKD2EEdSxsMEqZNY15Se920rPYu9i4gkUAvumnXEou1C/svWG/3nnVDA3cXBAL163dWKdDf&#10;o3yPx1T8kOPqtu2muwoT2p1wKw9qJFVApl4UaaVoOmoUu2XL2UnVbduWe8stua6usLxmECYlKioX&#10;avSeleLp3nr/+av+/U3a7uSqf/6+/B2vbgl0Nwb+6vfHuhQrRDzg2UTvvXx3sYeHQKFA6rsGjVFd&#10;01aVDBRjQRDiSfidNDdEi778MpdlHllhL0KO3F5e3t/DNenUedpS4iDASgOtnaQnQHSpYuErpsz9&#10;7U2miBSVcIpPolQ5h8tCBYy9fyxI2tD4+a3m8qxuLNPZmbvL9Olk506CbL1EZCk0Ci1GNREJA/7v&#10;/0Z88l7QyPYDglsmxEf5GoYZPVpy553k7ru5icDz+auvSNpJk37Vqlqkb/jtN0l9Q4ncsWj0RKen&#10;nw57801RL9US6Maq/8lLxsV5HExFtXa+8RLoTQnYuzv05j35sdqUAJxN9+wxrFt3McQj9vREbiEk&#10;S9BqDQ0VNW3cwlZ0moIoUqsDXM/fmntrYqB3vTVUq3E0Bk2ZoIwVsYDSKOZcDEx7txOHDnWY9Ux7&#10;vz1DzpQRJI1nnOvd+rvZEVDy90AUpJECqdvLRJonLx/LY8/VPX3gN8N3d+ctdyE33Sx96EFXr84j&#10;bVrdFJmP/vc/Mnw4d0g7vM949J7/Gd5+V4F0VxZrvodP2bQ54a+/FnyFZzLqkpzHxrnFp9TqDBfr&#10;JezSZPjOV40EeCi9XB4lKxSq33jD8MYb5mPHoAnp3WlJvbwQwomHLUGB6gpkhbugATWBpvgCEwWI&#10;XjSComY1E/+Y07urs43WaFAVM8VEYBUQQRTpHEptF7ZZ3SWbza4iVUBlj0bP/h5dGA3DSqInIUOh&#10;PuGXbq80per0M6rHVg561LRoi3nxNLJyZfeGAiq7e5lW9f/ExaPSaNb4pBxzTjlpkDucCY2snjF3&#10;3AdvhE8e272Rr9CrFDLRmFgOTa/Q+fPTvjwlwEPp5fJcqlav1icnK9PTGx97rHrVqo6nBay1WCzG&#10;5qbX6w1/N/qJqbnRb5BkDo1LaOvkhIqbIrWqLgfOvG21H34g+Lo4TLTl/SxcpeqL0hr0DRwrJayY&#10;iCMZe3PtQh/b9P1SUz6S/JxrGATZd+sJ3HYYH51fuAuyF3etgZh2uxZNlbp6e8PuNaI/amW1MiKT&#10;i1y7kgDwvHnWaGq3rfrXD15PD1g2S7Fmln/fo9agQPcff+qz8oe5X37oHt7ldXVNCpdlb17He1k+&#10;lit7Unw6+8vi+elU6tNPLwv/7ks3ltUKhdWTJrm9+aaynTS5cCdpamoqLCwsKCiorKxUt6j17ODg&#10;4OzsLGpOlyoUCh0dHRVQ8BEi1Wgc3nvPbefOEncv1b9fHvvo/fgtXTksai1F0OrHXpTOu+TdZWQZ&#10;AkuGr5945Po9vTiybag/MjffLbu7KaTWg7inkBRf4mvnXYCj0Me6PL3Zlp63nJQ/ZH1oo2CjTKNY&#10;cmLpF2M/sHOonnezsJZNZ7Y9K34uLzQLR93Z1tmbBJu6N2xuTcG22p3LG17MGdbACszztpBNtyrJ&#10;2rVcaqRruBnN1gUvJv768jBnBSrU8Y2XQC9IgE8c2AtC7PkQQoZoVq5wOpMtZVkhy5ry8moaGtnQ&#10;MKm3jwA+NC0aQDQ9Pf3QoUNJSUnJycmJiYlHjx7Fj8eOHUtNTQW4FhcX43t8WFNTU1VVVVZWBtDN&#10;LywLPJQYWlslNpt2jx+bX1yUmZmZlZVVUlKC36JPfX19XV0d/qV0FmgNPO5dWD1MDqO+CrDbPzvk&#10;/qi7ei60ViNYWWty7cnfFL9ZlSaA6IvkRehm7byL0NWPVdcZElfZEtOnsCnrmHVlTLl7jddCy/Uj&#10;vbuZ/R+U11ycivHtnAm6pZSnf2n4+nBgPHyOAtiAVYJVbsTN/stpT7Dq4yUpPzf8+pbDWxX9Gwlj&#10;Rn6LGzaRSduM5JdfoMBviBr6ySflUqnSwQGFeuwVVFencXn2FwqYokqd0cz2DUCZV77xEugFCfBQ&#10;2gtC7PkQ6sxs0y8/yUtKUPgEuxospfXlFWorcRo2VNxMK9GgpwUHPXz48F9//XXy5EkgH9S6UqnU&#10;19cXTNS7uTk6uqtU4txcc1mZq1g8VqUamZ8fm53ar2i7F1NcM4jJcbbqdpaVfRkfv3379uzsbMBt&#10;Xl7emTNnAMA5za20tDS/uQFf8SH+rW5ugHCVSqXVajENAC1IraCLJdDOQinD+OeG3N+396EUSm+1&#10;SH1Auq9OWhNDYu4h93TpuYgjRgtcfG2Yt8u6azOzuYlRBRaHLXG5I8wpuEujnetsNjZ+coM4aqI9&#10;uXlxVaWq6vfKjZ86fmJ1M8qJ7BXmlZmkywxSbdDszY8HHn/t8rXRX8MQqw/r807eg89cf/jsxLZv&#10;1xZVf1F4HdLr4jFOnnxtQSl31GDZ3cerpw7x6uZj5S/jJXC+BHgF76V/Iw4d0rolrBK//oxnUxNg&#10;E4pXFE9pFAjqovuFrPrFITaW4iiAbc+ePQcOHJDL5Z6egSUl6oICtVQa6OkZyzC+KpW8pgaltRAc&#10;aFWrGZNJJha7iEXOFqPAYGDMRCRnzC+Mm/FYcnziwOFfeXoCQfv27TtixAgfHx8wUSAlyCh0xfgG&#10;xtfGxkYAJ1ipUqkETkNL7Orqin/RPDw8oDfGh2ji5oZdCSOgM3Adv5LJcGvxhYz2rIKXMMO3TDwy&#10;56IoeHNJ7sPk4R1kBxyoYPjtyaN90fTiR+KP9MQw/sj0VTHf+yns1RVfeFNjxl7ttvehPe50PpDk&#10;/oLDS9kHc8IyBYQFiLZZIbXjcZCwYn/poRf0/0nyPWJ1NAiJoD/p/xX71UhmJJfyf+FCGvJkJYLM&#10;qOuH5K8NC2fefpuNibGGhJzV+Xc6z6ugAxz75r+YsOKFIe5OdtTtuwoWzC/hIkuAh9KLLOD2h09K&#10;0uTmChCS/9kH6k+GfBTx69sOqCfaDKUoyoGcb9Wursr3PzFOWFhZL0pJqdizJz0rq5FhvA0GZVOT&#10;wGpVCgTOVqvCaJTo9Rxe4gtFPdtssJ0qApN1qx5e0CiIyJ4wLnoitMEnTpwAjk6YMAGYCvAD1wTN&#10;Be8EpuIbACoAEoCKf/Ej+Cv1b6LdNBoNBVoXFxc4QNWi3iYhAQEBkZGRgYFAd09YbSlzxb/QFeOb&#10;5dLl/xb/G6x7+NaJR2ZfFCjdTXY/QZ5II2lvkjefJ89379EaTmwyRQ9/WLjsJ/FPIpP0pmN3/DLq&#10;m+4NZbsKhlhRyGDZqMWdjrNK9euj1scanGv9iT/04V3yQ6aDa4jmGdWz37DfWZ2MKPA6m8z+hnzj&#10;QVpE0aBU+0cfoWcVcVki+fov041ubpYFC8jzzwtRq+cfa0YjK5FcSjb8zuozfQMV143tgu79HxMO&#10;f6MrTgI8lF6CR5aRYamrs/73v/UZGa4qlQgkcvfSj/uve92xvlbaXOIKgIjCy5VC2cbQR7f6Litr&#10;dKys1DZXIpObzWKzGebUTl2vLQuEG+ZZ/vImFb6k3L+/349vBLw+5We9QvdU8lMvhr8IaExISIBJ&#10;FTg3adKkMWPGgHcCHVuySVBh8FSKo+hZVFQEXARMgnriV9R5GDgKrAVSglFBDwz9MMAYxBQQC80z&#10;euIbIC6QdUu/LZ+HfA4oHbJ53J7xf+IS3Iv+S0GX/tiT5/ET+ekF8gI8hv4gfywgC7oxlJmYG7a9&#10;qa84fcftVfvE+5xVbk8UPPNq7IvdGKrlJbCY4qtTh14VUb1OXv+UfAon57fJ20+SJ7t6X8TCfke+&#10;W0/WZ5NsJ+L0KHn0/8j/tTEIoPSpp3REMonZfoSdiA5w8V640HLjjZbRo8VOThcX4cAIMzP1b71V&#10;+eWXwZ1XO++qCOzun5BW9/v+svcejrH7Cr4jL4F2JcDbSv/Rl0OrRfIDy8svW+D5ceSIpKlJajRy&#10;25a2QR+hTu5jKEXdE4AJvsBNs9jwT+rvPlDYr6xSDg9ck8kBOAozZbM5tc1mFovVPq6NkUz6DNP6&#10;Z9gP55JtvuLCjKn9cp65foXXX/nhBVbWMko2aq7zXHd39xBo9IRCeB7l5uYCF728vKA6bglm+J6q&#10;cEE6AaXAVAAnoBcXjh49evjw4X369AkLCwOpHTJkSFxcHMC4oaHh9OnToLxAWWiDgY5wZcLl5eXl&#10;KY4puWFIA8xIEhUuJxTQMENljc/R0Af0l1JeGr2DG9FGk43RD7HmVmDfSgp/kb92kV0iIgIl9SSe&#10;3Xi0a81r7+375eiE8hpT6dFgtZJRzHCfOlI0shtDtbyEEUltvsEdDNUcjfRDJamcSqYCULt60/1k&#10;/8fk4zVkDZI0BZCA5WQ5OHrbg4wcSa67Trxmlbe+dDW5DX30ekQUC1CKB/p+pL+HTuF8z+6uzqWj&#10;/hi5tla0dKlLRob55pt7dHjqybQCveRfbsqfONDTUd5uDdqejM9fe01JgGelF/dx4wBu25J27jT9&#10;+KMwM5M5dQq2zPPu60Qa7iafPU3eD+ICGTnIOEP6fE7u/ZY8pCbKC7FTKrV4eVlRoTMsjAkPJ2Fh&#10;CAdlUJ5ZoTA6XDfd+eghOnpOQMC7fn4ZUqlfRMDRgScKHsojItN11df9IPkBNBEQBQyDH9Mff/wB&#10;ZrlkyZLx48fjc9vMKNGEw/CpU6dAYfFbgCs8fgHA48aNGzVqFMCSQh1FOGBhRUXFwYMH4+Pj8X14&#10;eDggFkgMnNbpdOtC1v02/DfOg/eHiDuyrwckU8UvxUigJnqCvzo1N4A6Nc3iE3xO9cyAamikqeqY&#10;TrKVRfZp8jTww4t4gZM5ku44ZzpVOKmcVc71wn2/Rk18MLNRZCES8prltacETzky3Rmw5WPmvHnL&#10;s5Biqc137ig5+jJ5GacBP+K3nWyH55T9r6aVWFeRVb+QX/aQPUZiHEaGQak7gAy4cATtni9lg+ef&#10;5ccNDfpvf1q075EtW87hmbt7/bhx5qeeUo4fj2rtF6sVFpI+fci4cVx+xL8f5sW6VwfjfrA2J8hL&#10;vmii/yW4N3/Lq0sCPJRe9OeJwsu//srW1AiSkqxpae2ewT1J1Syy+R7y3VCSLCGGz8k9b5DXVXI/&#10;hUItEpX7+xscHMqUyqo5c2ImTYry8ZECxSSSs6MBzMDn4NObkZGRmZi49LnntBLJ9pEjs0eP1ojF&#10;gLFGfVOS/6mUx06yCmNEfsS/4/8NlAIg4Vfw0QWJBPLdcMMN06dPB4zZJIIxwR03bdqE6Br0fPzx&#10;x6Ojo9PS0uBCDGK6aNEi+Ay3Eh8QEcQUVth9+/ZBLRwTEzN48ODQ0FDc7kPRh684vAL4G7hl9A/+&#10;nwIdaUN/eCYjMgeYjR8xMgyu8GmCExMUxWiYJ0yzwGMMAnMs2DMmic/xIxTIQFb0BKZqifYh5iHo&#10;eAeSgSfIiW4813prfVB2kFqmJjhOUNuihjvGyGsUp31Tw6Q9zWYAKG34YK7y7q+RCKnV9NREjegd&#10;UFId0cHQ+yx51v7515JaAOc6su44OQ5GfhO56UvypZI7gbXRAKXWyjOOt75Pf9fUxMbGGouKYFg4&#10;14Bty5Zply6VeHoyeE3sn4mdPfFevf561euvew0eLPj9d2tAAHT7dl7ay92SMut/2Vny0WOcZx/f&#10;eAn0RAK8grcn0uv82rIyw4svar77Tg6vyerqcxtGq70Dm5d7kEI0ZJC4b4BPY6JEW+sZ57Dk+wlz&#10;FxcZDG/I5asGDizw9T1z3XXhCxYMDgx0lMthXzw3GgAMiAjnXgBYRUODesiQmnvv9b/33kGjRg0d&#10;OnTYsGH4x+hijneNJw4WiVni+bsnyCVgEtpdYCTwCa686AnvXBvho2sDSANlgXDoRnW/AGzEpIIg&#10;xsbGAslaiQB9mh2MPQF4oJsASGhxAXtgk6eVp3cyXFxpUHH4c0OfAgz7+fkFBQVBSxwVFeXvzzED&#10;Gt6DzgBUjADaivtS46tEIgFFTklJOXLkCOAcRllohrEExO0AiTGrElPJFsWWPGGepY7xyPQd5Nvl&#10;/VFj1eRack9bT3NQii+YrHVE2CiKSRv8aOiDElFPXT2h5hV6hGjWvyIbxelUW7aVZOXP5GdYeSeT&#10;yV+Rrzp/sf7uAR+rD8gHv5Jf00k6wk+Bxx+Rj6TkPGhsORpQXLf3K1HIEBqcg0OITkf27DnvhAdV&#10;ysmTTEKCduRIAR5Cr+OcxcLcfbe0oUFUXm5FPq4xYwSXKrDV30P+w7aikf3c+FwN9r9yfM82JcBD&#10;6cV9MerrOYPfLbdIb73VoFbXFhbKw8IEbm5gkOedw5Gtb9cu8sQTbJ+Q6qatf4ga6qy6RuuIfvty&#10;0o4lJwFLwL1A76ZNmwa0a6XVxPhQq+7cuRNqVTc3t6lTpw5YsCBi2DB40gLqAI0gAQyLJHiFe5R7&#10;rM4mmUC2uGGxl7sXzKWAMVg6gWQweVJcxGiAQCAo9QOiwIah8CNYIzAMhlVgGKYBhgrueGHQC70K&#10;HeB2BPyD6RTQi09Kg0v3ivdyCt6CkAf73INfUS0uKCamDTiPiIgAvtJkEbgWxtf+/fvjLpge/Qa4&#10;i4kBnkG+0QdUFQcCUGp8gm/SLelHA4/WyusUpcqh9cMHesZg7V3KMiFlpYctCYmeiZyxGs/HRP5v&#10;b8AYY9S/R3wboAjolRdF6BlqLkhmzYaWxDSZJINHJpAEqHZh6TzP27bDu0IP/An5BE5GZaSc0Quf&#10;b3jxPw7wke6oNVttHQ0HV9qSUVRVNa1fj1jh8w4K4eGCF14Q9O0rQObmXodSHMm+/15YVYV5cj5n&#10;s2fD6ekS0VI499UZahqNsWHnlDG98qD5Qa41CfBQenGfuJOTaMAAyYABTFSUcMEC2XPPCR57jIwa&#10;ZYWJ8PrrzYmJpQgAhdcRYkZuv5319hZU5uY3bd3mWFejMlpSJfI9RQUBwcFTpkyZPHkyiCNoXCvW&#10;SPW6IKOwUMI2OWvWrEGDBgEjATlQnIKxISMSzJzocOhUQvGAEoun0Ww0C34S1BXUwTsX8aO4HP8i&#10;LxLoIyAZLkIgf7gWtknKCCEgYB4ccWmIC5UX4BZgCeTDBNAZ0ajoCVcjGjADZSwmgM5gluCvNOGD&#10;Okad6JzIQWl+yP2h56VowIYKgyh6AkExJgZB+ghQYWBncHAwPgHW0gkAcfEvQBQTBpGF69PAgQMh&#10;FtwuTZ6WGpqqVxikpxReRz2a8utpSkWqyrbnMTcZVJ9VfpUvziOSs+UEjrsaVq11U/abJXfutZAJ&#10;SewMJIIApNEpQS/9IflwE9kEG2dUQewTkidEos5PACZiWkFWfE2+3ka2aYhW1uAwLGHMVPPUAb6d&#10;W1iB4pLoibYJZGUZV6+Gu9s5y6hCYV00vfqZ6pedbprd6ziKJeflmZG7sLKSg0+GsUZGWvr0gYPb&#10;pUFTiUiwPr58zigfe94Qvg8vgfYkwEPpxX03sBNRagSOJ5UKoE9DPj4Yh+bNE44fL5o6Vfzcc5K3&#10;3pLV11eEh4sCAiQSo16Qmc6kpVkZpkQsTmStgSHBgApwR1gcweTOThf6YlSzvO464A38hrZu3Qr7&#10;4pw5c0DdAHsAMxC13377bfPmzWCQQCkwS0dPZU5gjsqrUSgSLBIsipBHAJwGsrmM1VzSxKVoADiB&#10;PoJ3IpUSCO6OHTtgE92/fz90qmhIhASApDwCUA2MpJQUKtYVK1asW7cOl8A7CT1BWxE2gwYkA8cF&#10;CoLvYp61EbXJHsmUld4bfAcdqqX0qXIYiwVeAhoxGTSodnEvkFr0RAcMhd9CFEBHTAmfAE3h3ARW&#10;XRBWcNzruEGo9zztN6Cqv6q8EWvZsXtnlapuaNwgrrIbkuk1e0i198gFjLBQX3jIMd4qtHIZpyRk&#10;VPWk0f53Om//Wn6BSrYn740NxjAIjLtwFyomJfJ6x6HHR88MneogkXc8eAWpgBb3R/IjEkhhmu4l&#10;3hOPTX8+4l8L+821c1YtJxAdLU1JMUJxYLsW+TbY7Iyw+B/D9q/kigX1dnv0Ucsu+Fk3t6YmprTU&#10;MnYsg3Nkb9/HrvF83GWrdpUM7uvsquypAt+u+/GdrlIJ8FB6KR8ssNPNjTuPz5jhFBgo4XBXLNYW&#10;Fhri46WsNVOpKEIRD3d3mt4PEwUhA5oyH3/MVXNOTLQ6OaUqFMBL4M31118PHIVxEQpSoNqff/4J&#10;OygQFDADzTD+HR47XO+qS5Oc1gq1S8OWzgmZA3uku4tTXPZK7yHTvSMGgOQB9sA1cRfAJE1pBGZJ&#10;k+ODhoJ9gi/SBA4gslTfi6y/wDMoaQHY6ElJKngtOC7mDESHAhaJCfF9kW9RfiSK0jDKDNfYsijM&#10;kyYjxOD0QuoMDIzENEBPMSwGBzDTYFbqW4QPsVj8FvgKbgrApmcFgGuyX3K8MN5MLLHFgx/sd1+I&#10;XzDOCkKJWOLmCGp7Ojdz/8EDxXmFIqEQXsFUfd3q2RtZYwZJ36LcglRAHHLrRctkz8wOfwDuQhyP&#10;lLXtyNO9FwiuvKacw6m+Wqh2D5KDOGsNOjry2dAnY707KYwKjyqw2LVkbRbJwlVBmX3m5M9/fdi/&#10;h/oP6tJMMAGrupZaTNVq/c6doqefxqvIJURCqzW56ohoQsHPDhtXk1tuQZbeLg3ecee9ey1JSef0&#10;BEqlqV8/c9++SOVxaYhpdaOhos4wINy5F9fID3WtSYCH0l594lYr0WgQBQl9ZffGZcXikvR03YED&#10;Lnp9OZS3gYEB0dHQcFKe50JI4LJlzPLlXBggfIISE7cEBGQXFcGZdgD0yBIJHHB27doFmgiQg7L3&#10;5ptvhjMRLJ1clj+lk8LBIVGQAN+WIWTIVNlUfOYUECGKnKDY/HzY+IXhg8YAjGGhhMoUyuSxY8ci&#10;4gUYDEKMz2HIBMoCwIBq4I4AMLj/AORAPefPnw/vXwA2uqEzZgv4B4zRhPgAPCiKdb66sqCy8r7l&#10;HEQxFslhSUFmQU5GDiypFJJh/qS5f0GOcXSAuhgjAD5BPYGmgE/cHf9SqWJYTB4KbdoB5FWj0xwL&#10;PXZcepwxCYYWjXxyxMMhwSEwsg4YNNAn0NdD4VJZW/nH5o0ZJ0431NUrHBW4vKXWFwMCxVV69R9V&#10;fyY5HCNSq8gkjq0bNEM1E0W/Eb7SuzjKLUEsbfrp0XV9ClYptyE9of+ZkFu1t90zsJN0SH+SP2Ec&#10;3UA2VJFqgUEUe2LIYt3tr456wcextSt156+fxdj0zRL5uLvRE85nN97ILF4snDKF+e47gkgtMxE3&#10;EWcR0Y+t2EC2b+9FNF2zpu7tt/FKnHNYq6kRVVSoBg9GNFc3/2o6X2yHPWQS4bp9pfNGdz83ZA8n&#10;wF9+FUiAh9LefIgsEth+/bUlI0PUTn20Tm8G0EmMj0ciomB4zEokdV5eRn//fv36QYHpsXnzlPfe&#10;E6el0UHYAQMOP/vsnrw8BJzMnDkTTAtMETbRlStXggIie9F1112HqwA/YGCUhDWQBjiqFJPiPkyf&#10;+YL59HORkyeSrRNtncQ7nMZ60gaqB2ym2XcpiMJyCfQCpsJ3FxgG3gkXJ4A3vkcfdKYl3tANgAqF&#10;M1AZ+DoSbqCTBC/Neancu5xgq0QNHJkmcWwi6nO7n3FvrG2kvsQ4KIBG41+aRh+fYGSaDRi8Fr8C&#10;VYW6GN/AmgtGC2aMGWJWgG30PJF/Iq1/WoV7hVQrH1sxfkH4HCAlGnS6ZsI6yRzLG2vLK8qyTqUn&#10;JiSANAPgYRgGbIND0+z8WLKDxKFcWJYkPKISqwKMAS+KXrjF+2Ybd+UyFqlrewtToWI94JE/bP2+&#10;D0YVyJoUUzJmvjz8OYX4XFBvq1cFQTLfsN98y3yLJwjoVTQ6jTo+4VGnhx4fvFQi7I5mEgux1hSa&#10;MvfBbtq3r9zfXwgPI3d3ruj71q3czRsJiKksnOSGVBwlX33F1WXz6QWDYkKCZe1a+Picp851cRFP&#10;mcKGhFyaVAlertLfD5T3D1Hy+Xg73aD4Du1JgIfS3nw3DNnZpkceQQiIZMECROSdy85gx02oGQ9s&#10;b8fOnYbT6X21WqGVNYT2OePoUJ+fP2/r1tE7doiasxmwzs7kzTerXnzxz9RUQAIoKcyHUMACcjZs&#10;2ABLJwDsscceA5hx2uAWakyko0NaV+SWQxKDxeQcAYKWD56lbc6R6lTRADY08xFt0M2CUGLOoIxw&#10;UMI0gH9ogDoAFWglvJlAWNHQB7l7TFITF6MJpIAOD4zaQgqFJc/0fWbOqDlgwMj2gOMCFM5QMgO8&#10;MW3AG3S/uAsaQI5m/UUADNyRcEeQVwq6EBcOH5h5pi7zVOQpvY9eUaccWTGmvywSimjAZNaZ7NyK&#10;IsBwSVnp/gMHGsqqy8vKwYCPHz8OLotxMGcgMXWzwo2OWo/8pdhmEpiiS2OfcHvUXXSuupnpzGH1&#10;uhcvjGNp79m2aZe1fYhyqu96/iqoyG+SWd0KBj4d8MRAr3Y9horYog+tH/7M/JzEJEGCXmV+k9Nn&#10;/Dv82XnhXS4a03K24tAh6nUvwJVXIFfa0uEOGsQeOsTkN5eHr5UGGCxkCtkv1TeSNWt6BU0rKphV&#10;q1qzT6sVnkemQYM4RYYdfyu936Wm0VBcpRsU4dL7Q/MjXhsS4KG0N59z3iOPuh09KqmoqM7OFvTv&#10;L+niKR77LOBw65ZtIaWVffQascVS5O4TFOB76w/fe2dk0ImWenqqXntN9uCDiEqBdy444sSJE4Ft&#10;4Fi7d+8GmYONE7A0A9ZXpFJt5ddDBMirl0pSkQnoQfLghSvn4vcbyi5MIHBhTwAVYAwTwB2hR8W9&#10;aG1UWDexBMA54AomUsAVwHWn506zlTsEEFr4Bk7BBjLo9PBbXW72dfOBIpc6A0MRDaMm5b62KB1Q&#10;WwAtTKEYEKwUHSAlwB6gGshKzbGAw1KX0tJhpSZ3s6zAMeRksLnQAKxNO5126PBhkObhAwZXNNXi&#10;VODv5kXtoLgjR/Q9PMB6MVu4bmEoLGq0y+hdTruqDbUxR4c+GHmPkDln0qNxLMbTO+CC2+lLg6MA&#10;zfGEQwBtmDw+pOoBAzHAb2gj2fh7dKW5wfcW9a33x93ZckzUXs1kMpEQGJkWjlqPfmj5cJ1wXR6T&#10;B+NoaHbk/NKF/xv0UqxHv06n0XEHMGMoJFqdouAlN3Qo+803DIwVJougyTdSrK4ZRY5yNgVw04kT&#10;kVir2/ctKTG+9lpjdvbZuoEYB4ExHh5sVBSssea4OAbW7W4P3pMLFXLR6t0lC8byOt6eSPGavpaH&#10;0l57/Lnbdzd9+51fQx2O3MbaWuQbEvfrJ1J2wVcFOy8CVxDWEi0UBDc2OCJzkFoz6NgxPw0X1IF2&#10;Zs6cz6A6HjgQ/kTgVUAv1HUBzICSwnUWFwLV8AlwCAzvnLvv30tEnRAkljtGjsmJvM3srFD6ada9&#10;KHB07xRNMThwCANDPYtoV6TkBchhJkBB/IsG1St0zmAZQBSVXFXkUMThKN1C4QhsJZPSxwnTBTQN&#10;L1gs2CfABr+kumVwUwqx8DCCTy8a3IPxOVaHNWJ8LJDeDoiI84QqTpXVJ0sn1btke0TnRVaklQId&#10;Ae1+/n6YW5BfQGl9VW7umcqCMlcXl6nTpsHbGdwdM6S5loDKWAjQN1eQe7jv4WBL8IvMC/18Wuck&#10;AojqD64QeIS0V8rbhqBAaBxuMAHacAsskAIqGoJHVwlXFTAFUo0Dxy8H/EvGSGnRdfQp1BWOqR3z&#10;ruDdzySfWVSWVeyqzdLNdUy9yCgdmDL8LsuSV4Y87yZ16ZUXt80qql5ejFzO7tzJEcQGtUQ/ZFSU&#10;KinA2ExUV67koHTgwO7dHckfnJxY5FEaNoxs28aNL5dblywx/vSTJDZW4OkpulS1YjycJZsTKvoE&#10;OHq6tJvdontL5q+6RiTAQ2mvPWhRUYF4wx+OjY2wArE6XX1amtrVTTFkCKxw9twDZAUbOqAUSQCH&#10;94t2z8uTq1UKoz7IbOIqmEqluxctIs89l98MPIAWsDG4/8AmCkaITxC1AlSA0RS5jfBbQFGbVVYS&#10;SeIRcgRGP1MqM9h5oOzv6EY6Q2ys0tgZqAjWKZpStIMOFnMGLUYwKzCPhoEC2GyAih/BNcdJxv3g&#10;+gOBgyRWgugN5CXWiSPTo93qXGD1BG2F6xC4LDLmo4F9YmlQvQJiYRalEavAV3SDjpdip43FAk1h&#10;l0U75XPqkPyQkTGGF0bNl84qyynF3ACiU2dM8w8JUkjkSakn4Ngc6OEzadJkfI6zCBTFuB1U0Dh5&#10;gPtiZKzotOPpHJeicYUTH41cajuLtCT3QFNIqWUwCeRGfY+BkbgpDgdYAhTRQFA8F6wCTB0fUr03&#10;PkxsSlztsvqIwxFQzLhTQx9yvT8sJ1N1cnsx6wbEzS7OXqZbdtzhuEVowXIOWw9nKDLgBuRY7zzs&#10;+NiHHR+4L+oOATy3mps975U9fUz5x1odDgYPRgokpqSEu7pOLTPMuW6qcJ+4svnnU6fIk0/aM+yF&#10;fRAP1qePJDycQVTXV19x80fE7/DhpjlzxC4u8A3otRV1Y3r1KlNeuXZoZO+cUboxAf6SK1oCPJT2&#10;zuOzIGnA55+LduygVdKgRDTp9ZV1jfLBgx18fWBvtOc2gBNAKXoiwYFvaalzfT2yHHkajQVBQevu&#10;uSfV3R0usqA7gBk4E2FTBnTB54h6sSJrIDAGIEE9XdsM9sDI0O4iq46a0ajS9NNdpnoo3FtNDMQU&#10;aIp/2+QrLTsD5JqBn4WxExyUmlTpfYF8mANUzXBH4vL/OYs/Lv2SdYVbaDOUMmRY+fAnXZ/oH9oP&#10;kIYJg4DCX4nWDMctwM4BscAVgBBUxOCjcPEF8wamUn9gED5AIK03Ti/5U/jnIeEhRIP2yxsQVxdd&#10;WVoBUcybOy84LIQIGalQ3KBu8nXzmjhm/IC4OPSnaSswW5w8aGQqTgNR0VFh5rCMjBxlqoOryRlz&#10;g2xbnUi4bEHnnz8olMJDilMpp6XhX8yQuhzTpVHTMjTSIMGQwBqfNYn+iSaR2T3XZ1T66NjGSMT1&#10;Bqf/nGNyrdKZy0zlf3pvamQaOb8cMbEoLBCXc4PLgL3D5tZPDzcFQQI09T8NUuoVQNX8+gzj6N5S&#10;0wubJYymX3/NYRvCiVUGicN9tw2r2sqpebdt67b/kS3MWqfj/NCbG9O/v3nevEvju9vyfXZyEK38&#10;q+j68b2Wi8OeP3m+z1UjAR5Ke+dRNh0/3vDOO4q6OgqlzXhBDE2Nkv79HaC6si82BlnjDx06BJAo&#10;qajw0WoDmpqsOt3xCRNWDR7sHBkJEKUwCYoDpMGWiqgVwCc2Vih7EVKCjEhghNhkO6AseSQvnsQ3&#10;kEanatdJkkkhLoEXrt+Go/BZvRA2bP0Bddu2bYOilWpKbXs6vXtLfyWpUIoYlQOOeznRoAnIQuGC&#10;R8MeBpEFZwUdhM4WXsFYDmWH+JCCEM3MQDWfWDiWTDM0wQqL8wSYH42lySrI2u60PcclR2gUBZ8I&#10;FxxF2RwvqHAhHJPZXNlU4yCV+7v7BAQG+Hj7sFYW2fb37NkDTj9v3jxojEHiAflcNiUPT9DcYHNg&#10;TUplYX4hPsGvKGK1agjK1B9cKY4Yjc+h1AVSgkmjQTGAofAUaC5Gqpqm1WywCtDc42HH9wburXWp&#10;Famlwdv6DMqPbqpqhJBFnqHRxVsy4/ov83uhIqKMw1F4uSJVAw5lZtJXF7Gs4WlXgzPN/g/FPoCZ&#10;Foul7sdtaiDsf7OFAbFQRdDAGFvz9cUJkN23j0NT5LnUW0Sxnz3o++QtBIbNHjeDgbzfnFEfKt+o&#10;KMv119uluenxbTsaACkadh6rCvSU+7j1ZhDtRZ0zP/jlIwG72NLlM93Ldibm6moH5J79e37NjII4&#10;mU1sagrbnHvPnkbLaANgps2fbx0crRMK4fHqrFIjFQN2TOAK2BgwBgQONBTUB99jo8c+DnCFmheo&#10;Zou8bO928N1FRWj8VueorVBXdjwr3eFf9Am/tNcHezq0l3AX4shWh00mls72m8Zlh2/Ox8eg2nkB&#10;5y4L1KflX4BqABssAUGrQCAAKkJa4TkF52SUfnu0uQGQcAlQikIU8AP6UqhSExMT95zck9/IWfKE&#10;anFtdg3ECJ0zpEHVwtk5Z7jsDwKiY01SiaSwoBB8FL+CMhxMFPfFNCga4V/8OHnIxIXzFuJHdIMv&#10;EiR/4eKgDjUXHDNm7MVvoYWG4xL4KC5HdC84OjTG8BnG0oCdlJ72i+kHh+rj6uM7HHaU+pRCteud&#10;EDCoOiZA6Y/fQoB6/yH1YUPrjHv0bmr4ZHEF4vACNefTB5SmeqRGjOwD9ysgNGaOYwTmhnMMtPpJ&#10;SUnUGxngSo3N3WgwjSN2Fk5nra595plzVtFjx5ivvyZGv5BujH/hJaj4TTN3AUr1egaJJntl2B4O&#10;Mi7O42BqbQ8H4S+/NiXAQ2nvPHdFUJAsONiW8I3W7kapbn3WGZPqrNNQp3fCzivuJ9bcoDly8+HU&#10;wWlIyoqzepXa6O3kjJ0duzwIGbZdKE6BqQBdYA82VuyhoClAjk4hDRNAqvS/oVRTru8ESuWjFxtP&#10;bm4TTUEQoWEGWiB8pWWJ0/bWqKk1CMrlHFUXkShr39eiXmqzJ1UOY1iMieWAFyJslNaZAWIB85Bx&#10;AhmJAbF33303An6ef/75J554Ysx1YyQ+2JgZUb1YU6ymka+AZ5w2ADOFWXkuMi4hAGSo0+mPnzgO&#10;Po1oV8Ae+rScBiXTsJhC3wvcQjd4ckEBcOFUQdwVt7yHGi+1+Wlw+AIzxgyhK4bVloIoVXTThvR+&#10;K5Ur1/Zde2rgqfwwLt+TR5HPhKYJI+SDAbq4EDrhrXv+ek6Q9XrcRq2XBgkLuTMHnLMam1mpmlGW&#10;OJVVcpZXiB2ADcngFiDocJUCFYbFF2ZgEHSq97YBKs4Pnb5ytg6Kha9Ioie16o/a7Z99dnaQxkYG&#10;DPXnn+0fsqOewFFbVSFAqcFwKa2ktomOjXWLT+GhtHce8bU2ytUDpeAHbRKIf+aJSkNCxKj50oyg&#10;aNgYOE2vQiEdMVIgk3e8qaFuc2rp9q/Yr74d8e2xB49tG7Xtd++N2yZlrp/q/ueI2xxf+czB3RuW&#10;QmzK2Eyxh2Kvh58nzbGHe4EdAmLh4NMpJUVnd+LuzPn/sDqFtrIzKAVgoLhmm2gKgIHbDlWN2mOu&#10;G+014lnvJzmmBTde1iFI2bVCK7SuKo4auCNIOW4KfMX3WDWsxZ4xnlYXjjvKNQ6hjkFU4YwfqanV&#10;ZG4us85wFs3c3BzAHuAfOAoxtvdu4HKQS1BAcE1gVdtsz8nHNOnJ8t0r4XiF6CPclNpWW41Zbiof&#10;Xz/+KfNTn3h9khCboFFoRBbRsNJR/xr0OKaBdcHgDcJa714f3y++3qXBWSXk4FNEGBiCHYSh1aGR&#10;O2InJU8p2V0CCo4XAE8ZZwXopZFkasGCBeDuoODQZIBAA1MxYQgKigqM3KU/BzzrNt22R49mli07&#10;u6bMTII09H/nCOnRHxYsHrbCuDC/arVdQP0e3bjDi4O8HTxdJMlZDRfvFvzIV6sErh4opQ6feE7U&#10;nfIffmACZ2f5woX6YcPgb3P21r6+sjvu8H5oqdTbs02wQXBhEkn6SPvmXYf7Li2a+br5vzt8dpSE&#10;ldQ61uqJvijCac2wCR+V/O+Bl4aePBlITY9golQPSddIlwn7GaAU7O3C6JcLheDCZbNxwedGmaHa&#10;3PkBnKLphXwFVBhAhdQQADZ7RC0XyTwEzekOzIwgpXWV045HwDEC94JpEISvFQMuISXPMs9+Sj6t&#10;EqJkFytwM0fEhgBpaGk5oKbZaJowahw93tBPmhqboECGWrU9+yKlksBFMFeIFAZsiLfVDCF5+EDl&#10;Ep8T0lhaD44q2y980B/Xf4w4WqaeIbVE56ADTDpqFLNDJkX7RcIqTGvX+MT6nJ6eogtVscT6wBHP&#10;/9sd6NTo1OdE3yF7h968/5bnZE89rnhk4ICBUEej0dpztOocSDC1NINGUyIOQIUDGizuMCfjzwGA&#10;infG/j8HLqOTnsuK3LK9+CIbGXn2DyopiUDN24Yied8+e14DWx8YoG0vDlip3TaQLt2kO52h441P&#10;qenOlfw117YErh4oxc6IvRLbLlxUunQe760XQDptmsMnn5hvuMGoVMJmpRoxgnniCXFwcCv3XTVR&#10;H2APvMm+eSd750Oau97SvrR6RG7iKFIqrjIxJpFJJK+S++f5hxwNDqkII8qA3Fz5mjX99XokbLBQ&#10;EKWR/jSEkeYrwKoBM9SXteOmIIpmVkpMEmM9W29hO7eucV5ILpxbo22TxUyo3xOcdOyEUlz+pPOT&#10;C80LQUzFVV1LdIfbARiwdoBWKyeg69XXv8++jxRODciKaCHV7tXfLf5um9M26MYxPVwFbINDEQek&#10;SLKk08NQ6qBwoPVzOhAUrgKIApLBF2GHxjiQsK0/9deFchWGWJBjUFIXOZLkt51bwFPsCXsnB2Y4&#10;P2ASZtLg1PCd+3casQZoDfrLpYVyVhdGFhoURrFZvKOv8roUz2VHbny04ZHb82/z1ngJtQJGgNwF&#10;LugPIot/ab0Bmt8fs4JM8CGmAYJOzbRAUFBYACoMyZg8bmEnpsL6C611K8mgAtDnn5/9rK6O7N5N&#10;Vq8+vwtwdOFCMqm1frjjV9HV9ezvod3VIBPW5dHGxbkfTK27PObCz+JKksDVA6XYTbCJcP4lze2f&#10;fwgMXFdGjLA88UR1YFADnB7Lylruv7Wkdju7/WXy8h3sHY+Rx94n769j1iUrMio9gJDQTJLgaqfR&#10;mhHTy6YP3DCw77t9h6wYNDUkok8fHfDRaHTKzUVQDDBaCTIEKkOTxdO0BlTT24G6sqUoGMK4EXgo&#10;yoiYbRQ1NhpbU5AO5Kbb+7V2G+d2iQkgShKTASu1R6tMxxQREQvvkgay75YtXXo6ECPwAHwUGt2W&#10;tE/DapKakgjoKKgdtbWZCcqx/rv6P9X6auhdIZ/gwKAQ/yD8RioSyxkxTh3U8mpPBVMIGVQP4gUx&#10;BTDb5gyZ01o9eATghR5KWdMXtyFLVKtFIf1vdtOZHwwrCXIyQt8M1S/OLXBBU5G8hvxCcyEV4Gb5&#10;5qXCpdVstVOBW79DcXfUPqgcv+zB1NLbxyyeNXXmoLhBMI3DaguLLKYBgIRdnCpvKdekygn8iMlA&#10;M4HDDdAUCnD0gW8aVL4w9wJTcTnOBFBg0Lru7clfOmg+V7Im/1irDpMnM4880qwnJwR5t379lZw5&#10;83eXhgYOR/EvANVuNDXpoGM4688FKFWBkF8ezdddFuztkJjehoH88pggP4vLVAKXAHIukiSwydoy&#10;xNpjvbsY07BarNWN2oomNTZMfU6OubQUZVg2sBuWscvuYu96mnl6OVm+gdmQwqTUMrXYah2bSFgW&#10;mbhbtCR30v9cP/vZYfXXoq9vN9/up/LDjq9QsK6umai6ZrU6p6cHAkRxXIDWDpspwkUABtgcQY+w&#10;h+J7MA9atqwlfre5RngeOXDJcIlK2lSr61zHaxtEPmkp3FaBprgRDHLw3QXYdEmM3lZv8QlXwnbN&#10;xwQLx0pxLwBPyydbb6kP14YDmc7iKKZiIoI6oSLNVW6Sw80VH0D/SVFThJMOZ24mwFF7NOG4BBcC&#10;mXA+Q9QNZG5DIJwkYCfGrPBbEGWpkzskg2CSVqLAqeWY7niGLguz4nAUtBZwzBBJkUya6eBp5srG&#10;QS28V7a/srrujrq7pibMuqNocUh+iDR8kmzQfCepAOPDzQreTFgFjiwQO9CRFoUFkFNcBGRiblgs&#10;UBaOxAhNhjIcwA8AxkrhmIY+OPeAQ9MOMP3SxMUtbQQtZ+4w65kLiSk6vPqqMDgYvsUI/iFHjnA5&#10;BM82vAO2mqadoakpLaNk5S+1K35KeeLZAQ3rHJimMGavQFffWH3Z0FJCmp2PeB1vl/6y+c6Ejyvt&#10;5ktQoanaXLXFLDT7SM6Vy4AiriI9U79lc4Nb458TjT/OLPnRff1vgt/2MftOM6erSTWMoLifs0oc&#10;nGMdcoTM3Ebu3RvyxPhfb4l9LU4Q58q4Ysek1BObdU7OmZqa6qqqfrASIjNBXFzK0KEDsWkiBAL7&#10;IDAVnaGBRGf4qQJEYQjEpglG0jLK88Ll5bK58Ux8I2l0rnOdJJ5kvwcQwh+R68eQuKqxqiQ+p9ZW&#10;IsZ+Cc6VzM0oPjM/cLZIYG+qVVBAwAAyKkCBCVABvNnQ1IFxMIqMu5S7OG8m6IyBWGYSYgn5PuDb&#10;MEVYfPwB2Dhnz54NOKEzRGp7oFBcbBzCaexhpbgEaIdDA3ALhxhwYpzVuMR+hYXwZoKuFcKnoobD&#10;jiknAV+osmKThp7VHzId2ue8xyRr5nNc2g7UnBM8XvL4fcx9w4KRBktYrqpcn/LXE9ZHXgp+cbz3&#10;6Kq8StwOD9fiG2OwnFU24Ba01jqeLNQtVCWApYGJ4vyEuWE+QFOaGQqqC6qiwAkAc6bpFXHwwiDA&#10;VIAxLkFPqvLFCDhVtBIFEjUwMkeuPuv5mSgcHJiICGSi5w7fMG3iC4kj+9E0wCgaA3NyYiL3Peqd&#10;7t/fdsFw5NmYPE32x28Ov//GHk+OKVgfxB6eJvhwcOM3evfQgbNi7X+RLmpPDxfpp+vzb53SNc+4&#10;izolfvDLXwI8lDY/o/p6troaGydCMex5Zo2Wxp+rV32l/UbiLBwrHmu7JJNk7hZvXTf02JqbVHuu&#10;J8nhxWfEOXVMHUx3DMu4sW5hGr/hByxz1+oe+JY8/jlZqJrY78u9yqD+thGwV2LXw6aJXe/MmWyB&#10;ACl+4hobvaEECw4uCQpiUSUUtIPu6WhgRehME7IDZfE5cAKMtgNeXkEq9pF91Uy1g1o52jymn1vr&#10;TLMdSADbKxs97XhBTWZOHnxcwZa6qku/IXi+/TiKmWCNyKgAbS1cZKG6bLkuvcmwvnHTUeckImhW&#10;D1pB+QRxmkH3u90nJ7IdO3YAk6ZPn24zIWdlZ+GAMmzoUFpX3J4HjW5geMAqdMbRAUpm/AiSCiRD&#10;Qgma44mOg3QNXMIg13O5cuJLDn/CfpLnmnM2oFZAAstCFqlvHFszpr9XNHVTEloEIXUB4eJQgKVR&#10;b6DpEuGSDcaJZirL1KJ0arPyloYG0drswD+cnxD6gonhEqh/MQ0oCfA4aIILoD5+pMVlMTK9Ct/g&#10;VQFw4tXCXai1G+KlfknUr+2s8dU3ss3UHH37CoqKDCdPcn8j8PCD5+2oUZwbm11oCmPzihWiXTuM&#10;Om0VzO7EaiFWX1KoZE1VwhDJ7f83YFhH1mt7HlZv9VHIhCdzGmUSATS9vTUmP85VLwEeSrlHrF+9&#10;WvveewIfH2F4eMePXG/VZxoyX69//UPR+0WehY2mxoHqwVUOlX+wf3xOPl9BVmxx2pPUp7IwnFW5&#10;ErPQKmSFHlaPCGvEKOuohfkDH7rv6GPvqGbvIBG5xOGBJ8kXX/y9FZ29LUdxRCI4lWAfxB6HstYo&#10;SqXV9rdYYG2rMRq3gk/AhxOxHNhbwUiwpYIbYfOFNRFpDWiKH7DVDqC0iTTtZneXMCVSg2xw09AR&#10;XkO69JZjC04+lQpOM2Jgfy+/i35yx3YPl1TACSgp4KHlVAVEeKzheJLpqFFh4AIxJcSjwOtB5sGR&#10;yhECwuzduxdKTqQPtLGuMzk5AJ7BgwZ3fNRoJQ0ADAAYuAWxY0CaNBjPCH6zLd2JgT2t0tgWk5KP&#10;TZ8YZLrmFICCMZrRTwufnq2era/Vubu5A9swMZDIxppGIBnVloNNgjviX4A9vnFN/0ObnZihc0Q3&#10;6leMYwHmAJ8pWm8V32AcPAt0oMVi8Vt8g4Z3AIiLedKGC6nCg0vq1IyvGA3sFscyGq5K0RRrt7ka&#10;wPp7YXFWFJ/9+WdY61EFjzOPwuo6ZcrfAgM3xZnj5Enu51bcFP3++sv60ENNKGiP8K1mbTdYOjyx&#10;iknEKsdXAicNhpdel97Di9rZYLIey2qAC9JFvQs/+NUkAbvO5lfTgi9ci76kpGnNGumOHebffzdW&#10;wYmlo7ZZu/lN45tr5Wv1XnoiZ4/Ljt8muXWJ+e43mDdWMasOMYdKhGVGsUVkJF6lzIACn0XmRTCU&#10;fiX4arV49UufO0/cqlbCRwYn+R9+IB9+2ApHbTeGXhEMbOHChQsWzOnTp1YkqoaxLz8/TCAQIwwR&#10;+yY8UGD0wl6JXR70CzsjNl/spGAk+LdjUzFCS5vjYVi9XFuhr+jqwwVbwiYOouNasFf1w9KuXt7V&#10;/tBnIoMBFgh1Zatr4eY1zHWwk9KRw6rmVI3DyZC5PrMdZVwqfyhggU8tfbm1iAwxmxzkSEvVhV0b&#10;94VsqVIU2IPATbBACLk9f2k4wdJ5bjKtl3gIoHxWmpwGlQ2eWTzvRtdFckZqMVsAddQZG/PEOHig&#10;AE58CGMw7oVp43iE+BbZjKcCjUVydRksoHjKyHAEHT6wHA0aXYAimPrYsWNRgB3eT9DuwsMICRGR&#10;qwHzBL628jCipzSgKW6BtwseVTDE4l98AkBFhT4cPjA+kBVU1axpaPp+6YW+VN7eguXLzzqKV1YC&#10;H8mff7Z4LHir27SbMowuK0tjNCIdvi1fCayjcMOqIX2PMfNVXfB+6+ob1J3+Y2PdYS41Wy4XZ6ju&#10;rIG/5p+VwLXOSpHEtHj9RvPy5Z5mkx62xsZGp+nT4aHS6ikg3OSE+sQ+sv8N8xu7FLsMcs7/Ao0V&#10;sfWSukphpYqokGkBnrE+Vp/IGt/hW3XX/Wi669SYJ4d+Nd5xegATAP9VzqQEMxIaggmuu669B035&#10;B7Za7Nf+/n4BAZ6nTyurq13MZmR7349IB+x9AFSEGI4fPx77KTZ37K24BJsgCA2UexcmCmh5L4RW&#10;7DTvPC08jQItEWX95gV0oXw0kIl6vmAv7j/jNpK+w3jyT9SOvkgvLXg5zgqoioodH5EeF6bDTa46&#10;8Qu7yiozA0eZRtGw3JE3Bt2AcjdAEaACTMg0gIROLyU1BYriyZMm2+ntTK+CYEHasGqQOepwhG8Q&#10;TkOVpRcuXLfrU3PJaeh79wn2bZduF5iEE/UTPnL4aJ77HKFVAFMoTctAk0jQsq+QKuANs8J6gYIw&#10;D+NIxHmke/pY3EK8k78VDr0R94KLGRCUlkDH91A/wBQKSzBmQvkonjs1iOLwgZ5ARFxFcyLSl4o2&#10;3BeSBKPFtTgS4V9ci2MZvTuUxvgXllqFiLWeOSiIGGu7ii62Xz9BZqY2LY2LaIKaF5XXx40j53JH&#10;4sVuyU0bG01Dh1Z8913N+vXV0A7jxW4+9gBEAchQMvxM7k8WjRs0iJkypQvnm4v0vtmGlUmE6YUq&#10;kZAJ9W03j8fFngM//pUlgWsdShmrJfeNt33SUmGoEZrNTfX11qAgOfwrzrelpWhOv6d//zPFJwXy&#10;Ao4DtWwM3GEdAqwBcda4ydbJdzJ33nlk2NxnM0bsqFMQb+mIUbK/t3LuImw0Dz5oT0Jwun81Z9YN&#10;qK6WHz+O5GoOyGg0fboIlUyQPA90BBs6tmDsmNBbAkexy0P3iD0RHI7qeNukX1Ii3WPdc0x4zMqw&#10;YaV9FwUssJ+lAQZgl8W9AOTwZ5ENXmDK3EeR42K897gdcBSoAIqGxEat5sm551isey17a5RVcPgK&#10;Tw1/1emVCB/OngoGCY4FRAHxAizRuaWeTquqrASUdnzUuHAhIHyQMORMPWNhJcWY7bFSiEK77T2D&#10;i8vb7quK2ZK+p2IfEz8+w2OqRCQGoccDwoVgn1Q5DEQExQfa0ZT3AEIsFt1oyCk6yLyCRW7+/rGj&#10;QFVxa4AiVo1BAISAQ5hsAcYYEJ1p+idAI/pgqpgzEBGD4xtANc0zbDsc4BvqkEwTUkJLTC+E3Gjd&#10;VlzYKPHwzNqYpZFpiBSXU7dn+lKNGCH4/nvYWaXI1UDTV6Ai+LnWAk3h3VR96pRx3TrRyZPwYob/&#10;FdXrwjAQwqUGEy8nTxQJIlD0e9asi/EGdX9Mk9mKkJgJA7iivHzjJdCpBK51KDWVlzM//+hQXCRt&#10;3loQU1Je18BG9JX7++MoT8W3xrjmZcnLu0W71NI29FBKVjnPOu8x5rHHBY/fLrx9ADvQeDhH9dcO&#10;p6bGWkakixvkOSDm3GNALiRbOqTOHg7dtrDBWSwMnHbr6oRubgHLl8fQxAg0tw72UGzr2OawBUPx&#10;CIYKZR3oBTWPtawR1hKHEswJSaIks8Ds4+A+RT5Fzsi5EpjnYkranRn2bmgRMTKwjZb+hk+vKDC2&#10;gwIyna2yo98DVHA7zBynB3q7lg2fW8Tm3ZZd+fI8iV7aJyN8ic9doGjoA7DfuXMnhAMluc2ieTrt&#10;dEVl5YTx4+0MhrHdC2QUkSQ0IAc6Vci/AzDmjKY+fSs3vfhOaMowMnbqmRlPDnoYUwWeUc4H0AJR&#10;tpWTA8XE90BKoCMeHJ4j8BWgCOCkLwCKxuAdwJyxNJrTn2qYgbv4BmZyKJ/xXMBlqZUdfWgWKgAq&#10;oBEdaGpJ6rJLTadYGt53rAsjAJjRQI4BuviQxlahp8HMquXeKq2hvFGPa/Gh7VpnZ6G/P7N1K24q&#10;h24W3rxBQaRPn/PQ1JiZWSaXNyKia+dOR9BcUPCgINgnImvq3VkrzhHGvv1n1a7aR6bhsv79yfz5&#10;PXlTev9a1Id599czN0zwF4t4K1jvi/fqG/Fah9KKb781rV2r1OmwuwA5cWpuqK0zOjk7D+dSAFaS&#10;yjVkzZvkzROi4xbxBYmBmu1zjozjUrL0DsEdzgyXRQjR8mxTo2b7NofaGo3BqB08NGDcqJ68N6DH&#10;SOx64ICloECo0QgWLkQe2nMBIZRVYOfF7om9GPsp9mK4mGLfx+4JpySgEd1Dz6IyY4FBd71pfa4g&#10;1yIwVwgq3hO+pzKpYtgYJ8HZoJH2Zot9FmQFFjvcC4hiSxhEcbRNL5WeLJzeDp7JNFN8m/mJoDbP&#10;F+bHiw7K8h0jDvWfEzWDRozQrA620E86jdNp6RXl5ePHjusqK4VIgehAGngeYeHQxHbM4+F/tCHY&#10;kJiTGx+1a1afabQz6CONWsHRh7r+YoF4Ojj6APLxBAGWAD9ogNEfP7ZKkWguSBa5BeASYB4gkKZi&#10;gO4BDxdwSDEVnwOGcS98TrMjQWkBueFz3JeG0IBYUycmvBK4NSzuwHJcjj4YHEujxXngrgydR2D/&#10;YQqvQCyccmXq8QvZYvKDBkmmTIHbsOjgwbPevCCmzUyba/V//VWZlWVOTZWdPi0xm9UIxRk2zOme&#10;e/xeftmEN1EoEN16S/1HKx9ZHobjK86w0dHkhht68rL0/rUSsSCvjEsNHO7H63h7X7xX34jXNJRq&#10;8/Lqv/tOeeIEcBRogA0P2ifWbLIoFE4zZ4icnD5nP/++aWWeJc+ZdVIanRwNCmsD42Hx8DP411U2&#10;ejEepF7gYJEHk+DxovFCzgxEwCJhm9Lv3iUsKrKKRYEv/Vt+fmKBbrxDYBHI9wDXSJVKGBjIjht3&#10;nlUJ2yK2TuyAnP2yf39soNgTQcuwRUJTB0zFN9hG6WZ6QHfgPqf7TkhPwPkFmmqzxcya2SOGo36N&#10;/qOVnUA+OBNcWtCg4USUZ6t4ElRk0/31vnTYom4ssM1LsGuDC+JYAF9ZbOsXGkpxlZgR5zP5u8y7&#10;XDM9ItMiJg+aSNPrY24ADHyPa22pDTMyM0pKS8eMHt1x1sALJwMIRCwv4A1KdRBKe2JS82rLZ3pM&#10;i3M+F+YEKEI0KlYBoILenoIZHhMGp5hHraF4WDRFYqtJQraIWyXho6HGB5hRYyrGoVEu6Ex1xVSj&#10;izMErcoHagsSDMpL9bc0DAavATrT2GU8U6AygBMvDyy4WB1uDaSnkTO0DJGzTChxcKTuZgBd4DEF&#10;VOSeiokRbt8urKjg1LzQH48dSwxQDn/6qfr775nt2+X1DRrCaFHmYebMgP/8x3PRIpGbm3DSROHN&#10;NzPz5lmEko8+wjAcRQajhVbYvki03nq/Oh8HbkcHTtVOHuzZeVe+xzUvgWsaSgmKoO3a5ZSaCmji&#10;anQ1e0OgGQSMcu5csY/PGGZMrDnuZubm23V3ReqiFstuG1g+bJpw6l3KO2IbBs4Xz49W9VvocN0c&#10;2Rx3gTuFUoQIMM88oz12DBly8eU0Z44MR+6eNbAakI39+80NDQgnJffc09pBA/sylITADGya2Knh&#10;pANMhXER+yA2TSgAqfMOAjTXB6zP7ZvL1CAC8++0BkbikuU2qXZqtDNKOnMREbTRKVOLGqgPNn2g&#10;MuJS8CM4os2Xx7YyFLyE0VS/76veQlPwJDgqAxhABMGD24sE/VH/47HaE4tzbgqqCQBrpFAKIIHP&#10;EcAPcrBdmFeQX5CfP2L4cIilSw8ETBGiA+QglLbj9Be2Yfu5RkY590XaIJruAPOh2gJazYZqmAFj&#10;OOtABwvvISAipo0lgynSYJhW1Jkzwe78hHiG51SpsCKMAxzFODQGBqsG+IGJAoZp/VrAHkgkzduM&#10;AW0xqVg77ovfYlHogAsxFO6ObzAgetqiaKizEqfvPb7OTWT0iB6BG1H4x/hYDsBYKrVERYl//13a&#10;1MT5Hw2s2eS44RvV6tWytDSLlS1y9VSNGuNz392hL72EEoRUOAIYJpptHHizPvsMYdOcP3BoKAel&#10;dps+uvT0ut/Z31P+/pqc+WN8pBJ7M4p0/2b8lVe4BK5pKIVu1HT8uODgQRyMqYIXDX80KoVSMmWq&#10;NDgI7CZIEhAqCQmQ+Q13HBopjhzsOnCk8/BQUehAZdww5dCRihExshhfsa8NR8ndd5N166C5M0gk&#10;YEYGHx9nOO72rDUjJbt/v7G4WIJspYsWMW7NRVYubNg3sdeDVYBhoGHXBgjR7wF+YK5NgqY0eRp3&#10;ZAANp1lhrcRf7Tcud0x9eT2YB6CXJn8Aq6MJfrHhIlPdhg0btm/fDn0grKRobdZGRa4fS02hqTgF&#10;sNqzFXNX4wQA7S5WBEMpkKA9nSpqABxKPjm6dDhRsTYoBdnZuHEj0AVRJbYLwf8AVIDSNiff5oRp&#10;tCWYHPLCA7dwhrD/WgwIHEVCQUnMdJ1ViCBgICXIH41qhWxpdR2cgfB0qGUUSlr4N+HxUZtoyylR&#10;E6xu42s5yjhgHp4mmChdGjAPuEtjRmnDaLgcTxMzp5iKnuhDXXYpagIycSH6gKTivpgPPXO0Okvh&#10;E/g96dc97zHzUUAprsI4lEDjAVVWlsvltVKp36lUsaS87KbkR70Tt1obmyoYYVFknHHugtiXnvef&#10;O6fNzCeY+zffwN+Yg1KYWmEr7eIJp+evWCcjwIO3sFJrMrMRAV07e130mfE3uPwkcE1DKXYNc1ER&#10;c+KErLGRuhbgHG4GrbnlFtnMmWJXF5sfr207tmXqEQu5LUAM7x6B+KzDDjSwSOedmIjtzeBAdEKZ&#10;yGhEIhm3++/v4XPHpuPgAHS25uUJoP8DyPXta3V3b+OkbJsnNjts/dgxsXEDTcGoACrQ4/m5+RXr&#10;iwucCjgafjYugRHUizwTPWoLaqBQBXqBv2LfB/MA/6AeN3/99Rccd8ERsUGjTCa0u+0pOUGekEWv&#10;515IYD+YA1I7ATOA3B1UF48URKrq1S7Fjjout+JZVgoo3bp1K0AFITQ2VppfUAA0HT6sC1DKvSFm&#10;M9gkQmsAqwB1+yvhcMcyVz9WXWdI+q3OZxgtD44HgbVQbocDCuYGHMUzAj7hQ6hPAX74pM0acBjN&#10;4Bl1Or8M4+CZAoNtsEefOx4K8JUmYQBk2kJcgJRwLAKmAv9wFTpgfDQKjSCp0Nnivrg7iCYdp2X8&#10;jEDuZK0pNJdn6tz70mRMNEES5twkUqWSk8a4w+nGkrle39+duVvgIC0bPDQjJCrgoQfGvfiU0rd1&#10;NLDtbwGkd+VKxAJxBN3Xl8ydS9o7IPbwz6cnl4M67zlePXWIV08G4a+9FiRwrTunKWbNEj34oDUm&#10;BqdxPG8WOWgWL3Zber9DWMiF0aUdvRD79hUvnrA9suDdZ8m9P0ve+19oo8SCTeJMUYW+phdqNoEJ&#10;3HyzfP58Dj5XrxasXavrYDI2soINkbryAlaxyWJ7nRwy+a3gtxlHeOyeTWsgJILB2sETYydBF4oN&#10;GuSG+pHCsAdY3bx586pVq7Zt2wb+BDUvrb2DnRebMldpvbm1SoxOU+SgwMiFlS/t/4vCHLBr41/w&#10;s07DQP/V/zEubPdvdTS9C4QA9SlGaHlT2IZbfdLplCAH4BAgEGLEwaJlzodOr0UHZIdnPcIri7j0&#10;99Qvl84NvB9CxtMBLlKzKD6BLRN3wY/tnVRYjzA8BTzNC52QbbBKSSoYORgwLXFKXb5p9mDovZOS&#10;ksB9cUSAOQC2AJxUYFHGNHBEg8RwYMIJBqvmoksNBrpebhWNnCEW5xscAvD067WNp1TpO7z3fTry&#10;s9VTPjKuuN/nrjKNn1v6v/7V8L//DVn+dsziRWD0bVSheeUVrpJMc7NhJ8wWl0+dtZaPFQmPTuer&#10;6pqM9jxrvs+1LIFrmpXiwQscHcVDhxI/PygxkeOgMSRE9MorkgED2lMntnxXUNqlkBQeZA/+dvjp&#10;b0tfXXmj9rcbyY4ZzNERpNKhziHLWRJy44BPPnaJRpGtXmjwG62vh8UU/8Jz0jh5MtCxa1Ht3KJQ&#10;glpbt7nsrybnBhogiywTDykfWBx5GzLm0I0V/2LzBWsBhtGdlOoDgaPAWuAoQm5AVWF/xdaM3R8g&#10;AfVgq8ToppzDSAyFUJnuMVRs1tCpQv2I+tutaqtdKEqgAqYEtgTaTfkcPgEkYPJIpmjTlJaWl4Nf&#10;hoeGAZ7teb64EVSjsJLSdBkYH0ZNwI89bkd0kvSQUesYmpKeCS4IxQCFUkgMRxOcFaBrBe2mQcDU&#10;LwkoiLu0ycJp/np4JsdpT7rFTaKQ3N6LRZEVU6VhozC+AlzxI26NQdAA5Hh2GBOHJxo/Ay4L0WHJ&#10;0NwCL9EBzxpzA7QLxDJT0HBMD78FQpuU1iOW5LUh6w73P2hw15lERl+x1/3iZXVjFpU6O6t0mkad&#10;FoMAmyF8W11Vbqowf3z8McnMJCEhZODALVtMNNWDuzuZPp1T815uDTIshlFYb4kK4g6IfOMl0J4E&#10;rnUo5eQiFuvcPSs2bTIhgAT52xYuxGbWnrzMxJzH5h0gB9aStd+Sb1eSlX80fLfb42TSEEteOKnx&#10;IDo5jI+s1cWzqe6W/fEvxOf0DetjQfhKz19BbJtqNbTRpKgI4THsgAFW4H5XhwWWugpdBRbmgHw/&#10;ytog8QxjEUUXx072muQo51xOqM8n9lbYWQGuSPYLMEODphRIADzAFglqAqMpoBTkBkwFqmDwNmy+&#10;aPgtDclgvPoIDU26zW8hF5INTW2JXjudNoZCNRjAAJxmOzVPAshpVnfAElxbmyNxLQB7bOXIwWuD&#10;UqT+y8zK9Pf1o306mAPlUpTXYpkgbfgR40P1emH58fbGoTgKUQA14Zcb2zfU291VJOXiRYDK0O6C&#10;X8JHDNhMY0wxPrAKkm8v/wOWQ31oI7VpTFGyJJpD044bloCVAkGpMZVqhnEsoJ5H1B2XhsegGzpg&#10;MtShCZ8ASoG4+B4PHauAKDA9rVmfLyje5rjjx9Afq6MrWKlJQsRxlrhPmU9nus31a1ZNY9W4Fkum&#10;4Vi4Fp/QvEvMxo1nk/Tim4kT9+b7HzvGQamzM5fL97zI1M6W9o/9HkafHUlV04fxOt5/TORX5I14&#10;KOUeW0V6VvWva+U1VUaDXjxmLHxukRrV9jxR1+UMObOX3YsYU8DnT+Sn9cz6PcyeZCa5gCmolWsB&#10;nyyiP/WMu8U92BoaY46Zxc6ebvjX7m1B+w8A/Crvv793jrRQmKEK55EjUA8y4eGm0aPPTdL+tw8R&#10;+BareZNus8ZBg+xtoaqQZU7PRjhE2BgO3X+BQCCaAFdwU5AnbLI0lpGCKxxwgLXUXRbsCnn1wAJh&#10;ZKXqUGyjXIVq975iq0Gdk6RyDgNNBAGiRrhOp4qeCLkB2KDOCfST7eUVso2D/rgjLaFKC6jhE2Q3&#10;BKjDumlzhcWennvmDPZ69LFnGsAYWIhxd9B0HBGAJeCLQJo2w3LaXBQgBHCFYwdQKkp9kiT9ioMF&#10;xVdgDK2ARqNUKeIC3kCs2yPNkCFEDXzyGTlPcvRHeCG1SqDfKazaMJVa0IGpmAZUC2hAdxpvCnEB&#10;O2lIDPpDx4tzCVaBI4WgLDWu7q9nB+45ELXf5KmDo7Sj3vGmmptWsCtiJbHoDFnh9IOjGC1YRDXG&#10;eB/wIKh5lV2wQLJ1K4PsvWgbNx4d/MD+I1zUJjI7TZjAJWq4DFugl/yLjfmTBnk6yrt8cr0Ml8NP&#10;6SJJ4FqEUguxHCxJXFu7NtKpr4OAYwmakhLT/r2ykiI1I1ZFxbiMHG6Ws1kkazfZvYpd9R35DvC5&#10;gWzYS/YeZ44XMUV1pA6VR6HglaFqYyUJySEDcl0neNy0SHzLfcL7HhI+tFBynbfM6c8/2eJiBGZo&#10;lyyROTh0DiGdPmNodKuqrFTH6+9vmTIFbKNrOl56C63KUGgoypfmmsQmP6vvDbLrA0Ud1XjBDktL&#10;i4CzYovERgzQAgWkIYkgbfD3gakVpA0kBqiA3RMZ2JHW4FCh+lQtAcgBWWlZcmyp6EA3VuBZm5CG&#10;3x46dAjoheATjNkp7GGvp2Y8YAMiULGn40ZgpRgBe7otDz5gPD8vH6vAgaBTJS2mBxjAmIBzoA4N&#10;0sU3WLX9UEqT9wL/4KjlN3yWOWUrq28iPtFge0BEjEzDV/BE8AkQF0LG3GwFVlu9D0A1KABwSggI&#10;CXOJGKLf93X3sh9TQOUCRp2dcbDA04QKF+plMHtgKmAPHTAHkGYsH2cjWkscU63pJ/SpOHw6pCQ7&#10;UC1ihX3r+z6d/vTNmps9XDxsxYjwsHACw+A25ybcCw8C42DyXNakxYuVW7YwCETV66vzauOVkzUa&#10;KXI7ICZ10KBO/wIuTYfSGn2jxtwvpHcOxJdmDfxdL7IErjkoRWafJFPSW3XvJMoShiqGBAu4cDex&#10;0WBNOaXOTTkTK0iYL908OP0HwQ8/k583ko0HmAMnmBMoSdbANBgYLou9g9XB0+IZag4dVBU86afS&#10;m9aS+7Q3PzRz3U3OS0YIR2BABcMdtM1Jv+hqaw+khmq1xkmTBOHh3WGQrZ4+dl0kpUlKspaVCeCq&#10;gq0HqspuvCGeClSPYg8LDjWIG5WlbmO14xAE2aVxqG8L3TEprEItCaRBA2+jPwLG8Fts08AAfXFa&#10;UcbJwyczYNQEugBcgawUUylbpYiC7/EhsAcZdLEjT5gwodNCN7iKekLBDgooAmkG1OEToAJV+YI9&#10;06VRhMAnHYTW0NG404ZWC6skvgcKYpkYCriCC0ElO2XJ9HZYCwAes8Ll1EoKlSxiY7SBw7MKuHz0&#10;mBi1iQL4gdMQC84NGL+9vIYQI+aAu2MJSv8IhB51zw5Np0ePRxRQbdkY8FixcOrKS3MzQZjAUb1U&#10;vzd47wb/DfGhBV9s8P9ppOnu+rs/03420GUgrsUgnPL2fMMtVepSQylmXlldWVpRVlXBHakMo0YF&#10;bNmCOfTTnnLv67upYgQiSkeO5L4uz4aomM0JFbNGnFfj7/KcKj+rSyWBawhK9RZ9ril3lWbVf7X/&#10;PeqT2ChrVGiUEaaIQmnBdume1YH7Vs8o2Xo7c2B09SF5UgqTUsqUNjKN0O7i2SisCi+LVx9znyHm&#10;IVOsU5C0Yalo6YPKp66vGDFMGxX4wqdymUurR8gKpCHZryhETXvPDA0OhpcQF5beG43NzbUmJwtN&#10;JiYiAuEZ3YFSTMNF6IKIzCPMEVOFdVjViOGBg3s4N1t0I5AVkAA7K3gqOCuYKz4JsJRP1B1SuUU1&#10;WUS0Rhi4DlS4oGIwi+LWVA0LfKUFxfBbgCKSM9iTLxe7NiAZylj8C+Uzdn/AGNAaYEALitGlYYY0&#10;j0GnPkeguaBQYGk4EKBhQGohhjIWo9kzJQrGWB0Up2DtVC3MxYZGTymsqD2TX4hP0CgqY9VAXPQH&#10;pe6glirQlwIzLuRYYHO+xh42qhugiQah0QVJpQXgaDASIBDa2rKQssRRifHB8dmu2YWuhmGlPrMq&#10;l8xh7nBzdQMMQyZYWkvNAcYEx6WcHq2ouDC/sSwJjFqqcyYSRm/ROjmpw8ODEhJYIsipcPyN3Agx&#10;DBnCTphgh4oFLtmoMHMoQcsIpO7thFf3UCgXXO7vIf9hW+Go/m5Oil44EPf27PjxLgsJXCtQ2mhp&#10;PGg+uEyz7BfRL1WuVQidMItMp9m0HWT7FumWzaK/jvjmZvezVPqyKqkeGAN/HEfW0dvqjardQy1D&#10;p5FptzK3LhUufVD04ALRgiHCIf6Mv5SRcjVeziuKce6hCpQeybq5wVUrb+z/17q0aXfd1TtQii20&#10;stKybx9bXy8MCmKmTm0z/L3zd0spUHoynmv0a+KcYj4L/7jzC+zoQY2stoYdlubZ4WpwxowWBcSG&#10;p3wbPuUWr5BIbNBAEVo1DIAK7R+wChwOBldE4ABc4eUE51uaq7bTO+O+2PoR44EdHEQWI2M3h8oU&#10;wIMbgVa2HKFT1ycKzMBRmPpo3kGMj8gQfIK12A+lIMpQdOMSnCeATxS/G3TmrFwuEAXnDPyKekgB&#10;9WGJhCIag3eQ1BBYC601TeBgg3OUjO2empfKpGUIDZ4X7o7TBo4+AFFgYaW5MqFfQsKAhESvxDpx&#10;nbfFe0npkv719xONK85DeEyYEsRli3ClA2JFOAkh6gYd8FuDEzFFekVPub58xEANUxVjcfb29DZB&#10;S1Na6lxQWEr8fya3CxlLv/6mqVPP+iS3fdaBtgBG1r17ybvviV55vS4vX5WbX2eyOoeGdKX+bKdv&#10;U9sdKuoMtU3GmNBO8lR3c3T+sitfAtcElB4oP/yx6eOtDlv2ifeZHExn0xoxxCgxVEory0m5ilGZ&#10;4dXKEmUT8WyQRzL9h5NRM8iMxcziBwQPAD7nCOYMFAz0ZXwlDOdwaE/DnzeI6WNfzN52LKqkTnnv&#10;vVKgoD0XdtwH3AZVs44ehT+LCIEVQ4YwCG/vdvux/idLnuQhv/u6PULHF9o8SDknJo8g1JCRFSX6&#10;j7kOtBU6T+AlaBDYJDAPJjpganx8PGBm2rRp06dPh66YY3J2bJMUDxC1AvSCeZXGocIsB2Uyvge7&#10;bTmIPQMC15FRgaqpKXEElFJbLAycdmbDx0JA7wB7tLIpQAWfUJ+sUEern6lUHhSDDzFPgDSQCQJB&#10;5w6ODhARvLGgFgbU2ey1KHJnPL0DQUe98gTp88K/IPQJsoSEEQnJfZPPOJ1BjdvpZPpKduVN4puA&#10;5fCiAl5C2tRtm7osQVBouBzHGqjooR7HqvGIFYP7Ef/BX4sczQJXq1RTU5Y2QBkYGxtnnjtXuHWr&#10;qlbwHbkX8OvlWxcbW0RNrVTb3+rQw1ZXM8uWkRdfJJkZetaizM7U7jtQm3XGdf4ckeNFzzgvETEb&#10;DpbPGdluxolekT8/yJUrgascSkvMJd+T7982v7PZ/c9cQQ6X3+f8hlQFzqyzH+sXWuURs9cwdaNp&#10;dnzI/V7/eTzw5ZmCmXGCOG/Gm4b/d7VxMZwMgRIr/rgnAi+nTRP46fYLPXshxhShntnZllOnRGYz&#10;ExnJDh7cTYSWE/lw8fCErOQl4bd1dXXd6w+PU0nfMdSDCUQNlkvQIOAoLV4GUIFaFQpMas6ktazt&#10;QT667QL8AIHwtqV11kB5wVNxI5QstXMQuiiatR8GQhr8Q7GNBnRil4fiGmPas3ygHRYI1KEHAptB&#10;F0gT1jdKsuVlUfgoonCjzrFYLEbuOBkFjehFN4CZbUVIL6Xb+1VXvXk7nn+ppfRjw8e7w3anBqQ2&#10;SBrlZoePBB9+SD70FnjTXB9Yl/vh5Z5x44nUkRZGpUE1NMKYmkjBa4H9kFV5ZPQxIvyNWASEma4I&#10;jBdm5WQelsitBaQ4Z3Z/358SviIPC63s4KYNCsmBxowMTXo6grw1ycnqI0ca9u2r37lTtXVr7Z9/&#10;NiA1ya+/liCjJB4H+D2X9dIqLyutVTWlHEwKHDdGIOqFkLP2JOPrLlu1q2RIX7yXvI7Xntf/mutz&#10;dUIpfGsBZNWkerlp+deir8/Is1mGSzXQqkmIBCFxd1nvus2yeOHuvnMfT5mzscm5yFkRM8V34MDz&#10;Ojc0dCPZNjbh3Fz26FFE+oujwxoGVb+OFLU9r5INq2JFhRkVTBsahBERZPz4bup4sR0HigKn+U5S&#10;ih3tKVbai38cpvxjyIUEHTjYDKJWwPZmzpwJbSqwEHyIZmPHpmxLrY5bdwyHACpAHRgSRRoadYNy&#10;LjRLg51QSmkQOBaIMs1gDOSg1wInYPgEyoJm2VlYhgYU2fxxqG8RqC3U3aERkfLQwZqfH2eH3gwc&#10;hZYb8Tkd15zB5Vgd+CvUxdBa254Fzc1rSFzdK8QUOtQNpvWfCD5Z67y2zKnMwlgUlcrBR0YtU/7L&#10;RcHVEKQPgjscaOvEGdu9xt0MvQLOAVQhjAen1qq1Vq1FZiGupE5Ul6HKMLg6Bit8kZkih7CeRDDb&#10;PTpBnH6m9q8PfT/c4rOn6PqYnDOOo0prHjK/0yfrAEHW5f37yZ491t27Tbt34y23xsdbDx+2JiZa&#10;MzJKkRMK5eqav/D3bOaqIrINp07WHjx4+lBSH9BTuV2nnO69yVX1hoo6/YDws3Lo3iD8VVerBK5O&#10;KAUwrLauftr8zO/mP+rFdSzDCvAf/vKEzQQOHprNpUZBSWdaZ34g+iCKRDrXWvTbtslqa3QssU6b&#10;5jO4BZR+9BGXpQWlK1xcuvQeYBNGxYy9eznME0hE9318s+HY7/qDK4CmNLte9xq2d3gFHzyISmow&#10;N3K3QM3mqiozINYRGQG72JzEyn8YRzFBFDdV//SYuM9ovdAB0ajAG1rcGwiKnRrWTTDUo0ePYmum&#10;YY6AtI6NpkBBKBXRAFTQymJAbPdQFwOPR7XI0tCpbDAOTT6MOVBKSqEUfAvsGXgGdbGdUNrqXuBt&#10;ILuYD8AeK0WOeEtNgaY8J63WCoIOBkwrr7U3Q9wa5A8NoIuJtezGcf0eK3iLmoozBBn/0v7rQ8FH&#10;SZIkk9DMGIVMipQ9I/qs34exvv00RNNIGquZ6jJSls/m5wVKnXatO9xXk+ybn+aelhmQmR2enRKS&#10;std57ybhpg2CDTuVO5MCko4HHz9tSRSoo8c5BkBXoCfWcCIJdQ+ts2pdzRqTXH8kLLl//0Nfbft1&#10;fE2msrFJrtY4qtVSBORoNRKtTmTQw7+OqwGMBUN1jLMO/t/81VyIgQDWjKgf5+UR/fwy97gYZKPo&#10;9BF3u4NcKvxtf9m80byOt9sivJovvPKhFOrOtjagSCYySBMiUkluZG90qXIPY0KcKt3D9OHDBEPL&#10;C6oDhf6CGqHIKgwjYVMkU+QCOQoxa3fuEBYXswqH4NdfQQ7Ts48dOPrqq6CBiCgnS5Z0iZty5lKW&#10;3bkTCQSQg57cd59AOWSGRVXDJXzvAZRiYjU1zIEDTHGxCPajPXuYLVtgPTX5+xtiYnrBq/MfeN+x&#10;+8MLSfXNEiZw4Kn8SnBTQBfUmzAlgkeOGTMGiAU4BAkDZwU3BTp26jcL5x0arwLeRnWqsJ5W1VSH&#10;RvbxcvPodFGUksKQCb8nSklbqpehqwQrBRB2D0qhbcbcsBzEugALqbXVFDQsvY5zjwKOUkraAZTS&#10;xMhg7RihSyn1O114oakwTZfxeNOT3zh+dVR2VCvW4JApqBQLjsiJxWoZoiHOlm3stvXs+j+sf2xg&#10;NiBC7E/mz81kc7ZLo+epEy/1+2u/cH+iJPG4/Hi6Mj3XNbfEraTUubREXlIqKa2SVlWzRYZdTd7B&#10;sWMlngA/DWsdzDjnSEX52zOZskYvV89lO+6LyiquCgnJ9fbNN1oLHZT5CuczSrcmZ0e1p0eTv78V&#10;5X0GDhQicUpRscBkgoIVgIkS5+DmUiTuf/lln0ceCZg2tWValU5X3Y0OXq7S3/aXxoQ6uzvZ6zDR&#10;jbvwl1yhErjCoRTVUrKyrA0NAo/We6WQCPtIwxco542VjJ0in3Sfw70xTXEzHafdqbxjmGH4LPGs&#10;/rqY2dLZC+UL/QR+CFPATqo5dIjJykISAZebbhIHBnJPFDj61FNcsVA0ZBPsIjEFlELHe+iQJTtb&#10;oNMxM2cyGBUFyCiOQsPZ7XiG+HjBl18iEQEscFzdR70e9eLML7wgdXXtMiu9VC8uh6YhQ8x1JXlw&#10;+lKp4LwKhAAjBLRAiYokR8AMPBRwVthW4e/aaZFRKGahLAXDAypTXyGwwOq6mvCoiCAf/06XSaEU&#10;rk8YB7XNYXBtyYNtCl5AaQdlatq8Cw4H8CrCyAB4LAQustTNFVZSzBAMNSo0QOnCfdjBJAHGOCuA&#10;rEMsbYoCr1Pj8htko+w1exuIoZFtrCSVSzVLPxd/nuqS0ihstDIsYxAyaTKmUGSN1rPRRuJAUsWp&#10;p4Sn0oRp2cLsPCaviCkGMa0iVSc8azdG14Ct6onBREywXLJmRmAQio3SOGtcuCostCY0sjJyUO1A&#10;F50gs7QkLCi2j9DRwLBGwk4Se8XLKuq3lz5RfldYvwHi228X3nCDZeIkF8867ahJ+pFjtQNjq6P6&#10;lsf0bxg+HHHZXnfcEXjLLcrd+33KSrwJi3Mu/uBFSBP94ovO99yDECXuL+3it5pGY3GVblDEeVqB&#10;i39b/g5XgASubCi1lpQ03nWX+cQJKaodnl/f0SZ7rkKZkAuED3TxD5D5OzAOfZ369JVHDFEMiZH1&#10;DxAFUKdclKcihYX6hAQLSlRERzuOHk1QwuKFF86OA9MpvPB9uqzbwd1zcqzHjsHYJuzbl0vpYmu6&#10;nZ9C39sN1VxNjfW//xVkZ5+38wYHmydMEHYvY8Olek+Bpha3UHA1mvoH6IXvoVwFrMJJFYgFigmV&#10;JlAESlEgUAfzBA6Bt0EHC4gCEILCAhpBBLUa7fgxY52dOrdvYQSolxFtgqhNTIAGeNjuiDnArQmQ&#10;D/eoTivV2K6i8IxrkX4BNmDgqM0lGDQXAwKhY30cHPe+Ixu2qOOnABAFY+Ze48DANrEcxzJLRbbx&#10;5J92vlG31S5+zfTqZ8LPUuWpKrEK9o6zZPSknKDg2zAtcYa+56wpRGSWSIwyqc5BoVYqVS4u9e5u&#10;1V6eFb6+pYH+hcHBBX3C8yMjc2L65wyIzRs0pHD4L34rHnB8YCG7cEzjmD6lfYLr/PUN6gYX0WC3&#10;EDkRopCbghGOd++3T5KrySsc4BkJNQAXZhsY4FR/KjTcp+/197oHBxInpR5JLkUinckEyaPEuWzY&#10;MFlRAcJg8ReK45Xo/vuld98tcPrnAlQUMtHq3aULxvbAaf5S/bHx973IEvgnjnIXbwmNKSmS9HTR&#10;hg1Vd9zRsGOHnTeipkGxWOQgcqAlu3GyzjalFUprLFYrcFV75ChnHIVelzZEjgJHu2gopZcC32Nj&#10;GWdnWHZIfDxn8bE1FK4SuPg1fXErDId2zpx2a2xEwWRVc06ec62kRHT4MJeM6YprAJs4yxlpdSaN&#10;aYGyFw2rwPcAVyg/4SMKIygwsuOlUV9Z8D9aRo1ernRUoKBspzKhGY6AxGCQAHWbt5HtQluh7E6n&#10;0epesHFCMQtQx1EAKEjtrFggzUTIFSvtN1LkG4UsSB1PEhOjAScd2IzxRqG2nTFjb3tD5Znztlm3&#10;IaH088deOZ6RqWa19Wx9818D5C4UnJIxuRJrrM4apcOfBGni/jBgkBytG3171t33pjz0SPaTTxc9&#10;9++q/76u/t975N1PFR9/7fX5GvLgOsEda4b9uG78j+umr1w7Z8UPsz9zc3bFs4D8cQYaNWrUmDFj&#10;ZwQMdiyrO6MpgX4AB1I1sQYwygdG3pEYS/ZnHYHLGJ4yHpli9r9MR9fgUeI0g7gmXA6J4eyC3+Lk&#10;oY4IY7dtY0+fhnmDbN0qfvTRfxJHIaYQT7GqSbP8t6KHDhlf29mYnwsB8Y2XACeBKxtKaxKO6jVa&#10;B5PJYdOmhvfeq9+1C+na7Hmw0Eflk/wdZMdysvwx8thisvg+8z0rrSv1ejWy2BUlJpMVK8+OA6Xu&#10;+vXdw1FOvgLUu2Dc3LjNPT299eyw90kGztWsf8WeOdv6+PgIX31VPHv2ecAJBTJUkvatvkt3u+id&#10;AWMFZhfv+HfY4pMwIoKogYHRu+JHbKk0zBE0ruOp0DgNQJftcmzBOqMhPTer0zXgFlC3QrcMNkyL&#10;kbW6hJYI7SqOYlgsB5PHlIAKtMQNQBFUG1kpMFtoazFJxcJXcJwynNjUwTxxawwFRO8gAzAMB3So&#10;Nsf5rv678Lrw2cbZUWyUe5xi0PC+rJPFLDGDjCpLXaMTBg1QDZrUd/Rg/UBBlQhZibhB8MckJg84&#10;PPBDzJefjnj37aGvvDToX0/EPnBP9OJFfebPCJ482m94nwELFftWeBpNSoljq1MLlg/sx6phCR43&#10;dFSkyKU2LY1trI9kBNAS1LGWOeLoJUNu/M0x/Wh6MkVTVqJAekVD4ipcCEdlpH/C+QNnI7wJULzj&#10;8KFBadN/RJfbhgxZtqxYW1Uj/Ulj/X605JNo51f3NhXlqjp9u/gO14IErmAFr1Gtyfl2hXtmOs75&#10;YosF6rxKJEBBZuw+fVDt+sKHB7NQCknZSXb+yv76A+FS7P5Oft/B7DhMDqeRtCJxaYVMpzsd46yY&#10;PigHSi4DfIbIk08SBNR1i4/SCWA3ga4xNdWcnS1CBu9hw1AZDVHw5zSHosC4rmargTcrlmg2W5CM&#10;F3pjSk9lMvP99yMZ+hV2NgLywcCZVVLtPfp6l31vC5TuqRVa5BpEaz6IcA3aURA7bKmIcungb5Jq&#10;dLHhAn2xC1MYO51+usmgGTFoWKd/zNimoWfGtTBeXmi2xOCwa2Ia4FidWm1t9wIGwJEKZBcIjVAf&#10;mvOIOgNDlQ2bLo23QX84dcPY2UHYMU4SSCFEMx534IHFWaAD41ot1spaa8w1j1c+XmGqYARchGsi&#10;STwpO6lldGK9rH/GoJvqbvkg5o0FbnOny6aNNI1yzXcdUjHYtyzwjDb3OtmCB2QPuDAu7QkQimVr&#10;TaG5AEXfJrbZB0vG0QTnhkjvoECp8ndtQbCTuwcj0TKshBVEKfyOSetM2ka3Oi4aFfZyecRIUW41&#10;c+9SwT334OhAs+HjLALpQVUOYLYF+3b6THurA0q7bt2V9e/PC1/PVBTf4O+XWlww3sfsxNY2OYVU&#10;sQNDmn0i+HZtS+AKewMM1nNUTOKoCPV1J0IBjs6AJvhESpOSGj75RJeZCe95PFYEiZxiT61l177G&#10;vnY3e/ed7J0Psw//l/3vZ8xna5g1yFOfyWTCewL+FwKrwJE4BgdPzRE9fNvpT54lb2eTUA5HX365&#10;JzhKXy0U/0DWwBEjkNRbsHy5+ehRTnt5YcNO2iV6unCh5K67hC4uZ1m4ySTYuxfhPldYA8cC7AEv&#10;G8Tu0sWf0kBMqm6lDbgFEAKNA7cD7rb8VaulYsvGfk0TwNKK5c05/wSqpo7oLPqjYbOGxpVWSmnP&#10;/QfdMCxaB3NoOSXqbQT8w4BAaCwE3+BD0F9aD66lWzJU/R3XHwUrRewmQNTOZPp4nWyTOd2Y9nTj&#10;MyccT4BiIjCMSIhazsnEu8ln9omF/1X8573hr4c7h0Z7RMY49h/nOnaGfvqMpumvBbycEnbia+VX&#10;wczZegDtvVtQrlgqslresc2emHyAp+/DzlEJtXlgpR4so2KtrkT6TNSiE4Fsgv5Mfm4eHgR58z3m&#10;xtvIvn1kxQoslqZ0hszxPY4mUPUDVu18BL3yx6BT6b//IvnVXw27hg+s+K9f01hHs0zklgv1N1MY&#10;Sk7qiA4uz3y75iVwxUBppa7qvbSP3y59x/bIUOBRk5mJHKYAELzL4KGOxFCnT9lW8Pn7hreAmrez&#10;ty9llj7PPP8h8+FPzE8goKeYU0hSD8soBpFb5d5m7yhj1Dj9uEWGRY+YHnm+4c6xycUMsf5A7vx6&#10;8Nu9gqN0tlFRomHDuL+3I0dER460DaXQzuELplOYu+x5LZVKZvp0Mnz4WShFkpnS0vPNp/aMcqn7&#10;AESh4AR8AioE3hHqoDEU22zzwv4Lcyn2ULDGjnW8nKVNocCA6EahlJat1uo6MmjhKtwO8AYABuvt&#10;IGaU9gSe2bmPw7QJh2SMjAyINGsEpoS74ExAs/u2chKmS0byijafCeQDTgaK1ml5OFyOV6jhg7l0&#10;nBJD6fu1H/8i/ZUguR7CR1y4PxXWzAp0guuE8z8Z+O4NYfNa3tFqtTBmIhPK/J39+jlFe4g6jyPC&#10;e+v00Gp74rsgQxwpTGb1enOBFyMQM6SCtQxhPJYOvDUjSJpnqMo4k2mBm3tDg9lbzjnPNyv5IUA8&#10;RxykgKZQwnN64FaeAhfnNcYd05MLP/gg4+eKPjlPDNUsloJHQ+tdE+cWlFofUM0MSzCMcjZLOKdG&#10;vl3rErgCoNTAGuLV8f+n/d8HyvcPOsc3WBvpQ9OXlppzcip8ycFx5Jv7yYvvkId+Ii99pv3P0F/e&#10;lrz/HfMdot+OkqOwiTaQBtQolVglbha3MFPYcOPw+fr595nu+6/1v18KvlwjXbNGvuYt8VszQ24d&#10;8N2LThLsvOI011E956O2lwsa4vBwFqlhkYM+N7ddey5O97KJS+1EU7iXjhkjuPlm4urKkVEUigkN&#10;laiuQMMNZYHU2RVACKxyL9pnMxwCOYBDMLZBUwo0pRjZZqNQSuGKdoNKEISm+aDVbsN9AVGgj8Bd&#10;UNIOgAqDYyvHPm6nxRTqYjBdXIU5QFFJYRifgHjROnQXOjdhlrq/3m/Tb4jmbwKQ2MPJELgsHTQf&#10;rkzJlSc36Nfv9drJykwgo5zqhvvLgWcdcu5ZGxQNgfLWYUKYJ26BlXYvE0XHGyp9xAucI8rqyo6Z&#10;qoMYAXJy1rOWWyV9Jo2YUxgu23n66LEhgxB4ppsRYAgWwIsel0BvATSlOY0hQzha4/uLvXPX1zRs&#10;/OXk8x/UrvHqW/9CiGUk8h5y76kTYSQxHq7JNeO2af7rUr9wlEwovgJ20YstLn78y/0lSNOm/aH9&#10;41Xdq1+JvyoPKj7JnPqt9o8EU+IasubtkJX/+cb06EryxKdc3MoXj5A/biKJY9m8IF2NsA7F0YSs&#10;0MniFGgOHGAcMN0wfbFp8TLLso+Zj38R/7JOtm65dPnDkocniCYgST19D3DSDYyWe8T5wUiXnSfS&#10;6+3yYLLnHYI5DEdt5J3HLYqKSGlpu86o0PK5PL0ZFi97hkUeApR4vOEG1smJm2puLkqCX3nEFHs3&#10;dkZatZSmoCt3CNNue9+GpkDEIUOGAO2QJKFjBS96YqeGiZRCKXZhfFLaUJVTWdyePDEgrUwOeOvA&#10;CEqHAkOy+TR1/IDQDcAPsyiMvrRuGm4EOy5MpFBiw9uoPaByvPV96Pkv1Ezg7pghjMEAEuqi3HGT&#10;T1qKQbLP/PCE6eliZdHZzgAgaHYRjIIXsIkJ14ZDPXnhOBif5knu7Catf6/d86U9l/jJXefIg14v&#10;21Np1QYQIWegYa23KfrUBnknO6gPZ5yyvPeebH+5brwv+fhjUlCAmUCG1HsZ0oOO92JD6Y4NyR+8&#10;nfphokfNHQNEdytUQVYzYaH3CiVMhJrxzXBwZkSLAlQzJ7mJ5d1J0G2PlPg+V5YELlMoNVssmeqs&#10;PcY9L5heuMN8x27P3UYnTi9ao6h+Xv7cPeSeF8gLX/ivXT+9cu80khZHyvyIFmoWljhoGO8GRZQh&#10;crxx/I2mGx+3Pv42eXuFcMU6ybrvpd8/J3lurmhuH6YPsu9e+JzAjpDpwc8PJYtRCUSAsqC9+CyB&#10;o336cDhXVCRFzEUHI8NsRnVl2Ao7tT9BdXz//cLwcG7ApCQEyXQSMdKLK+qVobA52txuAaXUx1XF&#10;KHCeQF5ZiqbYPePi4rCTwu7YgXKPslL8a2OlOLlIZVKrmKlXn9VkXDhnUFIMi1vQymUdGEopo7Jn&#10;1UBNGgADpguDKAAYFwKfQElBK2lZ0PaGwtOHF652wyutbkRLpWJknCdwquhUw8nKFFun9t/ilWRV&#10;mjlHXLx6gAILmJVIYXCcUjQj9uTg6ex0lDRodSMon+mxxpY00Z4l0z7mrP0d+yHbhgqWuqpqyt+q&#10;S3BiiDsj0DLEj0hf8BxT2E+6sejYpyZt9lcbDV7eJz/+X/W3K3AVTjnUaQuvAeg+hNmpBOyf9rme&#10;EG9q4WdvbfvpV8ufDsNCXwnxmCFokFl1hHEnzFjkEM4l5G3LnbUVi8Z45NRpRFI+7VF3xHxVXmPX&#10;1vDPrzxJm/yW9p1HyCM7nXZamoMyaUMm3VrH6kxxBtS2yAiK5CxSk8CtmoRnkRHxZMHvzP1bgl6u&#10;fvRr0TdrxWtXS1a/Ln79VtGtA4UDnRi74ril6b/cEL0Jx3HEHSQnd372t18y3t5MVBQHeGVloowM&#10;u7gjXDlg8erUdIrq39OnmxwdoUBm4OJk/5Quh57Yr4ErmAkMnNgcKcBwyl6Z0nHJV8AV/IhtHb4n&#10;YHLAJ7j7tsdIqB0O1wKuzvI2OCLJ5KOjBw8N69/eYoG7YDnQH9pKinYslk53cHTAWoCjIMfAUaAp&#10;BoROGLOiLriUkraH2egMzQS4KSXrSFiBq7BqWFgxIFAZxWFQHR0/Apgxc1rjDCTYpvqmxmakLfo9&#10;KueXvglEykqtUsYoCm4KWVx/x9LqB9ZK166NWZU4In6CYkKrxWKemDwE3g1KygHere9DnWDPewVH&#10;Yq2b5Rf90XcMKUrCyAjTxFojGcVTAxZm97cq/FyUMVFV4/9ldVGmT5t3MuFY0pFEEHuz2YRDDx4u&#10;LUFjz43s7AOPMnWTZtPqQ1+8n7IpI6rmpkETn5Ux3tYGhoXX+HRCZlgZzV9E/3ZTbOOBG2Y6Txrq&#10;eTAVJWr4xkvgrAQuu2AYnUX3iemTN0T/t1uyCwk8zXCBOL9hj3Amzj6sT5glbIApdkxl9LyDHrev&#10;sDzwie7O76zjPRaPmv58qLKfI4NaFF1urFDqlvHpcK+Edadm+/mZ5szptVMnwnNg6UNqe+xUffpY&#10;ZsxAwtVOpgeL19lEtTLHCyMcWl48ZYqooIBLH4gq12FhnY3bZalc3Aug0UXaW0RzIksRIOHAgQOw&#10;IyJ3IFfzxPWsJQ8Qi90ToYfYSRGg2V40CBgVYAZEEyyWEtza+jqVVhMbeV71b9t6aLUWkDyUZqMl&#10;vttbKoAK6Ah7LRI4dFzCBT2hxUXYKPSx8C0CmwSwYfJgk3BBQn5gmE479cLFSYKeCVALHQ3XIiII&#10;DbAKEQH+oebFzAGxgFKwNAqlVE+OJRyzHrvHcM8BUbzJbI6rCbuxfMQ8cvek+imPBzyyQDE/zCFM&#10;KVKKRW0EjOGmGA2D43yD40sHAmlTUJg2AmOsDaUdv664FlUCdptyU62lebrKAfKwvgJHNWFhwB0u&#10;9qr1dG0waj1M0iqFb5GTt96q0TYhmaFMhyJu6kasUmu2mESOGr2wprLRy9OuI3IHbzCWXFpcnZNV&#10;tuW3lKM5zmd84jzu9hs6UdAotWoIAxyNgHG0iin+k43NbrqhX8HgGDY2NkzpIEpMr3NRwie5Na2/&#10;uH8t/OiXqwQuIyjVsTr4Cr0veB9Bn4XiQquobS2oF/G6h71nCbvkfuH9D4oeWuR819iQW0Kl/Sz7&#10;T1krq+vq6+UTJ0poBt2OW1t10xhHj9OCGwoTU/83+a3vji+6995eg1KkPULxFtSPgueRry+Lymhw&#10;we1sigRGU3HURATdd7w3YctDTiU4N4ECXXFQCpg5dOgQXEsApUDBxMREuLYChGx4qU/4xZST4Bg1&#10;BogCBS9+BZhsc5enUapgb9CFYhBO2atRN+k0fUPCW4maejmB5uLWoIm2+M4OoBQwBi5I64G3lycB&#10;SAb8QwQqQB3wDDQCwwOLgisvPgS4whuZaqE7fvSgXAD4pt9eKjFIfYL74CpcCwDGh5ASAlIB/LgF&#10;MA/j4Kb4BiQVUA35QIYv61/bo94fIgjx3xu+TDX33h3Z0yZ/ONx7tJPACYOIOF+fthvuC68oiAW2&#10;SWri7fQVbdUB0aWIju00uTR8eKJ1Tn9Wnihy1pTqmibJ+rgKpCXQOhEmTu6z1VKWkXUipSj7z9yd&#10;O/MPFZQXVRfUK4IjTFLX9ILqY7kNe07WHD1RtSs+7aY5g7oxSduc8RrAyfrAgTN5ZYoMc0RFXGj0&#10;LQ5BIdYqGG8JE0CIl0mQmUjSflbF5udFuGbddkvcwAFn3yWtwXoyp2F0TEf5LLsqPb7/lSuBy0jB&#10;K2NkMqs8sfC4kig9Nd4eRg9Zk5xo4bSHLxEqE3ImHzjzW1zuZO68SXhTLBOr4Bz8kdBToY4ZUCF1&#10;UDMCa05Ozc5dutq6Th7JyZMESQAQu3Z+g34xIID9peSJid+shgWtocEuTaydj9/PD/GF3BqKioRn&#10;zth5EQE3lY1aTHt3YDpFsv0772RGjbJ32MunH7VBAgUBOfgGMAmQABzaZghnVBjhlGnrgWGACrCx&#10;9nS8uJzqeMHbqAIQo7m2k2EDCATMQDdod2mplg4aNcSim23kNjvTsp1AI2Azyr0BcXEXzBmEErNC&#10;TZiOue/Zp9w8f5wbcon36LI/ULociX/BxaErBurjezSAK5aG0cCS8T2cm2gRU2Bq/IlDeQllD+Y+&#10;vLr4lw8C3pw98FlR7BzV7/9luYDYTt5n6maMaXdah6cjWdlX9SjcwesHzxunlQYeyiz9oPq0AT7F&#10;jKCQsNgHbvbov9mU/ONfHyd/8ceLmcmnDTWbCPvF3iOFtSofn+DRMTHXD/a+c3LAIzcObJntpBuv&#10;dEOD+uPPDv66VbryhI9prOuIWQJnV2sVYaWEgR5DrhFseN9y8OVCRdLeqODCCRMDHZXnXLHGxrrF&#10;p/A63m5I/eq85DJipUiNO5AZOEs24yn26T41fUdLRw1oHNy3LmqGdBrSZ3tqvLxU3sYGU4DAf5Bw&#10;UIQwouUDaaqBLuy4OCNNyAiKm3TKqVMcvTzbfWLA0UmTELtGVq4kyFMfFWXrSU/hKAWakiZDhrI5&#10;cwTupz8QeobYEzPX6QsCIpSZaTl6FNsrExNDhg7t2pEf3LTp6yWo89yBfy9ysHc6jcutA1gUKqlh&#10;7wbdBGLBFojvoQilGlo0UBykaDfs/szJQXqq0oiNHr9tc68HLkIHCzih0SboaWGtOpPB27V1cCR1&#10;qYU2GCwNJK9T0yBVt4JcAlABXRdqaKmFEupWqHYxNyioYRbFXaB6hb4XDVgIKMWNOmVROEZAlQ19&#10;sjKonz9bI8k/JOw3FaQTIwNKgZoYH/QUFBlqWKiyccIA/YU3E+4Ii69cKBto6R9hDOMiZ+q1OC7o&#10;XUJwEDFIXQTu55IttEfr0R8TgBMWaH23XxVbafcORpCIJWFKH+dCa1pSyhk/JNN1GyZyrmNIJRzp&#10;RUqdl/yIoI64+MjE8putqtVFUvWBcplWjcyJcmdihv5VYK0qLfL29nRy6k7p39TUvJ9Xxf+8JnvD&#10;fi9VTOToO1xih7M6MWkkDJYdSJjUY4I/3tFV/ZUyq3/+q/+JmzE9JiTYB75YthUhtf2JMw0oYhrk&#10;zQeWdvtNuXouvIyglArVU+ShEDnEOccMkwwbJRk5zmn0PMe500XTh5Fh06XTJjGTFzncECuORYGX&#10;lg9BKpWI1Y2G+Hi5QW+Qy71vvEHWXhUXIOjChfCw5y4HX0FKo/N7Ak0zM1HLBWnnhLGx7LDwAtVP&#10;jzGdWSvteSOg4202l3LZ/iIiyIwZXYM9wDmqkqFiNiOSdGqLsmc+l0kf0CDUYwGhBNgA/E6ePAmg&#10;oqWwzx1xgKYx040y15ziCnjZAE7a3OhpLiEAHpST4IUYBzXo4OGikMhaesxScgZqiwR+QCOw0g4S&#10;29I54BJgDHS8APgLoZTiKDTVNMehzSBKiS9WBzqL6mydUlIMAuiFjhrjYPlQEbsOmm4tOmkIGAJw&#10;hRUTtWUwYUgM2Aw0BSXFoYGmiAK+AuZhcgYKBnj5Y574kPJ7lc5Q6xJZbhDXNqhoWCq9pOULQJEV&#10;ZxG4MmEhwGYq/06Bv823yFxwzHBwZQcZMTEsbWaDNiM5JTOz6qBn/RTPPl6MrIxYDIQZ5tCn0lea&#10;VV9SrlO+xBYnu3pGu4X6u4tcLeqmU6dyj6UmZRfvPXkm8cjpWVPHSqWdVyxoNc8fV+77eVXxyZoR&#10;/o/FLXrY0TOURZQQVEY+hHEzMGvXkp1v1ohzD80dX/vJ+zMDA9wl4ja04nqjNTmrYWwcr+O9TPaS&#10;SzmNy0jBe6EYkIDTU87xCXcH1+HuQ8e4jp7rMXuEfISHoDXJEDsqlIMHy+DMinRoIobNSG9bqMBR&#10;lHwBK6U4+sMPHCs9vwHwwI4cHbkcSkePMlCuIpOL8eRmO10TO3iYcNsMCbF6e8M9hJSXI0V7lx88&#10;lL2IEsFkOnXr7fLQl+4C7Kctt3X8CE3vhSpcnCScAyNB7PSNnFNrm/PFtdQR1xZaCupjsJry6lpn&#10;eAfIAa6AGVAI2xni0rGEMCAoKTgxMJ5qjIFYNJc9IJCqdju+EVWuoj9QE5eDowMXxY6usvkvgV/S&#10;xA70AIHDBJg3oA6AZzsEYNVUMQtABdyCv4Kwjh49GvphnCqsjl51Gi77EvTG0AGggeMioBaa5Jai&#10;xiqgJACgUiembr8U0Mlb6stsuSawtPYcbn1cPBbEDJ8gDK77dvetNb83EoM3I0CsqwthbnEfHqh0&#10;l5QWrq+T3FmVYyrILEpOPrp/V0NFWbhINMCkjtbXGE4kvHHva8f25Hdpqr/9dvTblU0VoQsGLI8a&#10;c6dYp2SbCIuzOTRdjSXM20+To2/nODZsGRhV+M7/zZbJ21X+Ux2v2dKbZqAuLYTvfPlI4LJjpR2L&#10;RigQ0hJpFzYkoLM0NWkPHiSVlSYnJ8fx4xGx2LrbrbeSDRvO4SiqvrTRkCzXumMH+AR3Dn3oIUag&#10;9JAOW9Qral6Y8BIS2KIiMUI/kG0U8YGomIYEDtjP7XwnoO3EZDAlO/tf/t2AH9jZMU+UAQESYIu3&#10;ZTZoOXlqUgXKijK2hdQccRwyr00tKwyTGAGACijiAjpxFSOQi6X4oqNRSgpQOX78OEagmuRO0ZSy&#10;UnDBNlkpBgTbA8cF5oGzwkqKwwHQCMgK6ILeFWyyY28jjA8GCTsr9Nu4EHwUeExrplKyq6mrjOwf&#10;Cy0uMAnTwGQAllSJ3cbfQnMqAwgT+mTOWuzqiimhuetKpE3FJRoG6mKMgLgXDA7shFQxLE3fCMkg&#10;4zHmQKubUe7YjbcIlgjtn2/SUuQGs6lW1aCUN3s2nN+MRoNW1RjkKE07nZgxLq9B4TFX0AdOZXXE&#10;8vvp7Ynf/mo5VpKilsWn6UrKqrSGpqr6Gp2E1SgUe06c7hMzOrRPnMzEKnRqkHGNlqmrJQplSy3s&#10;eTeDkGtr6tauObXs44rq+TMD/uPtHW01Mla8GUGEcTII9u5mfnld41KVERdy+pYFnh++fYtE0lEG&#10;Bmh30wtVIqEg1JfX8XbjHbmqLrnCoLQD2XPAaTbrT56UlpUZkPc8JNQhOvq8/h99xCVPoe3NN8mS&#10;JW2Ohn0DGct37TLD7Qjn8sWLGapopOZSOP6gZDfqeHTvLcjJEaxfL6iqEjQ0cJR3xw42OdkcFGTs&#10;1687rsJwbbWqazsoJ9K9Sf7DVwFKU1JSsInT2inYygFItBZ0q5lQwNuXVRWuzRCf2eM4/IYLpwrG&#10;Ri2v4GTUmUgqEsvFCFw825cCA3UGHjRoECV2naJFx1AK4IFeFGNCsQxspswYhA+gDrgCjlJX3vbu&#10;gsFpWM7Ro0chDeAoeCQmT/uD7AJKo2oOedSddoidhmljgcBI6nnU6cwhNJq6iDOjmpqcDn0SMOtB&#10;b79AiAhzo+kYgZ34HrdGwye4HT5EByC3bRpdfSu4GjUhQ+iZD9rkNnEUvwJxBzmWiAQ1jaUntaXZ&#10;RadcnIIUQumHh39c/f7L5t3ZEiIzqWWmRkTJldZVlTbW11RVVeuMbG1jk9qkd/IJkrk6leTnnd5z&#10;JiO+JnGfzmgRhUWjcsB580UUrkKBYoyWf7+x6aujLmVLJpGH5SZXK3wZXYgAuSXNVcLNq8ihr6ti&#10;HFK/fT/s8aXDRw1v7fXdpgSMJmtCWt2EgVfP0barD5rvTyVgLxm6IuTFBAXpgkMNKGOclV2w96BZ&#10;h2Sjf7cVK2h2bK7BPoqv9hv8XYKCLChPiWrEmZnn9eMC/vQqO9PktrqDXg+XYcHp0+fOuWo1wiXZ&#10;4cO7nKGNjiwKGQq1s53Z2i7bJ0iTHIEbASQwSezg1PR44YQBG1CTwkvo67pIzgT4+8ut+gA2wMAw&#10;AsiWTT/Jgc35GyugGvgEeANadxUq2pwbcAjwA24HCITelTokw2qLhlvAeEn5ZZuPgCo/ASeIH4UE&#10;qDsu9U5CA7bhVxAOO+J2pjRFd3oXjhq4HXUL6hRH/7ZIcrfGiQEBRbLBC5wSv4KRFYCNdIwor407&#10;QgjATkT07t27F1DK3Y5lcTjAhz3JhAB7RKdvHe4FOg41+3/ufjb0hNK4ufCdT19c+sKSTcteJHuK&#10;hIzUotFrS0uMRufnx/eJCPX3DfB3cfdvUBmtFkP6qUN/rP1k9+EtO7OS1p/6fV/Gioy8L/5Y8ZtR&#10;fy65Sll5/S+/bk06lpKXX7RtR2J8tU/Rf0dbFwuMYmsNXjbCeKOQcIJwzevG0vUnXry59vcVw6Ij&#10;uoCL4+I8DqXW6Qy9mS+iU6HxHS5DCVw9rBTCNVpJyZa/ZLm5DkZDFREy/fq7hODESTjjKFS7gDK0&#10;iRPJF1+gvGcHDwM6s9paa0oKCIHI3d0ybhwKPJ07c3B1GUUSuP/g0G1nslx6r9RUExAc8Nny1tHR&#10;pgULRKja3Y2Xg9M8D5oH/w5T5j74uHZjhMvhEqAODITANhrRAc9VkCQYF6HhvHB6wAM0sNh0Ejho&#10;+g0KN+yE5zUQRGhuMSYYJ81u37JRhAZCAJBwOwCS/enxMENoVqnHb0v/YdwL+lL4FsGTFhBFMxkB&#10;reEeDByijkJtKpBt3k8YGSvCv+DlcP2lCmcMQqNUMTLG7NsvRhk9Vrvm2TSTp9TJHfhHPYTtfIK2&#10;nlCoaHd+IvGPdvAJoxn8YZHFNzTUB6NhztRWTfNP4ewCgdOpdkPZi3On6czhNhUnGBMDUjcxPIjQ&#10;kNChYVH7dEU1u443bjxO6o1CIhWaWLPKwFqResL55hhvTwdLVpOIIY4mncbNSSqRScwmQ1FBTl19&#10;jZ7Vlaurq/V1mQUJap0mMSFlz/6TiYmFv2zM3r3nxJ23TnZzU7KEOXa8MkfuRuK4/C1BROCvYcp+&#10;Feh21d0/zPDwHQ6Tx/s4KTtKRHWhtCViQS5qTREm3K8N9bWdT4fvdhVI4KqCUgGcEpsaDUlHHVRN&#10;rIBxe+hBBw93LujF5rKL6Mu9ezst+YJ9zMdHWFsrTExkKirgKGQYMOA8BWxz5Y15wNFOQ9FbviK1&#10;tcbduzWVldiYzjlPgvsOHcpGRHQzKTZnOh00T+ARcuVaT7FrAz6pPyqgFC5FQCzQO1r9u1XD5gsY&#10;A3OCmytyFwBuGaOm5VMADMDciG5IZQCV5oWXowOyJQCicAtaIdyeP2PqoIubgkJhZIo6FAxoTgas&#10;Aj66GJD6zdJoFhwIsIoOglZpTdP09HTgKByYwRSpzpbOCuPgjgAbTJU7WDi4lgh9c8vrwiOjYSjt&#10;QGPc8Yq4V9fzrGyxBBwOAKXQ5eIWYOoguwBXmtkfssLEMAGozbHAVn6/donObIQKB3dsM5wMy8cp&#10;ClAKrTju6yp29KxnLE3GwqYqS62ONVgZvVmIeCZGAJesgyW+387S/V7qLmSZyBDPAB8PF2cXyFat&#10;RRqkJihvYRBnGVJVX3v8ZPrRxJQjyekmZ3ciUt1785jJE4fAtT83t+yzN1dqj+vJiBgfP5FjOlP2&#10;dsNkU817D7tMGqf081F2wxMYUjJbrHA+mjSo/eg7e94wvs8VLoHukKHLdskischr2hRRVKQFPheV&#10;5ZLcv/MgAEHR4LK7fn2nOEpX5+kpiItDugBSWCg6etRyobqxZdL5NqtiXSilmBj55587Tp16nuoS&#10;+9GF3lFdlbBNk2bnTLo6/j/TH9s6zbEApV8HpUmh/ATkYFsH7YNzLPKnq35YapshTfJAHWjbnDZQ&#10;AWgN/XDLvLX2LBD3BeoAUFsWeqOZjMBKgXZAIJqTwRY2gw/bqwBD7aOYDEAXWAVGC/4KomkDSIwD&#10;IWBw3BcIh1tzeRvqzI7uPnAg6qpeuuUCW6KaTQNM8+4CUMGMofWd2NyAcJAnpeOQ9okTJ3BMwfdw&#10;J4b0qKNve3Kmd8S9UDewpfc7VWjTC6HQhgYC3ahWHIcStkrdzyVk9JwFHqOjXdw8HBydPVjiaDGz&#10;5kadOXlXkWG4tMBsqvfwdgkI8R8yOG7QgBi90dB87NDX1VQ1NTVKZTAQWOVO8sGjYoKDxPNmR48Z&#10;y6WNnH/dvddd/3hNk5GkbyNv7Kn71qR7IdXn1Nr7r2cCA6GjsutE1eZ7Ah3v0Yx6lbb7Ds/2vH58&#10;n8tcAlcVlEIDJfb1Vc6aZXR1lRuNVVDk2hD05ZfbDH1p7/EgZa6XF3F358qilZUJq6o6quXCGSzt&#10;y+IdHS28/nqMfPavDtwDxUiGDu2Oz9GFM4cyzf6ZXD7vJXZzWocSDfsp3VU7qCNGUzTALwm0D6Ao&#10;Hn4LjjUt0RSoAz6H1uYaYQKkNzpXQMY+WVDUaYUcABValBQ0kbJPYC0mBpCgJLs96kazIEF5C1oG&#10;ZyXqQ9RyIpAApoo+gDeMg+XAaErzKDk15bdXIdy+pXC94LN24cGLPgsshKbdR1olACoiakCvIVXM&#10;B45UoOBQRwNTwZhxaOi0fqp89GLEbtnCt3BOwkIgIgAntAtYEa0lgM8xPn6lEEvnBQweN3TK6EUL&#10;BoWFShVSBWFFrMWqU7248czm1DqVynQqLSfpZPqp9Oz0nAKBQCoWO0gkUqmDg06rhot/UKCfVl1b&#10;nJcW4qP0d3NLPnZq+JCpqUdOMLo6gSmfiMqle7/v+81bkZY1Lg5pYlFPIVAqESC0ND4Ftle+XbsS&#10;uLqgFG5UcDtctEjQvz9sTZb9+zWJiWefLSqath360u6z9/Jig5uTw5SVMQUF7VaJobGe1Bep05po&#10;gInrrxcPG4ZqJxxnAk7X1yN4p3fePy7y8uHVXFIkO2bSO7fsjVFonTUgEJgitnIgZQehKTRoBLQG&#10;8AMyB54ERERVMqApPc3Q0fBhy9SDtmlSqgdkAmCjDzC1JyvATMAagXbQzQJ7cGtMDOiCoE9MD2Df&#10;HnfEKjANBM8AmcDCgaOtfIhs6QbxWxBW8EXMFucGWC7hx8Q5365+Bg+6J5MX+kSiMGp7byzWQkNU&#10;adltmIdBVUeNGkUT9INKQimNZBqgqvBbxmmA+gCDZ19IUrkiP7e+b/MqoLkVYc+GHzLAGP2B03ju&#10;wFEsECJF4qZpE8aM9uojqjL7xcTeedMiHw93EE2L0VSn1ddpGJUxoriKlFfUZGTll5ZVeXp5u3t4&#10;Obt4SqVyiYPD6LETF8yfZ1Q11JQUJ+1L+OKjL+9YtKTkZKqbGdlH9Qxb4+1iWDDeGhdRFhEmjOvn&#10;7SDvhYPsuDj3g6mdJSvtydPir73sJXC1QSm20nIPY1WQzIzTtVqd+s3Kbj8CT8+zFUYrKiQ5OZ0M&#10;g91cPvMZe/ILuriwc+eSiIiz6kfEd+Tn91phVLptiSIndArq3RZLr1+IXRu7Mw1qpDreNlM0UI0o&#10;lI3JycnwNQUXBKFB7vuDBw9iW68dck9TvwXY07Gz41e0pOWFU8XlsE0iHBNQB/DGCB3rJ1uOANqE&#10;S2wsE2iHy2mqBJvPLfAb4IoxwZvxeZuUlOIoPH6h2gWCAqXAO1sF5FAjJRr8caA3xo/UYAlKCjSV&#10;hA2TjrwVQNiTZyEOHYpECvYMAj4KRMc0gKmg2ogyGjZsGHTs+AQLgcDxRACreArQ/dKU+kDEloLF&#10;cdP2pwECCgU1Zg4YphZruD7RhItYIMYEG8b7EB0RGuYf5OPkP6nfyFlxAxxEAiFBinm4FmoHeakQ&#10;xSLQaVm4RDSpURZOZLFKBCKxAHW4ZX0iInz8AzxdPMVGwe6NO3f9scVTr/e0csGjqDDuKLNOHSBd&#10;OErYx48smDfj9Vef8vdv7bnWDamOjXVPyWusU/VmWcZuTIO/5BJK4KqC0uPs8ZfJyw+YH/xpcFK5&#10;3GIePz/6qSe6LVzEGoSHY2dHFhthXl7nw2Bvop1gveuAMcAZeMoUweDB8J7n0BQJbUBVOx+9Kz0c&#10;Jj9IK31eEYAKvOHKlTSnGmjJUC9cMXZegOiaNWtQzgWbNfZcQObvv/++YsWKjRs3btm1H9+v/en7&#10;HTt2QE/YZrIe8CHAIaAUEIXxse+3NHx2IGMAA7SRGJaaM7mnbDAAs4GvABiKmjgKgJzRCmUYv83k&#10;CdR9iVZhA47CzZimYmh1a0AybodhwUFBsrFM/AiAodE76IxHjH97aBp3mMVRWzvZLT3lYA44heDo&#10;gBMAMBWeVvQoQD2kcLI5cuQIdL80pz9WQVUItBlLM+ghiYYG4RtciIcIwg1YpZGsIMEwDNNTy6SJ&#10;w10dxJt+Xx8kd5wTGuKEXBucRdP4xsTqG8JKjbV1VngUNjUwjQ1MfR0MrWKVWqzV7dy0XioVBvsH&#10;iNVGJ4vZl2HcWWJk2CohYxQIBnhZZ/k1xjhpJg7rO3hQjMLRoVUCxa78nZ3rKxQwQNODvI63e+K7&#10;Kq66Gjx4kWd1P7t/OVn+Lfl2G7PtpCw9z9+YrhqWUvvvfdkDnVwswcHdKYiN/a242LJnD5wjaIVR&#10;BJrb9cxRshumO4GLb3txdYjRcHKynjhBqqsBoiysp8HB3fd66GBOyCaB8mTdTihh12p73Al7NOAH&#10;5IaSHuywu3btwn49fPjwlmMDuoCg+/fvB0PCr+BGi7gR9Kcur/gtOA36D3Sov9W9ON3sFTdo6IVJ&#10;HsAF0ZPmrwcQglTZkgp1vA4gLuI+oZIdO3YsFJIAFaAmfsQ4tGYLVcniE8AAtKAAiQvV1Fgp0AV9&#10;QOAAkFgCQJ0qgVvyV6o3hjURqwPSYBzADAg3NMY0dQOdaktH3G4/BGTOskeVgvFtDkr0GxwUwC9B&#10;kcEjqcKchtMALGnef6obgDTQAJZchsL9X9VXFMFzChLAj1g7VgTIhDSoazQgFmIBTsP+Cj25h7ur&#10;mbFqK6r1NcZ+/UfsOXNaY+YU8gazZekIr6+P12qtZh0S9rIWwDVqmCKnktFsUtVVV5SVhnh5NeXm&#10;CKxmnFfVjLCcEekFQg9HMtrH5Guod5ezvn5it/AhYgeunE6vNMhk57HqaUNR4ZRv16IEepkP/cMi&#10;1BHdRnbjUuvSZ8gzqHV6iDlUS7iyR+7efQctfD5DM/mrb8ULF1aXl3fHswCqVx9UGPfhuGNJibCs&#10;zN5Mm9CbIW2vbu/X7fkiIf4ewDxgALKKo5aItazMCn3YxRAdpR0wndrJPC7GHDodE3sQ6AgQjqpP&#10;KbS0Iov4EViLCuH47bx582bOnAk0helu1qxZN9988w033DBt2rRJkybNmDEj9uZ/CYOHPOqT3yYj&#10;B8jBMInbAQNACgF+YHt2ZiGgZloAAyaD2cK2B1yErhJDYY00JwNoK0CU5ja6cOG4HOZAuBrht6B0&#10;tARpy25UKQo5YFbog8Gp3ZfLBySR2FMMrlNp92IHPCaaSgk4CoMuzfkAno2zBU2dCIHAJoqD0fbm&#10;tkvtK038PuXgDpwSIC4sE6JAgicourFMICtNZEjDWNEwgpu7a31AUK5zYHKDubHZUxd5INel65xk&#10;wphgN+v/s3cWYHJU2d+uaht3ycTd3YgrEAKEECDYsiyyEGSRhRVs9w+ssbgFt+AuIUEiREiIECfu&#10;bpNJxq2nu+t7a05S6Yx0V9tk2G/qydPp6b515dzq87vHo2KdqqVctRZb1HxVK1ScJUpFjCVq5/LV&#10;P87+RlMq8BLLVT17FYvHbuvTOua5W7sN6hJzsCR+6+6K6Iqj7iLdeThc15BuqVv3FR3ODcn6Hq7J&#10;NPRT9xSox1AKvJSS17rmC8h8R3vnBs8N92v3v295f6W6skApsGm2lhUtxx4aPMl6w619R1PIjMDC&#10;Y8fi33zzZPHLgEiME2/r1rohEydeMzpeo3PxRXL0GlfbcISunnNORZs2HuLsQVb8eAOamPnGmE6Z&#10;hhmTmPk+w9tS1IbwVmQReq4tmwFCIeIOCEqqXgRToEWEGLSpGCZh4jiaom9EbnMPnXTAkpm+/tMq&#10;89y3f1/2kWwJLOECmZApkYfMOB8BG2AkchhYyFSRt8RxF0WupGcCVhF5gT1EtBpLtjEKY3EgoD1x&#10;L2BP9RRIoiXGmot2lJ5RJktoDZ9IeqPqxEHHiwtSiDtCwqzgdMUioTIrYI/loCHgfMDq2CbS6FOA&#10;HWrwOaIqOoOdR0t3Wpr0ca5nXeygnJZowC1Qknt5T0vON2I1l7CZkSOHLito/+6KlZZomJWqKTaP&#10;5rlvZs6A1JgeSenpKZnxiUmJiclJiekxsemaxVHkKaceUJeo5H8MHX9Fy8HNYzIaxVnOa1x2fevy&#10;VvHW7oN7DZ44qFX/DhXkI6wI5oTtg9SVzkcNFUxDfBh/rbfXVwUv7GrOHOf339t69UKX5E3d3dru&#10;d7V3n9We/VT9dJFl0WH1sEtxRWvRrV2th1cMv+HYhHuHfnHW23tSJlyiJSUsXqzm5kbv21d43XUx&#10;QcAVhUXXr9crjMIvevZU+vYNDPCMtAlYTwHXKh4uPXvayLm0ebOld286D6zngB43KrL5KHcVUFcR&#10;aoy4hpkNpS6SDe/nzZsHbMCLjaQ/QNe0adPgv+eff76kQTBmYnBzGgvSgLjfb8xp3H9s0xanJHnY&#10;vHXLps2b27drJ1nagTSJx0CE8lsfhr0D6VFEcxf6YcREbkQBCyLyiWTQxZ0YeGDmEtjq7aAkqerx&#10;WQUqkEe5sUbnXsMjCfkM6RmCiEIYGEbUQ5UqBPHeBZItlC//XCsrCKXuHu61VBKM6n6OSWVvbY+B&#10;sRfApxSokVQbUImjAHTWmvZIiHEktOnFWsTgKmmbxLCKfC9RTNCT0wOEheYW1f3dwka2zIqOHVtR&#10;nsJa7mypWTKPVsTuL40pLipz61X0QFfyZcfZ4xxRWSVuJU5xPj5ozNjuw0ckdB+S0Kx/otY+Ibu0&#10;4EhJ9lHcl5KjKshoVJE2MKPXOJvDT8n3gB54LKbfLDk09oww+DEFNG5D4/pAgfoqldpsJVOmVDz2&#10;WPlLL5WdqKi1Xln/b8+/b9Juekx9bKpl6nZ1OyAa747v5ux2qfPSR9RH3o1+9/ePHcrYka9nCrzo&#10;goED1d69FUxL27bZ33/fKx+vacInJeF5BM/F/IOfrenbTm2o507bNF+0rPBKmKlxTZjgueMOpZrT&#10;SZAD+b2NmdRP8dTbWAhMgkaAB+xVVoRogjAHVwWBEA39+omAN3qNMKueG1KneVmh2+M+VpxfXF6W&#10;SsDxiYwYolTkFUETta1f6sHimScwidgELiKhIk6JAAoM8An4IYkPgUzUv5ICgh1nLfIh75HYfAfJ&#10;SKAqIArY0B7XVoyyYBJXbemNUDxgTQgl0hQnNawSJmOj/RKKBhBKSqhCXnYTOoOauvp34LA2425B&#10;CYydGyhljdATuEWdACVlx7EKc3qAyOI7xu50abbo/O5RLRN7ntNu+Nnp7QaVa51dboyceI71djp7&#10;FJW0KyptUepMLcxLqyhKc6Se16L7qG59C/Pdx7Ti1vaEC929hxcNbGlt5CosPrRm44GNe/bmOBI7&#10;joiOP1kQ18yi/LY5o3PK/iNl+3Nq1aX57aGhwa+XAvUUSkvJqLJyZeLBgxX33XfwzjsXrf/g3rI/&#10;3+q59Tn1uRmWGfvUfbgapbhT+jn7Xe26+mnr01OiplxiuyR23s8K5V/kevrp1FRl/HiN8FCPJ/m1&#10;1ygjFfA2UeGjRQtPaqqbcP/sbFLyBtyDrqSyxVgu/Ken01n5T1+QvXIWDAKnDGQaXsvLD11wwdEh&#10;Q/Ly8wvECBfwAIHcgMzBv+By8QcyTpBtJQkONyPQAIeGC67U6EaMA4R85IWXUbkREZPDiqAjAJP/&#10;4pWu0oJfdmzesn9no0xdu2vweuQk1LzAHlY9bvERGCPRKfB6sYmiruRGKeUtjrtcCFigBfgKrGLW&#10;xSuVLUaQZfLEitC5yKNSN6ZGGoG+TIYO6Rwi8Cc90BKRrrasSfpaKiOgQjSHY1YPUSStbdfZEfaO&#10;VbMvxhVn08BOiSEGcRFbAVfEU+jMkQU6i4WYi0/6dFZ6d2l6YU/b+DWLW0enx1hUj+JBQv3dZU17&#10;Jjv6Ktb+iq2dYmmkqdElR1uVH7m7/SBXYbS7wkIFtQKnp8hqaxrTuVNGR0eyg7S+Gf3OHvzn1xp1&#10;Ou5vH+TDWsttuo73l4YA0/AS9dfRWz1V8B5cu7H0zTdTy0qj3e6iAzvWbpz5TdLP8zpsL7bqVs9M&#10;V2bvit4XaRf9xfaXSfZJbSxtjtf+oKy3iLBkY7j3XrR9BLQsXerZtQt/SxKLK126mPPB9dq7nBzX&#10;/PlETdjhzEVFePCj6HMjiqDA87HDwpTF/gdf0PWBroScpI4H88tyCvUSKGgs+VwcVfLzj+Tl5cJB&#10;JLaSNyLNVHHsDMsDhTev5irHumbvNLL+pO3F2QT3EwQU3IJYJnGKrB3eKliFVPf999/DjvEzEiWn&#10;b1JAPUIywF1cbSudqLXSj/7ibNpzX2Fpj/Zdkiv7lB4kzx9SIPwagVIy0VfvnDZsE44zhHkgY0lK&#10;fWN6qCL5XHLwgqPgAd8ip2LjlPQ9YkNFHsV26EOTzI7zPNCYmdCS9QLDOOaIMbh6an7veeoVzUyU&#10;YfFNN71OQ51cnG/QJ0spU7kkdBX6C7IK4kouQ04Vrdu0wZO5a4y9yZSXsy1aclryPre11OlslmZr&#10;2TFuzeaiFMWSpliiqWChqJPa9B+a1Ut1pbkUh7ukHDttfLSWm+R4rWKE0rJt42bFGX3OadJzJObd&#10;SKzVYbd+tfDAeQP1UKuG6/8rCtRTKD28erFr/oz0vGK4psPpydxe7t6jHG6iRjdu3F8ZeIVyxb32&#10;e6+wXdFUbXpyt6jp/eij+p/k2n3rLU7ycEUwr7AQ1kyF7aicHOc111QN4PO72UuXqtOnW/PzyUSq&#10;gqmUBN+yhYhGV6tWvroSJ08kFTxNUFjBSfX4gaTM2JRMWC3Rcinlh6IzW8E7YCKwD2xjICuyjgQm&#10;SoJTAzPCi6liOgVHA8rF75dQoTRgvaSjg4eCGRAEoyPnCYQ8SbwnhlKUhDgW1YZ23qODakApgg5Q&#10;quNl8x6K1V6x+cfDqR27tesUE32yILwEdUB8YI+evVPgenfI0Qcp87vvvmMfxQ7K3FBLMmE2miBR&#10;AA91Jewe2YuLaXMIEKmLyQCrQDXYgKeroEWNgI0YjS8rjwFmUYmtJPaUoaEJCO33ACETRjYNUbhE&#10;Hx7pBwPgd66eRnklgX+hBsAJiTipoNxm70BQdhySQlgOFnrtAacz6rWXN1M/QNOapsQWWRN27C25&#10;ZEJa8z3J+XkFcYo1TlF7xiRf2OnMaJseTao6rZ7y/GitJCpZnVay/efYjCL3wU6tVGvL/k3bdQ3l&#10;cfVxb+O06Pdm7euH/Tc+YFYToSk1dFs3FDhtCl7O4BuKNpZrVX3HD2gHXvW8+mL6K87iHJKoItyR&#10;14vkpGevcN/+Rua9R26e4phyv+P+jpZqpRCNst7U9O7V68RpVxkzRu3QAVhSli61zpsXmJIXpe63&#10;39rIaG9sxuHDuPirMPzatkfcDuG5iBdwWLSCYAMKOtgBPjWEEuKA2jotNm3Rc633fI9kI0Huki4H&#10;zABN4Z4SZ0mmU3SDiDX0Bi+Ga4u06kMPafKh8c7Fb/KWiDYT+YMhAB4wQzxXWbWODZVJhUBW8KlK&#10;llrzU7IOuHxrr8tj4mNjYk4prgcTh33DrwFFTjx4IVUPwkFixsy5ePFiSR8BLvIq3kZsBFuG6Mn8&#10;xQIqwEADkICdJSsQzlMDBw5k90FrAigRYWvbPrYedS5rRPKmH1aNFQBc4eHxax4WUoCCujb74Gbz&#10;lKneEmt6cN68AQ0aO+GhKqZZcQRDBIeS7AgUQ47nx8KfPA/QFvovtjnWJjdr7LHt37u3q6XovJS0&#10;Q8utKR0s5ba4YxZHkmIZ3aRXojVZ0eyKW7M482NdJTEOz15t37HM3R1SP+vaZPvRmNYdB40NaKqB&#10;Nh7aPZVCMYHe1dD+106B0wOlbs39zpYP79vzwGLnYoOCW5Wtj3sen6RNwoHo0PK5jiLduInpjCkC&#10;XI2cnsFLPZev6pxVXlNUNSLpvHl6V4ikd57McASCNm+ujhlDRWhPcbHjhRcC2C90ucuWOd99tyr6&#10;Yj3NyKi1Jhq8GI4MBMKa4Q4wBSxk6C3FTVTCMKKadSFURik4VPbGNVFKBcIKnJc2yB9cSDw418A7&#10;4NqwaSAZqxuoDJ+tLR9eAKs6talr1/K8p8aFyHyDHt37RkPqEmMnr5J0HnDlYCHJYIMuK8ZAsbEx&#10;1OTSsrdXWSxDiBjECYYtq5K5FzgHRFHt0gxoFCUk9k6RXzkzgXZSaRX8MwDPcLph2siXbCjBIUAC&#10;+ls2tMY8+xJLinQuzwlrZ7vFaCo5KMwQWYympAcJJcsVRlPQNETLq9/Z6mUKB1YNdxbtC2SUSxTp&#10;vDkux/fqZX391TNjXb8bN/rKwcNKiz2rDu5auOLQ26tzFsVb9sTFZ6V3bJzcRnE5lAqnUnrEWnbM&#10;7irzRDu+PJQ9b/0vavnGlFYtxvzursTEU8oG+J1qoA0oFNMQEhMo0f4H2p8GKMWd8seyH19IfG52&#10;1syXy1/ZdWzvSmXl3z1/v9lz89Pq099YvjlUvCvhqJZEuHWlVAoXAUqpq5tE/tRp35bn5ddAd2+R&#10;VEqqnbgQFc4/X23TxgU7mj1bpaC3yctmQ2RxNm1aaLGckj/h0CHCTGv2D0LggCMDfjBlVHwcq2G7&#10;MFnR9XkzROF6cBM+FL8M4BOFJNALz0XFB+NGikWzByuBWeMCSrdcvEFOBa3htqGLp9GDroJ14ohE&#10;uI5JskSomUjzHERE6cqrYW9GnpOgw6CHxoQWExubkBivlhWBNFXQFHREfwg64i4E1Bn+R2wlVltS&#10;EnKCoUAKfqcIiOwRl1EEBjsrcxbTZnUdLJ+wFr5C2GJPwUjWUr1+nEjeuKqKsyuHLSRUZgKsShSs&#10;+YWbz6xbW59h9+atbSAjvaXJ1eXm5FR8M+vMzAwlrqLH2f1uuGRcrw7djmQXW44UjS/x/MWTOC6x&#10;Y7QWp5S5lGN5yqE9ai6iYfmx1OZRXYZkZcRb47Muue3ptMyIWzG7t0ksLXeTrsHkuhqa/W9QoK6h&#10;tNBduLBs4b8K/7U86eeS1OKvbV9fbLno984bXlJfmmOZc1A9CFnj49JjWrUtaJ1E4WYRCfEQQDEX&#10;i+2zTWuCMatCCKEvhkh6zTVVNgbBtF07ddQocvW58/IsL74YwMaNGBH/zDMx7dqdEsqNwxFhDtV7&#10;EZ2kGEfFVQRxp0YOexLme4/XvWpJ7nN4q9VVKmkHhPlKWB5cG0BFpkFmheODoJjTMCtiRRNMRWEY&#10;aN3NKjN3dB5FbiZ3bkhlRgKgaS1NWTUYJucD3gOrkjmBD1mmJKgzKZzVMAJYqt+s2lr3FbnNQFM5&#10;yoCjkJodRJ3AwYU3gBmhrt9++y29nXfeeehpmQCIy7YyGYm3wbDNjkvyBN86WEZB98DzADxXL1mD&#10;nIrkzVfgKDPhTyRUXpGVg9BpczbiXyg7wu22Vn1C6SHs92I5Xvz4i+33HbVlpilH8pVtWxyNrWde&#10;PPyW637zh8b9LhzYuK27leKOV8o0pbhUyclW9h3RvST0gm5LVGVeaiPbuFset9nDUATGzNIqBdMG&#10;P14zpPrfaVPXUDq9ZPo9znvmJM3RYnVRrzS2ZHXSytWOVUfVo3C6xp7Go1yj/uD5ww1nvdRo5MUg&#10;qCi29Fcku1Gj0s4715580gPz+D6g3ZVr5EjDSuq9RThmXnCBpWVLHRGnTtV27w4gS1+/frbzz1fI&#10;zSIdUkercWNbx441CAowfUAUexhMFiYohaBNPimiaPW2UcF8gVXxYUE0QVrFpIpghKTLJ8hJACpe&#10;r+h+GVRkHXH9NTmidzO0bZIe/XRdrBRyMXn0nKCUxJXqhaArw3DBNhCFD4OfnqZw4CgsLKJD5DbQ&#10;1Ll6undvEo+BcMmgBK4A3gsWLPj6669pP378eIydzBAKMw0QlydR/IrBPzqRImh+YZ42ssYqJWsY&#10;gvMQMqjk/WEg/kQ+5iAVqEhqrEiKGYRyoa4I5Xbz95rMaqmWlaXM+7l5m66kq1aioxSXmwTWStHh&#10;1A6xGbf2UvumlA9VlQo7+XmV3EIlO1cpKVW0CuXAsc7Ldo4bPvHGp2d07jXS/KxCbDm0B+bSwCPn&#10;Qhy14fbTSoG6g9IDZQe/KPnyA9sHS+OXKl45RjRVs2rWVp5W57rO/Yv2lzetbz5kfahHi7Ojzz23&#10;7MwztcTjYdQVcXGeyy939OtbA7l27z7+oZeV1LsZuXG6dbMMHOiJjcXwpr75pinLk/TQvLn1kkus&#10;rVoZUGqFf1Y3XYmJFB0dfB/BQvKlcbtfDiujwLkSrtNz9tYYJg+6wIjpFiWwCEaSJgYpR9LRLVu2&#10;DK9X3jA6aCTlOIJQ/2IhOy2mU1kgdGDa4grEe5YGVZHhQEFEuiDkM+9noLI2iUvOUKBpdbkNoR+Y&#10;hMiYpb/44gvCbwBvkisRgcOUUAPgCAaaGiIpgCcYD+aZca9FbK0xw5FAMj1zWuKxQfySgjPo+YUO&#10;QV+hp1wIJe2DyWmbrBZHLfIerzy68fAhZ0my0rKb0qyxkhDDI6IcRJtSENOza8mgPUqLzoozRjla&#10;pH9OhsGyciUn315oaRLfuknjdpheTU4p9GadWqBqUjbu1v3mGq7/TyhQd1A6NXf6n7U/T4+Zrpz6&#10;SNsUWyet04OeB9+xvXOX9a5Waishfdy4cbHPPmt/+unSgQOLOKofPVq0d6+LtEPVL0JfKLPy9NO6&#10;VFrLFR+vTphgad1aD9t/6y3PypXoD03KplrHjuTLxS1TQkUVUoQWFFS9FwDDT4RXeCsXwBAokiEa&#10;UrjbmtXe95MHR4abw2dxbkT3i+KX98KCicoAUEkgjhIYLg+PFuuj+ZkgzVB4FUGhbPH7dfwDMCYp&#10;jicCTvgcoUFFuGfJAZkMq09ezwZg1aNIvb9CzWughciLDCe+0+DouHHjqHeNph3U5BPUAGh9xQWG&#10;luAfMI/g6Dvi03u4KnshSwZEcUeSKp6sEaMpDxKHJI5NIS4Z56MQ0/OWzXs10t68ZFnCuGBmlLhe&#10;XbMe++uqA9t++XlbnqOV0qqL0riREhullLkt+W57VFb5WceUfsOV5FQCazQKIpQeU9xlSqxdcUQk&#10;hNT3D6TB+aiOGchpH64uoPSY+9gTnicei/vvzrgaku+R/C9JSZpgnZCm6DEAxgV2Wbt2tVx/fdlt&#10;t2enZaCczf/007LNtTj6E/3yxz/6oCaOLEOHWq+/3tali7Z3r+XuuytmzPCfK44O4Zvp6bqpNSvr&#10;uMW0Z08HKeRkLAlNgeOjYsVyJhWSqzsZmdxm7KZwFmnsw6tWHB3hs+L6i8qXGBsJRkRRCWvG0oYU&#10;BevHnsqsAHiJpTETSIPEhncx+s9I+3BWp4kxPQiIYI0wyrSBFonZNynfG5tibJD+iaIdzTm69pdf&#10;Duzf732wAGywm5ZtWwrRsJIiiXIQARqR+PEXE/yGbswEEGUmBhLTHsIyT0RSk4AnCZjEN9VYu4ik&#10;4DeqXclAK1HF4rhr/gxU4wPGqYhNDMWhjB7qwJsXDYFJl+OUHl3bP/ew8w8X/Yj73bz9SlInpVsn&#10;pXWmYo2NK+nmOOpRmu9RrmqnXNBBaxXvKjyq2FQlM06JrSMTqfcuNITEmGR6/zPN6gJKF3gWvOF5&#10;Y1ci5bMrhTlNxyG1wqKUqRbcYwusBUUFP7p+rJGm8P+CRk2PWO3gWOG6DbvnLCg+lhsc9RMSbFde&#10;GTVxop4en2pdM2bA2kwKpiSyV7gxOVkEUyI0Tk4B9odpDUbMG8DMb2J0M5OHs5R+7z+qQTAVOUny&#10;wYKpffr0kVLMyKMwZeRUJoaYJaWYYeVmuDOyKY5IodvbzKxU2sjJAFyRABiOCMwfNxzghzMK30oC&#10;epMdSqFp77OO5tHyqae2f19RUbE3BTg32K55o+SdW5Z9+TpZIBA9OQlRwY16beyj0A0ySgSLpGgH&#10;CAFU5FTAle1GIWxyYvQAAItnmbEQUWYgMUs6X3HcFU2+SYT2TZPqVmGTNJRm4s0b6bzNOL4ZJ0i/&#10;00tt0azfBRe0vOU3+52FrplblY2acixG2aOoB1xqQY6S/4vi2KdMTLLc1NIxqJOS4FBsUYc+337k&#10;k82la/dz8vXbf7gatGsaHxttXbujIFwdNvRTzykQ2WxHRUrRfdp9T7qf2m3Z7aiISnOnxeUnpOSl&#10;D3MN61jYuX1uhzGuMR3zOl0Zf8WQqCGJlsTj+f+8aAafKsorcG/aaNuy2aqqeW4tdfwF0cFGhhGh&#10;hxll5UoFiynRFu3bu0ktZ2aHCHSMitJ+/BGnTeL0Xeeeq5DADqYsUgUh/OhU0bIiygAAcFtYYZXo&#10;FzOjGG1IN0NCInfu/uJP77emt6L6h+/bRSnKiHBq2D28GA2hWPVQQiI/4aYEHxc5j64kQNMMBiDT&#10;gOukpwlo/oE2hpJAJqE+gBMxmkwbrx+gBWkb2oI3xOayIjMTZmhwDuMxhk+6KnOWrzuwvVxzaTiq&#10;qGqfLj0S4hJwYwNroQlHjdVb9yzPjYravXirM4lsStQ9RSRF1mQsUA1sg250yCt7zf5yXmG23MiH&#10;0tJk/gRWgSmdPcJNV3TCzAGzKB+Co0yVT3jPsYyZmyxI7pfOlXqOC/w289GATJMUsY/0A+BnhlOm&#10;6C76JJWsNKhzZbVo4Wycoq5dHfvBLmVZrrK5RDlSAVJWNM2zNo5WYkuVaJfSO0PJiCvZVpq/sDB/&#10;7iqt4KClTydLnAMNfSgEMX9vXlEFITH9O4XgLmd+sIaWp5sCkZVK45X4icrE4QfP/HvJg5OPvXR/&#10;4d9wO/pv4aMP2x76rNEnjyQ88kijfz/R+IlLYy9tbm1eHUeFOI07tMk87xxXUlKc5mkcY49362AQ&#10;9NWli3L22frd69dHzZpFBnOzPfXoYRk0iDS5eqkZ4jLgp8gZAACyC4wVVgvrh0XiWoLwB98022/t&#10;7fCqxRcpoH4AIRGeQFNsb7B+hFQuhC1wFH0vDsbIqXBwJm9GQrVmdcTeFmnTKbglUUMyJTkWSPJF&#10;CMtykFNN4qh4KnG7+DGVlJdt3Lut2FmaEpdoVfTU84VFhSAWAaOzZs36/PPPCXfZWWQ52u2yiy++&#10;eNiwYRie0awyIk5AICUnD2jF6IJ/EvSCPpbTCR9yWDHvpM1auBHnJpkYK2VpPDksXArUAO1ScEYU&#10;9QHtu9/GJjWoNfaD7O63/9AbcGijbGrN/Tz8sHLXXSTU1is+nbjajhpWfKBMKXAp2cVKdomy5aiy&#10;5FBx/MaKlEIlv0RZn63sOaR0sEff0qbRmcWtC9bZ5zg3/nnvN68HWbo4iAVWli9tCIkJgnK/ylsi&#10;C6WQZJA66J2Wr/9fwt+ua/S7O9JvOzNp1FUdL+ub0Meh2rund4m3xWfEp/Hqg3ik5ozr3z9m6FDa&#10;qOvX5U6dGgqlmzdXhg3TWremVrP688+On382W/4XTd5LL+HkqbVqZYuN1bPw4LILOIkYKmkWuFAM&#10;AlqwRUPHGMps8UVC/SU9mDdewqZlPrB7w+lXT1jYujV4APyTfh17KvNnnpIhtjZYlRrmmE5DdGDx&#10;TQRvVyN9lytz70FAhEKEP7AnIF9WjjL0ICBXmJ+fpES3S2+WV1qYX5TPMeKnn3765ptvPv7447lz&#10;5wJvBIxedNFF55xzDjkxEvJ3uH75RkgB6STzFJTEh4tp8CGKB/7kvdTiNj8r+uSpADtBSoFJVofK&#10;HZUGG8RBR8JnpVuGNuMSHNBzFXo6QDOeQQFNqUpjnvPyJR/W8JAT6iY1Kki9ciIhKH+9e+M9acsK&#10;dU/dJLsSpSkup1KSH/NLStmx7UrLJkpqnFJYoezItRTkxJybHHN7j4QkS5s5W9q8sn35s4WK2R99&#10;KAtSWjaKTUt0rNxaU0qZkDpuuLk+UiDiUKpzxsq40FD0KjEdO8aPH+9EY4mX7Pz5ZTswuwZ5YXHr&#10;3l0ZPVpnl2vWOEhPb74ju139z38UVHEHD7pAUHAU5ijaVNif+KRIAlXgCsHUjJuPydElTMWkdOgt&#10;wMGU4d1MEh6NkAo2IG+B/RKWyoVUjYwF/NQWP4OSENNp9MhJJqcadDODXMwflOJPMAwEAlYlu5CZ&#10;SzS37IVAKQcFZ0l5rD06PiqWwt/vv//+tK+nAVpIn+hyAVHCXVAjSwSnJSaRABIyrUM0LubA51zM&#10;B8yjZzaaVwl4DUh2BCl5YJgVRxlJ3svjQUAwg6I8YIGAKH+KH6+IreG9cO3hMBRKhshIe/PquuiB&#10;V9YQwGMcnSn35HX123gsHv1Usk1JtCgWfnp6bjTH2njXsbyKQrvSqYPSMlOx2JRDpbrAGl8ec1NR&#10;2siV3ffO6Pfw9NzblhTnF5XmFntQ+0fy0p2P1jQEmEaSxPWm77qA0tAXa01IsHfvTr1HfB/Lly0/&#10;+P2sUPps1QqPXE9Wljs3V128WF2/PgA0xfno7ruJTy1BvkFmAp/QB6LoQ7aQaApACzQFnIhwQHIN&#10;F5riAJJy/3ykQ5Mh7dXpI7GbzA3ZFAkVVJAqJVgECaHBJAnAGPXdqk/bqOEViVhDwXvgHODUz16V&#10;XkiAFgAjjsom7ZHcK4mKeBW3HYKBdh7ZtzvvkGqzNG/Rokf37sOGDcWx6MILLxRJ1LuWOGuU6F7x&#10;eoUIIDGbyJ5COglz4hOkSXY8IP8ylsZaILiUYjUyBZLeAWsrA/G0cG5A02sySjXQ55/nBxekUFQL&#10;3B5pb96YwVdVLWuDPGokYLnwQu9Vd1ZTlfRoJc2hl1YDETWP4ogp7ZBaUtr96KJtBfOcFVoTpXNL&#10;pWmqolmVveXK0oNK+zLlDwUVQ1bmT/98+XnPz776pcI9kc07T0hMQ66GQJ/VX2n7XweU6iyyUVaO&#10;PbZctSh79u79cVH+7r26+YRC33l5gZIeHtujhzJ8uH4gXbXKNnNmAG4IlRhDfebtyJ1wYdxDYIuS&#10;ZJUv4Ji850PYJY5IUsY50OnV1l6kQ1vHEcF1KH5GXKCCuPsSlsor7BsJiaxJmA9xYZX8ALUNgckN&#10;flqrTSu4mZ2o1w2tgFLRTosTL0TmvUC+yb5FKuUW0b6WlZQO6tKnUUJqlxbtb7960u+v//1FF11M&#10;1gUyXYBq1V3DJLpXxhL/YRQPorrn8CGxRvQv9QZMTkmfRlkZAM+iROIEj7HXcj4ASpkGAitkZ8Ls&#10;RY1pHMwP5KMlGlTzYSc1HMXw5q1RagzL5Co74Qkn/OaU/nA4kh84IumJqPG9a9YefeoDS0GhkmpX&#10;ohFJiXXiNOyo6Nzk2IQB+YPOOjZgyBZH4pqPc1w/JykJLZSOzZW4eIVY8J9zlZ1H7WMdzW9xdMo/&#10;kLYl13I8nVr41nBqT03So5tnxi7d0GAxjRSF60+/ZjnUaZ+xLT09plMHV3xCgqJF/7KqaNFiHUdB&#10;00rXx0Cvtm2tZ52lpaQQxqf+9JNipEvy0Q8sHtSU0Be8RWDWMD40cnBJODJWNKmtRg/AKkpU2KUk&#10;dDViOgOdZI3tjSTgQTuSiGESts6cgQQsgsipEjyDyppcPxwCgBDxS6oinsLsQBr37pUhlh+pvjQo&#10;ycTk5CG5Axmas4jYTU36HAn+SSgqEiTBtUcOZ3du3T7a6ohxRCXG6/5EUdFRvp2rJQJEAE9ESeYD&#10;xjMl3rDF7HhAKf3E0xu8lCKmPEXIoKhzUTJLKkEoz0D8CVqbPzQE8TiBpqFUM+XZCzG7b2BzBkSN&#10;MhVeicyKP58d/9ZMotKUWIti1fR/iupJSyj83fD06y/rdPnELldf2v7eifuG9tyzLUaZ6tG2RGmt&#10;miqtMhSs1LtKlf151j62xHZRPf4xPr5NRmBTCrx1g/NR4DT7Vd7xq4HS6NiYZhdfqLVo5lG0pMP7&#10;k9esOk7v2jMc+dgQ+HavXqQS1C2mK1aos2aZcuRF14fmFnkCvo/0YKTog9sKE5RQSIAKoYecCfBf&#10;uDkChwhb4X1AcANB2Ruc9cuQUCUmFfscfBxRlTAMPpFa1vB6BCnRUXvPHF6MFhTP3qCxvEY6GFNi&#10;ON6DeWA51JbwHvOkA+qAJZEjeaNaVFdQz7juCbzsi5RdczhtSEgoJw/mhkjK/gKr5n13JbcwAEwP&#10;QCkPCT5fdMV5S/7kcMYbJFQeJPMrDbolKvrgHhv9lBNydl8z0+agpjczdE78xk/8zLfP/MExa3kU&#10;oIhHdgxQqurB6tFR2nXDE26fGIVDoF62QFU/uWHkLZ2zPp+o9eyU/ZlrzzvZ7rhkZUQbpWOS0itR&#10;WVPmGDIg/ooBAeijzMy7pjZDu6c16HiDJd6v6b6g2MzpWCDVqhL69IkeOtQdH+/A9fTzz47PomfP&#10;4KbToYNtzBglLq4Cc8zSpcr27Xo3SGJFRTWbTmGIsFHkNsASrgdvhQPCIvkc3oo5DTGID6XuBzyR&#10;3OhcgKhEy0hZtODSzde4QCQnFG6gaYjqVtgOLB4JG4mQVaDyRU5lnhwCcPTlHMCiqqupkU6Eq4YX&#10;UBmXS6bEK9KbENOkVCppp6CzKGN1TW90TFp8UqBPCDinH5sSOzTOXdvk8GLQTqCUDyUhcEDaXZCY&#10;HrDdinkVGZRJcnZBe8HExD2Yc0xI+foDWWGICQW5PcRHzu9kOa6V//RRjSJp4yPONpZkJc6mZwSM&#10;UhW8oS22ijbJFReeAYWN58TWqp999XuxKTHqo6O0585x/mbU7G8O7l+e7xnWQSlIKVticw3o4Xca&#10;YWmQmRLVvln8T2sja5QNy1QbOgmFAr8aKGWROB8lX3KJu1UrjFR5O3c6Zd2n+vWZp0VSkopU2q+f&#10;HqX63XfKffdp11+vPfRQ+YwZuudLlUuCGcBOuLNEQcAcQUeJu6AxvBVWCxNHkAJr4ZjIUlJsBJ6O&#10;IAssAajwTd/BJ+bnrw/aezy+SKHjmbgjMU8WBU5ISCXgioSHeErmBFSmtZWdKZ2r++kENO3aGnMi&#10;YRShnqSYgLzMSnS/ZoaQkBIaI2ezEWwHb0ze692/OBwdK3au7Xht1Pb5CXsXIYNCGZketApIDcuT&#10;A1iKdlfKudM/DwZ/gtAcVug8Qo67NRINNS8m4aBdkMA51+b5EY2N4aBWMuPp46c0YmAqf+P4pG15&#10;/JXYF77UjaNxVl0exXOCB8NhPdgiKa/JKZkQYkZNYoZ6aE2UJeuS7u3/dGaXZ6+fs7182f2bD3yT&#10;YH/zvqjhHc08UWFpg453wS8NUBoWWtbfTn5NUEqoYOLZZ9sG9HXZbPh37lDtSnJyjVXVTNK7bVt7&#10;ly7waJLOqJ9+qr71lvrII9Fr16ooNaswVsQyccoFLwFIWLxYv8Q4KoKUVCeFUcI3JbAENJW888gc&#10;sGBMpzjKgkySFzfo+i3ec4OvYcESA5j5wNMq9GHyMHrmD2TC92HxHBdAU6lWjRRFYgd0kiKCV9H3&#10;wvUYF+E4RPEUHEWsF7GPIaAzzkFMQDLtmYRDNoV5Mn/CftAfIOdxLAhCtc4tkucoLrXR0VH3F5R7&#10;II7Yxdk1ZHeTHsViaaYfyTLIQniEOIFBXgma4mjFxVcRctyt7Ycg6XmDdsaOtDevhSz1q4+W96ws&#10;9m5YSVHlxsbk89O0RVWCqKboeYvU3WrJz+0Sstq0qvK74KDpvcDmgzqe+8FdJdcP3dUlXYkOcwYM&#10;3wxHUtu73GE28Zjkcg3N6oYCvxIodTrxJ9mp7Hwh79Gvm60t0zx23R6iaV4h20HQy2KxbtyIR+XJ&#10;9OIpKW7yGZH73uhNvI3Ex5L3kg2HP2GstIEtgpFy8TmyBUggxlHBV9g6jBJIQAqBgYp+D1HPW0g1&#10;MDVE9S++tUGnS0WJCjcHimD6nAOACkCUxYp4yuf4InGBtdWtpzBW/IqDlnKE1IwoNlFJbch8IBp2&#10;SgmMMbm5TA+skso8HGh4Y/7eKjuO+oF9AUGRTdeX6aHDTAk6ML2AwmAgF08LzwOPgXgYMRA+3sxQ&#10;HhUeCb6qGyupsUbxBg86jRG6fcS+spV6yFBEruTk2NG3RR+O09MyXHutDMH52Tqq/9bfDtmTmaQ4&#10;GikaccNaucv1jTMnZfSg6tPgkFcltW96h8ajHr5s8L8vtdZtgvuUBHvPtkmgaURo1dBp/aDArwFK&#10;Cws3zXv9X5uvu0m56d/Jz75x1sop47NmJY7e5Bm3J713KGTcsIFkqqdoDnNzrUuWaPv2nTSXitkM&#10;lgdDhLOLfQs+i8QDcCKVSnpbqQUGWCJOYQlDzSiQwCWuPQBSt27dJPhEVKlkiSNPAoWmkVZpzych&#10;Rs7gDQSLDK7gKJMX4AGBAIwTzMuG8MQhAOspS0Dg5hCA2Fc9LX4QOQ79bhzAI6VUTNpKoR6p4dGg&#10;4pAskC+pdP0OVL0BeyfZB9lNTktsjS5Tbp0T+8tnzMo8lDI6xOQJgbCQlzc8G/QJMDMoPUNSeobI&#10;wc0ziKWF6xYq7BIGGq7eauiHQk87dypffqlrno5Dqa1dl86tr7qg+JYxu4e1X+d2Ol3uotT4uJH9&#10;hw0bHsGZhKProQ063nCQsT73Ud+hdIuy5V/WR29J+OvkrE9mKbMOKgd/OcO+8KzObxX9Z4Ly5WUL&#10;f7NvX5ApedHiFhaW795dNYZyyxYyAR23w7JzEvIP1IElCBOocGGOqDqxnOHvKjneYJHwbhrDZPHd&#10;pQ3uryAl7FgETdrAl8XRF2QiOTuvMFBRJILTaCPxToKx+sjhZ+Yx4iSO7i44OxZyEmpezgQGlMLf&#10;5RzAwknkC9NntiioWV1twC+Bp2amWqUNY0Eike/lK4gDOoovrpkO2QXmBmgB/GKblDx/QaAUG8fF&#10;bnLRFeIjh6TormfGH17T6fBcCGLeVsqjAknF+5dTCADPCQz5W3TRfMifoGwQkzRDE79tSEYR3H7R&#10;cyhxNX4nJg1Kji2p4myclpzaeeTgjJvOS3vyzikto79qE3/xg3+12WqtSBppDymTC6kMiTla5gxb&#10;lLnJcRua1RkF6i+UbtQ2/lP75y3aLc9qz84bVHw4XeewGUXJw9Whd26P6qxtilVKfz7U5aWXioIj&#10;Flrcjh21//s/V58+p2TkLCzUmjY9rlGE08HZQQ44INIkDJGxkEEFNWGCcG0Ahk+kzCQcFoAEYmkA&#10;NMLZJYmdzncqL2QsgAHWifWUqt0kgO3duzfGV+RUZBSuEHW8DITWDhnxOBqV6aZckxcTwwrIKuDy&#10;RjipTBt8ApnQuDJn1rh9+3ZJN2jAnjGEsNcgUjJJKgZ0qpJw8WSHlXDudwncglcXKmispKIYkBzx&#10;fm+s3oCuAD/2lHMS32LLZPd1t6yE1L0D/phWutf901tmujUMpXTF7ZxCEJoRlCUTIXvNYUuMpubj&#10;asyMG1AbXJAwKAZ39mIgDK5BI7GZeeIeVfLVQ9VbxsbHNe7e8eInHur1+8sTGvnyAvMc3hpKxVYz&#10;kzTTJj7GNrBLSoPzkRla/Urb+GdSdb+wDcqGh5WH/6D8YbI6eY46JydOh66sfcqI7y3XvJ/5zLo/&#10;XPLFlsu0j5srexUl9r33KkiPGtwk27aNue+++Ouv9zRt6qQqiXTidDqowiaXYSVFnQv4Sag+ECKG&#10;PcQ4KRUiaQGw0sE9AUUgFhkO2QXOjvJW8vGKnxF9iqgnjqmSGhfoRffbv39/3sBVg3CTqXH5CIgo&#10;e83zEYZmUZJoghV5y0kiMnJ6wIsHHTXTBgYkVKYK8jETxGJHr3H5LwYW8yrWWUY3ZGKBIpNiJULk&#10;8uXLwSfAXsBPaswF8WCI+67kC4QU4tUsBVM99tgFLX5raWHKrEB7MZRCIh4VqcYjJb55ijif8adk&#10;OwpikuG6haNPKD5EGE3dhzabf8YCnbbUcqgN6dNTU/v26eO7T3JHh8vDPNDJV2kvzkchdtJwe72l&#10;QDC8JnKLWausfVB58Fbt1he0F+aqc7OVbMbKyI4a+Y1y51PKazd7/nrzFvu/PszevbOXsmyAsiQm&#10;WtmzJ+all4IvnEQet6uust9xB2bO4/bR/Hz1gw+cku9PcjJI/VFEHDggEIJMBpcECMWYx4eobUEa&#10;voLz8iEwCUACOehFkVaxhnILYZriBFslqoTOJb8r0okkmw0OAKpviuRSoNqGSbmBcZkJy9RTwFei&#10;fpWLVbM0SAFcScgs6QY5LqAClYxORnsMaSRFCqjIpUApfTK6HCYk8oQ/fVuRaUxLUh5ycRbBX5pd&#10;YJISplk5q8A8J2VQybgkTsvim22sziSUCiSLh5p4GAGcPBiQEbBHhgZW6Vkco06XgpehkfywCwSd&#10;tAEkBquC9h73y0xiJzwUChayOp7DyIG93/kbDUhtv2RDblFpnVSlMT+thpZhokB9gdI12pq/K3+/&#10;TbvtRe3F+er8I+oRGGATV5PRRwffMCX9hVuUvz6ttNmtwM88P8w5cvaYmLuum3hDcrPmcMmEt98m&#10;UiWAlPRVSEeA6UUXaRdfrCUl6TzX4yEBrB13Xd7DVRF0ADkJzwcLUWwifcIcBUpBETgmshrOrlJK&#10;WhKyAwxwSSAHD1gAUiqEo+8FViXJg0SVhEsAre1hgI/gqAmmmtTgSa1TzgfVNbcngaQSY1D2clbg&#10;BMCSwbDqvkjIK6LsNcmjBUohlATDQB/eQHPCh6ZPn07/tam+JeXhzJkzeUOxFzAPZIXmojV1uz2b&#10;D+3efHiX+d+LzIH95WABKcBUgNnbE1h2De58PClPLV2LIVyyGGJrZ4H4Q0keD5bDJAF+lnwaQdSY&#10;OJ6uRi0/84SSlmx0KEjsdzjvrMh+G9fYALAPenXBjVjjXdEOq14opiHANIw0rU9dnX4oXaWsul+7&#10;/3bl9peVl39Uf8xRcwDRpq6mY5xj7vbc/eTsi6/7d2GzvQpQyVzhjqkFeeqeXZbfXj7gX+cPGKBh&#10;Dtu9O/qll447nQZBW3w827e3/va36pAh5PzTpdEdO6w5OSq8W2xmaOSQ1RBPsXXBW3kPQ4Rl0wD4&#10;lChM0BTsxG8IxZ3oPGHB3CjpDpA/JK6DrySuhpaiRwUAIg2rcDqTrATAAEJkVj4oafgicVZAm82i&#10;0GNLqIyRude43WSCQ5BPEtJCcCEIOCqyIJXgUN5C6iqHD/FLYl/mzZsHmo4ePRp/Ls46fAjZBUpL&#10;K8pKi0vbpDcz/2CAo1AA7S7LBAslJMaQHRlUslZJoIUPNBWHNY5i0IfJY8SVZwCFP7svj8RptJLW&#10;SJDggoNDQeKT05CipDVdIfo3Gac6889AhFo26HgjRNj60O3phNLl2vJ7tXvv0O54RXllgbogR8lR&#10;NbWZq9lY59g/a39+0/7mH123pK7LiyFKRC96qv+DOyZoWvS+veVLliTHlE+cqJDwjijEKVM8OTnB&#10;C6bsRI8elgcftFAVnHBVbKVLllBgpEKETkQHuCH6W14RT/EcAUrhs7BUQVYaiEMvbxA4QFPwQGQX&#10;wAAZDqYJJ+VCLqEH9HtgD7ZG+L5kUBLubGBqhKRVQbXadHEMCmCIKFajgrfK8woMgDFYhVH2skzO&#10;B8T2IHNLZKrAHhc+UJLg0LdkLMkX6QdqSGka7mUyKGw5kSxZsgRyeacyFskVSi5cuJBq3tQcPe+8&#10;88Q2yY5IeW3OZIUFhbnHjtmtOqyavBiFCcgW0xtbY1R5gz7M09hc9Of0WVtALf3IWsTayuMhsaTg&#10;KH3yMATnFWVyFUE0Q3+AcT1yqlpfU6KSGnUpqE5Ry8XcTBbrra2HoPNRBEHJ2m5BKl2zLf9YYQ3W&#10;kzCO0tDVaaGA9aGHHqr7gZcpy55Vnn1VeXWmOnOzurlULQVEm7ubD3YNvla99j77fWdbz05UEy12&#10;e9nGjbYVKzDfgfni8M4bkhEVNWkWP3xoZrPYdevc27ZZjxxRk5O1YcNq9Yn3u0Yy6jRtCjq6N2/W&#10;jh1DF+c591wXCf8QI5CWADz0upJdDyYuAQwIHIhEICU+meAKMCABoxLUKH/CjuWSWiWgAm9AGpFU&#10;aIw5jTdIqLwRQBVH30jo/awZrTVXeeG7t6vR8bbmNeQgZVDJLSx5+3zPQZx7JSCVxgJsHD7EvsiS&#10;xe6rt2nc0d5pJLzMd04Als/ZAuzhwEGHQA42ZoKLQB3Rq0u4DgSkTwkmAUSXLl2KVoAi3pxXEPhA&#10;dJTPNGPHabZz966tu3b07NTV7wNgNGD5XIxLJxwO6PCMM84QG6cobBHcOU5JwqOo3hfYmnevUWyi&#10;Mc+PxKFy4EAMpQdWwWkDZEVXcXodjqoTxJKQrtocZQvfZlHmyWW0ZH9Lv3/S0f2cgO+lAsyoURSi&#10;4wBLyLYydmz1HlR7FEeWqO7nBC2hoj+wterLGgOeXvhu4NewN7ustNzTsYVeAbDh+l+iQKSkUrfH&#10;XeqpIZntEm0JEued2p2vK68vUhcdU45ZNEsLd4vzXOfdo9zzluOt2+23N1YbGyROGDDA1rWr4eMI&#10;97IT6dixQ8rFF5MdHM+SiRMtZOXj4zfeIOY91K259FLr3/9Ownw8WYBnJ/AmWQvgp8hMxFeIVxHM&#10;FECVQBcp5szAIqXB92GdtIf7G2mP+BbOKznwJDcvqkgEKTBDErGiOhYdKfZUWC0SsBTeQoipomsN&#10;UWDFIQjracWm+TWq8iTuhalyFDATliOoL5I3cUEUQJWcBiyE5bMo4EQiZXXflhMhOrVtEkNL0Ihe&#10;0eVEagVIjW/ziBEjwLBvvvnmu+++W7RoESrfH3744auvvkJahZiXXnoprxCKoSG++FpLD9AWgDf5&#10;WIiky1GAOcu28p57JemuLmHHxrLLzMR7U2pM6y91y7md56Fv376Y0lkdsj7bWh8cd4Ug3377LVXQ&#10;5UgEkR977LHiDmM37tgbnJsP5yQk2mAcfB5++HhRUnIbPfhgjZulJ8gkMW8I2Z719EzzdC3C6b0q&#10;zaVmH8jTO9WG0QOiQESg9GDx4f9ufuKNI296T2WRsuhu7e67lLveUN9YrC7OVXItHktLd0tAFDXv&#10;W7a3/mD7QyO1UZXZx3Ttaj/33EJyzZwIbFBbt4657rqkAf2tMdGIkoMHwwXQBHowcL76amC+mtUp&#10;RUz/1VdHTZ4M9/SsWVMuYY5AAjwU2JMsrICfVJ0ESuGwEiZBV4aDK6CChAQHx2sXXERylTyC0kZy&#10;NUgYjNRiw38HGQVJl6+k+AzKTMkjj1iD7CWwCiqIJTKgDa7eGFSTvEhVvmJuLAeODzSahFLpQRYl&#10;lavRx2JARepi+aAp5wOoB/ZAN4EfuG1t+ZjE81nqBBhzY0rA88iRI8eMGcPEFixY8OWXX37xxRdg&#10;KkMMHDjwggsugOAgOnTmCAKmMh/RLSO56tkk8vJNUkyEXS5mwhYzYXE7EpMt3yJ/s92MW706Oupr&#10;b7spO46IzKzw4uaSsxfrkryG9cFKCnCef/75SPMsh7m9/vrrPGxI22OemBU96EqTFKvSLBhv3nnz&#10;9GJqcj39tOQ2uuKKK6pPAIssal7Di63GNj6mjbsA90ZUfW1mSkO6p23dV5SdG7xvR3Bb03BXpCkQ&#10;fgVvubt8dtnsp5xP7UzaPsg1OMWSssSy5EntScTQ2ers7er2MqXMqllbeloO8wz7vfL7++33D7cM&#10;j1Nrjq5DSnJ06GCl7JfTSdZ5IiQK+ve333WXrYle4YsLLgfILl2KEGCjgvc115D2NlSideumjhhR&#10;gaYzJ0fPFwgflFQMvBc1L+8RXMA8eC5wKCpH4bZGcIsEz4gpFBwVna1x0Vhwi2ZwZ3AIdSL4Kq98&#10;CHdDJmY4egBKJY+rBNJwiTFSOglltRzzK7YttrcfbHTC0QHkY0oAmMmk7XKvsXaxHPPKDEWgl2gW&#10;WbslJhEsL3z92hqVzIy+ePFixErOFqydwwSkhvgCP8CkFCPj4vwxfPhwclyI6hWa4EvMzFHGykBM&#10;CRXxnHlzrQ778EFDTFIJmnN2gao4LjEZ3J04VZBYX7CQEwOqeHYEyDEMqNIzi3LtWlE275Wo/hP5&#10;U8zh7CYnMHHTBaF5YMBXPuHMcXodjpgJR5D777//r3/9q2SThowgK+e5z7+a9vB/gyz1w/nMEq+n&#10;6TcbB4Vq98orlcq8xHr5l0pjE3ObNGlSjYYnNM/Ss482tW20aovikdNnGBkdr/kp7c+hTJ2rc8uq&#10;Z1mTj2hDs/pJgZAYcfUllWql7xW89+fSP21ttWll1MrbnHdcVnrZ3crdb6lv/az+nK/kA6KtPa3H&#10;ucY9oDwwxT5lkm1SmqL/9nxcanq67cor1cceO9qzVy5Mau1aIkuM9gimQ4eq/fq5ERQJ+AxdMNXZ&#10;ok2PKCXvgtR4kXBAcAXeKs6rvIrvCZBTPWG6FDkBYpHP4Js0BhJWrFghGYIEEQ3HXVmIKH4BaZgs&#10;TFzS3vKKzMqffA5yAwxIqyCN+OAggYkGmK+YbZUOTT5taL3Q9HqXEBcbp8zQZCfezcAM1sJpAKIx&#10;eRCRN8wQXIECTJtjQUWjLrE3vlu+apo7V68QYNwuTrzQASp563ilAbCExRHx9JxzzkEtib8ueS3E&#10;oEsnoDVCFdRj8kafiKS5ebkF1rJtR/eZXAtQisQp2l3JU8FWGkcKlgaiSwiQ6H69L3JTUBEdk56E&#10;IwO6Uk9G2vAnpwr+pIfjXlEm5xSBZp99ppf7RSFfpe+bbrqJ0wkf8lQE5+aD7BhAlnxUu6tX63NA&#10;GH3reA4pAL62FRuqFB9tfFCLuXHiiQA59S7NT6khJCZCW3B6uw0nlBa6Cr8p/uYty1u7k3fjHVQa&#10;VTo3afb02OlLlaUFSoFNsbXxtBnvHk/8KCB6g/WGFOWUEoO+CZFnjz7kUQtVi+fgwaLFS5xeWjss&#10;WRMnUvGRdHfK668rJ5Kxh0RYgESiL8BCwAAOKPW/RI5EBkJZJ3y2ilxoyJ20hJOCJVJchT8lXcOy&#10;ZcvAFUQuwx/VW1qlNxCF4QAVFIMAKipTLt6AqchkoBTtGR2XHMAJZCXyUgQyMEB8gM2vHN4kyYlw&#10;GJG7gA0mEJCCt8pwshw6EUBl8gKoElAEBZj27hKb+4oX3XF6Vnfj4i4wDMFIXLdEsvT+lk/QuyIu&#10;c7Ix8tbKekkWwcwxP/Pe0BAApdTiGtVvaFKU2YxC4r3MKNKJeJMZHfJGyqQDitC8uprXMe4B99BJ&#10;fIvkKiVsRfpEJJXwJ2YOWcxvUERbPvnkk5I72vvC8KzTMDoBg3pwaMrtpoJqpkw5qdoFRyvJ8tFH&#10;H3388ce+V/3jyw/4bRNRulXv3My0jbsGdEndd6T0QE7V7N91POeG4cJLgbBBaZmnDMi8s/zOn5J+&#10;Uk6oWDWLVmF12hV7O0+78a7x/6f93xTblOss1yUrAXMTZ3m5Mz0DtSY6wl2TXyn405+PuyroIh0h&#10;oRZS6cbEuLdsUR5/3J2XF1JKEbGDwv4AM2BA3EFBFwQRER/5EzAT6dPwcKnO9/kKpgz+cfxHIQlI&#10;0AbVHywexxysoRhTkaVQ+slwhtpWutLVoZWGOsEkZkLCXhSYSGNMTKp7Ir3BtemQrpD56Bb9JB+K&#10;bfJEQIr+v4/nBl8kievgErWziHqhPGoGoHIswOmmZ8+eeFoxbYgGBVg1NVAlFqhgyadl25aKLZmh&#10;ASo8jyRiRMq9GdPwhjR5zyR5g/gIAcEtpD1xgeaV2+kcEmWlZWbEmz20SXoK5mxIt1UQXWrQ0kAM&#10;4Sgn5NgBAEuOjnV7cshZcezgnuaZKZK8kAZy9OFeyQxcpc9Q6BzcvRMJI1MU1NfI9xzFvDtB5St/&#10;YvjMm/vW43f+VmZLM/FRQlmCvxKfAMO33norZOdD3nijMpbjfc9cbvg0cQumWe9Rvn3rrVtvvlnO&#10;Sg+gk7/oIhrT5kr0vScefrqtchff8Mna797/6/As+YF4tyEsyteI337LJGmPSfuxv93NGxobUwIL&#10;cbzyPtRW6ZyW3m2812tm2lW2aWh3ioE3OB8F9/DW07vCA6XHCvOfz37xcc8T2Wl6qj/vK1aLPavi&#10;rIe0h962vX2N9ZpERU8RHsSVlpXRdFA/j8Pu0Dzq/r12jrEYWk5cxL7fcIN9zBgXEPDkk8qTT5YW&#10;FAQfZgo/Bd7AMGRBkSFg2XBYuDO8XrRzsE6xcZpZC3wZ8x763iFDhuApA6IAEjB6FL+SpxdQ4Q2M&#10;mA8lqL96WVAZSLSg8Cb8QvFr5ZKkuMwZYUi6AqR5BV+lxnhtXdU4c/drV8YdWm1mUYG2AfuhwLBh&#10;w1Ahiqcuy2ee+wpcxR/9OXfO61JSjZMHWCtRvKJO9ws8kI59QZ8syCr7hdzPEC2btejeppP5qbLF&#10;kEsUvFKdFIJXmQCGUhF/gUypkccEQNZVq1bxCZDJaSY9f3OHX16JVvUjHf1wdGBR6BV4DEI8o5hf&#10;i4+WBLl++OGHNABNWQvAwLGgSvuPv/rm3cNZjQ8t5nNQ5IYbbkCpfvnll7NArKog61VX6UXWbrnl&#10;Fhb10ksvPfXUU0YPy4pTd2z85bdddZM/C2fH77nnHgMXQeJ3/v73lyrVR4/hhT90KD3MmDEDgDeI&#10;I6dAA9eNnvnk1o/X3jwgs0WyHpZmtAFHebRYV60jvvMOk6SfDfuOdVH2yYiy6gceeAAIZ4Hcy4ZK&#10;yknW5T0BSIQQjzTMhy+//DJdgcRyemBKfqddhbbDelIoJuR4g7A8Cg2dhIkCoQofMo03it/6h+uf&#10;e5N2adXynYKdD7gf+Kv1+FE3lGnnTp+e+8c/xmzfDkhmIsHk5hq1DKXb777T/vY3lQQL3bqV4sFw&#10;ySXBFAahH34hcAqkB8mNZ7Bm2CVMFiMoUggYAB6AtRI8anJd4jQkpcSACixzKP0kZzoMV5LnMSJD&#10;AyGSagCQkKs6T2dQeqs06+rmUiNElfkjLYk4i3cMshHdSm8M4duZKG/rivLP7i1t0if9kr+bPCiY&#10;XLvRjNlyEGHVHBrgs7qXk7uw+67P3I27KyNuAQKffvpp+DvER23LWQFG7GPOUGDOnDlI/LQ3oJQh&#10;SIE0e/Zszi7jx+tpiUxe2KHBRSyyuDux3YTfIINOmDDBOwaUUUB90JEjC2gtVJUs/EwDOnOIYROH&#10;2XdaN/8QN+ndvdm5dEsPTEbq3daTC0j77W9/iw6D+YAf99577+9//3ueau/pyTEC3DXcU4EQQAiL&#10;9YsvvihFkATGCPvhbCT30njxjC+X39Uv7Y5PCRaSBtzy/fff61+T2Kh1axFJv/nvf8+75x4gjecB&#10;1QWfGIchH1S6Z0TjFslRf5i6y2jDiOAcDt5Dhw41pnRyxMp20vOMrz/vv/bZ3CvekhEZmpnzjGF5&#10;kd44N4hwbAAknwClPBgGcYQIjz76qAH2ZqbtvaLf/HP5I5O6tmwUJI+qJ49QwzQMCpjFAB8k+6Ts&#10;k2dintqfsLcqjuK24tKlt5/Lfs72VJVWg9iD6LZto/r3p1fCSAu4v5rNqXdv9fzzcbNUNm2Knj2b&#10;tH/BCKawZtGOAkKGLg6gkkAUWCcgCpOlDT9FzJ+8mo9REVMo3dI57ieIpzAjNLcoP1HbYpeVhL3I&#10;pgwBkMCs+QHzayekBIwBexiOoZmPEFCSP8CmwUuJrgHd6Q0egS6RBmhKUaVKaA2iHtAlyuTaZCM1&#10;s92es/5jqShxL/8kiD0yc4soyVk+68WSivY7pWXndT1v32xtyarFCC3JEETFXVufYhhmC2iAmtHb&#10;TwooZZu4l/7NTMngm0JbkUrF69iwlRr9yIeImAMGDEArCMFZCECOoy9rkQrqAHDC2X+w9zy/4LO/&#10;I8bRlaRtMjmZumlGfiieLvCA4QBUBEfWIsrbKpd3mAeyKd/yKjjKJejFMo27AKdCNa70rHtrXgjx&#10;o6tWyVfgKK90JThq8nrl5yOP/XjQuzEjSvkmvz2MueBi/I+ale+WEWfNmsWr9wGCTM5VOkEehQLe&#10;bYQIn376qd/hamvQEGAaNOnq542hQukcZc5/7P9ZZ1nntrhsHpulwGbLi+pV0itpW/qAYwOH7Bg2&#10;/PCICeoEzKWhrz+qefPonj3FWF8SFUUahSp9ZmUpQ4YoCCcul7p4sfWHH4JM0CUaUUOA40/Yuu4O&#10;WplHkM8FDBAlMU+KDxFSoOQiML9MsYN6YypqW7nEyUgKzoCdKAwZCP0hoAjDAlbR3IKIyLWikBRD&#10;o6hDhaHAWUBodJ5cADYT5haACg2k5I6Q6BqZs3d0jSjNsntdY+txvvm1BNGS2UotdHAIxS9XZlc9&#10;5gRKNo92Qmow0neaCCANiOKsgKjnXeWb+bM6iAZ0YWM2PzeR7+V0IhAuWF5dwyyTl6AdzkBcQCm7&#10;xvxFTkU81V27B/5ub+crMBaIy1h1Z2/zc4tQS+ABuYqHCn0mQ0B2lLfV0RQf74AS7/373//mSNRi&#10;8AW7jpWh17322murzr9SQx70lV/m3pN3yq9bRgSSOXfWPKLXYN5Zqaufb6rI5dyHGhyNrrcllWOH&#10;fB70EsjH25DaPmjq1cMbQ4LSBdqC552Ttx7adYbrjNEHxkwsnnjD0Ul/PXrvf5T/fpny+SPKo683&#10;fu3FxBfHR40nujT0xVvi48ssNrdqsStqocV2bN2G6n12745gihuqtmFDNMdNCnYFOi6MWPiplA7l&#10;vYAQAIbAAc4h+dGnhLsAhHAfvuWSuqQCwwFhqrBscdwFCBEuQRcJhoE18B4RB9aMtpZuGU6KsaCC&#10;NryWgFsp3yauRvQmumLJsw+7B1mZLX8C3vSALCJGPuAK6OJ2yUQvmHpcyI7SzcAwUNw0IhrYLt5b&#10;II2cIdq3aHx7410jonZDTx97J0TmPIFaG27oHabJEtgsDhn0GVD4pmTSMNJX+X1yoLOoBER/TnsR&#10;psF1Hgy6Ygm7Dx3l27bNGkWV63rU+nnxmKGtRTsqZsI77rijyjxjxv6JIB9Tfrkn7gTSkORIrJGe&#10;EP3oP/4eiYUzH++6Q8aIPA//+te/TI6IHx8tyZ9luE2JARWrsHcPxLrII1flMjlKDZyqTWJpuXvb&#10;fr0Yc8P1P0CBkKB0mDrsA8cH0xO//klb9HL8ix8mfPhs1lP3tfjLubHnjEobPipjeKeEjm2T2iRa&#10;g3Q1qkJf9HklRUTz6T6dJRXu3UtqOBKi4CElfdeu2COVRYtsP/wQcHCkJMiVTAtwQ35gaEdhzXyO&#10;/Qwph8/BHiQMUeuBVXxCMwRHUrYioYrZLOhLDr+SPwh5C5kSjBG5hzdMgGnAqYVxi8DK6VgcXgTO&#10;vT2BZSH0w2yJy0TNCN9EFmQIlL0sTTxpQWV6Q70p0SCsTsQyYgStLUMrHmUAAP/0SURBVPtQxzuY&#10;hHCmSQB7EhkdEGrdqfv6Afd1jy24zLLUx4mE+fMt+8IbVuetB+Y0gzYbAnIEMW/GZrLcWKNG1+Q6&#10;2HfJKci5B5ojGcOU+ZBdSyrcVfTKb03WmzM5XCjNMF5WcdylN/S07733Hm+8VbUyCo8BStHaEvdX&#10;nwnGRanfwEZcNbDVgOwalMahzF/u5ZxnTMl7RKJj+dX47b9kzsu0EQ8szpd///vf2T4uUJMjxX/+&#10;8x/vHqji57fDQBsM69HgfBQozepv+5CglGXFKNGjEobb7Nb2iW35MzomKt5uNoYvUKqoipbWsZ2V&#10;GpSK5nA5bRVOXG6qd4Jget55sGb3+vW2mTO1apH0foaFnyKoCQIh9MBW4ImSsZ1PRHnIK+IIF5Ii&#10;0h4QxSu8GyQDk6TcmJT8DFQ8NSYHBki2BLoF2KQ8OCAqmR+whvLKe5RRUqFTomIYGjhnDphF0XdJ&#10;pCl9SogLkhNYBfZLej8JzBCjr0jeYCr4Ko7KhqcPuXMJlSmd+2rkZFM5Pch69fSBLdu9UtRnR6El&#10;QSv24b7LPIF/DhxGYj+hHssBYtmagKCUnZIKqZA60CdT2ku+X7aJkwq7j/KAP5GM9bjk7mcTW4J8&#10;X3/Q9JNParCFYz2tbe0oRe2dRpgUTHHSAUdRutKbVKO7ecApMcTBUbjKXeQCJOWCHPK8RzTZuWvz&#10;fLkX6RkZlHMPZzLxC5s7d65hCeZP1sJpFbSu0jOuvybHqrFZQ0hMKNSrb/eGCqV1uR54bUJiQiKm&#10;PR3CPY3jolDCVp9A06bqsGGeLl3cYNnixbY5cwLQ8cJPBVokthIvTaRMTrgwR8m/iswB+xZlrHB/&#10;AVRkPuCNnx8NuAtJkV8m8Obb2meSegInMhwTAzkkh4NkFOrTpw/OL2hxRThjegyNkMrFNBAL0OKi&#10;BZWASzH0SqIDMJU5cw6AU0hiBFi/2F+9oZShYVjJd0+XvO2RviRwCDK+tsWG60qNw8kBBbzkVWJV&#10;jWbcyJZxBuKgwMkjoNlK8QDJZhXQjWII4OwC8XlU2CCpEk9XPBKSpRnBDjQ1UmEE1H8kGmP8qy6Y&#10;Iq0ylthNq1/EH5spzEK3PPlQw1CZLs08799jmmVE6Sqi6kkhfKxO5uPjAuALpj1afUTob9xV24jR&#10;IydxQKQZMDxq1Ci8i0V5C2RW8YEikSHNcOvFCivqX165qzY/Mr/TlrmRO5AHedOewkjsb0OfdUyB&#10;wFhGHU+u+nBWioNWevBimCr5/rva5tOjh61SMHWtW6eimCktNYumcFLJGg93luTjglh8LhpXyYIk&#10;iXMNhBMRFnACk/gRIogASxJuqKcgqMxAG17SCShKjRpmxdACq0Aj8abgIpNk8ojU4r7LG9xzjFIz&#10;okBmziiKuRc0AlDFcYbeQAURsJh59ZhUMuCIZixCFzAmiS8Mr6iyGU9XGVEozwJZPucYSGEIr0wY&#10;cZBzAwQRadX8JdtkZFQ2fyMtOX8g2TNtDjQAKjRnJuCoVJWRrkBTIxVGQJ1HojEPA/hhYANDACEE&#10;DhEW8s9//lNGNPyPDNAFlgo3LkyKtq5cudKAKAM55A0/AQ5D9C9ZF3j94Ycfez+/ftrMuYhxFMXz&#10;7rm6i5PYa5EUfWSHN9r85ua79/a6oUfHNlVG/PHHH+mEeBUfIyLU0mbLd29xqiCbP1OVCzpUUYDj&#10;mSX5FPE24jfOw8YrwTPEDhlbY2ba1fcRHW+D81EkHu+67/N0Qin8kXTqAakN1b17MRIyaVhp0cKF&#10;FQcO1EiyZs0sw4ernTuTgwaLqULxCZMXzBSRFN4HmiJcwosxdIEuSHXitMnnsHhw1DvQUDqngVgl&#10;ERDBM6QieCscBzBDLjRMmEE4JfmdvKG/BRqZAOjCnEVgRckJTwdKcazA1Ugq1chxQZBDdMji7IoY&#10;JwmDONR7z1ychGXm6Ovcu1f6KCHud7Z+GzAfpgHNmadO1ZE3yoje2kU5oyACGmmJpFvoDJTSA+eD&#10;gHyOuFfyK1WPfvE7YUmPBbRIHVPkUVT9ooEX9UaVHnjmT7umFycjlJbsO7pNUbD/7W9/I7QU4Uxc&#10;WIFAvHll5oT58icAwwJjDqx697I2BHHyXhIMETMqzXgjeRhQkIpSlHCRv3Xo8OKbb2amt6CSAcFC&#10;6JC9e2YI76xD3IsDFLCEbZJwXgmzqX55t+kz/jpk5VNG/NvfaAD40Y/vEROvfzWt52haMlVgUi6k&#10;TxYiSzaGBjiJGmJRfEK32FMNQkkbM9OuvhD8eBf+UjV3o9/nraFBPaRAeFI0BLcwOCNQirkCxRF5&#10;1Y/rjlB5VGM9J/ufMqXs9ut2u5WYMrVEUeMmv9D81ptrHH3PHvfzz1c8+SSim/2227Q77lBbtCDb&#10;n0aEQkJCVdZm9AD7Ri8K2Ig2VfcnbdECls0PCWhEdIODozWVRPO1mfEEcuDpCHa0N4ptwViN3OiB&#10;qhBNUphxmRUCMVIRDAKkAR4Ek+D1CAqsRfx0QE1Jtg7eSLyHTFuS9oEHvEHsY1xkXFAW9iGoIDNH&#10;NkU5lnL/fJMTC6gZOnY4MinXzz33XHLQQG3G5eAFoBpSHTvCbMX90rgAQmAM3xmWRvIBXs2PCxxy&#10;ekBpjIcX0iQjIorB0HkGmIY46NZ2cS7hqSAOGMmeOUB8nKXRukO0Gh8S8ZdhLZHLrm5+4UG05FhD&#10;3mZ+tv7vJVs9Zb0lMdmXX1b0bEZpl0hYCjiaBE1MVLXjxo3jGMqvA1cDWRS/F6RVANJM6TT/dKi9&#10;xc1Prv7DRW26twmPb2YoM2m4NxQKhL/ImvnZUPbI0XlkzKib3Dk7+RmoVody5AiWRksmuYyqXiVK&#10;yU/KT1PazXtvbFmRs7z9qjJ3WiPtrNGp/frWOCLZTzXNuXKl59AhO4iwapX2ySeeZcucZNrp2lXP&#10;/FfjhcQpcaIADPiBNRH8AA6BIlIK8GMDZmgDDklNkho7kTO+hEmAneIWhMjCj5P2ErMogCQ9eOeg&#10;r61P81RFPYtMCRBKeS8EZV6lfBvzYTKiOwXmpUwNPRtoKtKtaH1pT2PgSnTFksrfsKHam/eI7j+R&#10;HTQ/MfMtQSOCaDmCIJSQdlgUAJVOpBdIJ5wJsAGD8VVCAKGzSN4ounGtCiiOU/yBOXYgzooNTDTk&#10;ktPKd1eQCGW+pPWA+DRGyckDU9uBCTixNete9O7tvJqtR2aefJFv6eh+Di5UbIcf0ykIetFFem4j&#10;LgJJH3rInbe7dPZkYx/DNVMO5czH1qpvEAXUOLRlqoVX33wnh2Y2moxUcp155pn8GHkSOFqFa541&#10;9pNXVLF1X3H/TmEIF4zoPBs6902B06ngNWZ23J1BVYvfeqHgud+Xf/aO8ZVLcS1Tlj3meewazzV3&#10;anc+F//O+/3XvPvbohcH9F573dva6EnV8jScXG/Hjg7JoLJzp/rVV5Yvv7S++CJOubUuGVYIJ8VE&#10;yuEUeYKflhTdBJYAFUBRjIi8NwylvokLRNEPQhXiLGIKAiK6Rxxl4dFGFRdwlEElECUsDyszlBqr&#10;3jY/mILkUkdsAmYkNQxqW/i+OO5KDA+TQR6Ve0FfOAvtOVLwIecJCQoS068u/p4oHo5qIbzqSjoH&#10;jVCQop2rnrzQXZLPiMy/evoFNAFk0oDsnIGCKGQmqY4C9eCFaEA7RyXYLgcUekBjIVX5fGyoeCE5&#10;V08Py6bXcSdsPQoJ/8LlddedUkMtOVnMk0EXnKltmcwHtVbJVw8FSgcUD/958P7zPT9XNzOxoSSk&#10;rJ75KNAh/LYfqofENOh4/dKpvjc4nVJpFdrAQAs//CxqzaJSdX3xwqm72iZ+nDBrsjL5He2d7y3f&#10;L1eXH1YPUzbcYyFLXC9l13+ee/WcOXMrYmJKeveuWTYqL7e88AIYcFJ2TE939ejhGTas5tRLICVG&#10;TUyksG+YuHBDAAY5FXRBWEHoAXv41mTmGhEx6USiULgRZs1PFOCkW1g2qMwnUstFJMgQpVLYOnIz&#10;q0BiY/6GLCWCskwGjIHpo/yUmh7AD6MzJVYnUql48YguVzBVcvqLitgIuj0JFTYHApZWUR5AoUqf&#10;vwvQCB7H6IMHD5ZJejdHFHavnpq2Y2Zc15FKlF5V2/gWvMckzKGHGyX01vwF6dhotgNxVvyVTEql&#10;nIQQkSE7DwnnDKkmVN2UXn0myKNoZczPsF619K+QeOYZ5dlnj8+Z1Pkjj6+UJaPcDrtKQ4+KWf65&#10;Gp9mzWhtnlA8zK+99bbqLD700xefrNhP+b+fKq/3338fafX5559HtWO+t+BaJsfb5646kpUa3Tgt&#10;yCis4MZtuCu8FKgXUqksyeWsyF648MCh7K9zVn/ZaO0rO+78t/sfH1s+Xm5Znq1kk+A30ZPYsbzj&#10;2PKxN0fdeOnw4WnpysqV9ueeqzVdyObNJGg9ZYE5ObZ589w7dtTsTys+R+AZrBAokmxH4mcEFsJe&#10;Je5Q8sKb3AbBJAmeAdukGDiYLS61dAI4kcaPns1bT2uLVZXISNS2vJH5V5mkTEbiYZgPFlPkJw4N&#10;ckpgSkio4DpEMFyOmRULl5bI1twFTqPMRDw1moGghMp4Dm9FWDRJFjPNmL+3a65xC0tI+d1zUV1G&#10;kzjCWxpma4BSsBCRNFAc1R+/E1kDa3QU8jFhdhCiQXMOSaC46NXNLNBowyoCSssXUOcRbYyjQ825&#10;O/D0o6y3XH/8ozJhwsnti07gaTETVBPozEnJ5F9QPrVTjOI8zI3P+8O4Nvb3XnxC3I4QRtHP41UU&#10;UFrgQGfr3V53PmoQTEOhYD24t75A6SHl0Bs7n3r4T/tvfF156GHl9hv3Pzdq1yHHERS8j37b6rp1&#10;Hc4qP2tSxaSnrU9/HPXxbdE3n3kGEXs4zZKZxbZqVQ25dsnfh+y3d6+eJ8H72rXLvmNH1Q+lgSh4&#10;JQ2CJLIXcIWhi5AhfrxBxB1yrwAqLB69MVAtCZKQ8+D+dCvMF1FV8g35vmjGaZqJIUrKhV4REUqq&#10;tsHZJQrWt4JRMFXiU1FBA6iI2iJgcaHllvS8BvrKUQCJDagQl2BpJqALZ0RdGT3oeLHJOniwSRyR&#10;dOuHtlQ9Zb9cnAZITMF8mGGgYTByO4KplHkxOX/ow3DsI2Zd3nA7KF4l9ZLJrjD1/RrRlFNU8ZcP&#10;VVXvYxzFRCquRgijDz5YhQiRwFGGYDJBeB7x/P/xnr/FXfQQxhfxvANEyZdUPROvya0MolllavsG&#10;HW8QlKtHt5xmBW+eljdXmfu69vor2ivTU2Yu73xoWwctP1lx25SoMiVjn9ppZ/qZ5T1/vzjmynWp&#10;Y6Mu6NR0XJSiK98A0Z07dUNMYaGamlp25plVdSM4pVqtrvh4ZEoLHqkGycmCdMstjqysqh5Dunq5&#10;MksO3iKSuohbwAypQS2p4HgvaeFAviA0sYaECk6LSy1CpOQZQIMqhlipueb3Ai+RPkFQ3nCJqzBm&#10;Qi5QX4qQmBRzRYsrtWV4BU1BZaAaNGLJ4twrRwHRVEvBHKYqIiBtDKMs0Q601B2zpz0SiuoSUqCn&#10;hewEJDBcbaSGI4uaEVaOvwl4Ri0zJkOJtEDlQnafFSFcshzgUAJszCh4OUxIbikeGCzQaB2CeDaY&#10;vL3TSJTk1vRWAeknTzsjYQusWR1A0+hBvzk+GRCUDA/8MisfawofKlSZqOlCh4E+NghHId+r1iOm&#10;XE7/+udTe9HdHk/Y/uueqolx9kXrjqYmOppmNNRcq3vyh2fECEIpKllVj/+s4SrVShcri6doU15S&#10;XvpI/WiOZc4GdUOuJc9l02wVSqODStc1yvAflCveVq56M3ZE97+kX/0vW0oT97719vaDpTuglKiZ&#10;+fO1Y8cclEiZNCmmeoKa1FTbsGFRqlqxYQOM0lqZQU+/kVw6I0dWlTyk/Av4hOxlBFHAzYE6uCQf&#10;wtDRxPIe6S2I0EODCgKogBBjwYKBLjSKgAfCpeCimUvKg4tUJFkUgBDRP8PQpRRMQA+IAaiSxYm5&#10;MQ2WKR6/BirzlSiHAV0GlWYSUGtYWOFirl0rij69L2j3VARESo2yFhwpzRgdy5Z9RhahHe7U5Ws3&#10;4SqFXi7Q5UMrji8cDlgvBymTUAoFsKzjM8wm8swQfSRxpQFR/vjzDJq2G4xgGi57cxBzCO4WsN+T&#10;d1BzlR8/BNx3nzJlynEcfestZeDA2rrlllMwOLjhq91VOmtyxaZ5oZzkwjSRwLopLnev3VEwqGtq&#10;YLc1tK43FIgIlG48uvntQ++kxaSm204pdOzW3KuUVR9oH7ygvPCe8t4sy6zV6uoj6pFypVzV1PSy&#10;pJarK4bM1a76QLn7eeX3U5SevyiJ2YRFlkSPGBHdobeBo5hnPIc3x7fu8NNPGt65+fmuESMsMMDq&#10;VIWtdehgJW5l7VoS/unabIq+OJ3lF19M0dBTYB7GLYkUEDoNSxuAR2SFlAJFakEqReagQY02vID2&#10;FGUgwyFNoo1Ev4o2iVHEwcfMhf8qt8C4eeU9vjncJQn/MP9ILEcQcrMhd3JiAK2R83iDrriK2VWw&#10;EyqB3xJ+ynKgjCGeslMAQ/Gn9yOyBBHsAZT+8MMPoBrpeMyAIvDjKi+Jnf/MvhK169CxePaalMiN&#10;LRM/bU4GLAo/Z243I5VK3nwCkaEPAjT7GKj3r/czo8umrfWUOr+6i+0+KUx//PFxkZQyZDfXHPMt&#10;C+QWME8rK7A17xHGJduad+cY5z9Qp6YhiZeN6j8xjJMx31V6kuOFL3deMdp/Fn7zfTa0rEsKhB9K&#10;D7sOP5/zwueWz5LiEwfajp9JN2obP9M+wx33beXtb9Vv8SQ6pB4qVfSgxhRPSjt3u8Gewedv7nnN&#10;I/l/fDTvjGVKkxw9pREXgY0F6ZlRZ53lyMzAo1RIgw6HKALrqikp6Y6ZqzoWFuLU4zz//JrlMIdD&#10;bdoUfxzPjh0q2mBu79DBMmyYSnEUb0KDQwidYAlIidSlj1KZuV5UviAWMisSmABYoJy6+o4C0shA&#10;DEdeJDGw0XNAl4R+gnNcolQUAREkCM4TWMRlLoFJupKqqKhzIYi3sGU0A79phjzH0MjH4pAlEA4w&#10;oPSzxBzXwQb0THNqmT9/Pusi6YwZIU8v4GPP/HLlvmbK0a7n/MaHTri2aQiUSkALxyaTUMq4kEgK&#10;ow4cOFCoEdBKa2yseyFtWxSE2S/0oUPsgR+mOvEyXa/buLGCB6+/C9kRdQJRqoHqY310TFdqdHz5&#10;8i/o1t/4Vb937VvnydsfXmg3OYe4aNuKLfm8tshs0PGapFn9ahaGX76xoDKtbFnJsttybns6/on1&#10;jda9W/b+1Jzp73jemeQhG/Skf6v//tDy4TLLsmxVd8dN8CR0cHU4t+Lc2zy3TbZM/sD+wd8bPdY/&#10;bYzi1pXCkjMXbLQ0apR50YTYrp11zSwXv8/rrrP/44X4zlfjsNc7Y2X7FnkccGfOJKijUoFb7YKx&#10;N25s+d3vrOedR8ig7nD0yy8WHCMqC7fol/gaoGJFJBXYkM+ROYBSKajCn4bPURDSXpVJwYJh3Iwo&#10;WYTCwn9lCAG5UB4xuR1ElIo3/IlcjnhapbC5NJNCZsSwA3uYaYlPFUw1JiD2J+fGueZDCSXLMSQS&#10;zy8za6Exfphbct37mo2uLcGQ737EVZt+AtoLcW8GevEjY1wzqG9mOZw/JAuYmcb1pw3aaXyq9fng&#10;sotq18TF45F4y4dhN1ISp04RGxPjV21CcKokuD8tV6XzUc5pGbph0NApEE4onVo09RHXI9/Ef6Ol&#10;a0q0tjJuxY3RN9yv3f+u5d2F6sL96n7ccWO0mDaeNmdWnHmj+8an1KdA0H/Y/jHCMiJGibE3ahR3&#10;1llK376SYle/bDZ1yJCYCReSkvU4V506VbfE8I+0CW37xV/8UPN26BUVT172jree8kGO9u3V++6z&#10;TpxIpgIsfOo336DvPQm9kicBZipBL9KPpLYHVJDSxLlXMtqb5O+1TYaxEElFdwqUmo+r8b3Z4h8E&#10;4IVY3E1GEdkUmyvqYsgCTNaYlF9Mp4jUuNvwigKc0EwENW6RfiRuhxAFtAg4qZop0QWp0XtDHAlm&#10;NXOhUQBKoQB+yNyIVBdEOTPJUBGQQM8tqMF5ZvDzMg/8flcEuXBOhqebP3/47bMOGogDrfmaphGd&#10;klR2C/SC8iSRCG++EfNzqAyJOeb2mK29Yb7nhpZ1QIEwQClBAGuL1n3m/Ozfnn9/Gf9labyuttXZ&#10;qN1zJP7wfut+8io4NEdzT/OhrqHXuK/5j/afd23vPml/8nzr+cnKKewyfuzYqIcfdl99tat9e5fD&#10;Ue5y5cfFIUvWRgiMoKStT0rC9ca+b3vhsf/rU1toI0DTurX1llssZ5yhS6N4/6LClG7BAwl64Y03&#10;QzSgVBIpiH9Q6BwTfg3/pTcpjhguUYa54aGD55GUSg0R74UywDw+VgAqOAqaghzVQ1oZCPRC20zg&#10;qWTwJykSZmBBJukHDovwQQnxvKfG+UVTSR7EcmqrYFXlYWCbEPFx/0GdIImRGY4Msdi9kIZN/oRY&#10;l9T9Nl8WhlvYRwRo5NEwiqQyYUFTk5OvP80IKSFtkHmyGzMHgE8XgFWhHks4Xar11AR7jzaJDQGm&#10;9ed5DmgmYYDSXcV7ni954Xb19rVJa49bOE9MAWeiTE/mGa4zrnRf+aD24NvWt1+yvXS59fLGauMa&#10;Z6lSxvn882Oef16ZPDmnRw9S1h799tuyX37xlJfX2J6IlSFDsA669+Q1ufHTB7XffKibUWtnoIMH&#10;W/7zH2XAABxfLQsXnjz9eQugxkCi8gVHYeuIp2ILDBH5RJMsSIOAK2kBvHPwBrR5RmPBM7CHV0RD&#10;oCX0PnWGXhlEC5rSM4ZkQNpbeVtldEmRiN0XOJfsPwK9BvpKJKhfbZ5AqdTYMXMgYEpYKwF7FK1G&#10;RTOEEsC7bF4A5cpFmjevJBCXb14ZN4gwVr8bDaFM5Yv321EdNpDw4iCgiKNP2MVZQJ2jWx2uPgxD&#10;NdRcCwMRT1MXoULpbOfs26JufS/u3UP2Q9WXkKAmTNQmgqBTbFN+b/19G7WNqWUmJZX2PSM7JaPQ&#10;YnUcPXrgw4/z95/oXOK+uSq1f9hPW7dWe/TQoqNJmGf5fkVHDpWS55OLWiLVU2sOHOh49111wgTV&#10;6TwOpSKRAJawb6MAiGh0xWIHfCJ8gCuIfQHZ0qovVqJXEd3gwrgdYYbkVSJbAB6mYYo+NTUCddCI&#10;wtbpn/wJoGn1UqNBdM568eKRgmUIptCkumAq3UIlWqIQNtI5gXDAqnd7IxkNhsDapBCmDWyzHJNQ&#10;CgQSXA+YEQbDJA30FVHYZPobJgn9Wax5rQOkYBM5ahAGE+JT4XtfIFREC8QG8VT4uAWCm6S5dyf8&#10;Ztmv8Cq0mQZ9Bke64O4KnZJDu6ctWJNTXlGz20fo/Tf0EDkKhASlK5QVjyqPznLMLI0rrjrFEyJf&#10;hiejk9op0AV4ENe69yj0aBZFPThjduG27W5Xzdn+SBM0fDihohU4u3zyyUlBE/FUyz/EsbR6SdT2&#10;7QkiV88884Q/cCUb5YKNGlAKQweTJIaSyQOlEhZiRk6qbbHwa7AZ+Yk38F86xGJKNVMyfxJQAaxi&#10;I5R615I6pzbQqq1/4AQVKz3TLVpWEFrQ1Fs0DHQjuJd5gmr0zPREDqutE4gDuXBEAk2ZP7Ip6FsF&#10;TY17UcDWyDpZPuG2jGsSSukf7S7HCHx/apuYD+SWWxhU6r1Xly9rpJ54/PJUcHoI8anwuyNEE7k2&#10;zz9dzN3X9DjX1uKmy68vULcpDsEVm8Jcs48+y5d8GFBFZFkvpv0g1NR+t9Jvg4RY24AuqaCp35YN&#10;DeobBYKH0mc8z9xUfvM8548xrpjk0pSM0szo7LiM3KxeRb3t22Na57XO3NUo4UhCqbO00FMY6LKT&#10;GqU3HzEkrlMHq6JlKu7o7INWW2XY6KlSKR8QOTpwoLVJE107t2QJVdqOD4WuiR9S6j9WWpKzajSg&#10;Gml0xeeI2yTPgPwJDsErUfcBrqL+lepjoUAp94pXMN1i1UOKAp/EzCZRN9S8pLgYfrCIZXwi1bkF&#10;UM3AKv3D1knRgGwK5pGFR7L7cm/Q05YbARjyKfKK2hYB2geUiuyOOxXiKRiMvIiIDPWq3CIKWBgW&#10;QfreX4nWVCDKjNuR+ChBK0KYmGFtE0NAqQ25j7POE1kDvQnFjkM6UU5U6Vmq5gHA4H0ktLvew/Ek&#10;U9m0PqIpWXbvukvp3ft4GbVTaQSGBYRGssxAGYXv9lIxxp17INBuuQvrQKB3haU9Ol6cj8LSVUMn&#10;dUmB4ONKe6m92pd26lnR607XXa1y21wVd0W/A4POUkbfmHzDgKJBFzouHOgadGXslefGjE2zpVmV&#10;gFPAkKTOQx6jJUtiXRVq0yZxQ4fiE6LXmhA0xeG+Usdb6WuqbdlSsXmz5dgxa1qau08fhRrVBhGJ&#10;EjMizPhtq3bCzvQIDeOSAp9IpSAQMID2FQBAsINHw9D5EDRCToKzo+esDDYxFaFR4y4i6SJCAS3I&#10;joAor1KCW1THzATGzQWWSBgr70UKlJKifp8M8byVtHmcBuiB2+H15r1pahyCbhkdEqGOBjx8J4sX&#10;QRbxlHFZryRwqFL0jVEIPCUc3pLc2Dt1HBBF7WUOE2Q8wB3XL6lpz+GD3aFynPgc1XgLgh2Z+WCO&#10;7sKc6mkQmLDk34B0HG6MfBR8iEMy3zKTKngJeEvKVg4uIR6w/O6p/pBT2ZcoSZezHqUVxIuexEZc&#10;hw7pv8QThV9kOUyYvA2F794eRczo6UvIp/9wmvcIIkkImuHSBVOCK4BqZkN9tGmSFv34R9suGtbE&#10;Yff/ew9xrIbbw0iB4KHUptjaRrUeFDOgTXSrYUlDutm69U7uOThlYDNrs24JXbvGdemT2KdNVGsS&#10;HgWBo/pvIClJV/OuXes4cKCcCtXNmsV06VIdSmlJpAzmqoICC4W5tmwh7U5p//41V25x7VurZ9/e&#10;tYKUKMYvXIqiADakYgA1pZ4oXBKvXT4BOfgTbBPM88vcfe+NJAukZ0FNwAm5iqFhx4yFgw/D8acI&#10;r2AhUMQbRqexVNOk/9pyLQmQSApAHIV45UY64UZRXQbtMyXdMlUUtuKw6gPXZRpSAwBQZwkcSliv&#10;JHCocqOBoyh7LU274ZBFykB2ZMCAAdXLkVanLZ3PmzePBZIhAQL62B1Bbp16KU28+2EsOuHkxCmB&#10;6Xn7EMkRioUQOFsFStlHnhmpmRpKhiPzv2TAqR7hqCSslwq7115bo5pXT8+b3kpPlRBgIbnc/4wg&#10;VVbYc/OaJ7W0ZNrMIYy5I0xOwG6z7DpU4nJ72jcLrL6Qyf4bmkWIAsFDafUJ2a3Hq3pZK+UnhDer&#10;GrAw6t2tNT6+Ajj56SclJ6ckKTlh6FDro48e/wE/9BAK2eNHYFVt0oR0gOpPP5Eml6j58iFDqMFS&#10;w5mOwyYpeDxFOaWzJxsZwtBYYtVD6ATPgAr4PtY+ojvgpDBW+RAUAedClD+AZymdDSTTIWIQ0jBq&#10;ZAZiIWAM8hB8mZnQgOHEnkp79LQwekRM5CRBX7nkLvDDUP8KlvCKchJlL4AKVHA7o9AVH0p7aRPQ&#10;I0V7RgRCABW69VuJTNAXYZTGnANYLGjqLZtWmUDZss8xB648WPbJ9FlkhxgxYoRfBa8UZ12wYAHn&#10;j0GDBpnJ1osQzKohl/vQFhglU0IIRq+OoZqu2AhQGQobcbG8YRq4JXvnL4QObAdbyec8IdWL2QVE&#10;2EAbY4NEMW4k0Qz09jC0Ry105ZXKpk16V61aKV9+afwSq3QO9ttb9w0UjQDgsOfm1d2DbY6AziJG&#10;sYQwUCzALrAnzF2Vc2bfjADva2h+OikQTigN+zqsCQlHN20p/3lZfHHxkbKKoqYtMr75+jiU3nuv&#10;9w8Yvkwsw7p16vbtOkx06uTu3LlqtU5jeuh8DBx1HdtXsOq7feXRSBgwVvgjAIbXDPgKV0USRVIh&#10;/B+EQ/4wnJKCWCnsm/5h2QAAWYRASrgwbFocWBgX7owQSRtYs+SFAHgAb3CCadCSNQKrNENUEgcl&#10;QVDBVJEFDZgUuVBSAPLKENxI5wCh6IqDg1L6YSwmY+SE8kEKmQ9EQzaVowNHAQBP0iBUmYCzef+t&#10;O3Z13/bBzzuP9hg5Dmj0C1H0iQqB3ZFaqn7R3bA6F+5YXfLOLQuXLH3moxkUp5TzEzvOG8o+L1q0&#10;iDfsPmuE8pyrqjgWga9yJJIkR4FSMoiHx/sW3dN14RTn6mmkmQ2xqyBvR6/70Uf6veh1qendyZdT&#10;YaA4Sq8AHnojzrvhTOBnc+AwcbJ8jemV47JU9wrq5pkxz3y6/byBjWKiQhJFTK+yoWEYKFCvoRSk&#10;KDh4OH/BwsRjR8tzjuQ1bZG1eoW1vFKtdCqU8gFq3oMHtQUL9ES7zZuXnnXW8aRFvonk3L+xYvZz&#10;mTmryt3agYpY+D58GdYP8MB54aTwa1R5vJEs50HzTXpD14oCk86RupDVADnj4kOQA3RE04gQCWcX&#10;TyiQD4Yu8iUABuOWGmfiCQw4MU+Ra/lExFNxMpJ5irKX2wEwlMN0zhz4yruQi/mHSHxtaI/IbgZK&#10;DYCXYwEzZF1SXN3QNss8ITL20Te+nvfP6es98RnnXnAhPll+J8Z8cH5GWMewCuD5VV/LWJg/v5m7&#10;aMYB+3BtXc/kitRBl3A7KlzAGFcpjjhMFUJhguVizmJB9+5cDKXQlvYm6eB3LQE1AESBUr3+SeBp&#10;ZgMaqIbGuOwaNb0feUS54gozHeLzhRhtHpNo7D60OYxQCjxDMQTTgGJe8UPOe2xMcJnxzZCltjaw&#10;mb3ZpWVOT8fmDTreUAhZp/fWayiF9dmTk8p/Wa3u3BFT4Uzo0yPt9zcoEy5UJkzQz8KnZkEiaCUv&#10;Dx2v5+hRC8LeGWdYUlP96zDdcRmbYrocKXE32zWjzJHUuOsAfEFF7BC3VanfCYfFFCfYENz+wJTp&#10;E7GMPiWTgAiOsGkwkk94BWNEFGMCtDQ8j/hTwnLAUUl5DzpKoTdASAqd0lh8WSXNkAGr9Ca+xyIa&#10;0gDolcxNhiuTmUWJ8VhKziG4ByqgM1tWKvnfJbOxN5qCr9RbnjVrVm5hcZ/+A88888x0hwsfMd+M&#10;j7t+/PFHjggYSs2kMoYyhB5Nnz6ds1Fm42YxAy5rm+roc86lnbr1QOUg9dKZGNRmx9H5A7q0ZLai&#10;phYdL7SC1GgXGBE3tEi779b2sOkiaYAay+Ce21PuogrpddcdVwvh94eRxeRlc5C23nzRFWTZMOKo&#10;zBF4xqk4oMMH09DKiiq2LQ7U3GuSKr6bzVqefXY/nec0XL8KCtRrKIWCeMvgvVi0dGnUsWOIbMlP&#10;PG4ZMkTp1atG84zL5dm8Wdu0CQcZtUMHT48e/tUj4jK6q8CT03x4VpczJClu0ZoZB8r0HLCIXwgo&#10;Uvo7FEMpOATHR/ACSzCwGVmTDAyTxOgMAdCC2bwBscBIxE1gD8FLgnMAM4FGcBFAlca8B5KBSVSU&#10;XLB+eD3twVex+YmbEv2LNEknIh1KJKW3AdXHIysp+NGm0onovc0/3yIli3zMSuWIwO3iiMQbhLzP&#10;P/+cz9FmDx8+HGiMsbgxmFEIszajICRFIkcZyzbhoyRlVn1MKb+4YN7in6Z+9mV5eRm128aMGUPe&#10;4MQuw6xRMRAETQDFxilHs3btWohDVyAllEGXjg6ZhUNkFi7HF4CWz3lUoINfLbR5KgXaMiDLX6Cd&#10;19Ae3T6uRjgccfEDJGF97Rk9q9zOkQhACgKTwqhfRSYOCEdlCfgnFk/7T937IbdoFPvCVzvP7JNB&#10;rZgw7F1DF5GnQH2HUl1wS0sr3biR2h+EEJapauLZZ9dGFhLRHz7s/vFHxFOyCXrOPlv8n3xdmCeB&#10;UuAKvS557+CYntKC4h9eTts5KzouIbp5N5HDkEoDlcOqjAqwIcrA8YHSKqEpgjRcwAzL5VsEOFg5&#10;MAn7lsLggpGGQ684H0nMiXB5hCrAFblWQiFpzCuDskDeA8nSHumKnnkDPAjcyueSJ6g6Ghn2RSZA&#10;GA+3MP8g8vvI6oAiQVMpby5BMrwCY3gP8R5t6tChQ8kOb4tLxrIF8y2d/XyNukGmjYjJ6YRd69q1&#10;q29oJ+HFwrXLPv7ys/S45IsmTOjfv78QlplAB2p3u759JH/bipXZbogjFWR5HhA62Xf2EeDkRAXp&#10;QHoIhZYe6AWJzYjCkf4JI7uXTH+kLuymmEi/+kpfDiZScNSnibT6qtnEQM2f6Ffzn7vk9Hrz6iXb&#10;KqV/89rpcO34viOlhSWuzi1PidwLV+cN/YSdAvUdSlkwOtCkpk1z582LQpbavj3ukon2lOQaCYE7&#10;S36+e+lSEjXgsaQSYNqokS9JBYiCJ3IhXmAqg72CZC7FssvRKseW0Shvo7Z3zW41UxLymalBXdv2&#10;gBbwYqQu0JGuagQt73vFmxfgAb/BHiYGTEpRGkBR0FFeQThAhfaAKAAsmQ3g+NwiBW0AS9BCYJhb&#10;aC/ZEOkWmBR9L234UCTUKmgqfzIoRwqOAoAoUBqKgVA01SCfJN6TNEPoafH0Yf4YpME5XmVc+K8l&#10;vRXhK9W9V5DyEUnpgYKvfg2lLrfr542rocDvLrmCCFQRLlky8iUQjufRDmf86MTsoanF5W11z2Go&#10;TQNwFLCUAFk5eUBeABUTNWpq8Bsahv0HGWiH4qRTvuSDiKNpVpYyY4Ye1W3aROq9liB0tnr8T7i9&#10;eTl5EJ8TkP8zqua6x1Gd71kt3y09fM4ZtSYeCfRRaWgfUQr8CqC0WCn+qWh+0fdz0vfl5gB0gwYl&#10;delcG1HwVNq2zb12rY3YmLZt1b59fVEP3orGkhZ4ncA3DTsl4pcnOqnR4IvKs7qjRQT/ko+ut2Wa&#10;SyBc04DiGwz3ByTgxWZsk9INGClmRWBGMBWYpAc+BxRh6Fxgkvgbiyuv0Ri+LxjMG2ASOER1KaZK&#10;hFpaimmWPxGzQFkpjcJlxK3SIXeJ2zA4yqD4rNKhXwcf348sg7Ic4JzOmQ9HGfBMNMCAIlAq7srS&#10;iYGjlMPkM4OpcS8QSIMhQ4aYkA7V+Ni4np26dmzbnlVwhpDDDT1goGUyfc8YVN52pOfwtujdi5cd&#10;syMxk3mRaRCthOArftQgKMjNh9CKC8coSYVx2i8seaApbjVBKDADmDxQKnlReA3hYh/N50yQg4Lr&#10;yM7qiTWCmwIRUCXfPXFaci8EOuFmGTGvfbN7aI80sgkGem9D+7qnQL2G0nKl/CvtqyfUJz51fXS4&#10;dKd1U6PEm55NuuhyFLmV3jk1XAimR4645s+nkBnZBLWzzqJkSs0tQQ74OMIQ8EbOGsN/BGTC2UQq&#10;ooA9ME3kyNhtcwrfvQ0fhIDOs8bA4BxQJFARRES/IJwEyYBAhvQpQSlixQTtmC3ypVGjW4JhYPdc&#10;wLCYfkW0BXpFSpaIGtAFatAJn4jLkuCNhLRKzn0GBUexGfuNOfH7EAtaMzdmBVqj3eVCm8rqUO32&#10;6dOnxqKhrl3LqUJKYKj4IjHVuXPncqpAIVxbDnqWUFJWuvfYYc2iNUvLykjWZU3u5XO2FRydOXMm&#10;GImXE9MAzn/cU5qf3g2MhJKgKaDOuYGBMOVK5kjOHHxFD/zJhCGpmRRUfgkSegM9n0B6q7pIazBw&#10;YIizxf8oIGjUNRPx6eFamq6wjY4vX/h2oEI8Tsjm3aZCJJFx+4GjZccKK7q1TgxXhw39RI4C9RRK&#10;3Yr7G+2bx5TH3lfeX+xZuCvxyMZ2UXsPX/7hZ3/4dKrjyJH8kSNrLmJKSAzaymXLMJpa8ent31/l&#10;MF3jhWQGZwRUCE0xxBqABD0e8gc8FOABQsAYXdHX62wyz3FALv7ywZhh1wW0H1I1jD7pECgKUaQT&#10;nAN1xKEXbg6ccImEhJwN+HE+YBUoTgWAJTmDALAE1cgl0qoEz/CeZQLD6DylPprkNuI993KYwIJo&#10;eBuZl6p9EIqhgUDmRswJ7rJAGktA+wqS1ZjOCQRlC0qmPYIvkq3dIPaOGgAcgwhlqU33ztI2bN64&#10;Y9/uzm3a2ywnfdCgDOANjqJvuOCCCzgxkGKJxqAyHkmcq/L3bm6T/ZOraa+ePXsS8QLRIIuUB0Bj&#10;AQxz8AJKuf00uh1VoW24wCagZzuIxkAjm2jN6mBSNgX8wrs0HiT04QEF57BMzPaaqzygWJogiFPl&#10;FjIffb3o0HkDGnS8odMy4j3URyidpcx6VHv0XfXdH9UfK44ebLPZbXHE9EkafknSA5uWtFy5Ul26&#10;9NgFF5DjrWZ5E4Fq796K5cttZWXUP9VwHImJISEtCQVP8UGSmAfkRUlpJPAguYGQOcA8sAd/E9g0&#10;GIOcxO+Zs390/4lit9NrhLmdZowo8F/4Pn0ykAlVpP8tN0yt4qMkmErPCHniEwsqsBA4PmK3hKiC&#10;iyILshwRVQ3dL+8l1TCwRA+0kXshDvfSIUcNhGlJux9KZK33wmQJXID3kiVLoA/U5vgCLjKN2k4b&#10;bAG+SHA0S1pLpodgDc6BfDW216Xq/PzvZ844dOTgsP5DjNE52QCHM2bMYJljx46FGmAq3/J+5MiR&#10;AKQ4Oacc/Ll1zpL4vhdkNW3BhzTjXCXGXegJuIpT0ukKhqntKUF9WvzRn+pefvL/1J5ooVtAszqQ&#10;figgt1hckFx715pEX7+TgT5mfrne/SD0F396f6DHaL8z8d2AfLzvztjTv1NKcrweiNVw1WcK1C8o&#10;na/Nf1x5/C3lrXnqvH3KPpfiGj0n6pG7HcP3dzhnzD8vyBq4c6eyfr1CVGRhYcnFF8fUSNmYGHXf&#10;voq5c6mMZt25U/3iC2XOHGdOjrNNG0pvnkRTOClIg1QqUCpdIY0hisFtCXWAF/MepilaTWlg+L9U&#10;bFuEvhGVrzWjle+fpfRJbzBfACMsIp0+E6/YDxFVgT1kTUQlxEcBRYYGwiXqlMUis4IEYn8VUOQW&#10;iVWlPRgsMTZ0wr0SeMMbKfcmMByiSF19v5jbd999B2aDSdC8X79+YLxvEmE/k9RRmc6DTTr1rk3L&#10;SicrV62aPXdOqd3Tq2ev+KjjTwt6bNL2EuKCkRUvqm+++YZnYPz48YMHD5asRlxxSSllLQZGe0ot&#10;Mx6B40cnpUv6ZTS94Kjum+ZyIaYD5EGo6yPKDgAbd85u3J6xmwaRaSiiczM616sLtBscWDCPy1nw&#10;2rWn0ZuXY5xr22IOAeEVkf0SPDvXmZ1X3qNNkt+WDQ1OLwXqC5QuUZY8qT35hvLGHHXObnV3hVIR&#10;7YnuUNHhotmtLnxnT5s1RXHri2zNGqfbS5bMLTtUnLp769FRZ0c3a1ZD5ChhHdOmqUuWEJeJQy/p&#10;e9UtW2yUSrviCjLcnqxRipkQYQhEkXQ2sg3gK54mYAYIKpEnklFBOKzoQqUlqp6YUTe5c3bq5S96&#10;X1AbmoJD9AOUSurBgMIxA3oyDDlPRFVQQcrOgDQsB0yV+ppMhksqjYvrryFrSg+id5XoGt4AqNzF&#10;vdxlJH8QGA79TCCxoUCpZDREtQuU+o0QFbLEWj0Jm7+NXv1JVMeh1YkvEUHTpk3jDDF23HnNshrH&#10;OY5DKf5EQCmrQ3lLsiRCoc4//3xg1fAhYl0SgxvfaUh0j7GWmES9zondzicAP35q7CkTxnJMwEx9&#10;g1Ioo6cKytldFz69AT2gpzYOFJAi4c1L4HJAuRf4mQc67RAodPzWKLvl8/kHxg2uxUwV+gANPYSJ&#10;AqcfSlcpq57RnnlNeW2WOmuHusOpOB2ao21F29Gu0Xda/zj4pcNxq9fEk2pg5878nTsSlaP5s9et&#10;U3rkuVLI2XD55TVYTPftU157zbphw8kwGOpODhzovOKKk6kEYZfAJKgJZKKmMxBOKn6DHxKqAXiI&#10;m6uEXQrNvSEER3kAVVi5Xmy86Kg3W4ehSwp4LsmoEHaprsbHQIRUxpJwGtBUkjnwXtyLmI/EwEh+&#10;fICBfgwLpQCqxIAybUjEKjD3ilsTRxDx9RUMlsDT4GCVgwv+sbj/gFLE2BBeokeU1uYn5rVUfXRH&#10;TFSXUYqrnKOMbnjLaO1NCknP+8MPP7Rq2fLS8Rclx5103MBZiZMNMigUQLfMiOPGjUN97X27EFC/&#10;KnGUr9Dnx2U0Y24Yj7kgpnir1RMn3iqPAWiq55EPpboZqRjmzQs0eDRQpkQ5II3KcafW6qmtk7B7&#10;85J5Ee+H4BwJA11p0O0bpUZ/PHdfz7ZJqYkBJEUJeriGG4OmwOmE0vXK+ue1519WXp6hztiqbsVf&#10;1+axtXa1HuUadZvltnuj7m2Zk7HrvU8ytm+FmZGnQN2xIzv3WObRZeuVfvuUtnv3OocMsbRqdYpg&#10;SqnsJUsqHn6YWs0nP8cpNTaW9HJqZuZxqdRwLwJHgRlvmARXMJFKpU+BHMBG3FwFPGpDDnC04M1J&#10;1Su4IXiBzWiJ6z71uQBklXAaCVGVLL7I5UZeJD5hyQKrgpQgB+iLmCjpf+lH6o9CE2kmZAnagAqU&#10;AnhkkEf1jYqV0F7vMBgzzzRHGXyR9GWeyo7ZMiyg+/ftP/OsMzu01+uYSm+gINEvHBHwb1q6dCkL&#10;ueyyyzAG+3XELZs9uXz+a6m9xxSUe0gNIfpz4J9DgN97zSwk7G2M4x1VToPR9JLYiCpMaHXGjg37&#10;3IwOwVGMpob/gd+B9CMCUZ6Vh5vQL04bRR/eHVCKXbIvUZkn7EkNfa8lJ995IKesV7sGHW/oex7B&#10;Hk4PlG5Vtr6ovfii8uK3yreb1E2lSqnFY2npbjncNfxmy8332e/rbe1NlVOy/lh/nGtZszoKlq0o&#10;wKM79xgQgDZ2lTow10lWv/KrrjrFII/qMT+/fNWq0rw8wPekZTQqyjN0qKddu+OeSiCBJM8D4cAV&#10;oE6AhDdAC+AnyfngyGJGxcMF4DFEsRrBA+YlFdyKpz2Cw704+0m9EW5Eu2tSdRmh3WYOLEqgkUVJ&#10;eIw48UpsjGAk4jgIJ5kTeOWCMoKpEtvKKzKfpPyFgEb2fANRzEuoUJtMQ2RaQLw799xzEfWCkNrR&#10;uQmOohVwH9nFn0yJMxB64+Ytmp8z5hzv4mt8SGpAEhOyOhyAUdKOHj1aMjb4JjuaQE9FWcXUh+La&#10;9dt+RE/LzNMC9ZBNQ0yDFaHtlm5x1TlugAgIfshZ/8or+v1UUiP6hUpqkbnYOK3omHlddGXuofDg&#10;KAvSU+yS0fPgZvNBq/zGiz69v47DUmOjrR/N2T9+iF4fsOGqtxSoayjdrex+VXt1sjJ5ujJ9nbqu&#10;RC1RNbW5u/kw17AbLDfcb79/gHWAQz2uyijfv//Ye+/FbN0KAAoG2nV9oqepsnet0nenpdO+fR5S&#10;GrVvf4prbpMm9sGD7UeO6IkaTtBdS0x0/elPduIA5RMwEm4IJBCDAUZKonngAUSBC2MdFIsjvBLX&#10;Euxq3AJs0IBX3gMttdkLObECqJaYBH51TDZv64qD+WUgEIJXKPmSwvgAARsCjQaaSsIEPpScDGAk&#10;hwkEOE4VSOcsGeIAsYKpILHRGOiFYlIbTsTTGuNYapu8QCkGy+7du5N6t7bwULNrdzlxBCNURm3V&#10;nxKk9Eyf6G8Nsy4bjZMRk0S7u2bNGtZ1zjnnIJKaxG9bs+4E4dj2r8qNawEei/MRhwAxpZudZN22&#10;qzxkaBgFA+D+kmtXynrffLP+L5IXgiaK1oCCYgE/57oZtYmGlQYH/TKzJ4CoeRw93m10vJN65nVY&#10;kycjOeqrhQc7tkhIT2rQ8UbyWQyt77qD0gPagTeVN59Vnp2qTF2jrilW9SJiTdxNBrsGX6td+4Dj&#10;gWHWYdHqKbZPCpHkv/pqTE4OkIjsKeyK926l3K6oy9POy80nRMF9zTVVnY9wAk1L0zZuJLoUY57+&#10;s0IqPf98a/Pmx1kewABawFXBBtwyBUF5hSfyFWIK0gYoi8yK+hfdJvZCjKZgCbBBMwnYF4/WGtmo&#10;qNdAJufHd6fuXxRLkbR2fU2y7NA21P/dAi1yiU1UnHgRUiWchk8EF+kLjBTLsaTU5zCBTpj3fK6v&#10;zunkUMK38hUfIsqbd63iXoFSHI7OOOOMEMU7hAyUdfDlsnmv/pLvyCt1kXsBBWwlV9X3fev2bQsW&#10;LujcsROOZoiknJCIfjHvU62TKyEdzst6MfGKMhwkNvJk+Sf96WhRCTkaNDEbIfPf/+oJArkQRilH&#10;ajpnfdCLA5YCcudR7VGohWvz5iXlFz95Hl4zUBrEnNE2lcx6Hi1FSKboAAc+WuDcdaikb4fkAO9r&#10;aF53FAgzlJa5ylyqy6aeEvGZo+S8o73zjPrMF8oXK9QVhaou2DVyNxroHvg79Xd/s/3tLNtZcepx&#10;H1rvpROtUrF6dcLmzXwIlIpEiSNmiaqmqXkr2l6192jC/v1Kly4qsof3jah5mzWzZGd7Nm3CgVYg&#10;wZOZ6Ro9Wp+YJLtB6oLpi0crQCKVVeC8vKJpRE7iFQSlDaAiEqpU2qKB4AoYI8Krt6nVexqw2p0J&#10;3Qo99swt07S9qwmrqLuNNT2S4WIjafRZo7j+cpKQ8qgis7JwGojkypGCixFENAdaEGSR8pFoJQ7H&#10;29XZx0Q4kaDdBUqR7YDS0F14QFN4XFH+sQXbjsYmJuOX6628XbP2lw3rNwypdDgitBQPXqyzAYnR&#10;smTWXr5vwyUxG3c4E+LTsuphSEwVmoOmZmNj8DYyyqg9/bSu3a1/l29v3sqcmLVmQ6txNYi5rn1r&#10;zQfnCI6GUdXsl8bxMfb3Zu27aFiDjtcvqU5bA3+VUwKZ2I68Xf+36R/v535g3JSn5b2lvXWTdtOj&#10;yqPTlGl71b18leHJGFEx4nbt9tdtr//J+qcmqm7oqvGK79o1ZuhQV2YmsqrOuStFUgTMNM3TXsm+&#10;oO2GjAxXebn1ySeVSsZ+ykVi9iuvtFCZGCdTvsD5JjkZGNDbwArFDZULUIT7U+VD8ieIDhbw4DKE&#10;TgEbUASQwNOENAJwTzrBOwlFopS0lHx7VeYA1oK7pU36OG7+JHrkJPkWz4VAiFpHbWWN4qMkJlUw&#10;lRMGZMHKy3rRlJKpGG8d0ulxSVoikd2BXjl2gKlS41MkVL9Th2himqWleAKHfunJdZsOy84vQci2&#10;leRgQJU+3Ypny85teg3azEYSBIVA6e2YbXJoCMV6k9r1+aU4/r5G6+17fhadfz2/DC8kP48fZb1R&#10;8HKNHKlce21dLgp3HvTzJkd0dB6FdIgDcPX2wQmj6MBNDk0zS3KTuhRJGbF9s7hou2XdzgLzk2xo&#10;WccUCJtUWuYp+7rs6xeUF3bH7xzoHGyz2qZaviLfwifqJ4vVxbmqXp8y1Z3ax93nUuXSB2wPXGS9&#10;KFlN9rtaqoK59u6lBikeAtLYQ+69ggKH4sk8u/fPap+9e60HDijt2qndu1ftDBtWSYnrl1/I20cG&#10;H2X4cLVHD5IS6EpLRCjBP/g4LBXZi8AY/kTw4luJJa3SnbdGFNAVQVaKhEidMiPvgdwINiC5MpDk&#10;ErInH/cTLl30PmlIqdtcx0nI/JK6+noFXOUyEhBCIgAJiykHC+gArTADowkHSlmypPaVdPk60/EZ&#10;gco5A5sldkfSHeAKRA+BTrJ6e45HhH6SiRBJt110cdGUm6kuoqS3WrZt7VfffE0m3m5duqLd5aiE&#10;xVQyEgc6KKRg079fvXtTRdqZts3UPEhv2iqIfgIdN/T2uGX5SnRA9Mtddx0fhTJqEfM2qnEhks9P&#10;T86na6T9X8jZNbZkP0W7a35jUS+7960LNC9gGGup+l+touQXV2zdV0zmIzONG9rUPQXCA6UlWsmb&#10;eW/+w/WP/U33ZitHlpYv+0L7fLpj+k/qT2h3NUVL1pJ7unteolxyn/W+K6xXpKlVgaq2lduIX6HC&#10;S0aGFhVFvVKtvPxYSoqFJKiKFpeVUHbBxJUrsV/ayCY0aVINPLFtWws1oVeuJDM79cA9Z52lgK8w&#10;erIDAqLwRIATVEA2AvMkWAU8AB6M/EfVJyYmRkynUnqF9vQGaoo7j6EwlPwDALaEwRgOrhjbrM26&#10;V6ybRYUK3RE/fB6Jdfb0yKlCJHVR/IoUC90kdhZ9r+Rf5JAhMCxIUwVvgD1y5ZODl9uRdBFtQwck&#10;+iTABrkTTUPrPsOjOgzVS4jnH9xiS2egLq3aI60iNyNqE8YaXNo/Fo6KGFe1/ArLSlfTlKzmHAXq&#10;iSHc9zMAZuA8VfTu7TUbGsFRXHa5JkxQ7r23zh4nYyDQ0YcR1OR8wNEgDKV6ie8vHzL/e5RaqgHl&#10;PjQ5/9qaJcbZ3/pu9yUjmobYT8PtEaJAGBS8BRUF35V89571vQPJuuqyLKp0afKi+bHzNimbyPyX&#10;qCX2dfW91nPtC9YX/mv7b3dLNeHR38pcuUs9AxKsz/039+yzj1it+bt347DkUhTHjz+MHWvp1q3c&#10;bnevWaNOnqzBuqt0hh1zwgTrgAH4l5L2yI36VtImIA+BoOgngQHy3SAbwc0RNMFXKVLmb1K6vIVM&#10;A0yK5pPeEIboB+lWaohyofpD0pVi194dcgCPu+ihxOtfPRn853e8+t0AIJEcSUioYBhmSNAF/TYS&#10;J45FQhNJQOi9DoBTXJwkAVNYdLziGgZ4S/VZSJ1893RLVHyTxPTE2HjiY4/mHGWXUdKayQVRG9XZ&#10;eo4OchQj2IlX9JN6WuZ6f3GSi7/ySV0vUuVavfp4ZW8+f/DB07IOfg7MDe9386Prlc/nvGy+fW0t&#10;0dkav0czvTFVlMxlK7820zgsbVplxaYkOFZtzQtLbw2dhJ0CoUKpS3PhSXRH2R1LkpYoJ1y1NVXz&#10;WDxxWlxvd+/fun/7nPW5p61P91V91g6tfWWxo2+2pDbJ//b/lE55eY3jcTs6oFqzLXY1L7d5QuHv&#10;f2/HnOpyaf/8p+eZZ8qKiqqa3NLTlfvvt/Trp6Fkzc/Xs/PA4hFMAT+AEO2upHqXBLkwdMRNk6Wt&#10;uQuZDIkT2MBwiEBGzwAq7p0oOSXZnqSbr1HY4tcri4YFH/u/PiXfVeNuYd/tyHcIuki0ZbvKC802&#10;ZmkIgqSIUlRSDxqzAETFpwnZHRE2LLNjN0V17y1x8gg59Ap1Ual2Z16+nl8CoA0FSiXElm1lIHQP&#10;ehGe6ATqcAGoYVlFRDsBTROue7XqEF99dfwTRNJevSI6AR+dMzfjd2FmDrR3rp4elkNMQOMyt9hz&#10;/1S+5EMzkwxXm2E90hauPRau3hr6CS8FQoLS/OLCl7JffdrzzJHUI1WmBY6e6z73GcszL9heGKwO&#10;DnHS0YOuir/ls4KsIeUuHa6LVGvBTTeUHzxkz0iZODHqjjscGEGzs60ff2z57rvS6mP17u149lm9&#10;DDi+wJIUF0CVZAVIJ1wwfYAQLgwmSzSI+QnTFYCKchLxFEAFidFt4o4EfoAckgLXd2+wg8RbPkRl&#10;BKBS2cP80PWzpbjvQltOJzhCkwYB4MGGSpIgSQdvSJ9IjVKZHJRFQx4WqZROOA9BmSpFT1Ewo33v&#10;sOOrwTvfdmhOZMpQVLLizi2u3RwCAG+SLrGJpXNfDYuQVDc7q5dbMSRp/Iz4x3XNNXUzuo9RmJjJ&#10;HwInGCANtXBY5sy45g9DDB0zijjmuvMiHNo9bcEvernchqseUiAkKP1B+2GyY/J0x7QKtaq7Jsy0&#10;i9pluDo8XGu2x0RnDrkoZchwVLuNbWpm+pKKuY/x3OPXMmCAeuGFuvv7xo0xM2fiZFTNnVdRBgxQ&#10;HnlEHT2aWE8dSiXwQ1ihFBEDPmHBoqgMaM6GOxId0g+ozO04spI2HdgWNaPfDkXliyrS8EUyXE/9&#10;3lvfGhiWVMkYBXlRgEMZPTRo506kdknKKEcQTjBiq0aO5zX0tej5a1wuKSRXtTdNWd76NzstTSbZ&#10;fkzI/qWK1j2goZmzQKkoMDgKsDr2LunWDwMN+Q9o3PA2duceQJI+DlrgKNWUKL2EVFoPLrx5Tcqa&#10;KFqhuUno9b0y0JHDkPmuOOIHKsuGQtpmGTFN0mN+3qS7cDZc9Y0CwUPp9+XfPx736M7E7XgVnVwV&#10;b7FXlirOUueqslV7tD1hXHB8xw7x55/vpmKJs7xkVVOPvREKFpwFGjdWhg3TlVLEuixaZP/uu8pE&#10;Lade4teHstfjcWNLEyilCawQ9SyAJxEy4GjQtT7E7UivbFoZeoiylz8D8kr1drLPe2ocKt+6PPOG&#10;caeMroQmEAEiI56iFMXnGWUvTl469lRaNPkQTJUsGeESTI0UE95Ppsvtys3LXWbp/F3cWZai7FDW&#10;S/9SGpYTGEcl9BDHcxdHJwiUchKq/3sH9qPpBbROgkfdeu3WtgVAmkzM5B5xDA3XCQYZN6DAGJMz&#10;DFczBNOFvxwNV28N/YSRAkFC6U5l59O2p6mMVmF1WkhpXmSz5jl6l/bO3NF0SM6wsfvPuyD7wmvU&#10;axKUADwI/K7KSso6inCNGYNg6lq0qHhDGSo1dCzc2KOHcvO4Zb2bbdq4MWrWLAs8ucbexOcIjRxM&#10;UCBTxFDJPIBUKpnf/c6kVhZwIicfIpFcQHVw0k/K/fMtyVkAao3Bc0HP8LTcKNIbWYFAUzThGBfR&#10;foOpiI9QG3sqWEvOBD4JC5TWuMYKD9p7d35ePt+WJTS19L1UmgUt/fOo8NhIaif8qiQ61rgQ+H4V&#10;eyfGhRq8kE7Lg+I1KBND3Kx7bTmD4vdkXs3L84NkX2fU0s2lDVBaZ+QOZKBggmHWaGv+7P7zvJyf&#10;Wse27Hikax9Pr0G5Q8/OP+d3cVffFDtpmHv4NRm/O8cxtntMt0TLyeJWgcyq1rbW5GRXaWnRwoVR&#10;R48W2eyWTp1i23aiNco8LXvzFakPn9Nu3qFDakFU2169alCrIiziDYTLJQwdnyNRRQr7RiQl5QKw&#10;Cmc3n/qu+kTpEHkUVIDPEtpIBoPgoJSepYKb+SpUYaFwhDqR4BnRu6LIRdOLfVGSKLEdgCsfYmlG&#10;PR6KNxCTxz69bNky3vTu3dtwH3Nrnk0HdixfucJeoTocutqZSBhGhw8CeCoxvuZiGb2Jw5yJh2EI&#10;rLxMfsCAAd6O34SdYD0lXR+lQ+t5GS+majanYIQejlq6JakQcrP5aDHwDxek0KlNTA6Zj0yOS7Py&#10;5Z/XWZh4fIxt+eY8XptnBmaHqtut+/9xtGCk0p5qT0JfXre/ttT98xuO199PeP/1pq/c1+IvFySM&#10;65fYZ0Tm0GbRTZsnNo2z+g8pCZTklqgoV1aToozGRGCXLV+5efpMo4eWo0d/nT71zVWXt41avWr+&#10;wQMHahBMET3R7sK+4YDeGePErRchic9DwVEmQ+eAMf3Ar9Fehh4oaWiu0DvhXlH/1YY+9hSao86V&#10;DPKIoYTKoNRFWsULGlUBsh1m1NAFU2guNW28ZqJGR8VoHg+pgnkG+Px4nGt0Avbpik3zESwCJSwL&#10;kQS/zJwwVh6eKgsHBhD4+DBowTfQX0eI7aWCWIidhPf2gJIKIVASG2PSwupjnnpSwEBKvcaM/RMW&#10;1vAu3EdvDc5HdUbqgAYKBkoZgERFV6VdnuJI7pzSgfS5FquaFB1mAbTGZcBnba1aOdMzXFZrYt4x&#10;1/Jlx3YdN8diBx082JObOuy2rx+a/mPL6dN1Fgb2eHMH+J0IQ97hLhLSgHZX9JBmvIR8k1gS88Jn&#10;A62+6btbDEK2Vn0oiRouf8WAHpTQGxvuSFBGapOJhoA9lWwPCHngq3gkBT0cXYlDkLcTEzUH+rXt&#10;2qtd11wKnlcG+wKojKI7G1ea5Ry9xgXEglkLig3QFC8qJGx8pqpDqSwB21tAfDnohYd+o6e0EPN8&#10;fUNTfsUmjabQmd9IuH4d2I9Nnq70AJ6YBJONQ98mdLwLfjlKkHboXTX0EEYKBAmlYZxBQF3BwuKb&#10;N218/jnO9DQSHmUe2hOffjJxUrdutvHjtbg4544dypw56p7DCWAPrkko8YRBSPy+xDJ6jwsfxK23&#10;Sm76gCZmNJZgG1g5OGqmEGZAo+AxiBQF35e7fi3ijvca5bxCKmNU39BHqsqgEuBPAAm3Z846AdGk&#10;SmOJVRXB1BuSbRZr+1ZtUf/i3YQciQZeSrJLGwiLTBMQSTkt8dgwZzqhQ67a0FRmiFKhnpu9xQup&#10;vqEpAIk7nkmA1C2svcaFBdXQVZiXNVE/1Jkrb2qio3ubRNA0lJ9Jw71hp8CvDEpZvz06On3ChZbO&#10;nUlJp27YUPr0UwZRSPw3aBDVKHXmuGiRMm2aBovkKSeFCj9IybhbfmS3VNyU5DvCSSWvuvgchaiS&#10;FXOsVJIJ+25Jh8L0uVBn/VrSAlRBU0Q6PS9xZd58MaCCfxxlyJ2LN6x3GodAaSgZlKTwahXpFmmY&#10;TZFyQNQAX7lypUSgel/IIpDUjIQKVHO7FHDlPZvue9qIp1jyTApYga46XO0lnsd9aGu4OgxLP8ia&#10;oCNPu5ne9IwuJ5KfmGlfWxv8Gc0LpqEMFMS9w3qkL1zbAKVBUC6CtwTjdhTB6ZjoGl5pjY93FRWV&#10;LVgQVVqaO3duWosWau/ecmtiIl4/7p9+8hw5YgXLmjVTkpLUAldKsaNVbKwOclFL3szaNTMqNt6T&#10;1oY/YbhwcCAWnyO4OXY7+HsoaIqMgqISfk2W10BDVE2s/pQmulNGfFrprMnO1dPI6xtQ0cdAxwpv&#10;e9HooiGAXOhjgSLekysD2Q6iSZgvIwaxEcAnEie7ScQq/Xj7fOFyu3P7DgRTgJY9QjLGL6xKvXH8&#10;TShDTZZaraLcd3wFc6YTtLuS7YiCbgznIx2HXk61/0T3oS3OdTNxqAkvPYPvjZJqb7+tp94lDCY5&#10;Wac58TztQ82pEvx8armTKTnXzTI/MRQ2Jv2Gapsqt6vR8Xqd194XmFmOgH3d1KholBL15MfbLh3V&#10;1GYNuBiDmbU0tAmCAr8+qZRF4gmaef31ZMpBouTfgbfeNlaOmWzIEHXUKN0HZOZM5b77lPPP99x6&#10;a8Xbb5MEoAJxZEe7S1z9flOxc0XxvwdtXjafqAw+hBVyIR6FEgnDiPBxsBl4wIpmJpFvEBtW5RYk&#10;VFS+VHALKHNp6OOG0oMEm0rCXqAOyksSfKAUNS85e5FNJZtjEKPQoaT0q57UNzkpmSMO1ll2nKwR&#10;VEilZfUhQFBIqpQX+9afI0nTCTMXfYYkGfY7YWRT/vltVncNqAZDykBqq5GD99QL0bz+aKQRNAOi&#10;G/WXQg8Pjeo93qiN6HdHmCEK4bDolv2ORWr7/p2SG6Ji/BKqLhv8KqG0XCmf6fx++YgkfDFZwDEq&#10;v3g5qnToYO/bFy0ftUjVefPUBQssX3wRvWsXIRC6FVPns+2G5g+YtHLA/+3IKdELVucd4TgJC5bU&#10;6sFxcNkz8RBmMlLutM42Ug+Gq1RqiY9GffMcqU4HiCyCO7nvOcFgZRRbI8kXebN06VJ8YoNzPhIr&#10;Nf17ZyiUCTAQimX9KGaxEApFzsLaNBCSjs53sQFOA+ioORCg4GUhDOfbVmoQQbqF59Z90GTVjaA0&#10;KbW+uZBHJWug12VNaYJGuv6gqUzNJFbFDL4K9az5vEW1/VQDyvyATti8eTVE5oCOtyGJYIg0DO/t&#10;vzIopdTMVG3qJGXSn5IefG38hpl90rdE964o6ZD74kcGXWJiLIcORZWXUyb8+GW1UjqUEm06v4bx&#10;ITWiACz1WJGBRLtr/WVqzxWPJ63+IERHHqklzqiRVu3W9hDoeUHH/sm1ayWeViZtS+F9nsz3Jv5B&#10;CKYdOnRANQomIdADTqRxoJ7okiVLJFWy+Q6lpQGlnGmqpE3g2y5duqDDB0SJYTWpgYA51ijfIIOy&#10;1wij4CgOyWy9GanUWA475d698jSbTgVHuU5od72pLb7N9QpN+XmyF2Ye7DB685pPXMWJts7Mq8N6&#10;pi9ad6yotGoIVqC/l4b24aLArwZKSU/4vfb9zdrNf1P+9onyyTr7plnneF69qse/3M8OV3668fE0&#10;o8La0aPK1q2nrAtl4apVtqlTnUAp2ImJCyspHJBsdtCxxG3Z0ecP+/tMsnvKQyn1AN/HDocDKvLK&#10;6YJSliPpfPG0CtcjEqF+RPqHUKBpjx49yKggaDR06FCOOHPnzv3pp5+qS5ZmJiN5pthiOdZ4XwjB&#10;CL764clEYmS5UcTT3P+MqCLisNEUQOWVinJi7g0USgEqa1ZHDj0mJS0zaw+sjaHUraUUjKBpYH1G&#10;srUAJGhqxi8MgZLGIR6OWY1emvRFU/mMmF5AldpCIVWMwwKaNhSKCYWG4b331wGl85R5t2q33qfc&#10;96H64Tp1XZlSFlsR1VPrcvPY25pVFLoU6xe7B73++vFk6Lm5zv37q9aH2bvXTuxfUZETjS6FqZGB&#10;8DpBKoL9wQT1wqJprR3jHiC7kNAX5VugalIJTkXHCx8POpFvuHYXQDUcfRF96mcFN4k0laT22B3Z&#10;CLaGBA7Dhg1jm955550ff/yRUJnqhU59U4kOAWNguLqWGN1vnz59wOwVK1aQHcIk+IGmHE2Qz3TG&#10;WnmBoDgA0wmK4sGDB/M4gdyS/CGgS3o+bYGnKHjlqnQ4qvFibrjBB7SoiDbGkGE+eJSfQOi0ZUTz&#10;KQy902hHlA50PrR7aoOON9JENt9/fYfSRdqiO7Q7/qL85T31vdXq6hKlJNoT3SWnxYT3rQ8+m/ab&#10;qH6XZcxsrOwndeCL/82Gm7HyzEzL/fd7LrwQND2pHqQgDIl5y8oK8LeU7OoAHrxPsu8iTaLu89b4&#10;caRFTSplRE0ebCWiVLK3h5j9zvz+mWmJylcquNVPQGUJkiIKook3LKXZwELqqH/11VezZ8/GI9ck&#10;5gk1xINJoLT6jXTev39/6r0vXLgQnDZDQH2GlSIOb3hayMr0/ffff/PNNww0aNAgFNQgNNrpIKCU&#10;DnU37ErrqRlJy+RszTabP/94y549/d7C9E6/cbdylgCb7IXJK3TCSmlS88oD8y1NLqHGZphLqQSe&#10;V1S1KlcofTbcGzQF6m8wzAptxdPK068pr81WZu9UdzoVp8PjaFfR7iznmb/9OOOBSWvbzdl9bPFP&#10;Sc1jtuxM2KG0zy52JCRUDB8eha20Rw9Ho0ZKfj5cT6UqM9TBhJaT4+zYcWNWVgLqRMQgia/HogYH&#10;h33DymHftBTFIz4XRCxED/qNJ2+/SdcDOkF1DD/FGicV3ILelfDeSJAMa8Gn31OUE0Sy2fBOprbe&#10;oBuBJWwHpxx2h+oxUsAHHJW8RVKJxSRVJRMvZyO0r97HGgRKFAYA7fbt20lbqJfsJrbqxOXD44yn&#10;BbmT/QWDG31x06Zt2/e6Es4++2xQmbvoDVTu169fjS7BJglYOnty2bxXSAAbYhSHyeH0Zji4i2D6&#10;xz/q5lKfl2qPKps9uZ6kFObnaX6ZENY5/z2HrYWSlWX+Lu+W7IiNYLMYUwkFdYXwc5dE958Y6X3E&#10;RXJPdmmZ092xeTirhgRHooa76iOUrtXWPqc897Ly8kx15jZ1W7labvPY2lS0GeUadbvl9rusf455&#10;bFryhg3kK7IdyS72lKh5Ob8o/XOVJju25P/mtzHkumFfmza19u1rXbtWR1NspfivwEabNcsfNSoL&#10;KylMFjGCbADwXD6Hl6KpQ5qswkz1n9CJROecbfMeH6OVFVkzWtWoNcIQS947esaJBqYfiidwJJ5L&#10;5mysBfGCZC61LSQSo5vpU7CKgwh7wdZwCznioScuSITHsFOijQd0uSR+yfuiAVsAAKN9pat5hHko&#10;+KWO9IZS2RQUEuwRMisKZGJjQEHUCdyLfp6nQlIXyUVv6IGBcyZAlA7tf/jhhw0lcRc2yh/ZKq7d&#10;WVcmpqRzF9+GDqUcd9yFOcWf3m9vN7iOQoSfffY4lD70kA8dr+wdvwVgHrCvJ2jKlPRyxb7hjYPC&#10;yy/bX/q4NGqP9Ydl1ot/a+Y5rLEN4G1SVwyhPDm76+bYyuM8e8WRs/vpfukN1+mlQP2C0i3Klsna&#10;5BeVF79TvtusbsYmatWsrVytRrpH3my5+b6o+3pae2oFxYc+/Txp+5YoINDjic47WmHL3+LpvE9p&#10;n1NAYGjF6NF6FApuJUlJWkICSl110yaJULQMGpTfpElBfLyegxfuiaYOGQV2DPLBvn1HgkqtD9eu&#10;FcVfPkjsdhXxDi6PnQ+2i3coERf1SsFb/QlDznbn7CwkEUFZka1590gfn8084oibYCGOPChLyZwA&#10;FrI7SKgjRoxAYYD+gAgZPHvBP0ALUqMKBm69L9pv2LABwEMzjBWTrthcDJnVJUU2i7RHKCfYLHqm&#10;5eLFixFSEYvBctLqUrldLnoDyOdXXozFY4OYO/jscakjfpdUetCWuxtKCpQyJaTSEFNc0RvST8XW&#10;RSYVIWYIW2sb3HcJJ+VCHgVKTVySZUIHicYdTTSPeBP0qEWf3o/qqIaRAFFkbhJQTJ2qHjhkPVxa&#10;NMgec/bNIc6JEc0Aqr11XzIdxgy7LsTh/N7eolHs5C93AKWx0TUUwvJ7e0ODMFKgvkDpLmXXy9rL&#10;k9XJ05XpG9QNpWqpqqkt3C2GuYbdaLnxfsf9/a397UolRjrsyg+zLKtWUSiSxwfraJRW7lTKNuqC&#10;aeOdO52XXoq1slJJa1Xbt0cedW/YQOpdUgFYU1Nt7duTkCEbxo3AARtFqYsQg5gClPqNjhBNKa5J&#10;vJFfFF6domtCToLVIsfQD2BgUg8Zxo0MtCup4Aagmj9uBzpEQO0lay5gCSWl1BrZM4AujJFoEVD5&#10;AntsELgFmiJKEs7Eq/fFJ4iPiJV0xY0gKB1Sc4a4lyozEdmU8xNQTec4oNG/6OSBc2KljIvJoFhm&#10;T/H7xV+JC09jjKP4GUV1HCqAh+4XBS8wPHDgwIAqvddIH7ajLnCUsXHfJc8RF+67115rfrPqCY7q&#10;P/CM1hxtK7YtPiV7lBwRAFHUEmVlsi6rGmuLb24dezHBxeZXWr0lHnzkF2Nc353omZJsDvOV2kKZ&#10;0r4jpYTEdG7ZoOMNhYphuPd4tc4w9BRsF/uV/Z9on6DLpQzqQfWgdNPU1bSHu8f5lvMvt12eruom&#10;TOMqg41edVXKTz+R4pbkctjcyxVlmzXzkeSXvim5sLhUuftuz5NPnkyPgHPujBnOBx5wb9kSl5pa&#10;PnlydlzcGpvNgmgCgsJGsX5JrgC/UFp9iTjyEMOOi6Ol7yWrth+EBePVAp+t/1BaZS16xoDvnsS9&#10;Iiz5S4N7FhA3P/roI3x3L7vsMoBzypQpiJVXX30176UKHpIfYCnp72scAvclSefLhVz76aeftmnT&#10;5uabb65RSaCXhTmRUIkOOVcRPFMlcy+af7oCILnEUiu3eGvvy/auz/ngr8/tTLvlnoclvCosFwYF&#10;KnLjXxOpHQFpRlUmcyY5w1xT6W2916XnQpr36mmPuZKcJExDpxKSKCA6ZcpxrbVMl9VdeKF+Vqjd&#10;S9n8fnF0RtxMuf+Eu5b5OyPWcsmG3E/n7n/yD90iNkJDx6YocDqhNFvL/kz5DF3uamX1PnWfzDfL&#10;ndXd0/1c5dwrbFc0VhtXX0TekiXZ112XsWkTOBpb6aTrpOyGYpuafvmjsZM370nOyqpYuNDetu3J&#10;W9Hl3n33kWnTspzOqBdecHfqtB7dHfJHr169UMaiwQNHETWCxr/SRe+Vrpi6uustCEOoDaukdTW1&#10;D/WgEWeCssUfInNEDbyyjgSjU1eNexEGzjlz5owfP56tee+991AYXHnllRx3pCHgZxRHq41ggBz7&#10;KND79NNPFxUX/+nPf8pMz/BLYO/yBt6NpUPflu917z7cZOvU0jOubTruDr8DmW/AjpAgApyI1HYg&#10;wEmWhmqpjsxMUvJL1JfAU3TUhulXZs+iHnxQl7m9QBTzKukAzayutjZAqb3TiBA7CWUC1e+d+H8/&#10;P3dHjybpIQnc4Z3S/4e9RdzL1Ol2HnYerkLZPCXvDe2Nm5SbHlMem65OFxzN9GSOqhhF6Mtrttfu&#10;st9VI47SLDorK6ZPH1S7JDwFR5ER0PSmKq4hzQ8N6V9GhMuhQ/YnnjglGyrW0AsvPPTQQ7vT0pQf&#10;f7RlZOi5daQ6N6wZyQNpJmgcZUqOAVfmnvdfeDGyi/XYrtLvn6obb/jwPq9SwY2ydCaDf8I7Or2J&#10;xxZa2ezsbP5ENwuAoTM3AlokeS+bhYBY28W3bKgUbAGDnS7n5p3bzUyVB0BurHJ5l4ivrZ+c5iMe&#10;P9DOvmdZ6JnqvIdgRwAqMhJE6nHijALeBIWjBoie5oRNBr2ATCNMlhWtWqWL2rw5VRjF285kvbba&#10;9hrNjckfCLtGlSEzz16Ibahg2lAoJkQahn57ZKE0p/TooxufeiT7vx4d+PSrSCt6T3tvkjbpP8p/&#10;vla/3q3u5sM0dxo20Vvct7xie+U+230t1ZY+FhZNaoXRoz2tW8edaKRLDE2bNhk/4jfXx7durWfS&#10;+uwzdf3640GlCChAKZUxhwxxPfUUmKq6XLFgHmgKOwZKeQ3RS0hyyB2H0li9thopbPjFhh7QFvoG&#10;B9qDUbmTG+u4dCW7gOma8w0qXBBUKnhXr5VmckXc27lTZxzMFqxcfKwkpBqoZkY8UBFTNPbhsIuP&#10;KAk430RKx2tmYT7bgPTmE76HPJqvDsoaFZdc1fu4shoQrSV/EwpzfpWhnHjYC5M5K2hJNfVAM70E&#10;QaWh3SkGnhPEjQ23hJECEYRS5NGftaVTEt6cnjjto4JPskuOfKl8Sfrcf6r//FL9coe6A3xN8aQM&#10;qhh0o+fGl6wvPWR/qL1a1UOkxqUmjBljmTixKD2dTDmYrVD8lXXrFnX5xH5D4rD+JCa6cnLUJ544&#10;fqtAKZCJmHLeeY4xY7S0NDeuIshAgGgQWV6rT4n+pdw3MGBLbca5NfUfK0+jeBeu54MloGCsy5Ko&#10;bAoeQEApvtBiukZIDW457GyLli0SE5OK84sSojEF1N2FYjYS2TBgyvXwcBb200Nw+4TG1dmnifPF&#10;//MtZBupB4MbJdC7SHAfSi5Sk8P17Zh8JM+553DV4rsmb29oFhYKRApKnZpzWvG0ewrv2dF06664&#10;3fcq946vuPB+7f7P1c+JeCErfaKW2N/d/zrPdZOtkx+xP9JV7Wp+PfbmzePuvDP65ZddN95INnFc&#10;UI5s2FB26FBcrHbZZdY2bXTmO3Wqsnat3qXEIKL340LEwbukrKxUAmAkvR+wKhY48xPwbokwikkP&#10;yxxQ7Z0vkKOrwWUQUuGtkVLTBTdvE3cZFdzqrBY0e4T1Wpyr8fdha6rXSjMx8eNNUpJTMjPTPZqn&#10;1IlrWt1dbD06QJMlxM1PS/o0k8zdfJ/hasmsQlSchjgTAyP9/sr4VVLePMThOC2ZWa+YVE0qhEOZ&#10;UqWO12zqrlAGari3NgpEBEpBphlFM17TXluXuE6xKW6ra2/inmWJSzepm0haFK/F93b1/p3nd89Z&#10;nnvS9mQfS58gtsfatKn9kktszz57dMiwbLuDKsyFX33lOnywe3cL2t/UVCcV1h580HPggA6TICgi&#10;IzpDYgeXL18Om4ZHA6WAH/xasDZoKJXCaiiZiYGpTVFcqaPLKnhzEj+/OvhdBUFPH7cAqEapSDhI&#10;RBVWQClVVtgOSXXEMUVyaASxIj27r8PeqlXrrKZNKlxBirZBjCu3oEjEe8sMtzU/BAideMuH4jRu&#10;/q66aSnZbiNrGsQUetdd+r9aLiO5o98lm4kN9d0Je4GGwIySgC0LfTi/K2rQ8folUaQbhB9K3Yp7&#10;nbLuYffDMxJmKGQkOn5pHtUTo8UQ4vIb92+esjz1vPX5gerAEJdXUlZR2Lb9UU0PON31yeeHNm6J&#10;jfZcd51j/HhPQpwbwfS++8pXrCiTnDV47eLPQrghmkPJcATy8R5+jUypKxJJRx4415aUcvB97Hw+&#10;/DzFqQf2apSr9Ht8DpE4kbjd1kpPTUyZlAgBKjsixbTZL0BUkiSbzxvFtrKb7Ai7yQUkZzbK7NO1&#10;R1p8ciSo4btPJBK9hHhYL0ynSFTUkwlrr+HpjNMDE4uIF5KAKIFGzzyj/zNqw1WbuFG418ySQlTC&#10;c74s+eohMwPVQZue7ZKKSt07Dhwv6VEHIzYMUYUCYYZSZ3nFJ4c+/3v53zckbdCrcntdDs1xhueM&#10;Z9Rn8C0aaRkZlp2IirJbuna1NmqEH681O7tk0SLNonRrVny7c/K4iq88Hsu0adFff10BlGJ+g8/i&#10;0kkFEtBU6nswB9g0gilia/n+/a4lS1xbtwY0MRF5UfACydXzDlbvylD54o8grkkRwqSAVmG+sVRw&#10;w9kEQI2EeM35ht3hZCPJ/PyWq5NNlCAZsJMzDYkdqM727bfffvbZZ2+++SahpT+tWnog94j5NUai&#10;ZRg3mqOYPEXm62hGYkU19smzEX4vJOJfe/fWEdRw0CVy1OcFZczIizQLRW0AbJs803BorgO1/NAe&#10;FIo5Wmd73TBQZKF0iWXJM7Znp8dOJ11RlZHcqjtBSxhuGR7GPbDabS369Eg+9xxMYVl2S1ppod1m&#10;I8tJtw/+dr7zy8bKwdxc66JF9vXrHWhfqSlNBD0MV9ISIb6I0IMrL1h44Kef8q+/vvSZZwyU9TtP&#10;aQnHp090xQFleACTxDUJr4Q6+Jn5XUtADQRQDfE6xNO999CcbJDvSb8nle/Q92J+rk0qFRmUowx5&#10;G8jwN2vWrM8//xwEpWYLef5+/vln6qDt2L4jwRablpAc0ALD3hiAwYErjIRihu7cA5zG6puyN5xe&#10;SAKieBIaYih+uV9+6TfNITiKcOxX64NYSctQfn0mC9TwS6kDVwkKxTSExIT9l2u+w3BKpSvLVz5q&#10;+e+alJWkjj85A95iqCpWtCLtcMnhBa4F5idnpmVM27ZxY8aorVs7UAguXFg4Z44yYYJjwrl9lJVj&#10;lJn0sGZN/OrVjdq1a48/CyErGzduJM0bcg/NuaS2ZX5u7oG3307cskX56KPsf/0L46eZoWkDx8fy&#10;iiE2uOSrYv0yuA9s0cxp2uTc6qyZUcEtLHIqhxsqtwCTiJgswQeOogemfgAyKPD54osvPvvss0Ap&#10;CfzYCzL8jR079sYbb/z7A3+7bMIlUbaT2a/qjCzeA0lMC/QJI5rSJw8PVVSD7/Oii3SsSkk5JT1Q&#10;OAhEtAl20+CfB7ATjS4gahQnJzz06af1UNEJE/xOkB8U2nXicX23FE8lKUMb0YuBHL3GcZaK6Chd&#10;Wia4PdrmvUURHaWh89ooELYcvAeUAw9bHp6qTK2wVlg0i73YoRbZsIw2ymnaOr/NqLLRnXO7XJ3w&#10;2zMcZ8RZKN0i+eXDcJGKxhoTo+Xmlixdqhw9WpGYmDBqlDpkSPKzD1co9p+V/kecehq/Dh3UlJQi&#10;+CweoVjjQFBxFJLMq9tWrkn+9LOmRQWxVDTdts1Jlrh27ejW9/ykBDTATG8UrEYwDW49RjZ51761&#10;sMWKTfPQ3tWfTKd++ZFUcCMVquYqD33aGDhJ5QhMskFYPcn8RwrcKgk0OAORiZe09UifX3755cyZ&#10;M/mTZqNHjz7//POHDBnSpUsXNBAUmUlKTSrXKuLsfrYyuI0z7gLREYupQkNaCR9dQajwFg8gFzT5&#10;5aF8kN0++qiOVWRhHDvWb5G1gEhEJmGq3FCULZiacYDoLbfoGXTlAkTvuYczrh7lYjqDrr39YOfq&#10;aX5/R3otxe7nBLS06o05NDCcb98ifhdFn97HzySiLkhHC5y7D5f26ZAc4ooabg+CAuGB0kKt8C+e&#10;v/xwZH4je+YZ+QN7lvQa4z7nzOwxl0Rf/JfUPxM5emX65WNizukR0z3VlhpGHJUF25KT8SwqWbIk&#10;5lhuoaZUtGyd0K+vNf+YY8mPR5T0FUr/gnyH1ZrXsuVuh8MOh23WrJmgIDiKBIN9rnjFqpgfZmeV&#10;FOtCemFh7po1xckp8T17kf+mNprSAyIp9UmoJYK8S5qeEPM86Atp3oMyF5Sd0YqO1tvCojUSRD93&#10;gxMnCoYgXhsZ/wN9KKEqyES6XTaIMwp55KkMY8imogYAaxcsWEDGR9QM5OzFm4yqLJdffvmZZ55J&#10;Dkhy9rKz6NvZEU3Vyt2uOHtkc6qZhFJIIccmvaQJ+eda9w0LY9X5eGW3AV+cPkXsQ3E6MFQfwCqj&#10;69WHKtEUsA9sYlR0MTS6wOeHHypXXGEeRI2xwC29VENwlAlkxq5968iqf0pK/Wq3Mw1+2pb4U9KJ&#10;BzKIqbbxMbb3Zu29aFgAxVxN9dvQyAQFwqPgTVATXrW++lH8h0tsS96Lfve1lFefSH/sz63vvDTt&#10;khb2ZoMbDchwZGQlZMbb4k1MKfAmqupMzchPTOPOijW/bP12lqu0jPSbbVt5zlZmtVa2lpbZV61K&#10;2rQpkyIhiI8Io0gPmNnwbUG+sVmtLZITUstK9DxJimLXtJh9+w69+XbOwp+IkvExGwRcoBTJSXKd&#10;Bz7vmu/AncFIpyLha78u1yRZVdChtJxskO8lWheqAoqCo5xdMIsCWt9///0nn3yCPzaoee655553&#10;3nnALckxuIBeUd2LBy9XSQl/lwUXTmN+Q43UhiZvIQ8OeVwhUXh3lkclMNOpkVRvzRqTMw+oWezo&#10;m2MnPBTQLXrjt97SX43kf7XkLTLTrfmTSihhPNhcMbj6Nc2an4yZpdXYpn2zeBwx1+2MeG6voGf4&#10;P3xjeKRSCGRVrC0dzWOsMbGOmGiLLgRE2cKGLr43QHf+iXLkLlwYtXdPTHmZMyM9ceyYqPQ0S68e&#10;0W+/dFRJ+Vk5oygvKjMr5uKLU2Ni9HS73IFAg/MRsBpjs2U/9VT0ypXRmmarTOrLP1fuMSUjPWHA&#10;AGstOiUQFHUxtS3xOEUJWb0oZlgeGmRTykNWrJtVOvcVa1YHKehW/y+jglv58i8CVaBBWMp/Uj0N&#10;WynyKPVB2SNx7xLfok2bNuEphhaXUqagKSoBXJPECs6N3IVymJ3lnIS0um3njgO52RnpGTH2oOQ2&#10;E7RmwtRJBdqHDx/uW8Hr3RkkovxtybRHLMmN/RbtMjELvQlq3tLZkxGSfEtIJ3vLylJeeUX/Eynw&#10;3ntNjhJQM6OGOXZTswIiswI+mc+JMgYBjVilsZQ88ksQ6pmXL/880GdVxmJd1vRWnqKjfvcRIqBw&#10;iiim5hW5th8o7tfRl6EhFHo23FsbBcIGpaeRxEgt1ugom7uidPnyaDyGNHejW2+1AIGtWsVkb9WW&#10;r1yp9MrWmqhFZW06x1DBVGp9wAEJXtQZ0N695R9/nLhnD8pcAX9xmqqwWuLOOgsH3+pLQwrBOEfC&#10;Bzg4OIp2V4yvkSACPBdVla1VX1tGa2FGuCYZHCoSI4arT2Zu8CbEL0tMghkmgls1+wI4IYBSuLRv&#10;374IqQDkDz/8MGPGDDQBVAw9++yzKR0jWZRR0WMT5T1GVrATPcGOHTuAW3pAD7xtx/a4pIQ+nbtb&#10;LZGqjQxyr1+/Ho006B5QvVI2EaWfX/5rfjsgr2463TQPfSNaX/83AlqULMW9C3MpUmA4oKvGQXli&#10;dYNiu8Fmn9tOnYLQ6NY4NDQpX/KBVlbg22Kin0LmvhL0sYZNNLWPLmf+c5dEtCR4Yqxtyvd7Lhn+&#10;6zhz+39Efz0t/hegFGpj1HRkZhauXGnZtYsMvFpWVlyl7adw8GDPFx+UH3MvUQYcPeZIinOdNZbK&#10;IYqUAUGFCNeOj46OWr8+YcMG2gOl4CGp920oGJ0u67Dh0S1bqKdaTKV0CUWqYdkITGgX8QEOpbCM&#10;madFNz2esPoUvHat7lJhc4Tu42Nm6LC0cR/ajEclLJ5p+2Y6IoCuWrWKCFEccQcMGMB5Zfbs2UAp&#10;RD7rrLNGjRpFfVlMoUJzXlEJ8Anae6RY7KOAMZd+wLJak1NTbOkJ6elpKZVlBiJxMVumyusZZ5wR&#10;nCM3s0JDWL52RlgiSQJzbtq9W1myRCcLB0ETzrHBEZCnF7lNNw8LmgLeGETBy3DUEPU7JQjC0LZm&#10;3X0odXTJMquDa9sSU0cQv0PW0oBRPDm7dVw/4VUQbE+13peS4PhhRXbT9JistMj6B4R95r/2Dv9H&#10;oFSPmSAA0WIpWbEi5tix/G3bUn73OwRTLGcrU23N5y/YUN7hoNLcU1AUlxZF8a6SEi0725KWZrGv&#10;+CB23wI70RLLNlMmBskFKEXNC5POad++EDxOS1MtuhQLd8YIB/oijyL0oNpFNkXB2LZtW9h6hETS&#10;Gh8v3TUpPo2ffdm8VwL26ThNDyy8g2mjrCaO1vecgVIkPEJCCf9Fuws64qaLfRQHXUqCC1x5Fz7T&#10;lQyVqInwirIXQOWu/v3705KrW4/urTCPp9ZQ+DZclEBQRrEM3uP6FLSeH4BxLv+ibOEUv76gZqZt&#10;ODeVLnrfDzyjvEEw5YqYjlcmzPkJMCv++N6oz5ao1/5ed9AFxfEnivwFNRia8mq+YRKgDRFHMVT7&#10;VfPaGncA1yMqmBaUuDbtLhzQpQZ1WuSJ/f/vCP8rUAoEWq0xHTvmzpmpbNtRcfTYsYTk9OFDgdJN&#10;u3Y5Ey2N1m5a6BlyKD9+61bt449VUiBt2VLRtWsUHr35B3Yklu+yDoq17i5y5Ff6GdntRZ067T77&#10;7F1NmxYWFaI5lNovCKN79uzBRIpOD2SFuQOlqBb9loYO+/MFY+KsbUQaEMbn2rU8ckfdcM1fV1af&#10;8OeUFDDV58wBBTqjm0X6Jx8vAt/ixYtBx4svvhhqU1a9NgWAVDPlWEMb47JH2V2KFlEPXoFSTLOh&#10;QCnsnt0kmqjo0/uj+080a1b0tzE40DrXzcRAUGtDlLqGjhcLJZJihK68POsr70S/Nlv9fqauT+ba&#10;tEm59tq6EUxDh0kzVOE8VPju7b5hEoWzWqmYCdcWV59YSoL99em7Lx3Z1MycG9qEiwLh8eAN12xC&#10;6WetsvaxYw9+335HhaI5mrVO7NHF6K24Z2P73eMbZelJdteuteD/v3ChY/16a6dO8Ugslr6Xrup0&#10;3b6UK8oHj8UZl7sKe6e7rr246aRJrdu0Rtwh3ALOThQjcS9gKtiJWylWMeJqSCZgpjR0KOvyca9h&#10;euQNkebiNBt8XHyEZll7t7VVcEMwxQjatWtXUBMtevfu3XHTJVkVABmo9I//bmlJxItPmc+Q5ZvG&#10;kqjZjEXZzF7RDzkcSG6HndKXf+k11xzv7brrzHQbcBvUuQ89pOeCePhhiXLRoq2escP1vEURs87W&#10;Nkm/vw4Ixe/Ib7Ma+8cxG/f7kjkv+93lcG1xjQM1y4hpnBa9bFNewDvVcEMIFPhfkEo3K5sneya/&#10;pL70Zfz3O+L2Hzna9nD7v+9KmhATpyUluZAj8efcn91+7tzG3snqmzSp6NnT0r49xaFjPVbrfkdM&#10;fpdudjKhb9tW3jLK0qQg7tCylGg1scswtHaCnfhn8l7cWxBJO3ToYCbvbgi7Y/ZWPVS/0jUJY6Ql&#10;vZVZ5w6z3UekHdxENNUoNgmlNQyoSKUYsDm4SOQu8DlmzBjkUe8Cdn4nRCfci/Jg4+ZNB48cbtPs&#10;ZDF5noHw+oeh88ftCKVFKFKpsSJDWEFbqLmcofts6xrj+DRfTjcIox9/fNz5iHngfxSuCxB9+WUF&#10;hKayhJFBt1Ur9z23FTTdZb/g+jp+UAHI/Bev5GfiY1weS0/eQXwRgvPmJVa4fOHbaIwiJ3Sa2Zyi&#10;UtfaHQWDujboeM1QKzxtft1QulPZ+bL28mRl8jfqNxvUDaVKaV5WXHz8dYs/+9Orb1i/++7QhAlR&#10;1EA7ciR3/vyOO3emeEMptbopYHreeXoBcJASxn2stCxn/Sbrxg32bbklMV3ixl9qtVQkdR2OcS41&#10;zpGS3giSkx+AjK8Y8zCR4riLSBqefQhHLzAIfsPCJvRU3e/e7jfbSziGDakPEFQPpc9oLb2g8uUo&#10;QPzowoULiYdha0BEvKNFEyCu19XHM5La45XNJTXa0MPTydz58zSr2q9Hb+5avboYM6vDEWZNjPig&#10;Afk4FTPJkMjhdTM4qpfkKzoWogGPLk8eU/IO1CAPVfq6KzNmKC+9pPzxj+Gav/LVVwqJCQWk5cLJ&#10;6JFHAFfL6HPxmOX5DMCnNxzTEt8ixvWtQg/Fm5ch9JRG/vJC4NJc/Nn9vhTvoa03LTHqpak7Lx/d&#10;LLRuGu4OgAJhZisBjBxa033Kvqc8T93iueV55fkf1B+y1WxCWJo6m45WR94xcCKcE562c2fSyy9X&#10;oIMtK7OVluZ5cMz1ugoLrWVl1qNH3XBnovv1mJYmTYriE4udLoJh9v28Yu0BS37nC2HKeJQc2bCk&#10;7L9Dyz+71732Wzg7LF58gENbRATv1uMiBl5J/ZZj/9cnsLD9CE7KT9fAP74hBY+OTjn4M4i4b98+&#10;8AmdwdKlS7/66isKzWKPBCalVLtcgp1cGMU53xDciWF16tSpH3zwwbRp01asWIHLWOPGWTLw0KHb&#10;p00Lf4ZSnNGYFeet0NNdeRMIdyGUvZIXKVx7gv6fPO81aC/x3d25U7dchvFC2DWSFkkGXYYAqiu9&#10;dlld/JVPhnFpJicu6Xl9jyu5eYPT8ZqcBi4CVCPAxcFk+0CbNUqNatM4btG6hkIxgVIu+PZqpBPB&#10;BD+1Wu7MVrI/1T79Tvtujbpmn7pPWmVVZHV3dT9XPfeq6KsylcxZs5Q771Q2blQaNTr81Vducp4v&#10;XZq/Y8eQJUvaZ2fjn6tfquo5+2zXjBkOQ6bRU9Z99LHznr+mHD680xF77M47E8acGR0bg7YQXgnH&#10;TM9e0ejomqLktkvVjkQ34gsTqOku7NTw26EUnBI3Tvgy5hy/t5zeBsy2aME761cuveazXVdfffXA&#10;gQORL/HrAVNRqpM/mXMPuAXKIryiumdrJCcDG4QHEIpWNK7sC1Zwrq5du6VkpqUm6CbwFi3K9u6N&#10;fukl9803h/MMRGoIwJuJTZgwwXyKBvNEhiBhdCgDTYnxpUxeGPusdS1S1IWfYl25F5mkKsoPjJom&#10;GwfRjB8afgC+68awC/g3sBFB9G/mlqkLD5La/q9XtjfTuKFN6BT4NSl4c5Xc97X3n9Se/EL9Ypll&#10;WYGq58fKdGWeUXHGVcpVDzgeGGsfG6foGraUFG3bNnXzZiU3F7HbNXIkSr996em5zZpl7tsXW1Qk&#10;sriaf7Ss8y8fd5yoI6IEVFATvAJ/pO3bHRnpFQP6ZcfHIwkhmIKm6BhTO55R1GLIbncyAhCBjAnz&#10;niCzjB4oWY+TEOlKrRPTIzSiUigpsma0iqjjQyjPJQpqT+tBj09dRgaMQYMGjWkb12XIOcTvYkAF&#10;tPBCQvGL/xcyKyFJXEiivIK1ICj2VJQQRPqSCGnw4MGVuZAyYqOOB9g984w1P18980x10KBwJtOQ&#10;ZB0k/hXHqFDWXuO9hsa+9Me3wD+/ykPfE0BdrEeGbF0UlhhWP4tF2L35Zr9p6DntuY/sqku7qal0&#10;CpVrCyBJkxctKquqPeE74QNbSe6IYNL9m3vCMpKjnvt8+5VnNg+vZ4C5wf9/bPXrgNJCpfAT7ZMn&#10;tCc+VT/92fJznprHXqW50vpV9Ltcu/wB+wPjbeOTVF3ykIvUQwkJhJ4TPOrYs6f84ovjbLb80tJD&#10;Xbq4rNasfftsJSWVaFpe0WzttDNb7SZRmRS/LHe5SPNKDXAr9TIzM4s7d0aRKxdKXT3xfXExog+v&#10;5MRv2u8srSindNbkssUf6I4G0Qn1/AmCe5Kszn1oSx0UqQiFFKgHvvvuO3x5SMhwRswRy9T7m6Ql&#10;tes/slPPfhRvB1bRsevpF5KTkTvJiEQUKdiJ/IqqgJowhJaS/wgHMbbMW23w3HMqZrvzzlMHDAhm&#10;dvrjUZndl0fFW7dPViY0yUyDK6CatQFNAgRF+1385YPkOjCPBDUOoUeGVGopTF2QrMbcmfjB41JE&#10;FRe+rS1NLl+ZqOVCLr385y/BG6iOj6TIhb5Fc0nSFFxsEjiKAgDHOh9EJjAsxIORj85jo6y/7Cgg&#10;JW/LrCArVpl6PBoanaBAfYfSMqXsC+2Lx7XHP1I/WmxZfEw9RjHUFHdKb1fvS7RL7rfff6n90lS1&#10;qqMavink+9u1S9u4Ee5pJ/UNNUwRLouLj3XsGJuenrJmjdXlUisUxxBlcZ+pD0W3zCTIFJvozgMH&#10;Dm7eHLduXVxRkTsjI/Xssxu1bk0yI7SLWOOQhAiMwWsX4xzZABq3am+vrOWic4FKxxnOsOXLPgu6&#10;KEodPJbMDbkkZtRNAvxM2Ll2Rl3o+gJZG3BFTgYy/1HpZeAVt8f2m1C2eWHUkjeyxv0RVy/gE58v&#10;8BIpECdq3oOvKAnYEfSrovvFbOkNouXlnnffPfz11zFlZRZcYfr2JTm+fz9e8QGufGyK0Ruz9QjE&#10;JI7gT54HI1Uk+mf8jXv06MHEwljVoDrB2Dj8dEgahcNzWLYMW13JVw/5cTe98kq95Nnhw3pSJPIq&#10;8I+YFhD02WeV+fOVQ4d0OoaWaYFHkRMe3kC+ExIF8gSZaku2EN+euvxYcPsKzpsXhmAmt5epiQbb&#10;qLzCQ0jMsB56nY+GK9IUqL9Q6lJc07Rpj2mPva+8/5PlpyPqEUA0yZPUo6LHBG3CvdZ7f2v/bYaa&#10;URuB7HYlKUlbvNh96JBtzx73RRclduyYTIrAior9SDVlZXGHDlmdTkuukjxIWdRi6gsHO3b8paAA&#10;dS6m0agtW+OOZLtweTnjjMzeveDOXHBP/FxgqUCpbjdNTzeKf53UTaFIXj0d0QHJz2+GvEhvran+&#10;XU4yzhd9eHe90vqCYZQg5eByzjnnAFEee+yaovhforoAVJhLY10FcTYtMaMJm4LHLErdKsBZfeG5&#10;ue4RI7JLSuApart2ngEDNCJUfdAHAZSTE9khvvjiC+qKz5kzh4xL1BgHMsloSFZ9cJr0ESKDAqUI&#10;0AS/AufgqymyB9tIop7CFeCvVxXN3V/86f21YhiWTjL8IZiCowCn/ONDybEgF2gKlIaWAlA/4bUb&#10;rFdk85FNIlii1XYfZwjSS/lOwMnxpWTW88Hl5kV561d/gFWVA43fZsEtvVFK1FOfbCNXg80aTotG&#10;cJP5n7+rPnrwApnfa9/f5Lnpb8rfPlE/2WTZVKFUxLvjezt7X11x9XPW555wPNHbqoc3+Ljwru3e&#10;XT3rLH7jnry8uOefj8JHt1u3bsguSUnbbrxx24ABTspZrlc6L1d6OxV7s6uvRlbVsy40a1mkl1tT&#10;y3bvXTlrHqyTC4McvBU+juZQMgjWOLT4/qX+Y6Wj1zijQURdAUN8QI0JW5Kz8MUIsbdw3Y4GFUxC&#10;4mTLUKXyJ/ZItoCDDkOUH9lT8Mz4za/etXvtUpPVzSwWfM3wt9Il1Weesdx1V83bJ/OXfAuEI5M9&#10;H80tQ3Bs4sFAf4shlgYIpvPmzSMGRhzWeDDETBvpPMwyPT1dTqVGAS4cum82ddDwpEXSrTmHA1pc&#10;I5Slyu6CnUSgUhANv9xwZFpAzo6cD05tTyZr95vVhF90WHQAtXEM3In9FmgL7peVFGfv3yll4doG&#10;P97g6BfYXfUOSudqcwlxuU+570P1w3XqunK1PNYTiyT6G/dvnrY+/XzU8wOtZmsUEw9z2WWWdu3I&#10;bK58951lyRILAiU+KWlpJHHde/75+884o9Rmsx5K7+5QKiDbGffc03jz5uIoR5ndyj1xJcXO3Xvy&#10;D2fjHUo4KbwV7kkz+CYKXt/yB/6Bhosgp04iUvjFRs73PbA9r6k1eXaMIqkwVmYboZ+3yakigEp+&#10;Y9BPgl6ANKCLvfjlmPpKzKVbD+clff4HrFkmO5SqPxJYTAV433eBjlJYBm9hEHTcuHG33nrrVVdd&#10;hSEWLS6CMpVqeCSYFf1gO2dWtKz74ChUIDUHt5gmCg0l6qZm1278hiAZaYkIZXnwQf0fb+bOVVat&#10;wqNPfxMB11w9JipiUSJVCMOqU+6f79vLAfqE4vfu+6dUmajkKtx9A9mxANoO7Z624JcGKA2AYkE3&#10;PT1Quqdk74rClVUmvUhbdIfnjr9of3nf8v5qdXWpWhrtie5S0eUy12WPWx5/xfHKCOuIgNZptaqd&#10;O6vnnINDL4pZ22OPafBlqeWCUa1du22TJx/p29e1tNO4xc3Ok54zL7+8YuliW+sWFdEo7zztWmS1&#10;69YNho7uDl6J2QwGChvFpYV+TEbCgKnIqYh9ZfNerT+Snw9KEpDKt6RPi9x52fc+ApnobBEBcYvl&#10;PTTfvn27RJSiISDyhNd19o5HrvrQEBdqA37BzhS9euPJAJjoaP29d76OKvMBHZGD0d+i1WdolBC8&#10;5wiFqzAafh4GzLHif8SNTIw3qJrrGErh73pewJZ92KlwnXvwxKmhKwCVeFCS//GPNwijIZTj9vsT&#10;1rOL1L9y9xJU5nfyNTSIigNNfdwYM2qSmcrhwQytKBhKf1p7tLhMP/M1XBGlwGmA0t1Fe/+16dEn&#10;Cp/AL1fWtkJZ8WfPn+/W7n5bfXuFZUWRUuTwODpWdLzEdcl/Lf99w/HGGOuY4KhAbMLEidYOHVw4&#10;Is2ezTFaT5cDjqKntdstNlvBv/514NwL9xY89bAn8XgRroFPP53RqlV5QgI6QdvaXw4fhqkewiMJ&#10;Zgq7RF6BdaLpDTSCkLMn+itDVIVZnHbJrzaSgk+x5/4J+Le16hPKeTy4LZO7JDaJzQLASNGAjIga&#10;AM0qNlSQlSBOGgB40hjuX/DmJEha/aSCQgJL+ZVXFng8J81F06aVP/tsoY8gAbYYURhbLGcm9hpJ&#10;FGiXam4oNgBOQF00ugAqQMv7yBWs9U1GNLRJt34Yrm2S1Hp1JhTWuDTWwook/jWURyige0mc6/uY&#10;C2WCUwDEDL4KDPYBwwimYdzBKquOibKCpgvX6paRhiuiFKhrt6OjFUffdL7xfPRz+xP3KcXWCpdr&#10;iuOtl7SXZlpmblO3oc61abY27jaj3KNut95+j/2ezpbOql73LMjLYiEqhqJd7l9+8eTn2w4e1Ki9&#10;xgU3zM/PgwnimZuWVpLVMmnPoEGZ331HDIzF6UxZt+5Yamp0Xh5JABIvvzwqNRUERSQVtyPuRfcI&#10;Nw/FNkZaVE9hDqpU9751wWX7DJIigdxmJG6FEeQ9PgbXJKZdB/F/INmPP/6I5EeVNIRCUh2hQQXD&#10;cERi+gS9gLLsCNoFwVRJ50sFt0pFmVYl3+z69e4//elkPAAImpdHufe8W2+Nr40YgDQxrOjzwU6O&#10;UHgYsek8DPju4sdLdXFQdvjw4RyneB7wOeLZIBon6AprgexJDW0N/SQQCMcPZYMgHe4/ONNSvcR3&#10;rewQ5+z7dn1D+0/EIQ7PoIgOZHSOBxZlgHEkro16TCk4b17CXfC4JjGvD4+qiMbRuT3a/NU5o/vU&#10;6qFZNxT+nx+lTqXSo66jHxV/9ErFK+WNSo/G5zwS9e9rlWteUF7AQZf0C1bF2trd+gLXBQ+pD71l&#10;f2uidaJdCYM/JFW5LrrI1qFDBQC6YIFCIiR4LzIEkgQSDyIOAJmbe+xYYuL6995zxevstbxJE1vf&#10;3phD4/Ly0jdvxlqG/wt30Z5v4ekwzRC1eRhgkCew04g2VUSrujyGB/RkI6eKjloXpv0Vvgio59oa&#10;A10QHOEP3ALSyIkBtkHz0aNHk3tB8vHKq9GDlFUx5H5DDuABqKzmfvw6ofLVnW9ru1Dmo7fgpMW4&#10;wCpiMYXHf/75Z7Cc7BAAJ7kjUD7rj0p5Oc9P6M9DeIhWVkgcZIi+SOw1ZKSeTFimFHQn4hAX9O2B&#10;3ogo7DeRIaoacbgNtHNSFdK577s4A0XIPxGpdOXW/Pwi3R2k4YocBeoOSis8FW8Wv/mY5bG9aXup&#10;rI2bbkls8b6EvYSKIne28LQ4r+K8B5QHptimXGW9KlYNW1gxqt02bSwXXqg0bVpOWOF997mWL8d3&#10;1wH7Q84gNz2cmgtwLW/cePYTD+w9o+1zn565pNF2jUrgmrZ9wVJAF75Je7gqvBtTGWgari3xDpaX&#10;lLnAVRA/13DNx0c/glXRfcZLm8gZeI7373SKOh3RkxyNpGsgMx8iKVmnJElCjTlvDVUnEZPgCqeT&#10;vDxwtOpzXlFxPH9k9fWyxQjE+BaR+YGNxgEK6ziIzqMCtFP67YILLkBclsRGkrIDUA9FRRGuveMY&#10;weFMfJFC6VMP9KzM4QBzD5cVNuj5hMVR2czouqtgLz9W56ATLvqVOyE1Nm8z8wy0jd1mGdo9tcH5&#10;KFC6Bdq+jhS8+8sPzNfmP+55fHv89lPYmqZkaVnDXMOuV69/wPbAEMuQKPX/sXcVgG2cZ1vMsszM&#10;GAfsMKeBNlBc2hTSduvKtML+lWnrtrZbV9jKzJC2oTbQhhpmtuPEMTPbsi1m/c/pc6+qbMsnsOMk&#10;d/NURfrwvdM999LzelMXfN0eaY/EGGiVcMCVlfFKSvioopac7ATLG+6SMN9BMW0TtJUlla2JWLN6&#10;zL737jNtjTig1teqDkeILr5fee8fO/QakLzClAd1BLk0sO4i5ijo5b7xY4M5C+QJMFRybBYSUIP7&#10;yIA/Qv9k4nevX82J5XtR6BgZtChYHdxsATggN2/eDP0P9gDIHE88M2fOhD6K+C/EAeFbVGLBh0A7&#10;L8FfFJWMIqJu/beNW1YvKwD8/wZNGxosX35Zdf/9kX16TIGmmAgQDt0U/A/0gQVgUqAp5iVZOoBY&#10;pJ8CSlEWZjBYA309TVRlkklXU3mQwSCzBJ8feIhQTWWQEh8Z7s644RW7tt0HhiaG4/Zqhim8/9wo&#10;a+1AVV/6mxxmEoeuw4sBGb6eoP+UflkM9+cjbRdNjPZXMGy/gSUwFFBqNJg/UX/2gvSFUnmph99T&#10;wpXMccz5TPDZBbwLZJygaaIe+8adERbZxETEsHAOHuS2tPCVSvMll4RYYoxHI4+uDl+9JXXLnvg9&#10;hZGFNSE1ap7aKDC3xkXWl/5h5c57j1fK5PJWm60ZSY24vSLZEZ4zEoQysHT9agEfFY1McP6B5A9O&#10;mqFxUvq0XqyTAD8KjgaXShTKH8KLUAoGCh8IEGBBnTJlCmCMGNXxLRKT8B6+UpgKvMRRAwB+KJv3&#10;6OtTu02UMTY5tLHbRJM7glPQ/OijIf0FH+EUwyFKMolxxsmB97BPkArk5ABrIMy/uDbQGEsi7JIM&#10;Q7t9krZPjWkcheUgEBSkmBNGzKGyTo2aIUCyPvcI6MLVBfaGoUFTrIGyteo6vGAqFUZUf8Jnwdot&#10;cMd6oSFEeUHQZUhnBb8Ae3K09M1VlfMnRstcsevsMRgSGHQoNTqNH/M++i/ntSpFZe8NgNIo0Za4&#10;mLdYwe03BiRY2w4L41qtnKNHAaXcNkf79pSPV2W/ska0pjC8sCmsSSfW2Xg2roMbaglNc6Zd2D0/&#10;8vSNR/bnHTsmb2215OVVIvIFefrgq6PvpMFamJdxCFccKGmMW94cnjS/AFSaShS3GNPuzwJHfRh1&#10;t23bBj8lkAk89fBHwtAKUyr0VATx4hW2VkAXzsWA9UELC+2ffYOAC8qlen3+mu9uuL9VH1HUQmn8&#10;ISGGhx9W9KeVEqSkGZjpNwQmySvWCQ4HECHBAgztGQtDsDdgFUtFe/gFzjim4nSYtr/HTxzjdywS&#10;4VeyFm1GUWu/FbIAfykETW11J4YGzsH1r1v+pDf6XLsF9hjxmIU+WYyoouLtNdbyff3FUhGeQlRL&#10;DbqccR02tJm0RltuynDnCQ/wUjmD3QcdSneZd/2H/5/TslO0qYF6AzZ5o1OhVwi6hUnOpHHCcYm8&#10;Qa9SW84t2y/ZflLd2HIgratdXBFyoHzOZ52iNhvXxnPwlEZldEd0RmPGIv0iEC2NLx+vsIqKiiLb&#10;2iQWCwyMDQkJETDtImhziNUOSjNIm4gfNs2aiwBLp0kTLPa4IF58WKq9vQppDKAtxSO23zZGQBSq&#10;duPB5Y477oApFfgE8luwHYGx79ChQyDwQyUWuFFhnCdMQ4AuHCSDBUZXYnsnLLulpc4VK3rcoocb&#10;8n6umH7VqM1fXPuXbwovd4oEDz/sW6VujI8Z8VAFmIdpF7G7WCe0ZITv4qpAYBSWB3sv8J7EK5FV&#10;YTEDUhsG8Sy4D0XdtQUiKiIXtL1Jef7NQiEZqjX4a9j0b1KPXph9aHAU8xL6XEvRpv5C63uieftv&#10;0N+W8TjivZIEHp0HSc480NQcaFk4OSYop4MdpLcEBqteKaKKEEy0nLP8efvzKCzKsXNDuSpuN19m&#10;VkyVTRYYhAqzIl2cxrcILoieMVIyUsULWiCP+yaxjGJn8R7nnoOcgyWcklpubdP68ZbH/845OYYz&#10;9hD/b89FXn4gzhaXak3N1manN6aHVIfAWYvbt6u2Gu+bb6bu2BGHCN+nn654wLFGlZLCv+22M65q&#10;wGqHIiEIqEEcEKIKh+FljRUi/IeYqakyVT7WzAFWPffcc9BE/+///g8nAoiFvF4MBXc1Sq3BugsY&#10;A6oh/giUfjhZhCGZUCVDF8Qr1FmgF5TD9z+QfvB+soeIYOmt7YpXKDrXrhVMmiQE9X2fMgQqE2wm&#10;B3y00IaB61gGwBIHFoNZxo8fDyjFGywS32Jt+AqBbIBYeFsRpAYKfnhbYRw+I4xI5BSg0HRQ/NmI&#10;iUO2MU2MNfTXHiwfuLoQ/T6oU5P8Wvy4vJQ1RWyXZM6dvgL8GawZvOSZA2/+OT8uoqfm4KAK8Dwc&#10;fLCglDJ/cSyvOl79tvb7tMjEUbrRPAE3n5+vbzXnJeTmK/JqNHUpIUlGi0mEgllcny34Npu9wlyR&#10;Kk8Rc/oIU3JwHCecJ/Zw9hxyHirjltVwalq5rVgPdYLrE3hv/snx8sNAxIxbN9/2r6r5qil53Dyn&#10;jSKlw92QGOig61it3L17sz/9NF2t5n405oVbT/yN6g7SUZClDY+DLgqNiF/8RBFzPzzW9ZtV4I7j&#10;Kv0xm/nycCL++c9/AiMfffRRUtgOuiDAjFT5himVaKJ4A80PX+GAEZjkpeBzvIFiCp314MFp+/bN&#10;kspC+DyFTvfrqvh8h1hstdsNOeFHt93+SH3UlPqoSSZRqIf0ENnkugys4Cwkii8J4QYikgpuWCHh&#10;DkSsLxy3+ARdEMWGA+mnOPAGVxSgF1/NmDEDiAuYP4PniHDyBVL1GpccQqMFqRPP4DMciU8ebMJe&#10;kpri61Ng4CcXJwi0aIOxu/8tr0iIkoDdPvBFsiMMnVZKz9RqbYsWRlmtyNLsN/3A1xNjcVjeP/3J&#10;Zs7GpzIfnyyaTHe3OC2FnEIg6GHn4TJOWR23DvVkQIVPGoBBKcoZlehIlG/8XekzN9cfjxs92vHM&#10;M85rr/0VyHFnJJSquDs7HKiBEfLQQ6G1hbo9ogtGWk70TAQaUtCnDacDz+moGIUfoYtK9/pgcd8E&#10;a4tQoJGhgXsTbhBM7k00lD7yyCPuGS+EqI8cgDdypgBUdBFZnDViViWEvQ6HwGzjhiSF5GddOGmM&#10;3OHoSVMeP/7A1VdvNZupf0YIuybaTuXYqzeKplfzf3OXAYgCj6H4EnojgCgQETgKOMSHUJqhFiM2&#10;Cvmms2bNQmAUFGKyNtfUDqwNuikUWVinjx6laDLvv/9+JCgHS6p+jENooaBIBZiyCd0U19g5j6Z+&#10;SJhhF/xUvaizyIpBHmpQrAju6zlc0vn5xrrXH/DTzs9wa+dts0HUSgdJpnWWuq8MX71ufEMv0f9J&#10;cN/fxc9yRE5gJ6y4RzlHQZlUx6EQ1M6xkwWAyBcICo9stjN7Onf6LP4sVXP2u+9a//Uvvt0uuOUW&#10;54svcl3Z9j03QXIrJHftzk7ugw9yVq7kKe0N5UmXqqoKetqB1xt8pMPsoKqlHluD5HryKz2DpqQ+&#10;BUOvB29gb/RyK+kPSj2GJeeIFIehzbDub/C5xWbVmY1ifnhcNA+nm4xw5ZXVjz9OVSZwP4TGDquU&#10;ug54VgPKulFveDzonTDMkvGJC5ZEbuOVhBOjRDl8txdffDEUU4+63wRQiUa7ZcuW1atX33PPPUDc&#10;wS7ENuBVSTmzi7eF3Pp+II9cftjtB1yYTw1wqTO3c/g0snvjAe3JIMSAGH1V9JHxDG6W/taPrcGD&#10;MyCrgx+bWvqPQy/dPTopmkqJZo/gSmDQw46CuFzclY4Yj6y0rnzX8W5DeINFaqkwVx43Fy4Xf4ea&#10;pht4Gw5xDzVwG3RcHVykUoc0wZGQ58i70HnhTdyb/sz/8y38WybwJkRyI5FAAUvgqVPO+nqB0ciN&#10;i3Pm5fV4y+gkBxKxCS9aW5tz/35nuy6k6Xc3Lw7bQxVrxIGqjTU1HNB8D6cDAQsILaGDfWAHMx9e&#10;iRQCfMJEFxzsrdBrAI4i6B+hSf2ViiTEgVDyYBT1knTkEWQLbCO8DTgAV+SQiCUhcoXJwH/5Zeip&#10;PflLs2ZJ7r47hU5xIW9QyJ28kX75x3iVNHnsjIT0HOidZBzoo3jFyGQWOqsYQUbIh0ERcpIi5S5D&#10;grskQwa6MurMwGMKv+kZh1LEtlCporgqAogkIn0JRZffAU2BXHJBV9r6XAxXKDas/ZeXeqUItfMj&#10;mhcx1V7yXnBqzPu/Dm6CGdlds9rc1mUekz4ogSmBnM1zoO9gJUcGXTRqmxqOz7uMdz3Df6YurA51&#10;PpxcZ1NIw3Lltyt4K47yjrZyWuEilTvlYB+cbZt9s/3m5znPf8H/4n3B+zfzb87gZrgvKS9PeMUV&#10;HDjMTp/mbN1KFYwih0vD+fXAvXHyZE5cHBRc7s6dXP26rb/C56efcubODfo2gzggyoZIFz3EMeth&#10;0wvisIEPRajpELIBdqc+uRIBQsAbL3VhA1+DlxFAGASKRBjZvBf0ICPAOepicpZ5gXx8BTTFQVs7&#10;BnX9TAanuQiAhYHwGeHxCKZ72HuZTDoYbaA1Durs2KC3eq6wT4TGQ7lE6q1Pu8NPAKegPw5OTIof&#10;72A8/rLU9j6dJp8anx1QWt1R95L61b86/3Yy9KQ7kQO0T6vAglelU5lhz5hnm3eb47YXOS9+xf/q&#10;beHbICBM4ab0KY7oaN6MGYgWoYzAu3dz33jD+fPPzs2bbbt3g6zuV4ccjHlpadycHNzZnQ0Ngp07&#10;XbUb6bCj7duHOZpSTL8XPwTcIkKAWW/4lK+CTQweO9rG5V4JBFAKfySMEAgs8ulq9tr419M64Jhw&#10;OYNzGKFS3ltinTDewo0aGxvrXdckGuoZj/3uvR2qUMGrl/lN/kxu+oATWCwHiULW+ykAJmENARIl&#10;DjgFfkRe6sYQn7GvTyS4+H01Cw943Q7YID9DpTXYKpt6SioN2J5twFwCwx1KrU7rXsfex8WPvSb/&#10;3ybBJjPf7LG3B/cm/vT15M9/vujd5keWCZa9xn/tGv41CdyBo9Ty8wWLF9vEYktZGeftt7kw1v7x&#10;j5x//tNSVeUK9P3lUCo506eDwt5hsQi+/971KYJ46bAjoOm4cSg1wlziZ7AlYRmFGwZMvwGSngd9&#10;F0ixgH7T+cJsYCogB9ZdmEZJfOwgHIxqDdHeXOgcfVZwA9iTFXp4Sftb8DCEUlwSwELErPmqV7nv&#10;EVgCG8NgaFFMTj0wCVg+qGiKBz7v+T+Ip/PV8QxxebdRU4Qn+75iIgGf2syg+HjbferCNmYigeEO&#10;pWWOshetL66Rf2+U6xH80XtLq6ZyY8b+YYF1xoTPvlYd289kz6QNuBaiowV4xfuWFo5Ox21qEqBK&#10;ZkqKyH0Q2HinTuXFxlL6K8qdmkyuLxHEi8gjchw/zoGx9yw5cOuEwQoqF/1ETGWp+l7sIujbxXpw&#10;P3LdkmIBOcBRGd/hYlrwQZv0uir3cXwbEzdrID0w3qNiJWHbZ0K/QOKPsLxhiKa4oQNNscFAzil9&#10;OfmqnAUyKd2XMm/8UmEpKAMO2SBeCsLAYwre0KDLc1ZeJFu+dDDO7/CFUqSB/sXxl6scS9YL1hu5&#10;RlD6CS1CjpnHMXHFJgnHwOXASmHmOM3Oo1lSPBfDxeVeWJuUA/NScRd3ts5OCfh43cXa2MjbvPk3&#10;1YjAqIr8hawsB2y8tbWcvXt/uQsjghfqKQ5oqMMsN4bJhUI/ROPHDI2EuAbPiI3uNw8ucTn043+2&#10;rUq2+v/8tj16FYLPlz2pioP7Nc05hfHhKAVAIitmwIp7AF3kmMKlCo8pk7Mz9G1oS7uXnwyTVZEH&#10;DiYtg9tmCIylQDX8TLxgGwmN9mlfxOfSZxdXfYu5pqNBrn8+KlVpszlK6qisWfYIogR8vqcEcW7v&#10;Q4k4ort4d01onHqz4db7W/7vuo7rr+6+dnHt1fdrHrhbd8/ipiW3d945t+rCK8xX5HBy4C6lHvl/&#10;YdWB4gVLJj5BOjl96XvghMHg2LwZUZ2/WUVpqXDdOuT7/+ZTlYo7bRoI8W1mMxeu0l8POE2rqigN&#10;9Ww+cA8FSFCJhuJfWfSC/izsh4ROCLJNU2611xyDOToYerNvmmifC3ZX5eEddBT9BC0TADmgrgnl&#10;FRk+YAzuszCcH8IZvC4w9lJb62r0bwr89JCOhREChGT/ZseyBw/I8fSJpG0vlnDyrU+iw68PAe39&#10;ATA0BJwO/0ThpRcVfFSoDvqw5/uAfSbkDbcPtUYd6BeQdn+6vUxj02J5JZ1laou6oquq0dRoclBU&#10;OAMeHc+M03x8h/7ndyyVh9C4vd368MOIaiF241//7rzToNX+ShfnSs93bN9uHjECz3HOUaNI9v+5&#10;fIA9H7LSfv0X09Efzsg+oe29+eab//rXv8AR2EO2YNSQlZBz5+vR3o76pjDN95zlO+4w+zpC7/bm&#10;U1vb3rmp/O8XfvziUyBF8j4gKO+vuOKKY8eOBT7vEIxg3PslLoBAzj764oc2BEvtPYX+x5e7316K&#10;UjaDNDu5h/Q3OL5CA5+mxoXU+cql/XXBj9Gn0Zg0LqnV/vGFw0xasm2YS2D4aqXuzzgKiVzIEYKd&#10;PCciU8mnashkh2aGCcPSValx4jiGJU7hICQOFfKgFxEhePh+20dvG0aN+jW2hcdznjzJUyh+IxbY&#10;eEeP5s2Zww0NdZw+7XzvPUtHRw//wzn5IIanb8qZOvYyJKsMaqYBc+nR9gacOyipsKT59OzfayJG&#10;YUfel4fqYx1zn9wrHOtURjOpuEfTOzDf9ZlqCWs2vKeBzA5la7BpcvtbHjQ58BoOnm7qnYcIu/Y1&#10;/gimDuncO/vzrfg6GpOzlp2kQD3wk1UaJo3ZNgwlcHZAKcPNDNgMVy2udZpGJELYtli9ZPWN97x7&#10;/UtjYkvQ3eHgQnP46KPfBPES3L3zTuncuWDM4cGg+9NPJProXD5IsgotKzieAWDBMLQGJDSsh9zl&#10;fcf4IBh4PZYOZsFmQQxfpiJQGkhWSUBCGYTOiEUKivcUpsuhz5MBmlIZ1YNzEBeml7H9IGWEqL3E&#10;P3sJTfJ7i2yCqd+i66/j+QWlHlLA/SL8qR0JS+5MyZb/bsJB8u3IqOrOmiZ7L7UzI4M3cyYHUSNV&#10;VcIjR35L5dBbukiPOXvCeplcVa7H7VgQbQfJc8lkzr7b4KzhXkmrTRT99yDkDAy4Psra7CrrhkwY&#10;4isFzEOPH4aJRgPuxUsD3MepCL6fXvFvEKCOIGc2HjKG2HXqa8EWP3bnPcLIjwi+/gwtcKZCgH6s&#10;0EsXxPGyKTHBFel5DaVElNKsiWPvvjty/vWo84F/ZoWW3uC8qetfVIKj++8fJT2ysjgJCRxUjCkt&#10;5ZWX95/yCBy95Zaev+CerjM6Gux+SFZBjBKdD4fw2sAMrd72QyeQeN80HuftzWXE6uv1/uWulQbB&#10;wItVkQhe8PSSCF6IBRoJoSw4oycqmJNDvDjjEKzfkUTEDgSL6+BdKv1tGL/fwdOJ4Wvw8gzXZyKy&#10;90cWlHXrU0S4rigqwWPBDOVNi5OFyIXHy4NIgRLMq+5sHIuFUirVLzaWN28e5/bbnQkJjmUFV0z4&#10;cGt57kuckFj61ozrGD9LZMWMHUudZQT6Hjnym5yZ35z7//2PQ9gchj25oB+XLHDCnU0Xv3/cJfuj&#10;QPNjfNIFka6EOBDKn/dBCIDBuQulGc/v/TcO/qUOA2/vCF6shzYAUpJxuXUH3IXfghqajhQ1z9jL&#10;/NC0yPKgIwKPh/4JA+cCOnF/EBWg6PB8gLzP/lwekJhP0bz4TSGSAwP2uSowYPT3ld+7mDkmYldh&#10;h9/d2Y4eEgj+/eUsFfHo0YK//lUwb55DoXA2Nzt3Vo6TzbiRNhPhHo3HzLjvZz+S/2yEQlNXJ3RV&#10;zernQMrp2UMuGMj5gsKBdF737Hi/77buy4DrEbXMgFJggWe+PCjNtLpMWJN++4zvrokGRysF0oPt&#10;CKmi/YUd4X4KgcA6F128cngSB/okXvJz8M9192vg2GBaMnpvB5coclRAQx2UK9N9fJqet08ZUty8&#10;U71lzvTuJZ1+I4C5T0s44SljfrKYtJyVH7H7BAulTETFqA0LpT1igrcLFWPuucd55ZUWFCNXq39T&#10;5QM/SDxWhz0E22ZmbKwDCabFxfzG9V/2G4Zz1pILMrpqftuIBHORz/DMAVtrgEy/pLw2FFM4I/3T&#10;56jKyWL5bynpgx92BKSHYoql9geluJ9S+tyjO9vEcWAVHv5JpUzOPqHt9ZWLgB4ZVwjUxKGMX8Mz&#10;FjTIweA1xLOF6t5+Q53xo/AJ/7BCigRRquzzLAQ9IjopShobLj5c0sXkpLNtBpRAkKH08421f3nr&#10;xGcba2GFR/7lgNMPtwbTpgk//1x8xx2c1lbO4cOeqyNGmPRcKhunqdrYVK01bngFyNF31rYHuSCo&#10;ekmBtnP6oCK5/nGUEOoGYvUlBdT8FhUVmjTvbndK+lHRpX6P1mdH6KPwlRIDr/eR0bJRmhYWFoYA&#10;JXgKfLL7BXfNQRkN+IEnFSj9/sUi4byge4APW75uhDZXDIZu6mUxvlZUhWyH0gzOBh/5eiF5aR9k&#10;KL1pYfL1FybabM5Pfqy59PF9j71b9NXmuqKzJ4GJOOaef577739zU/oqKpOYyJs40c7j2U6Wq1Y1&#10;3oUYE1g46RIisCj+JmOEJhfEoMBRoCkIe8+DgwQo0c/RAA+PGK4hkwFtop+ZerTjmfHPL3hldAyV&#10;9RT4AS5AQKmrqO1vDBh9jgy/b1dX14kTJ8pFGTppNLQ6YEnQb+uBb4rhCKRMHhr7twXSHaRIDKcL&#10;VjPC/DcYscTeL29fVfD+pIpxAqk60FuMMylqe9bGG5zrK8hQikVNGhF226Uprz2Qt/IfU668IF5r&#10;tL39fdXlT+x/6sNT326rP10zrLkfiSIUGsqJiqL+eh/h4dxRo1DB1GE0coqLefX1FFvhb/LMxHKS&#10;MdIT3Qen6bZfaDkR2YsSp+cHmrqLjnKmiuUAj8ELpxzw1/Dewesi/nm0rjv2i2sfihMEQUMlxmeG&#10;ZlsopmVlZV9++eXbb7+9oUVuv38jFHf/cGjAnQ5ZA6QkuTMS+zQvXRcFQhiyyF4ofCSWOOhoiodp&#10;j1IH7tKA7cone7hx71d9xuviEQRoGkRxxYZLEMq77yRLIujTxdt34+BDKT2PTMKfOjL87ivS3v6/&#10;/C+fnrBockx7l+XV5eVXPXPg2U9Or9rZWN6gC8IOhnyIjAz+mDGU9lpSwjl69DdGbPxWif3KvfSK&#10;SdxgeP/P1hTKLEyVYwOaniVF2YIlWmJuhSIiW/wsffPFzWJosYQ6U+8euHHcG+uabJQ+hNlhgvb7&#10;xkTKq5FicAMKCsprXFzcxIkTkTkDNsTOzk7x1BuIKY/Qxvp0qx1wuiFugOBSv2l7iet0yLYPKwXQ&#10;NOgmAQwLW25/tCHei4f3PlmS8Vf0aTynntrHXhbcUF5XoRhWMQ3CL4b/LIyQg39IRPyUGNnk3LDL&#10;p8ddNDFaKuaV1etX7Gj8akt9SZ2uS2cTi3ihCuHgLyQIM8CeV19v37XLaTTyR4zgzJrVt0vv1zAH&#10;gdgp4lhSufqJQmGjg/fWhz0pNUFYy1k2BE8Z2bNim8V8eJVu+RP25lKOQMSPSnPfCZI1y8vL29vb&#10;09LS4uPjmdDyeRcETAgvv2xzOnsusAkTOJdfzuXYLLa6E7j99bmGASXb1tZ26tQpQOmIESPAU++l&#10;PUzB1dXVKBK+GEVxOZzTp09HREQkJycTyzCuE6dJQ6VVnN7OlSg8RDHgMoZDA2HWdKfNrFv+JE8R&#10;4b0GZ+/V4pIQZk6n/MdGzRDwKmAByNEUj7s86FFIEIKt+ogwbQJXIPbYJubiCkS44EVjFjI5X2jv&#10;aK+hRsua7tEe4jVsfoNaf69ZmIzcu02kSvTGqsqlFyb6H5jg38TnXK8hglJ3ucnE/LQ4ORTW382M&#10;A3+VgM87VaP5ZmvDd9saKhoMKPIukwhCZAP7n87UuUAhEI3GsmMHB1G+drsTXIMWi6OtzSaVQkfp&#10;Q8vHzUKQlCeeskSatpA7agz3qquxctzBbfVFuAGdjbfOwCWPG4Eod4507l3AUeru5oJSqInkBkFD&#10;aWpqavCg1OoBpZgL926swaFrx9Q4Rz7tq7m5GaAILTMnJ0eKc9//ASitqKhoamrKz89Hr23btiH0&#10;FwCsRFl57Nrp5CeMhg2cilW2WQRxI3xaxjBpDOkBEW3l+3vf/QdcIX4gwAZr0eY+cWjA7n40oHEI&#10;JoEgYiou6f4QDvLhKiKA4gxXC1H0CaUYXzLthmDhKBaDm21BhUYs5EHVYbg2tlmfEjgDUOq+DoVU&#10;kJEgnz464spZ8dNGReBuUlih+XJT7Q97misa9HqTAw3wN9xOXnOzY9cubkuLoLGR++OPnPXrHYWF&#10;1sREa2am12qUoaHckaPJXniRqdBFEOaqX/234P42hpusvK8HIEo/TFjL9na/scRp0nH4wnqNrb6+&#10;HkbRlJSUYGilzpdfhmuz5+z0aKW/rAy3ORpHoR7hFkYpyl7verhQGxsbS0tLo6KiMjMzoZt62SaA&#10;s6SkBFCal5cH0y7qw+AVjwuoYApttdJ1AGvrzRKjIh5DCYVC08b/AuB91fDO7Kmn9MtftCj6qYjh&#10;ksijVRARgsm8JApJkDqBOcIxGba/vfs0C/Wc10slZTK7H21MFvvB4s4L8n+xGPkxBNsF+sDQGHiZ&#10;iBqaaFaiYmZexJLZCeOzQm0OzpGSzk9+qt1wsKWq2WA021VykVQ8sF+KyVyBtIHysG0b7/PPhXCW&#10;gaoXfxoNTyi0PfKIOCSEqe+5R1Uddzm0IvoOgmAlR1cTIBa/uiG+rQQikGD1BabiqcLR1WDe85ld&#10;oippNYSHhwOoggGlMPACSnssbxMmcC+/vO9V44Zub68ybn7Tcnwt7mVeVBagICKJkpKS0tPTvRf0&#10;7u7uPnnyJAB19OjRiOPVarXInzl8+DAwFa/bt29HZC+BVQwIiAU8SwRcy5FV5v1fA9TPLkAlYu1+&#10;fYnfBlvK49jL5h+sa8x9HCr0KXUCHNXBRVPjzk8QeAg9u/eagbLmQyt8tX/0HgdhU7b6E8EyaMWE&#10;S179ruLaOQkogTUYcj5PxmR66x9icaTEyq6YHvvMTSOW/33yk7/PSY6W7jjecdt/jtz1yvG3Vlci&#10;gLtb3z9v3yCvta3NsWIFz2z+zTTh4U5twLHJyKvhx2ZZT++gS0QNbWDOIAuOwfC4u1GJNHd/bUuZ&#10;QrgDDd8+EkhwkNucA1Ug+KUpFoAIKVC10TjaZ2gSyBkQeQTTLpRI7zsDKRJwNDIyEnmleCwA+k6d&#10;OhXWXTiDAZwAV7xJTEyEybe1tfXHH3+EC9aZPh3BayhvcpZeACAusNcc9S8WCZL3O2mVwSX2myaw&#10;8COfLbhRSIiwoyCzL8pcXFEwRDFn00W8bp/V4vCoHcSsGJVcMDEnlA0+8vXi8Wg/jLTS/nYSHiLK&#10;TVHOGRe5dF5iVqJca7TvKep454dqvNa3mVCXGw1Qfi9AQTDvXlNjfvNNk1r9G1suLH4ZGdbx4wOK&#10;nIImiidWxCaIJ1H+VBzE5om4GJj78BB6nqiqECaCemD2BPxkj53CaavQr33BXl/EMGqj96l0hR2h&#10;PnyPGdZl4B3ghNPSBo4ixBSzw7HtriDCugslMjc3F9DoPYgXYAmvKiy30LDhK0X80bhx4xCphD3e&#10;fPPNcKAiPxWvc+bMQTgSTMHwrSLeCliLEF/hLx5c5FZBEQlcoWF+nQfSEhcq1DJIzN5e7euaiesU&#10;VgEEEwyBkRPTSWfdEtxfFi5UzQc3o6Ltr3F2v0gTOwJyi8csZOKjpVjs939NOVl/G5eH1SIuCfYb&#10;X2Xb3zm12hx7i9RzxrI2Xv+v+qFDIP/X6NZzRLLyurkJz98+cu2/piLNRiHhr97dtOSvBx58vfDj&#10;H2tAgmWBXXiQj9hY/mOPcadM+Y1aqtVyhcLgm0eQsUooe1D8BNlmZGd+528MsmAGZXgY35C/6M70&#10;i+0zf64PfE3AM8yOJASXY/vZnlPgcADwoDTDVMuEogG98HwAHZS8AWTCb4qOANcJEyZAJYXCig8n&#10;T548ZswYRC83NDRgcPfFo5w1XQAn8E0NzQjQ7/Hnx1yE3hYFsf3o63cXqJK+cin0Nxcpp9OncxSX&#10;E/bFnCgKlok+FVAMEsSsGJISYzD1Ki3ptzTPv45nGZS6n6Ax6SE3zk968a5R6/89/ZZLUvg87tdb&#10;6i59bN9Db5/4bAPFXDhQTRE/z3Z4uPDmm+XXX+8MDf21QjiX68jO9hpz5OdsVDekrIGckyYPMh1d&#10;Q3huYfk8Sw2AfgjDPVMCNnAiAV9y7QOiscQzDSyudFVn09EfpB0UzwN0TeYEh4BSEDvgFb5VMPfi&#10;DWAV9mFCiI9xEA88cuRIvAGUwibsPjJdwW0oOQ38OE19dsFpQoEBX04WNQzR2/DkNDT1aEll1mA9&#10;pbkXUPKQCR4vmJcHJxmrvUWH8Smi6SAd4ABwFYppD9J45+MwZzGU0qeLx+OMzVT9cVHyq38as+7f&#10;05bOS7I5nFBSL3ls7+PvnQS+Bp25EN6xpUtFS5fylcoeJdhmE+zdO+gKMdkyYZelmLLNevo3FqwH&#10;6mHyIwDGkKP3eghnDWH6tTf3sAAy0NQDglKPZcBROqJ27R2yw4raPQwlBlwEjkKXhQLapyJLZcXw&#10;+QhaxqFWq2EH7r19Aqg0t0Ov6jcM1zLUzbBsQjPkBy2zw6il+Jz9rT3OfKsEnDBRsNAUU+Pn2Z/T&#10;lPnCYJXpM/QsuPFoyEvcfYKlPWJ+WjxbngtQ6r4nJEhNGhF62yUprz+Qt+Ifk5G6qjXY3/m+6oon&#10;9z/90Smkrp6uDTg6yDVfVBT34os5Y8b0wKfFwisuHlLzCFWP5eKHaF0NtxtaVfX/chg2PYEisHAS&#10;i2h/B57uabpwGLtIHZj+MTWYUGrJnLsx4Q/HJXmS9lLmhgGEKeGAlxRo2t+moK0iglen0yFYyfvZ&#10;cHE7UBXczgpAJSVLnd3Nvj7zATAQGYTTOgSsk5gLaIqa3sH6HaDMC5Ve1dQH7TPF17313QAnCqKJ&#10;AlopHGTdeorDiz38kMC5BqXuIpBLBNNGhd91Repb/5f/xZMTFkyKbu0yI+z7qmcOPvvp6dW7GpG6&#10;6ofISBcY5ObP5914I8qBUQhqsXCTk4W+lNf0e+a+O5Ly1x5FncDHxvxGH+QFBTAcFDiSqQkdjmGR&#10;NWyfMpqJ5f1XpgwmlGJhMMA2ydLNsx8gdkjcLvszD+KBAAhKK9nec3tg78XeNRoNpvBuOiY1uUjN&#10;c1/xKYCT439XsmC66KlPA0GpdY+p9qmvT40JcvvUxUtjYkHpk1AQX9lKdjC3XfcZDo3zjgs+KKsV&#10;CXkudnvWxuunOM9lKHUXiUohvCAv8r4r099/eOz7D+dfkBdR02x8/suSa589+PwXJWv3Nte0+FBl&#10;mowslXKnTnVcfLFTLqdu0w0NvK6uYN6v/Til7qVD8dgLVRU+KhjWmP9i/Zg06F0AIShJBsjp08jZ&#10;33S4RxOmX5rm97fYFsxTA5URB2KO6IxS3IJJaBIE7mHTA44CF71UCHffEXYNMy9xozIUrLt2HqTE&#10;IYYz+9+MFJvzqT9dNIKBMd+ngftujGfQoDADY9m4Nvr8AQJlYU1huB1cXb2t3EQmQVknxpmVj+Aj&#10;1sbr58VzvkCpu3giVeJ546P+fE3Gx4+Nf+OB/IkjQmH1ffrD4hv+efjfX5duONDS2G5iKE5kv9x1&#10;F8qxUYrpvn12tXqI3KVMlkf7FEFKRxdBxGMsftXDX1WFCRSI4hHFymTXdBvC/W2rPgq7N3fnq4ic&#10;9am798bwlQLtPMJ3SWgS/ujyYcSyB9BFugsSe4CmAwIkRkZjZMJAAgM27r1IWBSRuoNnCIY36CDK&#10;xKehAP84QXjs8EOfBgb3Rxzv0xoGbAymhaA8g1IqdV+RzCSaF1GEA64EDTACLqfe4qJG2B6c+CO4&#10;S09Va9q7B/AsMFntedjmfIRS99McEy5eOCnmkaVZXzw14T93j8pLVx0r70IM8B9fOPLKt+WbD7fC&#10;Juz9srjgAv6cOWaQsKJASEhI8PNhAr8ocYunn+gRoI+cCqKqBjG8IvBFDsYI2DUxgTrTLyBQOiPl&#10;MP4CnwvWXWjM8Hr25meACkLHg+AeB7ucrOQn5mkzGBnMR2B+8M6g1N8WcMNF6g4Cskz7gmalDFxc&#10;fY4ATz8eO/yAAfQCCPnH/8B8L0B6TAQzQ1DQ1Mv5oiPzB1wbJIb1eDRDuICHW2fAcfprgJsXG3zk&#10;t/TOdyh1F1xilPSSqTFP3Jiz7K+T/n5rLugg9p/qvPfV47f959hrKyu2HWtXa37NfqE7Ipr3pZek&#10;l13mDA/n19YOd3niHkTQBZ4nWnkCpuJ+Mcz1GL8vcapj4gQCpSqJ9rHZ7/87dnyAoTqIxcUBrdQ7&#10;1RGVHLnoIVF3/QPCrQI7I1MH+BxA3QDGRO/VZrxLA4CK2y5pg5MbLANgQKegr84kzMePYbE7ypxe&#10;/EslYD+GYNCFoCkePRm0HbgJdErA/8Dt+m9BHg17f+9f8m6f87ApMX6foOF+6/d7YwF2TAVz4Yy4&#10;Z27KWfGPKY/fkJUYKd1+vA2Yevcrx1HJHOnMml+YC2GFk8l4//gH98orOWcw7MjX/cKzSCtPwFdH&#10;VzMMg34k//k675lrT0HpjyVzr/j8/Rfb1iFUB5UyyWJ8NXfjjMP3SaB0QH4GyLljwq2vW+fZBVT1&#10;GLldm6Q91acQ4CEm5dhg4EU9HITyBktWeG7ATXyYGyF89ej7zf/gk1RJqJRPXfprjJ8bfmh9mqbx&#10;FDs0JusBN4I4zaomQ7Oa0WPfgKOdVw1YKB34dINkf8ns+L/fkrv6uSkPXp0RESL8aX/LDc8d/tP/&#10;Ct5fW32guMtgtqNw6Z/+xJ3uWV5w4MGHQwsqYMfFKAQtiqZogUcKMSy+ptUPh+30s4ZffaWd9njc&#10;iOk8IjxDkJRH5pgKzIOBF2jH3AwLpAQGIwQpSVvMf2NhaMGyCOGvPNKINsJXxcXF4LiPjY0FlA4I&#10;0gxFDQMgQrHgL0eOB/MNMhw8iM2gvsN6iRPh6yKhm/ZJVBvEtZHnrcCfRYDKVDBgL2Xa9SzLlIkC&#10;3XvbnPFhsFJvYeMFyXlwpXc+jMZCqW9nGWzA181LfP6Okev+NQ3MhWAJWbWz4aqnDzz4BsVcWNLQ&#10;ZbUFM7zFt8UF3BroQlODgq0QFBB4WIaq6uvdLeCFUAMg7AjoAuUvKKO5DLx9nxqCNEh5RI4mk7lI&#10;ZBCgzkt6qPs4QFDgbm1tLUrEdFiF+xKutl33FvaVJ0eRGC0KrsGoC2V0z549GzZswPuJEyfGxMQA&#10;epnzKA24bAAqcjxo/qDAUWHAGX1tQLJQ+CmU7d2nvjB7wlWBczfYj314FgkwE5QQIvb5a4IlmWE0&#10;L36kvVviw2D5aAiJoE+ngG1M3a+GT5G1s+58xISJ8zJU8ydGX39RYlyEtK3LvPlI6/9WlBeUa2Ah&#10;wW0b1YuGYxgSM0GDQRvU26h6Jpl0NZ06aVj3L1tbFXXdMC5izGw2z1ZAGlDA4zUrK4uUyA7kMBic&#10;L76I3POe4sa96eyxWaoU+axbyCx4xjduedODv55eAJI+oTvidcqUKXBqDrgwUNij3guYdUNCQhBS&#10;lJycHBqftrFEvWpvMZgCUcc0t3W7o6N6W3EzYo5mzZqFujH4PPDScv0tjFKw9i8z7f50GFZwAyTg&#10;RAwoUo8GuFB5oXF47KOuVVf1+KAfVEXVMQtNW960t9cEQrJPVXaLy+m9PIzPj0x16DoGLJ2Glk6d&#10;2lq+z11Q1IcmnceH/gkhPlLy6YbaqaPCVfKAinP4N/vZ24uF0iCcO9CnxkVIQF64cHLMtXMSI0NF&#10;jR1mlFl9c1XliSpNW5eFx+VEhw3KLzwIqx9oCPreRJW5EIjwa7ccWGYp2tRnRcaBBmP6PUAUdVdg&#10;R83JyVGpVAHqZ1arc9s2fUuLxOGgzDADVobB7QyleKxFm1GYHfdoj3sfQBR10KAxo8ALMG/ALaGG&#10;+ebNm8EFiE1Bo01NTcUIAFckySCjhooEDgkdF25fIirIy8nIWfh78NoHy7rb59qoNKExC1F8HlTG&#10;0NQHvHcPuMHBaEAx4n5xPz82u3dxlT6no4rd/vLMNxjrwZgETVEZXpA0JnDARlqLx/MotsDwXGAB&#10;eBLCYtyX0eeH/omiWW3GXQsk5/51Pz97Uf6b83PnQ7BrndFWWKEprOgurNTUtxryM0PzMkKgyOYk&#10;BS2iZAh20ecUuNMRVRVmJdyRYWGDQdidcT7AhcHyuWrVKlg7Fy9eDDUuQCgli0lN5dTUUG/uuIPz&#10;PrO4UWwTfyQrF6oq3gBW6+rqVq9ejR/ONddcA6fmgDuF5fbll19OSEioqKjAYwGUTuwLg8yYMYOq&#10;8i2R4JWE7MqajklHX4QBafEOOHiwGuA8BjEQNCirIjQO8OL7ujB0hNWXSRWzoKzTj0FwfuGhp+KQ&#10;XRwLw+1ALRBEgbz9f/nDbWHDeT2sVjqIZwdcXEnR0okjwi6dFnvJtDi5hF/RaABhIewnxbXaTq0N&#10;jMFhysGqJzOIG3M9oZPxUTGRK1E4jBprwTp7Z0Ow0BQKHGJwoJWiIHbgWilZ6n//y+nupt4MqJXS&#10;osM26TsyyoUa1v6LqqPZWnWi3aYIDUcVFyYpK1VVVYWFhdOmTTty5AgeEaCGwtV64YUXXnzxxRgB&#10;Sio8o9gjVUU8Op08NJA6tTDZ8aNShwASKGaf4+t0y/6CGQOxXgb3ksNTC0p+UomnApFP1O146NEv&#10;f1KYOZ2hRuvHsikG3Z9e8cMWTeaiFNzcOdov7u9duBTaquH7ZwfV5DPgfmPDJct+roeZ7Sy9Ow24&#10;wcFowELpYEi1jzElIl5KrGxKbhhybC6cEC0RCUrqtMu3Ny7bUldap+vWW6UiAdgNh2g1QZ2G8qpS&#10;paAup3EUyoRp+3vwKuEm6J9XFcZPQCleUVs7WFD6v//5DKXucsLdHJ5j2EW7q4oONVnik1Kzs7PF&#10;HOuAtr6amhpAKQqR7t27t729HU7QsWPHXnbZZUBQpKUiuopUWHOPM6JEOmIOHk3g/4ORk6Hdz++z&#10;Su7smBHWSzwr+F1i3e8F9NeRKgM+6WqfcBRDUYleiWO0H9zc2zgfrBXi+QZFuSErvzEPI/AUEXhQ&#10;8BgBvxcM6zRpmJT1RhiUx8MrYq/wzBf4BQMDb1OHKT9TFSyJnfPjsBG8Z+AUR6pE88ZH/t81mZ88&#10;Pv61B/ImjQgrqdU/+eHJG587/OLXpT8daGloN56BZQVvSgT9I7cBuZu4UwAPyMA0BYSTAYcfAnCA&#10;OtDh4E0MinU3WJvDnas5e7Fab0EmjMDQjvBmJkUuCbMuKaOWkZExc+ZMZLzgvZdVAT9INT36XjnY&#10;YbekghtCTMmqoNsNK9YOn/I9IDQqHji2jwCfYF0JhFwikDwcUoe493pwChhSiNhrjnpcFaQWTeB7&#10;dFHbs3G8PgiS1Up9ENZgNFVIBRkJ8umjw6+6IH7yiDA4rgsqNF9sqgfDflWTXm+yoYFcKhiMqQd1&#10;TF5YnDApD0/cPCkVvPCB5oOIz18wb3lLp6sT2zg82C05fUc3QxNF3gj8i/v370eiCBCLMCEQ7S2Q&#10;NfujlSKSwGVxxeH84ouGHXu5CQkNHe3QMieMH5+cNVI5/0/QvG3l+70oc9BKDx06lJiYCAMvDMKL&#10;Fi2Cl5S5qk1rvVTa5Rf3wQbLVUQMnumSlrD58Crd8ieGzMg84JmFpoVgN1g7+IljmGwfbUgzyuGt&#10;6xgMOzkub6iPWNiAlon+dtfnqjCaIHUCQHHANQvTJuBJjo48xyzoYq8v6i/4fEAh0w0QJrlqZ+PI&#10;1JAI1VnpgWK+02C1ZKE0WJIMwjiIPs9OVCBF+urZ8WMzQ5CieqSk6+Ofajcdaq1uNhgtjhC5QCr2&#10;psoEYRFBGgJI2ahrPqUr7uSqj5iOXK+//rURlRvHq5MNYSm13dLcC8k9zt5WDWAARS2h4kPmJQJ3&#10;f/jhhx07duBDxLvin1BPga94TziGEDrrsDsAxL21OqiwFofNbLeZbWaDzawzGztMGo3FoBLLMZ0/&#10;UAocNRo5BQWc2lruZZfZNu/Sy6SNVnPBseMz51+EmCNozCSRhjaKIn7HUrTZ3bINKN26dStalpaW&#10;IuJ3wYIFCEtmzu1AnxB4MaVz77K3VwFTh8AGS0+nW/6k+806SBeIP8NQvkmBCH7Q3i5GL8PhGtN8&#10;cDNMvv75GrwvlIoVCDj9Bjqoh1McSx0QRwlwOtprKGuwW4INfBAQUeCnrENjrWs1jssK9edUnX99&#10;2Ajes+Ccl9brqDBgKhhYA/59hAPkpVORwErZcNRWtVYdh+dU8pV37HvgE/4n9mgdJeJOEOFyuOFc&#10;J995t/Pud7jv4DPCl0bVu8ia1xGa06LIRC7pju07eHweTKB5Y/IsVir4qLKiEsmXALXImOiExISk&#10;pCSEvCakJMZEx0rEYgGXR8gXrA5bl6m70wJN3mKx2zotWkDphSnjxXyhUMBv1+vysxVdzVRq6a23&#10;OT76sEfBJWVEeVxeP0oyh7NyJefqq8lVYuFyUfysmiddG5OQ98mbWCRihTx0ZUKLA7QDMaF86cuw&#10;NG7fvv2JJ56AYo1nAtAv/OUvf4GvNEANu2c9xdtQ+kYy7dfKP4N6NRN7L11laFDnCu7guMZgiUUR&#10;FV+DgRkuA5IBbYLfFIPkgulNR0zIHAbE1N7x3tivrw7m3jstqdX+++syOKEYCuE8b8ZC6Vl2ARTX&#10;aAvKkV1DISuIggGoCA0Asp5ZbRXuT2Kw1ZkNqStGG0e1CcJ5Rp7JKrJyhE4OSs81g0sezA4cThjn&#10;z+Y//1f1XyJ3xLJu27BWvXuZxmzfp1XVNzRIdY1pCdGxkxcBb6DDQZlTd6nrmxq7u7taOtt0FlO3&#10;TqfjWUJiw1Pikm6Yc3lKTKLNbrM77Rtqfr7jwL1ynpzLd9lkgZX4D5dj5pgTQmNLFx1LT+dUUfQS&#10;nOtv1b36hk1r0Qu5fIVQEipWYPV8oKnLi+tud+Z98AHn7rvdLxHc2zQcTj1XfCA+dcwX70yYMAEM&#10;En16c3E7Q9gLqHehkm576/F6TsTYCxahfX5+PhNiBybXJcU2d3QN+BaosK+p1wcrfLq/qRFcCj8c&#10;5cS9GI7wgbOAmGwhkDYIuoH2Bo8jk0GAN1g80G5AZGIyWu82GBynwz92fuqHs4wSKV2EgIxPlUTc&#10;TpXt829Jgfe64+Vjf746c1RqoBwpga9k+I/AQunwP0f9rvBEpaagotuFrBowGgJQ813IKuCfAZKl&#10;n/U/39N1j0wsKzSedCptHAQjE22RrAVxVMBRvBdwojnR6cJ0Gxf0Qxybw9bU2tShVlOeUCEfwTmj&#10;NdJX9kTndgi3pptXTeWeSOdRNluHTcIXOlEQ2+GEqmq2WQF+Qr4gQhmKV4wj4AiazS01ljoOSse6&#10;796FphyHc7xq7Ml7LjN99bdLtd8/Gvmf1FRzg8UEZVTA5Ts4TlQfpZ4FAPlODizIIgdMyA4Lhytu&#10;b4/s6sLH1BhYLYeDjGDMZ+dwK0LDt959B3JaoGgiN5S4ckksrvsJQ+rLxo0bLZtfmxNtFsaPkI6+&#10;UDr990EPpIJVWZDaU59gsHNSMRcquCE0JnC9J8DfHh5WgEBUuftfyuAEOGCA3YGm9uYShDv5MQ5B&#10;ejrmix4ByjQytgdUpgG6HjxK7inRfqyHdPlsY63JbL/rijS/Rzh/OrJQei6cayhlhAgCryertIQI&#10;gnpNDwn6XdtDXk+bnq531IcIQw7bDu+T7nM9S7uR3XpgOqW6cp0CRqwg1x8LPxFrLIqjgpkvKVZ1&#10;S+x70ly24v4PanAv4cHqxEUPzn5k9el5+iMARZeC2nPQ/LxkZQB9F6pyUCADfyRFCf8ETEtc/0QD&#10;vVS6MympXaRKufuWqIS48NDQpJSUuLg4wKr7AhE5BWbdw4cP/+lPf0o01+DuT+pTDh7gIaiYqlA7&#10;9rLBVlLJNnETH5qJ+jvtJNi1Nwh5uU6AT1DiB4MeAWHGwR0W1wlOKODZ+4MLTMQwTrijeO9P/LjT&#10;VTYZ/vZxMWo5+9H3fOvChh2dC2ccuhDNXHjNnPhIlbix3fjTgdY3V1cWVWlBDowG0aFBZi402y3v&#10;lX78lOZvBbFHD/AP1AvruQ4uhTY4gKC/2FepN/iDKgf8Ie+ZHQDRVmi3rmNivfzu/dFvrk4Z0yw7&#10;kqQHrDIb4zetFkln/XnVlvklVRwLBfftLpgnIEoQlMAngUz84Z9YLAFOsnyCqfgcCToOqzWso0PU&#10;oTl0rGBvVcWJslJ1ZyeMvTBKkyKmhEcM+TyINkI4FaJ2Q9PG0KiDWJiulxbYm0upAKWoYD71I97E&#10;0dVg3PwmkkQHOzqJeLsRvewri4Ifp6+/LgiP8nWbSNWl7LFGTdAfAgI/ldQzllscE94j35eKQvIa&#10;3ASgNe76FA4FegHkEyoS2BXG7N8RphRuOdKWGC0FaYN/I5w/vVit9Fw+1zqjvaCii5AXNrSb8jNC&#10;KPLC9JDsYDAXdls10366SCaXi8fYS5zFakc3R+Jwyl0gR6MTrZUCiwhe4ZV6z+Xqe4Ui08qqu9ZK&#10;93K9uaQy5HSqWKaM0hl1t+0WFodbNicZSO4p0mUQ2oM3iPIFjEE7FAqEOq2uS9OtCFFGRUXuFe2X&#10;//lJ+4YNJpm0qqXV2NpBVkdehRyH2IlngV8PvMdmAObESEy3JC1QsAZpd/j2lDD0p7ToFrkkPiJ6&#10;3tx5v1v8O9DWG40mE/5vNrU0txw+chjxurfffnt0dLTH1dZDu5gynqiqwT3o2BPKaytVDp53k2R8&#10;nnFDK0AIsT8Mg7Aojl/QXwyO5MngUJT98MsC47mqWD+uB+LJRpkj+iqCYgpST5/09d5X4Ndb6tRa&#10;631Xpgf34jz3RmOh9Nw7p33vqEtnBaYWlHcVVGo6NRZiAQaypsf11EsJRBB/3frCv07+V5Eltudr&#10;oMrpOHqn2EHpcTT+QA0ELrlUVSFXKOsI4RUoEegL36fNarPbHa6oH8rNSNmA8QaqH96TYCYAJbpT&#10;yiBHa9e9MOmvfxp9u1nTYStcz6nYy28q0iXPOJ18eVtbG2jiCTnfwoULEd0DdfCzTz9DFRfA26OP&#10;PpqZmYkxSeHuYxt/3nHNzU4BH2xDWAWWFm03pnJMmBm1BxDOS2W58LgOi4VrsRIoJWgKQMe2oODb&#10;udwmuUxvMC6/9YoZF1xcWHKyvKRMIZHOmz1XyOPru7QGjc6kN0IfhQN1/vz5WNKA1bxJfTGGYMD8&#10;fFFEequfhQYGrxvDIB3mg9MtoaEStA5K+KgfC0AXPJpAhogtYrjNwTOzU7V+S3YgYshXNCX0vNhC&#10;bxqjAZ+Heks+cGpl5MM8/M6Jb/822b8zcv70YqH0/DnXv+60rdtCsmuArEhXhbaal04ha3KMn7Bq&#10;tlnMdjNCZ3muiKfM5WNbxtQ4VVRpa3zohAcTXs5Yl4VUyLmbc/c7nHeQM4P0lW6D7vjBIwf37dfq&#10;dGA4QntEt0ZHRYeHh0VFRUdERYaqVBKxRACbqYB64Qv4CrFc/Ftjl6XykCU6F4G93eVH2za9t7ta&#10;Y0idBdUQJLfQUBEkjOQZHBgfOak4AG+davX33y1Hl7vuustus1FMDDyOTCwWikUIHwKKimQSbqTK&#10;9t/X4v7xovoXKG2BixSRR1xutNPZGRcbX3JSwuGd6mjIjUvv1Ha3drRVt9R3GbV7Cw5HChQWszlE&#10;Ik+JT5o4amxsTGxYWNiA9V5wKwTsIS8CBj3/dBovVzNGhjtNMufOoFs1PSYl0TdwRjLEs+D+AiFD&#10;isPWl9nxEACVLuirBZriVKru7SkTy3ybWAyUWnR0NyQQ1d9d6WQ+YIAtH3i98KaFSRNzwgIc59zu&#10;zkLpIJ5fu8OOmNTBmADZjdDg+iMM8mlGMG1SFmBXdg00tp54pQxVfIT/3pGijmKDSBeuCHu36KPX&#10;LG/Z0rRU9I6dw1PwHGGO2223fyD4gCiIsM0C2BoaGlpbW1GGDO+BfFRFbK0WUKTT64F84KoFzR4g&#10;FsVVwIqAN1DvEDELxZEEzVKA7YqbhbpZufIlU/nBVHvDsirhZc99l5KSQqSB2tpvvfUWNFe8J1W7&#10;UToUVdL+/Oc/A6GJX5MM8mugFpfT8PIboY8/JXPo7RA4MhY4HAOXq3Q667LTq95/yRYXrbWZGrSt&#10;d+RfFi7pqUjVplE3d7ZHKcK0Bm2zvlPHtcxKy5cLpb8ZeaAz5B69AjNd0O/yUH0ok+yghSYBDKjM&#10;Wn/DWQcSz8Df+6RuDl4ksN9RSBAgnJ0eGi2TaF5sHH2DG/q0fHsD3EN/vjpjYLmfxy1YKB2sk49Q&#10;UuRsSARBpt2imH6cTvASYN1BSfN3339dqwG0hcS3KhHzSXYNtNUof0OWqtS1P7ZtkMTxkfl574aH&#10;HBcarxBf9o/Qf+Rx8nrLHXiG1BEAKggZCLLiDeF/x0EIbEnOCSp6QsnDAe9jZGQk/glwBQQCmKF6&#10;Api3bNlS+PPqp1/7BFAKGxd4DPRhGd8UdrZpjOgOJkLw9oHDD1z5SPT05FhwKzuoqai2vPifqA/f&#10;dV9t49ixxr/+tSM16VR9ZateXdXRMCMpT8QTWJ32pJRkRVRoq6U7RhYWJVMh0yZaitRY2Iz9PAjm&#10;kaphQL4g3iJJTgtshtBTgzis+z5pPKNtv35Kwd9uJO+Wod8RiiBJDPXVJMtkdT5Be38DkmheKKZe&#10;3N692+DisTeXBZIvhKft+/5XsPKfU5js9Lxtw0LpWXbqETdrczjkQv9VRoYbrmoCrEJVpbTVUIWg&#10;p9hqOuouMS1fQ/M2kBmf2PiPirhTT2Q+Nk42zuMrekmEe4hoq/gQ3IGwwSKfBMgKhbKlpQXgCoil&#10;HJl8PmJ5QDYEFROvgFWEzuIghT+h3a5duxbGW2SnUBXEirdZq6iaJ5JrXhTkzKYVRJrXl0wEGMbU&#10;eMWMlEvVaNRotZKWluzPPjNyuWhjRL6pwVgyNr955EgQGSK0CLoqnhLaNWrwKzmF/LFTx6fm5zRb&#10;u6UCcYoqNlIaMjI8RRAMywRuiNgIyS8Myn2ZyBySwesgQSl9WknlUSw+kBs6w+vWA8sJcwKs5Uyi&#10;rvxWIr2vjbg//cjEhbqMvu4GeSYPJTAsO1rK6GgjjND16mUe5mJfhfmXt05cOydh6qhwXzueP+1Z&#10;KD3LzjWVN0lRrPut5/iz3zKKuVCDgsCwA8eFS0i8EjysoNr3Y7j+cLS/oYBhOGDpJa+AOqApVE8o&#10;rM3NzQBXIB+gFwgKKIWLlKqhLZMVFBQ89thjdGlu2H7R2G7otnBFeB+57w1Mp1Wlga3QKFQBFzEs&#10;PseHeAMkhoTxT51WC64GMADD4Iyp8SEsw1CCMYHEhd9SvBGLw0LDQkKUMpk8MjoyNBw+Ub7BZgGC&#10;glEC3ZUiGeGRCNaBOz5UKCBTcMutk3Bi6L5Btydj40AFeGqBqQOmSAZLSvQ4JBbJuzLnMSkTxPJp&#10;nVgDoouh8vrEa0Gcpli5T4pyb+T2OyqY3uPqXU3l9bpHrs/yadfnVWMWSs+r0x2EzZ6q0f4SstSd&#10;Hi8nRBBAVhRkDcLozIagNEKjEQiHqCIAHg44PqG2AgKBr3gPoAX4vfPOOzSU1tfXgyoBqif6ktcs&#10;XmusrTVP0PTf1pwOqxAADKsvUXaBx1QujVCIPFGgMjRUKL7Qd/EJQVNiaqbr1eBz9IKhmDSgH3QA&#10;/laHXQRodRnkg3jgXg9AhYUWel4QdUoSmoQ7+CABnrs+HXS48iJeX+eCVxIF2oKrQ/uHi3gIgMvZ&#10;gzsQTyRYnhdUxn6BvjQA90elxPyCbO+23Pbi0e+fnzq0z/DMF3jmW7JQeubPwdm7gh5MraTIC0el&#10;gmKJYlmCtirgBxk5vIsIUAdYhZ8Vr4BVvEGNthEjRsyaNYtUj4HOWlRUtGvXLiAoAA+oSQKXgIWk&#10;iBtBwZQfH7TGjLSFpXAyZnCjM/EhAJKgI16BoMF1TpNYJ6Kj+21moMGJInGNyZJOv9EnDaZPwUKD&#10;pCuTDBKZEabQvHM9FOugZ/54v1TwrAD5MIlhJnHIDC3DDH/C/lnme3MznZFo3sffO3nptFjUrWK4&#10;2fOtGQul59sZH5T9Wm0OQlsIO/DJas1YFxEEQdZBmc/roMDLNWvWIIsUqaWkIUALqipcrSR2CSom&#10;lE4Cn3gPjKSRDDcpxCjRRHT+3fsYbrnHLcyh6tK4Qyn1uQtifdJlKX/w6R0k3BfqVOCASj2CdDVq&#10;Pr4ToUmw+g5IA8tw1+7NiOkVcBVExdr7MnwK1sXyMNpgbDzw6wpPToLU8d7XFtzHoHV7m+HfefL3&#10;g1hN3Y9LaPh0YaF0+JyLc2QlJosD6aoEWSsbDcSxiteRKUNUXwKK6ccffwwcBVcfLVMopkAoIBZ5&#10;xefu6NWfUkiUJ9zoofDh1SdH14Cnk2il5CAL6Am5cjpgFsafUiQln8PnarUjsYrHJIKJvoEGK12S&#10;ZLbg7h8gb05/AqGtr4EDzIAyp4TsCooOpIoLk1m8tCEPKH5EIbmPSYKJvLtRPVykuJgxtd9PLd06&#10;6/X/PPzD81OEgiG1OQUo7SHrzkLpkIn6fJxIZ7Qhu4ZC1gpNk9oEIghCXpiVSNXiHqQDZt69e/cm&#10;JydnZAQnE45SVV3ce0QJ8HBEBXEXBOYBnIB9/CFYCUCKt4BVrcWAqGD8MTcFY83GDa8ACINrR4Xi&#10;iy0PRmgSnlpIoTEm0bYBit0njY24kINY7Iz4TX2KQiLcHe5PMwM+eXjE7pKirWFP7vBbdE9/eGre&#10;+Cj8+T3COdyRpbM/h0/umd+aSMhLjpZOGhF22fTYRZNj5FJ+RaNh5Y6GzzfWna7VduqsIgEvTBnk&#10;1FuYcEHmgCihYLk2QREO75ogqScXFliCWxLI4kFGz49KDYop1V03pagnQBsF0qVfFFa8FfFFQFaq&#10;RDnjAzzm4nGXS6bdAHZ7h66DqNTU/bcXMbrd6dBbjVRkOEifBgoswQjAFf3qvzlNOkHSGO8064wX&#10;SzUUT7raoWvXr/0XBCvKneNTX18bwxlMulAhPAORxeMCwJKMW97gJ44JhB2eXiRmFCSO0X1xv2TS&#10;1QwFiDWYdn/qtJnp63DAjmjgaK+hqhq4hImVW4s2BVJ4wGp37jupnj3Wf358X0/TWdSe1UqDdrLg&#10;jVuxYsVLL7306aefzpw5M2jjnosDoVgNRVvoKgxnstgJbSHoIJKiKVags+IgqipFbJs2EQvGP4FV&#10;Q6BOBSgcEk2D4qbu8T7Qg812K58LrAbxMKM8K4rj8Pg66dw7g/gkQW/N3UY92CJFFiaeDMB5O6Dl&#10;kyS0+Jqa4uV8DahWevQlWqaHLktYq/pzPXiQH/WmvPfpctKbbIufOrDmhalS8aCQuPm0mOHWOCAo&#10;3b17908//YSUAyT2YWMVFRXp6d4KCCASBG2ICMDujeSE4SYOv9cDUbz55pvffvstRkCkKAulzCXZ&#10;2G4itIXwraIXSpcTZEXZOOaDnPGWhJOI0jZSJw4SwARrj7ifkgClYKECob0F9wVDXiHmGxkaOl8S&#10;i4RniwEjjHwFP4Y7ZT4szh38C+7WdV+jeQMsNvDsp8XTR0UsmORZ44jhTs/lZjS/jN9vXnzxRSKg&#10;e+65x8sgy5b1FJeHBwuA6vd0w7kjng8IlA7nRXqs7brrrhs+q61tMazd0/TcF6evffbgH184/Mq3&#10;ZVuOtEKFHT4r9L4SEOsb936JQpikGd5bG08P88Vjtdqv/2I6+kMg68TGdav+1vHMuADH6b0G86mt&#10;na9c2v32UlqqgazTS1+fzhS2Gaz1YBzIDQL0e184fbjSvHTHFMFaLX6Pz3x0yu+lnsMde4IGA9kh&#10;kIN+1kCCfH9DEZgZEHEDWckZ73vWQSkxEpxxufW5gIpG/epdjc9+UnzV0/tv/8/R11eUbz/W1qml&#10;apGeFQduXvofXwYMqJ+/QP/zO8N5zYArAoRYcIDrtHc2kBHoNwEOSLoHgjQ+LQBnDdIYsAs5sz6h&#10;r3cU9xVN3cWLNWs+vsPL+JAeVks3QHu/zw7cMYse2dOlO2t+hgOeymA18CGKwYtuDggh0ZIfffRR&#10;n81g/ywvLydIk5qaei6r+WfV3p588slhu14UUl08M+5vN48Aj/YjS7PiIqU/H2276YUj97x6/J0f&#10;qvYUdWgNKLw9fA84ERGMCiOqu3ML1jmqkmVTybBaN9yEcBaG/+MomAjJwrBC2BL9WCTt2gSPvPqv&#10;40naiR/jeHShSRVIehKJIh6MA7ZW0/b3MYX3ZePMQmLBWgk8naCXgjUbszPZFNYGpyl9FeFK8x5d&#10;DOkh/pwWGrEJM5modxuxkDcrL3L3CRQeZI/fSCA4UIohn3vuObz++9//RvRNbxnDj/jII4+wsh9W&#10;Evjmm2+Ic3f4H9lJiqtnx//j1lyEPNx3VXqoQrhub8vSfxy6//XCD9dVHyzuxMPysN0FbpQeIS3w&#10;LAJmBg8P/BYFjVi4WSORBnVI/MZC+E2p4ppiOZjcGSIEk2VDmNJFD4FGA1jiH9h7nwWPAhRpYs5s&#10;LNv7Ew9khZbBiorCvphXNsWkyIqBf5eJxEgbtKfhE65WkmPKvLt7y5ljwncVtvvX91zuFbh6CwMv&#10;1E2YdsHuDUm9++67HmPCioiv0IBopfCtejSAG3XiRCoMEgccrh5WYjI++Ra6b+/u+IToxHhFd+L8&#10;o88Z+pLpaJ8uvqLdmevXr0cXfIIGREWj2+MT7wtDA3R3Xzl5791X2udqMRR60Ss5fvw42TJ2hCnw&#10;LWSCb4mEfRVRn3t0lwaRVW/BBn5tDPYIx8u6Pt9Y8/DbJxY8tOf/3iz85KeaIyWdoF4a7HkDH9/d&#10;yAbHGwyGQ2bDZL54GDBhmqYXFqC/DUbFIBq6sTa/rZRMJIDxme83iM5IrI2h3Rg2efy57wVmXi99&#10;4U+lJYZLzqMvE5mQNsh6vuzxve3dZ00EA/OtBdIyCH4yAnU0VuHu77Eg3PrJbbpPKMW3QCASiAQY&#10;xj0d/6TRlDhiSUATPgRMetz0CTKR7miMvjQWktHcoZGAOo12wBgyIBkTUEq+JaN5XxgBWvrRAV3o&#10;obxAaX+rxVAER3EQ/EZLekCCrGhArxBvaCF7F5H3PZIZA7mAhklfwCdA9KP11Q++Ubjg4T0A1y82&#10;1SIkeJgsz/syCGIhsgYOM4a30TOyL/jbcLN2j6vyaRm4j9Me2eCiIOWNDtjL299esNQBTwqeNrCG&#10;AZsxERdQGUMxjN7yECMJ0WI4i/dIJe+DvPh16fe7Guk2SKZiMum53SYIt1EaSgF1NBjQUiMfEnDq&#10;DaWADaKw0u092hA4ocGJwIY7OuK9B67Q3/ZuTK/BHe3Imonyh3UCtwhMel8YGdxdk6P1ci9Q6mW1&#10;mLS39Ig08ErHPJN53Z9XBhQRPbLHHunPz7FL3GCy7T+lfn9t1Z/+e/zSx/Y+8f7JZVvqTlX3RNUO&#10;883SmhCwYRiqqiRACff6QMSIm3gg9/HeUwPDCEgHd1gyEWCSCsgaKHCMNAvKAgCQzNHUQxqI5h1w&#10;qYGcO9J3z4n2h9464T7OLueuvzr+ej5jatB8pbi/o44jUa2efvppggo4EIiED/vLN33llVeWLl2K&#10;jnT7efPm4f3y5cvJJ8AMQBpdKotu5v4Gia0oTkk+QUKn99zWPkfAh5dccgle0ZdwoA+4MHh/0ezq&#10;q6+mB8QuJk+e3N/49OcDrhYC8ZAGZEJvimSs0um5DEVEBvTY44BLPUsbIH98Sm7YHZelvvnn/GV/&#10;nXTp1Bi1zvq/FRXILv/rx8UrdjSg/Oqw3RrNeEBFAInlCIGBVzWIvsYAN04ClGjyOVI5ldQPZ364&#10;iAwpCkYc4I3y2x1LzwhHI1blU0VS5quFTxT7tdccRZCRlxOBZlgAnLjMR+6vJVyh8JsS3mMmoyGQ&#10;jW4GOXDM+v56YUDsIvCot+mjIyqb9C1qM5moTFPxnuaD75zfMVntOdsm8CcUWislWh2RFNHMiKJG&#10;a1S9tVIvYvVYGAahvYzuWik0LTIIAJsolPThk1bqMd2ACyMNPHoNmAzjZbV96ojEo+nhxexzaiL8&#10;PkXkRfvsb6jAr4phOEKHxrztWNtrK8pRefHqvx74x2enYaSqbNQNw6X2uSRi+oOqyiRbY8g2BT0M&#10;Vl+/M0qJAxX7gjrF3Dc54O4o5ezHl4NrRh5WYneXADaLvwFlQhrAdExnzlBO+oG07f6GRc738m31&#10;5NsHKx4VtMqibdH19p5PGC7mXGoWTK0U92UoT0QxJQG9mzdvhqLmXU10N8+6S5YGs8rKSihqCxYs&#10;QGVmMqz7AU0LEAIMg7Y3duzYRYsWoX1QHny8LAy5Pf5NMUir9S4i/5Z67vUKV4rmjI18YEnGh4+O&#10;e+vP+dNGhiF19dlPTy/9+6F/fVW6fn9LXatxOO8aCqurfGYsiO6gW/Q8BjFTXAZvX9AvkYkBhYyO&#10;/iWUigxnpPjr590NtU889XqikUNzYqiNeZmCCApRvn5nffQenA7DZhI5DGWdSbMBpQRRDKj0Y7Ok&#10;FLz7aP3JEOG79s6extgRriX/pO2eEhOSLHGozHqufoV5RaPNz8DgAUUxzBsEGUqx2xtuuAGvGzdu&#10;BN7A0utu7O1TFps2bfIiIyRswMaLA2mpd911V2JiYu/GgGpwEBLlGPMiZqfPhBxfz4T3hfk6Gt0+&#10;6KtlIiK/V3uudowOE180Mfov12Z+9sSEV+8bMzZTVVTZ/fj7J3///OGXlpVtOtTa/IvxalhJAHBF&#10;oAtpGGRhAC2krCAl8cym1gAR6bQQ3NYBJJTlduu7zG/TNBIDgbCjwKEIgkKmLD82K+hnECsc0Ewq&#10;mXMntuBuevV7GTDyDzgO0BSgSE8BsXtJ5kFSLDkveHah0NSvJN1JI0KbOkx1bcYjDYUlmjKekAso&#10;/Zvlb/sc+/ze6VndMfhQCmcesXPefPPNsO56Z6MFRh4+fBhg4CHEp556inxy7733os3zzz/fn5Tp&#10;lpgIgAqdGITAoJUP8Kx4Xxi9qd4r9z7vYKx2QBEFKIpzvnt8hOTiKTGP3ZD91dMTX7h9VG6q8tDp&#10;zgdfL7jl30f/u7z85yNt7d2WYSsE4qIDYIBWl77h+p0yGJRtAsOwJGiZXpx2XibCzR0QiLrWeD4g&#10;xbcDOWi6WgAGsC0okoEajdxWPCt4WR7ct5TrtOTXk+LfLgj9woDj4DnGnaWB0IP0l3gKCdNiQTO/&#10;/btIMN1d2LHZtKXQfMLmtKGuULequ1tIMWnTTiX/dn029goClNbX13vs/IEHHsAnsLs+9FAfScTV&#10;1dV0+zvvvBPvr7/++v/85z/EMItXYANsuXiPYCLgolqtprVM97nIh0eOHHE3txKdmBwE8A4ePEh3&#10;//HHH6HdMjlP3heGEegAq94asEaj6W8KL6tlsqrebZiIiOHIflutGY5/VjRLjpFeNi32qT/kfPvs&#10;5GduykmNle8u6rjz5WN3vHTsjVWVOwvau3TW4bYR3DeBXtBLaDZ5075lCFbCnTRwKPJ7s7hf4zZN&#10;bLYAMLIe5gpQDx6Pu4IsAB0DREGAB+AZNbexDOa6cn/bJ08w3vkZsHcYD6TTewKs/JYkQVNHSxmT&#10;EeitkUr1A9q3ideAyci928DGC66G6oiyRkUd5xck2ac9cKq9lHlVXf+mHo69AnT8klxP99giMiCx&#10;yroPTud0etDZ0xQHtHTc80pJoifJsyS5laQZHJkktQMfog1yV/CeXgydXUP0YzpNE83oTwiVBB0H&#10;REZzP7wvDFOQBtgOhiUEC+6r7VOwXlZLr4QOnqLzaCFhj0RbzEun3AwoIi97JH0xPo6zi4U/wOvW&#10;1+6orvrdtnqUPr7iiX0u5sLKPSfAXGj1dZwha48QHpKGTxMsBCXrMZD1k4AX5gEy7nOhLzImA6fd&#10;x5juTAWBbMe974D0GgiAGpqoJYiInohcA/3tEQFHfscc0WNe//eDt1U+EWYOQ7Fb8sevll60+/Jg&#10;CfYsGiegvNLejDn0zoEuBN7I0fshwj0Kl447xZ0dGOmeZgpcIUxGwC1yr8cbGjvxT2AAzYVEUMG9&#10;7Exv2iA0Rhsaht0X5r4ksmwvC8O37gxE6EvmwuG+cY9Lob/Vum8BS8I/3YsEkEW6sz6RT0hkr3cR&#10;9R7ZfUkkfdZdnmfRtXumlgqv6leb6x57r+jiR/fe/1rBB+uqDxSrTWb7mVoPw3lJ5uWAVUQYjhZ4&#10;M0Car4mzJKs18KnJCIQFniEZgpdJMQ7oNbwvDM8xeBQIHLq8oyMWSXJSmTw2kYo0JMgZ7f1Aer3V&#10;cNeHa6Z/8zRXx6OhlKPnzmmZa3cO959DsK4iepyA6pUORy2bXRMrgaGSAJ4QqQLm5V1UsdXK7tFp&#10;VPXyPOovBBW0h2oVvs1DhddWH4XplXSji2z7NkowWpOgU9iiMRiyIemwI4Zjoy8yL+GR9bWj+/iE&#10;2B1U74gSGrD0t/eFkYK1MJb2tx6YXonzEm0CqZcOHy0My1T+aD9H7wqm/dUohXMddmOsh1RspTiT&#10;fTl0Nv1tP/2roXDk3sf/4OQ7erraOTMtM3dJKSYZJ8fJhQf1/Dj4zz7b7yk5PyTA7pKVgJ8SwE0i&#10;NlyMWuWohLx0XmJMmKS507zhYMvrKyuBrC2dZniMYsLEfo4+ON34UWnCrOlkbMJZr1/9N3tzqUPX&#10;LkjKG5w5+x4VcIIZJdNu4Mdmw6vHFVCCAhoB2JggDTaCNRs3v2k5vpYXmYqi634sHoNgAVxFBEQR&#10;4PYhVUHiGKyhv5Vgg+JxlwNfApwIg5j3f41du0br48CmeKFxPGUkESmhZRBmTscnHq0hdlv1EVHu&#10;HHxl2vc1V6LAJz6IkcvZrVzXejy9M6PAHPJLFRMuR2AXRBuj4/nxMp7Mh9HO8qasVnqWn0B2+cNP&#10;AgazHfS/LlVVU92sz0+n9FRoq7kpVAzOMDygxwBLCAMRqRkSoIrm9x5JVg9mB9kTHWXqfTQo1kAv&#10;EgEE2GACw14GhHKJcGiGU/c3DkmN9R6U1J+myFB0WKd07p0MN9tbT+09C8SOdBo6ycr7MmDVJIFF&#10;Dxsf/nkTVyfUll/yHt1FaBKmt6W/F/HebFlPzT6Gmzqrm7Fa6Vl9+tjFD0cJCAW8xCjphJzQS6bG&#10;IB44RC6sbjau2dP00Y81xTVatdYq5HMjQkTDZ+nQY2hVyaHrQCIjUVU5AhG+Gsp1QkOSzr0L89rb&#10;qomllEJHl3bV3wEcpRFF+8HNliLkqTt9067chxaIqLSin172WUVzGwSL735jCTVC/4q+fsWTkDBt&#10;IfBVyOjoXSzkqYhjt0A4OInQPm31RV6mg8T4iWN6a659Lgw42m3SfF6x7BvjdzWhJak7/1A3c6V7&#10;S6FFuEC8IEfoi47rqwiGWXtWKx1mJ4RdzrkrgU6t9XiPY1XTrbPCMpzv0lZTY4ejHQyqDPQqgkkk&#10;iQXKIkM1KIjnkNT6hsYMPZWJWxTLhnYFQh9fPX/ua8akturDNFGwH9vBCKhKS5ya/QmN5Lki0cVv&#10;qeI5w7j3KzoJymOd7oqmd0UZEmaoj9JTtFs6Hit9arn8O21S97T/fnbq2he7U4rIt1wHN6Q75GHu&#10;w7eJb4uTxvkhvbOxC6uVno1njV3zWSkB8Oynxcmnjgz/3Yy4OeMiRQIe6tV8u7Xhu21g2NdrDTY0&#10;gAo7TPZGudx+8a5R9HXH10FVhXID1yZD3SUoG8Fc0FPt7VXm3Z85beYBHY1YNpyI+CNKG8y/gCtf&#10;PamYlJ4IgIS9+6o+YgTxpKttbVXCpLz+1EfRmIV2bbujvXrATfUnSYyM5wbz4ZV9+k3xGGQt34c/&#10;6Ppo6QWw0YaSbVwOlZZqswyo72I93XbNDtHWUsVpo9Qg1kYomjLVOQd71unk2Ow2o94otUknyCcE&#10;5TIY/oOwWunwP0fsCs9xCTS2mwoquvEH9ypCf12O1ZCxGaEx4cMrZAmnATofVENyU4ZfE25FqKre&#10;nYKDcfIoXiezXjLt+gGnpmN0RWMv80/LhH5JwdWxNehORz77uinA+YBL9XVMuj1OBNFue49AGATp&#10;AGn8E88WvR3h6I5m0ONJgLeX8GAyhVrX+VPD5tccrxbGFJjDTcrGzLxP/rXnqWt6FoBgXjtH2aa8&#10;gXvDu3FU1Rrat+r3Hod/R1YrHf7niF3hOS4BpUyQlaiYOSZiyex4eFjtDs6xsu5PNtT8dKClqsmA&#10;ICY0kEkEw0EK0PncVBYnbrtwK1qLNkHBYqLKBGsLwHKqpMzqZ22/qFz9jUxidBHiayvfD+elr+op&#10;hoV+Ca0Oah9UN0Fctn/GWCCxYd2/vDgjqbyg3Z9hIj9EhF6QBh0F7T4CCRv+1eFts8CqLEid4GFX&#10;wKacOjUgT5Q1w7D5DUqLdT0t9Xe0WtvWa9b9zPtZG6LliDiWEHX84YsNUbWm8OaeLnyOzCHL4GTM&#10;5c+TCCTnA/kRq5X6cemyXVgJDIUEKhr0SKopQCRwRXekSkzCgPPTQ1SK4WIEJlKgg1HxBiFLvBhK&#10;VfU/8McX0QKBaB3L/b2XMaCZAYOZRwj3Hgo6HNJhmejE7n1B4oiwW+i1/SnH+BYOWldNG38SexiK&#10;bcBoXqoIQXezd8W02lL9YtuLHzs/tiT20FOnbfmjSBtWcuX/fl2GgassDbu0efHfJz2RHZHJcHln&#10;bzNWKz17zx278nNcAuEhIuTPoDDcdfMSsxLlOqN9b1HHu2uqdxW017eZrDYHGsDhesalQKs41BuB&#10;yNFRa9z2HpWwOIai7RzUg9a3AJAww+qW/WXAwGNKe0aYbtFm3fInYHhkEsrksQVKJ26v0n5xv9Ok&#10;40elMtRT4RAVjpiDp43+ZoQ7Fg5L/dp/0Y5eX0UHjMdTQp9ipzy+LuN8TzQvnLiuAOneB56BBkwy&#10;NnKMhZzCKlGVjWOT8WV2BAorOjPX31075xvwMnCN/HhHfKojJdoRnS5JnRY5JUIU4etezrr2rFZ6&#10;1p0ydsHnuwROVmsJxRLcq7AMQ1vNzwjFq1h45mGVPje0dxDaGOzAQ6aqEgZ/ovl5TzN1z6D1LyHV&#10;fS5fL8r+vKf+rYSenai2vcNxidMUOjFR4vubBSopE4uCxqlZb1q/h7PHKDTq+Lodjh3tvPbxr79d&#10;ueijzszDqdVZl0dckqcazTPxkpxJ48TjwvnhvsrnrGvPQulZd8rYBbMS6JEAyK1JsFJBBYWsY9IJ&#10;cyGFrLxhhKpUsBKVXlKyQ5Azu7/MjcE4qZSH8qdXwLeAmCPvBmeSNxLI8jCRTyZf5J8IUid6iWPC&#10;kvxjiiBo2jvHBgFHcJSq7l3mxYA8oPmXnCaooV2OLuimcq68nFN+v+3+4/zjsTuWyDoSyq/834sN&#10;r/xedUOU6ldN9HwIO2KhdDB+wuyYrASGWgIWqwPkSoRlqaROS1EBp1O+VeDrUC+FwXyk0hk/Nodh&#10;tiiDIftuAggnbL20QtbfUEAaNAOAQaXzw9ELDRUOVHRkTgsMY6y9uUS2+Nk+pyOI2N+33gVCGKN6&#10;W56xSOAoUUz7y50FxlO1Zl2aK5OY5zZn21Lb0r28vdyuiMmvvb/r2ct32nfNEPaQU/p94s66jqyv&#10;9EyeMtQ6/eKLL5YuXTp+/Pjk5GSyFJRuRaXVuLi43lXezuRa2bmHtwT4fG58pGRcVuiiKTFXzYoL&#10;U4rq2kzr9ze/+0P1yWoNqpcL+FzELg2TTVARvxIFipNYDiyjiHtc8aIDEhv5sXi4b+EUpIJ4f+Gk&#10;daWONPw2FJkaGMG9hGuJKxSTaGRgMHOyJ8InDC+jvf4kwyRUKl4XruV+8kqpQQQi3Rf3I5GX+TKI&#10;iPqM5qU+T8qjh8I2IYre0bwIMzZteVM2/wE87khn3TKgzPUc/Q+OH2q5tUa5OurUDLOy66bYSxI4&#10;CQN2PMcasFB6xk4oSm2jlgAKpaG8+a233kpD6Z49e7Zs2XLZZZexUHrGzs1ZPjGYC5OipRNzQi+d&#10;GnvZ9FillI+kmh92N3/8Y/XpGp1aa0EDhCyd2V1SxPppE8FjQCtP3a8vsZ7e3hM35Bc9vZcdeeTw&#10;IObI0dUkTJvQO4eHZoEncUw+xxb9Ui0AqiGUTu8KLr6l+Rl6P0ngW0QqEZj342RRtWi+uJ/wM3h0&#10;J75SgDQaeOAllfxDPegoHe01TpNmQAXdyrWuca6p4dXgjcAsDysfP3d0XDon3Y8Fn91d/C7bhtKb&#10;fvcdpI7DcEkD7pTUEx2ysttno4gGlCHbgKEEOrrN2461/Xd5+S3/PnL1Xw/847PiH/Y0VTfpGXYf&#10;gmaooY2innTtT6itTEpv+rcwul43kjL7q1pKZa/+/I5/5coxPmqUopQpk5Ko2CbqjHppCVHgz9ed&#10;YvFYg0dHMhepVOqlfi0aMNm43qm/ynKVwqZA7K6kK3rOkxuhpPq6znOgvZ++0srKSlTkxv6Hz3PE&#10;MFwSE+EsWrRo48aNgFIYdZm0D6TNWSqiQLbM9u1PAqgBRxyrCFyy2RykzGp+ZmhCpGT4CI2w8GA9&#10;CMAZPK8qvIYoNgdfKVyD3kOH4Gt0GLXS6TcyTIAhVmLk2jLJFiVFQ+HI7DMWiQQNIZhoQDXR4/Rh&#10;zcZt73tEG8ERC425T4Ik0p34mJnEiFk4lpttN6/jrtPyteg4/r3/XTMt9fG83w2fq2hoVuJnnN+T&#10;Tz45NOtjPsswXBLzxQ9NS1ZEQyPns2IWFFKdPzH6oesyP39ywkv3jAa3/olK7cNvn7jphSMvf1u2&#10;6VBrs9p0xjeCGJmwJ3e4cCgWt376Lk/VPAneAXACqGAizAL8IANTbLS9DsTcgr6g84XZgKI+G/Tu&#10;AmhEHBMJmsWTASkM0OeBZYC6j3D79W4AYzjkgJggkoHD/MDzQW8gJ2jtZSiYlBGEhQUPOJHACfOx&#10;mMfpgZLWvO3lJ86w72DANQ9GA3+00m+++eb6610hXsNGKx2GS2J4toZMKz17RcRQkmyzoEigutlA&#10;aatUMLBGIRW4atdQkcDDpyockAZKJGq/AKWQ5eIHxwITQZHwWqTHSMZf0Tt7BCAERZm5bkpmpGqt&#10;b3sf60ep0QETXfpM/SR8UoBGJlvw3sa9VozLrVvmoQ3jQ9Sbk8y5c8D6tffY7vmW+20nvxMzinRh&#10;c/75w/oXZiLMLfBFnk0j+GqkRpiMx/bwCRkEVkri+cMB8y/9Ofl2/fr199xzDwFgoh6hMT37smXL&#10;+oyycR/EvQ2Gam9vJ929LKn37twHwYxYlUcbfELvAg3Qvvcg3tt43ym+pXeKXZD3tK8Um3r33Xc9&#10;pOc+IFqSLng9fvy4+9q8yN+7iPoTrK/XBtv+HJNAeYNu5Y6Gv3186sqn9t/x0tE3V1XuLGjv0lmG&#10;wzbh/zPu/ZL2d5pPbaXfB2t5GFP/48sdz4zz4qSEQxEN0Iy4HpkccFXCGTygAxW7g5+V+bBMpobf&#10;tE/fMzaIr3oLEB8atr2PV++DP2h5MNwaDl8p+bvugzVbj7YyWc+51IYCNj8Ogpce93F8AmzAh8AD&#10;hLfgnzQQAgzIJ+RDQGlYWBjeV1RU0MgKCMF7wAP5igxFHwR1SHu0JFhCoyk+7L2k3vsigxDcoidy&#10;R1M0wOzkE8xFMLX3Sry08b5TgBYGJDvF+LRMyJLwCYQDHO1PdOiOJaENWRhxV5MDI3iRP2nTp4gG&#10;FKwflwfb5dyTAIqWf7O17skPTl72+L57Xj3+zg+V+0526I22YbJTAjxANUTKBBd+6A0CbzB4bwjE&#10;dJgdgTx49UMaXnrhK+yoP9DFYnx9ekB7rNMdTckTCZZNvvJYP3mG6BNl3Vs+Zn0s0hpJQ+kd+9/+&#10;x2en/RDFWd0laFBKUIHWrsid3V3vpG/lNFARpQr4QXCRliPBG3eoxidAL3fgJFjirrMOCKVkWPdY&#10;WaIc03onFub+T6wHMxJg86lNfzslMnFfM8Ynzw3uqyIapEczsjt3FZksjFZMmcvf/XplItiz+vpm&#10;Fz8YEjhR2f3V5rpH3zmx6JE9D7xW8OG66oPFarPVPhhz+TQmbv0AHlqJRPyqr2DjfToMDgCj1NCf&#10;3+ndkoZwTMow2hbNoKESvbbPqQF7mo/v6PMrAn6+4jfp5f60gfHJIFgJFPHec5Fde5HMs9Znoy3R&#10;NJT+SffQ/Id2o6KRT+fubG8cNCgliibRGnF4gVIPkREV0x10ATAeuAig9VANCd64A/CAUArscW/f&#10;+8wRw6k7YKMNWR6t/zFpQ0OpxxQE7WgRkW97J8P0htI+B/To6J/8mQj2bL/E2fUPngTsdsex0q5P&#10;N9T85a0TF/1lN17xHp/g88GblOHIQCkAHnACQEVn1zDsO2AzGqEBdb3RGvMS/ZghkAPYsEImmSce&#10;C8MeoYv7iqYeWjsG8VBVPWbB+N5Tkv5t/XesOZaG0tvstz37SfHGgy0DitG9gc1mtVgsVqvFZhsu&#10;pg6f1h80KKVndbdS9qmVeqyPKIveWxKY7POgR/MOpQSePWZxX0lv/CbfQu0jI2NfTNqQXn0ups8P&#10;gwWl/smfiWB9up7YxuetBEwWO3RTaKgPvF5w8aN7H3u3CJor9NfhIBB35IP+xxDhmKwcahzsn/jr&#10;7S7129mJMfu0UQNr+9SGGWrAvbdDd4RA+tN90Qsw3+e89ICvWV9LsCTQULrUvnTL4danPzzFRICk&#10;TXdX55rvl7/15qsfvP/W6hXfFhYcKyspqaqsqKmprq+vbW6sb26qG+YQ62cyTJ+3YKQtggNvwYIF&#10;KpXqueee83Kbdv9q8uTJ+OfBgwfBokc+xzh4pf2I5ENoXX2eGIazFBcXe2/ZX4P8/HzSsbGxkUmb&#10;/mYBtxHDpfrdzD/5ByhYv1fLdjzHJIC6NJNGhN12acpr9+et+Pvk382M0xqsb39fdfkT+57+qPi7&#10;bQ2na3Vnast0lC9PqkTGC4Jg1X8d72tWSZ+LRxQxMlio6p5iOYKKex6XXYk0yEJxT4NB/gyT3BJ0&#10;RGxt16uX9W6PWRwtZciH8RiHBBLjQzqTh6GcMQtJvIF86BxTFIdBAqv7CIjsBfGTvaWsv/wfCUfC&#10;c/IoKHUdoBKcmRdx6HSnRm9lshKnw3HsyKGfN2/+4ft1q1at/WrZt2+//fann3zyzdfLVn333fcr&#10;vlv7w/KfN685XVxoNBrJgFBe+xsZMNGlboWKy2TqILYJGpQi1wJWUBzl5eV33XVXYmIiw1Wmp6dD&#10;MQV53jPPPAM0xUFslS+88IL7CJs2bWI4YJ/N4uOpvC6QIdCA7dGMNMBRUFDQ5wigUGDSJpBFBtLX&#10;b/kHKNhA1sz2PVclIJPwp40Kv+uKtLf/L//LpyctnBTd2mV+9buyK58+ANPf6l1NFY36M7J3pLUA&#10;4QAb4f84iiRRsgZgKlJffMUh9/UDisBmQAM2aCWARu4ppEA7QLjm4zvx+YATIU8Gy0N7Qk9BHxgE&#10;aTDI/0FGTW/pgTsCuwAQMhcsRtN+cqdHGisIKJBy4/4h5gXBvW7lM0D3PgeXcqV8Dp+GUgPHgOeq&#10;WXkRu0+omSxGr9fW1lTqDBaZPFwoknfrzEWnynfvO7Rj5/6t2/b8vHXn5i0///jj5u9Xrfr6y892&#10;bN+6f9/eDevXHNi7q729zWQyWixmAKfNCng1W8wmALPRoLXbbUymDmKboEHpvffeCxx9/vnn/Vgc&#10;dFnooFCqIl0HRti2bRsglh4KIx8+fBho4TH4U089xXA6jEYCfFasWOHRBfTx+AQNSCDP/v373RsQ&#10;FZmYYZm06W89NJlR710w3IL3Zv7JP3DBBmXx7CDnsARUcgHuqvddmf7+w+M+fHTc7LFRtS2G5z8v&#10;ufbZg899XrJmT1NNS4+qMcRCoGmDAF382CwoXlBVB8Q5JouEngrAQ5VWkDmQ9kAjQDj5nKFuivZg&#10;jSDd0YXuhc8pJbjXQRge7DVHgY5MFok2wH7ozWhPq5tQeaFbY3wPxRT4qljyTzwc9Ll4aKWAUi6n&#10;J5EUUIrBZ46J2FXYE/XifT119TUtra08vigyMio+IQEai0ypgMu0W6vV6owcrlAglGt1lh0796z5&#10;4YdPP/7o008++va777788vOPP3z3h5XfbP954+EDe48e2n9o/+6CYwdsdltcYoZYImMohGA1CwKU&#10;wnQJTQ5qpVqtpnW++vp6eon9KYJ0A8DA3LlzN2zYQEy4ABvarEra3HkndXGAFwKwR7ANr+gFS3Kf&#10;gujTmvr444+j8RNPPEF/i4VhEJpHnhil0cB9wbA848Onn36aTMSkTX/nhqTVYqjeAtFoNIGcUT/k&#10;T4Tgq2ADWSTbl5UAeB7mjot88OqMjx8f//oDeZNzw0rr9U9/ePKGfx7+99elPx1oaWg7A7BKcI6o&#10;qrRmCSwhmiVDViOPkwvDLwCJxkJSBxSqHj6nK5cBwzCFh1IIHevY4QM/b17/4/rVWzatLTy+12jQ&#10;2fTdRKN1b0zswObyA5Qq5orPwEawC6A18ysNAIxF0lwT0kUPYVVUmYGpvzEjU9z3MVlYeZ8KMYFS&#10;Wis1co1OjhPPT0VVWrVmAEOrw+Fobmqpq2/q6FAbDHqzxWSxWex2uyvX0i6WCKMio+PjkuPjk2Ni&#10;EpXKcI3GWFlZW1ffeqzg5MaNW1auXL3xpw27d+86fPDA0UOHCw4f2bbpp7rqaqfTwVwIQWnpD9sR&#10;Jg4PDwd2EnfmfffdB5WLfIKI0GuuuWbr1q1Q4N555x18C2vtjBkzLrnkkh9//PHSSy/FJ8g5wT/p&#10;1QMGxo4dSzqSD4FtsA8rlUp3QJ00aRIUU/c9owvQNyKip8Bs7yV5CAgABmohMgj6oiNgEgox7PJ0&#10;SyArlo1vv/32W2wBeHPFFVcAAt217QHb9LdTegHQBQHJ2OPXX3+N5wZabo8++ihWQviPIFtaf6WJ&#10;ihADRWSCoaZMmYJIKIiXrG1A+fd51vDhgIINynXGDsJKwIsE6tuMIFciLEtCATcvnSIEBsUS2A3P&#10;lNwAVMA/0P3g1R1s/F4PzMgYDVgIiKWpjkiVU3hwSaXumpqq3Tt3FBQe71R3Ao2UCnlkZFhYeFRU&#10;ZKxCqRxlKVGU/6xc8o9f8f70HsO3D1dLMkKueDxnxCgu9zcEQ9AgvVT57r0Rwq/kKkLX2Cc9L9yl&#10;ZlR+Xfh/Hn23OLY8YHugVFBq5wECOTmOnAJeAdgEX/y6dESyEl5zL0LTabWffPzhhg2bujQGuUwh&#10;kojNVotOp7NZbQCnsFBVamqKQqEAuCIonOvgdHV3Nbe22Ox2bNZps4NTSSoVh4aqQkOUIgEOfnRk&#10;RFRMdHR8/ITJ08LDKRvnEB3Mg6zcW5J8RBx0piPu8sRASnMg4A3dgOYPIrvySH3pr5qYR8AtTV+A&#10;YQEhHlkrvZfUe2vogkGIpbc3HxNp7079AzzrTYfkvY2XnaIjFkBYIIgQIDS84iBiJBlE7gc+7D1g&#10;b+oiNPMuf3prHmeNfO5dsP5dIWwvVgL+SQCVar7f3Ygcf9SuQQWb/60o33a0DTVt/BstuL2QNEJK&#10;qfjNAoGOdF86UpekmhQUHP/PP5+4/6bFsy6YMWXypOnTZ1w0f8Fll19x7XXX/fGmP952y62PPvTA&#10;O6+/uHfLD11dnWYcp36urip/8oHbtj447cDHfwPYeGwWeTLeI2/d2xPCI0IHQWfXeMQGk1o3vUW6&#10;y75rjHmMwC4gQbzJ9mSNg+J22HOiA6zO3k8BbJkP3nffmJGjc7JHjx49ceyEqeMnTx8/ecaEKTMm&#10;TZ4xe85FVy255vobbrzhxt/ffPMt+Lv88sVz51206JJLr1py7e9vvGXpdX+47OLLrrv6qvvvvfOJ&#10;R/789ycfffL//nzrjUvvu+vW1Su/MRoNwb0AvIzmp1YaXJyHnofynCEhIbBzFhUVkcG7u7uhIEJl&#10;hOIY3OnY0VgJsBI4KyRQ3qCHqoraNdBZo0NF0FNBu4/XEJngTK0fJl84QWm9rU+mXIZrIzVbYGLl&#10;JY+rjb/gow8/7Cw78nCOvsXE2dos3NcdKhJKuDyew2FHTI3TYROK+AqZKCxMlZGRPio7bXLZ13qb&#10;Y3WlvYKffvtd94ydMMHzQdxEBSKRpTKhC0a0Eay7iNellWYSRexO+QsjM0r0eBAIH3YcvtN2Z5Gg&#10;yMqjQnajHdEneScjOZRGeNXTB955aKwX60JDQ8OjDz+0b/8hJ4fH5fL5IoFYIhaKRHweD7gFB6QQ&#10;ZgouXoVyqZzD5Wp0iI52yGVwp6pClCFQUnVdnbExEXFx0TKplM/jtza1FpeUSOSShYsWXbP0RigP&#10;0F8FAiHDk+J3szNf+hvuT2z17rvvhl03KysL1mByXHjhhfgc3lA8q/i9PbYjKwFWAmevBFCfPDdF&#10;OXdc1NJ5iVmJCp3Rvquw4+3vK/cUqetbjVabM1IlQhnzodwgkA/FtMXjLieT2tuqu15agHLltrYq&#10;VFNhglj0alH0G2W3uRKFoeLI9wfLd+zZX9rYuapWYOYIL092xsl4ZSYqy8Vut2q1GrvDjjtkWka6&#10;RCLW6TR6o6ErZVqL1jZXVJebGJFx0fViiYTyyK77F13rGxW/UcTbrm13tFfTBcbhm9RquhwOJ8DJ&#10;Q24o+i3MnG5Y6xpBogSy4o1x23uoEE7XHhckjdF+fh9PFe1e663D2bHOsa6F12LnUgZeoVN4J/fO&#10;EE4I3te3m7r1tpGp1Eb6PE6ePLFt2/ampia4eqHS4p7PF/CBo8BVu81mMZoMRrhQTXo9EmHMoHBw&#10;2O1mk8WgNwB5hQKByWTgcbgx0ZGhKhV2hCG6tFqD0RQSqgoLD0NscGN9bWtLE/BYqew7sCZYF88Z&#10;hlI4Sq+++mqEbOHVY0twB77yyiuPPPKITDbUsVjBEi47DisBVgLBkkCkSjwqLeTCCVE3XJSUHC3r&#10;1Fp3FHS8tqLicElXY4cJnjQ04A95NRLAj3TuXRyByNFRCzQlXkxocswx1a6K29Nk+XnbDoTexCr4&#10;axY4JALegS7ZlvZQK0UAZP5dTKfRoG81c/LzxsyZPTs3JydEKUfeh9FkNghDa1SjRCljsABtd6dO&#10;3QrgtK57odXCbbHwuzrbu7vUWmVStySqs72lS93S1dnWUFteV11aVVlmtRh02i5Al8Qt2BXbkUy7&#10;gSzetPszy/G10vn3QxMF5JPzSMUfRSQZ1r9If4IPNRzNGseaZm4z8ZVyndw7OHeEc8PxHr7M9ftb&#10;Fk2O6e8yOHHixO49u5qb2qE6coGfAFEgKZfHcTiBmlaL1Waj3KJcjoCiaHBQWGvUG7Q6HZJe0ErA&#10;5ykVMvhHVcoQQKnZbGnv6LDY7ClpmcDO4uLTx44fa6iv02s1o0fnY3Dq7DgdBr2uvaVJKpNjrmBd&#10;n2fYwItAXDhKEXcDzyUck3REbnV19aFDhz788EOPUN5gbZsdh5UAK4FzQAIOJ6egvIsOWaLMvz0h&#10;SyG4LZ+pDcJyC9MognV5iHrtq0ab+8Lqayu/+OzDnzZtM5ocfIEIutmSdPu0SIfeznu+SGY0GedF&#10;mf6Y7TQ5+aX8ZH3m/KiIMJvN1N7SbDIaADoCIcyhULmUAh4/q3VPuLayKXRElLaqKHGBTaLiCwQU&#10;FlktkEW0oTbM2FIaOVGr7UYIj0oVIhCIZApVavqolIzc3iZQPBAARBHKi9gl6KDuDwceZt4aR81N&#10;1psOCg6a+FSNW4FDcIx3bDSnx5qIrKdX/zQmMUra5+lYufLbt958vaS0hsvDkxCfS+1ISOmlQGSO&#10;02618gCWISFiscRkMlGxSFyO2WQEy6AMS1epQsMUMZHhCbExISFKfNXY2Hy8oMhitU+aPFWuVJwo&#10;KmpsbJBLxfPmzrr22qWZ2SOwhrKyksIj+y2O+K9RAACQP0lEQVQmw+Jr/ygNnp52hrVSGLJvv/12&#10;BNMCUxE0u8V1QKBz5swBRUNaWtqZ+jGw87ISYCUw/CWAu2dchGRspmrh5Jjr5iVGhogaO4wbDra+&#10;saryRKWmvdvC43KihzwMmLLcElVV10GpcWEU/QvspVyhGEZXD6mWlBRv2769vqEZiZXwFQJKS7X8&#10;bc3iQ228Llg1Dfr8cLvOISyzhoVLeIXtztbm5u5utdWotVlBTQC1zQxo0SK0pEtTbVM28cIi9PXh&#10;1o4dxhhNdyf+ujvV1Kumq9nkTNFXJqsLG3hhBrsTobM6rcZk0ONIScsRCn9Trxs+YN0X9wtzZhk2&#10;vCqbdxdP8ZtQWF5kqnn357SV28Qx/WD7oZ5Xb+NRxAgOjuNm7s0JnASy02a1uUNjGZ1G2Xt7H3V1&#10;VXXVldgGX+Ay6sInTDHxWpEeimcAh9MOC77LeyrEJ1DT+XxBWGhoTHQUnh6QAQRNFI7S8NAQfAVV&#10;tb6+oayi2mi08ASCDrW6ra0durtYJEqMi+fYbS0N9bXV1Qf37UYGqtlqTEhKiIzyFl3s0/V/hrVS&#10;n9bKNmYlwEqAlQATCehNdipeqRzZNd31baa8dCq1BjprTpKCSffBaAM9FdoqLMD82ByU/iZKHgjc&#10;V6z47uOPPwTeCYUSJ5fnQMIHB7oZj3IKwitotoyMEs5Pk14YZ7fxRT+aRjRbRKMk6kni5lJubCkv&#10;DvgD3YMHzyFIEqDIUQ5Hp5hrs/KoaJ0p5pNdPHmpMAkQhTRNLk+QZ61KtzZtVE63OJEJ6hCJxFHx&#10;afMvuVYm95QM0BRRSKLR8yWzbsVSkcZDJ+HgKzAxIRyJeEzVHPXvTb/fIdhhEFDkDDi2cbbN4cwh&#10;74+VdX24vuatP/cwsHrIFnC+fceW0tMlLa1tnZ1dTc3NTY1NQHmAKUwOVEgw7MUARhF0ViHSYRRy&#10;aUpyUkxMNMy8dfX1fJ5z7JjcxIQ42Gw71F3A0dKySqlUFhEV2aXRdHd1odeI7KzJE8eplDJEcMHG&#10;W1pa3NhYN3Xm9FvveEARPAfqGdZKB+OSZcdkJcBK4DyXgEjAS4qWThwRdum02EumxChkwsom/eqd&#10;jZ9uqC2u1XVqLGiAmKahlJIwazpUVQQZIcNEmJRH1FPjkdVHy+v37D8E5jsOcBQwiP/jCyfHAa3M&#10;YROJhHZxSIVJtlsbYZJEwTnq5PJ1fEUE3xjFM1zkLOoShOqFoVweH45G2EJ5Ar5QJHbyhGarAy7D&#10;MIdmgq08w9ZULU6GbRRQ2yGMqhEnWLnU3qn4WJEwLCIqNSPXQyvFtyRqybTzY2HaBAA/iIvhOsUn&#10;5CtsxLTlTfEkKsbF5rStdayt4lVZeD2EDNc6r83iZhHxwmyAwgYTcsJCFX2E0YrE4oyMbNhj58yZ&#10;d/Ell6YkJYQqJXKpKCpCFR8bFR0ZolLIpDIJQNQOVykOZJRiAVwuvMhabZeQz0uMjwsPC5WIJXaH&#10;A6xJGq0mGnm48VGgtmhraUXjzAzkpiaio9Fk0huMtXV1eqMpLSMjd2QexI3PYUmG5DBoINcDC6WB&#10;SI/ty0qAlcBwl4BExE+JkYFZ6YoZcRdOiJaIeKV1+hU7Gr7eUl9ap0N8KT7p8y4/GBvjR6VBtyM4&#10;Ct3OfGhletW68RGOCJH9WBulOQJDgaeI14XxFsiHFEEQFEB5RZoHXxnNF6EjlTaSzu/K5TS0CCI5&#10;fLFaEg8PY7hTaxYq4WnUGY119S3Qz+oamk90cAtM4SOl+sn20gZRnFUggRbL4QlhSsVUqdYGvTQi&#10;LjElPimzz3QRrBNWXOAoUoB4EUmWwg280DhsAYuHPmrc/alD1y7MmAJVeI1tTTm33MLvgdLFnMWj&#10;uKNoAbZ2WVo6zTAM9ClSV6QRvLrUAeKaxJTk0aNG544cRf1v1Ei8jsgZAa4Gg1EL6y+00hClFMZt&#10;na4b0c3xsTEJcXFyiQyPAgaDAUE2eoMuJydr9pw5CfFxIQolNHYwXISHhgqFeMgQmizW2tr6utpa&#10;WMRPnzpx9PC+8tLimqoqwDAydalnEddi/Dj1rIHXD6GxXVgJsBI46yXQrDYhXokkrQLDcKOHHTg/&#10;QxUfKRmyvSHDY9WKr3Yue1dq1W+qx82eHyfnzoxzHm1zFLdZkOwRGRkhlUrg1wwPC8tMT5OJJQ6o&#10;qw67QMBTKZW54u5QR/cJ8Sjorwv1O2QOwwl7zKenbVXVNd3dyJ9xAIARjhQZpho5MjM7I1khhTLq&#10;gF6s51E63Fjj6TiORjf7gRHTLwWWedk1QpC637hGevHDxk3/o9kQDZtet57ernpglZ1jv8V8yw/c&#10;HzSiHgLUT5yfwF1KD1hUpXljZeV7D49lLljon4hfRrQt8nbwfIHSMcu+/tio12VmjczKzu1ob2nv&#10;aOvq7FIpQlVKFTBYJBS2qduOHT/ucNpmz5m79Mab0bO6shLcNfAm48kBYcF4ClF3qatraiBPPK/A&#10;hgyvrN3mkMvlQHCkz0TFRmZn5UybORvBvcyXSlqyWqmvEmPbsxJgJXAuSEAhFWQkyGeMjrjqgvgp&#10;uWFQCQsqNF9sql27p7mqCamMdjSQSweXCwI6U0tz4+Z9BbtL2oQISuLxFULn5GjuA2N4fxghUJts&#10;1Xo+VFJoqIi1iQgPF3IFVIqI1YasD8TkdPNC6zgRnd1adbeuxaGaxKvkmXULwtTvHup2cPgw8CIV&#10;02SCIVRnNBhhKFWFqqaYiiboCoROm4YnqxXEgm8v+fT3wpgMomt6OcyF660lO1X3LqNDeaGPmvZ8&#10;IUidIFBG/WT/qZhXTCJ4ccznzJ/MpapnkgORXyt2NCLyCCTMDC8dV4IpDsQViXAoVSG6zpaU1JQL&#10;5188Z97CkSNHgvg+Li4uNESFSGbALdJowiPC0zMzRozMnTZjVnJqmjJElZgEroLs0NBQuUKOMGBo&#10;+KEguMjKnDBxUu6o0emZmfEJiSKxFF8Abpsb6+prazraW6UyaWx8IuZmuFTSjNVKfRIX25iVACuB&#10;c1wC1c0GSlst7yqo1KCsDbJrCMVSuHJQGHNKS06/9/abGzZvcSBJki9wuuKGENGaF25T2wQ6rgKa&#10;5cUpnIwoRYs0rZOjgiZlMpuR4IJYHMAMEFWjAws8VWfM0NU8NaRzUTLvpxrnN6WOMeG2GClnbYXF&#10;bjHzOPastKQpU8bNjDBMMZ6oF0Qm2tqPS0ZYRlw0ITszVC6jQ4r6O7tUqNF/r+An5ytv/B/dhuJ+&#10;qjggu+zxB7lPfcX7Si3sqar2ovPFR7kUozh9fLCuGnrhrZek+H31NNZXiSTS0NBIGuTA419Wcvrg&#10;3j2abm1kRPiIMWNi4xOUKpVcrvAw0qIWG0WRD48rPMR4fuHzqZAmhwNRXV3dnYhgQoOSU8dbW1pO&#10;njyVmp56xZXXwpPq01JZrdQncbGNWQmwEjjHJQC/aU6yYvbYyGvnJoxMURotjv0n1e+vrdp2vL2u&#10;1YBwnjClCPU4gyUFkVjUCoWorraruxteUNziEQYD8vZ6jd3koHQypIKEKJUjw7hTZU2zBBV1FkW7&#10;2RWgxOFa7U4ke0Dv1OkNDQ2N9U0t5Vrhz+2KEi1ChkRhMvE9o7lPTBIlqkQnW0xt3QaZXMaJTK5W&#10;pKVbGk8Lk1tEcdFJaTHZE+QRcXCLUiSIvXJ16G1SftNJSywF6xGFZNxLhSLjK+T5WEr3AE33ZDuP&#10;c44b+T2FfaZzps/lznUXkVwiWPZzg3dqe+8iVYaEIZcUvky6GdTWmoqy6uoqACGooEaPHRcTF48M&#10;VPc2pDGeOijdFudNJMYDCOWZpXReISiikJsaGRUVGxefmZObOzof9l4UT9V0qyMio0PDKJYJhse5&#10;DKXgS3rzzTf/+Mc/Pvjgg19++WVmZiaICRnKhW3GSoCVACsBGCSBphRz4YWJmQlyrcG+p6jjzdWV&#10;+8Bc2Gay2h0IAw6QuVAsFsMnCq6i5uZmhJhSvkHw5yGSh1KhoD4J8E5rFzYK40tFWQW2OLXJacDE&#10;PM6lIfUJAi0at5r5HZ2dzS3NyLyUg51WLouKjIJVU+8U1lrkIgH3wljr9BTFKYNMFBIWGRUplspr&#10;RIk6rpynRBGVxOT0EYZP77CW73N0Nxt/epmfOAacR32eejoKCSVuzIdXIpoXnwjTJ+mWP1Gan7pX&#10;XEgnw0zkTFzAXeA+CCge1+5thgyjQn2u9gNnqbqtxaDXSqRyqJKEU56K4gUlb7cG5T0jo2KSkpMF&#10;Qp5CEeI3gRGQFVk0GVnZyOWtLCtGVmpSSjqkyfBXcC5D6ezZs0eNGgXmhxEjRnzwwQeoaDZ58mQW&#10;TRleGWwzVgKsBNwlAAyAt+/C8VE3XpSUGC1Va63bj3e8vrLicGlXUwcgkBMVChJ2fxIqYmLj4MXk&#10;8xxm8M0adAaDCVTurtwWPriMKPpAs1Uul6qUCuRFGlAU28WgK+RzFFzrLEXbdVFNXxdb2zq7XH5F&#10;sVyhDAsPpyKArVZFdJIhJm+/M0PvFDjjsmLjYq/hFcTZ2tskiRaOSKkMTYmOCCnZgAxRxOKaD61A&#10;iotx6zsU6W7/rlMkmJp2fGhX1/MjU9CMSowRCEMO7/x6dIuOryMSy3PmXcb1LJsKrkc4oSfkhPp6&#10;XWk13YXH99fWVGk61S2NlU11ZQ21FagLLleExMUn5I4aMyY/ny8UlBQVgK43REWN718ULjpChnCd&#10;NjXUtrY2RCKnJiGJ4WrPWSh977333n//fVT6BIUvCPGBpitXrkSBM7rQN0MBsc1YCbASYCXgIYGY&#10;MAm8p/MnRl9/UWJcuKRFbdpypO1/yysQD9zSSSWEoIFPaYrR0bHQq8LCQmB8JNztFitF1YSUSgGc&#10;ogKeWAxPKhXaAp8faICQR9rFVdbYVTu7Q5dXcCrqWwGckSrpqzP5KTK7xmAqbdaibUx0RGxUFDDY&#10;ropFJDACmNrM/DxnTZ6xKMFUW97lMCmTYm3Ntu3viqfeIFvwAD9+JFJFkUJKc+L3PvUw6tpqjjk6&#10;6y1Fm6Wzb0cDy6mtenX5F3ltWgHKtlBHrjP3Ku5VHn2VUsHnG2sR5OX75eQUwF4dFimVSkGFhIAk&#10;pIfabXZ1hxpKqiJECQ21urK0oa5Kj+QmrbqzvQ28FQhehqRAc9HR0oSgJCSwknkhQ1AbQ3n1KO9K&#10;rwqqLWKRYDcGfURyShrDaN5zNuyIFNCm7ADswUqAlQArgcGXgNniALnScVAsVWgqGvVU9fL0kLGZ&#10;oV7qongsCrQDdbXVP677/uChwwWFRTqdXiJXyCTyyIiI8DAVqo1BVQWjAD5Hlgg4ZkHlo9FqQTzb&#10;3NKGO51EKpubxB8RwR8bwVEIHA8fDcnNyUqIjQapLezA9U3NVVV18K0Coblcxz0jbHah7IQoO390&#10;7tzMSN6m/4Tcs4yu9wJuJlv1YRDwetRT60EjF9sRVyTlycNQwQ1O1pZX5//utqaDMbWkwZWOK1fx&#10;VvUW+d2vHL93cVp/CaZMTpHZbITdG9ZXEx43QFuMYCIeF/lBpcUFdhuVPoT4Wzx0wOscoqLKQkNP&#10;tVvNIok8K2cUkm7xibZbDfaGEWMm9malcF/AujUrSk8enzjtggvm/MZS3d8iz1mt9A9/+AP2/Oyz&#10;zzI5PWwbVgKsBFgJBCgBVEFJiJROyA69ZGoM4mtCFaLaVuOaPU0frK0+Va0FDy0aoHyNl1ngGQ0P&#10;j8zMzI6NS4BOCQZecN8hEzQ6OgqJHzCwUaQ8VKgRYo2AiHxoqJ1dXW0dasT0wjIJCKnWOo+ruWsq&#10;LCtLzCB3iI6KHiPTLOHu45t1tfVte4pq1Oqurq5urV6rjcwNGzUDhEFRxrqs8pVcsYJjMQhis0mu&#10;C7iZuIoIw/f/tBSsE+Vc4FHoBkZd5MBIJvwO1eUEcdlg6K1o3c7rbDsS32UWUtpLsjP5D1zqDuxx&#10;dOutZfX6SSMokPM49HoNYJKKoTIbWxqrO9ubNd0dqC4nkyvBmkA3hkcTAUMKZUgoWJqiYyIiolqb&#10;m+pqyjva2iEccD4hdwhkvGCrN5t1Bn23yYAKp1qzxWA2aCx6rYBra2yoBUtiVGxi7+gk9yWB2bik&#10;+CRsAwjlZVLu9JzVSonyzmqlAd4d2O6sBFgJBCiBLp0VhMBUgk2lRq2xEEJg6KwZ8f2GtCD4qODY&#10;oYJjB/bv26fu7JbJQyMiIsGNB7SEhRcE9EBTKF7wmja3dlRUV3d2dSsUMrFYBAZ4BO/CuQpFLTE2&#10;NiMtJVypyJAaQ53d8Za64w36lw6aoNFGq0QTZ8wEM21dVQXinm66enFo5Vbz0e+5EpVo5FxBwkii&#10;jMItSoqBS6bd2J8QUF0cDVbZVlXufXF+EW/cX06i5UzHzF28Xb271LQY3l9b/fztI/EVrK/1tVVU&#10;zqvJAtAz6rosFhPYEsHHJBXzZaCwFwpsdmdUTHJ0TFJEdFR/C1C3t+7evrGjvR1d8DCBxwt4l6GF&#10;i0Q8KKkg3XVFKPHCVaESWUhqxggYb+UhKoT09mfgJRN1dLR9++Un3Z0d1/3h1vQMimrY+3EOQmlv&#10;AS1cuHDDhg0//vjjunXr3nnnHeDrU089hcoz5HMIaPfu3c899xwMwniPcm933nnno4/+mhSFbxGy&#10;RDqiwOpjjz2Glmj2+uuvX3LJJYgTfuaZZ+CURak4+GL/+c9/otCNu9DxFQqvHj58GB/22WCgc8R+&#10;z0qAlcA5IoG2LnNhpYYgq8FsB7kSsQMnx3hWZQY5bF11WX1dlbqjs7SkrKmpAy5TpVKBeF8Xb6zT&#10;YgPXnaVD3V18urSuoR4RR0AORP6GhofDQWgyGBJiYpIT4sBqD4ICRAYdP3GqsqraCWhxcP4xQzwn&#10;SXDKpDppkIhz5/zx1nsUSkoZhanW1lKmX/lXniKcp4oVZs8E+b7h+2clc+5EqTWqcOncO91NvlQB&#10;mW8fB5lCWSzvupnr/7rKfiLW8J95zROcEw5zqTtefwcKppaXnT51shgYqtEaTVabWEjR8UMDwi6o&#10;WFy5LEQJRgUUyxMajfaI6JjUlLSklERoSPB6ukcVdbS1HNi9tUvdBus3bv4IqAZwghBKJpWEqFSy&#10;kHChSAKEjoIOG5+C1CKGVxKM7T9vWLdv9/ax46csvvZ6d824zxHOQSgl+/TQSoGjn3/+OaJ58dWL&#10;L74IAkZAI8CvoqKisbFx1qxZALm3334buPinP/0JzdCGoCmAcOfOnWiM98uWLQMoXnPNNUePHiVD&#10;gZUKyJqeno5qcWTAJ5988vnnn6dlfe+996LwKhqjDSKh7r77btRnBX57wC3Ds8s2YyXASuCckQCq&#10;j5FiqwWV3YA3QgQBZI2P+PV2D/XUYjb+9MPyQ4eOI0gYVTmhelJKFsgcKKpersFkPl1aXlh4AlZN&#10;SAbGz+joSOSLWM3GlISEzLRUp90mhJ7qcBw+VlBZW4egYBD24r6fFia8MIV/UZrMkH/l1GvvF4vE&#10;KANHfKUASM0HtzraK3ghMbauFpRclaLOmioODcz7l4GWQX7lswRQSYkYp9XUHRVW4Sy7ZumpI6/l&#10;zrn3tCIk8zjvOMfqrKmugMU1ISEZlUXJiUM8cmXZycNHjpZVVDY0tlmtDjwWQJVEQiciWwCDUEaF&#10;Ij6AEOTDCgXodq0wSqM0aVpKCmqriSWCmJhYJNpSFdgoentrR1tjl7oDqij6Wux2qUSmUIKUVx6b&#10;kIZoXpk8hPDUezfn9nlRgaT3u68/Q0DvXfc/jDwZ7xfe+QKl7vi6fv16aJOokIpwapQWX7p0KaBu&#10;165dM2fORDPooEBWWmF17wgoRWPyCQlrQjMAMGCS7ghttby8nLQBDANKy8rKaOAkvWicPmduCuxG&#10;WAmwEghEAnVtRkKxhFexiEdpqyAEzgxFgg34B9av/rbgeKHN5gxRhSDdhRRWQ8wRENVq50LXPHDw&#10;YH1DA4VFHA6wFgQEErF4RHZ6blamXCYF3W5jc+vBo8cbmlvhjuULhVyHK4rVabt44exHH38qLSMb&#10;HaF0Woq3ASMFqePxSrHtH1vj6GrGP1HGnELB2mPW+lMgZ+BJlVBSe6CxqUTz0a26pJRdslMTKu27&#10;0rWfTexoTIk6wTuha+7auH5FS2vHuAnTZs2eB0syuuj13aeK9u/ec6S8vEEDmiYgKcdGVcOxUYCK&#10;5wMUjOMLKL+vSAj2fuqJAU8DCoU4IRa5PFFKhZQydMP2C3Hw8D/QL+A/gN4QhUwWGhkdm5iGJw1K&#10;QaUKzgV0tLY0r/zmi/b2pgsXXjF95hzvYwWNsyOgJQ9tZ+AoJgT+AUfxBuAHnTI+fuAQbRpH0Wve&#10;vHnkleAoDoLEUHPp3UCFRRd3BZT0Wr58+dDumJ2NlQArgWEtgaQo6aVTY578fc43f5v07M25cKPu&#10;O9X5n2WlWLTD7kAsDqWIuhQr1AVD8VFU3nQdiMZ1gg4JShu4fOAghO1XrwPjrgGuU1RTAZUSDpRe&#10;Q/aI2WylyppSTD+AYzHIi1AIFITxcLsS0SC7FFT1/NgsMDDgnwg1gotUOGI2uOzxZ9j6rmHHJ6Cz&#10;17yz1LRvGTRUtOl8Ybbl+Dr5pY91TJv/99m6H3O655ep9qTpUAzc5DA11dcB8FBcHJolwI3MgtW3&#10;t2saGlq6NVqQCaPGt8UGY7UdBcN5Ag4IJeAolYoFYN4PD1XERIalJceOzk0flZuenBSNvJ6ICBWe&#10;JEQSCSKPIiLiskePzxk1Ycy4aROmzR01YUZCShb2BzkFjqNYanRM7Oj8cWCeqquuQpF17xfQ+aiV&#10;9heLBD11xYoVyEYFHPaplbp3/M9//gPTrod+6WFV9uLWZuOhhvWNjV0cK4FhIwGQ73zz+cc1VTUw&#10;VMoUCmiVQFCqLKlIDCel0WxtamqprKqsqa1ra29H7ofNZo2NjZk0YVx2VqYMOMrlaDT6YydOnjh5&#10;ymixwHEI8jwRpbgiLNaZnpY4f97si+YvSE/P7O0OpFyhyx6yVh0CsIryLxHE55r2fsUxdnOVUeLJ&#10;1wBoAbFQZPHmoGH/TZo/lIVVbvs4+92prftG8PZKC0P0ysry4pLTpxISkydPmQUMp9BX3b5yxbIf&#10;f9piMNqoyttcKiwIZWkkIoFMKpJLxAq5GEZauVQSFoIw3RAJVFAR1FMpngJCwsPl8hChSIbwXWjl&#10;SDCFFAb1RHV1qT94679Wq/mGm+5ITfdGlnc+aqW9RQ8Qhfq4YMECPNwh/iiI5wauU0Jz5XEEcQp2&#10;KFYCrATOYQk01teBfoEqfYJoHIqJ3ZX0QSl5VClv2DEBrgqFMg72z5gYlQo2YGVSQiJqfCYlJgGM&#10;QAkE6ET9U5sNxlSUz0ZEDvyT8CxyZBJZZ6d++879a9euP3ToIAJtPMQIxRRpo+H/OCaZe7etigoj&#10;Cn3oR+mivwhHXUTH9NqqjyLKN2bP5iibbPtHOW/MaJlRrfzX6nDbqR2glU9OzbI5HCWni04UHMIS&#10;KK3URdaPrBWlTBIVHpISF5GZHJ2bkTQyK2VUdkr+6Iy8UZlTJ42ePnVsZlYyireAJCElLTsrd1zu&#10;mEk5uROSU0fEJaRIZQqA62DjKFarVIakZWYj4+h08Um4c71cZiyUUh5N2HiJj/Ouu+5C4bog/iw3&#10;bdoUxNHYoVgJsBI43ySg7mgHDFrhGgRyUoW/SUEv2H3hZXQgZSQyIiwpKTE5JTk1NSUlJSk1DaVN&#10;0kDDK5FIpXIZKqWEhYNJMCRUJUfR7DAUGlMpREIeyorBFKzp0tTU1G/5efu6dWsLC4/3J1vZ3DtD&#10;H95APKb8hNH2ukL1X8frvnqw61WKHVCQNkmi7f7hff6RBOPvTobdd2XNsrEdkg2f4KuG+pqiooKd&#10;O3aUlfRAEbTh2OjI/DE548bmjh6ROmZk6oS89PGj00bnJKenxGWkJ2VlZwA107LzR46bljVqfFpO&#10;fmJcerg0RM4TOro1lrY2h7GHNH8IrgSYizOzc+GarSgr7mhvY6HUm8wRGQQcdQ+7DdYZwrDIgQFU&#10;ewyIVJxgTcGOw0qAlcC5JwH4QnV6bUV5cUtLIxRQRUgomIygkcJn9AuXO/yiUDEdCLqBTzQ5JTEn&#10;J2vU6JHZmVkpiQnRMeDYk1C1TxDqA7diiBIm35TE+LTkhLSUhKy0hIzUxOiocMTymoy67m51Q2Pj&#10;tp17vl727ebNmxFwC3laLEaswUOwJNQIUb4uVfWoaPxifmSqAzXfjv4gMBpevVr19OVto5ukVxeG&#10;JXTybWERiFoC1V+YKjRUFarV6IpPHevu6sCrgO/IykzOykhMTIiIjQ6LigpHbZYEZLokp47Mmz5i&#10;9IyY+NTwqPgQVSRf3WVfuVr71NNtd97ZdOutNTfeWLx4cfXzz2tPnBiykx6LIyYOnBZtLS0slPYr&#10;AeSJIoNFrVYjDYY0qq+vp1vTH/p32pCfio7XX389HKuwIeM9XoHcMCP7NyDbi5UAK4HzQQINDfXf&#10;LvsK6XMffvBht0afN3bixElTYmMT4B2kzKSodO0KbEUsDAJxgalgJ4B1NzMjMzd3BEpgRUZGgN4d&#10;yivFDUTRIAlQMSYyMjIuJio2OjwhLiY7Ky1/zIgxo7OSE2MUMiGoajvau/buObTmhzVbt2zGmK4o&#10;mwFYVwU5c2W3fobsFoqVN+vCJfuEtc9mqwV2R4OpvaqrNXue7fQeQUtLflj4BUlJkZ1dTTu27vzk&#10;3ertO3X1jTyuE2yG4C9EnbOkjBF5Ey7InzR3zPgLQkOjwDncc4pbWuyA9jfesL/+uuKbbySrVkk2&#10;bFDt29f90Uetr7zSuWYNfSUMauhJVHRsVs5okDWWl59Gwm5/l9+5GXYERRAAhj27p68gtfTSSy/F&#10;hyQZhpZIeHg40BTpnkgY3bp1KyJySRYp3JwzZsxAS7ojskhJ0C+dfnrddde99dZbJEaXZNHgDZ1X&#10;g/eTJk0i5Az0weaVng+3QnaPrAT8kABlt3U44AstLi7euGnTyVOnBTwhMuimTZtqMhqKT50sLyvR&#10;67Uouak3KtrbxTaHMC2lUybjyWUKuVIlEuITisDd6XAiMAkqLKWWigRanQb2yabGeoT7SsQisNQi&#10;S9LlaORqddrWttb6+vaa+i7AREpqypzZsy67fHF4eAzYbWFUttu5rjfUHzy2ZpMNzPBWK/mESz5P&#10;rXlFz4+tCb/xM/7zl5/+/Aqd0Npt0ZvirPIMq0brNFvsRpMd5copNiOHweLgRYaJ4qOEKpmYw4uO&#10;jI8Mj3ZYLGjQbnHquAJlYkLeTdchacb++efWN9+0FRdTtdCRLAOCJLy69PJuLlc6Y0bEffcZIqI5&#10;kVHxY0f7IW3mXdrbWr785F1o+JcuvjY5pSdlw6P7OQilveNmEWcLjCRkRuRwD9CFYrpkyRJE7QLk&#10;/vvf/yKnBfiHfyJhFLFIJBPUvePTTz9NIJM+gJ00WRL50D2yFyopiQpGyg2IIP7yl7+w/AzML2K2&#10;JSuB80cCtdWVnepOxAqFR0bU1deXl1c3N7cieigpCfoot7W1ubmhvkNtEfH5P6xL2rAZdAqCe+7Y&#10;m5nRJJXYYckFRAInKfJ6LhcEBkgIQYYmckO6OzurK0uAB6jLhqxMKhOGqnotliLvhM8Fl1BpOa/o&#10;FE+jtTk5ktjYxPSMESnJWUhggcZrsXDNZi6MvmYzElw4Wi3UMpRn4QGvzRYu6AvNZuCrw0xZhYVx&#10;9g+WcD9c2HJQlqbiSYWmQjVRoJHgiT8ouVYuH38G8DJFqngSMWKIFfIQVJQDzSH+NHauicuXqkLi&#10;JubLNRppUZGwuNiJOjguEIW5mbziD8iKEClzSEiVWMm7cP7sl/4piI3Fg8MgXSoIyFr3/fLiUwWz&#10;5y2cecFFfc5yDkLpIEmTHZaVACsBVgKDKoFd23+ur6kG4c+ovLGj88eg9EnJ6XKwz+t1PHWnwGTi&#10;NjVatm8PbW5W1DcqdTpQ/fEkEuvkiacnTz4aE9UCrVQmU0qlIXyhDN9AvwUdktXG7WjvbKhp7OrU&#10;8XliLg9USkIHwpVECIJVOJ38ri5pZZWyvEJltfEBnDYbqAZBqCRCd8qWjCLjHEAeI7qDx+e9f1Xc&#10;iqhlP3Nd3Qh84sAr+cMntAMWDUjUK93MBZlcNODyeSqnM9ThoCq5/NKFjECgtAdQuVyjk6MTi60j&#10;clLffls+ZQrqlA7SCTp6+OCG9csTk9OuWLw0NCy89ywslA6S5NlhWQmwEmAl4JsE9u3eceL4MZPJ&#10;mpKaeeHCBTa7rKPD1AYipELuiRPc5iZHY6Pl2HGF0ahwH1eh0CUlVqekFFutfKdTwufLeTwJlyNG&#10;LihqhNusXIPBrNXC/QksEjqdAgfKgDuQUwNYBV5y9QagqcRoZEpOS8CRlAtx+3OoVJbrLtu5UP5R&#10;6GebokwGPuKiqDaurB2gJiZ24TGMzO4oS49CMJUcMD0jnKRPsn8yJTkIsmJbBiQIjRsnvfpq6TXX&#10;gHzHN6Ezaw2TwDdffogiqb9bckN6Rh8JpiyUMhMk24qVACsBVgKDLIGD+/Y01DdYLfbI6OiMrGk/&#10;rOHt3w+wEJ865Swuhj+xXzoC1AtXqZqBi06nkAOk5IBvD7CKPx6US4cDLk9gGf4oayvFzdfrcC9U&#10;DoMrBWxUWVP8F7xKlG0VNmN4KlEblMvDJ3BZWnjUG/xZ4crE6/j8tQrFPntLfX5VR45Zg9RVPfya&#10;sCCLEPgklDs5MvD3c5HRYkOWK59jt2J4Pk8EJVom5zY08zhcmdOOP0yJ9YW60NRDFyZ6LX1gWfiE&#10;AHMndO0//EH+0EPcvDyy7uAekMn2nzfs3711dP6Uiy+/EsHRHuOzUBpcgbOjsRJgJcBKwE8JoEDp&#10;5s3d69bKOVxxe7vg5EmooZRGZzbzEPLD0Mrq49w2icQsk1pRMEYi4YolqBtj1hs6bTa9SiWOjVEo&#10;5FBg9QKemcfTS0QWqRQBTWaLpdtkVFvtRgvUXUOnTt+h16mNpkqLVYui25T26QJbwC/lrwVJk1iE&#10;bP0Eg8XqdIhsVrEdMMzhCkVCuUwE5lyhMMVkjYqMyUiICxcLeWIxFwmxRqO8pISzfbu7TdjdXEyB&#10;PNFKQdyUk+NMThYtXCi56ioOiAEGAUoxXU1l2YZ1q81W+w033RYZFc1CqY9XGtuclQArAVYCgyYB&#10;xKOCgEGvd5w6BeZ63iefmL/8EgE0qLvZt/rY30JcSiRl8sQrcBH6IrRG5JxweXY+n4pD4lNKpJXP&#10;h2YJ+nd8S6mYKpVuRHZT3qgmMAyGqEShKonVbjh1+lTBiRMSqXzihNzM1EiqrJuNi8otYglfGaJA&#10;BdDKqtr9Bw6fLC6DG9eAyFyKStdhs9iwAiEoCRE8TOgksCaHEwHJAGQMAgZEk8UMaAUTIEKfZFKZ&#10;RCKGtqfXdOWGhc+/8ML5c+eHScVU9JBUysNDxJo1gldfBViCgJhK/fkFO4mNl9KRYdoFlGZlZa1Y&#10;IUhLcwqFcB0P2olC1o/1x7UrCo4fGjth+qWXX+VRaobVSgdP8uzIrARYCbAS6FcCKISC4lSw6IKH&#10;4XSx/MmnJ3V3kzgb3w4AllRqTknpFAhMIAWEWgmYFAgcYELgC2zATpHAKRDaBXx8aBcKzEIhB38i&#10;ESDWoQoxpSR3R0ZATeShaBlekSjT2aXbc7CgqrolKTl2+pTR6UnxMpEM2TUiiQBBvwhu0mgNGzZu&#10;XbFqbVNrG18oQZgQInDhR6RYDIGcAh5FD0gdFOjBKwsoRUfkqjocgD8YfZHsCqJdKQy/QGFUdpk0&#10;Pn/J1deMnzRDgJWRQ6ezbdpk/Oc/LUVFIjxruLCTwKeJw9VjFrs99J57ou64AywVkpwc3iCT8ZJF&#10;nTh+eP2ab8EGfNOt98QmpLifJxZKfbtq2dasBFgJsBIIXAIGvaayouLYsQKNztDcElpYMLWjIzIk&#10;RFFX5ywq6glDdZXCRjDswLOpVPql1+0KVbVZzQAdk4Bn5QnsPB50ULtI4EC5FQANdFOBABohqOGp&#10;EmawuzoQPUSBHZU2g3JmoaGher0xKiYBoFlQVLx1+26knC6aP3fhvFlhKqUV/L2oZgaqQokcHs8N&#10;G7a+/9FnlTV1Ein0VDhAbYSilqpf41IiKaXNiXhgO/iYQBCB3BuqKKkdFUVR2IZCU4lEJhSAbd85&#10;cWLe4sW/mzFzrkddbuTZ6Net73z+Bduxoxy5DMiPP52Ta4mMCps9ky+Vxtx8c8iECQNLJ3gtYIFf&#10;u/qb40cPXrb4umkz5rgnXvKfffbZ4E3EjsRKgJUAKwFWAgNIwKDTlJacqKmtqa5t6FBrDEYUrOZf&#10;dBH/+uvDx4zhhIdbZ83iXnghd9w4p1Rqra4msTU4SMgqjt+E1UgkpqzMymmTtillLQqZWqnQKhVG&#10;qcwkkRiRJyIR2eUyvkiE6mpAU2SaUrVO8Wq1WWBcBe0AirC4yrSFgzI+JT03c0ReQlJ6XHwCdOVT&#10;hSf4AnFWdibAC4gLGy9xftbVt2zftbuw6JTF4uALxT2lQaGEcjlAaYlEguLdFFoDvRG4i9giiRj9&#10;XCRKNsQ9AUzx1kJZhhGHxMnKzJw8eQqIAz2lxuXqtQat0WKPjpaOGe0cOZI7erQpdzRnzkUj/v63&#10;6N/9TozKmNSkwQ8y6u/8QY2G8ItPFoGbd0zeOHcoZbVS9mfPSoCVACuBYEpAjzxQylIq62/Q5oa6&#10;ohPHqusamlo6dHqLVoe4Ht60aZNmXzATNThLSihNDsE3oESor3cUF8MwywsP5+t0zg8/1B9CxTNO&#10;yC9ZKFAEBanJ5Tde941Crqe8pVAJEdFD1b6GUkiRJwHTXDW3Kf2TLyA1wwUguFeFyO0OnkIVIZNJ&#10;o2MSxVJ5iIpibaOPbZs3vv32W2q17qqrL1swf4ZEwLeaLQIRSp+atmzdtXL1uuq6RpFY7nAiGBcx&#10;Rq4JEFUkFAKbgaJwoJrMFlAvAVxhzHVpqCjx7bRZ7WbwHVKpOVyYc9E4KyPtgplTZ0yfmZGVHRfn&#10;Vjfa6TR3aaxtbVyLWQAwhmYtFMJUzUXdNYXcSwnLYJ7LXmMh2feT915XKBR/uPUeSsi/HKxWOqhi&#10;ZwdnJcBK4PySgFbbfXDvjtOni8CUp9V0wTsokyND8lfNCS7DutqaxqaWpuZW8OsaTWaj0Qw8iggP&#10;zR2Zq1IpYmJ4UVHc8HBudDQ3M5M3aZJg0iR+fj4XWllyMueCC7iXX27PHXEkPWVLh5qn1UojI1qm&#10;TCriI9QIAMoHkBK1FUqkDSAHuiOJVAySXlQqVSqVcfHxkVEx+RNnxSdlpqTlJKZkRkYnKEPCwZXk&#10;cZ5QM7y2uvrk6dM8gSA1LRE2XlddN15NTcNPm7acKikXiFB6RuaA5Rf+TgHcqBLKtstxohgqGJfg&#10;LcUXDjvCnQCzyMZBkDCycTgoS44to6wNBoNR2ApkNZk7O7rq6+qRu9nd1WazwoIb49K9uQKpRBQR&#10;LoqOFuBRQqXiK5UCqNhiMEgMnSbqIRYopprubijWI0aPpuuZow0LpefX75zdLSsBVgKDKoGOtpb9&#10;+3aXFJc0NzeBOBeYoVCoUGubvvt3drTUVJa3t3d2qBH/arIAiKyoyC1MiItDsW65XN7R3l5WVgYO&#10;+uqqmqamZrDoyuVSrFko5GZl8UeNsoWHVjtsJwSCKrG4Mza2JSerKiqinSrk0uNbRfE1VNIWKYHh&#10;cmlYRHhsXEJ6ZnZ8QkrehOnZuWOT0rKVIWEI0AW4ovRp74rfRD7KkBCDUVtWdrq5pTUmOjolOUEm&#10;FZjM1pOny3bu3qfu0sK1CZMvSPWQtuqy5gqAjEBHvMGYlF/UYgXi4V8u3APO8oCswHfEN6E9dEtV&#10;iEIukyGPFkxMXd06BGGB3bCjo03dqQZiScRiFLc5g6jZ33USHRuHEOTo6BjWVzqoPyV2cFYCrATO&#10;Xwloursqy0ta21AuWtPS0tFQ39TYUK/VdJuNBoUyBNobglc71R0anbZLo6W8h4AcEMO7fIowgTod&#10;1saGBq1GgxJVrS0tXZ2dHW1tOp22qbG5qrqqoqL08KFDqKPd1FxvtRrDwzqSE2ojw9upBBhwIYiE&#10;KlVoVFRkiDIkJi4xJT0jb9zk3DHjU8Gpm5EbE58kkysIzjE5PcCJ8PCwuvqqgsIiAV+Yk4UaqGEa&#10;jfbI0cLCwmK9Aa5WeD3tJE4XkURYPJ4KXBz6cJE6KOUTyT1wlEJLhYWamtTFkISmDmdEeFh+3pgL&#10;Zk0fOzYf5ORQ5bu61d04tKjGptdodO2tLa0tTWKJSBmi8kg7YbL4QW0DHI2K+Q2OslrpoAqcHZyV&#10;ACuB804CsOh2d7YLeRTTkMFgAva0tbU1Nza0tzbX1VRLZXKoj+r2NpTd1uFr5IKAtwAhPQ4HgMdi&#10;xp/ZZrMYDHrUEUX1x/Y2VMlsqaupqaqqKq0oOV18oqK8FBhjNun4qFAm5Etl4hClUq6Qx8TExMYn&#10;pKblpKdn5eSOnTB1VnJqVlhEtFyuFEsopdaPA0VSAeWni0+1t7anpiWlp6d0a7oPHDh6+nS5GaHC&#10;XD5luqVWT6V9urRNDh4VgJ1ATbsdG6U0VAA87VIEjqIjvkhPTb7i8ovvuPOehQsvTkiIC1PJLWZD&#10;Z1dnS2s7NHWT2dbVqenoUFtRrYbrlMpkGHa4AaqHPFkDrx8XGNuFlQArAVYCfUsA8BMeHonaJ2Ds&#10;QakW8MEDXLu6uxubmlva2lqbW5pbmrrUHUirQA4KqP4AOfgPzKxwl5pNelT8BvoCQZuakLTZ0t7e&#10;1t7eCixWq4G+GrvFCDoipUIWHhaalp6ZkpqaCJ9n9sisnFGjxozLzh2TmT0qMiZeqQpzhQEFekDF&#10;DFWpKstgri6RyeTZWdlYZ0Eh/KcVFisH+jXFweCATRe6KcVC7+Lm5VG2WaTIKMBjJIcCR3ltYQh2&#10;ULFUaGM2o8CqQyFXREdHJcTHyRWK1NS07Bwc2cgFUiikeIDAw4feaECUUmdnN9431tXZLWZUEHeN&#10;NkwPFkqH6Ylhl8VKgJXAWSoB2FHjUBktJUUmRvwNF8XPEFULdRM2z7b2TmBqR0c7lDNVSAj8bQAn&#10;o0Fns5p4UOysVvgLuzrVMHfqtDrALTyRMPnC4SqVSyIjwhMSYqMio1LTM3JGjMwfPyUtPScnd0xK&#10;WlZMHEKHQsViP7VPL3JG9G8XFNPTJR3qzrS01KioKLw/WVxqsYEaAeT4gEjE5VIUga7oYZf9FuS/&#10;lCtUolKpQlRKkVBEhRJT/lQ+/kNtymzRG42tre1Qtk1GfUJCYnhEZEJi0ojckahbDhIkjt3W1k49&#10;RoBNSaPR67QGmM3xkAHFWzyYfEaBXG8slAYiPbYvKwFWAqwE+pAAcAUqVER0dEJScnhEOPSzELmU&#10;CmWFWmYy67R6UO0hnlYmk8E5CL3ToNfaLGaKwQBfWMGUR8UNgVkoNEyZmJKckpKSP3b8iJGjsrNz&#10;xk2cNnLU2NSMnKioWDhfhSKkdQZBAe3vLAL/EKZbXVV5+nRZWFhIWmoq1OXCk6dQvgaRRkBSgVAg&#10;V8AAC3p3ylmLxUBJRf4oNFFYfoF8SqVCqQwBsnJ5ApeKjtgkK54qOjq7Wls78GABqEaOTGhoGP7i&#10;4xNGjRqVkBCPZFdUMYUar+7q1OMwmg06AyKiAddh4RHD0NjLQil7I2AlwEqAlcCgSACxNsgXgcqV&#10;mJycmJyEaFXYS4UClAslxEB8o17f1NQANdRmRxwsVelEJhWFhSmio6JS01JH542eTOVbzskfO3Hk&#10;qLzkpNSY2IQQVRjMp9AIB2XFfT0VwJDb3dV5+NARvVY3clSuUCw6eeqUWg1UA3c9SPDFISFKPDog&#10;DhmeUZfJlzqQOYoUTOSVAmIVcmVYeDggFaiMqGJksqIkOdprtN0wYzc0NlRX1yBJJjo2BgFTAN3k&#10;5JSx4yZkZ2fLxPzm5vqWlmYqX8jJRfhVp7odxuGoaE82+aGSRr/zsFB6xk8BuwBWAqwEzmUJuIJa&#10;hXJFSGJKanbuqPj4WKSJiCVCqVQEa2dXl9rJsSnkcmhlifHx2TlZ48ZPnDhlxqzZF+WOyotPSIJK&#10;B15ciqKIStvsoz7aYMuO8lByOeWlJWWl5QmJ8ZmZaU2NddXVtTY7ngZQzY0y34LJCE7QX5ym1Ipc&#10;/BAOUBqZEMlrNkEdl0tlYaEI1w0PCwuNiYmMilJJpUJ0hOZZV9+IiOWmxho8ZFBWXETuisVgXBqR&#10;O0qlkNosxtq6ao1WC0EiNgsRWbCbR0VFDyvdlIXSwb4O2fFZCbASYCVASQBAiAPhM6lp6UqlNCJU&#10;JRLxQ1SKNPxTFYZI2MjIqOkzZk+eOjs6OhZxsC7sHETjLcOzgjUA22prak6XlsB2O3b8GJhzS0vL&#10;O7s1AnDZOzlmOH6tlJ7tfqAXFb4rFCE6Gbku6o4OvbYbbIKKECXUSrwkJSSMGpENizGCs2Dlrq2u&#10;KSurqK+r1em6QX+P0C3CGJWRmQ3fsKZb3dRYD78pjy9G4HNTQy2oCRMTk4aDfMiuWShleDmxzVgJ&#10;sBJgJRAECeDuD3ID5H0mpmbCV5qekXXBvItDwyJamltRo3v0mLHIDQ3CNEEdQiQWIT+nqKigrr4h&#10;PSMjKzMNaTr19Y0IOQIXEoKNXGFHPQeeGWCMxYMDSASl4FkQ8xFyHBUZajLpEZkMHRUqJ8iRBBx+&#10;VGT0mPwx4yaMj4oMh34Lvba8orKhvkYiFmRkZMvlCmwC5uXY2Pik5GSEY9U31LW2q4HfFrNVo+lQ&#10;qZRRUZ75nUHdtw+DsVDqg7DYpqwEWAmwEgiiBELDIvGHAWH3BESNycuPiY0L4vjBGgpERQjHra6p&#10;Kj5dAjaIqVMmIpS4Gek9Le02B/iMkGBKscq7dETqj8TxUoq40xkREXrRhRcsunhBWkqC2WJqbGhC&#10;zigSUJ1cPlypIDWcOnX6RfMX5OXnx8REAR1Rjy0jIz1/7AT3YN3IyGg4UA36rqaGus5urUSiQFgT&#10;eJHgWI2OiR0Oll4WSoN1sbHjsBJgJcBKwE8JAISgocIn6mf/we8GHRGRQadPnQRZ7siRuSNysgGk&#10;qP5tNFoEPAEAlBQoJeRHcJqC+gjRyMiVyUxPveTShQsXXZEzYkRkqAwaant7e0Nzo5XjRASTEb5P&#10;rRaxuzm5uciNzcnOGg9f8ZTpERFRHsZbV/RWktGgbapvaG9XCwUScEW1NDeApldGZfD2Wzxg8GVD&#10;zcBC6dDImZ2FlQArAVYCZ7cEwDsB5iMcCDcCYFZWIPC2nqJccKLUN+jpQbNLRUVRCS/UgZoxYEPk&#10;p2ekTJwwEdwRqDyTlJyWkpQINO3qaq+prUVfkVACmid1ezvSgaCXI8wK1dYQadWnEzQsLAKsFChj&#10;Wl1dAYWYxxcCro06ZJ52QW1FdPAZlC8LpWdQ+OzUrARYCbASOGskIFcom5saCgsLEG0Lhj/ksWi6&#10;dYBDMwqOU3XWKLpdF5E9xVpPISufj+AgZMtER4QjN1apVIFAPyI6Pi09HfVZOzvaS06XGQxmiUym&#10;0+s7O9thFUZeqStFtd9DpQqLT0gAj0VDfX1HRyefJ9YbKAIHu9USH5/oUTx8KCXLQulQSpudi5UA&#10;KwFWAmerBJCQgwo2xScLK6pq9QYUSnMazRZQSsAzivfwk1J8RmBbwEdIlOGCj5cPAgeq9AwqjZu1&#10;OjDsNlZx+ULEWKWkpsmlAmii9bUYCoXKZVwnB7G7wGAkwwgR99v/AWswopCcNiNIo1paWgV8NEax&#10;OdQGMCWnpA5hxu1vlshC6dl6WbPrZiXASoCVwBBLAPFHlZUVJSVlwFBS6QWMu/BTgsPelfnKpTjs&#10;QclLRSEBHJ3I5gkNRyZpBLJLS0pLjx090txQLZEKk1NzU9OzExJiLCaKpKKzq5svlKDaGujyQSWI&#10;oqre6XZDQ8MRhSSRierqqhubWxAP7OTwuzs7pShjHhWNoN8hFgumY6F06GXOzshKwH8J/Oc//5k5&#10;c2ZcXNzEiROZjOJreyZjem/z448/3n///V9++eXvf//7wEcLyggdHR1ffPHF0qVLx48fn4zy2ezh&#10;rwQQfFRYcOJEYaHRYHVQoUZU7ReE0YIyEIZZwiABj6mLT4IkxVI5qajRhrzS0rLyk0WnrDZLRnom&#10;cFQkliYmpUfHROl0mqqqanWnRiJToOhqR3sraCvAce+qMNPvgeJrefnjrWZzbW11Y2MLMmRACaHu&#10;aEVcEpiNQTLl7xb97HcGuDP8XCnbjZXAOSSBRYsWuafi4T0+8difR5uzYvdA7r/97W8bN24cPqvd&#10;vXv3n/70p7vvvruiomL4rOrsXYnFZKCKwlF14aB/UrXhwOdnNBgtFgs+wb5cFzaHz8MfVRG8u1tT&#10;UVFZVVsPfn6YgY3gP7La6PSV/LFTlt7wx8svv0Qs4qDMOEqdA1NPFZ3esnmjRtM9oJSuXHLNFZdf&#10;Ghsb2tRU1abuaGhsPXzo6JZNG1CHbsC+wW3AQmlw5cmOxkqAkQQ2bNiwbNkyZBOS1rt27cInHj2/&#10;+uqrF198ER9CAaVh4NFHH4U76q677mI0DYfja3uGw/bXDNP997//DXCQ4HaHEv/NN98sXLgwuMOe&#10;n6OBLhiVuWG7JVS7yHsBfFqsqPViBpTiAPWu63CVL3UdcGFq9VqQ+ANYoXfqDOZGaJHN9bQAR44c&#10;s2TJdZdftkAqcpSXnWpqamnvUB8/dnzbz1vUHW3e5YwabYsuvex3V1wWFxvZ1FTX3AJGX/Q9sX/f&#10;XlR6HcpzxELpUEqbnYuVwK8SgL3x8ccfJ//Ozc3tLZqIiIjp06cDboGy6enprOxYCZxxCaDwqlan&#10;c5EvgH6/JwGGCivqIWegFki0UuqgUkypRFPK2gtXKqgcBMKOjq5DBw4VHjtk0GnIdtA6Iytn8ZVL&#10;Lr90flyUsra2wkX+0Hb48JGfflpbfKoIyq+XjcfFJV597fW33HJ7YkJsKyijUJ6trev48cKtmzej&#10;oA0Kp7e2NhO+iEE9WCgdVPGyg7MS8CaB2267jSimmzdv7rPd119/DbgFprJyZCVwxiUAQCoqPN7c&#10;3IKAXQotXQBFkRxRYAl+YapkqeuV4j1y/VFfUxG81B9VzhQvRr3xdHFJcxMSUg3uO0rPyL33gceX&#10;3nhDUkJkfX0VqpWqu/WFJ0q279hWXlbi0oD7PRSKkAULF/3hD39IS0tsaalVqzubW9RHjxeuWrny&#10;u2++WvbVZzt3/jzY0mOhdLAlzI7PSqBfCQAjoZvi66effrp3IwTLwDJ59dVXsxJkJXCmJAAMQyxP&#10;eyvodq0H9u/au3dHdV2NxYYsUuS9ULyAKLWGtVGku0QddUUe9fAHcsHQ61JGXUFI8LCCA0kiFqal&#10;pYRHxKCE6283xZVK5Vdeef2Sq5ekpSU0ofpMQ3O3xlRbXbtn146qigrviiWmgaF36fXXJSZEN7fU&#10;toNUsL2r4MSpffsP7dixa9XKVT9v2WwyGQdPjCyUDp5s2ZFZCQwsgYcffhiN4ApF4KtH6xUrVgBo&#10;3U27ANf33nsvMzMT0T3ujfFPfIjbGF7vvfdeAs84+muPrzAdHdY0adIkYLb7gPgW4xA7HcJ20ADv&#10;8VpQUDDwln5pgdmfeuqp8PBw9MWSKisr3ftiWHoBvXeElv1tigyCBZNV4cBSMZfHwrAF7w2Yb+R8&#10;bllVWbp82adfffXxqpXf/Lh+zcFDR1C3nMej6pLiAP++CzaBI31YUF2aK+zACPXlOu1Os9EAbqLU&#10;1IQrFv9u7vxLxZI+qP5QzPx3i6+76qrFWemJjXU1KEeDqKXTp0t+3rKp4PghxDl5PxfzF1x89TWX&#10;xceF1tdV19XVq9XdOqNVb3KcKi5bseK79evWtDQPVjgSC6Xn88+E3fuZlwCQ8p577sE6Xn/9dY/V&#10;vPTSSzfccAP9IaDoo48+wocekaiAnPfff3/Tpk2wt3366aeHDh3q6upCr/7a4ytgDzJVHnjgAXTB&#10;aFCOr7/+enxI5gIIff755++88w5BrOeee+6aa65B2M7hw4eXLFnCXGRASqxq8uTJ6PLtt98ieIpG&#10;U+DorFmzsHcsAIys+Oqxxx5zfz7ob1Nkdiz1lVdewZjo/u6772KpmMsdTbHsSy+99PbbbycbVKvV&#10;WDzzlbMtiQSQprJ7++Zt27Zv37p9zQ+rjh09btCbJBK5SCSBGupiNaKMvIhCclX7xj9cr8BXijQQ&#10;EAp3KkXGa7NToUkOpy07O33y1Imz5lykDAntT8hyufKqq36/5MrLR+UkIy63qr62XaM/WVq+afOW&#10;gmNHvKMpslHnzLlw8sRxFrOxoaFBo9Vhbr5AbLVzTxWXb/hp47afN+u02sE4vyyUDoZU2TFZCfgg&#10;AYKXSCABwNDdgGdwoyL6lP4EwIP42DvvvNNj6K1bt1533XVEeUV7OoC2v/YYGdjz9ttvX3LJJeiC&#10;ZggVzsjIwIdEN8Xnb731Fj0Lgp4wL17RBrDEUDE9ePAgVgJcR8fjx49jL52dnS+//DIZ9s0338Qr&#10;2TiA/L777sMbbISetL9NoQEWiYMOxUIwM4F5PGeQ7hAjngwQ/EzinLFBbIcOlvbhxJzfTZHlcnD/&#10;ngMHDrZ2dKm7dIirRRGYEFWYVIraZ1yKYxd46VJGgaYu/norXqj8GMqx6dJGwZCL6t8gP7JaIyIj&#10;Zs2+4JqlNy655vcxMfHeRSsQieYvWrz0hutnzpyMuKGqqtruLl1jY+vWrduOHjmM4bx0j45JRXkZ&#10;m80CdRYlaNrbOrq6OgGoZqvjdHH5ls3bdu7cRpJ2gnuwUBpcebKjsRLwWQLAP5KqQQCGHFBSH3ro&#10;IYZjAQVphMNo3sN9kfeJYefPn08PDjB75JFH8E/aZUsHOtG2YnwLMyxewdDGZFVQRunngPz8fDA2&#10;oBfRdHEAlYFt8fHebqn9bQr6KFblHoo1b948jLl8+XIyOBGju48ZjYlyzB7MJdDYULtr9/bSymqt&#10;3gxyQKAPskKBnkh4Qa1vaKOEggG4if+6NFQKRql6MHaKStBVJMYhFPDEIiEqt4wfNxa2jQULL09P&#10;z/HOsktWKJMrL5x/ye8WL5k4Lt/U1dFYVaHt7Gpqad2ydevefftOnSzau3vnqaKC3qAIJOfxRfDM&#10;uhJedVqNpgs4bNBhnUar/VRZxarVP2zauAHfMhcFk5YslDKREtuGlcDgSoBgGCyWxAQKXCwvL3eH&#10;MS/Tw04LhW/s2LEwexJAhcbZX3tYQYmp0yMqeOrUqfgQSqeHRzNY2yYaMNkaXp9//nkYXQH5mA62&#10;3JtvvtljIi+bwvqBsu4EFzAOozttwoUY8U82fSjAc3f00L7ysvLmVrVGZ7JY7GaL3WS0gLwe+iiF&#10;ozweKAMRVIRZEJgLZiIQ51IJL66kFypWl0sF7opF4oiI8Lj4aAVqq7W0rluzfNnXHxYUHPYekUtW&#10;DmvtjOkXXH/ddRfMnq7Ta+H7pHTTlo7t23d+v/KHb778euV3y/ft3GY2/wYUMf2MmfMuvfiixLhI&#10;sEkAMkG3bzSCLdjs5HGwk5Mni1etWr165Tf1tTUBisi9OwulQRQmOxQrAT8lAAUOiho6ExMoYot6&#10;G3L7GxooBQiEXguAAaDCa+gFDouLi/scB4oj+Rzp8wz34MHW9EsuYb+9CdMhrdRikXhWWLBgAWpK&#10;wx3r0c37pp588kmS/u9xYBB3IznDjbDNekugsqKsuPh0U3ObEWE7BoPeCDoj0OiaoXiKxSKFUonS&#10;qoBPwh0PFRSoij/w14vBEygRU1/xhYhOQuCuQilTKhVVVZWrELm0bNnK5cu3/LS2rqaMidjB7jt3&#10;3oL5i5ekTJ5WrzFUVte1NbYUnyw5crSwuKR6y9bdK1atPrhvh3vaKK7DESPz7rr3waXXXRYZJbdY&#10;Kfw3m6wmi8nmsCIrx2xxFBScWr/2x7VrVtXX1TJZBpM2LJQykRLbhpXAoEuAwAmxauIVKafMp4QG&#10;Bt8hKJMAqPC5ArR6R7SS0Wiban8uT3fvrPcFYC6Pw3t7Ei1FxoezE48OOKB8w6OZmJjYu6+XTSGa&#10;iblw2Ja+SgC4efzIgcqqSng/5Qop2P9QvAWBuzig3kHdVIWEIDAbmOmkAo5gUqWij36x8dqhsBKU&#10;xRtAr8VkwvNTQ2Mj6snUN7TU1TbV1Na1tg5AY/Trmrm80fnj8y66KGrk6DZ1d3VlRXtHm43nCI0M&#10;lyhCjhSUffvdqk0bfoDVme6CFSYmZ/z+pjvA+ZCUEIU0HitFyGTDswAct1yB0GLjniqp3LFz17bt&#10;mzXagekJmQiQhVImUmLbsBIYdAlARSOK6dy5cxHTy5yWAQknZHFAKQAq+sLei0SaPlcMfCKz7N+/&#10;370BUWR9YtfDXB6HFxkB2rEqhEeRNrBFYxkw8/bXxcum0BG2XI/sHYxDutCPAr0bDPopPDcmcHJO&#10;FBw5dHB/XV0DKo6qQkNDFHL4PWEgBY4aDPgzwDwLWwIst9AaoQUi/sgFpXa4UQl3IGE4gpYKqy9I&#10;BHU6PUAMH4gkUq5A1NTaXl9fB12RocCilIoL8kblZqdzRJz2zg51ZwfsvcivCQvDAuQnispXrVqz&#10;e8cWxD25D5iUkn7LrXddvGhBRloSF3AK2y4svSYjqqty+Bwbh3u6vPrnzVuOHT4EpGW4Ei/NWCgN&#10;XIbsCKwEgiMBYtQF5DCn2EX7/2/vPeDjOM80TzQ6dyM0cs45ECCYc5QoikpWsCRrvF57vLZP2jnv&#10;WJNn1nO+83jWHp93f7vrn9OsxxPW5yAnBYoUJVFiEiMYwQyQSCQyugF0jvf/qqQWzAAiNCiA+so0&#10;1ChUfeEpkE+96Xmbm5vHezXH18/cclmq+ftXf/VX4y1XEm45eUuliJjsTU2vZVK+YhCzR2Kl0QXQ&#10;Sjo6i3pygk2pKJGjS5BVfQPgK9zMP+7qIGpxEXu52TQfHX1frC4mm7r3BoFtBgZ6zrecuXzpipNs&#10;o1AYrT+AJdIJV3q9bg9iRR4PAUgipsRKjSYjkVGlEgY1IpF8BCbCzyuU7HH2mugko9MbREZvhNip&#10;UD3iRofdQUfTyRMYsoSry8qqUhMN8WG33+d0eYaHHLybYWnakq0WixVn7+9e3r77rTdcY7/3fEvK&#10;qj77uf+w7cEteTlp4aBIlwrwRoC3N+jXGvShiKblXOurr722d88e6H+GT1NS6QwBlLdLBGKGgKoj&#10;iGkYjVzePLRaMXL8+PHxP3r00UdVIwzyIH+VQaL5qzdfj/mrWq7RqCpMDBURgLzZpIv6gRkZZyxT&#10;7NixY+INJyYmsgD8zFCdSmaEfr/5zW8i36/ui69qbQwL4Bq+7t27l/PcgmV5+PBhdfzbbYrKHDXs&#10;SrYRFqpQcC0ro+om6hL/+te/rjYAWL58ObCou1PfFchevkHdImYPb54PhE79yeZDb+96deeO3504&#10;dby3fwgbz+OieagbtaLUFFtigvX9nCKdNhwOkBiLXrzDbse4hEeVRCQRLscQJYxqtVrMZhPRU1BR&#10;eZSqGUjU5XQ5SKh1jA4MDGLATgmzppqqgqx0FJNcTveoY+x6b3/Xte5Rp4OupQgnnTlz5de//M0r&#10;L/+q99qHr2WMX1Rc+uyn/mDL1s35+WlBn8dHAxsvuVNe6nYMRhP1pvv2H37ppV8dfG//DHV6EX6a&#10;dZ3fKeElL5YIfJwR4B96GmreMndXlTUYD476l5eL0WSI9jXDifr3f//3OHJvd706AhxDVYma9cot&#10;n/nMZ6JJtnDb+C5pUDvVJmqWbPSY+N8NVR2CTFr4DNZkhYg6jU+phaFRe+CncB7lp1A4ykR8S+6x&#10;uvfbbSq6AFXDQR2fN4MXX3xxvEscCv/qV7/KHiFs1k+Nqbp+UoUnmRf9sfolpGpl99s73971ev/A&#10;APHEgUG7y4XRGHa6nFChNcEKO0KE2KzYoBijoZDIiR0dHSMxlkApsUlO4tHFu4vdCYlaLBbyb5Ua&#10;UypLuUAo8jIC/mG8rJkZadsevO/pZ59b0LAo2m3tjoBD2//2z//rl7/+ddvV7rh4soV15DkRyk1N&#10;SbFakgK+IB7o/LyUDRvWbnvokbyC4vEDdnd1/NNPfvTaq2+0d1zX6vWiwarJYDEnYD5jplqM+pUr&#10;Fj/99LOLlyyZuOX4BIuUVHrHJygvkAhIBCQC9zICgwN9//LPP3xj51vDDoeeOlC9MRyKd465R0ZG&#10;qBK1JJiTkkjZReQI6tEJ49I1hgDC2JiTwChcC5Xi1OXgR3hKYUfyeHHtUiCjEDDeYKKnWK5x0J/J&#10;aCL4urip4alnPrlm7SYs3ckj29F+5bXXfrtjx66z56/4vH5oD6ex0WRITGDIBN4riYgW5mesXLnk&#10;wQcfKav4vW5LXV3tP/3pv+IHbu/o1mkMOrzPZpPJbCSCGw74zCbD4sWNa9esXLN2Q17edJrDa7/2&#10;ta9NfifySomAREAiIBG4xxDAdt+1643zFy6F4+IVadx4LM7hIbvb5Ua0SCl0wQqMx7bElYvpSbSU&#10;P0qv7zBmKMSplkJFa5OUnCMsVYKjcZCrmvcLudqSkhMSEzhtTbBUVdaUlVdM3iplfJstpb6+0WZL&#10;Hh4c6O3pCwRD1K+yQiKvrITKG9ZJtnBnZzvSDCmpKZmZ2dEnlZxsKy+rMBi03V1dAwPDSB6qSxZq&#10;+1oDlN9znZB9p90+mJWZkZqWMdVHLKl0qojJ6yUCEgGJwD2FAG1Ydu9+m1IVHfFDowmatNsdOGPx&#10;0MJVlImazKIkhm+pKqG/Cpm8ZB4FAoLAyDbCslRsTmhJ9ICBorBrKT+FTTFVVVq1QqQJCdAW/l4R&#10;qgwGrFZzaVl5YtIN/WHuACxkWVRYbDTpRkaG+/p7yYNienq7MSwGtNLhLX7M6e7q7O7v78vJyc7M&#10;+pBNKYctLCwOBLzDw4NDg4NKd3JB/6yahfKWYHeM9Pf3jzgG0tNsKalpsOzkH7Ok0sljJa+UCEgE&#10;JAL3GgKjoyOvb3/58KEjo04XnEfuLXk5UBRSt3hlcepCilGORBnQJ0xSN5yKti4EikEo1HeFeQqp&#10;CeJUD4VHxX2wqaKFpIdsyf0l/iokE7x+5+ioz+Msr6gyW27RImYClBmqtKzSYNL1913r6en1+4NM&#10;I5rPkGSMElNcnF5nIIjb19s3ONCfl5dPHhy3qANC5+QixGsjNB7v6x8MBehaQ0YUtbCEUA04qqn1&#10;6e3pDwXcqRi1QitYbWJ+50NS6Z0xkldIBCQCEoF7FQGSV996c9eFi61Ymdig2JVUhsJPMCXfUmtC&#10;zhGGJiYpXIUjFKtUmJWCR+PCFMAo8VFIF/r8gHGFu1eYeno1DoqMA1Wn3ItFK+ppyPZFFgnLFupL&#10;tiWUlE3NzcuIkHRxcYlBH+/zjPVd7yUpN0711yr6+kwPqeN/7uvv7+3tDvi9BQWFBqNRfYJJScnF&#10;xcWYzH09PUNDg2xTvQflXthfNCd3+69d6xlxDGWkJ6ekpBHfncyjl1Q6GZTkNRIBiYBE4B5EgKTc&#10;I4ePHDp8eGBwGMtScCDa9MEwwkBYnUIjMCGBBB1oEh6FMkVVpigoEZm6+IIxNEWLGNEGBirDzyr4&#10;VImbRnQ6DYTH9/CoUncqaNiPhC+GIPfqDUyEMZmVnVFRUWkyT80w5UlgaJaUlqcmJ/t9LvT/WBYh&#10;XtE5lZCu4EYRBOWdoLuzy+EYYkn5+QXIM6mPMMGaiMAW2hKDNI4ZGOYdAkkJ8Tag0ehFirLRHwpd&#10;773usPdq4wN5+cWqPuLEh6TSOyEkfy4RkAhIBO5FBIgunjpx/K033zjTcs7t9QljDnMR72ckApUS&#10;faSmhQpRA7aaEgEVekbCOSsKYMjiIfSImxd6VUhU6QCu2KUYox9k9IgKGaUFG3m8QggJ1zERStgu&#10;XhsHzUJ8NF9b0NCIpTgNgEXctLg0JcVG+LOnp8fl9oVRrBdvAxSyin7jep2RRdnptTbq0MSFx7Op&#10;xZpQUlISFwpQHQufKuISojpW7EEfD50i0nS1vWtsxGExGfLyC+/IppJKp/EE5S0SAYmARGDeI4Bn&#10;9tDBA/v27m270u7zBaESJZ1VqBfBevAlVineXdiRrXIS2oQLKcTUG3SZmelk9pIuq1io0SNqmIp0&#10;HjU7l1wl7kFukP5rgqv1WqgZgxWzEi8yFxTkF6liltM44O7cvIL01FS/19PV1YlWMIOItjSiIbl4&#10;NdAbDMRtR0dGSM0l9bigoIgUKnUis8VaUFAQDgUdw8MjIw6lN1wkzEYjwXgdnu1EGsT19w2MjAyR&#10;LJWTm0fD8wlWKKl0Go9P3iIRkAhIBOY/Apq4wYGBM6dbWtuukLWLUaYYl6QR+XD8YqjBdlAptIe/&#10;VNS0uBBY8KJdz0kqTSFIqku5TPEKCzYFEWFqiu5qgkohNVXmXpikPuQdtDYUfZOS1MxevuDyHRsb&#10;NerjIebxhStTQpZhs/PykhITAgF3b+/1kTEnJT0iXQiFJWUNetqXxmsdQ/ahgb5Q0FdUXEw9qTqF&#10;NQFPb4HVbOzt7R0cGgopBAydEjKmUJWlkqFMr6ThoT7Cqzm5BZJKp/Ro5MUSAYmARODeR0B0bonE&#10;NR87dq37Oh+ExAGpQcITC28GIBVUgZAugh1Fv1IfzT9xzwYhTpPRCBHSWNvthoCFHag2KFVamZJw&#10;pJbEqBYqDl5RjSoGjI8niclo1H9QgyryhLCMyUZKT02prqmfklzD+MfDLFnZOUWFBegc4ukdHXWK&#10;Kpc4pTk5/wnHEQFl9pHR0aGBIczQouKSaNyUapzc/DxolzraYbudODEGs8g61uvJuDJZTF6fH+lm&#10;WrMuaFg4gRaStErv/b8wcocSAYmAROBmBIh6Nh87eujwIbt9RFChcMZyQJYkDUEkBEpRODIoLV+Q&#10;ZfDAskJOVxNnMEI2egxZ9OFVCUnFJMUAFbK6WLFqOal6qNWZsGwQ+5ScXUHTQZGJhDcVeV7xn0B+&#10;bl79gsao63UaD4sZqV0pK690OUftQ4Po/DKZEJUQSUgsMQw36nRGKkcHB/tIfyoqKeFF4X3b1JpQ&#10;kF8I+4+N8tNBusYp2xF2LVD4eLXw+bKzs1esXBUl4JtXKKl0Gk9N3iIRkAhIBOY9Am2XL+9+681j&#10;x5vJq8WvC+cotaGiJBSFBQ5VWVeESL1UggqTFAsPbkJxj9oSIajrDxCMxIDDlQuTqj1hVItUYVPV&#10;2Su+J/IKmaL2J3KD/QGR4QNzh4PxmkhedtbSZSsWLV4ybas0+iRou1ZWVurzuIYGBxCmhk2hUpqq&#10;BoiDimVbkKDgfG9Pj9szhv822Zai+qXRjygoLNJpIn2912FTUQsUCiPr63K5EU4yG7V19TXLVqwy&#10;Gt6vqJFUOu9/++UGJALzFAEE6JGtz8nJUfu6yOOjRQCdhTd27Hjnnd1DQ8Mo8BHTVBNxSSbCjakm&#10;GamxRlX5j8xbWBFDkrRbSAgTDw1eLkMAgewk/MLYommpaRCrEOZVco6EcoI4lAwgTTzE5qVvG3Wc&#10;6gH7opVvNa5cvnjVmjVFJdPMPLoBRmSKSkpKI2H/sJ1Sl4Egod14Lem8ETy3Gp3VYuU9YdA+TL2p&#10;e9SelJCUmZ2tqh5igpNbpAkHKZ6huzhCFJTueD1umLamumLrA1srq2pU3r3lIZusfbS/z3J2iYBE&#10;QCJwtxHAQDx86ODB9/aRbiPcrhEhSa9wnhYeVXq/hIQfVggyeEXybSCIJYrLl4QeCFLt+kJclc8E&#10;U0WKbyTOYjCnJNsoQsVpy5j8mHEZVfhYIxqI1ijsV2ptlGZsQrchhJR9dmZ6RUXFggVNMYSgoKj4&#10;uX/32SefeqK2ppJp8GPzHsB2xkbtY84RlBgSkpIHh8be2XPgtVdfPXvmtFKHKo7MrKzHP/nsk08+&#10;vmJZU5rNatRHkq2mJYsan3r6mbXrN2FnT7BI6eCN4ROUQ0kEPtYI0L8s2if1ZiBWr15N84yYm6QT&#10;Tzrvnsfd2c7AwMD2V1+lvzpt0rDbRJ0nphuK8DpoUmi7Qzy4bUkvgk6RCRTWZwLWJ05dl0FvwIAj&#10;UEraEUL3iQkJSvsXPz5SRBtcTid5S4q0kKLKi5sXM1ZQFWOInmu4WyFg0nowWc0mXWV56bZtj5VW&#10;VMX2SSUkJmGbwueDg/2D9F4NBhWxiAAvANjTFrMVJ7bL5e3p7Rl1DBmN2uycPNW9THwY5YesrIzs&#10;jJS87DTczo8/+dTmzfdPECX9wMaW/Upj+wzlaBKBjyUC9CilOvAu9z/+SCadvcd7d7bDM/rVL37+&#10;21+/1NHZjQYgRinMJrQC/X4ycTAZSViF99A50sVriRU6naN4Y3HeYmLCwdimtmQb/ddGRkeIPqal&#10;pXu8bqfLZbOlEimlqyi2Z3p6OoNwhSUhAStXpBcpZq4vIPrJ0MGFifQ6TVZG2sMPbfvMZz+fk5s/&#10;G6he77n+61/89LVXXzt3sZWaHaUAR097mYz0LFJz2SNb0IR9a1Yvffa5T9cvWPThGkRPOJEZpeYh&#10;qx7giQ/p4L0TQvLnEgGJwCQQ+Ou//utJXBXjSz6SSWO8h3HD3Z3twJpdnR0DQ0N+ESIl4ZbqFA0u&#10;XDXhVrROC4XIr4F4qFMR2bYRoWQkBAVDIexLQqCiwISG3nH0HyUCykUk7sLHJAD7ibkWFORv2rSx&#10;qrISAqKelNFI26VSFX8vnE2akhpz5XSyzVZd20AdyyxBmpuT++TTn/rUc8+sWLEYC1hI8AcjLrd3&#10;eNTh8rghSdzR2Kbnz1+6cqUNU/zDZQgGFXnIarh3MsuTVDoZlOQ1EgGJwEQI/PznP//FL35xlzH6&#10;SCadvT3ene3AjQRJL1285HJ5iGZCkPCFSM2NxNFLDX4jHQkKMZvp/h1G2gjOQ4tPdCzV6YiAclCj&#10;CbMKWxblIh0CewGKYvAPqxFWaKe4uGjbtm1btmyhxZkoo4FFhUKDjxRhvMcGnQGxIyGoFAw57I72&#10;tsvDw8Ozh2pubv5z/+7zz7/w5eXLl1vMRkH7fupEx4YdmNVjbJb1j9pHfW6v0LWfwSGpdAbgyVvn&#10;KgL79+9/4YUX1NfJU6dObd26lc/l5eWvv/46Z4aGhvhpamoqJ/nAtzfsg3/Uli5dqqQd3uICBlcH&#10;VMckMfWG2znDefWnjE/0iwvU6zm4V72ey6InGVM9yQqjK/+bv/mb8dfz0wkWNntbHr8kZlGR4SvA&#10;RjfyqU99Sv2s7uhmTAD5hz/84Q1w3XHk6Pg348kUt5z0lgBOEvw5jmFM/rZ1dXa++vJvW9tafQEq&#10;UkRnNEEuPq+iPK+hUgXPptlkJsAJtUB8VrNFoUwj5S2idYxG5Pcqsrph6JPoKSlFkC7mHfmxAV8Q&#10;6zXFZlu4ePEnn3lmzdr15PrCXtiyiqcU2hbVnaLwFNV4rY5Sk56+PjKbYrK12w3Cgjdtuu9zn/vc&#10;8iUNFrNWkRH2jI2OIW800N/vdY9lZ6UlJSaz2RktI9r3XH6QCNwbCPzsZz97/vnn1b8VfCbP5Vvf&#10;+tYzzzyjnjl58uQDDzzABTjTUlJSOMOH8RvnR9zS1tbGyR/84AdcwLeUmqnX7Nu3jzNcw2dOqsMy&#10;fnQEPhMyVG/nYu5lOvWn6mjRbznDZeoauJJvt2/fHl0n40RXqI42wcJmb8vjl8QsLJ6F8ZU1q5HR&#10;6KHCe8tfIdavwjIeq0mOPAGe0bhsdNIJALwj+HMcw5j83bQPDb30s5899si2pYubGhoXNDY0LGpa&#10;WFtbU11T3dTYWFdbU1RUVFlRsbipaUFd/aqlyx976KGVy5YV5ORVlVVyeX5Ofl5OXlNjU211TWZG&#10;Rl5u3sLGxprK6qzMLL4ubGjMzcqpLC39+t9+lTApCz5y5MgnHn64MC8P4Xi6hJaUldbU1VdXVVeU&#10;VZSXVfD7sKC+9sU//nJnZ0dMdjfxIGQevfPmzj/9Ty80LqjH8ZufV5KbU5STlb1yceP/+3dfvX6t&#10;c4ZruPWv/gwHlbdLBD5yBKJUGl2JSgB8VZkpyovjKYF/T+G2KHFyjXpXlCxVqlOZLzrCeHbk83hu&#10;5sroT1UaHn9xdPzogFF6gBVUroX7+XDHhUVv5MrYbhk0bgZT5UV1beoxAZWqF4DhDa8dkxl5Ajxv&#10;N6m6khsAnBL4cxbDGf61OnTgwF/+2YtrVi1f2LSgvqFuYVNDQ0N9VVVFY+OCRU2NZWUlpWWl8OtC&#10;/tQv+PLzL/zXb397y6aNeVlZtZWVC2rrsjMzcd4uWbS4orQ8LTW1IC+/aeHCyvKKzPSMuppa/mSk&#10;Z2zeuOnn//ZvCDqw1P6+vs9++tMFOTnFRUWFRcXI9VXV1NTW1lZVVELYaCnAqM8+/eSO7a/hOZ7h&#10;1iZzO9HQSxfOff1r/9eihtry0qKKspIVSxf+5Z/80fmWU4RuJzPCBNdIB6/6904e9yYCqnNVPTZt&#10;2qR+LS0tVc+gGMBX6Cp6zXe+8x1uSUtLu+Gul156ST0DhcC1ubm5E+D1/e9/P+r8ZIrodFOCmGgT&#10;13NvY2MjH+64sOjgMd9yFI3xI+NxZUYag0xpUzdcPMmRp4fnDQBOaZ3zCMPJ72tocPDIkUNnW1pw&#10;qNKIW9XGI4yJZ5eQJ5m1hE6FuK5Ohy6B2WSoqq6C/kSvlIgQZ6BJGQUtQsxWoyEdSZS6xIlkJUKP&#10;nFHSc+JMen1NdfXajRvUPtsEREVqEnpJfuH4FUtVtHH5LHSQNPF4mHv7etvb2yeV2DP5rd7mSmpw&#10;Kqpqnv+Pf/TFL33hsUe3PfbYg3/wB8/+4RdeqKpdgPt5hsPP9P4ZTi9vlwjMKQSOHTvGP9zR0Bof&#10;/uIv/oIVcl5d5ze+8Q2yJGA46hYI1332s5+9Yf1f/vKX7Xb7woULCXmqhPq9731v5nu848KmPcXs&#10;jTztJY2/cZbwjMnaooPMcQxZJ+bU8eajJ44f6+8fQNsIFiT3hywh1BRI1g0GyDbykTdE5hG0x/Xl&#10;ZWV5+XnOMepOXSI1Sa8TabwEO/Vql5gguUiEPUW3Ur+fYCRpSdCqxWympXZK6vtvovz1SU5KJB+J&#10;aZTG2qJ/uGgiIxJjxf+hc58/wMiQbmyfyASjpaWnf/H5//QP3/nut779P1/4P/8McmWdM59dUunM&#10;MZQj3FMI3BA6vcGByVYhUawWEhSTk5P/7u/+7obNYwxh5uKWhJIhVJKMuD4mAN1xYdOeZfZGnvaS&#10;ojfOHp4zX9v4EeYyhpDf9WvdR48c7ezsph4EAtXEaYWekeg8aqC4hURWTThCGxgozefz5ObkbLr/&#10;/sVLl5Ll6nK5ID01OxeD0qDTUxtDiSjGK7WhuEw5z4dIKIJog9lioZV3VEoXuYPK6prk5CSVqgRj&#10;iQ9CAgkjULFj43AF919HKeF6bB/HxKMpOVDvH7GaV1JprJCU49wjCOzatWuCnZBDi4+Xo7W19Utf&#10;+hLv4DdfjM26c+dONUr6xhtvkHl0c5LwNMCaeGHTGDB6y+yNPJNVRe+dJTxjsrZ5gSEKuq+/9vKx&#10;5iP2kRFKSVUe8fsCBCip8xSGZcCvR8SIBqIBv8mgW7Zs2eb7tyQlJw8NDZJkq9cb4D6MTuGt0cLB&#10;KL2j+RevN+oVj22ITuCUk0KriQlWwh9RodoEq7W0vCw9NQ2pBwUopUD1fV59P9kbFu/u6rp4/nxs&#10;H8fdH01S6d3HXM44dxGAI3HWwZc3LJG6FPUMbluuwc17uz1EryRKCqGSdou/91e/+tUM93zHhU17&#10;/NkbedpLGn/jLOEZk7VFB5nLGMJwZ06eOnn8OLYf7U5w9RLvFAIJYRq56PkW3XZsRDT/UPULBf0F&#10;BQUr167JzslxOl2UXnIdmnlUkapygAgXeESoNaQRUroCAGKe1IrSjAwh3vTMDG78UKtWozEYDYmJ&#10;CUJ6N57mMCj9Chr/ADdhneLwxSa9fPkSPcBj+1Du8miSSu8y4HK6OY3AF7/4RdZHwSJxUNUxy1fo&#10;E18un4l9wovESqNWZnd3d3Q/6kl0TaNFonz73HPPRS9Qs5yoEIjeThEk1u1kEJl4YZMZ4XbXzMbI&#10;4xGYydomxvOGkSeedCbg33ELcxlD55jz7V07Ll+6RG9RIpKQGck+uFWhNCopaXgmgp3YlTot5inN&#10;ruvq65cuXY5HlxpTh8MO/8GgcCxhUZKSID81OxfVXspJ4VSsUwKfSoaRBhHB1HEpe+BG1m5uXq7Z&#10;YlYMU9QDRUxU5DBhoWrULqcaGrghPDg2Iqn0jr9o8gKJwN1FQJViUMlP/QB7HT9+nA98jTJZ9B/f&#10;6Ic///M/V/XWyTbC1ODfHb4ePXr085//PCdJpsV/BZsSAYVr+bp3717O48XFeDp8+LA616OPPqra&#10;tUz03e9+l1uiIu+4fKO3E3BFp1RNhf3KV76CggEfoiuPflDHnHhh42+M7ZYZOWqjjx9ZfQPYsWNH&#10;9MGqBbJsanz66/jHvnv3bhX/6MlJjjwBnjdPejsAmXTy4M9ZDMfjOZnPHrf77V2vt5w75xh1hkWn&#10;FnJntXBnKBygGyl85vN44DOjSQ9Xwm3LV6x45LFPUCcKWZ5sPnKtuwt3Lrr2SkfwEOoK9O72BwLk&#10;DZH0S86v3xci50gT0XjcHgzM5IQk2sqMX1hmRiady0xGpXuMKj0ouqIKVVuRxctZjWgjmpWTk5GV&#10;NZkdzd1rZlhMI2+XCMw1BNRK0OjBt2pN4fhDDWSOP3OzzAI/5V9q0knGl5lSSamWVMK4ajEoH7gs&#10;WolI4en4kfk2WsYq/nlSBCK4nUHUwke+5Zro5xtWfgO2UaGDGxY2e1u+eWS1PHT8oS5SrXwdD0V0&#10;8Tfjr278hs3ecuSJ8bxh0pvHHA/gVMGP1a/NJHc6MYbT+1t25lTzn335+XWrljfWL0BXYUH9gob6&#10;BdR01tZWL1myqLq6sqgonzrPxYsaairL7t+47sf/+COCl8yFvfmD7/6PZU0NRXnZy5csqqmsykxP&#10;q6utXlBXl52VzR9kHcrLyjPTMxl28cKmorz8JQ2N//i9H1BLOn6pvCx++5vfXLVsaXVlRXlFeWFh&#10;UWVlVSO1qw31jQ11SDTU1VStXbH8//nb/9zd2TW9Pc6RuzQiO1keEgGJgERAInBvIYBL9uVf//Jn&#10;//tfO6/3ebxCqx2pP06G4kJI7GIg0rsb125CIl3SApGAf9tDD3/ms39YV79AheG1l1/+1n/5Rld3&#10;V2ZmpmME/+uoLTUFYxLhXLqDZ2RmulzO0ZFRaJWIp9vp+dQfPPeVP3kxKTlpPIpkPP3y5z/7xc//&#10;v/aOLixi4qx4dC0WE/5k4eRVspUwZFesXPHin/55WXnF/H0CMlY6f5+dXLlEQCIgEbgtAocO7Nu1&#10;8/X+wWHR3QUe1dLFBWtTOGwxoNwuN2Rmtlq4PxwIlJUUr1q9srKqOjocPlwykvDCii6jQb/oaErL&#10;TyppFOVeSlm0mki8aD4aR1tQer2YyP3VqZm6Hx5ms7lp0SLBkUrGEV+hbTzMSrRV6DRwKSFXzmAN&#10;z+tnKal0Xj8+uXiJgERAInBrBFpOn+7q6nbR/ASqE03SNGQPQYDUidLzDE1aFBWgVZ/XR4zz/q0P&#10;rly9jmwjdawRh+PihXNut5sAKlFSLjYi5WA0qm08uSDo81FdSqgT65bWL/GiSFS4Wm9eSnKyjWQk&#10;kaxLkxm+RsIEWWF3WFmpjYkn+Nrf33/2TAscO3+fpaTS+fvs5MolAhIBicAtEIDeWi9dbG/vsI84&#10;RR2pUoJCr044kYQhrEyao5AuZEmwwotwQG1d3eYtD2ZmZkfHOtF85PSJ42QtQa5qI096v8B7vgAy&#10;gaIsFUEGn18Mgk2JEqHZaMJRjJl582oSEuguY7FamAsrFiqNYyEshc6nkTgtXl+yevEeDwwNcHb+&#10;Pk5JpfP32cmVSwQkAhKBWyAwNjqy/ZXfnTt/zu0NQJwUgyIzhPGHjxYqpYEotqXVaoETca0WFxXc&#10;/8ADZWUik1w9YNC21ktX2lqxINESVIgvFK/T8V86lOHmFbasz8M4SpM10d8bR25iYjKZvTevhvKY&#10;hsaFhQWFmK2qR5dh1RpTRa5BkKsokhHNtm9x+3x5wJJK58uTkuuUCEgEJAJ3RgDCO3PqREvLmZ7e&#10;fupfFM7SwqhYkyj8hePwy/oRZEAy0O+ls3eotKxk8ZKlUdcuEzidYwMDA06Xi8JPGosqUr1hHRoL&#10;IrEXYYd4k1G09kSZHnexYMUIEVMtcoO3bPnJvCQuJSUliBpSUUuKL1i4hZWIqXD5EjMdHRvr7uq8&#10;1tV15+3N1Ssklc7VJyPXJRGQCEgEpo5Af1/v/r17Ll++TNknGbJQFalGhCH1BoxSBBY8WKhmoxlp&#10;Iz6npiSVl5Vk5Xzo2mVCuHbUMUIMVbFitWoTGCGbi0qgEt1E3R5CFUoLTBAOoTiYlGhF1eh2uvBe&#10;n0c0AOdeZPR1eu4kqgqVwvqCWOPjvV7fpQsXzpw+hTzh1Hc8J+6QVDonHoNchERAIiARmDkC+Gb3&#10;vrMbya2RMaeQIhJWYIQoqU6LV1ZHniz90fDK0sjF5/NaTOY1a9c/+cynExISx0+NF9fpcqLMiwUp&#10;vK+4iIXAAjFORWBBq8XRq+j3GshAUsYxFuTnodl7u/Vjz8ZjxMapwoHiKtUw5V5cx4rIfcTj85Jf&#10;zJ+Zg/CRjCCp9COBXU4qEZAISARij8DVtssH9+/p6RsIqr1CdThggyLkqdejduR2eSBF4ppYqfx0&#10;xcpVn/73n8/NvbElA6ahzyNIDt9tUNweh7YR5iemrcj/RQqf/jKBgBHtXW08xitaRRvuuz+/uPh2&#10;+ykoKsrNzzcbjZpwSBTEKFQqinOEiFKQD8gKmk3W9MwstdHpfDwklc7HpybXLBGQCEgEbkQAzYT9&#10;e969cOESSvR0b6G9KEKBAZp7o9AXr/V6/UKb3mBWdHQ9tuQkZALLKypvxhHrk+xcDESRlxQKkhhE&#10;J3CqR/1+nwiUkrUbJOAa1BlQt9eRNZSXW3Df1ocSrAm3eyTpWVnFJaVmqzlOCY6ql4kkowjKEHQR&#10;FxlHjhEHQsH0dJunz1VS6Tx9cHLZEgGJgETg9xDYu/ut9w7sGxx2CK+p0LjV0k6UK8gwCgaRYQjQ&#10;kdSEzlHAr9PE1dfWlJWWCWncmw4X6vIuN7ejnRsKRnDPikoYoUYvrFtOasKETbFPhdQDBmtGRiZK&#10;9xM8DKWiNM5o0NNlTVTSaLRqjalQXwqKRuKMPepwXLhwvrenZ54+VEml8/TByWVLBCQCEoEPEei4&#10;2rpv75629g606uE5CEu4Z0VeD7wZT/cViCsxwYIlGPB5iwoL1m7YuHDRopsRRIRhoL9f6BxpcbrS&#10;3FsESJW+aYIsID/yhJSUXXqUigZtZCClp6XeLuFIHR8mLiwuTk3JwJWr6tgLMYcIuvY64qR4eRkQ&#10;p3FXZ+fVK1fmqZatpFL5t1EiIBGQCMxvBEZGHLte337h/Hm31wcvKf214wlDQn/YkWT3EOYkVMln&#10;UorIP6qqqV61Zq014RYuWWQcaFOKi1h4XZVaUhq/wHnYkSTrUg3jC/pDkZDJhBlKszYPKkjo7r6f&#10;TXQbFOH1BQubKqurDQazUAwU7U1FmQ5Cg2QIi6YzCDZoNNevXT/RfKy/v28+PgxJpfPxqck1SwQk&#10;AhKBDxFwOZ1X268ODA6J/mkESePI7xFZQ1AV1h9duwmW6vVG8okwVEtLyzZueiC/oOiWCGIUOp1O&#10;komE+q4QU6CnNzK7EfKYyBbCfKSfGlJF+IqVYGfIYjWTu/tBAPS2D4UaGD0cLjQc0DwSvCNavsWT&#10;GCWqYYRdKpKB/Q67nann46OVVDofn5pcs0RAIiAReB8BkmnPn22BRz0+iFRkx2LicVLRQ9D4fV6U&#10;FSA8TEOv252clNiEwPziJYrP9haHoFIXVCp6gwsipYYFmUAvavNeOBWlQCFAGAzoyN5FgVejSU5M&#10;LCopgScnfh6QMg1hzCY9SUyCmzXxwhSN4DoWMvkwPLq8GMRGRPHnZxKvpFL5F1IiIBGQCMxjBFov&#10;Xzqwf++5C5fRqCdFVvGeBrDyMEnxyCJpZDCQK2QkLRdJhcbGpkcefyo7L+92G4aAoU0fqUDaeIhU&#10;iWL6R51OqBTD0ppgVRq8xIXjInAfyrp19fX5+QV3hI/UpFWr16KIpMgHCnF9MbRgfiHcwIHpTIZw&#10;KEyTmfdTfO845py6QFLpnHoccjESAYmARGAKCCAlf/JE89Fjx0bHnPhd8Z1Cc9SqiCCkTotMLsYl&#10;haRCKVcUwCQuX7myvqFhgiyhUQKlY04Ee/HokqzEf72+ANyqZgNxHpJGTpBALJZqYVHBI48/WTJO&#10;v3eCpdfWLbAmWKBSJeFIVMIoVi9SDyJmCrOy2qttbZcvXpiPmUeSSqfwWysvlQhIBCQCcwcBPK1H&#10;Du7f/dauvr5+kbaLRamJCyiCQXq9yBgiYGo2mxDIJfMIa6+8rLiwsEDRSLj1gV/3vf37KErx+P2Y&#10;oY6RUYVShWAgCcCBUAjC9lGoqtUjLoiifWZ2VuOixYw/GUwgdZKVcOhSSiPirHA+uoaqXINOh2QD&#10;da+dXZ3tV9rUPm7z65BUOr+el1ytREAiIBF4HwF055uPHb3c2kbDM2w9yBISIiGWTF1sSDqpafWw&#10;l5mkHqKk6elpazZsrmtYOIFJarcPHT703pmWFm4JBEIe0VkGsQf8sCJoigMZ85RaVWFBBgLYjti7&#10;4oeTOxAsbGhssqWmKM3DhY49VikeaZGIJLrC6JnU7fFB4ZMbb25dJal0bj0PuRqJgERAIjAZBIgt&#10;7n5jB65dx6iT8hThLo2Idiv4ePGX8lNIlTaiECecajLoli9Zsnb9RsT5bjc4919to7VaK5UwihiR&#10;yLrFGEVXAbuUfGDo04sGPeWqZAwFIyaDKdWWerv0pZtnMZnNldU1QhSJtCilTFWh6ZD4VpHIJ78J&#10;Xfuea9eo7ZkMAnPqGkmlc+pxyMVIBCQCEoFJIdDW1nrg0EH6eysGIv0+KYAR4UwYEFrFMUvLMzQW&#10;4FT6qtVUV61YvbawuGSCoR324aOHDnR3dgjxXoxEvd5iSbCYrXqDUViQlK7A0qKpCxSILRqhusaW&#10;nDJJ7646LwtT03dFm1IWLM6oP0DpPg4lXqj09OlTp04cnxQEc+kiSaVz6WnItUgEJAISgUkgQHLQ&#10;G9u3t5xpcXm9+F7V4CcEhx2JSYoZCjNZTBayZUkOSk1NXrhw4ao16+hXOsHYPr9ndHTY5RwjdYnb&#10;KaGBOylNMRrN9PrmgJgJdlIeyoToNBCKNRhFjc0k1vv+JWnpGfkFBQadQWgeaanGoVCVClPmChNB&#10;Neh0hGPbu3vOnT1PJHbyw86FK6eAwlxYrlyDREAiIBGQCFBIevzk8f7B4YA/jH1HtxacpZh42Iii&#10;qiQQsJjNWKXwKC27q6qqH9j2aHpG5sS4paRmrF67aeOGTekpNqR5w3BlEK35sLBQqaeBpIXHl2xb&#10;UVCKfQkNJiUmTiwZeMOMxcUl5eXlFJiKhmuK4IOSYUScl68igIrNarc79u7Zc66lZX49ZUml8+t5&#10;ydVKBCQCH3cErl/r2v7a7zq6uvyo1eN3VfJ3iGDSjRs29Xv9eEpNBjPRTdJs83KyV6xYsXj5Chy/&#10;EwOH+bl63YYnn3luzarVKUnWSIhcYBGDFXFNkSWkEYFNdPGpuQnTbSZss1kTEi3cNfnnQZqSEbuW&#10;Nqrk7op2a6JrqUhbYgt8jUeSSQ+Bd3V14uWd/LBz4UpJpXPhKcg1SAQkAhKBSSEAZx4/eqTl1KkR&#10;x4hIqxUlJaLrC4aiKIAhbhoXMVutCCz4vZ5Eq3XF8pUPbHtkUkPHxRmMpmVr1tz/4ENFBYV6LFMR&#10;FIU96U5KspEiQS+IL2AwxKXYLPV1tfkFhRiqkxycy1hqKOhjXD5hSYvIq1JmqpSYigarItlJr0e5&#10;ac/ed48cOgitTn7wj/ZKSaUfLf5ydomAREAiMAUEkNttvdw6MuoMimoUIRVEPm0wEsL5KrKNgvCc&#10;iG8K5aBgsDA3d9369UUlZZOfgKZpy1asWLt+Q1FBAY5cuJmsYI4Qzl4R2IwkJlob6uu2bXtw6yOP&#10;1DU0TH5kYXxqNLbU1KSkJJZNtFQINSi5SMogglARmMCVjNbSkSNHfvvrX/X1zpuea5JKp/SbIC+W&#10;CEgEJAIfJQLNRw6dPXNaUKnSp0wpJA3RvIwmoLTRxhFrtpgikaDP40pOTlq8bHntFNmOvWXl5CAu&#10;uGHTxvzcDOKi2KMiqMkscaG05MTVq1b/4Rde+KMX/+yxp55NtqVMCQtYfsPG+6vravV61I6IwgoJ&#10;QUaPDsKeCMXyNsAGL16+1NvbO6XxP8KLJZV+hODLqSUCEgGJwGQRwGjruX7tvX37W9FkoGU2DERd&#10;Skj0zSb3lQ8UwBgNRoNB5/V4yQuqq6196PEncm/TAWbCWTUVVVWlZaWoOqA+qGr7FRbkLV+65Ikn&#10;n/jPf/u1hx95jPwh4pqTXfq466zWhLSUVMK6sDM+XpF8pPqOFSletoTlCuNisvb29J083kzm1DRm&#10;ufu3SCq9+5jLGSUCEgGJwJQRcI6N7dz+6omTzfYxJ2WdSgMY0TRbRCvpAOP3w0wmgyGIioLfk5eX&#10;u3LV6tLS0ilPo94QCQcD6O6SHiwCslardcvWB/74T//kyy/+aUVl9Uyat+DVhe7hZuKwimog9ElR&#10;rDBMRbGqogVBhhRR2+5r3bt27Dh0YL9ovDrnD0mlc/4RyQVKBCQCH3sEsNsuXbxw8MB7V9o70ZhX&#10;1GvpwI1rV0OUVGQbCRk/E0JHHrfLqNetW7f2vq0PJhCVnNZBILOwpDw5JY08IDib1OCUFNvCpiWZ&#10;WdnTGu/Dm5KSkiuq67Ozc0RfGBhUaV2qFsNE4kRnG1zJkGqCFXkIK83MDx/YPzY6OsNJ78Ltkkrv&#10;AshyComAREAiMCMEhoeHjh2GR68iNC+coaLshXwjgqM4YLEgQ2TrUGpCqi3h0/LKqnUbN+fk5c5k&#10;ytKK6pS0TKhUSPsGg4P9Ay4XgoIzPbA4c3NzU1NThT2qdP9WQrEioUkYw+rXcNhqMmRmpZGG1HL2&#10;7NWrV+a+wL2k0pn+Zsj7JQISAYnAbCPQfPjQ3n17B4ftVHoqPb1pna2owGvi/b4AnlKzOQFvKQ1d&#10;MjIy1q/fuHTF6ju2455gzcIIPn92cKAPSSOIOy09rbi0NDExMSbbhBfJMaZSVbQVFy8F+KnVJuMc&#10;oruNkBMOh0ibSkpKPH/h/PZXfjfqcMRk6tkbRFLp7GErR5YISAQkAjFA4NK5lt1v7rx0+Qpq8hhx&#10;/Kst+rFE4vU6I5xHvhHMpNfH016UVKC6uvrN920hujnDidtaL3R3d4YCQXg6IzOzGiX6GFFpUXFJ&#10;UXFxsi0JmXzkjRg/HFSZVNAqHyBSj9enjdOmp6YgZLjvnbd3v7XzA66d4bZm63ZJpbOFrBxXIiAR&#10;kAjMHAFSWPfvfRe5XY/XK7SNhGtXaCcIDVtNPOIMdABFGhfHrtfjyc7MXLt2XVVN7cznJdVWG28Q&#10;E8ZrrRahUjTzMdURkm22oqKi5MQkQZtKK1Q1fVdo3Is/4n94qv0eb3KCNS3N1jvQ39LSInrIzOFD&#10;UukcfjhyaRIBicDHHoHmwwePNx+z20ew2GAcPKIUkpKmgxoutil6QOTTUrLi8bhJRKosL6uorEQy&#10;d4awUZFSV78wKRExXhErVRR9Y0alqiYD4yoNYYTurmDSSJRQxdopl0WtyWo25uRkk4906uTpY4cP&#10;znBTs3q7pNJZhVcOLhGQCEgEpo+Aw24/sHfv5cttLvqPCjGgeBFWDIXgUYjVH/DptHqT0YQkUdDr&#10;zcpIr29sLJ6KttEEK9PqDH70Aqn+pNeM0hZm+tv4/TtZfG5ebmFBASFRxHe1OlEQg6NauUo0L4VZ&#10;qYuhC7hWr6utrc3Ozr7SevnowUOY4LFaQ8zHkVQac0jlgBIBiYBEIAYI4LDdtf3VU6dPDdtHkQkU&#10;su8ROsCQdgTNaYNBH0apyYKagYYrzUZdY339qrUbMnNyYjA3LduCwVHnGCK8BrQEDXpbytSEjSZY&#10;A8MtXbGmsqbOYjGL9wJSjIRooMKjSqSUj/ir3T6/2ZK4YvX6tWvXm43Go8eOUhsTk63NxiCSSmcD&#10;VTmmREAiIBGYKQJjY6MnTh7r7O720sZTVIuITFcG1Rto7h1GkwGBPYNRj9wurWEqyso2bt5SVl4x&#10;01k/uB+/sdLxW1ilibSAsVhiNbLYgjBzaX2KjzqktmlT5CCUGcR/NHzjC4XM1sSGhUs+8eQnC4uL&#10;Ojs7Ws6cjuEaYjuUpNLY4ilHkwhIBCQCsUGgu6tzcHDI6fKKehRqR+jLgqa86JqtIVlXaDKYTPhI&#10;afSdarNt3Hzf5ge3mWNHeL3XrxOU1VBtEx9PxSrSuLHZlTKKfWgQHf440cctjMgE1avCIIVA44Xc&#10;r/Dyxml5exhz4dj2F5eUlJSWuN3uM6dODQz0x3AZMRxKUmkMwZRDSQQkAhKB2CDQ2dH+5hs7Wtuu&#10;+EVPb2GM0tkTOtVrtaLpmT9gMpkIYXq9Xk42Ni3csHlLUrItNnMro5w+edJhH6avOKZvQkIiUn8x&#10;HFyn12GVWs0WxbdLbzVh/iLhpPZcw0rVxukiwUjb5csnjh1im2vWb0xJTT14YN9vX/rlyJysMZVU&#10;GsNfDzmUREAiIBGIAQIej+fA/r2HjxwadowIK01UWooDyomLjyATSPjSDA/R3Nvnzc5MW7RsWXFZ&#10;eQwmjg4RiRjNJsxDmM1kNCQmJsTWKk3PyGpoWpabX6DXQaKIIIqZOISzVyjzij/Yp3b7UGdbq9/r&#10;3frQI1u2bMX+3rvnnc6ujljuNEZjSSqNEZByGImAREAiECMErrZdPnLovWuKi1XESDFJg0FYRqcj&#10;2wi9wLDJZNHGxfs97iSree2q1Zs3bcFwjNHk6jCa1PR0kUwbF+f1+vquX4utLQhl5uQVIKJEHxte&#10;FBT+VNy6/BFRYYVXIxGU+QN+4d6mI/hDjz2Wk5PT39vX3to6B3UEJZXG9NdPDiYRkAhIBGaGgNvl&#10;bD56qPXCOY/bKxrAxFFIinB9SNiFkTg6qSG3Sys1n8+LlVZbXbN23ab8wqKZzXnT3Zq4oqJivK8o&#10;EEGily+eu3i+JbZTIO6bYLUaDHphbXNotLwi4ORVyBRXNlPryHmK6PUQKVOnp2dUV1c57INHjxy8&#10;2tb6Pt3Gdk0zGE1S6QzAk7dKBCQCEoFYI7Dnnbf2vLO7p38QcUAKSSl9gWFI/sEy89MBJi6OKCnu&#10;T7/Pk2KzLV2xsmnpMtFnLdaHBZ6jljQSsdmScvPyMzNn2hPmhgUmJidX1dUlJCYICSc2ie9aaRPD&#10;F3R5haOXznHBUM+13t5r1wioUo3z8GOPL1jQ+N6+fbt2vs5rRKx3PKPxJJXOCD55s0RAIiARiCEC&#10;169179uz59y5C76AkpCDazccJGBpMFIAg3MXuV09BTA+v1enjausKFuxek16ZmYMF6AOhXbSiWPH&#10;IDlUCesX1MNhFdU1sZ3FYrEWl5YlJFi0Qr5eyB6xX/HSQDQ4Ij5jm2J3d7RfwSDmPHlPy1au2nj/&#10;A7xUnG8509XVGdv1zHA0SaUzBFDeLhGQCEgEYoMAUdDdu3ZeOH/B7fUTIcUkFYlFgYAQ7xPNvX34&#10;eC1mC85eRPVSkhOqayoLCgvVuszYHvv373/11VdoNq7TavNyC0rKymObdqSuVhcXb9DpFVXh93ur&#10;iS7gsCp+bTy9IogacXlRtgcNRWtQq1u4eHF5ZUXrxYsH9+7xzyXDVFJpbH8D5WgSAYmARGCaCNBJ&#10;7cjBA9euXfcrnVL4XzCEVF4EPgsgYB8XJmtXj56f1wP/1NbWrVqzLjMrNtpG41fc1nr59ddea+/o&#10;QIqI0OXY2JjD7pjmlia8LT0rs6iklGZwoh5GQxdzCJRC2ffvURqahj0+r8vpIoyqni2vqFqybCUv&#10;E69vf+3ggf2zsarpjSmpdHq4ybskAhIBiUAsEbAPDx3Y9+7lK0onNXqNQaGkG5F4Q81lOBz0B6Ec&#10;o8kQCPoohsnLy1m5at36TQ/E1ljEgbzztVe+9Y3/+603d9kdIwQw4bbjx5p/++uXrnV3xXK3yliV&#10;1XU1tfV0JYVDETlSOpWKGhi1D7iqgTQ64jh39uRAf686O3Hi1es21DUuutbdTb2Qas7OhUNS6Vx4&#10;CnINEgGJwMcaAby4+/fsPnH8eP/AsNJsG0aJQ8Ce3BvSjeBOunpazVaIA9Efk9lcV79g+ep1Ol1s&#10;so18Xq/b7RoZcbz79puv/PY3+/YdGBwawgwUuT+auJ7e3nd37z508EDMS1BE/zZtvFEv/NjCCFfs&#10;UIVGPzg0mqA/MDJsx7kdPVdVXb16zRpbiu38uXMnjx+P+aqm94soqXR6uMm7JAISAYlADBDAriLm&#10;d+bUyXffebfr2vUgKruiulJxdZLBq9UJdYZQwIiovE7ncXtoq1ZcWLh2w33k7Ex1egYic8ntdl5t&#10;vdh64fyVtktdnR1M/dN/+cm//dOPf/S97/74f/3je0cOu30hncGEwxV6U8o8Ne3t6N+eGRocnOqM&#10;d7w+MzMzMTFJpB1Fwrp4pVmpiJcKgxRaRZCCeKnL5e3rfd8qVQesqqkuLy+nwPSXP/vpbJjLd1z2&#10;zRdov/a1r03jNnmLREAiIBGQCMwcAbjt6MED//uffnTsxPExp5uIqOq0JEpKshEJtKFgSHQMtVjC&#10;wZDbPZaekvLYY48+8viTycnJk58drrp47szxY4fPn205/N6+Q/vfPXb0yP79JAtTd7P73T3v7t+3&#10;v/l4c3tH55jLC4ND26rwEPm0WMZqO+7s3NzKysrJTzqZKxE7vHD2fFtbK5smiRftQCphRItUcbN4&#10;p4D+dVpNii15yfKV0QSrlNR0zNmW0yfOtZxJTUmlR6vRGLN2qpNZtqTS6aEk75IISAQkArOCwEB/&#10;/29+8dN3393jGHVH4tFwF9I/SnPvMHK7mJHIM1A3otfrvG6XNj7c1Njw5DPPQR63Ww3674g8eL2e&#10;1ksXWk42n2w+erblDBk6e3e//c7ut48cO3qsufnEqdPnLl66jMLvlbYr7R3DI6N0NPMFoHXk5Wmv&#10;Bp8rsgnUesKj8FswYh9xMGxRcXF2diwTnchSPnrk0PlzZ4ViP83MhYs3hDdbFMMo/mVwwFi12ZKb&#10;li6PdqchQpxfWOh2jracPjnY229NsJaUlsbK3T29xyyt0unhJu+SCEgEJAIzRQDKfHPH9jff2NXR&#10;3UPxizIcqTdQV5AoIlQSUApg6PdCc2+/31teXPzoY59Yv/mBGzQZrnd1XDrf0kkfso6rR97b9+bO&#10;199+i8yhXagPHj58qPnY0eMnTpw83XKtp69vcNjuGPV4EU0KkRVM+Q1NtkXrNlHcKRTllXpOiDyo&#10;fIgQxA34/KKlaDA44hgeHBzQxmvt9kG3c0ykExsMM4SATqvv7X330qXLLIU25kxJ2zWRyiuQ4AAE&#10;kdpbVFS45cGHENaPTgdxwqZet+dE85G+/t7S8oqc3LwZLmYmt4vHNpP75b0SAYmAREAiMD0EILl/&#10;/tH39x046KKQFKVZDEGdFkkjjDLUAYNBP13VLAkJWr3B4xwz6XTPPvPMZ/7DF3Jy87EfheT9vt1D&#10;AwNul7ujvb3nWrewLP0Bv9fvsNu9QSKwpCuRuqS0DMdBK8o3NXEhQpFKFxbMXWH7CcqEtg06LdcQ&#10;kLWlpJpMZiQaTLiUQ6Gu7u7RMSf2qdFgYklmsyEpKSEjLbWivHTNerrRbLPZZtQSfHRk5H9+55uv&#10;vPKqfcTJNkNQtt+P1HAc1abCzauDWy0mw333bfz7b/9XupzegPPV1tb//u1vHT383ieeeOqz/8cL&#10;GZlZ03sQM79LWqUzx1COIBGQCEgEJoWAaO+C1SVCgRr70ND2l3/z3oED9pExTTwNO5W+KHh38XBC&#10;JPTzDAYgD/J1aaqG4G5iQgKpRga94a0dr+/c/srOHa8d2Lf36JHDJ04cv3Dh4rXrvb19g0PDw4N2&#10;hxNZA4TgRW2qKKrBYYsBSl824S0WHbYFq+p12hRbUk5WekF+3oL6+pUrVzU2Lli0sOm+++9bu259&#10;eXnZtm0PNTQ0mA3YhREonvVwO0O5PV778HBXtzCBhwb6sRQhsGnX5MDiY86xixcvDQ0NK0FZgsTC&#10;KtXGI3Mv9ANheqSHiZVmZ2bm3aRHQW1Mz/UuAsDsu7S8srikdFKPYRYuklbpLIAqh5QISAQkAjch&#10;MNDfd+zQ/qQk29LVa2HEocH+f/nxj373m5cHhh0I+QjnKvWjgmjjYdAAVSB+PwUwJpPB6XHjZ7UY&#10;jdmZ2SazaWRkCL9oIBRCXBB6U5yz708m8l+F/h6UiYEnmmjzXzzHQgFfb0hMSLSlpZroxqKNt9ls&#10;DQsXZufkWs2msooq9IyEWzUc0enhznj4Huctvt2TzcfOnz/Xff361asdp0+f7u3pg/BI+RGdU3Xa&#10;NFtyXX3dhg0b79u6bdox1EsXL/y3f/jm3n37gzRbi49HW5jRkblHtkE4vcMhqDQ/N/vJpz/57Kf/&#10;fbLNNh5X3kxONh/5+b/+hDoipBu+8pd/nZkVY63gSf4iS6t0kkDJyyQCEgGJwDQRwB/beun8K7/5&#10;1c7tr8GTpWUVsIXdPnz40EGSf9x+vyYO/yr8RS1MGA4j7QayxCYjMRV+JUwqEoEicaNOV//QsNPt&#10;9mOoBuFdUY4pWmbzWXwvqJUwJ7dbzcbcnKxEqznVlrR08aLGxsZFTU2UYz7zqec237957bp1a9av&#10;37T5/sVLllXV1GJWYlwSf9UbSHVCW0mrZvCKeGRB0YLGprra+pqaWqvVAs2PjIy43G74lOW5Pe7e&#10;3t62tkvt7W1k0pqxoC2WqWJE0hCdXtpar7jdHuYWNabhMBHZDxKIEUKKMxoNFZWVjU2LmWH8+CyS&#10;1qfUmNIC/czpMxTdVtfVYapOdQ0zv15apTPHUI4gEZAISAQmQqCvt+ef//F7O7a/7nH7a+prFzY1&#10;QUtXrlw9duxw97W+AIWUMJNgkCD8ZDAKaUCvz2s0QhzmEPpGoiEM0kPCCSySe3HSKvlBKN2T3Uq2&#10;jkI8EbPRmJOXm5RkTU5MYorcguLR0RGGbWhqQvI+OckGQVoTEtSFKhmyUxPvZbQL58//609+8uab&#10;b466XFAvnCuc1ZEQAdTqysrVdE69b4soTTH9HuFN/MvBtg8dOPAP3/wv5y5c1OkMuLWJFht0jKxE&#10;TEUdTjgp0br1gS3/8Y9fvJ3R2dXZ+eMffv/C2TMPP/bE4089baXhzN09pFV6d/GWs0kEJAIfPwR6&#10;r19/5Xe/u3q1nVQfJG27u7ovXbp08eLF/v4hL15aMmgFsUUUa1BH3o3H64ZUzGYrPIJJSvtr0nFE&#10;25RQEIcnlImr1mI2pyQmlJWVLlu2dGFjY21NVWNDw7ZHHl27fv2KVYjrbV68bHlNXX1tXX1hcUly&#10;sg1bbXwG7FR5lIcGtefl51PPingDhSjOsVEKaKB43gNYY19/X3dXR39PL+3P0jMyIUKdnnjnnQ9W&#10;Aib79rzT19ePuBPf4rUWzeUolFGaj/PqQAaW2WgoKi7hzy1HZFUZGZmXzp07c+qULS2l/PbFQnde&#10;0LSukFQ6LdjkTRIBiYBEYNIINB85snfPu0N2R0SjxYfr9vocYy63NwCB4pMNKSm7RDyFpHt8vEi7&#10;DYVNRjPK9eTgYqRhjVpNxqzM9NzcrPzcnLXr1j6wdevyZcsaGhZs3fbwQw8/tnT5ikVLltKDbOHi&#10;JXiP8cqq1ifEPPN6lRt2mZObW1xSnGqzkWvrcXkoYkErWMjnxsW5nO72q+19PT0dV69c62zHZJ2M&#10;2j6vCCePHj506D3UlESOMdY2A4qwqSLKq8hDYLEnJSVWV9dU19bdDvW0tHT84dTPdlxtLywuIgw8&#10;6ecTgwsllcYARDmEREAiIBG4HQKtFy+8+forh48e84XChCOxQemh5sOew+pClAATTPhvFeFd+EMj&#10;YpU6vZGmpMRCgz5fUoKFDNtly5ffv+3Bzffdt2TZikcff2L1mrW4cJuWLC2vrExNS6MtdkpqWmJS&#10;Mk5gUY05Rc/tlJ4dU6SlZ9Q1NJaVlScnJSQnJblcY/h+BelpkJiIGxwc7Oi4wq4726+SOZWVk0N1&#10;zcRTMObF82c7OjupciWnSRTwCPEjoSOoaC6JZComqq2vX9DQyHfAQkoyhu/4nfIWYrGYu660nTre&#10;TPA4r6AwJTV1SlubycWSSmeCnrxXIiARkAjcAYHOjqv79++9eLk1Ho+nVktqjNPp8vn8fGcxm/Ra&#10;UfSCqYpvUzlE0o/BYMQeI5eVttiNCxu+8PzzDz78yPLlK+oXNFZWVSUplKkes8qaE2yMqXPy8shI&#10;qq2rNRp1RHkdKD94PDAgrwNer3/YMXK9p+dKW+uow46xCKvdTo2ILcC1nR2dly5ecrrcOLlFyZAi&#10;dsShblCUwIZDpFDV1TdgcHe1nRu83p6clslLx/hFJiQm0bWtqKQkKyeXD4lJiXftt1NS6V2DWk4k&#10;EZAIfBwR6O3pwX3Z1t5JchHRTi/RUZ8PY5SkHZPRAHEq1Ss0vCaxyIBXU6lmCWPPoWKfl5f38Cce&#10;feKTz2J6jo90zhEcyZAiLLpo8dKCwjy0IWgwQ29Rv9cnsqi0SEyEHQ57+5WrlLs4hody8/Kp5BHJ&#10;ROMO9urzegxGY/uVKyeaj1NiC+Mqerwa8oF52xClN8SN9Qbs7rq6muqa2iSbjZqetOx8bPebcUhJ&#10;S6upW1BVW3s3eZRlSCqdI7+TchkSAYnAvYkA3k/Eb8+eu+T1+YS3UpibfnKLIAyycUU9i6KlwI/Q&#10;vBU9xkiyEaIMHmzWhx5+5Imnnk5Pz5jL0BCRLcQSLC2B+OPCQaiRNCL82JjYoiucy9vf20umlcM+&#10;jDJwarqIaEaNaUQf+nquJSbbBvv76NhK6i+ZTbSLKS0rW7ps+Zo1azds2rRy9eqNmzY9/sQTm+7f&#10;kpOXDxSMjBE/pzCRxTBz6nHIxUgEJAL3GgIul+t//Pf/1nLmLDUvVLZ0dHT09/WFyC1C4TYsRPtE&#10;OYkSHVSMsHhRIhoMUguybOniL3zp+a0PPzwvEBHFOaHgpQsXdu18fd/ed8+ev+B0emBNEp8gPZjG&#10;aDJWVVYQ7txw3+YVK1erMsLU0pKgjIMXBcHO9nbUCrFQGYobExMTrVbrvNi7cERLDd758qjkOiUC&#10;EoF5ikB/f7/T6YQs7Q77xQsX8YKSptvT2zM0bMcatQ87XE4n2UeaiGaMLFiX0+dxUR765JPPfO7z&#10;X7Clzkjk9u4jhnF5YN+e5mPH6EiDoY3VbTSac3PzcvNzS4liZmVlZ2fnFxTitr37a5u9GSWVzh62&#10;cmSJgERAInAjAlicnKK8Q5SLkrEaDtvtdDAbEedI7nV7XG4XHlHyWOsXLGxY2DQfEUTmELUmdHFp&#10;D4f3Gm+s0WSiEPaGhjbzcWu3W7Ok0nvpacq9SAQkAvcCAmQhKXUgIqv3XtjPx2APkko/Bg9ZblEi&#10;IBGQCEgEZhMB+cozm+jKsSUCEgGJgETgY4CApNKPwUOWW5QISAQkAhKB2URAUulsoivHlghIBCQC&#10;EoGPAQKSSj8GD1luUSIgEZAISARmE4H/H9Pigw/L58BpAAAAAElFTkSuQmCCUEsDBBQABgAIAAAA&#10;IQDBjD3u3wAAAAcBAAAPAAAAZHJzL2Rvd25yZXYueG1sTI5Ba8JAFITvhf6H5RV6003UpppmIyJt&#10;TyJUC6W3Z/aZBLO7Ibsm8d/39dTeZphh5svWo2lET52vnVUQTyMQZAuna1sq+Dy+TZYgfECrsXGW&#10;FNzIwzq/v8sw1W6wH9QfQil4xPoUFVQhtKmUvqjIoJ+6lixnZ9cZDGy7UuoOBx43jZxFUSIN1pYf&#10;KmxpW1FxOVyNgvcBh808fu13l/P29n182n/tYlLq8WHcvIAINIa/MvziMzrkzHRyV6u9aBRM5lxU&#10;MEtAcLp4XqxAnFgskxXIPJP/+fM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GyIJ4cvAwAAfgcAAA4AAAAAAAAAAAAAAAAAOgIAAGRycy9lMm9Eb2MueG1sUEsB&#10;Ai0ACgAAAAAAAAAhAKIabuFbkAIAW5ACABQAAAAAAAAAAAAAAAAAlQUAAGRycy9tZWRpYS9pbWFn&#10;ZTEucG5nUEsBAi0AFAAGAAgAAAAhAMGMPe7fAAAABwEAAA8AAAAAAAAAAAAAAAAAIpYCAGRycy9k&#10;b3ducmV2LnhtbFBLAQItABQABgAIAAAAIQCqJg6+vAAAACEBAAAZAAAAAAAAAAAAAAAAAC6XAgBk&#10;cnMvX3JlbHMvZTJvRG9jLnhtbC5yZWxzUEsFBgAAAAAGAAYAfAEAACGYAgAAAA==&#10;">
                <v:shape id="Picture 160" o:spid="_x0000_s1035" type="#_x0000_t75" style="position:absolute;width:30175;height:28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u+qxAAAANwAAAAPAAAAZHJzL2Rvd25yZXYueG1sRI9Ba8JA&#10;EIXvgv9hGcGL1I0egkRXKYLipRSjiMchO01Ss7Mhu43pv3cOhd5meG/e+2azG1yjeupC7dnAYp6A&#10;Ii68rbk0cL0c3lagQkS22HgmA78UYLcdjzaYWf/kM/V5LJWEcMjQQBVjm2kdioochrlviUX78p3D&#10;KGtXatvhU8Jdo5dJkmqHNUtDhS3tKyoe+Y8zMLvnsxT15eNxau+f9vtw7Bd0M2Y6Gd7XoCIN8d/8&#10;d32ygp8KvjwjE+jtCwAA//8DAFBLAQItABQABgAIAAAAIQDb4fbL7gAAAIUBAAATAAAAAAAAAAAA&#10;AAAAAAAAAABbQ29udGVudF9UeXBlc10ueG1sUEsBAi0AFAAGAAgAAAAhAFr0LFu/AAAAFQEAAAsA&#10;AAAAAAAAAAAAAAAAHwEAAF9yZWxzLy5yZWxzUEsBAi0AFAAGAAgAAAAhAHXa76rEAAAA3AAAAA8A&#10;AAAAAAAAAAAAAAAABwIAAGRycy9kb3ducmV2LnhtbFBLBQYAAAAAAwADALcAAAD4AgAAAAA=&#10;">
                  <v:imagedata r:id="rId18" o:title=""/>
                </v:shape>
                <v:shape id="TextBox 17" o:spid="_x0000_s1036" type="#_x0000_t202" style="position:absolute;left:3004;top:28477;width:23564;height: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1/bwgAAANwAAAAPAAAAZHJzL2Rvd25yZXYueG1sRE9Na8JA&#10;EL0L/Q/LCL2Z3UgrmmYNxVLoqaK2Qm9DdkyC2dmQ3Zr033cFwds83ufkxWhbcaHeN441pIkCQVw6&#10;03Cl4evwPluC8AHZYOuYNPyRh2L9MMkxM27gHV32oRIxhH2GGuoQukxKX9Zk0SeuI47cyfUWQ4R9&#10;JU2PQwy3rZwrtZAWG44NNXa0qak873+thu/P08/xSW2rN/vcDW5Uku1Kav04HV9fQAQaw118c3+Y&#10;OH+RwvWZeIFc/wMAAP//AwBQSwECLQAUAAYACAAAACEA2+H2y+4AAACFAQAAEwAAAAAAAAAAAAAA&#10;AAAAAAAAW0NvbnRlbnRfVHlwZXNdLnhtbFBLAQItABQABgAIAAAAIQBa9CxbvwAAABUBAAALAAAA&#10;AAAAAAAAAAAAAB8BAABfcmVscy8ucmVsc1BLAQItABQABgAIAAAAIQBew1/bwgAAANwAAAAPAAAA&#10;AAAAAAAAAAAAAAcCAABkcnMvZG93bnJldi54bWxQSwUGAAAAAAMAAwC3AAAA9gIAAAAA&#10;" filled="f" stroked="f">
                  <v:textbox>
                    <w:txbxContent>
                      <w:p w14:paraId="04B5E9A3" w14:textId="097F6C2A" w:rsidR="00974C9B" w:rsidRPr="007D6B02" w:rsidRDefault="00974C9B" w:rsidP="00974C9B">
                        <w:pPr>
                          <w:jc w:val="center"/>
                          <w:textAlignment w:val="baseline"/>
                          <w:rPr>
                            <w:sz w:val="18"/>
                            <w:szCs w:val="18"/>
                          </w:rPr>
                        </w:pPr>
                        <w:r w:rsidRPr="007D6B02">
                          <w:rPr>
                            <w:kern w:val="24"/>
                            <w:sz w:val="16"/>
                            <w:szCs w:val="16"/>
                          </w:rPr>
                          <w:t xml:space="preserve">Figure </w:t>
                        </w:r>
                        <w:r>
                          <w:rPr>
                            <w:kern w:val="24"/>
                            <w:sz w:val="16"/>
                            <w:szCs w:val="16"/>
                          </w:rPr>
                          <w:t>3.</w:t>
                        </w:r>
                        <w:r w:rsidRPr="007D6B02">
                          <w:rPr>
                            <w:kern w:val="24"/>
                            <w:sz w:val="16"/>
                            <w:szCs w:val="16"/>
                          </w:rPr>
                          <w:t xml:space="preserve"> </w:t>
                        </w:r>
                        <w:r w:rsidR="005357DB">
                          <w:rPr>
                            <w:kern w:val="24"/>
                            <w:sz w:val="16"/>
                            <w:szCs w:val="16"/>
                          </w:rPr>
                          <w:t>Smart target measurement system</w:t>
                        </w:r>
                      </w:p>
                    </w:txbxContent>
                  </v:textbox>
                </v:shape>
                <w10:wrap type="topAndBottom"/>
              </v:group>
            </w:pict>
          </mc:Fallback>
        </mc:AlternateContent>
      </w:r>
      <w:r w:rsidR="004B143A">
        <w:rPr>
          <w:lang w:eastAsia="zh-CN"/>
        </w:rPr>
        <w:t>There are many ways t</w:t>
      </w:r>
      <w:r w:rsidR="0019383E">
        <w:rPr>
          <w:lang w:eastAsia="zh-CN"/>
        </w:rPr>
        <w:t xml:space="preserve">o </w:t>
      </w:r>
      <w:r w:rsidR="00D44D2E">
        <w:rPr>
          <w:lang w:eastAsia="zh-CN"/>
        </w:rPr>
        <w:t>build</w:t>
      </w:r>
      <w:r w:rsidR="0019383E">
        <w:rPr>
          <w:lang w:eastAsia="zh-CN"/>
        </w:rPr>
        <w:t xml:space="preserve"> a</w:t>
      </w:r>
      <w:r w:rsidR="00916E41">
        <w:rPr>
          <w:lang w:eastAsia="zh-CN"/>
        </w:rPr>
        <w:t xml:space="preserve"> coordinate </w:t>
      </w:r>
      <w:r w:rsidR="0019383E">
        <w:rPr>
          <w:lang w:eastAsia="zh-CN"/>
        </w:rPr>
        <w:t>frame</w:t>
      </w:r>
      <w:r w:rsidR="004B143A">
        <w:rPr>
          <w:lang w:eastAsia="zh-CN"/>
        </w:rPr>
        <w:t xml:space="preserve">. One simple way is to </w:t>
      </w:r>
      <w:r w:rsidR="00D44D2E">
        <w:rPr>
          <w:lang w:eastAsia="zh-CN"/>
        </w:rPr>
        <w:t>define</w:t>
      </w:r>
      <w:r w:rsidR="0019383E">
        <w:rPr>
          <w:lang w:eastAsia="zh-CN"/>
        </w:rPr>
        <w:t xml:space="preserve"> </w:t>
      </w:r>
      <w:r w:rsidR="00916E41">
        <w:rPr>
          <w:lang w:eastAsia="zh-CN"/>
        </w:rPr>
        <w:t xml:space="preserve">an origin and </w:t>
      </w:r>
      <w:r w:rsidR="0019383E">
        <w:rPr>
          <w:lang w:eastAsia="zh-CN"/>
        </w:rPr>
        <w:t>two</w:t>
      </w:r>
      <w:r w:rsidR="00916E41">
        <w:rPr>
          <w:lang w:eastAsia="zh-CN"/>
        </w:rPr>
        <w:t xml:space="preserve"> axes</w:t>
      </w:r>
      <w:r w:rsidR="0019383E">
        <w:rPr>
          <w:lang w:eastAsia="zh-CN"/>
        </w:rPr>
        <w:t xml:space="preserve"> directions. The third axis is </w:t>
      </w:r>
      <w:r w:rsidR="00953522">
        <w:rPr>
          <w:lang w:eastAsia="zh-CN"/>
        </w:rPr>
        <w:t>naturally perpendicular</w:t>
      </w:r>
      <w:r w:rsidR="00916E41">
        <w:rPr>
          <w:lang w:eastAsia="zh-CN"/>
        </w:rPr>
        <w:t xml:space="preserve"> to </w:t>
      </w:r>
      <w:r w:rsidR="0019383E">
        <w:rPr>
          <w:lang w:eastAsia="zh-CN"/>
        </w:rPr>
        <w:t>the other two</w:t>
      </w:r>
      <w:r w:rsidR="00916E41">
        <w:rPr>
          <w:lang w:eastAsia="zh-CN"/>
        </w:rPr>
        <w:t xml:space="preserve">. </w:t>
      </w:r>
      <w:r w:rsidR="00E94B71">
        <w:rPr>
          <w:lang w:eastAsia="zh-CN"/>
        </w:rPr>
        <w:t>For</w:t>
      </w:r>
      <w:r w:rsidR="00427703">
        <w:rPr>
          <w:lang w:eastAsia="zh-CN"/>
        </w:rPr>
        <w:t xml:space="preserve"> </w:t>
      </w:r>
      <w:r w:rsidR="00953522">
        <w:rPr>
          <w:lang w:eastAsia="zh-CN"/>
        </w:rPr>
        <w:t>optical tracking systems</w:t>
      </w:r>
      <w:r w:rsidR="00E94B71">
        <w:rPr>
          <w:lang w:eastAsia="zh-CN"/>
        </w:rPr>
        <w:t xml:space="preserve"> mentioned in </w:t>
      </w:r>
      <w:r w:rsidR="009366EC">
        <w:rPr>
          <w:lang w:eastAsia="zh-CN"/>
        </w:rPr>
        <w:t>S</w:t>
      </w:r>
      <w:r w:rsidR="00E94B71">
        <w:rPr>
          <w:lang w:eastAsia="zh-CN"/>
        </w:rPr>
        <w:t xml:space="preserve">ection I, </w:t>
      </w:r>
      <w:r w:rsidR="00953522">
        <w:rPr>
          <w:lang w:eastAsia="zh-CN"/>
        </w:rPr>
        <w:t xml:space="preserve">three spheres </w:t>
      </w:r>
      <w:r w:rsidR="00E94B71">
        <w:rPr>
          <w:lang w:eastAsia="zh-CN"/>
        </w:rPr>
        <w:t xml:space="preserve">are used </w:t>
      </w:r>
      <w:r w:rsidR="00953522">
        <w:rPr>
          <w:lang w:eastAsia="zh-CN"/>
        </w:rPr>
        <w:t>as the target</w:t>
      </w:r>
      <w:r w:rsidR="00E94B71">
        <w:rPr>
          <w:lang w:eastAsia="zh-CN"/>
        </w:rPr>
        <w:t xml:space="preserve"> to </w:t>
      </w:r>
      <w:r w:rsidR="00D44D2E">
        <w:rPr>
          <w:lang w:eastAsia="zh-CN"/>
        </w:rPr>
        <w:t>create</w:t>
      </w:r>
      <w:r w:rsidR="00E94B71">
        <w:rPr>
          <w:lang w:eastAsia="zh-CN"/>
        </w:rPr>
        <w:t xml:space="preserve"> a coordinate frame</w:t>
      </w:r>
      <w:r w:rsidR="00953522">
        <w:rPr>
          <w:lang w:eastAsia="zh-CN"/>
        </w:rPr>
        <w:t xml:space="preserve">. One of the sphere centers is used as </w:t>
      </w:r>
      <w:r w:rsidR="001B7DE8">
        <w:rPr>
          <w:lang w:eastAsia="zh-CN"/>
        </w:rPr>
        <w:t xml:space="preserve">the </w:t>
      </w:r>
      <w:r w:rsidR="00953522">
        <w:rPr>
          <w:lang w:eastAsia="zh-CN"/>
        </w:rPr>
        <w:t xml:space="preserve">origin. The other two are used to </w:t>
      </w:r>
      <w:r w:rsidR="00CA7721">
        <w:rPr>
          <w:lang w:eastAsia="zh-CN"/>
        </w:rPr>
        <w:t xml:space="preserve">define axes. Unfortunately, the </w:t>
      </w:r>
      <w:r w:rsidR="004C1E43">
        <w:rPr>
          <w:lang w:eastAsia="zh-CN"/>
        </w:rPr>
        <w:t xml:space="preserve">uncertainty of the </w:t>
      </w:r>
      <w:r w:rsidR="00CA7721">
        <w:rPr>
          <w:lang w:eastAsia="zh-CN"/>
        </w:rPr>
        <w:t xml:space="preserve">axis direction is </w:t>
      </w:r>
      <w:r w:rsidR="004C1E43">
        <w:rPr>
          <w:lang w:eastAsia="zh-CN"/>
        </w:rPr>
        <w:t xml:space="preserve">high because it is </w:t>
      </w:r>
      <w:r w:rsidR="00CA7721">
        <w:rPr>
          <w:lang w:eastAsia="zh-CN"/>
        </w:rPr>
        <w:t>defined by only two points</w:t>
      </w:r>
      <w:r w:rsidR="004C1E43">
        <w:rPr>
          <w:lang w:eastAsia="zh-CN"/>
        </w:rPr>
        <w:t xml:space="preserve">. </w:t>
      </w:r>
      <w:r w:rsidR="00E94B71">
        <w:rPr>
          <w:lang w:eastAsia="zh-CN"/>
        </w:rPr>
        <w:t>Moreover, t</w:t>
      </w:r>
      <w:r w:rsidR="004C1E43">
        <w:rPr>
          <w:lang w:eastAsia="zh-CN"/>
        </w:rPr>
        <w:t xml:space="preserve">he distance between the two points </w:t>
      </w:r>
      <w:r w:rsidR="00E94B71">
        <w:rPr>
          <w:lang w:eastAsia="zh-CN"/>
        </w:rPr>
        <w:t>is</w:t>
      </w:r>
      <w:r w:rsidR="004C1E43">
        <w:rPr>
          <w:lang w:eastAsia="zh-CN"/>
        </w:rPr>
        <w:t xml:space="preserve"> short with the limitation of target size, thus, enlarging the error of </w:t>
      </w:r>
      <w:r w:rsidR="00E94B71">
        <w:rPr>
          <w:lang w:eastAsia="zh-CN"/>
        </w:rPr>
        <w:t>line-direction</w:t>
      </w:r>
      <w:r w:rsidR="004C1E43">
        <w:rPr>
          <w:lang w:eastAsia="zh-CN"/>
        </w:rPr>
        <w:t xml:space="preserve"> </w:t>
      </w:r>
      <w:r w:rsidR="007A51F7">
        <w:rPr>
          <w:lang w:eastAsia="zh-CN"/>
        </w:rPr>
        <w:t>calculation</w:t>
      </w:r>
      <w:r w:rsidR="004C1E43">
        <w:rPr>
          <w:lang w:eastAsia="zh-CN"/>
        </w:rPr>
        <w:t xml:space="preserve">. </w:t>
      </w:r>
      <w:r w:rsidR="00E94B71">
        <w:rPr>
          <w:lang w:eastAsia="zh-CN"/>
        </w:rPr>
        <w:t>Additi</w:t>
      </w:r>
      <w:r w:rsidR="00356C95">
        <w:rPr>
          <w:lang w:eastAsia="zh-CN"/>
        </w:rPr>
        <w:t>o</w:t>
      </w:r>
      <w:r w:rsidR="00E94B71">
        <w:rPr>
          <w:lang w:eastAsia="zh-CN"/>
        </w:rPr>
        <w:t>nally,</w:t>
      </w:r>
      <w:r w:rsidR="00CC312F">
        <w:rPr>
          <w:lang w:eastAsia="zh-CN"/>
        </w:rPr>
        <w:t xml:space="preserve"> there are line-of-sight problems. </w:t>
      </w:r>
      <w:r w:rsidR="00E94B71">
        <w:rPr>
          <w:lang w:eastAsia="zh-CN"/>
        </w:rPr>
        <w:t>When the targe</w:t>
      </w:r>
      <w:r w:rsidR="00F968C4">
        <w:rPr>
          <w:lang w:eastAsia="zh-CN"/>
        </w:rPr>
        <w:t>t</w:t>
      </w:r>
      <w:r w:rsidR="00E94B71">
        <w:rPr>
          <w:lang w:eastAsia="zh-CN"/>
        </w:rPr>
        <w:t xml:space="preserve">s rotate with the robot arm, one </w:t>
      </w:r>
      <w:r w:rsidR="00E94B71">
        <w:rPr>
          <w:lang w:eastAsia="zh-CN"/>
        </w:rPr>
        <w:t xml:space="preserve">sphere may block the view of others. </w:t>
      </w:r>
      <w:r w:rsidR="00CC312F">
        <w:rPr>
          <w:lang w:eastAsia="zh-CN"/>
        </w:rPr>
        <w:t>For optical tracking system</w:t>
      </w:r>
      <w:r w:rsidR="002570D5">
        <w:rPr>
          <w:lang w:eastAsia="zh-CN"/>
        </w:rPr>
        <w:t>s</w:t>
      </w:r>
      <w:r w:rsidR="00CC312F">
        <w:rPr>
          <w:lang w:eastAsia="zh-CN"/>
        </w:rPr>
        <w:t xml:space="preserve">, users cannot guarantee a target will always </w:t>
      </w:r>
      <w:r w:rsidR="00F968C4">
        <w:rPr>
          <w:lang w:eastAsia="zh-CN"/>
        </w:rPr>
        <w:t xml:space="preserve">be </w:t>
      </w:r>
      <w:r w:rsidR="00CC312F">
        <w:rPr>
          <w:lang w:eastAsia="zh-CN"/>
        </w:rPr>
        <w:t xml:space="preserve">facing the measurement </w:t>
      </w:r>
      <w:r w:rsidR="00E94B71">
        <w:rPr>
          <w:lang w:eastAsia="zh-CN"/>
        </w:rPr>
        <w:t>inst</w:t>
      </w:r>
      <w:r w:rsidR="00356C95">
        <w:rPr>
          <w:lang w:eastAsia="zh-CN"/>
        </w:rPr>
        <w:t>ru</w:t>
      </w:r>
      <w:r w:rsidR="00E94B71">
        <w:rPr>
          <w:lang w:eastAsia="zh-CN"/>
        </w:rPr>
        <w:t>ment</w:t>
      </w:r>
      <w:r w:rsidR="00CC312F">
        <w:rPr>
          <w:lang w:eastAsia="zh-CN"/>
        </w:rPr>
        <w:t xml:space="preserve">. Some angles </w:t>
      </w:r>
      <w:r w:rsidR="00E94B71">
        <w:rPr>
          <w:lang w:eastAsia="zh-CN"/>
        </w:rPr>
        <w:t>may</w:t>
      </w:r>
      <w:r w:rsidR="00CC312F">
        <w:rPr>
          <w:lang w:eastAsia="zh-CN"/>
        </w:rPr>
        <w:t xml:space="preserve"> not </w:t>
      </w:r>
      <w:r w:rsidR="00E94B71">
        <w:rPr>
          <w:lang w:eastAsia="zh-CN"/>
        </w:rPr>
        <w:t xml:space="preserve">be </w:t>
      </w:r>
      <w:r w:rsidR="00CC312F">
        <w:rPr>
          <w:lang w:eastAsia="zh-CN"/>
        </w:rPr>
        <w:t xml:space="preserve">sensitive or measurable. </w:t>
      </w:r>
    </w:p>
    <w:p w14:paraId="3AFB7867" w14:textId="667E9CEE" w:rsidR="00281615" w:rsidRDefault="00611ECD" w:rsidP="00CC312F">
      <w:pPr>
        <w:pStyle w:val="BodyText"/>
        <w:rPr>
          <w:lang w:eastAsia="zh-CN"/>
        </w:rPr>
      </w:pPr>
      <w:r w:rsidRPr="00611ECD">
        <w:rPr>
          <w:lang w:eastAsia="zh-CN"/>
        </w:rPr>
        <w:t xml:space="preserve">The </w:t>
      </w:r>
      <w:r w:rsidR="00CB1F1E">
        <w:rPr>
          <w:lang w:eastAsia="zh-CN"/>
        </w:rPr>
        <w:t>advanced</w:t>
      </w:r>
      <w:r w:rsidRPr="00611ECD">
        <w:rPr>
          <w:lang w:eastAsia="zh-CN"/>
        </w:rPr>
        <w:t xml:space="preserve"> design of </w:t>
      </w:r>
      <w:r w:rsidR="00CB1F1E">
        <w:rPr>
          <w:lang w:eastAsia="zh-CN"/>
        </w:rPr>
        <w:t xml:space="preserve">the </w:t>
      </w:r>
      <w:r w:rsidRPr="00611ECD">
        <w:rPr>
          <w:lang w:eastAsia="zh-CN"/>
        </w:rPr>
        <w:t xml:space="preserve">smart target </w:t>
      </w:r>
      <w:r w:rsidR="00CB1F1E">
        <w:rPr>
          <w:lang w:eastAsia="zh-CN"/>
        </w:rPr>
        <w:t xml:space="preserve">uses line features. The design </w:t>
      </w:r>
      <w:r w:rsidRPr="00611ECD">
        <w:rPr>
          <w:lang w:eastAsia="zh-CN"/>
        </w:rPr>
        <w:t xml:space="preserve">enables a more </w:t>
      </w:r>
      <w:bookmarkStart w:id="3" w:name="_Hlk53413937"/>
      <w:r w:rsidRPr="00611ECD">
        <w:rPr>
          <w:lang w:eastAsia="zh-CN"/>
        </w:rPr>
        <w:t>accurate</w:t>
      </w:r>
      <w:r w:rsidR="00CC312F">
        <w:rPr>
          <w:lang w:eastAsia="zh-CN"/>
        </w:rPr>
        <w:t xml:space="preserve"> feature</w:t>
      </w:r>
      <w:r w:rsidRPr="00611ECD">
        <w:rPr>
          <w:lang w:eastAsia="zh-CN"/>
        </w:rPr>
        <w:t xml:space="preserve"> measurement than existing targets in </w:t>
      </w:r>
      <w:r w:rsidR="001B7DE8">
        <w:rPr>
          <w:lang w:eastAsia="zh-CN"/>
        </w:rPr>
        <w:t xml:space="preserve">the </w:t>
      </w:r>
      <w:r w:rsidRPr="00611ECD">
        <w:rPr>
          <w:lang w:eastAsia="zh-CN"/>
        </w:rPr>
        <w:t>market</w:t>
      </w:r>
      <w:bookmarkEnd w:id="3"/>
      <w:r w:rsidRPr="00611ECD">
        <w:rPr>
          <w:lang w:eastAsia="zh-CN"/>
        </w:rPr>
        <w:t>,</w:t>
      </w:r>
      <w:r w:rsidRPr="00395801">
        <w:rPr>
          <w:lang w:eastAsia="zh-CN"/>
        </w:rPr>
        <w:t xml:space="preserve"> </w:t>
      </w:r>
      <w:r w:rsidRPr="00611ECD">
        <w:rPr>
          <w:lang w:eastAsia="zh-CN"/>
        </w:rPr>
        <w:t xml:space="preserve">particularly in orientation accuracy. </w:t>
      </w:r>
      <w:r w:rsidR="00646796">
        <w:rPr>
          <w:lang w:eastAsia="zh-CN"/>
        </w:rPr>
        <w:t xml:space="preserve">It has a mechanism to always rotate toward the measurement instrument. </w:t>
      </w:r>
      <w:r w:rsidRPr="00611ECD">
        <w:rPr>
          <w:lang w:eastAsia="zh-CN"/>
        </w:rPr>
        <w:t>The smart target is robust to ambient light influences</w:t>
      </w:r>
      <w:r w:rsidR="00F968C4">
        <w:rPr>
          <w:lang w:eastAsia="zh-CN"/>
        </w:rPr>
        <w:t>,</w:t>
      </w:r>
      <w:r w:rsidRPr="00611ECD">
        <w:rPr>
          <w:lang w:eastAsia="zh-CN"/>
        </w:rPr>
        <w:t xml:space="preserve"> which is </w:t>
      </w:r>
      <w:r w:rsidR="00BD4A69">
        <w:rPr>
          <w:lang w:eastAsia="zh-CN"/>
        </w:rPr>
        <w:t>a</w:t>
      </w:r>
      <w:r w:rsidRPr="00611ECD">
        <w:rPr>
          <w:lang w:eastAsia="zh-CN"/>
        </w:rPr>
        <w:t xml:space="preserve"> big hurdle in many manufacturing environments. The system </w:t>
      </w:r>
      <w:r w:rsidR="00646796">
        <w:rPr>
          <w:lang w:eastAsia="zh-CN"/>
        </w:rPr>
        <w:t>will</w:t>
      </w:r>
      <w:r w:rsidRPr="00611ECD">
        <w:rPr>
          <w:lang w:eastAsia="zh-CN"/>
        </w:rPr>
        <w:t xml:space="preserve"> </w:t>
      </w:r>
      <w:r w:rsidR="00646796">
        <w:rPr>
          <w:lang w:eastAsia="zh-CN"/>
        </w:rPr>
        <w:t xml:space="preserve">also </w:t>
      </w:r>
      <w:r w:rsidRPr="00611ECD">
        <w:rPr>
          <w:lang w:eastAsia="zh-CN"/>
        </w:rPr>
        <w:t>be more cost-effective compar</w:t>
      </w:r>
      <w:r w:rsidR="008B768C">
        <w:rPr>
          <w:lang w:eastAsia="zh-CN"/>
        </w:rPr>
        <w:t>ed with</w:t>
      </w:r>
      <w:r w:rsidRPr="00611ECD">
        <w:rPr>
          <w:lang w:eastAsia="zh-CN"/>
        </w:rPr>
        <w:t xml:space="preserve"> a laser-based system that has </w:t>
      </w:r>
      <w:r w:rsidR="001B7DE8">
        <w:rPr>
          <w:lang w:eastAsia="zh-CN"/>
        </w:rPr>
        <w:t>a</w:t>
      </w:r>
      <w:r w:rsidRPr="00611ECD">
        <w:rPr>
          <w:lang w:eastAsia="zh-CN"/>
        </w:rPr>
        <w:t xml:space="preserve"> line-of-sight problem.</w:t>
      </w:r>
      <w:r w:rsidR="003818A4">
        <w:rPr>
          <w:lang w:eastAsia="zh-CN"/>
        </w:rPr>
        <w:t xml:space="preserve"> </w:t>
      </w:r>
    </w:p>
    <w:p w14:paraId="5C46EBE5" w14:textId="4A1758E8" w:rsidR="00281615" w:rsidRPr="00611ECD" w:rsidRDefault="00281615" w:rsidP="00532552">
      <w:pPr>
        <w:pStyle w:val="Heading2"/>
        <w:keepLines/>
        <w:tabs>
          <w:tab w:val="num" w:pos="360"/>
        </w:tabs>
        <w:autoSpaceDE/>
        <w:autoSpaceDN/>
        <w:ind w:left="288" w:hanging="288"/>
      </w:pPr>
      <w:r w:rsidRPr="00611ECD">
        <w:t>A.</w:t>
      </w:r>
      <w:r w:rsidRPr="00611ECD">
        <w:tab/>
      </w:r>
      <w:r w:rsidR="001A3E13" w:rsidRPr="00611ECD">
        <w:t>Hardware</w:t>
      </w:r>
      <w:r w:rsidR="00985313">
        <w:t xml:space="preserve"> </w:t>
      </w:r>
      <w:r w:rsidR="00253959">
        <w:t>development for the</w:t>
      </w:r>
      <w:r w:rsidR="00985313">
        <w:t xml:space="preserve"> smart target</w:t>
      </w:r>
    </w:p>
    <w:p w14:paraId="4B41E285" w14:textId="30E17164" w:rsidR="00C123C6" w:rsidRDefault="002570D5" w:rsidP="00BA4937">
      <w:pPr>
        <w:pStyle w:val="BodyText"/>
        <w:rPr>
          <w:lang w:eastAsia="zh-CN"/>
        </w:rPr>
      </w:pPr>
      <w:r>
        <w:rPr>
          <w:noProof/>
        </w:rPr>
        <mc:AlternateContent>
          <mc:Choice Requires="wpg">
            <w:drawing>
              <wp:anchor distT="0" distB="0" distL="114300" distR="114300" simplePos="0" relativeHeight="251653632" behindDoc="0" locked="0" layoutInCell="1" allowOverlap="1" wp14:anchorId="58800BFB" wp14:editId="34DDD4B4">
                <wp:simplePos x="0" y="0"/>
                <wp:positionH relativeFrom="column">
                  <wp:posOffset>34790</wp:posOffset>
                </wp:positionH>
                <wp:positionV relativeFrom="paragraph">
                  <wp:posOffset>664086</wp:posOffset>
                </wp:positionV>
                <wp:extent cx="3267269" cy="1896745"/>
                <wp:effectExtent l="0" t="0" r="0" b="8255"/>
                <wp:wrapTopAndBottom/>
                <wp:docPr id="33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7269" cy="1896745"/>
                          <a:chOff x="0" y="0"/>
                          <a:chExt cx="33744" cy="18969"/>
                        </a:xfrm>
                      </wpg:grpSpPr>
                      <wpg:grpSp>
                        <wpg:cNvPr id="197" name="Group 196"/>
                        <wpg:cNvGrpSpPr>
                          <a:grpSpLocks/>
                        </wpg:cNvGrpSpPr>
                        <wpg:grpSpPr bwMode="auto">
                          <a:xfrm>
                            <a:off x="0" y="0"/>
                            <a:ext cx="33744" cy="16675"/>
                            <a:chOff x="778" y="0"/>
                            <a:chExt cx="33747" cy="16675"/>
                          </a:xfrm>
                        </wpg:grpSpPr>
                        <pic:pic xmlns:pic="http://schemas.openxmlformats.org/drawingml/2006/picture">
                          <pic:nvPicPr>
                            <pic:cNvPr id="198" name="Picture 342"/>
                            <pic:cNvPicPr>
                              <a:picLocks noChangeAspect="1" noChangeArrowheads="1"/>
                            </pic:cNvPicPr>
                          </pic:nvPicPr>
                          <pic:blipFill>
                            <a:blip r:embed="rId19"/>
                            <a:srcRect/>
                            <a:stretch>
                              <a:fillRect/>
                            </a:stretch>
                          </pic:blipFill>
                          <pic:spPr bwMode="auto">
                            <a:xfrm>
                              <a:off x="875" y="0"/>
                              <a:ext cx="22664" cy="15690"/>
                            </a:xfrm>
                            <a:prstGeom prst="rect">
                              <a:avLst/>
                            </a:prstGeom>
                            <a:noFill/>
                          </pic:spPr>
                        </pic:pic>
                        <wps:wsp>
                          <wps:cNvPr id="206" name="TextBox 17"/>
                          <wps:cNvSpPr txBox="1">
                            <a:spLocks noChangeArrowheads="1"/>
                          </wps:cNvSpPr>
                          <wps:spPr bwMode="auto">
                            <a:xfrm>
                              <a:off x="778" y="7975"/>
                              <a:ext cx="14219" cy="2229"/>
                            </a:xfrm>
                            <a:prstGeom prst="rect">
                              <a:avLst/>
                            </a:prstGeom>
                            <a:noFill/>
                            <a:ln>
                              <a:noFill/>
                            </a:ln>
                          </wps:spPr>
                          <wps:txbx>
                            <w:txbxContent>
                              <w:p w14:paraId="48FE5F16" w14:textId="77777777" w:rsidR="002C054B" w:rsidRPr="00F11ABE" w:rsidRDefault="002C054B" w:rsidP="00DA7205">
                                <w:pPr>
                                  <w:textAlignment w:val="baseline"/>
                                  <w:rPr>
                                    <w:color w:val="FFFFFF"/>
                                    <w:sz w:val="18"/>
                                    <w:szCs w:val="18"/>
                                  </w:rPr>
                                </w:pPr>
                                <w:r w:rsidRPr="00F11ABE">
                                  <w:rPr>
                                    <w:color w:val="FFFFFF"/>
                                    <w:kern w:val="24"/>
                                    <w:sz w:val="18"/>
                                    <w:szCs w:val="18"/>
                                  </w:rPr>
                                  <w:t>AZ gimbal</w:t>
                                </w:r>
                              </w:p>
                            </w:txbxContent>
                          </wps:txbx>
                          <wps:bodyPr rot="0" vert="horz" wrap="square" lIns="91440" tIns="45720" rIns="91440" bIns="45720" anchor="t" anchorCtr="0" upright="1">
                            <a:spAutoFit/>
                          </wps:bodyPr>
                        </wps:wsp>
                        <wps:wsp>
                          <wps:cNvPr id="208" name="TextBox 17"/>
                          <wps:cNvSpPr txBox="1">
                            <a:spLocks noChangeArrowheads="1"/>
                          </wps:cNvSpPr>
                          <wps:spPr bwMode="auto">
                            <a:xfrm>
                              <a:off x="23537" y="4768"/>
                              <a:ext cx="10114" cy="2229"/>
                            </a:xfrm>
                            <a:prstGeom prst="rect">
                              <a:avLst/>
                            </a:prstGeom>
                            <a:noFill/>
                            <a:ln>
                              <a:noFill/>
                            </a:ln>
                          </wps:spPr>
                          <wps:txbx>
                            <w:txbxContent>
                              <w:p w14:paraId="6192AD53" w14:textId="77777777" w:rsidR="002C054B" w:rsidRPr="00F47C5F" w:rsidRDefault="002C054B" w:rsidP="00DA7205">
                                <w:pPr>
                                  <w:textAlignment w:val="baseline"/>
                                  <w:rPr>
                                    <w:sz w:val="18"/>
                                    <w:szCs w:val="18"/>
                                  </w:rPr>
                                </w:pPr>
                                <w:r w:rsidRPr="00F47C5F">
                                  <w:rPr>
                                    <w:kern w:val="24"/>
                                    <w:sz w:val="18"/>
                                    <w:szCs w:val="18"/>
                                  </w:rPr>
                                  <w:t>Cross light pipe</w:t>
                                </w:r>
                              </w:p>
                            </w:txbxContent>
                          </wps:txbx>
                          <wps:bodyPr rot="0" vert="horz" wrap="square" lIns="91440" tIns="45720" rIns="91440" bIns="45720" anchor="t" anchorCtr="0" upright="1">
                            <a:spAutoFit/>
                          </wps:bodyPr>
                        </wps:wsp>
                        <wps:wsp>
                          <wps:cNvPr id="211" name="TextBox 17"/>
                          <wps:cNvSpPr txBox="1">
                            <a:spLocks noChangeArrowheads="1"/>
                          </wps:cNvSpPr>
                          <wps:spPr bwMode="auto">
                            <a:xfrm>
                              <a:off x="23734" y="7296"/>
                              <a:ext cx="9917" cy="2229"/>
                            </a:xfrm>
                            <a:prstGeom prst="rect">
                              <a:avLst/>
                            </a:prstGeom>
                            <a:noFill/>
                            <a:ln>
                              <a:noFill/>
                            </a:ln>
                          </wps:spPr>
                          <wps:txbx>
                            <w:txbxContent>
                              <w:p w14:paraId="53103D4A" w14:textId="77777777" w:rsidR="002C054B" w:rsidRPr="00F47C5F" w:rsidRDefault="002C054B" w:rsidP="00DA7205">
                                <w:pPr>
                                  <w:textAlignment w:val="baseline"/>
                                  <w:rPr>
                                    <w:sz w:val="18"/>
                                    <w:szCs w:val="18"/>
                                  </w:rPr>
                                </w:pPr>
                                <w:r w:rsidRPr="00F47C5F">
                                  <w:rPr>
                                    <w:kern w:val="24"/>
                                    <w:sz w:val="18"/>
                                    <w:szCs w:val="18"/>
                                  </w:rPr>
                                  <w:t>Green light pipe</w:t>
                                </w:r>
                              </w:p>
                            </w:txbxContent>
                          </wps:txbx>
                          <wps:bodyPr rot="0" vert="horz" wrap="square" lIns="91440" tIns="45720" rIns="91440" bIns="45720" anchor="t" anchorCtr="0" upright="1">
                            <a:spAutoFit/>
                          </wps:bodyPr>
                        </wps:wsp>
                        <wps:wsp>
                          <wps:cNvPr id="212" name="TextBox 17"/>
                          <wps:cNvSpPr txBox="1">
                            <a:spLocks noChangeArrowheads="1"/>
                          </wps:cNvSpPr>
                          <wps:spPr bwMode="auto">
                            <a:xfrm>
                              <a:off x="23734" y="10020"/>
                              <a:ext cx="10114" cy="2229"/>
                            </a:xfrm>
                            <a:prstGeom prst="rect">
                              <a:avLst/>
                            </a:prstGeom>
                            <a:noFill/>
                            <a:ln>
                              <a:noFill/>
                            </a:ln>
                          </wps:spPr>
                          <wps:txbx>
                            <w:txbxContent>
                              <w:p w14:paraId="310C2E8E" w14:textId="77777777" w:rsidR="002C054B" w:rsidRPr="00F47C5F" w:rsidRDefault="002C054B" w:rsidP="00DA7205">
                                <w:pPr>
                                  <w:textAlignment w:val="baseline"/>
                                  <w:rPr>
                                    <w:sz w:val="18"/>
                                    <w:szCs w:val="18"/>
                                  </w:rPr>
                                </w:pPr>
                                <w:r w:rsidRPr="00F47C5F">
                                  <w:rPr>
                                    <w:kern w:val="24"/>
                                    <w:sz w:val="18"/>
                                    <w:szCs w:val="18"/>
                                  </w:rPr>
                                  <w:t>Blue light pipe</w:t>
                                </w:r>
                              </w:p>
                            </w:txbxContent>
                          </wps:txbx>
                          <wps:bodyPr rot="0" vert="horz" wrap="square" lIns="91440" tIns="45720" rIns="91440" bIns="45720" anchor="t" anchorCtr="0" upright="1">
                            <a:spAutoFit/>
                          </wps:bodyPr>
                        </wps:wsp>
                        <wps:wsp>
                          <wps:cNvPr id="213" name="TextBox 17"/>
                          <wps:cNvSpPr txBox="1">
                            <a:spLocks noChangeArrowheads="1"/>
                          </wps:cNvSpPr>
                          <wps:spPr bwMode="auto">
                            <a:xfrm>
                              <a:off x="11478" y="292"/>
                              <a:ext cx="14219" cy="2229"/>
                            </a:xfrm>
                            <a:prstGeom prst="rect">
                              <a:avLst/>
                            </a:prstGeom>
                            <a:noFill/>
                            <a:ln>
                              <a:noFill/>
                            </a:ln>
                          </wps:spPr>
                          <wps:txbx>
                            <w:txbxContent>
                              <w:p w14:paraId="3B62BBED" w14:textId="77777777" w:rsidR="002C054B" w:rsidRPr="00F11ABE" w:rsidRDefault="002C054B" w:rsidP="00DA7205">
                                <w:pPr>
                                  <w:textAlignment w:val="baseline"/>
                                  <w:rPr>
                                    <w:color w:val="FFFFFF"/>
                                    <w:sz w:val="18"/>
                                    <w:szCs w:val="18"/>
                                  </w:rPr>
                                </w:pPr>
                                <w:r w:rsidRPr="00F11ABE">
                                  <w:rPr>
                                    <w:color w:val="FFFFFF"/>
                                    <w:kern w:val="24"/>
                                    <w:sz w:val="18"/>
                                    <w:szCs w:val="18"/>
                                  </w:rPr>
                                  <w:t>El gimbal</w:t>
                                </w:r>
                              </w:p>
                            </w:txbxContent>
                          </wps:txbx>
                          <wps:bodyPr rot="0" vert="horz" wrap="square" lIns="91440" tIns="45720" rIns="91440" bIns="45720" anchor="t" anchorCtr="0" upright="1">
                            <a:spAutoFit/>
                          </wps:bodyPr>
                        </wps:wsp>
                        <wps:wsp>
                          <wps:cNvPr id="214" name="TextBox 17"/>
                          <wps:cNvSpPr txBox="1">
                            <a:spLocks noChangeArrowheads="1"/>
                          </wps:cNvSpPr>
                          <wps:spPr bwMode="auto">
                            <a:xfrm>
                              <a:off x="22273" y="2044"/>
                              <a:ext cx="12252" cy="2229"/>
                            </a:xfrm>
                            <a:prstGeom prst="rect">
                              <a:avLst/>
                            </a:prstGeom>
                            <a:noFill/>
                            <a:ln>
                              <a:noFill/>
                            </a:ln>
                          </wps:spPr>
                          <wps:txbx>
                            <w:txbxContent>
                              <w:p w14:paraId="55D051BB" w14:textId="77777777" w:rsidR="002C054B" w:rsidRPr="00F47C5F" w:rsidRDefault="002C054B" w:rsidP="00DA7205">
                                <w:pPr>
                                  <w:jc w:val="center"/>
                                  <w:textAlignment w:val="baseline"/>
                                  <w:rPr>
                                    <w:sz w:val="18"/>
                                    <w:szCs w:val="18"/>
                                  </w:rPr>
                                </w:pPr>
                                <w:r w:rsidRPr="00F47C5F">
                                  <w:rPr>
                                    <w:kern w:val="24"/>
                                    <w:sz w:val="18"/>
                                    <w:szCs w:val="18"/>
                                  </w:rPr>
                                  <w:t>Orientation sensor</w:t>
                                </w:r>
                              </w:p>
                            </w:txbxContent>
                          </wps:txbx>
                          <wps:bodyPr rot="0" vert="horz" wrap="square" lIns="91440" tIns="45720" rIns="91440" bIns="45720" anchor="t" anchorCtr="0" upright="1">
                            <a:spAutoFit/>
                          </wps:bodyPr>
                        </wps:wsp>
                        <wps:wsp>
                          <wps:cNvPr id="215" name="TextBox 17"/>
                          <wps:cNvSpPr txBox="1">
                            <a:spLocks noChangeArrowheads="1"/>
                          </wps:cNvSpPr>
                          <wps:spPr bwMode="auto">
                            <a:xfrm>
                              <a:off x="23239" y="13131"/>
                              <a:ext cx="10796" cy="3544"/>
                            </a:xfrm>
                            <a:prstGeom prst="rect">
                              <a:avLst/>
                            </a:prstGeom>
                            <a:noFill/>
                            <a:ln>
                              <a:noFill/>
                            </a:ln>
                          </wps:spPr>
                          <wps:txbx>
                            <w:txbxContent>
                              <w:p w14:paraId="3274BC17" w14:textId="6246BD19" w:rsidR="00DD4D61" w:rsidRDefault="002C054B" w:rsidP="00DA7205">
                                <w:pPr>
                                  <w:jc w:val="center"/>
                                  <w:textAlignment w:val="baseline"/>
                                  <w:rPr>
                                    <w:kern w:val="24"/>
                                    <w:sz w:val="18"/>
                                    <w:szCs w:val="18"/>
                                  </w:rPr>
                                </w:pPr>
                                <w:r w:rsidRPr="00F47C5F">
                                  <w:rPr>
                                    <w:kern w:val="24"/>
                                    <w:sz w:val="18"/>
                                    <w:szCs w:val="18"/>
                                  </w:rPr>
                                  <w:t>To</w:t>
                                </w:r>
                                <w:r w:rsidR="00DD4D61">
                                  <w:rPr>
                                    <w:kern w:val="24"/>
                                    <w:sz w:val="18"/>
                                    <w:szCs w:val="18"/>
                                  </w:rPr>
                                  <w:t xml:space="preserve"> smart target</w:t>
                                </w:r>
                                <w:r w:rsidRPr="00F47C5F">
                                  <w:rPr>
                                    <w:kern w:val="24"/>
                                    <w:sz w:val="18"/>
                                    <w:szCs w:val="18"/>
                                  </w:rPr>
                                  <w:t xml:space="preserve"> </w:t>
                                </w:r>
                              </w:p>
                              <w:p w14:paraId="33DC5C95" w14:textId="3EB7F668" w:rsidR="002C054B" w:rsidRPr="00F47C5F" w:rsidRDefault="002C054B" w:rsidP="00DA7205">
                                <w:pPr>
                                  <w:jc w:val="center"/>
                                  <w:textAlignment w:val="baseline"/>
                                  <w:rPr>
                                    <w:sz w:val="18"/>
                                    <w:szCs w:val="18"/>
                                  </w:rPr>
                                </w:pPr>
                                <w:r w:rsidRPr="00F47C5F">
                                  <w:rPr>
                                    <w:kern w:val="24"/>
                                    <w:sz w:val="18"/>
                                    <w:szCs w:val="18"/>
                                  </w:rPr>
                                  <w:t>control board</w:t>
                                </w:r>
                              </w:p>
                            </w:txbxContent>
                          </wps:txbx>
                          <wps:bodyPr rot="0" vert="horz" wrap="square" lIns="91440" tIns="45720" rIns="91440" bIns="45720" anchor="t" anchorCtr="0" upright="1">
                            <a:spAutoFit/>
                          </wps:bodyPr>
                        </wps:wsp>
                        <wps:wsp>
                          <wps:cNvPr id="216" name="Straight Connector 351"/>
                          <wps:cNvCnPr>
                            <a:cxnSpLocks noChangeShapeType="1"/>
                          </wps:cNvCnPr>
                          <wps:spPr bwMode="auto">
                            <a:xfrm>
                              <a:off x="8852" y="4863"/>
                              <a:ext cx="15445" cy="1070"/>
                            </a:xfrm>
                            <a:prstGeom prst="line">
                              <a:avLst/>
                            </a:prstGeom>
                            <a:noFill/>
                            <a:ln w="6350">
                              <a:solidFill>
                                <a:srgbClr val="ED7D31"/>
                              </a:solidFill>
                              <a:miter lim="800000"/>
                              <a:headEnd/>
                              <a:tailEnd/>
                            </a:ln>
                          </wps:spPr>
                          <wps:bodyPr/>
                        </wps:wsp>
                        <wps:wsp>
                          <wps:cNvPr id="217" name="Straight Connector 192"/>
                          <wps:cNvCnPr>
                            <a:cxnSpLocks noChangeShapeType="1"/>
                          </wps:cNvCnPr>
                          <wps:spPr bwMode="auto">
                            <a:xfrm flipV="1">
                              <a:off x="11963" y="3207"/>
                              <a:ext cx="11881" cy="586"/>
                            </a:xfrm>
                            <a:prstGeom prst="line">
                              <a:avLst/>
                            </a:prstGeom>
                            <a:noFill/>
                            <a:ln w="6350">
                              <a:solidFill>
                                <a:srgbClr val="ED7D31"/>
                              </a:solidFill>
                              <a:miter lim="800000"/>
                              <a:headEnd/>
                              <a:tailEnd/>
                            </a:ln>
                          </wps:spPr>
                          <wps:bodyPr/>
                        </wps:wsp>
                        <wps:wsp>
                          <wps:cNvPr id="218" name="Straight Connector 193"/>
                          <wps:cNvCnPr>
                            <a:cxnSpLocks noChangeShapeType="1"/>
                          </wps:cNvCnPr>
                          <wps:spPr bwMode="auto">
                            <a:xfrm flipV="1">
                              <a:off x="6614" y="10918"/>
                              <a:ext cx="17985" cy="1050"/>
                            </a:xfrm>
                            <a:prstGeom prst="line">
                              <a:avLst/>
                            </a:prstGeom>
                            <a:noFill/>
                            <a:ln w="6350">
                              <a:solidFill>
                                <a:srgbClr val="ED7D31"/>
                              </a:solidFill>
                              <a:miter lim="800000"/>
                              <a:headEnd/>
                              <a:tailEnd/>
                            </a:ln>
                          </wps:spPr>
                          <wps:bodyPr/>
                        </wps:wsp>
                        <wps:wsp>
                          <wps:cNvPr id="220" name="Straight Connector 195"/>
                          <wps:cNvCnPr>
                            <a:cxnSpLocks noChangeShapeType="1"/>
                          </wps:cNvCnPr>
                          <wps:spPr bwMode="auto">
                            <a:xfrm>
                              <a:off x="18190" y="12840"/>
                              <a:ext cx="6102" cy="1459"/>
                            </a:xfrm>
                            <a:prstGeom prst="line">
                              <a:avLst/>
                            </a:prstGeom>
                            <a:noFill/>
                            <a:ln w="6350">
                              <a:solidFill>
                                <a:srgbClr val="ED7D31"/>
                              </a:solidFill>
                              <a:miter lim="800000"/>
                              <a:headEnd/>
                              <a:tailEnd/>
                            </a:ln>
                          </wps:spPr>
                          <wps:bodyPr/>
                        </wps:wsp>
                        <wps:wsp>
                          <wps:cNvPr id="94" name="Straight Connector 193"/>
                          <wps:cNvCnPr>
                            <a:cxnSpLocks noChangeShapeType="1"/>
                            <a:stCxn id="206" idx="3"/>
                          </wps:cNvCnPr>
                          <wps:spPr bwMode="auto">
                            <a:xfrm flipV="1">
                              <a:off x="14997" y="8461"/>
                              <a:ext cx="9875" cy="1231"/>
                            </a:xfrm>
                            <a:prstGeom prst="line">
                              <a:avLst/>
                            </a:prstGeom>
                            <a:noFill/>
                            <a:ln w="6350">
                              <a:solidFill>
                                <a:srgbClr val="ED7D31"/>
                              </a:solidFill>
                              <a:miter lim="800000"/>
                              <a:headEnd/>
                              <a:tailEnd/>
                            </a:ln>
                          </wps:spPr>
                          <wps:bodyPr/>
                        </wps:wsp>
                      </wpg:grpSp>
                      <wps:wsp>
                        <wps:cNvPr id="221" name="TextBox 17"/>
                        <wps:cNvSpPr txBox="1">
                          <a:spLocks noChangeArrowheads="1"/>
                        </wps:cNvSpPr>
                        <wps:spPr bwMode="auto">
                          <a:xfrm>
                            <a:off x="793" y="16468"/>
                            <a:ext cx="30155" cy="2501"/>
                          </a:xfrm>
                          <a:prstGeom prst="rect">
                            <a:avLst/>
                          </a:prstGeom>
                          <a:noFill/>
                          <a:ln>
                            <a:noFill/>
                          </a:ln>
                        </wps:spPr>
                        <wps:txbx>
                          <w:txbxContent>
                            <w:p w14:paraId="27D89E51" w14:textId="1AB6DE9C" w:rsidR="002C054B" w:rsidRPr="0028462F" w:rsidRDefault="002C054B" w:rsidP="00DA7205">
                              <w:pPr>
                                <w:jc w:val="center"/>
                                <w:textAlignment w:val="baseline"/>
                                <w:rPr>
                                  <w:sz w:val="18"/>
                                  <w:szCs w:val="18"/>
                                </w:rPr>
                              </w:pPr>
                              <w:r>
                                <w:rPr>
                                  <w:kern w:val="24"/>
                                  <w:sz w:val="16"/>
                                  <w:szCs w:val="16"/>
                                </w:rPr>
                                <w:t xml:space="preserve">Figure 4. Smart target hardware design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800BFB" id="Group 338" o:spid="_x0000_s1037" style="position:absolute;left:0;text-align:left;margin-left:2.75pt;margin-top:52.3pt;width:257.25pt;height:149.35pt;z-index:251653632" coordsize="33744,189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qBwTxBQAAzCIAAA4AAABkcnMvZTJvRG9jLnhtbOxaW2/bNhR+H7D/&#10;QOi9tUjJuqFO0TltUaDbgqXbOy3JllCJ1Cg6dvrrdw4pybekcYoiNgY3qCHqQh2e853bR715u64r&#10;cpertpRi4tDXrkNykcqsFIuJ8/eXD68ih7Sai4xXUuQT5z5vnbdXv/7yZtUkOZOFrLJcEZhEtMmq&#10;mTiF1k0yGrVpkde8fS2bXMDFuVQ11zBUi1Gm+Apmr6sRc91gtJIqa5RM87aFs9f2onNl5p/P81T/&#10;OZ+3uSbVxAHZtPlV5neGv6OrNzxZKN4UZdqJwX9AipqXAl46THXNNSdLVR5MVZepkq2c69eprEdy&#10;Pi/T3KwBVkPdvdV8VHLZmLUsktWiGdQEqt3T0w9Pm/5xd6NImU0czwNTCV6Dkcx7CZ4A9ayaRQJ3&#10;fVTNbXOj7Brh8LNMv7ZwebR/HccLezOZrX6XGUzIl1oa9aznqsYpYOFkbaxwP1ghX2uSwkmPBSEL&#10;YoekcI1GcRD6Y2untABjHjyXFu/7J73Q9zfPxfjUiCf2pUbQTjC7KjMYFtipgcbhrhpoHJxGDVuL&#10;CYJwXwVhCObaKG9XCbAEo7z+uUeU0JRpAv87XMHRAa6e9j94Si9V7nST1EfNUXP1ddm8AhdouC5n&#10;ZVXqe+POABIUStzdlCmCDQcbiNJ4gChcx9cSz2donf4++xTHVRmAEiGnBReL/F3bQCwAPIFx+1NK&#10;yVWR86zF0wiV3VnMcEeSWVU2H8qqQgTjcbdmCCd77viA2qyrX8t0WedC29il8gqWL0VblE3rEJXk&#10;9SwHV1SfMiMQT1qV/gVyg3BwrFWu0wIP5yBEdx5MO1wwEm+ExOW04LNPumEE6NrCUu+IjAVB707j&#10;IDbBckAS6Fi1+mMua4IHIDTIaXyc331uUWK4tb8FZRYSVderGeXqNA5iohNC/G97jcLoQKfPCnG3&#10;BW9ykAan3eCHuUHv219gkb/JNaGhdW5zGwY4otdwHhFhdG7j3Hcw073BxkYcHKXx3nvDuHfsXunU&#10;Z7SLfYyx3RC2Uehzdc6TSuwawZ6BoGgltqrS69naJoNeKzOZ3YNSlAQLQ/6ETA8HhVTfHLKCrDlx&#10;2n+XHN2/+iTAZjH1fUyzZuCPQwYDtX1ltn2FixSmmjjaIfZwqm1qXjaqXBTwpt4K7yCBfCgNqlBi&#10;KxXgBwcAmxfDzxB/Towf5o09CPIQ//0wMGmaJwOCXEo7tz0hgvwLgh6KQBQTkCmyTo6g0AOUAIJC&#10;ZiucDYLiGMKiqSBOCCBT8Gyc/RKCTGBmlJ0dgKjrQpw3Ncp5xaCucO/zxQVCHYS8M4EQ5Kmui2Gx&#10;KeM3Ieg8yqChOLyUQdtlNJYX55HEGAsBzJDEmAud/24IYmwMsRL74BNmsY5CuYQgKNS3GjEKDed5&#10;IMhjHrRbABLqwd8ehNwQSiMDIW9s8fUT+t/n9mKmB7wUQvu9PB16+VutOLaLZCqFABZCKuKNjSlR&#10;a4C6qbDEZboWHXE5NPSGKPhy3wBJaTmgnUdwcFQ/H0UYawBFfhR4eyAC5ADaDR/nhk+QKFUpkLbg&#10;yVMkCoKIrCZO4I1dy1TIqsx6cqpVi9m0UuSOA+39/jq8tshGrmj7trrUQL5XZT1xIhf/WcmRE3sv&#10;MhNNNS8rewwPI4ewxxjYxIisDurqBVtx7FBsBHnA/NSWEzu25MlPNj+ZAwX4T89RdIw2BbrYZiSP&#10;uaZ82KppaBRB+4dIGEemNn08mlyAcLAb8ginRwdO5kEgGG88ARCCAKskzCtuDCLuliZhHA0hAfwX&#10;3affpjjg+C5IOBYJSDZ+JyQMhMKLZAQaUWDMDQBYBJzoDgAC6nalKfXHT3C8F/sfaf946Ep+ZiDA&#10;7ZXpWtjOGfcPygz3KI3P7oQVHDxeKzycLPwYdxshSER+sFd7xmZTxlQNbMje/fZpv69C7NbL/wEi&#10;UD90+8YvReazc6Fiw9hWDDTw97l8z6XjLlOwsWsr1EczxdE7cM/tQKgJXwjws+BBhMTtoPn3toMM&#10;muCTCZNYu8878JuM7bGpWTcfoVz9BwAA//8DAFBLAwQKAAAAAAAAACEAW3vhT/MfAQDzHwEAFQAA&#10;AGRycy9tZWRpYS9pbWFnZTEuanBlZ//Y/+AAEEpGSUYAAQEBANwA3AAA/9sAQwACAQEBAQECAQEB&#10;AgICAgIEAwICAgIFBAQDBAYFBgYGBQYGBgcJCAYHCQcGBggLCAkKCgoKCgYICwwLCgwJCgoK/9sA&#10;QwECAgICAgIFAwMFCgcGBwoKCgoKCgoKCgoKCgoKCgoKCgoKCgoKCgoKCgoKCgoKCgoKCgoKCgoK&#10;CgoKCgoKCgoK/8AAEQgBeQIh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zyjjbwR/FxkE+lP2jjef8AAn0FKiMrLt+gz94D196egA5U444x&#10;29yK0VjzhmMDJGWz0PBJ/rShAMnbnnk46n6U8JhcgfL0X0x6+1KFzjnb2Xd2HrmnoMjVQQCPm5/A&#10;t/SpNoBwOfTd1J+tKg53A4btjqB64pQNw4G0dvQD/GjQBI0OMDJP8z9KCgK4Vcj1xxn19qcqEnAP&#10;+7k9B6g05Q27bn5tv4gU9AI2jU7e5Xhcn9c0ojw+E/8Ar/X3qRQmD6Y/u9qTac5xt4/JfrUgN2YH&#10;7sdvl9Pr7UhTlefZD6D1zUgALZY4bHPqB/Wl2ZJzwOrew9MUAMSPP3B82MDjkD1Ip2zPbjtxwB/S&#10;lAVRz0/i9APQHtS9Tk9ereuPT3osgG43Nuxg4xn0X2NLsBBwOoyRjov0p+3Odw92wP0xQFJ+8fdh&#10;2+lVbuBH5YK4b7vf2X+lP2HGWG0sMk56D60/YxPzdc5boD9PegAfNuGdvL8dfbFL0GRmJWypXryw&#10;x27DFO8pAPnHu3oPb2p7bU+9zt5bnjd6Uv3VyR05Pqx9Pek7DI3gIbcRz1b+gz3oMf3vMGe7Db+m&#10;Km2r1B+7y2F6t9KGXaMvzg+vBb60JICIr/E4+7yfTd2p4VUO4g5/Vj/WnCMoOBnH5lv60pRVGV/h&#10;Pp1b6UARNEMEYDbTk8fxfSgrheP4f1P1qQgKM9cHC5PU/WgKVOQ3zDhfc+uO9AIjCFRgdunqT647&#10;0giULlf4eF+v9Kl2DHy87flX6/0poxj5T7LluSfUGiwWG+Wo+YH/AGV56+//AOumlF+6nbhV2/mc&#10;f4VMFGcL/ur8v64prxqeU/3V9Pr7VSSJsQlNxBA9lP8AnpVixs5Lm7RIV3FjhV9aWxsbjULtLa2D&#10;FnbZHjr7n3r6H+DnwK0TQVj1nXoVluPLysbL8sZP9a+s4RyHH51mcXh46Qabb2R5+YZhRy+lee72&#10;R5e/w3u4NKja6TZLIu4ZHTiuc1HRrrSbjyruLHpxxX0zrvgeXX9cS0sYflXBZuyiue+LPwSN3c2y&#10;afiOFflkkZeQ3/1/6V/Q2MyGnToJ0viX4ny+Fzv99aq9Hr6HgIUxnetdb4O8aTQr9jubnbxtVieo&#10;9K1PGnwjtPC2g/2hDqbSSqw3R+Wen1rgWDp8ynBrhpe2yutyVY6NaxeqaPdo16OLhzQd0evfCjV/&#10;BVl4zt9J8f2s02j30pF5JCcFQe5Ptx9a9q+Jni39nDQ/AE3gbwbp6TXVuSLO9tYQFkU84bOPXrzX&#10;yn4X8SQz3A0+9kzIv3W9a7CCWNkBLdq8vHeDPCfGmOpY3EV6jpQslSUrRTWuvX/gHp4HNsRlan7J&#10;JSk7uVtTHvvCy6pcNJMSFP3V9KfbeGbW22xSp0+7xW2gBkBJz61Y1L7PcMFgh2AADrX65geG8lyr&#10;kjh6EVypJOyuktlfc8qVapJtt7u79Wcnq3hGyu1ZY4lDD0rDjlv/AA3cG2uF3Q9MGu8S1dZdzNxU&#10;ep+HbPVLZg+3dj0611YnB06kueGku/8AmOFS2jOH1XwnpviO38+0IO4fd9DXI694eurKD+zo7Ddt&#10;4Hy9Peu0ubPU/Cd35kW5os521HqXjbw1t8+9i2Sd/l6mvjc8y3Kcyounj0oS7vr6M6I1JR21RzPh&#10;zSfElvpT6Wv7uOVtzbR830z6Vqnwza2MK3OpXC4Rf4z0rJ1z4vQpug0O0VcD/WNXIar4v1PVZC97&#10;eSSf7OeBXwixXCPD8nHCwU5d7aff/kaxjWqb6HZaj4y0WxHkabD5rdMr0rD1TxHqF+MXl6IY/wC4&#10;vWuak1ScjEXy5/u1AZJperMc15eN4zqVtIrTstF/mzeNCMdWbSa9punNvtLffJ/faqd/4s1S++Xz&#10;tq+i1DbaRdXByRtX1ar9poMMR3yndXgVs/zOvHkjLkj2jp/wSZ1KFN66szLK3uLy7UuM89a3IUEZ&#10;xnq2PwqxAkNom9YFPYcU3GXbafu/Livhc6/jRu7uxdGt7VN2sW4dsqgf3m/QU9I9pHoTn8KggYxk&#10;/NgfdFWwAynaP9kV4djUI1V13N3O5jTsYYZP+01NA6hf4m2ipCAylcdWwv0oAaq4GGHT5mPrTlT7&#10;o/ujNOI3DcD95sD6UINwxj7zfpQSN2leP7o/WlMWOf7q4/Ongbj/ALzZNH38Kw+82fwFAEZQDPoq&#10;4/GgjbuUH0WnqCcH1JNCqG2hv4iWo90Br9GUey0jRgkgd2C04Dlct/tNTlXADH0LVQEciZGMfebb&#10;TZF3fLj7z4qZRjaD2XdSbAu1T2XNGgXKxQP8nq1NaJZPkK/eYn8KsSIUO7P3VqJwV5B+6n60FEGy&#10;L/nnRUnkP/tfnRRcfN5htbneDzy2T+gNLtJfcxOf4vUdwPekUnb8pBDfd9GNSIWIAA+6flDdz6g1&#10;IxrH5ST/AMDI/kRS7GVMSH3bnK/T2px+Vup9Bx8xPr70q/7PODjgdT6kUeYbDQD0Yc9+f0Bp3+0d&#10;2erbev096QDgFFHXjuGb19qdtIIX72D8qt3P1p6AIp4Jf/gXp9MdqXB3Zk4zyR2+gNLgA8ZOOOnJ&#10;P9aVd3VfXGQOp9xSAT5t2SvfLdj7D3pRxln5/v4H6Ypeihlx/s56FvWlGcgAE9hu6k+vvQMbyow4&#10;7/gT6e1PKtu3MpyvP1PoD3oIKHIPTPKjv6kUDoMEHDfL6Fv6UCEVR82edvLe5+lKUCjBA65b0Lf0&#10;oyFAIGcfdDHqfXNOB6H049yfX3oGgGRjcOnqep9AaUblBCkkg84HJP070sfAyg74HHBPrjtRjbtC&#10;c7eI8+vrmhj5Ru3Cjndg/UFv6U5VcDkfdPdurfWnKSpwOSvC/wB7Pc+9Cqx/1fQcD5ep9SKkdgXd&#10;nAHKnt3P9aCMdt20/gW/pSgDACD5ei+hPrntTwmTkduFz1J9fegaQzaV5xnb93LdW+tKdysT12/m&#10;T6+9OGQxCfwnA2r37kijaAv7tRjoh6jd6+1Aco3BxsXnacL6FvX2oBIwe68J83VvrTlBToCcfKvP&#10;JPrnvShMN8o+6do+Xv6kUFWGbGB+XqOF/wAcd6PLKr8g4HC+mfX2p6x5GxAPlOE9Cf6UrKwOQc9o&#10;/U+pz3o0Fy3I9u05Hb5Y+evvnvQFYcKv+yv+OKc27OEP+yMDv3JFIdgTKfNj5V9PrntTFy6DAAv3&#10;Rxnanpn19qktoXu7hLePJZm2R+v596bk79y9furnr9c96taI6xanG5O3awx9fXFbYemq1eMO7SM6&#10;nu020fU/7Pn7H2iyWFj4v1e682427/s642qf8RXe/EPwBc+FNt/YSfuM/vBu6Vwv7Mnx3AH/AAju&#10;o3fzLxGCetavx9+NdwVbTtKCsq/ebrg1/WGQYPLcnyxRw0UlZNtbt26n5XmFbHVsY/au/b0If+Fx&#10;eCPCFuzXMsi3DLtKtGc1zGu/Hu11jcdI024mkfhXbA2e4ryfUbv+17xrvVrj5mbd8xqdPiTpPhnT&#10;ZLeOKNm5CkjvTq5pWqVbuahFfebU8DGUVOzb7HS+L/iJpWjacs+vxLcXEm5mhduua85/4SLwXr7u&#10;9xaNYyN0aH5l/Kue8SX194oum1FpvM3ckZ6VTstMkmPlhhvPb1rw8yzbEVq+iXKtv+HPbwuBlh6f&#10;MpNPy6G1rHwc+Icrx+M/B0JvrNu8ByeDyCOua6nwlqWqy2q2uuWEsNwvBWVSM/n3qr4E+LWofDuP&#10;+zpb9VhU52Mw4q147/aV0XX4V09/s6qPvTbV3f8A1qwybPMJk9d4lVuXm+KDd18uxosZmEq3spUr&#10;ro1+puRvu+7U6SMOBXOeGPFuk69phutOv0mZOSo+8fw/wyKo6l4/mtZCjx+WMZ+c8/l1r9Np8YcP&#10;1MGsT7dJPz1+49Oth6mHSc1Y7MyIBljVDVPE+l6UuZJ1z6bhXn2pfEvU7lHt7I7Vbgyfxf8A1v8A&#10;PNc5dX11cOXmlZia+FzXxRoxqOGBp8y/mlovkjj9pJy0Ow8V+P8A7crQ2UKsOm5q4HU7F7+Vpbib&#10;HfagxVhHK/MTTWzIeVxX5znXFObZ2uWvL3ey0RpGtUjszD1ezt7K2/drye/esc8dBWz4hYvKtugq&#10;GDw7dSDc7Yr5f7R7GHqRjRTm9zNRGdgqIc1tabpS26edKvz/AMqsWWix2v3U3N64rVtdGu7nrFha&#10;2p4epUlaKbOfEYyMlZOyKCI2dgWr2m6Jd3TBVjbBrZstG0fTQJ9Tu40x13MKkm+JnhTQ/wB3p9v9&#10;oYfxAcV7FPB4PCx58XVUfK55kqtao7UotlDxT4Xl0DTbe7nb/WMflPWsSAZUEe7GpvEnjXUfGlys&#10;lwgjjX5Y416AVDas2dhH3j+lfB55iMLiswlPDfDoke3gqdanh0qu5Km7Ppxuqe1dkCqSflXceO9C&#10;LvO4f8tGx+FPWM4Gf4m/IV43U6iYfKN391ck0nK8f3V6fWiNlfqPvN19qdt8wYI+82aNCQAwPvfd&#10;X1o5QEY+6uPxNGN2CT95sn6U4IW2+jNuPFIAIPO0/dXaPag8AgdlCj3pYzjGe7bqVAGKkj7zFjT0&#10;AaVOWwPugClcbd2B6LTwfuA+pY+1N3fdOOuWajoASAEMPotNYZLAH0Ue9OG47cj1akTOVJ/3moCw&#10;jbiWGP4gtBQksPUhfyp0ZOFB926UqtgqT6biaYEUyFiwB+8wA5poQMcHndJipR8u1serVFll2sT2&#10;JoAmxbf3W/Mf40VQ3Seq/pRQOwqncN4bb6Y/hXryKkU54xtBH/Adv9KaCMbs5wfmK9T7Y+lO2D+N&#10;/wDrowHBPTFJbFhjd1O35eAx+6OmQaUDdxu5x/wJR/WkKYyr/wDAgfun2Bp23dwc/wC0vcegB+tA&#10;ApJ+eM4+Xg9gPcUoBXC425yF9MevtSEHk8+rEfeA7D3pwPVmOO7Mvp6EUxiiMjo3soP8I9QaEJLZ&#10;U844z94DufelwCuHO1W+9/dA9PajyyThu6/MO4HsaLCF4I3r8o/hwOMe4pVXBG3ofuc9vX2owSec&#10;/h1VfT3o5YfKcbvvEDgL6EUagOZcsAOvRNx5A7ketBQnlOD0X1HqSKF2gAH5VIzz90LRhnbaRgkd&#10;O6j60igj5X5BgHhf7v19qcqoCAvTpGp9O5BoRdzcH5mGPdV96cRx8p+Vh2HAHuO1IBQCWwh56L/e&#10;Hqfek5K/uxweF2j9SKAvAAOA33ef4fY07YzN8pbc3C9iB6+9LoUIEBX5QPSP0+vtTv4sL1xtTPB9&#10;z70gUkfKMbvlXjoM9xTk/wBXldvzfKndcevtSHYFGDlD7Lx09SRQvC/u8bfup6fX2pxQdvon07kG&#10;gg5ynX7q46j1OO9BXKIApKlef4Y+f1Bp2GGQvVflX19zjvSRnvH0+6vy8fUjtTtpIAQjH3Y17fUG&#10;gfKIoG35P91eOM+p9OaXGBhTux8seT39jTghB+U/MPlX+97n3pyx/wBznoowOM9yRQVykeNjHb1A&#10;2r6+596CCoO0cD5Vx0z647VMIDt/djj7sY6gn69qU2rg9DleFz1+vvUlqmyu453ccfKn19c011Yf&#10;cP8Asr657n3qeSNkYkH7vA2jv6kVGQUT5SML8q9xu/pT3M3BkQXaDs/h4X0z6kUx38vBU/d4T5up&#10;9jUzLsPJPy8L6k+x71VnPllgCflGPlHf3Heri2mQ4nSeEPGJ8M6nBq0MzK0LfN7123xh+O/hbU9O&#10;s30ML9pljzcMq9Gx0P49a8buLsW0LBX+VRj2J/pXOaz4gePcsMPPYmv0zK+N6lPL/q1V2aVubf8A&#10;pni1sno1sQqrV7dP8zth44e9SR9RLN/c8lsAfhXH6vrF5cXjOLp9u7CqzVzkesX0Vx5olYNnPWui&#10;8M20/i6f7MLRt6/N5ka/zr52vmuaZzWVGE3e+nd+tj1KeCw1H3lp+R0Hw8exvfMs5db+y3Uh2xyS&#10;KSo9fcfXFdLq/wADvGnhO5tvE0WqW8kPmCSOZbxdrd+ASDXNXHgVbW1+0CXa0fK89aE+LHi3wtp/&#10;/CPXk7XVvOufs8/zYXtWeaYHN8ngnVndPazNqc8LW92K5X1utP8ANfiQ/EfwrqXijxDNe+Hl+8m9&#10;od/I9ceuPavPbjTryy1BrPUy0bLw26u+stdup42u0LKedrFcFe4/I/zrn/Estzrl6tzdx7pF+VmV&#10;eteNhXiMTFa9bP8AQ7cTGlTrP0TT/M3/AIfTjQ4lv7T95hsrvPf1rrf7Rs/GsjRaptium/1c44DH&#10;0b/H8/bltKgFtp0cQH8NTxztC4ZCeOa+rxVGXu0r6RWnqfIVcZUWKlfWN9ulv8/MkvNPm0y5a1uI&#10;9rISDuqu7HG0Y/GtzXpV1jR4NXVf3sf7q4x3wPlJ+o4/4DXPyMDyzYqaMuaPoc+IoqjU93Z6r0Bc&#10;Y+9TSQoOSKrXet6ZZLuluFzWLqHjFJGaOxhJ7bqyq4qjR0lL/Mujhq1aXuxLTL9s1jAbKr61qm5s&#10;bRc3V2qADpmuLjvdSaVmErLu64qT7PNId00hb+9urgecU4/DG/qerLAynZSdkkdRL430izGLO3Mr&#10;f3jxVK78d6/dgrbyCFcdEWsyCzXHQ1Mlqvce9c9XPMwqRtGXKvLQ0hgcPT1tf1CW4v7xi1zds3Hd&#10;qdDac8jn+dWIbcHDH681ZhtWBX5fc/5715dSpUqSvNt+p0e7HRKwWUARflHT2q/HDtOSfujFR20B&#10;G3cPf6VchQEKCOvzE/8A16zEx0fHP91cY9akVcHI/gXFEcYBCnv8zL/9anoDhWI6tuJoIEACc+i4&#10;/E09cZYf3VwAFpAoYqAPvNu7f5NKFLBd56tkj/PSpAWRAoZs/dUKDTmACsB/d2rSAHauT947j9Pr&#10;SouFVSPvNuxj+n+FFgGuAN20/dAUe39acxC7l7YC/wCfWkVQwUk/ebcevH+FJGfmUN/E24+/+NMB&#10;zNjdg9AFFDbSGO7ttpqDLLkdW3U9OQpJ+827P+f60wBxjcB6BaRgF3MPZaUAMq57tuxSIxZlJJ+8&#10;STQAPkBlz2CgUPxuYHou36UoG7aB/Exb/PrSRgsVLH7z7j14oAJBs3AjsBTZFLFx6YX6U4HJUY+8&#10;5P1pAQSo2/efJ9qAF/s//b/8eFFN/tRf73/j1FIWpWChSoRWYrwu77w9T70o5OUPsrL3PckUKdx2&#10;PnOOmfmVaOWbcBzj7w6qPcUGo4DP3eh+76Mxp2NowFyA3yq38R9jQit95cLnhWXoB1yfSnHaAEQY&#10;6hFP3cetUHUYOn3Wbae/3i1ORSpycttPzMvUnPcUoUDai9uEVuv1B+lHOePmxwv94HufekA4hUBP&#10;y/7X90n0ocfwn7vVg3Qn0B7UIM/Op3YOAy9z6kUoHoq9ep5VmP8ALmgBCOzKT3Ze/sBThgHLH3bH&#10;Ueg96dgAAHDdDtbu3saCoU/MC23nH8Wf60DVgwMFmPvIw6fTFAG/93KAFbls/dx6U5Rs6/NjlmX7&#10;2fTH0oAVRl+F6yEDg+2KVtRpBhm+Uj7wy3qo9j9aXaXfJ3fMMsR1VfTHelIwNkh46tu6fTPangMT&#10;833jywzyB6A0FW1EjVeSOFYfNgfKFA/SjO4bcY3dieAvsacpySSOereoHXBFA+f58fK3LEcjb/Sk&#10;VZDdhY7iWBbhR0YL605VZjuUY3cKR2X3FOABwG/j9Txt9jS8lsEkMw47Mq/XvU2KURmwlcr0PC91&#10;2/0p2zO0DP8AdjHt6g07HmfMgwzcLjqF9xTlUsu6PhW+Vf7uP6Ubal8owq5b5Ad33V9R6n3p+3j9&#10;0f8AZXaOPqR/nrTigHCfSIE/qD9KFRwzBVOR8qZ+97n3qdyoxBVVFBQjH3Yx1BP17V69+yH+yB8S&#10;/wBr34lw/D34c6erSKvmXV1cSbI7WHcA0ztz8o3DoCSSAASQD5Kilfufw/KNo7+pH1r9DP8AghD8&#10;Rf8AhW3jrxRrNxp/2nT/AOy40vIYdu9v3qnchP8AEOeCQDntwRxY/ESwuHc10t+dj7HgfI6fEHEV&#10;PBzi5JqTstOZxi5JX82rb/ce+fDD/g30+DGhWEMvxR+J+qalceUvmR6PZpbrG+BuG+QybxnODsXj&#10;tXqT/wDBt3+yh478MGTwd8SPEmjXSq37y+t4LyP/AL5UREf99V9Vr8ev2dfEnhyG70f4q6PbXLcS&#10;WuqXQs5lb02zbS31XI9Ca1/Df7R/w38L2fkXHxg8O26EYUSa1bjd7ctya4uEMdSzZVfrCcXd257x&#10;9Lbfgfq+O4drSw3JQwXs5RdrOk76esW36u78z8JP+CiX/BI74xfsOEeKbiWDXPDMlwYrXWbEttWT&#10;nCSBhmNyozg5U4OGbBx8cSRlGIXd8nH+0SfbvX78f8FZPj/4a8f/ALEfjzSvDbLqEIhtTLf+Qyx5&#10;+2Q4C5wWOcfMBtx0Jzx+B10oE7byMKxPzdC3sa9ChKpzSjJ3s9Ldj8z444fjkeIo3punKcbuL6a2&#10;vZ6q/Z+u1kVdpTPTCdcdC3uO1VLxNgAPRff+L2NaGzYfm3My/M397Pp6Gq80KsuD2G6TH9RXYfAN&#10;GDdoxYo27O3/AIF/9esPUtOIJYLx/FgfzFdNeWwA3P0+83938+1U7i3WVQjjnr15/A1aDY5vS/C9&#10;7rmox6fYW7PJI2FVe5r6N+HHwQXwN4X/ALQ1KEedIBvYjocdPwrF/ZO8GQ3niubWLm1VhBH8pZem&#10;f/rV7L8bvEtrpWjR6JbQ7ZB8zjHTjiv3/wANOHsHg8reb4jWcrqK7La/qz43P8yqyxKwtPbqeHaz&#10;p39p+J202wsmlhjUyTqh7Dk/pXCeJ/DcfiPxVdazqEy2dnDJtXK9VHAVR3OAK+lvg14D0vSvh9rn&#10;xL8UukYkjMcckxAVRjJ6+2KqeHP2TNL8W6D/AMJNrmsQrba5altEvreQNH5pOVUnjlh09c8Gvznj&#10;TErGZnKMOjvY9nK8RTnR5Zys49d79/uPmqa4gmMxsPlghiMccJOWPuffPNWrXw5LHoa6neQlXlb9&#10;2rddo7/nxW1rd/8AC34YXl9YyXNxrGoW8zQtpos3g2yKSD5hcYXBGDjJrzfWPG3ifWtdk8RXMqqG&#10;ARbeHiJIweEAGcD65Oc+tfI5ZiPq2KUp/BdN/I9bERp1qKjT3Xf8vN/gdoFCwru+XAqjf6tp1jHm&#10;4uVX/eYVyep+LfEN0fs8X7hf4QvX9ayxbXd27TSu0jf3mJNexis4pyqN043v3PFp5TOUnKrK3od1&#10;p3xGsZo7jRLWOSTzIWZTtwu5QW/kCOneuXvvEOrX0jJuZF3Y+Wn+HLGNNVjOOPmX65Ujt9e9Oksl&#10;E7Hb34rxamOxNSo1zb9tD2Y4XDxw8Xa9m1r20f6szktJZ23SFiSe5q1DZKDgLVqO17bfbgVYjtQB&#10;nb92sNZE37FVLUH7oz2qZLUE9OtW0tP9n2/Gp4bRQenTqPf6UibleO2zxt9v8irEdsSvA9hVhbTa&#10;u7H3f51YS3IPI6L+v8qCWyvFbA9D97jtzVlLb5cAd8cD+lTQ24Q/d+6Mt9fpU6R7MFuiLn/JoJuQ&#10;pFwWA6navNWFjAB2jrhR/nvTo4wjAlvuru68/wCBqSJSuFx91dzDH9KCRpjXaxXt8o/z2pWGNz59&#10;FXnr+NPXA2ll4Ubvx+tEa8rvzuwWb3/oaXUBpUjcAv8AsgY/pQ33WIH3V28f5yKeo4UMfV24/wAk&#10;UiZwo2/ebcTn+tMEHQMR2UKv+ehprKFZgBlVXGB2/CnJk7VPG5txHr+FIf3m33fJ/wA9RU7DEk4D&#10;HP3RtB+vv/jQ6hSePuoABjr/AENA+cqf77Z69qcFB4K/efP+RTAYRgtx91Nv0/qKVjt/BMZpQC3P&#10;96Sk37vmH/LST25H8qBgVZCwH8KY6f0/wpx+Qs2fux4/Gm8uNu370nTmjkgsG/1kmOv+f1oEKfl4&#10;x91MdPWhgUJwfuR/59xSnJyuPvSY/CgfPuz3kx9P8KBDc7Tyfux9qTgDbj7kefzp0icuB/GwX6/4&#10;0jY+faP4gtAir5R9P/IhorSwnrRSFczTlzlz7up6+oAqQHDs33tvLMBgjuBTduQu1SwRvlVupOet&#10;OBHVDu2nn+9u/qMVojbyDJJ3EgbuWYdh6EUuMfeIUN1/u4pSAoyz9D87r3PTBFAQL/rBjvI3VTzj&#10;FABsLNgcbl+6ey9ODSgEkbU+bbhVbhlHQmlwWOyQbdygsrfdA9qUIXJUj73O09VXNABHuYBlPJ4X&#10;jkepNKg/ihPXhWA4PuRSj52+7hmHXoyrSkHO9DjIwrqOgz3qQGptjACBfRc8qzetSBQhAPzbT8qt&#10;3Psaaq9GiG0NxHjlT704AKwCrhV4jVjwTnrmmMF9cM2z/vomnLxlicheWZe59CKMKuBnO3hVbqW9&#10;QaEG7LD5vL6kfeLUivNC7FjByF/vSd1J9KXL4xKo/vMG6fQHtQqhdxJ+7zIy9znoRTggj/1hAX7z&#10;91P+FBWgbWd/nzk/M4/iA9B606PGS2fmPLYGCF9CKcUbG1xwfmZWP6A/WgLuPI+ZuWHRlH9allxA&#10;oZDvIG1+SQvAX+nFGwOQDtG7sem32NOwW/eYxu5LY5C+4p4iDJuUf6zp3Xb/AEpGiQ1YizZDHc3C&#10;joyr6+9PUbhvQct8qsF5UepFGCSBtHzfKit/d9QfpUm3LYAOfurzhh6n3pM0URq848oDn5UwMqff&#10;HajCg7UXgfLGCeCfY08RHcXj3fL8qlRznuSKd5ZiOYyu1cKrDlSx9u3NQaRiJ5ZByq7tg2r/AHs+&#10;vvX3d/wRr02S5vfGDRqG8vT4lY46kyZ6fhXwuIxF/Dwn3QT1Y+hr9Ev+CHmjrfp44R1ZttjbDkfN&#10;kyMc5/CvLzh/7E791+aP0/wkl7DjahUfSNT/ANNyPobxx4WSbaZYj8qN8u3kfp/n9KwPBXg+RNRw&#10;kTf6305HP+ee/wCFev8AjHQR5mxoxx1/nVHwloNtHfLsRcZB2gYrzuZyw0Ej+1qeKoyoe2e5wf7e&#10;FpLpv7CXjF5UPzQ2acf9fUR/pX41zqoZvM/vbpCo/mK/ab/gpx5dh+wrr0ZRVW4vrROT1w+4f+g1&#10;+L08TmTBJ3M25uzAdh7162Dsoux/IPjRUliM8oz7wf8A6VIqOpxiQYHLNnp+fao5QHGCPmYbmz1A&#10;7YPerDxFxuI+8csyj+EdiKidCy54CyH6rtH8q9FNH4pKJnTQs5Jx8zctxg7fcd6oyW7O4jVeHbsO&#10;P/rVrXERcbsEbuFXPb2NO0HT11HXYIXGcyhcNwcZ5row9P21eMF1aX3mfKfRX7Kngm007wvNr95F&#10;tWMbuT95u35f1rnvirerqWtXWp3jfu1fv/Ec9P5/hXrvgnRU0f4XvBCVAt7cK5U9XPJrw/4izpqe&#10;vWOgJMNklz+9ZT/COXb9PyA9a/p3NMVQ4d4YjShvGKS9bf5n5ty1MwzhqP2nb5GH+1T8SbzQ/gr4&#10;b+Edm7R3Gsxf2lfKq4xbl2CA/wC8VB/3R715T4Z+OHxP0HTtH0CPxheLpej3Ktp9nG+1QwbOdyjI&#10;YZ4JPy9q679tu5t7r9oG60bTgrR6JpNjYLtYYLJApYA9OCxGOxFcn8Gfg/4r+OXxb0f4U+A5tPh1&#10;jU4bhbVtYvha28kkUElw26UgqhKJgZ4JwCRnNfzDWx08TUeKqS6uV/JPR/dqfoNXB4bL4uLStDV3&#10;6NLX7tvvMPxpp8sXjS+mvL2W4kuJ/tX2uXG+VZR5gkLfxEhgTx1zVOLToTIwM6/dBDeWPm69RnBr&#10;o7SN9f8ABOleJY7hftGltLZXSqvzMiuGRz6/LNj6R+1WdF8NpqFhdOqR7be4wG2kbh9BnkjJwOAK&#10;2nCEZ+6tN16NX/DYqo403ZaI5QaRDFJ5bRyMirlfKQAMfx+6fb39KaILLaMaddsd3JZh/hXdf8I1&#10;b24inSPcofJMSknb15UH0yB7nPPbXt/h3/aMkixfejYbgqnv05+oP5fnK5lokvuRzutGO55jpgub&#10;W/XEEgLbjCzdDkdDjAzjn8PbmwtnPOzYtO9ejar8J9RbSnk02FvtCr5lsD08xRkZ/EYP1xVfw7pd&#10;nqkUdzbRfLcWwlT5e2B198EfkaIwB1/d02ucD9guo3CSWxOehq1FZSKwBB9cd/8A69d9qPha2+zS&#10;OkeNigj29awdW0X7Od6HhsAiidOUdWTGrGRix2ig9OnJ4/pU0dvjaW78k9h+NWkgz8395tq//WNS&#10;fZ8bj3Lbff8A+vWJVyvHCzFQScsc+nH9aligyQmPvNkrt/pU/wBnADAHj7vqPy7U4xhAzE9MKuT3&#10;+tArjEjVlUk/ef8ADA9+1SKil9o/5aN7dB/OnlDubHVVx6E5/Q0pUKDtOfLXHAzg/SgQxIt4bI+8&#10;+MY/mDTwok4U/ebA+n17Uo+UZP8AAnfsfr2pVXYQT95Vz78/oaAEZPmYr/E20f56GkYgrIFHGdoG&#10;P6U5AV2g9FUsR7/SkVMeWXPQFj/+ugBrEksxPGQi8/1pScGQrngbV/z0NKA2VU98sw7/AOBoiThc&#10;jgsWbj+Y7VIhpwobHRExgDp+FBYrlgfuJjd/9f8AxoOGCHP+sbJP/wBegEtwOsknt0/rTGHIJT+6&#10;nTHc/oaGULwOkcf6n9RQieYCNvDyfl/hR8zbn3ffkAHP9R/WkMASmA/8MZ+b/wCv/jSbdhVf7qFs&#10;Y7/Sh8OWVT8zMAPp/Wh/nWRV6bgvr/8AqpgImQqnd91Mn2/qKcp2+Ww7KSc9/wClNcECRs9ML16/&#10;jQ2Q8g/2Qo4/zmmIdGNuxW7ZY8f0pI2/1Zz3Jz6Ur4AkGfuqB9P6imu2z5v7seM7v60ALGchPl7l&#10;vr/jSLuIj4/iLfT+oo6Nwfux/d/+t/hQcAb2/hi/L8e1SBF9rP8Az1H/AH1RUXkSf3W/76FFHyD3&#10;RyhvuKCf4VVvvL2JqRSGwwy2OFYfeHYmmpmUqCGyw78MgpwDOQ2dxPCkfeAx1P41saBnHzBuFP3l&#10;7t6kCnKcctxz97+FmP8A9egIrgSRr1+VWUdeOpFESsp3xgAZwu0/K5I/+tQHkKQFJRhj+Jlb7rE+&#10;h+tLw2UkHXlkbr64B+tBQKSgHH90jhmPoaNpb5GXdtOWVuuccYNTYPMXiQtyfVuzIPSn43ZcHG4f&#10;eXqq9cEU0APlW528vjhh3ApwLH7x5+8zLwVXqAadh2AKcb0+XOQjD7oX3pTgH5F25yI1P3Tz14pc&#10;H74O3f8AxYyu0etKA23EaBd2QgPKlfWkNCH7mFU/LxGjdSfUGpF+U/MN/l8D+9upu1QNqr7Ro38w&#10;acPlb5Ru8v5VU/eLZoKAEKu9T93lmXqT6EU7aEXdIflzukYdCfSjgHdkt5f3iv3i2acF28s/yrzI&#10;y9z6EUFIMbvklbG75pN33T/hT1Ri3lSD73zMrdQuexpQmB8+Fz80hxlTz09qcqOx8uQD958zK3I2&#10;+xqWbRBf3nGD83thlX/9dPQb/mQY38Kyr0X3BpY4nk/dnq/ZuGVc1MkcknzouWYbVKjDKPf8anQ2&#10;hT5iPyyT8g4f5Yx1U/4U6OPbwMcfLGrfzBqRUdv3kS4ydsbKOPqRUyW7feRMfwxjPyk+v86ylJbH&#10;ZTw8pEKrtfOGby/lTd97P9acBt3N/wA8/wCJepb3FWDahcL5W7Zwqt3b2NSLaAMAyM3l8/7W7/8A&#10;VWcqkTsp4KpLoV0i2DkDavLcfKW/pX6bf8EC9De+sPHpKNlbW1LZ5HLyd/zr82ILJxtznCjczKOp&#10;9CK/V3/g3f8ADhuPC/xHnaP5jDZbivu03T8q+W4sx0cJk86l9nH/ANKR91wVSqZfmyxDW0Zfirfq&#10;fR3jvS0XUpBs9ifSsjw9Z7LlQp6tnr0/zzXY/E2x8vVbhApwrN8o7CuX0B2a+CbGLBu3euOnib5f&#10;Tn3P6tweIlUy1PyPLP8AgrHEYf2HJgW+WbxBao3GRjypm/pX4z3EBZipGPMb7rH+H2NftT/wVv0+&#10;4m/YMilgjYNJ4qtlOFz/AMu9wea/G19A1GTc0Fo3zHavyEqf8K9TJcdTrUZtvrb7kj+bvEjC1swz&#10;KnKCbtFr/wAmZgvE8hyB8z8L2YL/AFottNm1G4ENt96RhGmB0+oroD4Q1pxiHS5T/BGvlnn6Grmj&#10;+BPFUOqQ3KaFdMsLAL+5O765717f1vDreS+8/L5ZHjJOyg/uNzwZ+yp4x8WaxZ6XLf6fYLdzxwRy&#10;X11tiBZgu5iAdoGeT2ANdpf/APBPPx34d8RSaMvjTRJrqx0e41S5k0m8N5HbW9u04uPNkiVkt5I/&#10;s05aKVkf90QFLMitu/GD4s23w5b/AISSHw9cRLf3IbT9PhgeR4xK7GOMDIyQgJySOBxliFPo2j/t&#10;deKb74K3/wAWtJ1bS7zWdMtNOsbHS9a0i3uFexEktz/o8clwp8tGWItCls6IjSFmQ43dsvbSUZYa&#10;aXdtNvytaS67n5vU/wBZsDjalLHQ5UpNRa5UrK+sk1J6qzX47lXw/wDsgjSNHj034lfHTxfocc/h&#10;2PWY44fhfrM3nwvKY1Cr5aOcskmJ2VbYmMnz8FS1aP8A4J9+CLrxFrFiPipqF5NptjerZ30emqqS&#10;XkVtLJEg+d8xvJHtzwdvOAeBX+E/7X/xd8cWmpReOfixrUNjpulwR6fpcOwWnlqTvmcqiuZQFJ8w&#10;l2PQ9iPNdd/aZ+Nt14ssfEPwe1R49MMbTLlpo8NFI58nCfL5uV3HdvDHjAUZPrRxWYVaf+1VnUvs&#10;tdF978vuPnK082xGbyw+Dkqfs0pSbtb3rNRVo+r/AK1wn/4JZfHTVfF2u+Ifiv4jTS4NC1uzg8U6&#10;pqFqws4Lm9uESFfPeSNCSs0EpAbekVxEWG5tleXftF/saftA/sgfHjXPhZ4kguo9U0fSzq1jc26P&#10;H9s0t1Km6gY4LBRvSQD7pjkALBWI/dT4o+APhp+1j+xP8Nf2wvi3/wAE8/EHxC8fal4TvrG0m8HW&#10;U07Wuq28zJZTXdnFJFJcafcOks+dsiQq5TDicMfnf/g5n/Z08aax+zb+zp+1b478Mab4e8Vf2X/w&#10;jvxIvnVQIb65s4ruO0Kr5i7Enh1AKQSFL/eIIIxlCjKPs1FLX/gfcfX0cViK1ZQqO/Npra1/XrfY&#10;/I/4Oat4W0rwprmieL/C1rd2VvYnUmlW+lt5Zdy/Z0+dQ6/I8ysF2YY7lc4IKamleG7rQJm1kXsN&#10;xa3sIiVlUK3mqoZfkJGQVzz2weuMVgf8I6/h26uvCs13va3tb2zkDEASCJftCK2OpMsYXtnH0rmP&#10;Dmq6lP4rtkuI5FWOPzIlZugPRh6c1pXw9TC1PY1NJRbi+uqbvZ/P07HoSjGtSUk+n/BX5nokGozY&#10;EartVVw24febkDv16cc9OOK6P4d6p9n1qKCOZ3aSF4CZG+V3Qct0/wBhseufeuObUZUZllfaq9FU&#10;HPPOcd/pR4c8V/2VqccoGxYb3avqVbBY/m71notThlDmjY9rkiuFj4MfzL94f0rxzS1/sbXLrR5F&#10;aJbDVpYY1bpsZtyD6BJBjPpXSXHxK0hhta/Y92+c5wB/n8q4HXPFEEni3VL6yn3rN5E6nP8AF5ez&#10;H/kMfnUy5ehNOm9TuJZolUwyHcrL/FjkfliuD8U3d/Z6T5+9WaB9kjf3+oJ/Orj+LsKdkp49+3p+&#10;H9KybnULLVba7043J3SSLhBngtJu5z2GfX+ook0zSnBx3LWkzm7s1uhHtxHuKj1+n61bjj2bc4wi&#10;5Ppn+YpNPtltrSK3XgMflyegHoamA3NwNrSNjpggf1rkNJPUjSMhl3fwqW5PP4GpFjPyq/fLt2P4&#10;jvTsBlZlGdzhRgZH4jtSS5KsVHG4KuTx+BHSmTqNVA4U5yrMWbjj/wCtScuUBGN755bt7GpCpBZg&#10;G4UIvZvwPekdlRmC/wAKgfKv8xQAm1j8o6yP9Dj+tBIdWwOGkx8uen07UH5AQBwkf/Ac/wAxTVBj&#10;dSw5WPPPXP1oAdJghmU/ebavPb2NEhYiQgEEkLxwf/r0JkFR/dTcfX8R3ojX5VLDjlm44/xFIoaw&#10;GJMc4ATvgfh2px+Utj+FNq7j/WkQt+7GfvNu5b+RpBltoxhnkzjGDj6d6QA4KuxHVUx7/wCBoCiM&#10;7SR+7jz7An2oB3r0zvk9Mj8u1DFipOfvPhfm/kaAEyEKkn7qk8ngfjSJn5Rg5VS3uf6GiQsxkI/i&#10;IXpz/wDXokYDzAGHGFwO34UAEakbAR93LEY/pQjEiPd/e3Z3H+dDuQWcdl2qfT8aVtyM3qsePf8A&#10;wNIYgBJT/bYlu2R/I0ipvAGPvSZxinKdh2kf6uP09fakDBSo/uxk+w/HtVXENxuXcT9+Tru9Pf8A&#10;xok+bdyctJge4/rTl+Ro8j7q7vc/0NEa5aP8WIx/T/Ck9yhrqCJOOrBcc8fh2pZAQXIPUhc5/rXR&#10;fC/4X+Lvi/4rsfBfgzS5LzUL2fbDDGCSx+vb8a9W8X/8E5f2rvBsXm6r8KNU27tzNHalv/QQQark&#10;nKOiMZVIRlZs8M+xe/8A46KK9I/4ZV+PX/RN9V/8F8n+FFHs6hPNHueWhgx3Sc/xN2ZR1ApxJx5p&#10;/i53r1VeuKaVCn5n3bOWkXhs+mKcpPVn+bq0i9DjsfwrWx1DgWxuVtuR8jL0C9eaFAV/3fysfljH&#10;VT3zSMrKxYjYzdWA+XaP/rU8Fv4Rt3cIrfdIB6/lT6AHKDbGuNvCRt0J9QaXaFGDlhH/AAt13Umz&#10;bxGOnEcbd8dxQoK8AeYsXAU/eLZ6/lRYBQoOFJ3bfmZv4ge1LkiQ72/2ndeCB2BFACg8/vBGcsR9&#10;7d/+qlA5+eTp80kifyIo5QHZf77HG/lmX7u0Dvml3nsu3zBhV6rtHf2oUMRuZuX5Z1HBGO9DKzHK&#10;YBk6L1Ur/SgocAQuwJz0jRj+oP0oK4bco3beI1759qFB5jQdciNG9PUH6U50ZDnBby+EVvvZ9RRY&#10;cWCFB83L+V3H3t2f1qRDg73bhfmkde5z0IpoUYywLiM8/wB7dmpFKKNzPkL80kidz6EUWLTFAA4l&#10;O3PzSMBlT7VLDHuPluNu/llJyu32qNFCn94du75pHX7pH/6qsQIOhG0ydR1XaPT0rOUdDqprm0ND&#10;RNA1HXLhbLTrOSSWThYlHzBe+K7DTP2fPinqx/0LwdfOW+VNsDbgO56V9bf8G+3w68HfEX/goH4X&#10;0fxr4dsdTs2tb8iy1K0SeIslhOVYo4KnDBWGRwQD2r9y9I+IMnhsf2RpmnW1jHCfLENpbrGFxxjC&#10;gYr8c428TKnCubLBQw/P7qlzOVvK1rPbT7z9Gyjh/D1sLGUouUmlK10lZtpa2fWLvp2P5qvC37Ef&#10;7Rniy6S18OfC3V7yZmCQraafI7kn/ZAPevUPDv8AwR7/AG9dZA8j9mjxiq4+Vm8OXIUn1+5xzX9D&#10;9r8T9Skw7XLZH+1WnYfEe9nbAlOcV+cYjxxx/N7tGKXq3/kexLL6GH1hhvvnf8oo/A3wb/wQR/b9&#10;8VOscPwSvrULzt1J47UFuvWZlr0LRP8Ag27/AG57gwpqnhHTYR1Zn8RWTFD/AMBmNfuEvjW8kKnz&#10;j9d1XLbxXckAb2PevHqeNmaSk9kvLdfff8jP69Xw7vTw1P8A7e5n+Uon49eFP+DYT9oe8hSbxD8T&#10;fCFg7cvFJfTM49j5cLKfzr7Y/wCCdX/BKLxX+wl4S8VW2s+NNI1i415bcINLaUhPK8zr5iJ13j16&#10;V9e2+uTysPnNamn3/wBoHlzqSrcN7iuZeI1fP/8AZMTJ8smu2mt1slscdfiDNoU3FRhFO17Rs9Gn&#10;a7b7Hxx8S/gJ44udYmnt9CkkVz1VQa5LQP2ePHf9pfvtFmjCtxuXqK+2PEcEOm3DKkCN1xx1rl5N&#10;QjebCwKPotfquH4gwssup0m22tPh7adz7zLfEHOPqfs4wja2+v8AmeYy/sR/DT4/fCxfh38b7O8k&#10;023ulvFhsrhY2aRVdACxVvlxIemDkDnqDz9h/wAEjf8AgnT4eVVj/Z4gu2VceZd6xd7m9yElVc/h&#10;X0t4fkY6I1yijJk2fd5Hc/nx+VZd/PfB96r39Oa/A+NuKszw+bTo4OrOMVq7Sa1fo0fG1s4zTGYu&#10;bdVpX2Tt67ani+h/8E5P2GPDc6z6P+zN4fyhyq3XnXC568rLIwP5V0h/Zg/Zisk+z2v7Nvw/jVeg&#10;/wCEPsv/AI1XaXFzef3W57Gs24u9RZvljb5favga2fZ9W156jfnJ/wCZvCpjKsk51W7d5N/mz+db&#10;/gphY/FXwl+0rqXhey+FdnJZ6LcS6fo62vGxbWaS2EvoHJidgwwRuI5wDVf9nTwZb67oF/4L+JUk&#10;M1xr2iSGOxa5FpbJcteWVv5ayzRGBClrJczebPLBDG0CM8yfLE/6B/8ABQP4G/ETwh+0ZqOpeHdV&#10;0a4/4S7QZb+1n1jTI400/wAnVY7tlMrh0XEj8yytHGyybW5CBvmH9lvwXZWfx68C2ms2MOtWWqeI&#10;pLO80bT5HnkEccHnNNKkPWBVzITu2EQS7/lUg/6I8B4z+2OE8DiIauVON3b7Wikn/wBvXR+MeL3E&#10;ONxXH1ahNKanKLi0raShFwu1a/IpJbX93W9j5v8A2ewbCHxJ4Wh8D2P2y8tPsF2JdIw/zK8c0Kyy&#10;NhXDSKyMGZg6IuSkjZwtL/YS+OkPxjb4b6J4y1aw+2Xwc6PZLNHeXAbzfmWFeQcW8ys21thiYH7u&#10;B/Q3rPwm+Fl94fm8Lax4H0W8024uo7yaz1Cwjmj+0R2a2SS/OGw4tUSHPB2Ko6AY/KfxlpUn7M/7&#10;VPiXV/hlb6dpF/pPiC6OmzafAw3KWJgZ90siysIjlsKiuZGDJ1z9OpOp7qWqvpt8j8+zTMP7Lqyx&#10;HOo8zSdlq9k+jvZJtX812PN/HH/BfH9vH9kLRNP/AGU/hF4g0PTdB8I6PZ2nh3UJNCjuLkWRgR4Y&#10;y1wHVljRhGpK5KoMknLH5l/bV/4Ku/t1ft2/Dux8G/tK/FQ65oOn3n2zT7CDSbWxjE2UzIRaxxiW&#10;RVBUM4JRZJAhAZ93bftL/sceJfj58cIfFWn+Jre202Pwr52oXN/fxecWhnkBaVvlSC3SNkee9lCQ&#10;RIjctK0NvNyPx1/at+Afwg+Gek/A79irwrouqW9rM0ni3xt4o8I2d++tspKpHDDfQyG3gG6Rg21J&#10;X8wltvKBSdSNTls9b7f12/rY9nJsdg6mCw0lFynNbpXV0nrJ/ZvbfvorvQ8AsfHlxqnjS11jUkEr&#10;TzWxZenVvm/Ms3bvU/jY2tqvhue0gEdxceDw9xjvIL27AJ99qp/nrzeveNI/Fviz/hKptG0/T2lu&#10;I5JrfS7JLaDcNu5ljjASPJBYqgVASdqqMAXPGGrDUNah8pl2W+ipaqe6shO4fXOT/wACr08RVjiO&#10;eu93N/e7O69WmfTRj+7S7f8AARnjXbxZGYSt93r3B9uKI9ZniVlMrYPzL29v6VkhiXz0+lEzkLGR&#10;n5lwPcgn/P8AkV495PboGjNJtYmK4Z269zUdvezNeO6KSGVFJ9TluP5/5FUNxC7iR97v1phJV2OO&#10;qgcfWoUtQ5TQfU5EJIk+916dabY3T3GrKEBO6dB046iqJLt82O2KsaIQdZtxt/5eUON3oRTvcmyj&#10;Fnp0CCKDCniNAnqufcU5lEXb5Y1wMnjJ9DRbg7Ixg7vvt2b/AOvSj94qjP8ArGLMR6e4qDlFRShA&#10;wSY0z83XJ9+9NQ7Squ33V3thcH8RRu3IWVgVkf6rj+lNd9+4j+Jtq5Pb2NMCSMq6oOxy7ccf/Wpm&#10;zeIw38Tbhlu3sRTmOGkIPPCrxhj/AI0N8pkIb/Vx4+Xpn3FAXEwzcc/vJPYHH9aa43hwB96TbwvG&#10;PcVIrCM7Svyxr/wHP8xTQArKDz5aFsE8/nSDmGvhkbGNrMFXJ4/A9v8AGllyCxPoFXsfz70i5V4x&#10;83Qu3Y/iO9A+ZY+OGYu21fl/+tSKEYBTIwP3EC/KP6UhKqxP8McePbP8xQuZAu7+KTPJJ6ehFBO4&#10;HA+aSTpwDj+tAB0Zdw+ZI88n+vehRjaHY5VSzY4/Md6a+HSRkH3mC4Az+Yokz+8b+HhVyePz7UaA&#10;EajbH/dyWb0/+tSAbxHu/ik3ZLf1pzllLttOVjCjsfz70jHynIz9yP8AhH8xSAbGWLBcY8yTPYHH&#10;9acQXViMHdLjp/Mdqarqu1TjCoSfQf1FOjDIYuc4UnJb+tMBJG3LI2fvPtX5v69qH3L5jDvhff8A&#10;+vRGuRGpOGYliOh/LvSRjeq8/ekJYBf5jtQF2EjDEhX+FQvH+FOZggLDoseB/wDr60zPmIpH8cvX&#10;J/n2pd+8NnO55NvGAT/jRoOR93/8EJfhIPG37To8UXNpvj0bT3l3MuQGb5Rz9Cfyr9cfH19caf5j&#10;XFpPNCZm2x2lqrMIxhQMsPXnuT9K+L/+Den4TyWPwu8SfEB7RVkvLpYI5CpHCLn+bdq+nPjL4Z8f&#10;3Wqx2Phjxlb7oyq3Fqt4UMbbiWPUdQQOem3pya9bDrlppHzOIm6leT8/yNH7dof/AECL/wD8Fyf/&#10;ABFFcJ/wrn9o3/ocbb/wNH/xuituVdzm5vP+vuP5+sCEfvGzt+9In8R6YIFKoMTZYbc8yMPut2xQ&#10;N23dn2Vv4XY+v405flbZJ8vdg33XYjp+deYj7EDkny5htZuZPTHTFOH3fLKYLDmJuyjrigoHLQtn&#10;n5pFc/yNEaO3ybvmbkox5VelMYLkABU/2VjbAYdiQadGMjIyyx8L/ez3oVPMUYP3uFHRkGME0qtu&#10;IdRvVfljZfvDsc+tMLCiNUHmSZfy25YdS2cU4IqH5m+780ki9z6EfShiF+d2+6cb1PU9DkUfMhzI&#10;do6ySL9084waCkKucBpMKzcu4HylfTmlG7PyjBk42typXHahAfuuoVm5kbqpGOntTslj02s/Hls2&#10;V247YotfQXkAUqcIP9mNG/Ug09lAHA3bPlRW+9n60ig5IRf9mONsAj1INPKj7ynzPK4Ufxbv/wBV&#10;PlGkJtj25+aQQ/eP8W7NPjVQdpbO355JF4P0I+lIAufmPmBOWZfvbvT8qcgbIJP+1JIvH4EUJGiJ&#10;Ik43PhS/zOyjKkD/AOtU1uDuwPl8zjaeVK4/wqFMqu7Kq0nLMPulQO/pxU0TZ4XavmfKqk5Ugenp&#10;xUSidNOVpH21/wAEKfiBP4E/4KE/D+a1m8tr3XodPRW7pOfIfH1WQ1+5viDwJ4tl8Xak8ekTCP7b&#10;L5bFR8y7zg/lX8wnwk+KHir4PeOdP+IHgnVJbPVNJvI59Nmjba0cqMGV1b1BAIPtX2Vq3/BwN/wU&#10;H1S3kjf4rQxnkO9toNjBIzE8nckC/wA6/HuNPDuHE2cRxU6fMlGytPkad7u/uTutrbW8z9QyHiGj&#10;hsLC8oqSXK7p7XurW9XufuJofw58TOqma2OPqOK67RvhlqyhWdGz6gV/OtqP/BZL9vm+ckftKeLo&#10;9vLNba9PHz6YVx2rjPFv/BRX9rXx5Is3jP45+JNUYLlpL3WJpuPT52NfD1vA+lUkmoqPrJv/ANtR&#10;6NfOaGKlriEl5Qv+DkvzP6dj4GSwtTc6neQ28ajLSTSBVX8Saxbj4k/APwzcG08QfHnwbZyKfmju&#10;/E1pGw/BpBiv5dL/APab+MGq4a/8b3zGQ5dmuGZSPz4rKvPjT49vuJ/El1+8OAr3DEFR3FVT8C8H&#10;GV5zXyT/AM/0OH2mWyup4mT9Ipfm5H9R2vfth/sW+CY/N1v9pnwecfw2Wsx3Tf8AfMJc/pV74eft&#10;q/slfErT7/UPh38X7PVo9NUG8+zWdwuzOQB88a9cGv5V5viJ4lnJWTVrhv4Y1aYgn3Br9Cv+CMHi&#10;rUrnwP4+Wa+kfbNp6DdnPS5zz+Ar38t8IcqwNROVn6Kz/Fv8j08lyHIc+xscIqtXml1vG2mr05W/&#10;xP2A8U/tgfCzVZHOlibA2hfOZVb6nk9q45v2nPCt3deXZJGWPrLn+lfL9zdSb5pXl+79Mik8FSyP&#10;qyHzuGb+E/5/+tX6rQ4ByHD4WnJUm27vWTP2HD+GuRYPDScXJ2XVnrv7XP8AwWA8NfsN/DfS/EGr&#10;fB7/AISl9Y1SSC3tU10WPlBY8lixhlzk7RjA+9nNfH/jb/g6P8eX9zDB8PP2UPDdgzRmSWHW9auL&#10;qRF6AgRiEN83XnpXlH/BeTUmj8L/AAz8OyXESw3moapLcRyp8rrGtqCM9j+8yPoa/Nma6NxG0NyZ&#10;PMupiv2W4kwyxrjeY2B+jY6frXzubeGHCdTMZSqYe+z3lbVJvrrv1PyPieplPDma+yoYaLlypty5&#10;patvo5cuy/lW25+nGt/8HOH7ZGrLHa6F8I/hpbfaGb5odFvTNbL2LLJeMDzxnBHTivJfEX/Bwh/w&#10;Ur1uJ7jRvi9pWnrcXWLWTTfBenSIkfYMJoGYd1yc44r4emupp5ZpT5kzZ+zQsuEniUffKkn5x0bj&#10;r+eIrm92zST2r+ZNCPstvJbsfNMufmVkxhiGweAaeH8POEaMk1g4P1V/zPkanFVanGSpUqav/wBO&#10;4O3o3FtfKx9efFf/AIKgfHn4ueGNI8X/ABy+J154o8XTmaw8LabY6XZ28MVvc+bBOzGKJQPOQxqo&#10;Csy7CRyao+Efjp8Zv2crPwl8ZfFXjC2utOt/GxspPDPhzT5lvprFrJf7bkt5RdgRSC0kghBIXzBc&#10;owZdh2+efGv4S6J8Jf2iNVn8OnUJh4Xn/sHw9DdYnmuLhHaBZRGiKCzSfLFEqjcVMhAUDfn/ALWH&#10;j7SPh3rFj8P9F16O/uPBPh1NAh1CG5W4jl1p3e41W4jmA3SIl1NKY5Mq65jQBlRgP0rA5bS4WyCH&#10;LRSnNpwikoxhG91ZJL433TtFOVu3wGcRyviriWE+RctNLnnbV8kUm97K1lZKycpRT7v7n0D/AIOW&#10;vh/rfjGHwl4M/Z7s9B0N547Wx1vXhNcXBJRQvm29ux2k4kUESyH5FJB3EV5z+0N8fv2cfjR40vvi&#10;vp99qWk6xrBJvPD/AIPup7OG4mZZC8wE2y3gnkklJeSS2vhIufljclj+YnhbSL9fEcepWMMIuLVT&#10;eQ287EgFWHPHBwTnBPQHPGRXZ6z+0L8a49KfUrnxXH5jps8lrKESovTd9zPHHIOeRzWWYY7MMRRj&#10;GlCnHVtuzT6eu3/D36fn/EHDmcSxFOWWTVrO7nJvVvezUk38ktdFuz6g+Ivg3Vf2lPBDfC/Q/wBq&#10;fwX4D8HtFDdX+h6t42nna4kRtyfbpZXee7n3MzBSDDEVfYkRf5vmf9pX9kfwh8GJ/CujfC/4/wDh&#10;/wCI+qeJtQntP7P8JrJJJE0bRIq7GAdvMeQImFw7I4UkqwHiJ1fVEeSOTVLhV8z7vmHk5611ngTW&#10;9U+G+pWvj3SzI90q77O+t7ld9sxBycYJDYOM15tGjjqc1OdXna1tZK/ZNrZJ+Wxhg+G+KMpxHtY5&#10;i6sI8zVJ04RU200uaesklJp3TvaNtTvv2of2J/Gv7NVv4Xj8UxG3m8QI2yK5YJtZNpc7j8u1QwBb&#10;OOeuOa8n1OFh4n1CxtH3qZmaFdmWbK8Y/Cu18WfFT4v/ALQXxDtbrxbqeoaz4ia1TTtPbzmWSMBj&#10;tjjVMAA5YEEEHcxPJJqlofhLWvGHxXvNJ8PaQkkjRyNGlg+9VLIQu1sn5csACSc8dSa++w+W/VeG&#10;VjMY/elWSm0pKMVyzlKKbUVeCeq8467ntZLUzbLMlSzutCdeMXKcoq0dW2kru9krK73s3pscZ/Y9&#10;5uw9ufu9OmP85HNOu9Kvo4I/3GMQtI3IJxyeQOnA6HnGD0INet2X7OXjzU4BqF7Y3UfzAs/2cttJ&#10;UbTlenAGe4HOOld18Jv2Pb74j6Vp9vrGt2tnFdW7XIurqVU22Y/1bKCctvDRHA5xLnjFfI5jnHDu&#10;FoynSlK10ruzut3outk3+HU8vHccZLgKLrVKytF6216N/PRPbfQ+Ww8x4EZ/KprS287dcyJ8v3T9&#10;Rz/Wvsy+/Yh/Z18KQFvFXxitlK8t5LBu3+NfNPxK0vwp4fmu28JSm4spr6aXT2mBDTW5fELYA+Ut&#10;EFcg4wSRweK8XL85w2NqONKMtOrVl/W4ZPxvlvENR08FGbtbVwlFa9m0r7H6E/HT9gv9ll/+CTHw&#10;D/aF+F3wQhTxNr2tWkXizVo7+cTXxksbj7Rv8yYAJ59ujKq7QvOzaGYn4K8e/AC4+G3jSOPTL5ri&#10;xSdhItwQ0kWQdp6LvRugbapBVgVUbGf6w8Uftzz/ABI/4Jm/Dn9jnwpp19cppupCf+0oIdt5ZXi3&#10;N20scjF/KMCx3ETJgAhAgYkuSnifiDTNV0Twx/Z/irXIdQvlRnknhAH7wOFKhQAOAApIHLI3LABj&#10;9xissrQxlRuypSSlHS3xRUouD66fFHVKN20pWZ9Rgs4yWWV/V6jn9bcmo6rltHdSi1fXW0k3qlay&#10;cr8I6Dy2YHg4RAzcH6HtSSRhWYjOUXauTg/ge9KAFKjPyqC0hUcH6ikjyQgYKFZi7d1/+tXzJdwI&#10;Ksdv/LKPB2j5vy701CqbVPCopZto4z7jtTgu9F39ZJPus3IA9DTHBYuwBDNJtGOGH+NMEKqAiMH7&#10;py57r+falUM+wEYZn3ctggfUdaaWIMjr2wnyjOPqKXGwMeAqJt9Vz/SmNA3IOBzJJ/CvIHuO9DbZ&#10;FkZWBDNsxyQfw7UoCqFV+kceQG9fZv0pI1IkjUgsVUu2T83/ANekG4TcCTHsi7j/ACP+eabIGRnP&#10;O5Ywo/vc/wA6cgyqZ/iYu2F6/UU0kSxjeufMkz6r+HpUlCEKjN83+rj/AIfX3FIEClVwNqR5/wBn&#10;/wCtSSKxViD/AKyTC5bHA9D3pSX3zED+LblV+b8u/wDhQA0AgxKwyQC3zNz+feiHcwjUk7mYs3Y/&#10;iO9DEDzWBG1VC8fd/LtQUVGy3SOPv0z7GkMWMCWPAGfMk7DIP4dqSRQ5YkffkwuW6/QinDcJFyPm&#10;SMn/AGvz6GmoWBjB92bHH5igBJF+eRx7IOgP/wBenOFUyBX6RhTtH8xTFXekYAGHck4XI/8ArUAe&#10;YvzfxyfLlv5GgYrhULHHyrF9Rn+Yp2ArIf7sJPJ/rSPk+Zy2XcAdj/8AXprnaZiO2F45/MGgB0UZ&#10;V41bIIUsex/LvRaiMSQhhx5m5vl4/LtTW+TzMkbVjA55AP8AMUrbg27+7D68/nRcNz9e/wDglX/w&#10;Ud/Zk+BX7OOn/Djxbr8en6hukNw0nQszk5z9MV7Vc/Fb4DfFzxRJ4m8NfHPT/wDSJmfyZJtoAJHH&#10;X2xX4MxTXEUkaJMy7Yy3ynB/LvT7TXvEmnmOXTdauYSclmjkYfp1FdEcTUieDUynEczdOru27Nf8&#10;Mf0T/wBvfB7/AKKbpv8A4Fr/AI0V/O9/wt34nf8AQ+33/gc/+NFafXanYw/sXH/zx+5/5lQMqjMC&#10;hf4Ujb7rd80IFT92E4X+Bv4mxkU5AqrsiQlY+I4268Hk/lTgoVdyfvFj/hP3twqlY+puHLbonO7b&#10;80it1HGQBTsiVWBG7dy3Zox1xTc4XBbzBH8zMPvA07725m78tIvBUDkA1VkCDcZgJeSW4V1HKj3p&#10;ytnEw/3YmX3HU0gBPzA7WfiORegXrzTgxWTzE+XPyR8/K35UWRQu8K29227fusv3XY//AF6E+Rtr&#10;4X+KT+63ajbsBULtx2/hZiM/zo27W2Y2/wAUqN0Jo5e4Dh5jN5b/ACs3zSI3I29MU7KMvy/KW48t&#10;uy9OKais58o/8tPmdHb7oz2NOTJXON275RG2FZF7kVSQD8DO5FLKuVjQjDD1IqTG75s+YIeFI+/u&#10;zTFw6sy5YJ8sePvL609FVRukbcIv4lPJaq5UCFGEGXbIj+aSROuc9CKIxIfmP8XzNIo4xjv+FO4j&#10;I8xv9uSRO/sRQGbGRhWk5ZlHylQP04ojFM0HfO53HarScccqVFPAOflO3d8sSN90+/txSIm4kKVU&#10;yfLGp5Uj+lOCJGWVVI2nbGjd/cGq5TSLJUZYjiNeI/lWN+59QalLYIX5pFj5YfxbqjBijby1Ussa&#10;/dbru7c0qHIEUh3BPnbP3l7isvZo6I1JJE0cnAEhzt+aR1GGHcA1LHK5Cvux5nJkVeMAdDVUOWwW&#10;c/MdzSLwQoHGaldxIPMRj+8OFkQfw+9ZSp6nRGtIs+aSpxIoaQ4XupWm+ci7gvf5I1b7p+npVcy5&#10;G9TtydsfOVPPWm3F5FYttP8AB0jPKk+oNQ6ehvHESNBJ1jPyjiPhUfqT7H6V+jH/AARUdT4A8eRh&#10;2by59NLbvvAkXJ5r8xX1mZz5RfCq+fvZx6e9fo9/wQk12XU/DXxN0iWz2mzk0hvM8wndvF72xxjZ&#10;79a5sZH2OH9p2t+Z+i+GdV/63UU3upf+ks+2r+QQx3DMdq7f8mm/DmZTrMe3P38Y9M9ev+eKh112&#10;t7a7YjHy9MdD/n/PpnfCa7lufE0cexVbzAWKn3PWvpXWp08roTfZ/mf1PWqy9jUS7fofKn/Bfq5+&#10;zaX8LbaOeJZriTW4o1njLROSLDIOOmRkA9K/Oa4kWDfFbwlRHGILS0vCu2UkcGOTsSuR9R7Cv0O/&#10;4L96vcaWfhTLBIvmbte+V+V/5h3JXvj6+vrX5rWms3Foq2Qjimht2LR28mNpOSwOcZBHqOxOOOnl&#10;YyUcTXdSOzS/BJH8keJFR/601Y9lBf8AkqZ0fhvSR4j8T6d4WhvYt/nw20Jv5CjQSyuAGLgHKYPO&#10;ATxwCcA/oB+yT/wSr0i31nwf8d9H+L9l4osLeQXVxdLpvlPHcROcCIPuErCVVjbzFQqqufmJC18n&#10;fCHxt+zl4E8AQa9JYza14jkZlvLbVEz9nJBV40wScEO2Cu04ZCJEKEH1z4Cf8Fidd+F4vfD3i7wb&#10;PdaOYTJo+n6bDFDJaHgeUYcoiQnk5Ukr6PuLDx269SnLmpWhtdu0pa/ZS1S/vNq+nLfW3wuJxuHy&#10;+VsJN1K6vdpLkhdPS8rOU7u90kotXs1aRxn7Y/hDxZ8F/jvqGjeJPE9wviKOSafS20eGSG3Ecv3b&#10;mKaeRppbghWQyKQsRi2K/wAoA+QPEGq3GqSpLLAYsfureFMtEkYJO3HG0nJJ6EsSeprvP2kv2lPi&#10;L+1J8Wr34ueMrxlup9tvpNvaFtmm2iMxSFV9FbcScclmPBNZ3iq98K+JvDFvrdrDLaeINvkXVvHA&#10;fLnwB+8I6Dr9c5BBG1j3TqVsVUU67lKVrJu7tZbN6u9lu7rpppfzcDSjRwXLG0ZbyWmvlHRK0f5d&#10;3veTsYvh25itb1Lm6VvKmmEP2dujwkFW2EdNyE/U4q3q+n24S50+VBcC3VYLa2kIVm4+9G56hl+Y&#10;Z9PeqNnPc6d5LQRKscKsrQkEpnOc9OCOagvNW1F7GG1ebbHbsvlZG1kxnac8HIHGcn9K05f3dn0e&#10;n6/oTOpHls973X6/oaFjDY6KLh7WVvLtYlE3lyMsyyZBA2khSNvYY6EdyK5zxFqXiT+3pNO8OXtv&#10;cboRPJMI1XsASQ3AJ4J46k1JNPtbzZ59sn8Tbx83+f5elY8l0l7OBpaBrhsj5I+wXnJPRQOeeAOe&#10;1RGHLK5xxo04ScoxV35E11danqU665NJKb6eHF82STKe7HHXIxn1Oa9W/Z7/AGj7f9nC+vtd0yw0&#10;WTUtTtbcK2pWU0hjjVBgBkGQDljtDDJCkn5RjnPhD+zv41+Ll011DfQw2tvcbLi6hkWQrkbicAjj&#10;HcZGR7HHqnhj9ljw7q+ix6lqNuJ7iSMpHIylg0akohwRgE4ycete7GNfiDAywcrzk5Ju7vfR79b9&#10;+/XU8vNMrwedYZ4LE605rVXSuk1o/K9vyDxB/wAFI/iP4jtrnTItQgtbfUVeO6i0PSRDMoct5jQy&#10;MC0TNvYKFIWPI2j5Ap4Dx9+0x8QviBbrpemfbNF01JRIbGzjFvCzKuE/dIwQBFLBAEG0OwHBwO2X&#10;4C3EV39hsfCF78nGI7OTAwTyMD2p2v8AwTsPB+nrr3iHR7tLfpOzRbBEMZ3Mz4VRjPJIx+OK6Mv8&#10;PcP7ZSqKEVHV3dkvNt6X9TxsHwTwlk81Khh4p+SW/d2Wr8zwXxBruuGFJtR1Oe4VnYNbtIRuAGeT&#10;2HOOOffvW38CPDUXxb+JtvF4vmEGj2f+kahIikhYwRhOAevpjkBsY60/xBaxfEjxTb6R4M8MfuWm&#10;8uGQTFTLuKjgjOee+COa+7v+Cff7D3w1+IvxMh+AV/GzCxsW1D4i3VjI6XFhbBP3UZmCFY5pXfhW&#10;O7YrMuNhxnispwFPNPY4Xlkk0k03aTtdvXotXJrRJaJ6J+nmWZ5Lwrl7x+Oi4xim1GCXM7dUpXSS&#10;05pSTjqlZtpHinjTwt4X1L4GeG/D/h3RP7H1TxFrmuR+EZrGQ6eb6wit7aIXU+d64uJRdW6AFVZx&#10;/DtIHmnxO0iz8J6yvgTS7h5I9HX7CzNJkNJExErRtgbozL5jISOUZTX1l8TNR1vwR8WdU8DeENUi&#10;1a80m5t9C8HtqS29qzXSlYIURg0MUAVA0ksjyhllnjWQ7Wu0b5Z+MOj/AGLxHJexQOkLLtYy6nHe&#10;brgYE376MBWPm7umRhlwWUq7ebjswdSMJ1JXlNNQu1d04pRUrWVlJp2W1lZaI/O+Cc0xGOxjrVZL&#10;lqOc4+9fmc5OSavGLSUXyq0VGUlUa5bOK4t3MnmEbsswX5RhgKGYIZGT+EbAyr0+opxXYyKf+Wa7&#10;tr9R9D+lNCsBGuDuJ3sTww+vrXln6tzAz+WT0Cxx49Vz/SmgBDGjj/Vruw3T86EJkTOP9ZJkso7D&#10;1FEhV43kUjEjhF7qf8KB31ERQzRxscnlznhh6fWkVjIq7c/vJMsQMHHuKHJXeqjgAIgY8H6Glbcs&#10;hxy0UXGfvZPoe9MfMKdrxsyjiWQAcZX8fSkmfG8+uEUMeD9DQrAFBn7iFm9fxHekiBKx8ZBJZiq/&#10;KfqO1IOYcXId/vbkQKvZh/jQAEk3f884uSvqfUfrTVZZVVGA/eSbgOoP0PaiQ7ix+bLSbQCwDD6H&#10;vU6F8w2PKBFBwqruyB8v/wBahQGWJGb+It839DTnOfOdfvDCZVfm/Ed6awG6QrgKkeOOVz7igQgy&#10;+0fxPJnnhsf1pCN6u6j78m07V6fUU4jYVyAFjjzz938+1JGjBoUcdAX+Y8/ge9BQPIDHKwxtyF9V&#10;/wDrUkwCljj7se1cn+tAGfLCg5Zst/C34jvTd3mxMVAxJJg8Z/MdqCkxycSZz80cf0b/AOvQh8vy&#10;0Dfwlm2jH5j/ADzSOVKycrtZgo3NkH/CkkbbJI2T8qBVycfkaAEQh0jBAwzFmwMr/iKXcHCg/wAU&#10;2Rnn8jRysnHWOLn+9/8AX/xoiyGjXHABZto/mKABnysnXc8gA7H/AOvQ5+WY59F4X+YpseGSEYGG&#10;cseMr/8AWpBhwpc/em+XLfyIoAWXaDISPlWMDnkD8eopH+U7m6pBxn/HvTpR/rCActIB6H/69Mm/&#10;5bYPYLwM/pQT1KO2X/nlL/3wtFWfIg/55R/99mijlF7QswssiCVfmX7sbKPmXjBNG8fKx/eLHwrr&#10;69OaCwZ/ORQpb5YmXkEetSLhDnGzbwjAfK7Ed/xruXY3QfLGN8o4XBeRe7Zxg04fKdsnyu3zSSLy&#10;px25oIWMqPu4+aTP3XJFCJ+88pvlZ/mkRumOlaWAFJzuVdrScKrcqVHf8qcS0Q3QrtZfkjjfoeev&#10;5U0NIV2oMM/DQt/CvQ4p43Efu13beI42HOQeTn6U7MOoqnb+6RPlj/5ZsOrdeCaUxggow37fmkRu&#10;SOMgClXYg2qPMWH7397dRsZx5cpLKvzSN0Ze44q+UoXDTDy9mfMbLK3DIKWP94PMQFs/KuOGQdCa&#10;CPMXA+bzG+WRBgqvYU4MS4uVXr8kTqv15NPlAcXC/vQN6x8JJH1zjBzTo1CPmY4CcvIvc+4oyEy7&#10;HaI+ki9GY+oFOVChUTHb/HIyj5WPp9avlGHlkhVI2s3zM6j5SB2/KjLk7cKrTcKPvKVApVD42EBH&#10;k+8MZUqM08hvmCDG75VjkPBxjkVcYD2BHCFhGdpxtjRuh96eCqHKJ8sfCxt/e7EGkULFIQi5C/Ks&#10;b9znsads3jyvvLD8zK2dwPUVXIy76BH837pjv8v5m3feB6ipOSuCWbf8zEHDKO361GBuCrIxY/ec&#10;9GT06e9SAtMGcctIcLIvVV/yKXIaxkA+fMi/8tDtSRB90Z71J5v/AC2GFz+7jdeh/wAmowzMftBw&#10;OiRunv6/jTkKQlmZtvlj5WX7rMR0x9aj2dy1IkZxb7nwFVV4/usx/wDr1jTTb22svJ6DriupttIU&#10;6JcXt0PLCocKcYaRuF6++OPcVyvm328YL4UcSed09uB/k040XH3jejKLux1tJeuwkit2yq/Ltjxz&#10;25x/n8K/TP8A4IU6LFaW3xU0+PxFDqDRNohkWBmIj/4/8N8wH3gM9ARjDBSMV+aUSu0XlzKN31yS&#10;MjJ479K/SD/g37+Jfg228ZfEH4Y+KPE9rHr2t2Omz6La3DDzbxLX7V5yI5GX2CaNhGSSAzsowHI8&#10;vO6Unl8uXun+KP0Lw7xFKjxRSlLe0rdNeV/fpc+6te8NTXNndIifw8/nXP8Awn0K8s/GCxNblFjY&#10;Bht4PJr6R8LeB9J1Czmd4Q27071kaf8ADrRtO8TtJBCqsWy3Oc814+e4ypHKaEIPaL/M/o2PEWHl&#10;7WnJa2/Q+C/+CvvhP9l/xHL8P9P/AGjviFrHh+4VtWPh86bdW8MdwCbPzhK00bABcRYwV+8evb4q&#10;0n9mP9iG/wBQD3f7TcdravhmkXxjoLSA/wC606Y/T9a+nf8Agv38RvgDovxk8A/Dj4seDvEV9dab&#10;4duNWtW0ySKOEwXVz5PO8hmO6xfoQBgYyScfC6/tk/Bn4fH7P8I/2W9Ntwi4NxeeINZV5gP+ekcW&#10;pCFh6gxkH6V52BrZ08HH2M36OEWt+knb11/Kx+YZ9V4Pr491cwpUpN25pKrP2isklzU1JK6tbTol&#10;fW59GX3/AATl/ZG1r4Yat4l+Hnx08QaxcfYJvsc39paSbR7gJuQO8LyYG7GcEHr0rz/9j39m/wDZ&#10;D8ZaTdL+0Xpnjq+8SSL53hW10fWFjTV7X5gUjhNm8twRLFMGeOUf3QoKEnxXxt/wUB8Za7pN5pfh&#10;b4L/AA/8PSahayW095pvgnTPtHlyKVcLMbXzkOGPzLIGzg5yMjzb/haOsQS3dz4beTSppbSVPtlv&#10;JL5wUxkNH5mcYdSyMMchiDXr0cPnssPU9vWhd25XGKTW97p6O+nRn51nOc8A4PH0K2CwTlCHNzxl&#10;OTU72t9mMly2b31vbpc++Nc+F/7HPhGaTRE/ZB0m11S1hV5NP8d+JNS8P3XJ4KrqGs23n8Dny4iP&#10;YV4f4nt/hwl1cx6J8LPC1gsrY8j+3ILlQvXAfzZv/QzmvlC48V+Kr2JbeTWrjYoyiJJhQMY6Cuy/&#10;Zu+Anxw/ay+L2l/BX4QWVxfarqk3zyzTyLb2UIP7y5ncBikSDknBJ4ChmZVOuGyzEwjati6k3/da&#10;p/KyUr/eeZiONsvrTth8tw9NdvZuf4yqHsV38N9R8UK1t4U+E9jrE32dp2t/DM1pc3EcaLlpPLS5&#10;WTaq8k7cAdcCuS8MfDfT/GNjNr0/wz1H+zbWHz/tEen3RkvFDsm2EQ3J3/OrKznCIR8xBIB+hf2n&#10;R4Y+GcDfsd/s1a9a2Oi+Czar431yOzikXxPq0atIftiZIdUbzCYLl3RXBt0jzDJ5ufpXxc+Nfjb4&#10;waJ8ELbwzb/EzXtWW30++8GPp/lvchIC4AYQlbWJRIJPNU7VVWaVl2lxviKWKoYh4VV5N6auPMo3&#10;XV63fTS1u11Y83GY/ASyuWa/VKco2Spxp3Xtakr2UbNu0bOTcrRbSjdc115b4E+B/wCzD4p0hrnx&#10;TY6hpeqQ6lbrceGxfXAv3t2kPmB1mRFtmMW10kDTod3zKORXt1v+ztbXXwa1Bvg78BIfCPh3VtPk&#10;tf8AhIJNPlvNR1LdF80UbEvcTbiQxWMrEoGSBisP4qfCb4rfsr7fjt47/Y9j8JyTNLoum2t94vGs&#10;W95qMzQzRIYbdcoESO5JWWQb/M6MEdH9/wDCH7Sfwyn/AGc9J+J/xc1bVv8AhNvFFjOWtbaZU81Q&#10;72r3jHKxRROYWMcY2iMYAyq7q8mrhcZGo7Tbgt7t2X+fkraWfmfz34n8dcQZPRovKcFLmnJRl7qX&#10;vWurQjOelk3KTk4xdk4vVL5L/wCCa3jfw94B07xdp2t+Bhf3SmOaTU72yeeOwtQrCUY5VHYgDLK2&#10;QGHGefrm9+FunfBr4B6M/wC0T8YJPA9zZ6atvJ9l1CIRS7PlAiSJ/MmO0Ll0LAksw+Uivlrw5+01&#10;4G+HfxFt7/wB8M9D0vSNLt93iKyEDXUfiERhXkjmD7gRM0ewKgUL5pwVHzD5a8UeNPiP49v5r/xX&#10;4q1O8a4WNHWWZ3GxCNiDJICjC4UYA2jA4FfcZZxBisPgY06dPkkubVN3lzNWv00s7eqT8vlqmQ8S&#10;8WZ1LFwrywVJuE5XanNq3LyxTcqcNnJ6STvG6vc9E+Nnxl8AXfi+8m8Fa/q2vKznbdXit5kqgZzt&#10;3EDp/ezjsKxX8afCm38Nrca9p2o6xrE0ZaTS0b9xbsCfvsHPmKeOF8tlIB+bpXDxeErqaNpLbSbu&#10;RY8eZJ9nbC56ZwK3vg/4B1XxR8Q7PQtI+G+r+KtWuFf+xPDOnWMkhvrhELneFBZo0UF2CjOF5wuS&#10;O6PEeOUXTbioNauSlK3eWr1fTb5H7TRxGX5Pl7lOXtPZq93KN9Fe7typd76RW7SS07j9nnxBF8Od&#10;em+OXjXwriz021L6Lo9vG0stxOWVUncDnyl3YLEqo3YHzOm79NPij4M8NfsA/st698Jvh98TNOk+&#10;LnxMs2vPiB4gj1BPtJzGrXIhYsH/AHUcoSGGPJiSTzXILFpPzi8N/CPxR4A+Ky+Lf2idG1i98VW3&#10;+l6d8P4dMSYyyKCYo79GO23tSwUm2AMssG7iJJI5n6P9pT4mfGr9ujxauu3fwuuNLhtLUQahotjI&#10;kn2FVlaWaee4eNdqCV5GEkxDpG+15ZGaSSTn/tjLMNh28PDmqSXLq01bVuUrWtzaLkg72WslvL8x&#10;4ixGL4nzSny4mmsNy/vZvklDlupU4QU7c0ea7lNWjLRXTSUex+CHxh+BWj+JJ/hrZeJr7WfEWrWs&#10;+iXGpafaxXdhoujyJt1CaN5P+Pu7MQnUeWmxjJC0M6CN45/Lf2ifg74o+CHjyXwb4jt2hjlZpbdW&#10;hCo6CR03KBxsOzjHQ5Hbj2/9jv8AZi+H/wAGNMuPjh421TTrfTdH1Bo7jxJeQNc25nBRTYaVCzL/&#10;AGnfngmRCIYkwUaRpoWHkv7XnxHb4j/GPVPEMjiPZiP7MsjSGyIAH2VmYZd4cCFn53NGzZbO4/IY&#10;mnV+vKpWd5tJ7JaWfTorW5Ukko2tpa3l5BjI1uPJ0sucpUFBupOXWaasopJKKSe27upNe8pS8pk/&#10;eIwAH7x9qqzZUj29M02U58xlU/KoRVbg/gakx5ZVWG3Ymc/wk/09ab5QHlwv8u4l2U8j8DW/mfs6&#10;lfqRnartgEmKPjruz/WmxBt6gH7qlnZfcdxTnDSJtZTukkyFbqB7H8qSQkiST1baCOGX/Gi5akMV&#10;CFjUj/WMXbAyp/wpHxJFtb/lrJ91mypHsR0qRuTLID/q0CKy9vqPrSBfKYfwqkecj7uf6UD5hkpL&#10;CQlTlmCruO1vwPenMcGSReSke35V+b/69NjT/VRkbf4/VfwPakAdwsbn/WSZ2seRj0oLRIriJ87s&#10;COLll6Z9xREqqI1IXbtLt3X8+1RtIzhz825pNvyjDAf1/wAKexwZpUbGF25Vc/mP88UirsQDeI42&#10;/ibdhj0+hprZO7+88nsGA/r/AIVIxEWckKI4/qpP9P8ACmgfPGhXhU3bW5H4GkVcbIwKzPGOWYKW&#10;UdPqDSNKVaVgRtC7euV/+tQSf3KMvzbtxDfeH+NICXjOCctL1UYI+o70gQ5gInGTwkX8XT8DTVyX&#10;iQ9VUt833vz70r8rM+B8zBcgZH4jtSTAK0ny/KqBVDfd/PtQUNhDMqfe+ZyW2jB/EU378bNx88uM&#10;4yp+o7VID5bqmPuRZ2t1/A01M74Y/mLD5mPRh/jQAkx+SUk8bgqhjkfn2pZHxK/3htjwN3B/P/PN&#10;NAMka4/jkyxVev1FNkyI5DwQ8m31X/61MaHocSqu0nbFk9m/Lv8A40kAXdCoPqzbRx+I7USPgS8f&#10;dUKA/T8DQTtlwB8yw/8AAvz70B7wI2+KPK/flJ9V/D0psnKs+eWm+XP9D3p0St5kac/KhLcYP4im&#10;x5MUKpjDSE/Kvy/l2oE11NDY/wDlf/rUVT/tX/ppH/31RS5mT7MVG8pisIKH7scbH5SAetPV1R8R&#10;JtVflWNx1brkGmxYkj8xQWj4WNe6diaeihUWQHzFjxt/vbhxXpxidNhRGDuRPm2/M6NySTyAKcoM&#10;gWLO4Od0it1X0H500phREzb1RS0kmfmBHbFPSNyo81/9ZyZlGCijkVpGIWYRASjcCW3cL2ZF5yaX&#10;fgiRT5kacRsvLCjfufzQfmb5Y5E5wPenARr+9LY2/wCrkz8rMfUfWqURoCArb5n3LHgtIp6t0xin&#10;JuKAyPgnLNLH3A9fwoC4CmX93j5pWX7rc9D70JwdhGySTlx1UqO1Uo+QbDtxP7wfK0rbY3Xsue9O&#10;ywPmD5f4IyPusfoKAGPzJ8rfdjRj8px3py4hbMa7VVdqxsvDN7GtIxAdgRny2YJt+Zs/dcketOhQ&#10;lvJZdrP88qtyMZpscakCELuC/NNE3P5GpEJl/dryJG3NG55Vc9q0ULjFX7nyqoaTjyW7KOuKcQzM&#10;zRncF+WONuOR6GmKcoXTLBhtjXoydqkVAfnYeYtvwP72a2jTH5AuwHaD5ixjLA/e3U5Vyiq7Fv4p&#10;GPDLxxmgRkFVdtyqN8ki8EemR9KFiZlDyyHMhz50a4wO2a0VLyGDp5qbg3MjcSJ1VfSnA5H2hSBu&#10;+SORf609icmUYUlvLjkXkYzSNthJP+r2rhSD8rE//Xq/Y+QxTsiJJbaqL95T8rHHcfWrOi6ZNqeo&#10;Q6dEArMd0ny5Q+v0x1qqqqu1PubfmkyPkbtXW+AtMjttLvNdljbzOFWM4IVmZVznt1zx6Y7044fm&#10;lYUpuMbjPixb2Wn/AA6utFitBuMsMayYPMvmISpyTjHJ9M9OBx5/p15HqlhBfJcqvmfeVFDbWGcg&#10;9xjr9CDUnx68bPLqen+GIFxatD9okbgFy+4AcdgRnnIyARjpXH2niC50eU6jaAyQTSL9thKjCP7c&#10;cZ6ggDGSDkV1/V41PcenZ+fb59zXCTlTvzdTtEtSzZaWRv8AaCgZUe49a2NH8V+KfDWm+d4K1i3s&#10;bwahb3KX4jj+1RGPeQYbgL5kDbiD8jAEgFslUIyfD2teHtXZJLaVd235om3LMD1xjO04OeQeg5Ha&#10;uotbW3inUpGW+bB6k/59hnHFeDmNOdGPs6kPk/61PvOGsuliMTGrCaVuq1d/+B+B9CfBz/gtR/wU&#10;0+GXl6bF8QNH1jTba3EMVv4m0eK43fN95p12zysB8oZ5GJA+Ys2WNjx7/wAFlP8AgpRr+pNrmifF&#10;TSdH8zb/AKLofh202qQc53XMcr9gPv8A9a8HhhChna1K8nr8vf6n+dV9RgwCUX5mz0PfH0r5LE1v&#10;rFSKnCNo6JW0t6H7RDL61PAyft5ylJayuub77GX8XviT8Z/2g/ilq/xq+Pfim51rxNrVwkt/qV2y&#10;Bm2IscaKEASONI0REjQKkaIqqoVQBiyaJAYmSaxjdl4AkmBIx9frjnB/ptatqOnaVaxzX6hd2VXa&#10;w688cHsAT6YHauS17xxbrL5ekH5jgfvACV6j3GCD+n5exh4zqRXuWXfZf16H4DxXh8HldSUHUfNf&#10;bd/hp+Rdl8NaXeWjDy7eLd97dCPk556eg9vyrkL3w+t5dzTWg2ru+VfTuf1zXV3HiO4vtLV2SOFm&#10;ixIsecP26EnnknNVfC9lb3F95N0srK3/ADyTceeMn6dfeqrRqUZtW2PyfGZtWvJU5XS8jmU8KXa/&#10;LHB+O2v0A/YA8Z+Ff2N/hl8QviLd6R5GqeHvDen2Qa4igDXmqahDPdSOrTK6mS3tYPLhUFUdbiXj&#10;dISfm/TbLTrASSraKqWcJT7VboAfNK7W3AD1Of8AIx614c+I2g+Hbq6s/FPw0tfEml6z5N7dCW+a&#10;GSO5ECRSbJAki4JTO1o26JgqyKwzp46nTqfvdNHZ/wB7ZX301b2dmk9LHk1OLsRg8txFONKU5VEo&#10;Pla5uSV+dJtxtzJKMmpRfK5RUlzXOFt9W/4XPdeJPHHxBR7fQfCmkzaidDsr2WNMh7a3jiLRY3tN&#10;cXNukkhAPlQAIUCxhPqX/gj38QdZ+HX7THi9rvwPqkXh3xNpdxHf+IjaK8dldNKksTvcKoZfMB2p&#10;Gjcs8O5W2+YvnXwa07wh4q8YeLvhn4B+Da+Hk8eeBdWsdLsbiRr557tFjuo9rS7S5Y2pVGAyJCjH&#10;kAVxfxB/bE+Oes6LfeEI9W/4RfR7i4fydB8NrJDbR7oRHJbRySMZYoJAMtCknk548sgADsxOMpYO&#10;lhqmB5ZaSvbmtzPR3vytuzTbeqbunseDmHFWdZqq2Ay9qnKpGL56lRwdKDTguWFKTbcffUYwkoqy&#10;fMr2fqH/AAUu/wCCg2teNda1b9nLwJZW9h4b0m88saNb2qRLfNbqqo1yF5KRFSUtRhOf3igwxsfD&#10;NYtR4w/Ys8E+OdItboHQNSv/AAzqDs2FJV1vYnHpuW8kUDJ4g4xzSaZ8NvEPxK8HWnjHTvD1xY29&#10;vq39m3F9qcawx3quV8vyZAirKVYOGVMuQ4yCsW4XfGPxR+H/AIO/Zm0v9nL4fnUL66k1g674q1LU&#10;AFBuxD5MNvbKOREke9iz4ZmmK7VWJS+MJVKEZqqneok+lt00/la3lqtNjjwOW4HJ8HgcBlzdScKi&#10;523fSMZKcpu7s5Ocmrttu2llZeKCRl8xcnaq7fl+8T7+tRy2MDjBb7ke5pF/w+lTNE8vlxE7tx3n&#10;+8PTNCqJY2cE5kkAEijt71nCtUpSvF6n30nTlo0e0fsb/tN+BP2dddk1bx78J7PxYksOLdb6Ubbf&#10;nO5dyOM++3I7EZOfpYf8FZf2e7CaPWPB/wCyVouh6qI5I4dUsJLZJAH+9h0tFbB7jdg45r4AlU5k&#10;nQqo+6rLkj8aRB5T7TlRGn/ASf8A9dcVbD0q1RzktX1/y7fI/Oc88MODeIsdPF4ynNzmkpWq1Ipp&#10;dOVSUbd1bXqfT/jr9q/wN8QdTm8R2+geGbXVr66VdQvfEegx3R8kLgeVKsLyK6noFKrhjntWPZft&#10;baF4PhuNH1TQ9H8ULprI2hzTaRLeSQqG3MIW1G4e3gDBR8r2cynuOgPzsUK+XD0XG9lPT8KilDMi&#10;qy/ffLI/Yegp4WM8FR9lRlZekebe+kmuZfJnVhvD3hnD0Y0Yxbitk3fbZX30Wi12dj2f43ftw/Fb&#10;4wajZQxN/Z1lZacLe1jW53TWMXyN5MARUht0MgcgQRxlRK8QbyiI68TCtKqguWZn3M44P4/1pW3s&#10;ZGJY7m2qvRhSycOzr8xjXapH3hxVRjGMm+r3ff1Z9dk+U5XkeHVDA0lCPlu/Vu7fzY1iCrSI2PMc&#10;KrKMgj3H6UStgSOAqrtCruOVP+HpQEAZWJ+4u5iv07iljQssak48xizFR8p/wzVXPZjUGOqxyA7f&#10;9TH91umfr+lRqgLRQsc8byrnkenPepdnmxZbA82TgNyrU2VdhkwD0CqrcA/Q/Sg2jK4hiOxfvFnf&#10;P91gPf1qE/OkkqH78m3ei9B7irE0rMdmCxijxj+IGoUALRgnO1SzH+IfhVGkZO2pHKxUSPuCqBs6&#10;7l/Lt6U0EJJyu3y4+N33c/XtzTljaRU5J8yTJZV6/UU1lJVyoC+Y4Ct1UipNYsVAA8UZ6qpfax5H&#10;0PelRiURRu3NJk/wsMeo702TKCT2XaFf7p+n8qcq4kAKn93HlVbrn2P6UGiA4kSSRWwZJMblHb3B&#10;odtgmbKqOFznKn29qVAQ0K8lgNzbvvD/AB9KQHdCpDf6yTO5Vx+Y/nQUhsnyPuxhY4uFbp+B7elC&#10;IQ8ceMlVLYY/MPxodgUkkBHzyYz1U/X0pWBRpuy7AFWT7v4Ht6VJURkW9jGOcs+5jwrfiO9BYSRs&#10;8bfflxwv8xTmX96q4P7uHO1+v4H9KZEh82FGJLcsd3DD/GmMSbOJXyu04UZOV/8ArGnEbXJYcJHh&#10;d3r7Gmrkxqwb78mSV6/iP50jM7RyyAgKz4BHKn6+lMaHqMSxRkZKoThvvf8A16asZIiTdyWLN/C3&#10;4jvTpMr5jH+GML8x+U/Q9qT7s0Yf/lnDkK3X8DQPoMf54mZD/rJsZVc5+oomIxMwxjhRuOV/+tQM&#10;t5K9WyWbPDD/ABpCd0WVJ+abnavP4igVx0h2u3H3YcDd/RqTIWSPJOVjJ5+8P6GmzvhLhgBjcFzj&#10;K/iKSbK+YWHCw4G77v4HtQBR/tCX/nq3/flaKZ5Mv/PKT/v+KKXyK942t0cgW4A+8dsMi98jqadw&#10;G3Z2rHyJB0cnrkfWk3+WzG2QLtBSKNujY706GOJS0cXyhR80bfxMRxg/WvXjE1FEflACU7W4eRlx&#10;tOOMUIWLZf5JJep6jaP/AK1G1S3kD+Jt80cnbPpUiZMfA/1uP3THGF6HFaJDEJ8oFo/3bfchRj8p&#10;Gc5p0UeDhBsCZ/d8bXYjjFICNuY/3ix8RxnsQef0pyIpXyVPmRx8t/eDf41pyghQgY+Qn8Tbpo29&#10;/T8aerFl+780nDRt/CvfFI0RdPLYF1l5boGQdQKcQ0yfaCdyv8sbqPmA9fwrSID3+YsYQWVfljjZ&#10;cHI680ihEHlL+8jh+8D94NSkoqb/AL6wjEbhuc8A1IAkZCzt9352mXuR6/hWsYh6jQu75Hy6t80h&#10;YgMvcCpF3XAZmJbe2FdRhlX/AAppR2XfI+1pv+Wsa9F7Zpy/6zz8BWb93E6tkGt409SgDRopnU7l&#10;XiOReucdTUqhVOJ87U+ZpF/ibPQikWJYG+cbPLGd38LE9z+NSIrCQRv+7Zvmk/unnkV0xpkjV3YU&#10;7trt8zOv3SB6+2Kc+MmUYR5PljbOVI45pwSQlgFCvNx5bHKkD/61SRAxFmhH+r+RY5MYY56it40m&#10;w5iPa8bEqPL2/Kqn7rE0xUVJPK2bdq7pFboc/wD16nSBeLdeka7mhPPOOMGmmPzh5ON3mHMis3Kj&#10;PauiOHbFzDUQlvIK4Mjb3jfsueoNTeDvFq2fipdHu0ZobpQsKN8rRzchcZ9c+nXFLZWVxqUqwW6G&#10;VpX8tI8YZexqL4+/CTxj8GfFmm6L4sgNvcXujwX9uuT5kUbO6ru9GyhPqMjODkVtTw6VSz67Ec5m&#10;/HrRLSa0s9ZX5buAsHiVRxDhcA8kk9eDjAGeSxA83WSSFvNgbtjaVBB9iO4+tek+KvEcfiHQbPUC&#10;n7zdiaPaNu/+LsAAcbgBwA3rXnOp2sunXjRJuEbfNCx7L/dPuOlarDuOjNI80Y3EjhSZxNp0v2eT&#10;dxbu3y5yPuv2/wCBHgD7xrasPH/jHw5A6PNMfM+VZLmESKuP7rZx+n481gh5Dhozhh97PTP9asW+&#10;tXVt8hBVtvGxsfpXbSpYdwcaj6bSipx+57fiXDFYnD1OejJxfdNp/gdXF8etXgt1ia0tJZBxu2vn&#10;6kdKrSfG3xNMVMd3Hjfu8qO1Q9D05XOPx+tcrc3TTsZJIlOf9kVH9suI4yqyyKrfeWNtoP1FePiM&#10;BgY1OaNGm7f3fx1uerLibiCpR9m8VUt5Ta+9p3Zpa14g8Ra86nWLp/kUBWuHy3rnHvz1GOaozSpa&#10;R7YJmdz95m5NQeYwyFPv2/rUQ3PJtwcn1NebUp3kuy6I8CfNUlzTd+99W/V7m5b+IprQKm7zNuPl&#10;OMda634f+LtKtL77XeXJikjiJj+XcC3TH868+jt5XO/O9uPxz2reu/h141062/tOLTXuLfAZbi0Y&#10;SLj328j8QK8rGU8PzXm7X+RxS4eqZpSn7CnKVld8qbsu7t08z2/w9e2032cRzrmSTz7ieFh5b9/m&#10;HbI9e/6btncT4862u1gkvpAI5IsFCo6E+mR8p6H+nznoWv69Yz4trqSM7Tna/PHXjv8A/WNddonx&#10;i1rS7tYrmRZFjj8tVxhTznd/L8OK8bEZfLeJ+e5lwzjI3lSd/I988AeNtf8Ahd45034l+FJFt9S0&#10;HVLefSfPJMDSxyeYhIyOMqVIBHBIr1P/AIWp+yP4f1m48d+Ef2ctRvfELf6Vb6T4o1wPo+mTFgwj&#10;RYESW7iHKhHaMAEbt/Ofmjw38WdA1BLa0mlMaqxaaOcZR2I7enPSuw0PWtN1SHyfOVnvLgu1rM/K&#10;qM52/hg15teNWnT5JLRa+j0X46fcfnubZLU9rz1lOLSs+WUo80e0rNXXXfyvZtPuvF3xd8RfGb4i&#10;aNf/ABTvFmmNmbayxGYo9LgKbE+ywIVhhRSN22NVBYBiOTnk9R/ZG8VajcIkeqQrfXSs72dx8rJy&#10;flBXO7p9M56gZq14LXwnrvxAt9H8S6l9nhmkW0tTJp/neXO2FUHLptBY/wCs+bb12kDI/Rz4PfBn&#10;w4PDWm29zpMM0keTcpfRJMQ+AMqzDK8YPHU5Oa9HL+Wph/f3T+dv61+bPUwecUciy2CpxUbaW2Sj&#10;e6tpbrK6Xlrrc/JTx98OfE3w412bQvFWnSW91Gi/uyo3KpAI/Agg/Q1iGAK3mH/lmmGdfX3FfU//&#10;AAVK8HReH/2i2e0tljhuNPt7hPJ4ULsxgDJ4+XAGcACvmoWDuu4H77Z3xr/MVlUnHmaTPqsBnEcb&#10;g4Vrr3l0MtbcqYw7YzlmZR8p+tNEAK4IVTI/zY5DVpT2g2vKm1WbhXB3A00WrRtnbtCrx/dJ9fzr&#10;H2p3RxyM17faJAo27sIisflNMeAo+3tGuFVun4GtH7EVKxFdvcrjIP49qhltiw2Ou0yNzHI2cfSp&#10;5zWGKXczfIwVT7xVdxVvvD05+tRmIsqg7jufP91gKvywMfMBVj/Dtb5SPpUU1ud2Mbti44HzCjnO&#10;qniCo4EoZkzlmxuReR9aUgBmkzt2pt3DkD6j61MIcMpYbtozu3YYfUVGiOApHO5s741/nVcyOunW&#10;FwsRUcKqx5O37h/z1qAxDakRAG5tzKeQfof1qxgFXlO1fMYKGHKn8P0olTZuYDaqphQ33T/k8U+b&#10;Q6o1EU51yjJ3kk+5I3P4GmSZImdcnaNq44Yfj+tWzAIzHARwq7trf0NV2TKxxPnO7dskb5lx/hVc&#10;3U6I1Loj2r5vmA5McOCy/ez9P1pqIQ0Y3f7TMuMH6j/PNSfPJGxCtuaTGV+Vl/xxTZVAeSfd91dq&#10;sn3h9R+tPmZ0RloRbCY1OV/eSZbAyrf4Z/pSP/q5P+mjhVVzwfoe3+NTA7JAxOFWPLMv3fxH61Gi&#10;4EagKoLEttXKt/hRqaRl1CQkPIACdke0K3B/A/55ox+9QZ3NHHn/AG+f5/401syR7ZAP3kv3Xbg/&#10;Q06UhvOcglvuqM4b8D39aLmidwXlYSjEsxLMygD8xTWO+Lcu3EknLKMqfqO2ac3EjMfmMcWD/fH+&#10;NNjGWhy3RSzMn9RSKGy9Jt33WIVQzfL/APWokXZMy4+5FhVb+jfpQqbo1UY/eyZYryp/Dtn+dE2f&#10;LkJA2vIAoZsq3+H+NM0GqHEkKuCzLGWIb7w/x9KIhmOMKx+aTLMFwfxHenSlg8gA+7HjDf0NIgHm&#10;xq4zsjzhuG/+v6UJjTG7g8UjJj55QNyrkH6jtSzEATZwF2hfm5X/AOtSIdwix1ZtzMvB/Ed6QsGh&#10;Z0H+smxuUZ/MVQ9R2BHIqt/yzh4Vv6Go4wN0Mbtzy3zN8w/HvT5AQsz7sDaF65X/AOtSFBFKq7R8&#10;kOdrdPzoAZy6A87ml7DDceo70lww2XBU4ywBKjI/EU5QGNvGy/MMttc8/gf88VGxLpu+bc030Yf4&#10;0Ahn2JP7kf60VobZPQf980UcxHMKixiPcv7yOMARlV+Yc4NOKLGPnbzI4uWcfeDCmhkWTdnaY/lj&#10;b+F2IqSIGOVUkPllcPKy/dbsRXtRR1jhGZUVZfm8zO6QDBReoFLsM374kN5jbYZIxyqnNIzMW5Hl&#10;TSct3BA/+tUm7YxlQ+W+7ZEjdGHrWyiA1nRD5jfMkYAjkXnJ6GpFUIAs2VK/O8yjGSOx/CkjQRsw&#10;i+Xy+dv8Lkj/ABpY0ZysQIV3+eRTzkdCK1UegAVy25yFklJw8fTaMHn8KczP5/mgbW/1cTA5VqEL&#10;uG8oENJ8qwycAY9Pwpx2IWW0G5YRt8lu7eoNaxg2Ow4J5RG5TH5a5ZsfK5P/ANehIZFfYwEcknzu&#10;uPlI9KIgU2xBeM7pkY888gfnUgLTLvJZvMP+rbgqvQ11U6fcQIrNuIGyST5Vjf7uB/8AWqRUEZHk&#10;gqI12+W3ALHkYoR2Aa4iHmJHwke3BB781IsfAhAEkca7m3H5geTXZTosBI4xvW3QerTRsO//ANap&#10;Ui3rt2nMzZaOU8hckHFKsckyCM/vPPbJJOCi8YFTrlo/tP8ArVb5I2VfmX1NdtHD8wMjUIUZoo9y&#10;qdqRngr+NSLHGr7EKyJEuW3feDc0/wAsBt03zRwj/WKfm3e9SrE3lKJCx3Hc0ycdOma9KlhWZ3Kq&#10;Qq6qjZk3fM395R2pxRpovtC7m3ttWRB8yr3q08YYGVV2tKQsci88ccn/ADx+FOljChpJMKVXasi/&#10;dOf8DXfTwPkZykQadf8A9manHqYO5bVgUkQZYNxmt79sj4my/Gbxj4d8U3A3TW/hG2sppMjLNHNP&#10;uPt1z+IrAkh8oojMYyuWkZR8rdqdqlppmq+BbiS8vI4L+xnWa1Rm4mViEkUc8tjYwHPCNjrXdQy3&#10;mmm16HNOeqZ5+Jmto/Ln5VuJVPr61HPYx3O6GBVlBOTDIo54x+f0/wD1Wr8LCrSk/wAQJyf0qja2&#10;WoXl2ttC7NJK+1UX5q0qZZZX6nTTxEox5Xqihd6DCnyKjQn0xlep9ef1qjLpV6gaTAk+XIKdevpX&#10;oup+HbFbaO30xJJJm2RxqrFvNbuxGDjJzjGOMd81g6v4cudOiju7mGT7PcMwguR92Ta2CMZ45B9M&#10;4OM4NeZ7GNVPl6O3/DHZi8LUwfI6tlzJO3ZPv2ZxskZU7J/l+X7rZz/KpI7a4nTMUW5cEhsYH69a&#10;3DbRFgv2xY8/3s057iwto8SzmU/9M88/nj+RrirYaS1sc0e+hkwaFd3kuxe2M+XzVhvDbafMrSoF&#10;zgnc2SAfy/yferC6/cRL5VltjUbhnqTz09D+Waq3F5c3Db7meSRhwpZiT37mvJqYWs5dEvxN5VMF&#10;GnZJyl32S/U0vBtxaweN9NkF7awx29wsnmXSAxgjoSCCpweeeK980HxDoVvH/at94Tt9snLal4dm&#10;Ee7njMZ+RvTClRmvC/A/gvwn4ytbj+0viPb6JqS3AS3h1KxlNvJHgc+bFvZWz2Me3GPm7DU8QfCb&#10;4v8Aw/0htaiiN1pN0fs/9raDqUd1avu4CNJAzBS39x9rY7V2VOEs5rZasVToe0pNXbi1Oyvb3oxb&#10;cf8At5Lp3R5MsXUo4pVKNRwnHZpuLXo9DvIvCfhH4ipceINcdY59Rummhm+zrEfJxthGE4X92qEg&#10;k/MW6k5OTqv7PDwSebo+rLLGx+Udex+mfyrjdI8ea9op8mZGVR/Cvy49sdP0rrtA+LwaSPzLho2G&#10;Pm3bW6+vI/Mivk8RgKmH91JxstrdvI1xGaTxEXLFLnb1cvtNvVtvq79zmdX8I6x4W1X+y7gbpFha&#10;bbGD9xd2ScjgYU/lWt4T1XUIZxMsrBlXcsY6s2D0/P655966xtY8OeLrNQ9w1nqGtSSW9xeXUxaH&#10;7KjKyeUipkMTFtPzEMZD0GTT4/hfreu6nNqmj6FN9hWQQwoI/mVI1CruXJOdqglsAE9MdK8XFU5R&#10;i+p8Vm+IwcYyvotd+wun2zai9pPO6zquJQzzF7hGGSoBB9fUc4/P9eP2IfGLfFr4NeG/HqyM73Nv&#10;5GpM67SLqI7JMr/CCRkA9sVwf/BPf/g32+IP7U/7IUHx/i+I1v4b1TWNSkj0LS9St2WOS0iJVrgT&#10;xs7oWm8xNhj/AOWe7OGGfob9lH/gnX+1J+yFb+Jvht8S/h9df2PcGPUtJ1jTWF1CXT93KHliJWMs&#10;oTarBSRuOBXh08XUjXi+V8r+6z9P1sfhfiJ/bNTJFiMNhajhvGag3CUZWV7xTSu+Vq7V0m0mmmfE&#10;f/BZzwXbWvxr0TUrOzEazeHIRuhj5/1svJ/SvjI6AyfO0eNq48zP8wPev04/4KwfB3WPEmueFtfg&#10;0+Xy10gxSSKpwGWRiQf++q+KLz4TalbBpZLMx7uN8URZT9c9DXHi8XGliZRb6nm8JcS06WR0adSV&#10;mk9PmzxeTw+yBSV25OSUX5D9arSaKYiVZVVmbOMblavWb34fTWzMJYfL7L5h3I35dM1m3XgiWH5V&#10;haMnn5sLG3cYNYRxsZdT7SjxBTl9o81n0iRQytGV4wscpwp+n1qrLpRVgsaH5f8AlmV6n2P6V6Bc&#10;eEWQfZ/LVG/592+bP0P1rNvfDkg3I8LZHDQXD4I9l+lbRxKl1PVoZxGXX+v6/wCHOGl08kBNm7uV&#10;f7w+lVprFmUqyswznDYVl/xwa7G40V/mjjRpducx7drL68/rWZd6SjdPnKnJDf6wf45H61cax7FH&#10;Moy6/wBf1/TOZktTlpR823+KNfmWo5IgG8xv4Vx5i9vqP1rdn095FziRtv8AF91l+o7+lUprTjzE&#10;b733ZYV6fUfpWka19GevQxkXu/6/r/hjLVWjKsOF6lo1+U/WkMJ8rDFV8yTJ/iVv/wBdX2h8ndI/&#10;y5+Xzt25fxHsajNs8b4H7sBP4V/dn/69bcx6lHEX/r+v67FGdcCRWXGcKqyfdP0+oqGSPEuFX/Vx&#10;4Ct1/A/pV6S32rHAyBdzEtG3zA+uD+tQyxMYmjZWYu+PKk4z9D+taX909CnVuU1gO+GI8lV3YkPz&#10;L6fX0qNE84bgWbdJ95RtYfX1q1IpZpMZcquNn8S8dj71G6/vFY7n8uPPLYcfUd60TOuEolWYqBJM&#10;oGd23zI1yQPce1BAiLSfdCpjcv3T9R25p2GkEe1mbc25pFGD+I/So3wsTTBgPMfb5kfI/EfoaVzp&#10;jJCKgjMceQq7dzYGVP0P600DdHHE4+9Ju2sf5Gnu21pGztUKAMnKn8O3pSoNjpDjb5cedjdD7g+1&#10;WjaLI3Dukn8WZNoHRh9PX1pXb97JIPmaOPaCvDD8O9AUYjiI/izskbkfQ+38qa53xO4DNukxj7rK&#10;M/rRqarUdGQHjK/dWMszR9vqP8802MDyY14HmSbiVXKn/DNO3gNNMGztXaGT7w+o/Wg/JKr5+VI8&#10;s69PxH60LuXuRzBWRy2395JjDcqfp6ZpsnDygjhYwqrJx+R/zzToyuyEAAeYxb5Vyp/wpkh3RSDH&#10;+slwAxyrfQ9qCkOx+/XK7jHFnDfe/wDr+lMjVmMI+8WYtu6MPqO9STHBm4+6oG1zj8jTU5ljB58u&#10;LIVvvCmikhu4NC8sZ+9NglV/mP50SnDXEowoxt3DlT26dqELSLCPmJ35J6MPw70+2ilu5Wit9xaS&#10;YKrRryOe4q4xlKSigdludp8E/gJ8Qvjp4ttPCPgLw/cX95PtjhtrWFpWlkPRUCgkseeAOgPYE19R&#10;/Ez/AIIUftgfDn4bDxte+CvNa3h8640+C8gmuI/okcjOcZ7A/pmvtb/ghp+zb4X/AGePgt4o/bK+&#10;KcNvZ2um6fJb6fdXrJEqhF33U4eXCj+CBXDgZEwOMmsX4Sft3ftI+O/jXY+MoviZJcWuvXl94i1j&#10;w3qmn2tzp+h+GjFGtrCPMV5YZ5nl0/eRchIXuLgNHi3bb7nE+OyPgnCyp4qkpypU/aV5Nv3W7WhF&#10;Jr3teVJ3bkpJbJP5nD4vG5g5VqcuWHNaC095LRt37u9ttLd9Pyf/AOGeviv/ANChqH/fo0V+5H/D&#10;Xlh/0a/4f/8ACHt//kqivyf/AIjB4efyVf8AwF/5Hpe1xXl/XzPwJjEUYaG3xJHCpDRt13VMq8C3&#10;B3KzbrhGblc8ioo0eHAuicRqrtMvQt0p4Utt+0ttkk5aZOgAx/Sv1mET2wjJeNpE3Sedx5fRkXoT&#10;U0T4TzI18yOFdqrty24HH8qjdw0nm7drH5IXHIOeamYoJwHUp5Yz5mPlcnr+tbxj2KQpQPGIG/eR&#10;xgtIxb5h3FO2iSPyyTJ5zZ3ZwVX+tMYMoWORzHM2HkkXoccYqRht3SqfLmlJWIg8FQQc/jW0IjAS&#10;oF+04Z1Hyxso+Ydiaei4Ci4O9IRuMgbncP8A61CFUYuyeWYx8mThXYinxITII2k8uRv3kq9m9RXX&#10;CmwHbDIi/aDu83/lsowQvUfnTm2yH7S/8R2QyIPXPP4UAOSZgvlzS8IrNwcd/wAqlEUYkzEhj8td&#10;qo3CsxHGK7adIBCvzKZ4/lg581T9456GpCsjKiyHaznc80fTA6Zp8KBttupCM3z3CFc59afHHIwY&#10;QqFkm+Xy5OQQBXp0sPs0TcFUZMpO1pG2wyR9CtWEiVHZ3O3yVyrfwsSO4+tOt49oY26N+7+QRvwG&#10;OeoqxZ2yo62yJ93maNhnqBjn2r2MPg720M3LsNhtdrpG7+W335Cv3W9j9akigd2wFWOSbja3Ktj/&#10;AOtViC1kZfutmZsvFJ1Ve+KswwIfMkgBaOP5Y4+mCP8A63+eK9zD4GXVGUpFYW5jdtieXt+WONvu&#10;sf8AGlitV3rCgC7VzJERweO1X1tEUCCP5o413MG+8DzT00954vK2GRZTlg3DKua9ujlvNa6MZSMO&#10;6tcoU8s75G3NDIf4e+PyrMv7dmhkEUW8cL9nkbbn6HtxXU3tk0sX2oKZEI2rtX5k45rE1uKGytDL&#10;LtmxlYWWQFllBH3h1wOvTqADXrUMonLRLUwkzjNUsw141jErbY2K+/B9veum8A+CUurtr6Nmj8pd&#10;iyKAcs2d3JUj157DJHNZ2i6fbzyo0l3GsjMAuZF6njP4fzxXsWneGo/DvhePSbBN010vzfL8wJ+n&#10;t+eaxzbL5YejZLVnqZJhfruOUXstWcdp154f8LXDa14m0g3lorNBBNarmcOf+WvlMQr7R6NHghev&#10;NbXxTb4e+N9Sc+ELtZNBWYW2kvbs4SeFCEVCHHmJIUwRuAOSCR1rmviFLqOq+JrHwT4X06a+uFmS&#10;2tbO3hZ5J7hmwFRV+ZmZiFCjJJwMHpX1F47/AOCetn8Gvhvb/EiHxJNf6pp+nNfePtHmkLxalCFL&#10;XMlqxRAJIgZZEjYh5IYJiMmNwfisdg8LlrhWqtqdRNRXR/Lp67Xeumqx4+42pZblUsLVnFR5lyuy&#10;5nO1kubdroruy3bSu18L/EDwjb+F9UhisdTa4huoRJC00eyRPmZWjcf3gV/EYJCk4GDIhwWVcjHH&#10;+TXdfGHUY9U8VNHDIGSGRsN/eycbj7naD2GTXHzRKw3CU9fTkmt5ZfP2EZTvc8PKcRiKuXU51via&#10;17+XTt5FBlAbft68mmfKsZAXpx0q1JDg8jHzdKryIRHtX73PSvDxGHUT01LmM4N85KyFe25TV/TN&#10;b1jT7iGezvplkjfMbRsQwOCMjHsabaaV50qqWyC3K1pa/YpptzC6Qjcu0nbkZ/L+mK8ulKvhZKpT&#10;qONmtm11v+BlUaejRuaf8Vp7qNbfxboFjqijjzLiHbMOn/LVCGJ+pIq1eD4U6vptxf6VcahpN0sL&#10;PHazKLiOSTHChhtZcngZBxnk965KaOzvX81YmhZmLOBhlz7Dgjv3NIkTIcA7uex/WvWxvGGZVMPK&#10;ljYU8VFppSnFOS7NTXLU083byPKqYeF7xvH02+7Y6bRobzSNTt7iyv43aG3inZoZMhN6hth9xnaR&#10;6g19CfsX2eseMvijo/hq1DSfaL2NAq5ycsK+bdE8xmYZ7V9Vf8E0fitD8B/2nvB3xWv9HF9BoOvW&#10;l/LaPJ5YmEUyvs3YO3OMZwcehr8lzrEYZSc6MXFdr3t/S+8+N4mjT+pz9pKy6u2y6vTc/rA+Cnw1&#10;0z4O/CXw78MNJht1j0XSYbV2toRGs0qqPMl2ju77nPUksSSTzXUV82/Af/gqP+zf8aNFs73ULm88&#10;P3N1FuMd5H50O7P3FkjGTxzlkUcGvoTQPFHhvxVZ/wBoeGdfs9QgDbTNZXKyqG9MqTz7V4dOpTqR&#10;vB3P0fh/iLhnN8PGllWJhUUEkoxkuaKSsk4u0lZLqkcv8Uv2cfgj8aLQWvxJ+HOn6ltdnWZozHKG&#10;K7Sd6EMeMcEkcD0FfKHxm/4IhfBzxTDNd/C7xVNp0xjGyx1SMPC755JeMAqMeiE8deePuWis62Fw&#10;+I/iRTOXPOBeE+IbvG4SLk/tRXLO/fmjZv53Xkfi38cP+CMPx6+HUdxc6T4ObUrMM/7zS1FzGyrz&#10;v4y8Y75YLXyr45/ZZ8TeGLuS2vfD0kDDO63u1LD328dfSv6Tq5P4j/Av4Q/Fy3aD4i/D7TdUZ1VW&#10;uJrcLNtByAJVw4HsGFebVyanvRk166o/Jc28CZU5Opk2OlHtCquZf+Bxs0v+3W7ddNf5l9Z+EV5b&#10;lrVbKVtuQ1rMuzPrtb09PpXI6l8OnRvJjt1Yrybdo/3iemCeuRX7+fGj/gjX8CPHkE0/gbWLnS53&#10;Ejrb3yiaPf1RVddrIo6ZIc4x6c/Hfx6/4Iv/AB88GebcaH4Y/wCEislk2QzaK3mSKCM5CD94QPdR&#10;9elebPBZhh9bXXkfm+Y8MeIXDbbxWElOC+3T99er5dV/28o+r0Pyl1fwTM67PJebZ/DO+2VPQ+/P&#10;Fc/qPhgMPMTdMq/eaFNkkXP64P8AnpX1/wDEr9ljxd4akmXVvDk7eUxXdHC32hD3GO/rXk3ib4T3&#10;0Bae7tZJljHzXAyrJxzle+R+dZwxXLpI4cv4rpyaUpWfbZ/193zPn2/0ERL5gVWHaSPJdPUEfXms&#10;m/0lw3nsrELnM8YwD65X9a9g1fwRcRss0e5/7l1aR9fTePccfz71yur+Fxb/AOkSlYvM+5dKd6tz&#10;xlf0NdlPEXlufdYDPIVLWf8AX9f8Mec3OmeU4JKJ5n/LSFSyNx0P1/nVWSAxKxZQrSMFXzGyj+h9&#10;siuy1LQpLbdIYzDlflZR+6b6+mD+OKwrnTvs8giESwnBLR7dyv64Pb1/zz3QqXPrsHmMakVr/X9e&#10;vyMSaIo7Kg27Uxsb7h9MH9KqtZiMx2pCrt+Zopuq/Q+x/Sti4tCi+U6ENI+Xt5j8p/3T7/5zVW4g&#10;O+SOJGbaAFhYY6jsfeuqEro+iw+KUrWf9f1/w5jywCWHYI2YtJ9xztdR7euP5VDcR7/Ncbnx8v7t&#10;fnX1H9a05LYl44lG5Y0ztkzvX0+vpVV4BJFGpZpAZN2eFdMdOO+K2jI9WlW2KE0ZEhYjd5cf+sX7&#10;w47j9ag2keTjnOSZI+h+o96uzx+YJpA3VtvmRg7hz0I9v5VHKgR5JiMbI9vmJ/Ij9as9CnIo8GPO&#10;1V8yT7yjcrfX0zSyZXzjjb2w5+Q1P5BVoQx2/KTuj+63tUaxnygh2q002drcq3/66qL6HTGRGdoc&#10;Rqv+rjysbf0P6U1EEgt4sbudxEjYYf8A6v5VJKnEwGecKEfoT7Ggqwl8vGfLi5VvvZ9j+lUzaMkQ&#10;ndLE2CxLSYyvDqP64/lRIAXmmB+6u3enUfUf54pyJv8AJifLMPm+bhl9P8Kax3QtIm5i0owyDDD6&#10;jvRqaR3BYvLkjfOAkZJZOh/D9aZEuxISoC75Cfl5Q/4U+ZjummVvuqF8yPn8x/nihMo8YOFVY8sy&#10;/dPt/WnYtPQjmVfKkbH+slxtY5Vvp6ZpWUFplI+7HgK/9DSxgLFDGQF8yQnb1Vv8KZJxHMpH+skA&#10;VXPyn6GqRaYiAebCm3cVj3bW+8P8a9k/YW+B2pfHj44aH4V01YZJptShSD7Q20GaSRY4w3BGN7Ln&#10;PG3NePi1ee6e3Xn92Btb6djX6If8EyP+CU37Q/xWj0/4teCtYj0/TPtH2XUr66nEIt5NiSlNoPmS&#10;MoaM4CAb8DcNpNfX8G5d9YzeGKrcqo0mpTlJpRWul7tczv8AZWsrNLufP8RYyVHL5UabftJpqKSb&#10;b72snbTq9EfeX/BRzVPAfwJ+AHw//wCCf/hW+mstL1qFR4qure2n+XRbdl+1PMbeN9v2qeRIHYow&#10;Buy+G2kHyX9nzTdMuLCT4nwaLdL/AMJZe283h/y9kJi0a2R7fTbcoyKsZuRPPcKy7SBfRoQ/lAH2&#10;b9tv/gnX8avif8cNS+L3gj4px6nZ+KrOz0vxBo91bQx3unaZG7JPJZOIX8x1gnnCkBJg8inzmQGJ&#10;8m21+z+C+g698Q/Eer21hY+CrF7mJYYPNt9NujATCi28c0czQ28SS3UlqytJ5NmoXlFA/njxWxeZ&#10;ZxiqOVVOZfWqsqlao07ezp3as7NS0TquKb95edjfCxo0aCjTVlFJJfd/w3okztv+GK/iD/z7eF//&#10;AATWX/xiisr/AIZf+Gn/AEUL4if+HB1n/wCP0V+H/wCvPgf/ANC3E/j/APJm/scR/Mvuifz3RlSw&#10;jTHzMXnjfnrT4ipjLxDc0mMwydQvQ1EkHyLFdudzZLTJ2UcipXkDkyuo+ZvLhkX0I4Nf3ZFHtWkL&#10;C4RWmtF3LH8ix+47/lT4ogjbUG5Y/mnjbryMikZAJFEqcW6giT1PTp9aeyOI1guSVkxukmj4yByM&#10;10xiVqJBGZedu7zjuaOQj5V6HFSJJkNNar5kcZ2xxleQQaFPzbnwrSNshkTnjtUhws+J9yiBcpL6&#10;k8Hj611U6fQm7TCOONQIQyvHGu6RW5bPUCpVzcIU++szbipPKrTBFKiJBcHbJnzJJU6HHqamxsZp&#10;idskn7uFgMgr2rto0rlArwsGlhAkRcCJcfMD0+vSpkgGFtwyyRxrvdifmDAUqRbZBvyvkrnzBwr5&#10;6/rU8ccwVbd28uWRt8jIvykD3+n616mHoeRPkLHH58HlKPM8+TLHpsHp+FToECG4VfMjChYtn3lo&#10;RFR2mUeXJJ+7hbGQwz1/GrkcQRwpBj8kZ34wrEgZJ/z/APX9zDYVtoycmNhiQHy2XzI413M6/eVh&#10;n+lXFtHmhUSjeJmx5i8FV4wD/n+lNitZFeNOIppW3uFUkEelXktmErTJ+7kc7I93IbnrX1GCwLkZ&#10;SkxsYUr9qfDKfkjkVeR6n8D/ADq1BaKDGLlMrCufM9TkcfXp61NaWTK+Advkrlk4CPkf5/Gr1np0&#10;pIjBEckjb5I2XORk5r6zBZVzW0MpSKtvYNJGgkY7nbc00fTGOCatLZCORpPLCMzbIpF6Ef561pWe&#10;mtueRI9sknyrFKeGxjn8q0LTR2eRo7dSPIX5oSPvda+rweS81tDCVSxgXmmhF3Srs8ldyzY+ViR1&#10;I/8Ar1wur6HqGtXrNItvDFHIfmh5RmB5cDPOfXuK9c1bw5NdaPJBZja0kbPLEVJ7dqwbfwHLqdu0&#10;FvHKzBQVVYjz9eeP16V+gZDwvRqU5VKienRHn4jESjojidC8FxXUjBLzT2cL8sd9ZgROPQshLg/Q&#10;ceoqW8TUvA+28sLW40aZmxCsbm4spmKjK/MSY3ww6ksMjO2vSrP9mTx3e+DL7x5ZaWVsdNZRdTs3&#10;l7c9hnG447CuHvPNgjbSPEdsbi3bO3jDxcDkHsenqOBwa2xnC2X41yjGVmnZp2lG9r2dttGtWmdk&#10;cRjstpwnUpuPtFzQls2rtXT6q6a0a1Wt9jN+B/xGtPhp8cvDnxM1rw5DqkOk6vFcXdjJGJPMTPLJ&#10;kgeYoO9G6K6qe1fop+3X8bIPBWjeH9G8Gy2N7beKNPiv4fEVtHPaodF3JJJZuvnMssgcFJkkVCp+&#10;UofN2p+ctr4Yu9Flk8SKJhb2M8f2O+jt1kVbkh3hR1bjD+U45yOCeQMHoNa+PHiLVvg5b+DdZ1KW&#10;6nj1a6e3a4bc1tbymKV415+VWm3PxwW3epr8d4w4DeOzSjVX/Lv3ZLunqvu380+1r/lfGnDuI4qz&#10;TB1IO8KM3zxvvzLR2/uuzte7Ts1Zq/jesWb29+xNzHcbRhWjJKnA46j+feqL2spGFj2nqfavQrOX&#10;RfEq+Tq0KrN/z2RQGPpn1o1T4UXxHnaNItwrA42D5sfSuDMspr04c3s3butUfp1GUuXle55u2mF+&#10;Tzu9KFsIV525H+zya6DUNBvNOuHivbd42XjcynioP7PJxuU+u5Rx+NfnGZUuSWp2QjUbsZ1haqb2&#10;LcoKqw+apPElq13qe1R7cVcigEF3HLIi8t95OhFXtY07yLz7Qz4BXKtjjmvlsbpRTXdhUhL2fzRg&#10;x6SpTzCoKjhWXtU39iZYbl7ZZhW9baeA0cbfKdu5ivSr1lorEKxCpJNJheMhhXzeKxEbNWPLxilT&#10;i3cy9B8MyyTRIqZ8xuNozX0B+zn4JVrtdSlVV8yZYoJGbIz2OB2rz3wxo8a3LXLNt8sBId/3Sx5G&#10;Px/n+X0B8Ebaz0q80/TwPK8mL7RcRuvytnj9GH5fp8RnFXmptI/HeOMyrwwc4R7f8H/I+z/gvdx6&#10;DF+5uXt47GzVFZvlhdm6Z+h/GvoH4XfFfxj4KvtNPh7xJNpV0Va4mS3mOG4+fac/Lx6Hoa+R/h34&#10;sA0u1spnWObU74tcW8x3blGBJj9GH+cewaH41UrqN7EzSK221jtpCArY4O09sjHofz4+Woz9nofx&#10;/ivr2XZk61KbjK97p2d07Xv6318t0fcXw9/4KE/E3RrSGLxFDb3+6ZYo7fUV2uyqfm2OuCSy9Gbd&#10;z2Pf6i+Cf7QHg/416RNd6SRa3lrLsu7GSYMyd1YHA3KR0OBzkdq/K3SPEllaXsGnxus0Wm2qyy2s&#10;uWdZMZUqehOeOOnT0rqvhd8e/Evwr8Qabrfh2+luPPuC9xb3Em2RICRke4Bz+Y/D0qOOcZWnqj9k&#10;4E8cuJchx1OnmlaVfDbSU3eSXSSk7y07Xaa07NfrGrK33TS18j+Dv+CgFv4y8N3194asftN5p7fN&#10;aM213A+9jjkg9vTFUvD/APwU4BvrrT9Y0eGM2sW5vMYttPXBAwc46etdqxmGavzH9MS8buAKPs3V&#10;ruKmrp8rtpo9dr+XofYtFeH+Bv27fhh4ot4G1bTrqya4b920LLMgXbkM3Rlyc8AHGOTXp3hP4r+A&#10;PG1st14d8SW86t2WQZH1raNSnLZn2uT8acK8QRTwGMhNvpe0v/AXZ/gN8e/CH4YfFC2a28feBdN1&#10;TdF5XnXNqvmomc7VkGHUZ9COp9a+Y/jn/wAEav2dfia02peBNRuvDN9KxP8AqhcQjjhQCVYc9yzH&#10;FfYCsrruU5B6EU1lPWorYehiI2qRTKzrg/hfiG7x+EhOT+1a0v8AwONpfK9j8af2gP8Aght+0D4R&#10;87V/Cukw65HHGN1xocnmb9zfdMBCyHBwThSMHOeDXxX8Wf2TviF8OtSl0vxH4Tu9Nu45HWdfsZ8v&#10;cpwysGxtPHfofev6aCxAzmue8e/DP4bfE7TW0n4ieBdL1mAxsirqFmkjRhuuxiNyE4HKkHgc8V5d&#10;TJ6e9KTXrqj8wzHwUw9OTnlGLlT/ALlT3o+nMrNL1Uj+VDxZ8PNQ01mgn08W0jSYWOXLxTHpkY6Z&#10;H8vpXBa54eks2lTy2jwuPKm/1bemD+lf0h/HH/gip+yX8VbeRvBa3nhWaRgRDGv2u2UY5wjkSAk8&#10;58zA549Pxp/4KH/sVr+yX8cdU+Da+ILPVmtpEf8AdswjkSSNZcIWAIYBxkcgMG5IGTyyo4rB61Nu&#10;6f8ATPkcZlHEnCcovMoL2bfKpxknFve2vvLRN+8vmfGlxpixTR2ZiVWVdzW8vJX3VvY/pWdd2gki&#10;WEqz75D+5k+V1Hfb644/Cu+1jw5J5t1DDC0rJ8n2WVSGHA5De4zjvx+fP3miOZliWHzlgjztk4lT&#10;0/wPWuqnWR72X5pGcU7/ANf1/wAOzk7uB5PPdU83b8u0DDr6gfzqnNaIJQ5XzFhjyzdJAxHcd8it&#10;+704yW6gO0i793mL8skXPH1weD/+rObeWymK5uX+fYdomhUhl9QR7HmuyMz6zC4rmsrmLJAGEMgY&#10;tmTPnRrz7ZH6H6VVm2+VLcAhfMkAWaP5h+I/Q1r3ULG481iP3cPzzRfqCP1qiI3xb87Wkbd5kf3W&#10;47j3H61spXPbo1b6/wBf1/VinMPJlknI2eXHtVhyp/wwaasapLDD/qxsLMq8qfof1/GrE0QRJpQF&#10;j86QKrdUf/DPINRzDy5ZwB5YWEDDfcPp/hWqO6nJyKbRb4li2hWklz5UhyD64P60kgH+kBhu/hWN&#10;zyfofepxBsa3twuzahZo5On4H2NQmIPCsLqTvl/1ch+Yc84NWjpjJsYQomxnzPLj/wCBjj9cj9aZ&#10;F84t9p3NnJbow+o7+hqWceYbnbubb8u3G1h9PX1prR/6QrN8/lQ8lfvfiP8APNUtNzZS0IvMUxST&#10;Kw+aXAkVeQPcU6by1kmuRtXbHt3ryD9R7fypqIZY4WLbmZ9xkX+o/nTXbbDNIp275APMQZGPcUGi&#10;JI8JJCD8iiMliOVNQgIIo42VV8yTO3qp+npU7/uXkfbs2w4DdVP4fX9KbDA0k9rbD5S2fl6q30qo&#10;6uxV9Lnq/wCx58ENa+OPxfs/DOl6M14015FFb2jYInmdwkcYLcfM5UYJ6Z6V/TV+zj8F9G/Z5+Cv&#10;h/4QaKVkTR7BY7i4UEfaLhiXmlwSSN8rO23JA3YHAFfm/wD8G5v7JF5pdpqfxx12z22sdv5caugK&#10;S3cu14yrcg+XEN56MpuFHrn9QPHnjTQfh3of9veJZJlhN3BbRrb27zSyTTSrFGiIoLMS7jgAnGT2&#10;r77HUKmBy/D5PTV5ytUmlu5zXuRt3jF7d5v5fGYfFUsfja2OlL3IXhG+yUX70r7WbVr9onhvx3+O&#10;Gt+CP2hdF1iw+G+reMNH0vQLyKyh8NQm4lt9YlmERaZAflUIjRB8cGSYDcQyjirPwt8a/FnxD8Rf&#10;Bz9pW+0TxNby+H4tVttQ0zTI1jt7i8Mtp/Z8sDBVuEMa3A3MRJ5SMN6+YQPfTFBpPhttDvfGMdjM&#10;1uo1K4vspPK4CIbhG3rtLhNwPOGOeoZTi+AfDGnzeMNU8UrHItxdah9s1LzmfzJJvJSK2Dq8a7Cl&#10;qsZ2DBR5XB5O5tsZ/YuZZDVy/F4SE6bpuEuZOTl7yaabtyX5pJuD1bjc4p0MZHGqrCs03NSsrJLS&#10;zuvtaJb7Lma1PEf+HYfhT/oqHjT/AMOVrf8A8k0V9Vecv9xf++KK/Df+IT8C/wDQPP8A8HV//lh9&#10;F9Yqdl/4Cv8AI/kpt5SYd6L88+C0MnUL0OKmhby0aS2OfKUosbdyO9RyuskvnsoXedkMi/3SOKmI&#10;CyJ9oTC2+1vMX+I5x0+tfrMIo+rHRRhSIY1wq8zRt7gEflT4jlWZM7psFonPRenFM8qRkW3uSQ7c&#10;vLH0CjnmppgpfzGAXcfLhkX0PQ12U6YBbuEEk0HzCIFFhPqD1/KpIIlTbDGBtXLTRsPUAijYscym&#10;5j+W3UESjuelOit3lCwXDYZslpo+mBzzXbTp9xCxqxUtEjM0xy0Uh5CdDx/nirNqRGHmiBdbcbFh&#10;I/i9fyqMkM5uWRfmby4JF75HWrQjO9VuE+WEB/NzjLDjH1716lCjcAtoHjZbdFVkzvmjfnGQMCpo&#10;A0kXnRBpPPO0QyNgqvemxRySIqTvtkmPyyxjsMEZq4gQs17Mqrt+SGYHOSR1r3MLh72MpPuSW6eV&#10;mSD95HCpXy/4t3r+tWrW3+7ageYrczLI3zLnn/P/ANei1iBdIrgEGMCRpF4BYZ4NXFt3aLdMyrNc&#10;NhZI8n5QRg/57V9RgcJeysYSlcdbpJLbtcIrSLM21Y242joav2cQQ7VTzI4FIZMchsnn+lJDaKj/&#10;AGq4G0xLiOTqGYj0rWsNOdWjilJVx88kqrhTj1/z/wDW+3y7Lua2hnKQljpjsI4pYzIsg3Sbz8wH&#10;GK1rTT5JoGnH71HbC7V2lRzmpbWwLjzpFWOaZgsTouQy+vp/n8tyy0uLz/PkTy2hjAjdjhXJH+f8&#10;ivvcvyu6Tsc9SehV07TAArzKskVvgfKuWDf/AKq2NN8OvNFHDKpkRvmaRuCK0tL0TfJHbMrJI7B2&#10;2Jw3PT1rqtD8OPOWuFjWKaRtsfcEDFfZ4LL6dON5HLKpzGb4b8FSarJtaPzFmk2xvGvIGf5A1+tP&#10;/BFz/gmX8OtN8G3P7Q3xU8KNc3V4WtfD8MxePao/1s4IAY5/1YKtjIkBGQMfIv7C/wCypqnx4+Mu&#10;j+EbCzZBLMvnSFfkSMfM7keiqCx7nHrX7t+CfB2g/D7wlp/grwvYrb2GmWqQW0SqB8qjqcAZYnJJ&#10;xyST3r8C8evEOrleXRyHLqjjOrrNxdmoLpdfzP8ABNHVgsvpYqTdaKlFbp6p+TXVd/8AI+ff2iv+&#10;CV37LXx58HX2gW3hVtBvLpjL9t02dlMk23aJJM5MhC8DduUcHa2MV+Ev/BQj9gPxJ+xnr2veDvH2&#10;rQs39ow/8I+0diwOoRsGaSUPjavlqIw0ZYnNxGwAByf6cK/EL/g4D+PvhL4y/HCPwR4dghmh8Lw/&#10;Ymulw3mzhiZGHHHOE4zkRg5wQB8p9Hni3i7GcUf2PKrKrhZRcp8z5uTltZpyu1zP3Wuqbas1dcvE&#10;GVxjRpPDTdNRkvdXwuKd2lF3Ub2s3FK6b62a/JDXdHK6K0R+8vQt1Oe30/wrlbrSvMbbsx346V6d&#10;4n0p5XaJE4/u+tc3PoUiZPl8/wB1u9f13xBg4z1S6HBRfvHEvokq/vEbad2FrW0PxX4j8KTrtcOi&#10;/wDPTp/9atpdFbftRfmVf9Wy9T1GDVObSFYLbqi/MctHJ6e1fkuYVsTl9RypO35Hqxw8akdTotM8&#10;efDjxXA+l+LtISGaQHbM38Lcc56446e/0rF8R/CO1E0l14Q1EXFu4yuccj8DWJqGiJcRs9vEzdvK&#10;c4K464qhBqHibw1N5mh6k2I/vR7jkV8fjsTkOae5j6HLL+eGj+a2fysXbE0fhd15/wCZBr/g7WLB&#10;S7Wki7V+7t4J+tWrS0Gs6BHLNF+8hO2RW/Sut8J/tBWCp/Z/jTw3DcRsR5km3a4H+f1rqI/DPw2+&#10;IAkufAWrrHK6km1kYK/0x0b8Oa+Hzbgb6xRcsqrKst+XaX3Pf5Gv1ynUi4VFy3Xy8tTymwik8qR0&#10;U73/AHaxyd8ccfhW9pNqYrstbn5bWDc0bjq2Mr/hV3XvAGu+HNS8y7svMji5+6QQw71BYWM8tslv&#10;JA0olkBkYDDRrnj8vp/SvxfNsHisDVdOvBxkt00eLjpS9mlPqdB4V02Mmzs0VWWT99LDcdlz2x6E&#10;V6T4K1yeO2k+zo8/2iTY1nM20qB8rAHHv7Y/OvNtMukSO41K4xNEsQjjeP7yZ4b8ic11mj3jW9zb&#10;G6jWeOxh8xpkb5lcc5OD3GDzXxuNi5f1/XkflHEWDliYu+v9X/y8+x794G8amyv2aKZZ4NNshGtv&#10;t/erJjsepyvHWvSPB/jTMWk6SH+0KoNzObiQebGOsZPP/Af/AK2a+Z/D/iG6lt4bWeeWf7VIrfbL&#10;TKyKob5S30A7jj8Oe3sfHyQyXniCeSONPLEFpfWzFiik91HGQ309u1fN1sO4vQ/Ds64c55Oy/wCH&#10;2X4tvvpsz6Y0j4mSX2jTX8U810uoXixQtDHh4o8+vU7Wz1Bx178bt/4+tpJ7zUHaF10218iOeNsz&#10;RMQVYEevU8j8smvn3S/Gzw6lZQajJMqWFq073UbYjErcPkfk39CM1pReOZm0yyhur+O1udS1Dd9r&#10;s49yuq9C2cHn2Pr6muGXPE+FrcOuNT3V/wAN8v7q1067HvHgX4ha/wCDtc0i4sNYkZsefNeRKFDZ&#10;BxvB7Mvr1+ua9c1KLwr8WdGk8b+CrpLe+vGjFx5XTduxkeueg/75+9jd8g/8JzGl3qOtMfsku1YL&#10;a8ZiY5ck7SQOmCMd8D9e58B/Ey90DW7CziupbWSxsXnma2YLCyk4dcE7SAecHgjrU06ns53eqe6/&#10;rqEcPKGHeGxKbpvXRJ8srXul80ml81c+g7PxI+lX15dzyG1+w2axQ3CMSrbjwCAeMN6cn8q6bQPi&#10;dquhajptlaapcWsyW7TyS27fu2buG6Y4APTivJ9F+Lvh/wCIem2um6qlvo2pX1wGMvEkF1jAO7H3&#10;cg5z9BnpifU7vWfDCalqTr5SyJHBZx3Eg+zzAgYKHpkr2B4J568d8p8sVOOz/r/I562X5pkvLUg7&#10;xfwyi9N+62d1b1XQ+pfAf7dfxW8F2EYutTtrhrm4MdrDfRmaGXP3WypVhnPQEcj06e4eA/8Agoh8&#10;PdYu7ux8e+HbjRVtGhX+0I51khcOpy5B2sgVhggB/vLyckD86NJ8Y2p1Sy0WOZrdbS38+4teWUZP&#10;UN/suev4jvUtn4vW60yGAM3mapqTSXFndN/DvO4L7jAYfXNa08xrQ63/AK/zZ9pkHjJx3w/yxp4p&#10;zgvs1Fzpqz7+8l192SP118JfFv4ZePLtdO8K+NrC5vXtzOunNN5d15Qbb5hgfEgXdxuKgZrfkj3V&#10;+QkfxOu47nV7yyuXuPJxaJazNhufvAEkkhhnnvivV/hf+398bfBGpWmkReLm1Kzht0lvLHWH86Xb&#10;j5QC3zAdFIUr29q7qeaUm7SR+28O/SWwNZqlnmEdN/z0nzLbdwlZr/wKXz6/otqdzZ6TYT6nqNys&#10;NvbwtLPM5+VEUZZj7ADNfgj+2ZDqHxu+O3iDxjd2cVxNfX013JZMp3xF5GYeXn+EH5evAA/H9FPH&#10;/wDwU/0n4i/Bu88JJ4Ta11TXbdrP7Ta3QXylZ9kuY3BI+TcMhickEY4r438UaHpmqJr3iN1+3R20&#10;n2VJrGPZdQNnEiDIBOCdw7Yz7Vw5pWhiYxjTlpufNeMHiRlnE9XBUckq89OClKTtKNpyaiotNJ3i&#10;k3ppruz4T8XfDKe60+NLeCS6jabiCf8Ad3NsuTzjq20gfUHHoa898TeDb6BLy6MRuoYW8rzIo9k0&#10;TY+ZcY5wTnjjr1r7q8XfDvTpdXtzPbreDTbAyzXlqMXMcmP4hn596e2MnivJvE3wRv8AXtJ0y5to&#10;XuVv9R41WxhKyIo4QuOM4yyt6Y5JyK8unVq03Y+NyPi6pGUVPRf53f5Lyb7M+QtT8NyC7WRoxMtr&#10;Bl54QQ6sR/ED1yBxxya5vUtLk8mBh+8aabd9pt069cbl9D0P0r6U8efBW5tk1zW54vkt5Ft4dQs/&#10;m742vzyytgHvjpXG+J/g9q+j6xH/AGlafY5LXT2e4nhUtG5z8yEAYz/F1xjuSMV6VHFqW5+q5TxV&#10;h6ijeX9Wvb/yZdPVHguo2zxfarlx5fzBBcR/Mp57j2PFUbi0aG8y6eT5duTuQfu2+vpjrXpmr/DL&#10;W4tNsbi7tJIm1K5aRZFH7l//ANYx9e3vy2teGryya9neLyTKyxwsV/dyrnAOT06YPvXoU8RTl1P0&#10;HAZ1hq2ikn/w6X+f+SOOMDrHAmzy2kcsV6o/r+fUVBcxOkNwQoDSTbRE/Kt7j610d5o09teLaGBr&#10;doLUM0cx+Q89RnoQcf5FZv8AYty8FvbRxfMzsWtWBYhRyxB9uvsPoa6oVEz6PD46nKN0/wCt/wCv&#10;zMt4Akki7siOEfu5MDnHGD+lQxwhWtrY/wAK7ykg+Zfx9j+lXrmyd4rrau5Wm2+TI2Dnvj69R9Kj&#10;nsglw8WPMEEONrDaynHb6j9a2jJHpU60Zdf60M85mt9u1m3TY2nh0H9cUTkSNcyct5Y25Thx68fr&#10;U0ds7rawY8wrl+fvr6f4Go50MtpNNyd82PMXhlAPce1Xc64z/r5kaqBPDuw2yPO9ev5f55qInMEb&#10;5/1k2fMjXg/UVZZdk00o/wCWcO0SR9vqP1qHyTvtyI+OTvTo31/T8apcptGQ2V1Edy52oWYKHXlT&#10;9fStPwULEeNdPj1A+XCrL5meUIz/ADH8qymZha7iyr5k/DLyr5/xqGV5rK5mvIT5bJt5P3TWtGSp&#10;1oyfRphUXtKcop7qx/Th+wf8Tv2bvgd+xDZfEqa+/wCEe8M2usXb659sXz5beZrwxLHIYE/eEJ5M&#10;YcIvyhSVQdOy/bc8K+Lv2iv2dfDvj/4Ca9DdaxpurWfiPw/PasgN9GkRMTLvwFbbNvXcBuCgHrX5&#10;m/8ABKL46+BPjP8As9+L/gZ8etXt5dCvNDh1hrO6uHSJZbRVju3eUsGMhEdrcNhjwzHgAgfMvwn/&#10;AOCnn7Qv7H3xkvfC37OvjzV9R8JLrEg03wzqkrXVtJbmUEKYTwrsqgFo9r8nDDNffZnmVbLeJ1md&#10;H3uZxqx5ldNSV+V90ruD9H1Phsry+OOyl4V6WThNLSzTs2n36673TP02+Gfxj/bm+Mfxu8P678Uv&#10;CeoeDdC8Hxztq00Wiz2aasHCqtvIlwSkrvIqKNgXyw7MCp2mvrzw3aDRNLb7RtWaaWS4upAoG6Ry&#10;WOcdccLn0UV8w/sj/wDBQL4W/tp63pdgmja7ofiyws3utW8N3ELeTDJGVUtvK/MMuCv3WG3Bxxub&#10;/wAFZf2uNM/Zq/Zi1LSLfUGg1rxTazWduIz88VptxcSjjAJDLEvIYNMGU/Ia6MdmEeKsZQw+FoQo&#10;R2tBWUUm5OTe7SvKT6JaJaa3g8DPK1UdWpKo+8nrskklt0SXVt+h3X/DzH9jD/ot1p/4AXP/AMbo&#10;r+ez/hsHxV/0CbP/AMAT/wDFUV639k+HP/QZV/8AAY/5HV/xkX/PiH/gTPPomESSS2Y3RxrsWMrz&#10;kH/CpII1TbHEPkXLTRtz1GRTEGZQJ1KiEg7/AOFyev608RsVSGdik0nzNIvoP/rV8rTiffepLEMx&#10;NJDkmYj9zJ2XoaljbYGkt/mWEFBH3yDUbYZ/NlVUbPlwyZ65HB/z/wDrmCjzVSeNlWJQ7SD7rNXd&#10;RgHN0FSADbBGV+9vuI3HTd2qaEyNF5tsNzTYAhk4wBwaiWJ5FVJn2zTtxJGOwP8AhVoyRgm8uCq7&#10;flhlHOSetelRp33FzBFtV2WzOVt1K+Xt6t1/P/P1sQIfltonUea3mXEcnX/PWmxRcrBcj7q+Y8q/&#10;3hng/hVhIJJFxK+2S4fbG8a9E6/lXuYagmZSkSW7FlaSBGbzMKsLcYI449OM1dto4wPItxmK3Ulo&#10;sdW6io1hgibzZw2yH7shP3ieDx9f8+l2C2djHYylt7fPJNHwDjt+n8vw+mweFMZOVySzikdF2LuM&#10;zbpYnbkLznFalpAcyXcJZo428tIWXGCO4/zmq9vGJN08m1GZjHBIvoelbFrZR+bCtwv7u3jDedu4&#10;J/z/AJ5r7bLsDzW0MZSRJpdhHGY7WIq0cfzTRsOTnBFbOnWU8kXmxqWNw+PLmPOzHI/l+GKh02xZ&#10;0WCfiS4Y/vYR2GCOa6GxtVVnvJQqeWoS3lX5s8YJ9P0r9CyvL9jmlUJ9F0/bIwR96QrsWFeoauh0&#10;Lw/GiRWiIrL9+ZHb5lz0H+f68t0jRnZoYLiI7kHmvIOBuHTPbpXYaHoauA8ihZLhwI5Yl6L6195g&#10;8LGlG7OWU/eHaDoD3dv9oijaRZ22LG2FKL0OK9K+HvgOS81BLaKHfFH8oj2chvxqr4R8L/6X5k1v&#10;t8lBtk7EnjpivsH9gX9lu7+L3xP0vSbq1kFtHILjUriKPAjhXljnBwT90ZGNxUd6+f4q4mwuSZbU&#10;xFSVowTb+6/5FwhzfPY+zv8AglN+y7b/AAe+Fj/E3WLRl1PXo/LtfMzujtg2WPX+JwOoyPLyDhq+&#10;s6h03T7PSNOt9K063WG3tYVighQfKiKMBR7ACpicc1/nXxDneK4izitmGIfvTd/RdF8l/mfVYeiq&#10;FJQX9M8l/bX/AGgLb9nX4Bax4yhu/L1S4ha10dVYbhMyn94Bn+BctnkbtoPWv56/jvcaj4z8Q3Ws&#10;3kjTGe4Z2ZjyM/j/AJxX6X/8FX/jy/xT+I0fgfQdXb+y9H3Q2rRNujlkHMj5DEEMeAR1VV9Ofz48&#10;b+HIXu3NxH5Mm7ak2dyvk8Ejtk1/Y3gHkVPhvJPrlVfvq9pPuo/ZX3a+rZ8xmWI+tVW4/CtF+p86&#10;6v4aD7n2NIn/AEzTla5+/wDDrIhzArKozu6suK9q1/wuEuAJV8mTbu85flR+xP8AnFcbregtHMFm&#10;RbaZ/uyKuVkx+nIP4/pX9FYitTxVM8ynGUZHmU/h/wAyAZRpkY43qMFeOKyNS09VRryU74+iyRr8&#10;y8d/x/z0r0DVtIFrPIXT7PIvyxu7fLJnkH25rDv9NVJkhD/Z5QpZm6RyDof19v1r8zz3BKV9D16F&#10;S2hxF7ZGN0+0gSLGpYTKeQR/9brWRf6f9pRTMxLSH5biEc+2a6y804xp8irBcSuchvmV9vX+f9Kz&#10;ZbJUu2kgiMLIu0LJ91jjjH1wa/Jc2wMoSeh1qSkcTrOhxOrT3ESqvSKePPP1+hrGZNX0G+W5t5pU&#10;ZeVmjzg4/wA5rvbmwRJo7SAeSfvSxsMhgeCe/GRWLfaYjI7xJtkkODBP91sDt+H+elfH1JVsPUUo&#10;OzW39f0zCpSUr2PRfh18T5/Emi/Ztf8A9OaGPDKzfvUHXcp/iHsa1W0bRb8HVPD1ysi8ho/usv1H&#10;Udq8W0173w9q/wBt0SVoZYeWib+LuK7aw1608VwfbNJu203VAAZIt21Zee3419tKpkPG+V/V8fRT&#10;rRVtNJNLrF9X3i/keJiaNSmnB6xfR/1+KO4svBn9qlDo906TRvvktwfnl9RgffyD2568AVUB1HSf&#10;OW5T7LdTyLFDIFJSTbjafYEcdvX6VdJ8XXFxFFZXVmyX0fDeX1k9CB398c8Z+nYWPxD0vU4007xv&#10;pwuUKrtuvuzL6HcR83/AufQivwPibw8xWBlOtl01XpLdLScfKUXr/W58LmeFxEZN0P3i6xbtNel9&#10;JLydvmUbXU/s1+1yJWtWt7VEjZn/AHT7hwPYAnHX0roND1sW1xa2Esy2k05aaaFBmOYfxL7ZA9e2&#10;PSs6/wDh2t3pk174Hv11Kzlm8y5t2z5sMfU/LnPB5yNwHrnNYyarNaNeOI2lWICH7DINpBHBAP0H&#10;b+dfk9bD2k4tWa+8+NrYXD4yLUN1o01ZrtdPbe+unZo9FsPF1zBbX11Eot7u7mEXl3Tbo5gOmOMH&#10;cuR/LFdK+t3On6iLm2uXjFjpyxpFsxE5PIGcYyDkf/qNeR6PrbQTWtpayq0Nvh5Le4GZY26qR9Dx&#10;/kY0LbxDcaromzebiO+vOYbiTY0aFuxz0DAe3P1rzamGR87i8iXPtZdfnp18l366M9U0rxDHbwab&#10;oKPDbNPI1zdWNywdGXPY884AIHGMeoNbVj4zuJNO1K8to98lxcLbR2d0+FDAYYLz0KEEfSvJf+En&#10;Bury7huIry3tIRDBGqkywkAA7Sc8YB5z/KtHRNfxJplh8t1DEpuZGmfEkfdSR/47g5FcFbC9TwMV&#10;kf2mvN/+lfolq79mz3PT/HIh1eS3sp91vpenAPYsmfnAxGQ2R6gZ9fcg12ng74+6tpOl2Wiaqq3l&#10;rfN5t1pWpMd8ak43LkZ4O45A7g9hj5stfGEuo6FdSLNdXceoXyxxeQCrJCCSQe52nsc/XkVqr4th&#10;F5dahK8dxb6ba7I7iNgZ0YYUgjjPc8jHNZQVahtr5dDgw+Cr4G9Nx5o9Yvq7W8tbv1067H13Yav4&#10;U+Jek32qeB9WdLqaPy2064bywOzbGxnB+XGc+pIyaoajeXvhfWFsrnay6Ppu/aVzIr7flYcEcgDo&#10;cZ6HgZ+a/CvxE1PRbnSbew1GSXzMyS6ijBWXjK7hjoVwvPv7ivWPD/x/0P4heHZLDxRcI8czmIX8&#10;L7ccjLBuqHIU9CM8ncPu6VqNGrT56Okusej9H+j+88/GcI4XMJOeDVn/ACvftp30TttLra2puWnj&#10;RLvTtNsxPNeR3N15jLI2yWFd+Affa2QccYP5Xrv4lj7JrXiCK4+0KubeN7df38QJCsPbBw3oQT04&#10;rzXxxZ3Ohas3iG1u/tFnpti2L7d86HGCjoPUNuHUEdD1A4V/H1+9po+m3Nw7yXl1501zZqAjEHPz&#10;cd0I5x25GOa82MpS23/4B4P+qtSUtVbX/Nv8Er7PXY92X4hR2niu1fUrqN/7D0xp5rgS8mQryCM/&#10;xKPTOTWlZ/FCyl0jSbe4vvtEmo6h5r6hZoI24bCF144OdpyMcde1fLN98UriFNY1xZo7UX14tvDd&#10;RncpUH5QRzyNuMkdz7509P8Aipd2Gv27mWa3bTNLZpJIGCRndkN0/wBohuPT2BrRKotP66Hd/qnX&#10;pxTS2X5K7t/29Lp80e/+K/iZayN4i8S6hcrCrEW1rqdpzvQtgB0zjKNjtux9OdHTvElgfFOmx6iH&#10;tf7J0OW4mvoFCxM7Y8wFQuO3mDBxnGORg/Mz/E27fS9NgkkSGbWNUEtxGrYinUEZU8jAb5CAO+CM&#10;GqU/xlvbW98Ra1ZSmza+ZYLdpHHlOoOEbn/ZBU8nk5PtpFzvselhuG8WvhXl+UPX+Z6XXkj6XfSb&#10;G80jQY7268u417XHuby6tBm1umB3BWCsuBIoU+oIyAMCsXxn4R0OZvFGs2ttHptxcXENvFeuA9vM&#10;CSkTA4+RQd0b846Zya808D/tAWek+JtKjuLkW0dnojC4sQ++Nldm6kg7dkmGwQeNvQV0/h34qabr&#10;XhzRdDjs4lk8SeIGu77TZrcyZgVj5gRirHHyBhtIwSQd2TjZW5TseBxFGXNJP+m5a/KPml5EPiP4&#10;RWUni2w0zEFj/Z+g+dcW0igWrgnDDLHgxvtwCMkAZwMmvObv4I6dqPhzSoJ7a1t5te1mSaTS5IQF&#10;ljDDcI5CpCjChhkgDoQ3Neta741n8Rf8JhqmjyeZJLJHZR218SyruUp+7JbjzQWzkfe781YtbTQ5&#10;fEuieHrG4Y2ul6F502n6hHteIsuElj9SGUIxB6cAktQvJnVh8VjMNFNSatr90XK//gUlq77aNHzL&#10;4x+C+lJdeIja6crTx3iWdrZ3m45kOVGxgeNwJODxkdulclrvwRv08R2+kadpVzcPp+krJcWd1Dsd&#10;M8KykHoMqvJ69c19GX1jo198PtL0hgs39s69u+y3Ug861t/MOcZYfcYMQc8iTnbkZzNfnbxBL4y1&#10;2zsmuFhtxY28TKqSruG2RAFUbsk+YoHcHGT8w0jWqR6n1WD4hzDD+7zXtpr/ANuwX437f4mfJ9/8&#10;Jbj+z9NNuWkW8uWLWzMBNGAcE46/KQ31GOBWHrPgq6hg1SWW3ml8mfyM7cSIwIDL6nBx+H5V9XSe&#10;B5pvEGh6Ol5DcWtho7SbokKSQu8Z5dflJVwCGPJxy3QV59J4H0678KWU88f2mPUtbCwXEWTMn3tr&#10;MApzhuGyMkfdB611U8bJWPtMDxdiJW53dXX4uT8vsx9fU8A1HwtcW2prE6+f9ltcvJCp3DjOcHqC&#10;OelZMmizta2crpvWSXc0y8n0BI/HBr3jxd4f0ua98R6yttM0cKCKK6tbfadxXkOu7A2vjpzznJGA&#10;ecuPAtymq2UX2GMLDZbnuIkDKzSJ0PBAJAZlOcA/dxgV2Qxl1r/XU+swfFHNRUpaaX/8lv8Am1/k&#10;eQT2x23VwTt/eBfNj6YzjketR3NrLbXjB08pkt/vDkdeR+fNd5e+CRFpsF3HJiS9viqvGcRyAnjI&#10;44JGDzwRz0rL1fw2kT6lcRypHtZVUgZV8g4+mOh+tdUcRGWx9Fh87o1LK/8AV0jjVtJ0FvER5bOx&#10;baPuN3/UdKgmiURTKwVTJNja/Kt9PrXUah4avNP1OGxms5LeVYS0kMsZCj29QQc9qbZeEY7fTTqG&#10;tgW8TMW8tsYP09u9dCrR0SPR/tSjyp3u3surepU0rxRrfg3Tpra11OW3s3wzRcfeAI4PUcNg+vfo&#10;Me+f8EvvG37PXhb4u3Pxd/aBimvYdNwbCxtXtzIZCf8AWbZpYwQo9CeuccZr5W8ZazceJbxrPSxi&#10;CHgc9afoGl3WnTRJFKfmj3Mvce+a9rCZhTo1YfWI+0jFWtdq3WyfTV39Teph4/VZRg1Cc9W0utuv&#10;f5n7VfET/gtp+yT8IvtmufAv4GaDHruoWqwSa9q4hW6lwqjZKloru6DZHgGZc7AOMAj8zf21P24P&#10;iJ+2D44vPEHizV5rhZFUsrII9igfJFGgJWONcnCgkkksxLMTXh01v5ttGJ2aTdMTtkb5lH+f50ko&#10;VvtIx5mBtxjDCvaxXE1NYadDAYeNFTVpSTlKbXVc0m7J9VFRv1M8LlMY1Y1K1Rza1SslFPvZLVrz&#10;bt0MfyI/+et1/wB80Vc8lf8An5uP++aK+X5pHve6dAtsLdVtf9dCqkzMx5HcVIspeJphmVZmwF/u&#10;oRg1DbmVoV2qI55MSSKw7dMVMAHla4iyrrmKJSeGx0r7inA6HoSgiONmj/eQwqV2453561KquES0&#10;T5lmfdMGb5lz0psaxGdLUgxsmJJgvRs1IivMN7Dybmb5Vz324/pXpUaYh9s7lXuYf3iyYCw+mOKs&#10;xRRRk28LK8Nup8yM9d3X+dRqYjcGcr5Rh4j3H5WJFWIVLFIH/dzSASyMi8HBxivYw9EiUiSBGaJZ&#10;IFLfaH3SRydlOQcVehyPMubU7kiXy1h29CD1qvEp+dynlyM3lW7eo7f/AK60BBGs0cdzkfZV3NJn&#10;5WYn/P8AL6/R4OhfSxjIfa2oUR2tuFZI/mmjbnqAQPfFX7WOV7T7RbxmRrhgojkbGFHBx+n51Bax&#10;blWGc7JLgkeZF2C8/wCfatO1jVZ5LyZFj8lcQyNzkkY6d/8APvX2OX4PYxlIsadbASn7P80dvGVa&#10;ML/H9fU/0ra0rTt0S2se0+e/mTJIclV5z/TrVa1sJGaG2ndt6/vZHUYUY/yf0/Dd0yAktOIwskze&#10;VA8fOVOcf4/XFfoWV4Ha6OeUty5pkLtFJqFqrsBhY4mXAGOP8T+ddRoOmrFPHbxAeXDhpotuTkjj&#10;BP51R0uxJuY1uYNqWahjMzDEjfT3x7/qK6rRdJdreCK5k2y3RI8yL0BBGa/RMuwkYRTOKUrmj4e0&#10;jzIBKi7muZMtHM3IXkfX/wCtXe+FtIAm8y2TzFt1MYhC4yQeo4/Cs3RbC2DtqMsax7VEdvJ97Jxz&#10;x/n0r0bwl4cmZreykRgyqJpJto27h2x/9fn2rTMMVGjTt/X9dB0466HVfCjwG2oajZaZbQL+8YNN&#10;G3JBPb8DX68fsB/AC1+D/wAJofEV9aMup65Er/vFG6K36oo4yN33jzgjZ3FfGv8AwTp/ZyPxQ+JU&#10;N/qth/oNm4nu5FPWFcHbnIPzHavHI3ZxgHH6hRxpFGsUSBVVcKqjoK/jnxr4vlisRHKaMtPin+i/&#10;V+i7nqZbR9pVdR7R0Xr1+5fn5Dq83/am+L0fwf8AhLfatbXQTUbyNrfT1WQB1JHzSD5gflXoRnDM&#10;mRzXpBOOTX59/wDBQX47J458YTaPY6iV0vT2a0sZo23I7EfPJgEg5fkHjKhc9OfyngvIZZ/nlOk1&#10;eEWpS9E9F83+FzTPsw+o4FqPxz91fPd/JfjY+SPiff3XiO/1HWwWuGkl2/ZZMqSV6/pk15H4k0NS&#10;rW1ptlt7eMvLazL84yCVwe/PSvW/F0ELXNtFq0bL9lj837ZEwxv7g4Htn6CvOfFFq6weZqku2a+k&#10;2219bx9AMFGP16Zz0HXqa/uDJansqcYx+X5fgk+z9T53C+9SS8jynXbJZYWa0i8xZnJktZcbkGfm&#10;wPY4x+HriuL1zT48yy2cZmhhyv2M8MjLjv3GOv8A9bj1DxZHbSXMt5qW1JI4VFvexcj5gR07gH1H&#10;5VwfiS1dJI7bUU/0hf3r3kONu5c8N26dfp19Pv8AC4jmiv6/r8zaUeU861XTYRss4YfOjXmS1m++&#10;mRkfrnn3/Gua1C0F1bSTW6tcRzS5+znhkXocc/l/9c13HimAuZLm7TyZJ5vKhvoQMOueM4PJ4x+X&#10;1rndatFjvVS9Yx/ZUyt9H912IAYdOD1/ziuHMqaqRbKjK2iOOuIc7guyaC1j2+Sy/Orj9eg/n6Gs&#10;K7sDNbQ2ylriGTLbGYb0GOD/AD/lXUagsZijhmdYbmaVm+2Q/dfbyM+2DWNfeZDPNfSxC3+9FHcE&#10;fLJnJHrzxk+x59a/NM2w6le/9f19x1xl1OYvlDwSXDH7RG/yx7eHjzwf8/45qleWYjdUljFxFBHu&#10;3j70ZH07YFbt7a77qG2uT9nkjQu0i/clzgH/AD6ZzWRdK6Q5djb3Fw2FbdlZAOn6H8/rx+a5phOV&#10;tr+v67P5M2UzDvLNZ7ZYZC08crf6xQAyrx2x2P5Vl3sc9qzXqyGRYsbZYz8y+v610twkcdzJMqNb&#10;tDFtU7v3b5BPP44qhPZuZY7YgwTSN5jqudrY6j8f89q+SqOph6nNB2a6/l/T+8UoRnGzGad45vYV&#10;WPVh5yrwsy/eFd1oPxM0HXbVdO8TW/2pcYjvIm23Efpk9HA9G59xXmt/pyM0syr5Nx5gSP8AuN6H&#10;8az5YZoLjZAzQTKAx/ukVvWzt4xqWJuqi0VSLtL59/O/4nzuZZLh8V8Saa2a0a9Lf8N3PbYtS1rw&#10;rKPEHgzW/ttnDh/MhYrJDz/Eucr9eV9DXR2nxD8FfE62Wz8Vp9kvlkDrf2oCksOhdR1/3hg+zV88&#10;ad4/1jRp1E7yRuG+WSNsMPxFJd+K7ma6Go6fdr5nVtuFz+HT8sV8xmeU4XOYuVWzl0nFWf8A29H+&#10;vQ+drcNyxcrYh3kvhqLSa8nbR/k+x714s8P6v4cgnv7pEktZn22urWJLZQ+pxzjjjg+vNU4NVaPU&#10;bWe95WzhL/aTnlgMMpA9ufX8K4n4a/tE6lob/YdUk3RSYE0Uy7kf6g/z6jtXdGLwp4ytrjUvB17F&#10;a3l1gvZ3MgMTnvtY9MgnhvzNfmOZZHjMul765o90fP4vKcbl3u4mPND+eK01095bx06q8X2RHHqr&#10;fZLaK5uG826kL/brVfxG76j+VaR1xLd7zU3ZYtqCK2vIstkEnBI9Qw9jj9efu7W40bVZLUCSCS1t&#10;wv2eZcK5PTr061HbalElvb2kCJDJNOZLqznXIYDqATnrgHt+leDKEWcNXAU6y5o6p/rr+SXRr0O8&#10;i1eb7VpqXzXS/YbV5pZ4W/c7jncOhAzjPQZJqC212RLeMXFz9lur66+W6t/mSTHQ49/w9e5rmF1h&#10;2t9Qmt0bzJGW3W3umBUuPTI7r/8Arotr8RX0enW7eV9nhzNZnDZOMjDH0Y+tYSoxPMllC7f1v56X&#10;faz8j0CPxXFaarfasP8AR2t7UQW01wx8ts9DgDseDnjnnBxUU3ieayfR9LjvGs5vJa5m+zxny5Ce&#10;WU4A5Kgc8/yrhItZA02O1jgVZL66Zri3vGJOC2Gx9MA9M/Wlv/Ekst3qdzaXDOsaCH7K8YGccKBj&#10;GMgdMe3pXO8ProYU8llTqKUNGtn6e6u/Vt9vQ9l8A/GrxDHbXVhrM4aGaTyoWYrIdvXvwykMcqfl&#10;PzdCSRa+IWn2VzBJ458J3m2OzsdrWi/6of3cdemcYOSvAOVIZvCbDxBJZvp2mxtHFHGJJpoWXMgU&#10;84zg9OR/PHbl/GHxm8Tx6beaf4Uvbu3aT/j4g5+YDrj068+oP1z0RymnjLTpvlmt/Nfr+a6aXR9d&#10;h+H8PnvxJQqLd2spLa/rZbdejvv6LFrmy203SIXWGSSYy3FvuDLJz82Dz1AGB6+nd8nie7NlrWpJ&#10;JJumuVto/tUpCtjrx3yvHX09RXhvgn4zHTLz/idK0cyqQpcYAJ4JB/h4/P8AUdjY+JtN1fTtP0uz&#10;lW6XzmkuA8nzKpPXKjOB16n8iMOrl8qO+3czxXC1TB1PfjdX3+fM/wAktWd83i24i1mGKEqo0/T1&#10;Mlr1Xp1BHH3iM9jn3rIk1t5PD1rpizFft19ukt5jzsz823r0Iz2PPfNc7Pq7S2ep6grSSRj9zDsG&#10;CpPDrnHPHP4VDPO8Wo28Ei7lsbcMys/zq+Ac468jHr/jlGgo6mdHJ4R3Wq/NK/5yOo1Lx5qUF/rl&#10;1bXkknAtPJkXG4YKnv3AJ6dRnitjwV8VdU03W9LhF4k0dpZhoIbxtzQnqhTPQ7gAcYPUeleWy3S3&#10;OjQwurTLcXfyyKNrBSev/ASCPxp91q7ibUr0SA+XbiFfJX5gTjII/NgexH5X9VjLT+ux2S4fw1am&#10;6bj5beSiv1PdPDvxxlvvBsOg3Vz563+pCP8A0gjzLeHzN5K/OOjg9sEMeVrv5fjHp+oDxdr8cy3G&#10;2zSxhaFRvjA/1g+ZcgPguCDkYIOeo+SYNbvHutO/0glYYy0cwk24bGQT9R196uaf41uYtGmSa53f&#10;bb5dtwrMCAD8rHsccg55x+OcJ4G+sTyMVwXRqS5qatr27yTf4RXmfYGk+M2u9X8J2FkI7htP0lpb&#10;abzjHPFkAoxVTyXX5dpJGWJPHXFOuJfeD/Ptrrdca74gEdrd2ylJoIlmDLKyohZsMHGRlgAAOOD4&#10;lpfxruTq+oagVaHydEazhkg3Mqr1YFWY4wSW44B5Azg1t6N45gvYfCtpcGNHkmd5rlZCsb4+8r7e&#10;gZCM8Z79GzXPKjUi9v63Pm6nDWLwslJp6Wf/AKVN/i1tbbZnp/iHxW0mv674h+0r5Nlpv2K0urF8&#10;NGoYO3AIK7WKsvy7fTBBrIHh/RhqnhW2eF5AtjLIt5ax5STkMzMr5BVo2JH3W3Mo+XArk9T8X211&#10;4c1zW/Pihl1DVkghuUYfPGMgM20tkbchvUsDlu21qOrWkHiS8lFglq1j4dWOBm2eWsY+XkYLBw+0&#10;g5DFck8HBx5ZbP8ArT/gmEcDVw8eVXWjX3QUfzk/XW6M+6PmeHrrUreQw3F1ryRWN/AV8l2WQFJH&#10;LkbRjI/unaMgYJqh4ktNQsfFOqXunxR24tdN8pZGjR1IC7mznIYqeCSclT3BqXS3l/s7wzYwRi3u&#10;ry8eXYrJ5TR4If5nfhmADAHGCflwcVU1DU7t9K1/VYPLt5b6+SIGdgUkXayFgWHR8nOOhAzjAIpR&#10;5Xb+t0j0qVOUalltdr75Rivwi+67Ixbrwva29poOmz7ow0Msoj87zIZW4yeNu3ALyBvm42rhuScQ&#10;6FLNoV8ljD+9m1QRRw7DIly5cfd2joV5+q8dcV6fpfh/TL3xFDDO7W9vZ6GqKt4zeXGDuywYbArK&#10;yhcbTuOTjvXn3jv47eEPhb4am8J+FkS6umk3tIxDLHJ1OwY6buQTyOOldNH2taXLBXf4bnpYHFY7&#10;HYiNDCwdSd030ik5N3b1t082ZfiHTdB8Ayyazr90rf6Oqx2Mxz8wHDkZ46kY68ngcV4v4t8ban49&#10;1sadZAxW7NtUIMAKOw+gp+qt4w+JcF14kvrv9zDIokVn5JY8DFbc9n4f02WztrXAjSx3/LCFbeRj&#10;cT/FyNp549znPp03Gj7sfels32P0bL8LTyu3NL2tdpptbRsr2S+fzOes9AsdO025iZcus+wxy4DH&#10;B6A/TmrupT2pvGFt+8jhtwNr8Pux6+//ANbNULi7aayEUYLf6Rna33l/+uKhuZmnmuGJ3YG3CjDD&#10;1/xrsp0Xuz6fDYGpKXNUeuv42/yFZ0khtUxu+fJ3feX/APVUNyyPFM6hmXfjj7y+3viiMF5rdSd+&#10;1c7t2GFMz5lruOXDTfKycMPc/Sug9eNNQJPLuP8An5b/AL5/+tRV3Yf7y0U+YfNEsP8AvFYzYDTS&#10;FIXXsp6VMGiR1+1rujt1BWXdyWzj/PvUUUmEa6gk8yNVCxxDsc81Pb2wjjW3twGRWJmVm7EcV+i0&#10;aZ0EiQs0a2sxMvnMdzxjoOCKmX5Va7kG6P5Vt2j6joCR71DbyO0LXVoNzS7QsTdBjj+X86tQ7Bc4&#10;tZD5dsCGhC9W/wA/55r1KFO+pDdtx4tliVLSYCSONC8khOTuHP8An2P52YnYxF/9YtxJjaq8qhH9&#10;KhgUEZgXbLMwkkVv7vIP+frVy1QOsk9vw0SmFI26E5JH519Bg6HNYylIsW4WPLud8FvHgKR8wcZq&#10;7a2TFFs33SfaH3S+Yxyo6gHv1/UVBbQCWWG3iPluv725jC9fX/Pv7Vct0aQyXSRNHPcfJCGbqFI5&#10;/L27V9Zl+H8jCUi1aSBYnv4PnUbRFGowRg4P+NbOmacAY7Nf+PeAeZOGXcwyARxVTT4IftQhYMgt&#10;fmYLgK24CtjTrO4eOGIkQ3F4/wA+B/CCP6e/P5195lmDva/9f1sc8pIuWFpJcWJvwrzfapCqpI+N&#10;q9Mf0+mPSuj0q0WCYpEweG1jZGQL0cZPp36VSsLKJp5L2SJlMKiG3aU/KzYPv2OfwPauh0eyKRW9&#10;kDtnZRPKygqDgkbT+Q7V+jZXhNrnLUkbOgaZLdxRwlN32yQz3CyZLAZOcD68c9/Suz8PacJVm1K3&#10;ZplVljt0AIAK46cenPr1/DF0S0lVpLwL5cjObe1d1zlDnHHv613vh7TLb7bbW92jbbGPc0pYBGYn&#10;nH1POD7j6/TSlGjT/r+tdEc8dTY8H6NGs9vYxIGjh/eTR9eDgr27da9i+Eng661m4ha1tzK19OEV&#10;JGOVXp0//WMY9q4Twdo0kkccMqiO5v5Aq+WpOACMH6+nsfrX3X/wTW/ZyX4h/E2HxHrmmM2maEq3&#10;E0rKdkr9o+hHJ7EjKq3evzHjjiKjkuV1cVVekU36vsvWWiOqEZSVo7vRH2l+xt8D7P4J/B6zsmtf&#10;LvtSjSe745Vcfu0PuAST3yxB6V61QBgYAor+B8wx2IzLHVMVXd5Tbb+f+WyPqMPRjh6Macen9N/N&#10;6nmX7V/xbPwn+FF5dWDD+0dQja3sl3bdvHzvn2U/mQe1fml4y1f7fr22GfzVh+a8tZCd2XG5SCe+&#10;eTyK96/ba+NNv8SvifJZwXDLpukx4s5oz8rBW5J4/iPzc8gcHpXzH4oupY7KO31SXy5dSuAINQs0&#10;wNoxtzg9+g55HPHNf0Z4b8Pf2XlcalRWqVfefknsv+3Y3fdNn5pnGP8A7SzS8X7kdI+fd+fXztY5&#10;3VvOnsZJtMiLSX10Xk068kzlcsrgDr+nQe1cRq90FuJpNNut62MPk/YJc5VgeCufYbR1PHfiuv8A&#10;FGpRPfNqWsjy1sbX/Q75DuzuypBA5+8e/TFcL4qSa6e10m+LNNNM0rahBJhRtB29uML69x35NfuG&#10;Wx2v/XX52Xo1c9XB/wAM4vVdKhb7Pb6VDGfM3S3Wn3AJ2KSvAJ9MdSMZHviuB1aV/s95f6OSRMpj&#10;awnGCGGA3fupJ9fr1rsvFGqSxyT6jfSrHC8rQWt9bsG+VgSM49CPbvjpzyPieWKW4t4L+FyLO280&#10;XkZ6OPvAj1OM8noK+2w/Moq/9df66nRUOR1W2i85rTTxm3tY8z2U33skFlIP4+2Oa4/UY3+y7rSA&#10;k3dwXks7jGQuSHwPbH+eldTq4nmsVXUCvnahcCK3vLVei5UqSQfwHXjP1rnfETxW2oXF1d4/0WFf&#10;JvIcHlhtOQPc9D708VK9N3Mos5y/mWN7qe3YyR20Zh+xs3R1xyM/Q9Mk4+mMO4tlf7Pp1u29OXuL&#10;aTrGD0/EEn8a3tQhaeK0066B+0PI0jX0bfLlQSO3Qj6c/nWLrU8ymbU5R5PmTGKC7hfgqckZxnpj&#10;6/1+DzOO9/66/Lp5HRGRh3mZrWa+td0wmYg27fejHQgHHoe3T9Kzbi3RZmFvItxb2kOWXByrDoR+&#10;Ax1/Otm8RJbqC2vVIFvDv+0R8724BBHrx+VZGoI5gVbphHNcyYjuLfowzwc+nb6fjXwGYUd/L+vx&#10;b9DWMuxkvAJbVbW2j85JmDusmd6KeuPof881XuPM2XF3aqZo1+URt94NjB/Tk1oao8f2yW5vI9jQ&#10;xhYpkB2nIIxj2NUpoJS1va3TrHMzeY1wrZVsZPP4frXwmOo8srL+ui/W3Q6FK5SNuGjhs4900K/M&#10;0bABkzyD9M/p+Bqjc26vZSTQgzRyyZ8vb8yDnNaVzIUM15M3ls0myK6jPBB6dPpUMsCJNCtyrRtD&#10;HvaRfuk9COlfN4iDv5f1+i6lcph3Nku/y9izwwx8rt5U/wD6vz/Ss9tDtyI3tWZkc5bnDICf6VvX&#10;EchjZ2PlyXDKsbRnhueCefTj/OahvIFW7eW4i8toYxtlj+6Qf8DXkVOaOqdv6v8AkcdbD83w6HPX&#10;vh/UfKafTZvOVPvLtO4H/Jp/h7xh4q8Nz4iaT5eWX0rYOGSFbiTy5mkLeav3Tj/EVFdRRM8k9zEs&#10;Lk7Y7hRw3p9OleZVxWJiuWbuuzPOlPEUvdmuZf1953/g39oexu4I9I8YWcdxb9DFcZ4+hGGX8CK9&#10;X0vVPgn42tUaxkksbjbtjRpgyp2wrHnkddzL+Pf5e1LTYJ2CXcLKwRm89eFYjr2/Ht+FZ0GoeJfD&#10;bLLa3TYZsIFbO6vnMZl+DxUrpOD8tj5zG8N5bmj5qcpUKm/uvRvzWz89Ln1He/C21ijt7SPXIbpf&#10;N3D7VujkK5+Vs/dIxkfe5HQ9KzdU+Hviy1a6uRaSX0b8LJYgSPGh6jcpI4znGfyryHwr+0N4h0Q/&#10;YtTZ9jH50YZU9s4PFd5pXxb0DxBGpttRa0m/2G3L09Ccj67j9K8epltan1v8rnlVOH87wermpx78&#10;t/wTTXyTNC+0bWNPnRL7Tlkjs7Xd5gbLBvXr3BzWPdLeT6ZDbTRyXCzXOVnjG1gvQZ9ADn8/arGt&#10;/Gr4g+G48fbmvrX/AKZTF1PH91ufzFZdr+1RppHkanoFr8vH/HjGpH4qAf1rH6pVktLP8DWhlecS&#10;jzwpwn6Saf3NaO/mia81dovtl7Kqsq2/lRvGgMiE8HPHHP8AP344Xx6viMtZvpF6ZAkON+4DryM/&#10;h612jfGf4Z6xA1umlW9s0km9pImcNu/4ESP0rH1O68LapePd6bqEas8OxVaUfLz1qqeFxFOXNFfk&#10;exgMLjsPWU3QcWu9mtrdH6nnreM7S/HkeKdHVm6eegw3p+lOs4re3m+2+EvEhjcZPkyNtOPTPc17&#10;Z4R8O/AHWrG207xtZ3wEcbCU2M0Z3Of4xuxj6Entzxz4/wDFb4XW+j+IJm8ATTXFluzCzJtYD3AJ&#10;wfoSPeuyMqkny1IM97B5l9cxEsNVoyhbq17r+ZIfHvizTlW01eNgvneaWXjcfXI4Ndn4C1g/EHVp&#10;T5Bt/OjYSXQzthRV3FjgHIUAHgZwMV5FbS+NNM/cXNlNJH0aOSMspruD4ystA+HwsrGwW21C6k+8&#10;AMKvHTqQenOQQMjucksLGcW4x/4HmPNMth7FRoQtKTtddL6ttfI6HUdS0pNYtdLhvfNW2VyzqRjz&#10;P4uPQ47iqiys1o0/niOS4uAI5I+Q/PB/mP515+94ui3O46lvuXbOew45z3I7Y4re8Ea5q2rJHb5/&#10;d20mf9X9/JzXJLDyja2pH9n+ypKS1Str33f4s6e6uFttTup41aNYbcpHJ/Cc+vuDUEV58ljaM7R7&#10;XZtq/cc9z+IAontL9obq5CM01xJuZZOQ3qfxoW2ljuI5kfCxw7Fjb6cGkqcuzJjSjy7bf5W/Vjhq&#10;RtbK8cFYWnmVFYrlWx0b24JyP8i8viG4tNbja2na3aG1CY4ClcYPPqCce49OlY72E6WiwptKtLuk&#10;jZs4B64NSSW86y3D+bvEyAKruOP/ANfel7CT6FSwVOondXv5ei/I6bSvFjSabp+lSzpH51+0kkDf&#10;6vtkAYwM4BGD7DHfo7r4n3V1JruqQ3P727hjt/3rYygULwRgkMq4IOc/xZODXmg3Qtbo84McI+67&#10;A49MHPb+VPiv0gtrizmuIpI55Nx3SdPbr0zWEsBKT0R5uIyGnVfMo9e3967/ACR7Foeui68QabYS&#10;6t5KQ6PvlEjYVE8sFAGwTkPhenIGAcEkQP478J+G/C81hrtzuaS8aaS188Ou3IITOOMMM8Hnd1Fe&#10;U3HiS4kjJi1JVb+8ZMn61zOsaamqyFr7xHx6Bqccpj9t/JHHR4MjWknXk1HTSO+jb3+frotTtviz&#10;+1D4p8eTNp2hyyCFV2/u88KBj+XFc/4Z8I2lrrmn6v4ouvtXnQGe4t5FwYxjKn5gQwPHGOenGQxy&#10;dPtPD+k6e+nx6gNskm6RlzlvQenHOO/J9sX5/EukSzR3Ek5aSOPYpWPHGMHp6itJYOry8lO0Y+R7&#10;Ucm+q4f6tgqfs6et7bvTq9yxqWqxS6VdQ2UTC2mvDttw2DEAc7Rz2J6fz7UNQuDeXshd2mKW+Fb+&#10;JT9fcU4anZSH9xplxNhs/wCrzzViBtduZ82HhK6aRuOITz+lb08J7PY9HC5f9W1Ufvfp/kY8VjdX&#10;MVuI4Gl+bPmY+Zasp4Z1S5WYvDt3PhWHysOff0rtdB+Cf7SHisxjw18HNcuPOhaWFodJmfdGqszO&#10;MLyoVHJPQBGPY17l8GP+CRf7cvxhuLGbU/DVr4b0u8a3DatrmoRwxQrNK0SFlUtKfmQ7lVGZFKuy&#10;hWVj1exkddStUjHWcV+LPmGPwjFHKJb2+RSseAy9T60R6doluqR7mlkVs/L/ABH6Cv1C8Ff8G1/i&#10;OwuzP8ZP2j9JMHmBIZfDVpLexytjLBjL5DRkdsqc9RxzX1N4M/4JE/8ABMr9lT4a+IfjB4++HXiP&#10;xfa+HdBuNTuodQ1Ay3DLbxNK628Vv5AeRwhVVdiCSBkcmsKnLRV2fGZrxjluX4n6vKU5zelkuVX2&#10;3dtPS5+EPyf9Amb/AL9miv12/wCHmX/BCT/owv4lf+EZYf8Ayyorm+tUv6Zzf6yY7/oFX/g3/wC1&#10;Px/WOL7SoQ7Ps5y+OjbhT41Dsm5/KuJxlsD+EH/AVClrJFBHpuofMwXdJJxjjn+lWWmwrTT7SrSe&#10;XC6jkBgef0/Ov1rDwufqLZKPLe4e58vy2hykLM3DEjg/5/pUvlb/AC7WdysmBLJIowOMio0jMaLB&#10;Im6KOPe0hPVhn+lWo0keFjKfMW6l+Xb1VWB5/Cvcw9Pmf9f15WMpMmO0u08o2tIxit5P9k/dP9a0&#10;LaICdbe7T5IU8wzdAWGf/wBdU4lSKNpcrJb28eB3O7OM/lV63gnZIbdP3gupC825huAPp/nrX0mD&#10;o6r+v67WMZMsRwzT232e4cPJdSEI0K9FHIz/AJPGa07b7PC32qVFaK1VfLYnknof1qra3GZJtQt5&#10;N67VEEargbgQDj8DmtLTbFIzFpcLKyo5adWbP3gMf5/+tX2mW4fVNf1/kYSL+n2ZeKCwkHnCYt5j&#10;p25BH5n+VblhJsWbUpfmi4S2aNcsDwDg9jWVpTTXFob6wQ+bPtSON8AYXC8fhXR6PpkUd35dq/7m&#10;xXdJHH/EWwR1/P8ADHFfoWV4ba3+Xp+rOacjU0zTLW3kt9MmQSQQR+dcSMw6gZ6en4Hg102kqTaS&#10;Xigyi9uNke2MDbGwIP5dO36msPRrbFmptUjjur2Tc8c3JC+uO3c5x0J9BXaeH/s895Lc2oYrp8LR&#10;RxD5VZ+drfnjnjt+P3uDp8sVocc+Zs3vDVgsMqxOqvBawsW+bnzFyfwO39a7zw3pctzZrZxxmdb2&#10;YSPzzEh9vbj/ACa5Xw3aySQ2tvAFS6upBczxyLwwywI5HfH5fjXpHhCxilv5b+3VY5FJtoV5CSHt&#10;j0z+A+lRmFb2cG/6/q5VNX1PRPhB4Vl13W4/7OTz7eBlitY1TPzZ9e/4546ZxX7Hfsj/AAPtvgR8&#10;GtP8Ny2oTUrpBc6oxA3CRhxGTjPyjjHIDFsda+Mf+CV37NsXinxZF471ywZLLQ1jupoWHyy3RLeW&#10;DyDwQzdxhNp61+jlfxd40cVfXsyWVUJe7DWfm+i+S1fqj3cso8zdZ+i/V/p94V5X+138XE+FXwou&#10;vszf6bqUbwwqoywj2/OQMEE8hcZB+fIPFepSSxwxtNNIqqq5ZmOAB6mvzr/bg+Oq/FDx/PYaZqrW&#10;sPNvppwcSRxv34/iyxx6vjJ6V+ecEZBLPs7hGS/dwtKXy2X6+iZz8SZg8Fl7hB+/U91eS6v5L8Wj&#10;xnxX4jvdUtpNRswboajc5ngnkG4RsSGA9s4/SuR1XWooL2a402f7Vb6fbyQf2duwySKSRgkc8ZHc&#10;8dDVzxBq1tNqV1qF1CLWWwjEdreOwEb7lPXtwevPU1x+v3U2yz0XUi9rfXDef9rtfuyYJ4PvgZPG&#10;AQPpX9bYDBx5VG2n6Wv+CtqrNXPg8Hh+a2n9f8MZupLII7Wy0krtn2z3lheYLKrbeBxyAPXuOa4n&#10;W9WF5bX+taLmTcQv9nTcBWUAEgNx0+vTv23/ABRrML315qGqvHaTF/stneRybgyEfKSAenGcn19B&#10;iuQ8Q3UMlzY6Zq6mOSzga4+2RvhJHXqD1H8PtgflX2mBouNnJf1u/Xot7o+mp+7Cxz2qzQtfxadp&#10;W0W9tDm6sJMMct8y4PPAJGfwHPSuJvZXl02a/wBEl3Tahctu024kA4yQwGe/PHsfauh1u9FxZzNq&#10;x8u8v7pIbW4s4xtdDjac+hxjr25rlNeuVg1syagNq2C+YmoLkI5ICMOPf3OccdhX0tNcsdf+H6t/&#10;f8yHLuYV8Ql7c/2LI0kOn2rRyW7RnG7LFTn6jr7fSuW1E/6JHbWUGxbqYTXVrOAW27sHGR0BWtnW&#10;5GlsLax1Gbbc3zsGu7fo2MFc4xnrjP8A+usfV7mC8u7zVdQZYI7e3C2d0ik/K2V6d8E9MepxWGKq&#10;e7r/AF1f9bGaMO/l2m+v9Kdm2yCGO0lUclMcgZ6Y9vp7ZPlljb6ZaMu2OMvPZyt90NyB09T/AJzi&#10;tLVYZJHs9Lvg3nK3mtdJjGVyQTn2/UfXGPqd3JAlxqEpVI5pWgt7uJs5Qn2yeMfzr4vMpxje/wDX&#10;V+mtvI6YyMmeREsriexXc10xH2aXIx13Afhj8voKguY4ba+k/s1xJHa2/wC8hk7N2wT/AJ4q7frE&#10;NQt7fUFzHaQ71uI8/eHUH3OC1ZF6qTWOy4K+dczBIbqFeg42kn9Pp+Ofg8c2r91+n+bfpobRKfl5&#10;sFtYlbFxN5kts2N23o2O/GOKpuzRSXVzY8rDiNbWTswx0/WtG7lMeotc3RXy7eL93dr0GRgj8z+n&#10;HWs++t5JLa1tr7A8+TebqJsnj7vT26fnXxuOilt8vyXprfyNYyKqWrFbW0tWDocvNbSZ4B69uxJ/&#10;GqnmA291cQDcZDs8mb7wI4ODn0P6VZvnR2urq4fCouy3mj5+Ukjn6H/61V5oGSS1s7o/NGu/7QmD&#10;tYcgH8K+VxCvJ2/rov1fY6CJ4IzOlranMcEf7yGT73PIx+n+TVYK72u+IBvtExZrdiM47irF2/8A&#10;o013PyssmyO6j7J2zxUdzG0VxHDekFYY/M8+Js5OOc++Oa8WslJ3/rX/AIC9CuXmIUXbPKIP3kcE&#10;RHkt2I6EfX/PaqqWbeVHb233ZPmkhm6hT6fQ5qaYPLpw+0uGaaUKs6d+4J/z/wDXknki+0NPcIrL&#10;BGAs0a9M8EYH1rya0Y9f66/10Mp0VUKU0bvHcT24Mik7Wgm4IIHIHPpUH2YCVbe0OF2/vIW6j0Oe&#10;ehq9JAHht4LgHMkm8XK+w4PT0qNtpE9xcH5V4hmh5ODx+hrzakYvf+upxVMFGXQw5dGSe3P2WNt0&#10;kpPkzMB9cVm3OmXMEkkumTsrRfejGePTmusurXMtuk8W/wAtd3nqejD1+v8AOq9xZRvbM03zLNIF&#10;juIeOOxP0I/CuSUOUzjTrUZXi/6/r5nP2HjnxTppW3uN0mVzsfmrcnjPQNQXGs6KoY8bhxV+80aA&#10;3DGeNWjVPknHUY6jHr+FZ974WWa3t/tQeTzHP7xOm3A21hI2hiEnrEFtfAF788dzJC3pmmv4U0mT&#10;5tO8TqpPIDGs+88KbY5nZsRKf3ci8+3NVZ/DF5b3CQxSOysvLhuhrHm8jqjiKb6tGr/YniOzO7T9&#10;bR/TbLyaa+s/EHTurPIP++qxJLPW7O3+1R3TMpfC7T1HrUMt94ogBBZ8Uc3Y6qfJPZo6AfEfxVan&#10;/SrLd/vR1m6z4+j1l41vrMDaxJVeM9KzJdZ18AFwxVu9ZN4t20/2gxdaqOIqU4yS6qzN40odUdWu&#10;peGSv9oTrmRsBVZs49/0re0Hxn4Ysoti3Mi89sCvNIVuJZMBc5NPNncJ+87Z7VlVqQ5vcVhSo02u&#10;Vns8fjvQ7pQE1hVxjhkHas65MF1LvtfFQXd23V5O0d9Gcqxx607z9SQ/LKceuaj2nNuiVhIJ3TPS&#10;5dK1SU/ufFcft83/ANeqVxoHivnydcRv+2lcKt9qif8ALdseuamTWtXUf8fTc980uaJcaMl1OkuP&#10;DfjhskXe76SVTfw943D4dZD7+lZsXibXYel2w/HrVqPxv4jiPN0x/wBqleBfLNdj7n/4JD/8ExPD&#10;v/BQG48WaJ4t+LP9garoNtb3Njp39n+e17CzMksn+sXaI28kHg584dMc/Xfjv/g2oh8NeGL/AMSa&#10;V8TX1WTT4WnGn2+myebcIgyyoE3szkA7VCkscAckV+fv/BKD/goD4h/Y4/a48O/ELV7uaTQri4+x&#10;eIrOFj+/sZflkG0Modl4kQMdvmRxk9K/pz0PxroXivSbPW/Dmr215Z6laJdWF1byBo7mF1VlkRhw&#10;ylWUhhkfMK7KcacqeiPKxXtY1Gm2r9j+fj4Z6F/wSK8MxeR438R3Gqy7v3k1xpmtbQOgAENunf1z&#10;n2rE+I3jf/gm9ofjO0Hw3+HEN9oy/wCuuotH1aWZznG4fabiFUABBIaN8lW4IADbn7Wf/BLf9rTx&#10;F+1n8Rbn4DeAJLzwfN401G48N3GkmKG1SzkuHkjhj8wqdsSt5eQCp2ZUspBPmPxL/wCCUf7dnw38&#10;D3vxC8QfDXVmsbCMSXQtbmGSVVJA3bVfoCefQZJ4BwezqOOkRqOHjK3tX82e62X7fX7Afh6zh07S&#10;P2RTc+TGq+bB4J00biB1zNIGOcd/51sat/wVf/ZvTSGt9G/ZdvLhvsaW0drqOm6fBC8KSebHE22R&#10;/kWT5wu0gN8wGev55D4a/EXUJBb2ELzSn/lj/bFukgPcFfMJ6EH6Gt/wv+zD8XfGEgFr4S1S6Vz+&#10;5uLKO5uY5D7PFAyHqOjc5q4xxEtk/wAglhcDb3pfj/wT7A+IP/BaTx34j8OTaP4Z+DWmaE82/dcD&#10;xlchXDsHculqkDMzED59+4ZcA4dgfFPFf/BSv49arokfheDxN4YsdJttQmvrXRrTw2moQwXUrMzy&#10;oNQNxtcl5TwQB5smAA5rj9I/4J9ftEaoBOPAl2kZdE/0jTbmIhmBI5uPJH3VYn+6B82MivT/AIX/&#10;APBNrxDrOn2up618RvD9jIGhefTrWOC4niLxPKiN5ckgIeNHdcHLBeDml9XxEvs/jYyqf2fRhoub&#10;y3/O5xPij/gov+3B8RdV/tG6/aY+IrTNGEddF1mTS4mHvHZmJCT67c9K4nWfDX7QHxG1NfEet+G9&#10;c1a91Jy632p/aLqa6bu298lz6nNfcXwX/Zo+EPwt8dxatqXxw0+zvvDtxFJqH9pRixi/hIhmLCNc&#10;spwUzuwWGARX68/Bn4G/AtvCtj4m8J+BNPhW5j3FTajKOOGHTqGBGe+KJYOVuabXy1/yPJ+s1vrH&#10;uUIRXfdv8I26d/Q/mr/4Z7/aV/6JLq//AIKJv/iaK/qV/wCEC8Lf9C7Z/wDgKtFT9Xj3Z0/XMR/L&#10;H7v+Cfygp5s6/aE3SLdSZ/3UbrVqFBEGe2+eG3jK+X1JcVDEyF5L61J3KpiijbjOD2/z61at1hNx&#10;HaK3lsjCS4VV4bIzz+f61+mYenHm1/r+mfRSZJawO6rHB/y2fzZ0f+6Qc8fpVu3aItLqNvlljUxR&#10;x8gZHp+f86qRNJMJblIfJuJvki59CD/Kr0CQtexxXTsq2eGaQY2ktj+v9a+gwtNS/r8/zuZSZYs4&#10;IY547GOTyyGEl1GPmzkf/Xxx6+1WIGMySajFH5dxN8kaye2M/piq8ccsny3G2O4umKqy9sEH/P8A&#10;+utOFo/trS3ELeTaqDHIehzgH9cV9Pgae39f1ZamMn1LlrBGbmCN38tbXa83l9G3gEj/AD71fs4J&#10;mG2aIRXl4Nodj02kH+XH+eKdlZTyWsWl3bKz3THLR9QFwR+f9K2LW5tbV31KaMSW8KqLR+CSTgN+&#10;Ga+3y+jtpb+v0X5mEpGppsoN08rx7UsRmNydoLMAMkfkOvp0yK3NM02aZLXSruZ1ubuQNK0S9QMH&#10;BPfjH4j88fTrJ3it9HmUSRHL3EznGORge3OBXQ6ZcPFbXOqSlrqG4/dWqwrtIHAPbpz+n41+gZbT&#10;vFN/13/CyOOpLXQ3dNeCKWbU7q3jhWNfIs5lUkFsA9O30xjBI9TXYaHYt5lnoGoRSS7ttxcTK2FP&#10;sfTg4znHQ98jl9EtIrZrfTC0dxY2sbS3W5gzdjjp69vTPWuv8Pz3EunSapbW8l4L6ZYoo5FwVj+7&#10;jI9+MewPOK+sp+7H+v60Od7nZaArmGfUr5F2zO0FnIAc7WzjsemM/wCRXtvwS+G+o+LfF2l+Dbe1&#10;mupmeM7o1yxkBwFxjk47fz7+S+ELG2F1FY21zFJa2cBM0ag7i/J78556Z7EcV+kn/BHP4B2HiPxD&#10;efGDVYlkh0xkmtoZox/r5A2w4x0G1myMchDX5/4gcR0+HMgrY2X2Vou8npFeX5anVh6cqklCO70/&#10;4PyPub9nX4QWHwQ+E+meBrWJRcRx+dqDKT807Abu5GFAVBjqEB6k13FNJkXnGabdXtpY2cmoXtzH&#10;DBDG0k00rBVRQMliT0AHev8APvFYmvjsVOvVd5zbbfdtn11OEaNNRjsjxX9uX41r8L/ha3hzTJv+&#10;Jhr263/dsN0NuRh39s528jBG7kEV+avinxWsl3feIXdL6zt41ELJlmjYEA8+2Sc56beo6+rftg/t&#10;DXfxa+LGreINIuZHt7XzbLT7GUHbtTOzAycE9SBxlie4FeCXOoDNvp+n3xtLhtt3f2eziVd2G9gc&#10;8Y4/lj+p/Dzhf+xMnj7WP7ydpS8r627qysr7Xb7n53mlZ5lmDn9laR9Or+YmpXMa2VnpSp/aWn3U&#10;wN28z/vEUgMucYIwd35H8Ob1HxB5tnqWrpcNqdnNbiO3hGQyY+Vhj8fT8uTRqep/2hJf+JbDFne+&#10;cbSO3uJBtkZdpBAPBO0AdSPrya5+8eN9Qt9MgaWwvLWMy3UMdv8Au3JChl689h3zn1r9ZwuFj9r5&#10;/m9vkuZfNGmHoxgvMr6nsgEGk200U+mw73uY5FDSoSCw464ycA47/lwet3k8mm3GrWKS3VtfTELa&#10;ycNEmSrYwTxnoMenXvo69rUzrNG0Men6hdXCwxs5yGKlfUYIxxxx7HgHmNV1RJ9cVboyQyafGZEk&#10;T7jbx8xHp8xzxjnPpX1OFoSgrv5+fVv5vS67HZKVlYz9YuDbXki6ZcwzWun2pWS1GSyyDcy475zg&#10;dfbtXITy+Zpf2bS7b7Qt/dGW6hmHzLG3Bxj0K8fUVr6xeXo0v7PdSR2eo6k+RJCx/ebCcDv1Ddc+&#10;3tXP+Ir/AE2fV7m+O62eziC280jfJIGBAB7YBJ5z3r0VpHUx5ulzNv8AUniubm+0+68yOziaGKxZ&#10;jmOQY4HHPG71z+GK5i5hggjs7OydCsxWW9tZm3FUbaeB1OP5gVr6ysk1tZ6Pct5N9dSNM80CDB27&#10;upyP4efrWHqrR+ZfahfFbeWKHy7WdicOrbsEdc9vpn8/JxlS0X/Xm/Tp5AijezYW/v8ASp2kGVhW&#10;1kXG5lwGwDk42msdt3n2+k25VY4I2kmtZG+6rfMOo6gnt/Wr+orMk9jpOopi4yJjKijaSvr74H8v&#10;wx9Q1OSI3erSyeS00jW8NxG2d0ZzjPX069a+JzCtZtvpv/6U/wAbLsdEShPczPY3V7Ygl7lmVreV&#10;jxjhgPwx37e1QzJBFeeXZSfu7WDbNbyLycgkEZ/z+dW7wyTXNnaahGyG1tzKJ1zjcv3s+uduT6dK&#10;ybyXzbKZrw7ZLqZY4Z4lGGXgrz6cf4818Xjajjr2/TX8W/TQ1WpC8kj2H+ip+9vLjdJayHGRzuA/&#10;SoPPmNxPLpzFvssBjMLISAR0Ix7DFTXDkaojXp4tY932kfxNjDDGO/p14P4Z920n2KGK9b57x8Lc&#10;RjHcFc8f5FfI46XLF+X6afi36GsSt5SpFb29vHt85hJNDJySpODj6Y/yKilkzcXNzYsVb/V/Z26F&#10;h6f59atX0oW9mu7oKBbwqI7iEDjPBHH1OKp3EQmt7W1uSxaSYt9pjbr3B6fT+fvXy+I0lZf19lfr&#10;5G0RiAt9ns7b5dkZklhkPABP07E/XNVzLIbe6uYhteSTY0Uv8RHpznkVNLPGJLi+ul3RqhWGSNc8&#10;HjB+hqK5hlFxbW8z71Ch/tC/wsM4z+HFePW97+vkvwv5G0WRxQomqJbxqVWNPnh65B5z+ZqESH7O&#10;3k/LJcSFmikJwfUe+etPnkb7PcXN6fMjeTbHNH94L0/LNOmwtzFFJGGWGLcZY88MOua8uor/ANd3&#10;/ki/UQHN05tmK/Z4VUxuOCccY/lUcZREhggTy2kk3Swt/EOMj2pvmB7Mm4AkWZ9qzLgbVzxkY7Ef&#10;0qSUqLss7booYcrIv3twHIx9K8+pb+vv/IHEjEpE1zLbrtk+5tb7pI6Yp8G3db2ySeSVUu8bfdIP&#10;p+OagkV20+K3nbzllk/1in5lU9CakllIe4upP3qIm1XjwGX1H1rjl5/11IlTUgjjUQTzwxiOaWTa&#10;Y5OVY+3PcVIoi/tDZAWXy4MNCw+U8cflx/8AqqOMGNbWF/3sbNu8zkMvHyn9f0/CmyXKSW11O8vm&#10;x7iFKY3KDwR/I1zyiYyoRkIbVWso7aGJYZLi4LNDJ0PYj8aY1nD9uupo1O6OMBldvlJ7H/PrUhkb&#10;zYIWCyJDF97upxUE0pk09nZWmjml6/xBc/0NYyRP1eJFLp0KLa2saLG33nhxw3PI+tU59MtI2upY&#10;Y9rbwiiTo2On51pvhLvY7+ZHbw/8CU47/UVUfEmnRxnMySy9W6gev4GosbU6aX9fMzZNEh+0Qwqo&#10;jYIWeMjjB/8Ar1ny6DC8ElwsKxySSY2SdCfb610bs8slxMcOkceBjhlPf86rPbqbaCFj5sbNuZuj&#10;L6f57UviOqJzTeGVN8ywqY2WPJVuh96F0N0RU8va7t/q37jvXRtEoS4kA81RldvRlPcdKjFoXkt4&#10;1AkXy8jpuX0NRyrc0uc+dDVJZCgwVH3W6HjiohoZUpGi7Wblo2HX1ro5YRJaSyY85Hk6fxKPT8Kd&#10;9jQTLG4Ekccfp8wPrUcquHMcq2iMpkCptbdjDdDTToLb1iX5TtyVb0+tdILVJdPHBmVpO/3lH/1q&#10;kltUe4lcYdET/gSnFHKg5jlf7Ek27lXa27Hlt3pr6Q+9o0JDAZ8siumFnGsMKlPMjZgd3Qj0/Kia&#10;zQpcOf3iqSPlGCvqPepsiubXc5WKxuLeVZbcmOQNlVNfq1/wR5/4Ls+Hf2bvAsP7Ov7VlpqV74ds&#10;WP8AYOraciPcWG5stCyuyh4SSWBB3IdwAYEBfzFm01i0Owb1253Y+YVm3ent5L3EbGRS3UfeFXGc&#10;qeqJqU6daNpH9SHwc/bJ/wCCffxZlvtZ+DH7S/hkPqOoeZJZ6lrD2jvO6KP3VvelGAO3OIlClyxI&#10;LMSfZJ9P0TX9Jn0q/WzvrG8heGeNWWSOaNhtZSO4IPI96/kKtdY8Q6RLv03VJowv8UcmCKvx/Fb4&#10;mwIph8WXxXPB841t9al2OWWXU3LSR/R54u/4JV+FvEPjCbWLXWLW6s2WRIotQvLlPLSRXjZDEjeW&#10;xKSFS+FLegwMbmhf8Euvhxp9mlvrM2k3e1nbdqWmPfPl4xE533EjNlowEb+8oAPHFfzXr8bvi7Fu&#10;EfjS+467ZzxTv+F1fFycAP4zv3Vu4nNb/wBoVOXRGLypfz/h/wAE/d79tPwz+wR+xF4z0nxP8cfj&#10;Dq1pfa1ayRf8Ij4MsbaMzKZZJDf3ERkX5vMkkCSOxJZpNin98a0/CX7SH/BEHwlbaL8Q2/aDivLi&#10;xt54rG51aG/ur2JJS7SIzmBpwMySYy20biF4OK/n41vWvE3igtca9qtxdFeNzNnFVxZX+Fhad2Xb&#10;95WNZ/XKz7Gkcrw+l2z91vF//Bcb/gkz8AbDUtM+B3wLvNfuvtMki7NKgtbS7kZiXl8yRnkUseST&#10;Dlj1FeA/Gr/g6Y+MOoRXGi/s/fBDw74Zs2thFZy3m++urVsY3o37uH6BoSB3zX5Sf2PK0ayyEsrN&#10;99f5mphpG1m3pwq53L2rGeIrS3Z0QwODp7RPub/iJD/4KSf9FQtv/CV03/5Hor4R+yRf9BAf9+zR&#10;WXPPuafV8P8Ayr7j0+NYGul+0HH2Xa25eAScf1qZS3lLa3fyzXLFdy9QFwRUVvaPHbw6VfSeYNpM&#10;0w6Lg5wTVlLg2+6/K749yrb7Rkg9/wBa/YcPTvZ7f1+i09WZSZYjnEd15tzHmG1CNHJ/tHGf1qxF&#10;bTC0j064bc02RJIucgDBH6/yqvBaNBJDYx4kgC7p2ZuncfrVy1meOCbVLcNMs5URR+nQf419BhIe&#10;9r/Xe34Kxk9y1b3AtlbVBGHhh2eQQQTngE/n2rQs7RsQaWF82H5jNu4I5G39aqWaW8csdpZEeTag&#10;m4j6knAx+OferdlJdyWrX9iQst46r5cjDhRgf4fga+swULO35fj+NkYyNLTw8VvJq1tukWbasEK5&#10;4xgHitjTrWCOaOztyslvaqWuFGCSTggfXOf8is2wW2e/WSzmOzT48NC2ApLY4+vXn1FXrBrlgsNu&#10;Ra32oMGZdp5Xg574GPx+tfb5fHZv+u/pd6fI5ZPobGli4Ol/2ppuGmvpFRYZCOFUheOf8iuo0OC3&#10;XV45LGfbDp0a+dbKQFYn64568+1c/YyQ3OqNdrGsJ02NUjaSTCuSMfl9PWtjT7Z7y1tdJvZ3hv72&#10;XfM8agLtGDg9Og7dj6Yr7nL4+7/X9K7/ACOWUtTptCgU2cZ08LDqOpylpIZlzhQR83t3Ocd/au08&#10;LpaXGrzXtjE8P9kwqghmYBHYjAPHY469TxXH6bqES38mralGtqLFFSzuI1J3Mw/Xvx9fc102jzE2&#10;th4Y1YP516zPNdK3oQcH1OABz04r6KOkbf15mOp6R4KheSC1t/MW11G/uN86r1Zc59emOcZz19TX&#10;6Cf8E0f2v9J+DPiG88L+LkeHR76OKG4cBflkXOx19cbmGAeQ2eSAK/PPQdcjt7i41HVirW8Kqljc&#10;wtk7SApI569K9E8LeI5dJgsdE1CXzY9xea5BI2fxYPPHpk4618Rxlw9heJcrng8Qrxl23T3un/ds&#10;rJ9Top1JU3zQdmj99vDfinw74v0qPW/DOs299ayY2zW8gbBwDtPdWwRlTgjPIrwT/gop+0Tp3wl+&#10;FEvgnT9YW31XxBG0W5W+aGHueCMbiMcggqHBr80NF/aX8e+FtMm1TT/EV0bVmWO2ktZSrIpGM5B4&#10;9M88/lWf4u+I/iHxLqVuviLU/t1ikLSXE00hdhIDnPP1HvjNfz5k/grUy/OqeIxNdTpQldR5bNta&#10;2bvbR2ura7HXiM1xOIwzpcqTejafTrZW67bk/ifWW1O+t9N1dm3L/pT3kJ+XcM8E9uPpyR0zXNat&#10;rv8Aodxf61NFbtOzQ2N9Fy3ltyCx9sZx9cds0rzxC40e71SKSTVrPUJNscAzuiXHzY7gDp6DANZs&#10;88lhfQ2mkXEM2n2MbG6tnw8iMMv0znqAR05Br9+w2CVOKTW3y83bs72VmrM8qFJIsaveLFPDZawj&#10;XUdrClx/aO77roR1OeTjPGe/fGa5vXtdeTT5ItVn8+G8mNvbTWoBYRnaQMjGeRznOcd+lVtS1aaD&#10;S5tZ0ITXMd8+5rOZSCiAsG4B5GcAe1Yt3eiPVpG0O8VrexiK3FirMcMdxGM9WyT+Xuce5h8Ko6vp&#10;+a39HfTszboN1y6htGT7VbRzWtjaK63cbHesseBn/wBmIwen1rkdX1LzNK+w3Fy+ox6nfjEytgxo&#10;23aTxnhs8YA+nSrGqXs76Wb/AEaH97qFwzyWVwyneoLKwAzz0PX39qwLy+a81C7vNJlkxplsY5LU&#10;L8hb5ip646jr9O1etCnGK1/r+mYykQ6hPDa301xcFJdPs7XbH5cYd45FwCDgcE4PPYemSTy2p2Un&#10;9j2unRB7y3vpFeQtkNCjHK7sfn7c+vFu/u5VtIIdOVba8vLrzprWZT8wPUAEdDjOfy6Gsi41BrnW&#10;ry8s1aOWwt5IPJc4U9duMjjn/IBqKlTlVv67sVylquoyJJeavCY57O22xxLGOUcAKSDjuOvasm7t&#10;pI9PsNKtY/tFvc5lmV5Rv2sARxnjHJ+vrUk811tt9OtJmtbq4mFzPArfK2M5xz3Hb8OMVUvb9E1H&#10;UNQVJLO4iV7aHzVwr+n49PzH1HzmOrd/66v9FZmkUUpr0m01LVrQm5gZVRI2XowwD6dR7c1mOqj7&#10;Hoca77eLLXMMqDfGDyM/if8APexeygyWOm3IFvc48+Tanyytk5BGOvH8xzWbeXgjuLzVXH2W4aQw&#10;QSr8qtxwfTsOea+Lx9Xq/n/6U/S7srM3jHoUmvVOn3mo26+ctx+7EDsdy9sD26fgPyidbf7XDZ2h&#10;3W9vDma3bg5IJU9+/wCWfepLp/Ou7OwucxyW8fnNIh4bn5s/Xn/PFZt3O0tndXVyVhuJphDHMvQj&#10;qv54/D8q+PxlXl0fT9NX97a8jZRuQs7taS3VjljeTE/Z5G5xzux/9ft+FNOwXzQ2UxaO0t9rwsep&#10;ySMGppmjkvbeC83Rva2+9pV6FsAEcD2z9Kzp5Ga0kknOya6kEcM0a/eXIIOf8/1r5XFVOWPp+n+c&#10;n6GiXYiXzPsKmzA3XU25raQjnnB/l+VNWcNdXEtmDi3i2eS4JAPbH5EVJMM6ntuzs+zoWFwvRm6M&#10;Dis+fzPsSQ3uS11JhJ4+47E/jXzeJla6XT9NPxbOiK0BQBa29nbx7TLJ5ktu3UjoR+lNWfdc3Vzb&#10;ZEiDyxCzfLnsammlzqMl3cqPLghHl3EfHbBH6/5zVWcOLOC3ugZBcSZMy9f9lv1rx6za2+X5L9TS&#10;I0xxD7NBDIVbb5kkLfxA9QKakozc3FsdkhZY1ibuR0/OpJ5is9xcXADpHHtjmXG4ZGCKgeJntLW0&#10;lTzFds+cuc+xrzqku39dEaJXHrgXMFtEfLaNS8kLDjn/AANQow+yTTRjyZppNu18YbB7fUGnNPxc&#10;Xs48yMLtjlUcrngj86j8on7LaMTJGTu80Z3e3T8q4anvPR/09P0KRIPL/tFYkLRmGLLRt90g/T0J&#10;FRPveBR/qLiabPzcgnP+fxprMptrq4ZvNhZsIFxlQev5VKQxeG3VvNjijGSvVSBwRXJKWv8AXX/g&#10;BYa5T7XIV3RNDb7VZiSD3H600F1ihiJ8maSbcyj7rY6/pio5J2ezkmwZo5pM7f4gpP8ASpQqpcrF&#10;8skNvD043K3b9K55ai5dRryqt3c3XEbbdiu33W9D+dJuJktbNg0cnL8fdPqP0qIANp37vdMkknKn&#10;O5Vz/Q09Zyt5JIhEkcKf6v8AiVgP6/rWL/r8x8qElZVS4mf9zIzhFbPBA4H6UjtGl3bq6FXSNnz/&#10;AAnjkf5/nUSCM2kKJ+8jkkyyydQpNOaU/abhkYyoq7WibqpA/rg1m7jsMJb7PKzny3kkCiSPo3cH&#10;+dOMMbXqGQFWjhyrDow7j8KjBYwW9vAAVPzNGwywGf6U4uS11Lbnd/A0bdRxg/nSGQSgi3VZyI5Z&#10;JsrLGRg+h/GpZNiXsjHEe2LCyKflI78e1K0aYt7eJhtPzNCw5A7fkc1EJGMFwYPmLNgxSH+Lv+GK&#10;jYtDdrG3hSU7Wkk3CRfusff65p0q4e4uJl2MqALIv6fkcU5ApuIo7ZsKsfzxt6euajQk2cksYw0k&#10;3zRSfyHvU36ABAja1SVQG6rIv3Sf/r/SklJCTyP+73OFWSPoRng1KxVb3y4pG/dQ4MbD8jUMX/Hk&#10;scK7TJJkwydx3AzRcQpizdQrOjK6xk+YvTPcVG6D7G0kr7GebCyR9GPY/wA6nJb7XO8Df6uMfu39&#10;exFRxcQQwodu5zvhbv6ipAbLCn2zcy7SseRIvTHcGqUsBNvGkuFZ5f8AWLjafr9a0A6+dceSMNt2&#10;ssnQnHUfWowmfs9vF8vBZom7j2+lTctGVcafGs8kzJt2rhZB0qM6bGfILqAzZIYfdP8A+utQRDZc&#10;sB8xfGyToT/9f60+ONFnhRMp+7yY25GPXP1p7juZDaUhSaVx5bbsKy9DU0ejgXMasu1tv3l+6far&#10;ypttJBFFtZpsNFJ0J9BUgXN4yxn5lh/1Td6WoNlBbQLbb3Kxs02Nyfdb/wCsf6VPJaxLeOwQxkR8&#10;N1B//VT4xi2ijC7d0mfJk7jPIFSHLSXIiXnb80cg9u31o1DqVEtQEtw3yM0hxt+63/66dJbCP7Q/&#10;+rOMbv4W9DViIFVt4Y/l7tG31/pTSD5d0qD+LDRv0Jz/AFo1Azfstx/zxs/0oqx5Fr/z4yf9/KKN&#10;SrnXQSyNFJeK3mrcy/LH/dQ5z+HarkCrE220fMNnG3mJnq4zVePyknkvLBvkt42iWL+8wzipYEDi&#10;OC1Gy4mYTTL6jnI/Ov2zCq2j/rX8Lv8AI5JIs24lmg87T0xcXUgZlY9F/wA/pVy1ELXhe33D7GhT&#10;yugZv8/rVdpUubma5VdrW4aCA/wsecVMsX2qGDTbo+XM2J5JB2xkfhwK+gwsEn3/AK6+r69kZSZe&#10;tlUwRwIRbXl4RJJt7rn/AAB/WtTTpo57qe9aLyXtVMdu7MNpY8D6/T3rLW7hV7i+vIxHsfybOYc9&#10;c4P5D271oRIY2tdB1GJnXb5s0wXoQeh/Dvmvq8CrNW/ror+ru7+Rzy1L9vZ+ettoeps0d1cN50ki&#10;KBx1xn1xkfWtuC6jikm1S/VYxDtis54/UgZ/T8OSKxre6aC2utU1FvOhuH8m18tedp6//r9RWvZ2&#10;6WMdro0oSazt1aW6bIJBGDjHpx6Zwa+zy+KVuX5fkvVbyOeZtWcBZrHw5q48xZMyT3W7oeDg/jgZ&#10;zWzZan5Ed5rGqObi3YLHZSRqCwHyg9PwGe+K5y01K8t9OuNcs1N7HeOkcMTfeVM4OB9cDGPzrd0s&#10;Rwaja2Wi3PnWtnGWurdh8248r+OT07Yr7DB1FG3L5W/Jeq3k0clS/wDX9fI6fTIJLWzsvDbpHcWU&#10;W97yYAkpxvGSDxkggfSug0zxFLb6bdeJ1JvbSTy1gjdjmPBCvx2JPNcRoeo3C2d3r/h92+06htZL&#10;U5z8jYbHPplvw9q6fw+yT6tDp+jzrCuns32i16blkGRjPUZPc55r3KdRSWny/T8NbGbvY9A0I/Yn&#10;sdI091uNOjyb6KYglQw3Ln15zggeldNofiOWO1n8QaI8lxHdBVW1PzMoB2t9RgdhxxXnfh++n1Oy&#10;fVdNY2uoagRGLaRgAzRsucZ6AIeh6mus0mfT21mMRT/Zn01hJcR4IV96ruAz0wcdscn61pOEZRd9&#10;f16/i7K4lI7vRtcUXMNnot0GtbNS15atyTuAIIyfx6ilt/EtxcaNceIfDz4vL6Vd1tM5wQOD34wM&#10;9/8ACuPi1CSezWN5VsdU1J/K+bOG2FTggdCRtHA71YvtctJNe26qs0Emkwq8dyvKSMQN3PfnGP8A&#10;dPXGD58sNHm1+fnbV37py672Qcx1Ums2k+vRw6Te/ZW0u3JurL7sZDDPqB39+SKyLzXGubGa6hjT&#10;TdU1CUHy7ght2wtnjpk59OTj1zXMan4gvDpa6T4kC211qMuyO8tQTld2V+oyfyOOOah1LxCsOpq+&#10;v2vm2tnCDb30zHAOcEnjqSfTqM45BqqeF5fP9ba/NN9HroVzI3NU1ayuNb2v5kc+mKVVouEbep/D&#10;O454xznrXManr081n9nuJ47DUr2T5XhY/M6Mcc89dx5yOvHpVLVtdf8As6DSdVka6j1C4VIriJQA&#10;qnaVJOMHJyeD9emDlalfPpurTLq6xtpunx/JcR7ZGjcBRg+5+nHbvXZTpxhv/X9MmUuxoahq9sfE&#10;DanLG0D6bGpiuJuElVxjn8ycg9zXI6lfCbSodM1ib7LfahMwa4hXAdQRt3HjI/8Arfg28nmg8PW9&#10;rOP7Qh1SbIlYkSQqWU569M45PHWqV/qYsL24vIrr7XpWnxrsjjclo2woPfg9skk4oqSjHQn4thur&#10;a7Bc6pd3+oJHbf2faqtncplhz8ufQ8k9ecnt0rntUuDNY2ug6w3myXVw8jXcRzjuD9CCO3v70ssk&#10;trpVrp1sHntb6RTcLNn90jEEHpx0/DB9az31IQ3t7qVrOs1rFF5Yt41H7uRccDPbr07EeleNisRH&#10;Z/11frpp3KQavq7me41XVSJbe3jEdjcJjPPBwcdif/181l3olktrLQbkm5jnkLtcRt827qre3BAx&#10;STRLHY2un6ed0d03n3FuzBmSM4zge2PfkVTfUE8/UNbsXLLC3kR2zcAN7Y/Hp1JNfLYzE811L+ur&#10;9ei2OiMexFf6km281K+bzYFjCWuxRlckhgMdCCc9aoXKRLFY6LPEslvuLyTEHcAfmXvxwcfSnzeS&#10;lvY2Vg6xtIomvIGb7wOM9+vtx+lVZdQRru+1e03LNuMKpI2VYjGPqeP85r5HGVusvn/6VL9FY2j5&#10;FefU3FjeaqG8+ORfKjxwUHRh+v8AnNUzAiPbaaoE1tEu6RWUFlOCR1p0zRf6HaQYjk2iaaMDh/7w&#10;+o5HPp9KqmdWN5qkSiO43iBVk+6W7ED144r5PGVbu8um/wAvef42VjaKITeg2l5fJunW4bCxt1Xn&#10;kD8x2psixC6htYWElvDHlom6qSCQfp/KnSiITWNortBNGnnSJjg/3hx9D68VSnuI5EuLsqIJ5JBD&#10;G244Poefp+lfM4qpy6dv01f3tpWNoxIGlkewm1C0DSrcSN+7bqoPBxTimb5VtZ1kjghAkjx+RFNk&#10;KPd2ttLujeFfNbb0Y8Z+mcGobmcvbXM9zIIZJJRGsozgjHHP0r5+tPl07for/i2aRiMLN/Zzz2A3&#10;SXU5byJD25B6f5xSkZvPLtnO23t9rQyfxZ5HX/P50SoDc21vPuja3i8zzFbgsOvbuf8ACoHmD2s8&#10;l2drTSBFmReNvb/PpXk1J8q32/Rfq2aRQiPI9ri3ISSeZmkgf7px1FSAr/aEktodvkwYMbdCT0/w&#10;6U1ywvIIbmPd5Me/zkz97vn8qrzTodPdrpt3nSBFmT+6eledUlp6fov82WrDkaRbSO2t/wB3JNNu&#10;aFu/qP0zSh/9OuJYz5ckcezaw+93WnkMLmNbobkt4dwlXP3hVaRh/Z379vMjnmAWQY4XP9D/AJ7V&#10;yVN/66afmNCldscFuv7uZpN8kXZvXNAkQXV1cLiORfkDN90+h5+lOkKi7zLiSGKLcGHUMBzn8KhY&#10;BtOUENNHNJgNzlQf8CK5Zdbf10GOKnNrZgeTL/rNq/df1HH0oldTFdOwEMm8Ish+6cdDz9PwpzXE&#10;n2uSckSRQx8jHzKwHt7fnUDhUsYYkXzopJAW3DJVSfr2rKX9fkPoSoV+026yKyyLGX+Xo3HIx2Pt&#10;UMjERTu7eS0kgQSL90+h/KpHmaO4uJEk8xI49vl/xKR2/n/kVGkamzt7W3USI7ZZG6qCc/pWD/r8&#10;h2Hlf9NhWcFXjjLeYvfjkVXklJs2ec7GlmCrPH0Poc5+tStcMftUsTFtqhTC3qOopkYRFt4IDuVh&#10;ukhbrtP+BzWYDy5S/VpU/wBTHkSL9MEe3eq7uz2Ki4bLTSY85P0NSBiRdyWw3MW2tG3r7expsRY/&#10;Z7e3+XaN8kLHt/8AWqWMkch7ppbjhYoflkQe3zD+dV3y1nCkwLCSTKzL+h/WnRHdHczW/wArM20x&#10;P3b/AOv/ADpy7FuoVibaqxbmjbpj/wCsahjElYmaaZl+WOPCyL1HHNM5MNtHLmTc4Kyr1HoajWSR&#10;obiSNfLkeTDLJ0Zs9vrUoRZNQjiXdGUjyysPlIqebUdgYjbdXE43KvCsnUZ7fUGkZCBbIw8xRyJF&#10;XkU0u3kSSqfJkkl6PyGPtTiUGp4QlWSPG1uhX/JpCtcjkl8yG4nlfzI2PytH1Az0/lThExmt0dfM&#10;UJxJ33df1qM+YtrgHyZpJj8v8LGpGOb5xlo2WDqejf8A6qBkbMn2KZnPmxs/BXqBn+hqUFhdRhVV&#10;1jjzv7hsf1qLO23hAbypZJM8fdb/APXUkrKt3NKFMbLFw38LdP5VIEDbZLAqWMytJ97+JR/9Y1O2&#10;EumaUrIscXb7yn0/GoQp8m3WRvLkeTqPut/+unsSJrmd/wB2yrhX/hPp+XFAWGKA9jGGHmq0n3v4&#10;l9/wqR23y3DNh0VMfL95fUfjUYwWtRI219xKso+U+v50ry4+1SkeV02yL0PpQPlEWMeTaqw8xd2S&#10;/wDEB2/z7UM48q6Zx5iK235fvD2/D+lKG23VqJF2sFJ3D7p9R/n1pjnZbzSSNsZpceYnIPoaBki7&#10;pJLcKPMUR53fxLx1qJnMlhKwBlVpOcfeAqTb/p8TOjK3lfeXp9KhZ3FkZpXCN53yyRjg+9BSRP5F&#10;v/z/AE/5f/WoqTdd+sf/AHyaKYrPubiwpPcQ2DP5c0OJZl28E1YW5Vt1zPD5NxMzRW5598H86p3/&#10;APx+3n/XJak1Lrpf/XytftlH3L26fo7L/P1ONe8aUkpzHpN423y41mkk7bhkc+vH+etWUndYpp7l&#10;dy3ErRwMvOFcH8+Kqar/AMec/wD1zb/0E1ctf+QDZ/7sdfR4O8pNLt/kv1uYSl7paiXaIrOYeda2&#10;8LPI3oykn+VXIb2WCylvIgZ0vpwFULysbAjj+X5VR0n/AJB2r/WarHhb/kG2n+4P/QhX0uDl8HLp&#10;e9vKzUV+FzOX9fmbNiptr2MWEwks7KEm4jU5+cZP589M9se1XbG+uE0+bVNGVWm1KXd9nkYZUZwc&#10;D1zn2waz/DP/ACFdd/6+m/8AZ6taR/yPWl/9eH/xVfU4KTdOMlpzSa9NeRNei6eZzT6/10udBprQ&#10;zapjR5MLpKsJbVsKruRj88jrz0q3pl015o/nWR+y6tqDA+UVwGCHp7fLz05rCg/5GTVf+2P81rYv&#10;f+R+0T/df/0EV9XQlKPMv71vvlyXXZpI5pdP66XOksb2zu/EMayBrGbS2/1ijaj+YB/n6GtrT7+W&#10;4s1stXK2Oqahx5/zDLRsMA++3j8R3yK47xd/yDLj/rnF/MV1vi//AI+fDv8A20/9AFfT0rxqNdrf&#10;O7t+CVjnl8NzsrS/SfW1OvKY106NJYbxcbWDBcgkYBOe/rn2rSt7nytFj0rxBN+/1CUxx3UK5yis&#10;pUnt1x+Hp35vxN/yTWT/AIB/6NWus8L/APIv6T/17n/0Qteo48vy/QxUubQvN4jtre6efWreOSx0&#10;+3U216zZbdgKT0zknP0Kg8dagu9ReDRrXRdVebVLXUrni6jXHloxyh9cfxdu4rltK/5JJqn/AF0m&#10;/wDaddZoH/JNo/8Ar1j/APQa5ZRX6FoqPrRsLm5Jmjm0ixtQIljVZGjmTHB79Nx5rKkuobTw5DBY&#10;2v2y3vLgTTGVjuhibqMZ7YzkGsz4X/8AHpqH/YSb+lWbX/kZtN/7BbfzaqjH3blX6E02u/ZtQmvN&#10;Kv8A7Zp+mW8lu9mBuMZCkrj15H6flz41w/2JHB4eZc6lOst5aXDE7RnB69R0PToe9ZfhD/kK67/1&#10;9L/6E9ZOtf8AJQLX/r3/AKvSqfu6cZd2l/wSV8VjTm8QK2r3WpaPcyKljC0UNgG3BWHTqMdB+npx&#10;WJJqzxQW9hpyizuJpvtE8MnzMw6Hg9fu57deMU5P+P7UP+uy/wAqzdQ/5KnY/wC43/s9eNjK0qcV&#10;5tL73v8AgaRiE2qx3OpXd3ZO0c1jC8EcUjgAjnGCf5Z+lZM8k0sFrYiQ2d5dzLO6gAhgM5PX9M8n&#10;IOCKsfEnpd/9hKT+YqHXP+Rg0X/sGzfykr57GV5+0cX/AHf/ACZ6/OxvHdFe7vIn1O9urhFt5bON&#10;oFk/gLHdg9e5yPTHPWsy6M00VppFw7RXlxN5rOinnGeT6k+tSeNf+QIP99f5in6l/wAjFp/+ewr5&#10;zFSlUqOL62v/ANvS1/KxUTNmv4hPe3eoosZt4/LtpiudynPI7VUuYUntLXS7syb5JC7XEbcHGTnp&#10;6f40zX/+RMuP+ux/9CNTR/8AHra/9c4//QK+Yrc1Td9E/vbb/JI6PhSKd9er5l3e3KqUjj2280a8&#10;89/qD/OqNzCXFpo86tMskh/fR56/wn8jUdv/AMibP/13b+a1aj/5d/8Armn/AKC1fLVqkqkkn1Sf&#10;3tt/lY22Kct0jC8vrv8AeRKm2CRMcZOCPrVWYoltZ6Y8IniJLNKM5A6g/kcVHon/ACL9x/10P81o&#10;i/5DP/bFf618zipvlUu9vxbb/KxtHr5DJ9S/c3d//rovuR7f4R0I/l/PvUKoSlrYpia3Zsndj5Qe&#10;Qf1/SpfDf/Iv3n/Xw38hSRf8jdJ/17f4V4dSUpRhJ9bfi22aJb+RAl0WivL2NvPjIAVD2PcURAqL&#10;azg2vGMvJG2NwU8/pVfQvvzf9fZ/kKktf+Q/L/17t/OvMqVPLt/mzSK3GiaV4rq+sk3q3yeW/Y9w&#10;PwpyKoa2tbb03yQuegP/ANeof+Wrf9f39KdJ/wAhlP8ArzauKW6+X4u5S1QJO3lXU1qP3kh2+TJ1&#10;yP8A6xohmQzW9vbvsaNS8kOT0Pb8DUOp9Y/+vmP+tLd/8jLH/wBex/rXLKWn3f5lR1Vxsc37u6mg&#10;Xy5JJAnltjk0+Ixi7t0RvLaOPc8f8OD+NV9a/wCPVf8Arun/ALNRqn/IWP8A1xP9K538N/QroOa5&#10;xBNIn7maWQAZ6Mc9fyzUnynUYkJ8t4Yt2f4SuOcfSqep/wDIHt/+ukf/AKDVzUv9Y/8A1xf+VYS/&#10;yBx1Id0rWcrsRDNJKF3L0Y9Qf51IzRHVFaVNhhiz5nZh0I5qrd/8i5bf9dF/rVq5/wBXJ/1zb/0G&#10;sJS5WgIZfMNq3nL5bzTALJGODzwTUjlTf7p0VVhjysq9Mdx+tNh/5AMX+8v/AKEaj/5/P91/5VEt&#10;BeQkjeZYRi7yfMk/10fr2NPklZr95Jk+SOP5Zk6jA5FR2H/IEt/94f8AoRo0/wD1Gpf7zfypW/r5&#10;D3GlvMsY45v3ivJ/rl4IyeDUs0ubmaSUb1jjO2SPAK8ciotK/wCQfD9T/OotL/12pfX/ABrO/wDX&#10;yB7CthrKGJl8xXb5pF+8vPB9akkmaSWaR23qsfGzG4HHI9u5qHS+kP4/+hVJpf8Ax+33+9/8VU82&#10;tgbGgH7LbwsvmQswJb+JfQ/hTi4xdSFvNVRggdV9RSR/8f0P/XNv50zTf+Py+/66H+tTzX1HzDjJ&#10;iK3gRfMj6tu6qOx/WhZdy3MqfvR90xt95T3FRS/8heH/AK5H+ZpNN/4+7z/rqP5mq+zcfS5InAt4&#10;oW3p1KtjcB2/LNIJR5V06r5g3Y8t+3qBUcX/ACHLf/rkf60v/LWf/rqv86T2Baq46ORzJbxowKhc&#10;tG33sdj+BpA5aG4ljXdukwY3HRu/+fakf/kM23/Xuf60ar0k/wCuyVI4kgBFzbxRN8vlZaNutRRz&#10;ZtZkiT70nzQyevcUt7/yF7b/AK41DqH3l/6+F/rRcehbD7b6OOOX5Vi+aNj+R/pVdM/YWEK/emw0&#10;Mh/Sll/5GCL/AK4n+tR6t/q4/wDron9aZcSwJQL1kil/5ZjMbLx7EVCzMtmqQgLvk5hfv6jmnXn/&#10;ACEV/wCuP+NQah/x72f/AF3X+VDF0NXav/Pu1FOoqtOxmf/ZUEsDBBQABgAIAAAAIQDzovnF3wAA&#10;AAkBAAAPAAAAZHJzL2Rvd25yZXYueG1sTI9BS8NAEIXvgv9hGcGb3Y1pisRsSinqqQi2gnibZqdJ&#10;aHY3ZLdJ+u8dT3qceY/3vlesZ9uJkYbQeqchWSgQ5CpvWldr+Dy8PjyBCBGdwc470nClAOvy9qbA&#10;3PjJfdC4j7XgEBdy1NDE2OdShqohi2Hhe3KsnfxgMfI51NIMOHG47eSjUitpsXXc0GBP24aq8/5i&#10;NbxNOG3S5GXcnU/b6/che//aJaT1/d28eQYRaY5/ZvjFZ3QomenoL84E0WnIMjbyWy1XIFjPuA7E&#10;UcNSpSnIspD/F5Q/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CT&#10;6gcE8QUAAMwiAAAOAAAAAAAAAAAAAAAAADwCAABkcnMvZTJvRG9jLnhtbFBLAQItAAoAAAAAAAAA&#10;IQBbe+FP8x8BAPMfAQAVAAAAAAAAAAAAAAAAAFkIAABkcnMvbWVkaWEvaW1hZ2UxLmpwZWdQSwEC&#10;LQAUAAYACAAAACEA86L5xd8AAAAJAQAADwAAAAAAAAAAAAAAAAB/KAEAZHJzL2Rvd25yZXYueG1s&#10;UEsBAi0AFAAGAAgAAAAhAFhgsxu6AAAAIgEAABkAAAAAAAAAAAAAAAAAiykBAGRycy9fcmVscy9l&#10;Mm9Eb2MueG1sLnJlbHNQSwUGAAAAAAYABgB9AQAAfCoBAAAA&#10;">
                <v:group id="Group 196" o:spid="_x0000_s1038" style="position:absolute;width:33744;height:16675" coordorigin="778" coordsize="33747,1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Picture 342" o:spid="_x0000_s1039" type="#_x0000_t75" style="position:absolute;left:875;width:22664;height:15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OFQxwAAANwAAAAPAAAAZHJzL2Rvd25yZXYueG1sRI9PSwMx&#10;EMXvgt8hjNCbzTag1G3T0voHhApiLZTehs24u7iZbJO0Xb+9cxC8zfDevPeb+XLwnTpTTG1gC5Nx&#10;AYq4Cq7l2sLu8+V2CiplZIddYLLwQwmWi+urOZYuXPiDzttcKwnhVKKFJue+1DpVDXlM49ATi/YV&#10;oscsa6y1i3iRcN9pUxT32mPL0tBgT48NVd/bk7dgknm+i+Yw7fbr9Xt1fNoczdvG2tHNsJqByjTk&#10;f/Pf9asT/AehlWdkAr34BQAA//8DAFBLAQItABQABgAIAAAAIQDb4fbL7gAAAIUBAAATAAAAAAAA&#10;AAAAAAAAAAAAAABbQ29udGVudF9UeXBlc10ueG1sUEsBAi0AFAAGAAgAAAAhAFr0LFu/AAAAFQEA&#10;AAsAAAAAAAAAAAAAAAAAHwEAAF9yZWxzLy5yZWxzUEsBAi0AFAAGAAgAAAAhAI3E4VDHAAAA3AAA&#10;AA8AAAAAAAAAAAAAAAAABwIAAGRycy9kb3ducmV2LnhtbFBLBQYAAAAAAwADALcAAAD7AgAAAAA=&#10;">
                    <v:imagedata r:id="rId20" o:title=""/>
                  </v:shape>
                  <v:shape id="TextBox 17" o:spid="_x0000_s1040" type="#_x0000_t202" style="position:absolute;left:778;top:7975;width:1421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O5qwgAAANwAAAAPAAAAZHJzL2Rvd25yZXYueG1sRI9BawIx&#10;FITvQv9DeIXeNFGoyNYoYlvw0Iu63h+b183i5mXZvLrrv28KBY/DzHzDrLdjaNWN+tREtjCfGVDE&#10;VXQN1xbK8+d0BSoJssM2Mlm4U4Lt5mmyxsLFgY90O0mtMoRTgRa8SFdonSpPAdMsdsTZ+459QMmy&#10;r7Xrccjw0OqFMUsdsOG84LGjvafqevoJFkTcbn4vP0I6XMav98Gb6hVLa1+ex90bKKFRHuH/9sFZ&#10;WJgl/J3JR0BvfgEAAP//AwBQSwECLQAUAAYACAAAACEA2+H2y+4AAACFAQAAEwAAAAAAAAAAAAAA&#10;AAAAAAAAW0NvbnRlbnRfVHlwZXNdLnhtbFBLAQItABQABgAIAAAAIQBa9CxbvwAAABUBAAALAAAA&#10;AAAAAAAAAAAAAB8BAABfcmVscy8ucmVsc1BLAQItABQABgAIAAAAIQClVO5qwgAAANwAAAAPAAAA&#10;AAAAAAAAAAAAAAcCAABkcnMvZG93bnJldi54bWxQSwUGAAAAAAMAAwC3AAAA9gIAAAAA&#10;" filled="f" stroked="f">
                    <v:textbox style="mso-fit-shape-to-text:t">
                      <w:txbxContent>
                        <w:p w14:paraId="48FE5F16" w14:textId="77777777" w:rsidR="002C054B" w:rsidRPr="00F11ABE" w:rsidRDefault="002C054B" w:rsidP="00DA7205">
                          <w:pPr>
                            <w:textAlignment w:val="baseline"/>
                            <w:rPr>
                              <w:color w:val="FFFFFF"/>
                              <w:sz w:val="18"/>
                              <w:szCs w:val="18"/>
                            </w:rPr>
                          </w:pPr>
                          <w:r w:rsidRPr="00F11ABE">
                            <w:rPr>
                              <w:color w:val="FFFFFF"/>
                              <w:kern w:val="24"/>
                              <w:sz w:val="18"/>
                              <w:szCs w:val="18"/>
                            </w:rPr>
                            <w:t>AZ gimbal</w:t>
                          </w:r>
                        </w:p>
                      </w:txbxContent>
                    </v:textbox>
                  </v:shape>
                  <v:shape id="TextBox 17" o:spid="_x0000_s1041" type="#_x0000_t202" style="position:absolute;left:23537;top:4768;width:10114;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9+DvwAAANwAAAAPAAAAZHJzL2Rvd25yZXYueG1sRE9NawIx&#10;EL0L/Q9hCr1potAiW6OIbcGDl+p6HzbTzeJmsmym7vrvzUHw+Hjfq80YWnWlPjWRLcxnBhRxFV3D&#10;tYXy9DNdgkqC7LCNTBZulGCzfpmssHBx4F+6HqVWOYRTgRa8SFdonSpPAdMsdsSZ+4t9QMmwr7Xr&#10;ccjhodULYz50wIZzg8eOdp6qy/E/WBBx2/mt/A5pfx4PX4M31TuW1r69jttPUEKjPMUP995ZWJi8&#10;Np/JR0Cv7wAAAP//AwBQSwECLQAUAAYACAAAACEA2+H2y+4AAACFAQAAEwAAAAAAAAAAAAAAAAAA&#10;AAAAW0NvbnRlbnRfVHlwZXNdLnhtbFBLAQItABQABgAIAAAAIQBa9CxbvwAAABUBAAALAAAAAAAA&#10;AAAAAAAAAB8BAABfcmVscy8ucmVsc1BLAQItABQABgAIAAAAIQC7h9+DvwAAANwAAAAPAAAAAAAA&#10;AAAAAAAAAAcCAABkcnMvZG93bnJldi54bWxQSwUGAAAAAAMAAwC3AAAA8wIAAAAA&#10;" filled="f" stroked="f">
                    <v:textbox style="mso-fit-shape-to-text:t">
                      <w:txbxContent>
                        <w:p w14:paraId="6192AD53" w14:textId="77777777" w:rsidR="002C054B" w:rsidRPr="00F47C5F" w:rsidRDefault="002C054B" w:rsidP="00DA7205">
                          <w:pPr>
                            <w:textAlignment w:val="baseline"/>
                            <w:rPr>
                              <w:sz w:val="18"/>
                              <w:szCs w:val="18"/>
                            </w:rPr>
                          </w:pPr>
                          <w:r w:rsidRPr="00F47C5F">
                            <w:rPr>
                              <w:kern w:val="24"/>
                              <w:sz w:val="18"/>
                              <w:szCs w:val="18"/>
                            </w:rPr>
                            <w:t>Cross light pipe</w:t>
                          </w:r>
                        </w:p>
                      </w:txbxContent>
                    </v:textbox>
                  </v:shape>
                  <v:shape id="TextBox 17" o:spid="_x0000_s1042" type="#_x0000_t202" style="position:absolute;left:23734;top:7296;width:991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ODDwgAAANwAAAAPAAAAZHJzL2Rvd25yZXYueG1sRI9Ba8JA&#10;FITvBf/D8gre6iaCIqmrSK3gwYs2vT+yr9nQ7NuQfTXx37uC0OMwM98w6+3oW3WlPjaBDeSzDBRx&#10;FWzDtYHy6/C2AhUF2WIbmAzcKMJ2M3lZY2HDwGe6XqRWCcKxQANOpCu0jpUjj3EWOuLk/YTeoyTZ&#10;19r2OCS4b/U8y5baY8NpwWFHH46q38ufNyBid/mt/PTx+D2e9oPLqgWWxkxfx907KKFR/sPP9tEa&#10;mOc5PM6kI6A3dwAAAP//AwBQSwECLQAUAAYACAAAACEA2+H2y+4AAACFAQAAEwAAAAAAAAAAAAAA&#10;AAAAAAAAW0NvbnRlbnRfVHlwZXNdLnhtbFBLAQItABQABgAIAAAAIQBa9CxbvwAAABUBAAALAAAA&#10;AAAAAAAAAAAAAB8BAABfcmVscy8ucmVsc1BLAQItABQABgAIAAAAIQCvZODDwgAAANwAAAAPAAAA&#10;AAAAAAAAAAAAAAcCAABkcnMvZG93bnJldi54bWxQSwUGAAAAAAMAAwC3AAAA9gIAAAAA&#10;" filled="f" stroked="f">
                    <v:textbox style="mso-fit-shape-to-text:t">
                      <w:txbxContent>
                        <w:p w14:paraId="53103D4A" w14:textId="77777777" w:rsidR="002C054B" w:rsidRPr="00F47C5F" w:rsidRDefault="002C054B" w:rsidP="00DA7205">
                          <w:pPr>
                            <w:textAlignment w:val="baseline"/>
                            <w:rPr>
                              <w:sz w:val="18"/>
                              <w:szCs w:val="18"/>
                            </w:rPr>
                          </w:pPr>
                          <w:r w:rsidRPr="00F47C5F">
                            <w:rPr>
                              <w:kern w:val="24"/>
                              <w:sz w:val="18"/>
                              <w:szCs w:val="18"/>
                            </w:rPr>
                            <w:t>Green light pipe</w:t>
                          </w:r>
                        </w:p>
                      </w:txbxContent>
                    </v:textbox>
                  </v:shape>
                  <v:shape id="TextBox 17" o:spid="_x0000_s1043" type="#_x0000_t202" style="position:absolute;left:23734;top:10020;width:10114;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n60wgAAANwAAAAPAAAAZHJzL2Rvd25yZXYueG1sRI/BasMw&#10;EETvhf6D2EBvtWxDS3CjhJCmkEMvTdz7Ym0tU2tlrE3s/H1VCOQ4zMwbZrWZfa8uNMYusIEiy0ER&#10;N8F23BqoTx/PS1BRkC32gcnAlSJs1o8PK6xsmPiLLkdpVYJwrNCAExkqrWPjyGPMwkCcvJ8wepQk&#10;x1bbEacE970u8/xVe+w4LTgcaOeo+T2evQERuy2u9d7Hw/f8+T65vHnB2pinxbx9AyU0yz18ax+s&#10;gbIo4f9MOgJ6/QcAAP//AwBQSwECLQAUAAYACAAAACEA2+H2y+4AAACFAQAAEwAAAAAAAAAAAAAA&#10;AAAAAAAAW0NvbnRlbnRfVHlwZXNdLnhtbFBLAQItABQABgAIAAAAIQBa9CxbvwAAABUBAAALAAAA&#10;AAAAAAAAAAAAAB8BAABfcmVscy8ucmVsc1BLAQItABQABgAIAAAAIQBftn60wgAAANwAAAAPAAAA&#10;AAAAAAAAAAAAAAcCAABkcnMvZG93bnJldi54bWxQSwUGAAAAAAMAAwC3AAAA9gIAAAAA&#10;" filled="f" stroked="f">
                    <v:textbox style="mso-fit-shape-to-text:t">
                      <w:txbxContent>
                        <w:p w14:paraId="310C2E8E" w14:textId="77777777" w:rsidR="002C054B" w:rsidRPr="00F47C5F" w:rsidRDefault="002C054B" w:rsidP="00DA7205">
                          <w:pPr>
                            <w:textAlignment w:val="baseline"/>
                            <w:rPr>
                              <w:sz w:val="18"/>
                              <w:szCs w:val="18"/>
                            </w:rPr>
                          </w:pPr>
                          <w:r w:rsidRPr="00F47C5F">
                            <w:rPr>
                              <w:kern w:val="24"/>
                              <w:sz w:val="18"/>
                              <w:szCs w:val="18"/>
                            </w:rPr>
                            <w:t>Blue light pipe</w:t>
                          </w:r>
                        </w:p>
                      </w:txbxContent>
                    </v:textbox>
                  </v:shape>
                  <v:shape id="TextBox 17" o:spid="_x0000_s1044" type="#_x0000_t202" style="position:absolute;left:11478;top:292;width:1421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svwgAAANwAAAAPAAAAZHJzL2Rvd25yZXYueG1sRI9Ba8JA&#10;FITvhf6H5Qm91U0sLSW6itQWPPRSTe+P7DMbzL4N2aeJ/94VBI/DzHzDLFajb9WZ+tgENpBPM1DE&#10;VbAN1wbK/c/rJ6goyBbbwGTgQhFWy+enBRY2DPxH553UKkE4FmjAiXSF1rFy5DFOQ0ecvEPoPUqS&#10;fa1tj0OC+1bPsuxDe2w4LTjs6MtRddydvAERu84v5beP2//xdzO4rHrH0piXybiegxIa5RG+t7fW&#10;wCx/g9uZdAT08goAAP//AwBQSwECLQAUAAYACAAAACEA2+H2y+4AAACFAQAAEwAAAAAAAAAAAAAA&#10;AAAAAAAAW0NvbnRlbnRfVHlwZXNdLnhtbFBLAQItABQABgAIAAAAIQBa9CxbvwAAABUBAAALAAAA&#10;AAAAAAAAAAAAAB8BAABfcmVscy8ucmVsc1BLAQItABQABgAIAAAAIQAw+tsvwgAAANwAAAAPAAAA&#10;AAAAAAAAAAAAAAcCAABkcnMvZG93bnJldi54bWxQSwUGAAAAAAMAAwC3AAAA9gIAAAAA&#10;" filled="f" stroked="f">
                    <v:textbox style="mso-fit-shape-to-text:t">
                      <w:txbxContent>
                        <w:p w14:paraId="3B62BBED" w14:textId="77777777" w:rsidR="002C054B" w:rsidRPr="00F11ABE" w:rsidRDefault="002C054B" w:rsidP="00DA7205">
                          <w:pPr>
                            <w:textAlignment w:val="baseline"/>
                            <w:rPr>
                              <w:color w:val="FFFFFF"/>
                              <w:sz w:val="18"/>
                              <w:szCs w:val="18"/>
                            </w:rPr>
                          </w:pPr>
                          <w:r w:rsidRPr="00F11ABE">
                            <w:rPr>
                              <w:color w:val="FFFFFF"/>
                              <w:kern w:val="24"/>
                              <w:sz w:val="18"/>
                              <w:szCs w:val="18"/>
                            </w:rPr>
                            <w:t>El gimbal</w:t>
                          </w:r>
                        </w:p>
                      </w:txbxContent>
                    </v:textbox>
                  </v:shape>
                  <v:shape id="TextBox 17" o:spid="_x0000_s1045" type="#_x0000_t202" style="position:absolute;left:22273;top:2044;width:12252;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NbwgAAANwAAAAPAAAAZHJzL2Rvd25yZXYueG1sRI9Ba8JA&#10;FITvhf6H5Qm91U2kLSW6itQWPPRSTe+P7DMbzL4N2aeJ/94VBI/DzHzDLFajb9WZ+tgENpBPM1DE&#10;VbAN1wbK/c/rJ6goyBbbwGTgQhFWy+enBRY2DPxH553UKkE4FmjAiXSF1rFy5DFOQ0ecvEPoPUqS&#10;fa1tj0OC+1bPsuxDe2w4LTjs6MtRddydvAERu84v5beP2//xdzO4rHrH0piXybiegxIa5RG+t7fW&#10;wCx/g9uZdAT08goAAP//AwBQSwECLQAUAAYACAAAACEA2+H2y+4AAACFAQAAEwAAAAAAAAAAAAAA&#10;AAAAAAAAW0NvbnRlbnRfVHlwZXNdLnhtbFBLAQItABQABgAIAAAAIQBa9CxbvwAAABUBAAALAAAA&#10;AAAAAAAAAAAAAB8BAABfcmVscy8ucmVsc1BLAQItABQABgAIAAAAIQC/E0NbwgAAANwAAAAPAAAA&#10;AAAAAAAAAAAAAAcCAABkcnMvZG93bnJldi54bWxQSwUGAAAAAAMAAwC3AAAA9gIAAAAA&#10;" filled="f" stroked="f">
                    <v:textbox style="mso-fit-shape-to-text:t">
                      <w:txbxContent>
                        <w:p w14:paraId="55D051BB" w14:textId="77777777" w:rsidR="002C054B" w:rsidRPr="00F47C5F" w:rsidRDefault="002C054B" w:rsidP="00DA7205">
                          <w:pPr>
                            <w:jc w:val="center"/>
                            <w:textAlignment w:val="baseline"/>
                            <w:rPr>
                              <w:sz w:val="18"/>
                              <w:szCs w:val="18"/>
                            </w:rPr>
                          </w:pPr>
                          <w:r w:rsidRPr="00F47C5F">
                            <w:rPr>
                              <w:kern w:val="24"/>
                              <w:sz w:val="18"/>
                              <w:szCs w:val="18"/>
                            </w:rPr>
                            <w:t>Orientation sensor</w:t>
                          </w:r>
                        </w:p>
                      </w:txbxContent>
                    </v:textbox>
                  </v:shape>
                  <v:shape id="TextBox 17" o:spid="_x0000_s1046" type="#_x0000_t202" style="position:absolute;left:23239;top:13131;width:10796;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bAwgAAANwAAAAPAAAAZHJzL2Rvd25yZXYueG1sRI9Ba8JA&#10;FITvBf/D8gRvdRPBUqKriLbgoZfaeH9kn9lg9m3IPk38926h0OMwM98w6+3oW3WnPjaBDeTzDBRx&#10;FWzDtYHy5/P1HVQUZIttYDLwoAjbzeRljYUNA3/T/SS1ShCOBRpwIl2hdawceYzz0BEn7xJ6j5Jk&#10;X2vb45DgvtWLLHvTHhtOCw472juqrqebNyBid/mj/PDxeB6/DoPLqiWWxsym424FSmiU//Bf+2gN&#10;LPIl/J5JR0BvngAAAP//AwBQSwECLQAUAAYACAAAACEA2+H2y+4AAACFAQAAEwAAAAAAAAAAAAAA&#10;AAAAAAAAW0NvbnRlbnRfVHlwZXNdLnhtbFBLAQItABQABgAIAAAAIQBa9CxbvwAAABUBAAALAAAA&#10;AAAAAAAAAAAAAB8BAABfcmVscy8ucmVsc1BLAQItABQABgAIAAAAIQDQX+bAwgAAANwAAAAPAAAA&#10;AAAAAAAAAAAAAAcCAABkcnMvZG93bnJldi54bWxQSwUGAAAAAAMAAwC3AAAA9gIAAAAA&#10;" filled="f" stroked="f">
                    <v:textbox style="mso-fit-shape-to-text:t">
                      <w:txbxContent>
                        <w:p w14:paraId="3274BC17" w14:textId="6246BD19" w:rsidR="00DD4D61" w:rsidRDefault="002C054B" w:rsidP="00DA7205">
                          <w:pPr>
                            <w:jc w:val="center"/>
                            <w:textAlignment w:val="baseline"/>
                            <w:rPr>
                              <w:kern w:val="24"/>
                              <w:sz w:val="18"/>
                              <w:szCs w:val="18"/>
                            </w:rPr>
                          </w:pPr>
                          <w:r w:rsidRPr="00F47C5F">
                            <w:rPr>
                              <w:kern w:val="24"/>
                              <w:sz w:val="18"/>
                              <w:szCs w:val="18"/>
                            </w:rPr>
                            <w:t>To</w:t>
                          </w:r>
                          <w:r w:rsidR="00DD4D61">
                            <w:rPr>
                              <w:kern w:val="24"/>
                              <w:sz w:val="18"/>
                              <w:szCs w:val="18"/>
                            </w:rPr>
                            <w:t xml:space="preserve"> smart target</w:t>
                          </w:r>
                          <w:r w:rsidRPr="00F47C5F">
                            <w:rPr>
                              <w:kern w:val="24"/>
                              <w:sz w:val="18"/>
                              <w:szCs w:val="18"/>
                            </w:rPr>
                            <w:t xml:space="preserve"> </w:t>
                          </w:r>
                        </w:p>
                        <w:p w14:paraId="33DC5C95" w14:textId="3EB7F668" w:rsidR="002C054B" w:rsidRPr="00F47C5F" w:rsidRDefault="002C054B" w:rsidP="00DA7205">
                          <w:pPr>
                            <w:jc w:val="center"/>
                            <w:textAlignment w:val="baseline"/>
                            <w:rPr>
                              <w:sz w:val="18"/>
                              <w:szCs w:val="18"/>
                            </w:rPr>
                          </w:pPr>
                          <w:r w:rsidRPr="00F47C5F">
                            <w:rPr>
                              <w:kern w:val="24"/>
                              <w:sz w:val="18"/>
                              <w:szCs w:val="18"/>
                            </w:rPr>
                            <w:t>control board</w:t>
                          </w:r>
                        </w:p>
                      </w:txbxContent>
                    </v:textbox>
                  </v:shape>
                  <v:line id="Straight Connector 351" o:spid="_x0000_s1047" style="position:absolute;visibility:visible;mso-wrap-style:square" from="8852,4863" to="24297,5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zrtwgAAANwAAAAPAAAAZHJzL2Rvd25yZXYueG1sRI9BawIx&#10;FITvgv8hvII3TVQQuzVKUQvepGrvj83r7rabl5CkuvrrjVDwOMzMN8xi1dlWnCnExrGG8UiBIC6d&#10;abjScDp+DOcgYkI22DomDVeKsFr2ewssjLvwJ50PqRIZwrFADXVKvpAyljVZjCPnibP37YLFlGWo&#10;pAl4yXDbyolSM2mx4bxQo6d1TeXv4c9qIPWTqr2c7sPNf8XtZr19vXml9eCle38DkahLz/B/e2c0&#10;TMYzeJzJR0Au7wAAAP//AwBQSwECLQAUAAYACAAAACEA2+H2y+4AAACFAQAAEwAAAAAAAAAAAAAA&#10;AAAAAAAAW0NvbnRlbnRfVHlwZXNdLnhtbFBLAQItABQABgAIAAAAIQBa9CxbvwAAABUBAAALAAAA&#10;AAAAAAAAAAAAAB8BAABfcmVscy8ucmVsc1BLAQItABQABgAIAAAAIQAyrzrtwgAAANwAAAAPAAAA&#10;AAAAAAAAAAAAAAcCAABkcnMvZG93bnJldi54bWxQSwUGAAAAAAMAAwC3AAAA9gIAAAAA&#10;" strokecolor="#ed7d31" strokeweight=".5pt">
                    <v:stroke joinstyle="miter"/>
                  </v:line>
                  <v:line id="Straight Connector 192" o:spid="_x0000_s1048" style="position:absolute;flip:y;visibility:visible;mso-wrap-style:square" from="11963,3207" to="23844,3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r+LxAAAANwAAAAPAAAAZHJzL2Rvd25yZXYueG1sRI9Ba8JA&#10;FITvgv9heUJvujGURlJX0aK20JNRe35kX5PQ3bdpdtX477sFweMwM98w82VvjbhQ5xvHCqaTBARx&#10;6XTDlYLjYTuegfABWaNxTApu5GG5GA7mmGt35T1dilCJCGGfo4I6hDaX0pc1WfQT1xJH79t1FkOU&#10;XSV1h9cIt0amSfIiLTYcF2ps6a2m8qc4WwXFjrPb+zF9zj7XwSSbL1PI35NST6N+9QoiUB8e4Xv7&#10;QytIpxn8n4lHQC7+AAAA//8DAFBLAQItABQABgAIAAAAIQDb4fbL7gAAAIUBAAATAAAAAAAAAAAA&#10;AAAAAAAAAABbQ29udGVudF9UeXBlc10ueG1sUEsBAi0AFAAGAAgAAAAhAFr0LFu/AAAAFQEAAAsA&#10;AAAAAAAAAAAAAAAAHwEAAF9yZWxzLy5yZWxzUEsBAi0AFAAGAAgAAAAhAOaKv4vEAAAA3AAAAA8A&#10;AAAAAAAAAAAAAAAABwIAAGRycy9kb3ducmV2LnhtbFBLBQYAAAAAAwADALcAAAD4AgAAAAA=&#10;" strokecolor="#ed7d31" strokeweight=".5pt">
                    <v:stroke joinstyle="miter"/>
                  </v:line>
                  <v:line id="Straight Connector 193" o:spid="_x0000_s1049" style="position:absolute;flip:y;visibility:visible;mso-wrap-style:square" from="6614,10918" to="24599,1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Sv5wQAAANwAAAAPAAAAZHJzL2Rvd25yZXYueG1sRE/JbsIw&#10;EL0j9R+sqcStOESooIBBtGKp1BNhOY/iIYmwxyE2EP6+PlTi+PT22aKzRtyp9bVjBcNBAoK4cLrm&#10;UsFhv/6YgPABWaNxTAqe5GExf+vNMNPuwTu656EUMYR9hgqqEJpMSl9UZNEPXEMcubNrLYYI21Lq&#10;Fh8x3BqZJsmntFhzbKiwoe+Kikt+swryDY+f20M6Gv9+BZOsTiaX16NS/fduOQURqAsv8b/7RytI&#10;h3FtPBOPgJz/AQAA//8DAFBLAQItABQABgAIAAAAIQDb4fbL7gAAAIUBAAATAAAAAAAAAAAAAAAA&#10;AAAAAABbQ29udGVudF9UeXBlc10ueG1sUEsBAi0AFAAGAAgAAAAhAFr0LFu/AAAAFQEAAAsAAAAA&#10;AAAAAAAAAAAAHwEAAF9yZWxzLy5yZWxzUEsBAi0AFAAGAAgAAAAhAJcVK/nBAAAA3AAAAA8AAAAA&#10;AAAAAAAAAAAABwIAAGRycy9kb3ducmV2LnhtbFBLBQYAAAAAAwADALcAAAD1AgAAAAA=&#10;" strokecolor="#ed7d31" strokeweight=".5pt">
                    <v:stroke joinstyle="miter"/>
                  </v:line>
                  <v:line id="Straight Connector 195" o:spid="_x0000_s1050" style="position:absolute;visibility:visible;mso-wrap-style:square" from="18190,12840" to="24292,14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2/wAAAANwAAAAPAAAAZHJzL2Rvd25yZXYueG1sRE/Pa8Iw&#10;FL4L+x/CE3bTxA5kdkYZXQe7ydTdH82zrWteQpJp519vDoMdP77f6+1oB3GhEHvHGhZzBYK4cabn&#10;VsPx8D57BhETssHBMWn4pQjbzcNkjaVxV/6kyz61IodwLFFDl5IvpYxNRxbj3HnizJ1csJgyDK00&#10;Aa853A6yUGopLfacGzr0VHXUfO9/rAZS59Tu5NMu3PxXrN+qenXzSuvH6fj6AiLRmP7Ff+4Po6Eo&#10;8vx8Jh8BubkDAAD//wMAUEsBAi0AFAAGAAgAAAAhANvh9svuAAAAhQEAABMAAAAAAAAAAAAAAAAA&#10;AAAAAFtDb250ZW50X1R5cGVzXS54bWxQSwECLQAUAAYACAAAACEAWvQsW78AAAAVAQAACwAAAAAA&#10;AAAAAAAAAAAfAQAAX3JlbHMvLnJlbHNQSwECLQAUAAYACAAAACEAHGbNv8AAAADcAAAADwAAAAAA&#10;AAAAAAAAAAAHAgAAZHJzL2Rvd25yZXYueG1sUEsFBgAAAAADAAMAtwAAAPQCAAAAAA==&#10;" strokecolor="#ed7d31" strokeweight=".5pt">
                    <v:stroke joinstyle="miter"/>
                  </v:line>
                  <v:line id="Straight Connector 193" o:spid="_x0000_s1051" style="position:absolute;flip:y;visibility:visible;mso-wrap-style:square" from="14997,8461" to="24872,9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w9kxAAAANsAAAAPAAAAZHJzL2Rvd25yZXYueG1sRI9Pa8JA&#10;FMTvBb/D8oTedKOI1jQb0dLagqfGP+dH9jUJ7r5Ns1uN375bEHocZuY3TLbqrREX6nzjWMFknIAg&#10;Lp1uuFJw2L+NnkD4gKzROCYFN/KwygcPGabaXfmTLkWoRISwT1FBHUKbSunLmiz6sWuJo/flOosh&#10;yq6SusNrhFsjp0kylxYbjgs1tvRSU3kufqyCYsuL2/thOlvsNsEkrydTyO+jUo/Dfv0MIlAf/sP3&#10;9odWsJzB35f4A2T+CwAA//8DAFBLAQItABQABgAIAAAAIQDb4fbL7gAAAIUBAAATAAAAAAAAAAAA&#10;AAAAAAAAAABbQ29udGVudF9UeXBlc10ueG1sUEsBAi0AFAAGAAgAAAAhAFr0LFu/AAAAFQEAAAsA&#10;AAAAAAAAAAAAAAAAHwEAAF9yZWxzLy5yZWxzUEsBAi0AFAAGAAgAAAAhADyjD2TEAAAA2wAAAA8A&#10;AAAAAAAAAAAAAAAABwIAAGRycy9kb3ducmV2LnhtbFBLBQYAAAAAAwADALcAAAD4AgAAAAA=&#10;" strokecolor="#ed7d31" strokeweight=".5pt">
                    <v:stroke joinstyle="miter"/>
                  </v:line>
                </v:group>
                <v:shape id="TextBox 17" o:spid="_x0000_s1052" type="#_x0000_t202" style="position:absolute;left:793;top:16468;width:30155;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Idn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bC9Uw8AnJ1AQAA//8DAFBLAQItABQABgAIAAAAIQDb4fbL7gAAAIUBAAATAAAAAAAAAAAA&#10;AAAAAAAAAABbQ29udGVudF9UeXBlc10ueG1sUEsBAi0AFAAGAAgAAAAhAFr0LFu/AAAAFQEAAAsA&#10;AAAAAAAAAAAAAAAAHwEAAF9yZWxzLy5yZWxzUEsBAi0AFAAGAAgAAAAhABOMh2fEAAAA3AAAAA8A&#10;AAAAAAAAAAAAAAAABwIAAGRycy9kb3ducmV2LnhtbFBLBQYAAAAAAwADALcAAAD4AgAAAAA=&#10;" filled="f" stroked="f">
                  <v:textbox>
                    <w:txbxContent>
                      <w:p w14:paraId="27D89E51" w14:textId="1AB6DE9C" w:rsidR="002C054B" w:rsidRPr="0028462F" w:rsidRDefault="002C054B" w:rsidP="00DA7205">
                        <w:pPr>
                          <w:jc w:val="center"/>
                          <w:textAlignment w:val="baseline"/>
                          <w:rPr>
                            <w:sz w:val="18"/>
                            <w:szCs w:val="18"/>
                          </w:rPr>
                        </w:pPr>
                        <w:r>
                          <w:rPr>
                            <w:kern w:val="24"/>
                            <w:sz w:val="16"/>
                            <w:szCs w:val="16"/>
                          </w:rPr>
                          <w:t xml:space="preserve">Figure 4. Smart target hardware design </w:t>
                        </w:r>
                      </w:p>
                    </w:txbxContent>
                  </v:textbox>
                </v:shape>
                <w10:wrap type="topAndBottom"/>
              </v:group>
            </w:pict>
          </mc:Fallback>
        </mc:AlternateContent>
      </w:r>
      <w:r w:rsidR="007D64F2" w:rsidRPr="008F08E6">
        <w:rPr>
          <w:lang w:eastAsia="zh-CN"/>
        </w:rPr>
        <w:t xml:space="preserve">The smart target </w:t>
      </w:r>
      <w:r w:rsidR="007638EC">
        <w:rPr>
          <w:lang w:eastAsia="zh-CN"/>
        </w:rPr>
        <w:t>is developed using</w:t>
      </w:r>
      <w:r w:rsidR="007D64F2" w:rsidRPr="008F08E6">
        <w:rPr>
          <w:lang w:eastAsia="zh-CN"/>
        </w:rPr>
        <w:t xml:space="preserve"> </w:t>
      </w:r>
      <w:r w:rsidR="00CB1F1E">
        <w:rPr>
          <w:lang w:eastAsia="zh-CN"/>
        </w:rPr>
        <w:t xml:space="preserve">line features. The line features are created by </w:t>
      </w:r>
      <w:r w:rsidR="007D64F2" w:rsidRPr="008F08E6">
        <w:rPr>
          <w:lang w:eastAsia="zh-CN"/>
        </w:rPr>
        <w:t>fixed-wavelength light</w:t>
      </w:r>
      <w:r w:rsidR="008A11A5">
        <w:rPr>
          <w:lang w:eastAsia="zh-CN"/>
        </w:rPr>
        <w:t xml:space="preserve"> </w:t>
      </w:r>
      <w:r w:rsidR="007D64F2" w:rsidRPr="008F08E6">
        <w:rPr>
          <w:lang w:eastAsia="zh-CN"/>
        </w:rPr>
        <w:t>pipes</w:t>
      </w:r>
      <w:r w:rsidR="00CB1F1E">
        <w:rPr>
          <w:lang w:eastAsia="zh-CN"/>
        </w:rPr>
        <w:t>. The smart target also has</w:t>
      </w:r>
      <w:r w:rsidR="007D64F2" w:rsidRPr="008F08E6">
        <w:rPr>
          <w:lang w:eastAsia="zh-CN"/>
        </w:rPr>
        <w:t xml:space="preserve"> two high-precision rotary gimbals</w:t>
      </w:r>
      <w:r w:rsidR="007638EC">
        <w:rPr>
          <w:lang w:eastAsia="zh-CN"/>
        </w:rPr>
        <w:t>, as shown in Fig. 4. Instead of using point features, the smart target uses line features to construct the coordinate frame.</w:t>
      </w:r>
      <w:r w:rsidR="00281615">
        <w:rPr>
          <w:lang w:eastAsia="zh-CN"/>
        </w:rPr>
        <w:t xml:space="preserve"> </w:t>
      </w:r>
      <w:r w:rsidR="009260D2">
        <w:rPr>
          <w:lang w:eastAsia="zh-CN"/>
        </w:rPr>
        <w:t>Light</w:t>
      </w:r>
      <w:r w:rsidR="008A11A5">
        <w:rPr>
          <w:lang w:eastAsia="zh-CN"/>
        </w:rPr>
        <w:t xml:space="preserve"> </w:t>
      </w:r>
      <w:r w:rsidR="009260D2">
        <w:rPr>
          <w:lang w:eastAsia="zh-CN"/>
        </w:rPr>
        <w:t xml:space="preserve">pipes are machined precisely in </w:t>
      </w:r>
      <w:r w:rsidR="00356C95">
        <w:rPr>
          <w:lang w:eastAsia="zh-CN"/>
        </w:rPr>
        <w:t xml:space="preserve">a </w:t>
      </w:r>
      <w:r w:rsidR="009260D2">
        <w:rPr>
          <w:lang w:eastAsia="zh-CN"/>
        </w:rPr>
        <w:t xml:space="preserve">cylindrical shape and the surface </w:t>
      </w:r>
      <w:r w:rsidR="00356C95">
        <w:rPr>
          <w:lang w:eastAsia="zh-CN"/>
        </w:rPr>
        <w:t>is</w:t>
      </w:r>
      <w:r w:rsidR="009260D2">
        <w:rPr>
          <w:lang w:eastAsia="zh-CN"/>
        </w:rPr>
        <w:t xml:space="preserve"> specially treated to enable the evenness of lighting. </w:t>
      </w:r>
      <w:r w:rsidR="00C11B35">
        <w:rPr>
          <w:lang w:eastAsia="zh-CN"/>
        </w:rPr>
        <w:t xml:space="preserve">Line features are extracted </w:t>
      </w:r>
      <w:r w:rsidR="00F968C4">
        <w:rPr>
          <w:lang w:eastAsia="zh-CN"/>
        </w:rPr>
        <w:t xml:space="preserve">by </w:t>
      </w:r>
      <w:r w:rsidR="00C11B35">
        <w:rPr>
          <w:lang w:eastAsia="zh-CN"/>
        </w:rPr>
        <w:t xml:space="preserve">measuring the light pipes </w:t>
      </w:r>
      <w:r w:rsidR="00F968C4">
        <w:rPr>
          <w:lang w:eastAsia="zh-CN"/>
        </w:rPr>
        <w:t xml:space="preserve">with </w:t>
      </w:r>
      <w:r w:rsidR="00C11B35">
        <w:rPr>
          <w:lang w:eastAsia="zh-CN"/>
        </w:rPr>
        <w:t xml:space="preserve">the vision-based instrument. An origin is created by intersecting the two feature lines </w:t>
      </w:r>
      <w:r w:rsidR="009E6C5C">
        <w:rPr>
          <w:lang w:eastAsia="zh-CN"/>
        </w:rPr>
        <w:t xml:space="preserve">capturing </w:t>
      </w:r>
      <w:r w:rsidR="00C11B35">
        <w:rPr>
          <w:lang w:eastAsia="zh-CN"/>
        </w:rPr>
        <w:t xml:space="preserve">from the </w:t>
      </w:r>
      <w:proofErr w:type="gramStart"/>
      <w:r w:rsidR="00C11B35">
        <w:rPr>
          <w:lang w:eastAsia="zh-CN"/>
        </w:rPr>
        <w:t>cross light</w:t>
      </w:r>
      <w:proofErr w:type="gramEnd"/>
      <w:r w:rsidR="00C11B35">
        <w:rPr>
          <w:lang w:eastAsia="zh-CN"/>
        </w:rPr>
        <w:t xml:space="preserve"> pipe. The other two light pipes with different colors provide </w:t>
      </w:r>
      <w:r w:rsidR="00356C95">
        <w:rPr>
          <w:lang w:eastAsia="zh-CN"/>
        </w:rPr>
        <w:t xml:space="preserve">the </w:t>
      </w:r>
      <w:r w:rsidR="00C11B35">
        <w:rPr>
          <w:lang w:eastAsia="zh-CN"/>
        </w:rPr>
        <w:t>other two axes directions.</w:t>
      </w:r>
      <w:r w:rsidR="00F948BF">
        <w:rPr>
          <w:lang w:eastAsia="zh-CN"/>
        </w:rPr>
        <w:t xml:space="preserve"> By using </w:t>
      </w:r>
      <w:r w:rsidR="00F968C4">
        <w:rPr>
          <w:lang w:eastAsia="zh-CN"/>
        </w:rPr>
        <w:t xml:space="preserve">a </w:t>
      </w:r>
      <w:r w:rsidR="009E6C5C">
        <w:rPr>
          <w:lang w:eastAsia="zh-CN"/>
        </w:rPr>
        <w:t xml:space="preserve">cylindrical shape, line features are constructed using hundreds of points. The accuracy is greatly improved by </w:t>
      </w:r>
      <w:r w:rsidR="00F968C4">
        <w:rPr>
          <w:lang w:eastAsia="zh-CN"/>
        </w:rPr>
        <w:t xml:space="preserve">the </w:t>
      </w:r>
      <w:r w:rsidR="009E6C5C">
        <w:rPr>
          <w:lang w:eastAsia="zh-CN"/>
        </w:rPr>
        <w:t xml:space="preserve">best-fit </w:t>
      </w:r>
      <w:r w:rsidR="00F968C4">
        <w:rPr>
          <w:lang w:eastAsia="zh-CN"/>
        </w:rPr>
        <w:t xml:space="preserve">of </w:t>
      </w:r>
      <w:r w:rsidR="009E6C5C">
        <w:rPr>
          <w:lang w:eastAsia="zh-CN"/>
        </w:rPr>
        <w:t xml:space="preserve">hundreds of points instead of using two spherical center points. The origin is defined by </w:t>
      </w:r>
      <w:r w:rsidR="00356C95">
        <w:rPr>
          <w:lang w:eastAsia="zh-CN"/>
        </w:rPr>
        <w:t xml:space="preserve">the </w:t>
      </w:r>
      <w:r w:rsidR="009E6C5C">
        <w:rPr>
          <w:lang w:eastAsia="zh-CN"/>
        </w:rPr>
        <w:t xml:space="preserve">intersection of two lines, which is more </w:t>
      </w:r>
      <w:r w:rsidR="00C57A3E">
        <w:rPr>
          <w:lang w:eastAsia="zh-CN"/>
        </w:rPr>
        <w:t>accurate</w:t>
      </w:r>
      <w:r w:rsidR="009E6C5C">
        <w:rPr>
          <w:lang w:eastAsia="zh-CN"/>
        </w:rPr>
        <w:t xml:space="preserve"> than using a single spherical center. </w:t>
      </w:r>
      <w:r w:rsidR="00C57A3E">
        <w:rPr>
          <w:lang w:eastAsia="zh-CN"/>
        </w:rPr>
        <w:t xml:space="preserve">Thus, </w:t>
      </w:r>
      <w:r w:rsidR="00780E98">
        <w:rPr>
          <w:lang w:eastAsia="zh-CN"/>
        </w:rPr>
        <w:t xml:space="preserve">the </w:t>
      </w:r>
      <w:r w:rsidR="00C57A3E">
        <w:rPr>
          <w:lang w:eastAsia="zh-CN"/>
        </w:rPr>
        <w:t xml:space="preserve">smart target can achieve higher accuracy than traditional targets. </w:t>
      </w:r>
    </w:p>
    <w:p w14:paraId="27D4A049" w14:textId="205CA06B" w:rsidR="00BA4937" w:rsidRDefault="009E6C5C" w:rsidP="00BA4937">
      <w:pPr>
        <w:pStyle w:val="BodyText"/>
        <w:rPr>
          <w:lang w:eastAsia="zh-CN"/>
        </w:rPr>
      </w:pPr>
      <w:r>
        <w:rPr>
          <w:lang w:eastAsia="zh-CN"/>
        </w:rPr>
        <w:t xml:space="preserve">There are two </w:t>
      </w:r>
      <w:r w:rsidRPr="008F08E6">
        <w:rPr>
          <w:lang w:eastAsia="zh-CN"/>
        </w:rPr>
        <w:t>high-precision rotary gimbals</w:t>
      </w:r>
      <w:r>
        <w:rPr>
          <w:lang w:eastAsia="zh-CN"/>
        </w:rPr>
        <w:t xml:space="preserve"> in azimuth (AZ) and elevation (EL) direction</w:t>
      </w:r>
      <w:r w:rsidR="006225A3">
        <w:rPr>
          <w:lang w:eastAsia="zh-CN"/>
        </w:rPr>
        <w:t>s</w:t>
      </w:r>
      <w:r w:rsidR="00780E98">
        <w:rPr>
          <w:lang w:eastAsia="zh-CN"/>
        </w:rPr>
        <w:t>, driv</w:t>
      </w:r>
      <w:r w:rsidR="00356C95">
        <w:rPr>
          <w:lang w:eastAsia="zh-CN"/>
        </w:rPr>
        <w:t>en</w:t>
      </w:r>
      <w:r w:rsidR="00780E98">
        <w:rPr>
          <w:lang w:eastAsia="zh-CN"/>
        </w:rPr>
        <w:t xml:space="preserve"> by two motors</w:t>
      </w:r>
      <w:r>
        <w:rPr>
          <w:lang w:eastAsia="zh-CN"/>
        </w:rPr>
        <w:t xml:space="preserve">. </w:t>
      </w:r>
      <w:r w:rsidR="00780E98">
        <w:rPr>
          <w:lang w:eastAsia="zh-CN"/>
        </w:rPr>
        <w:t xml:space="preserve">An orientation sensor is mounted on the EL gimbal. </w:t>
      </w:r>
      <w:r w:rsidR="00C123C6">
        <w:rPr>
          <w:lang w:eastAsia="zh-CN"/>
        </w:rPr>
        <w:t xml:space="preserve">The initial orientation of the smart target is set up to face to the measurement instrument. </w:t>
      </w:r>
      <w:r w:rsidR="00780E98">
        <w:rPr>
          <w:lang w:eastAsia="zh-CN"/>
        </w:rPr>
        <w:t xml:space="preserve">When </w:t>
      </w:r>
      <w:r w:rsidR="00C123C6">
        <w:rPr>
          <w:lang w:eastAsia="zh-CN"/>
        </w:rPr>
        <w:t>the</w:t>
      </w:r>
      <w:r w:rsidR="00780E98">
        <w:rPr>
          <w:lang w:eastAsia="zh-CN"/>
        </w:rPr>
        <w:t xml:space="preserve"> robot arm rotates, the orientation sensor </w:t>
      </w:r>
      <w:r w:rsidR="002C054B">
        <w:rPr>
          <w:lang w:eastAsia="zh-CN"/>
        </w:rPr>
        <w:t xml:space="preserve">on the smart target will </w:t>
      </w:r>
      <w:r w:rsidR="00780E98">
        <w:rPr>
          <w:lang w:eastAsia="zh-CN"/>
        </w:rPr>
        <w:t xml:space="preserve">transfer the detected rotation angles to the smart target control board. </w:t>
      </w:r>
      <w:r w:rsidR="002C054B">
        <w:rPr>
          <w:lang w:eastAsia="zh-CN"/>
        </w:rPr>
        <w:t xml:space="preserve">Then the </w:t>
      </w:r>
      <w:r w:rsidR="00780E98">
        <w:rPr>
          <w:lang w:eastAsia="zh-CN"/>
        </w:rPr>
        <w:t>AZ and EL motors start to rotate back to ma</w:t>
      </w:r>
      <w:r w:rsidR="002C054B">
        <w:rPr>
          <w:lang w:eastAsia="zh-CN"/>
        </w:rPr>
        <w:t>in</w:t>
      </w:r>
      <w:r w:rsidR="00780E98">
        <w:rPr>
          <w:lang w:eastAsia="zh-CN"/>
        </w:rPr>
        <w:t xml:space="preserve">tain the facing </w:t>
      </w:r>
      <w:r w:rsidR="002C054B">
        <w:rPr>
          <w:lang w:eastAsia="zh-CN"/>
        </w:rPr>
        <w:t xml:space="preserve">pose of the smart target toward </w:t>
      </w:r>
      <w:r w:rsidR="00780E98">
        <w:rPr>
          <w:lang w:eastAsia="zh-CN"/>
        </w:rPr>
        <w:t xml:space="preserve">the measurement instrument. </w:t>
      </w:r>
      <w:r w:rsidR="009260D2">
        <w:rPr>
          <w:lang w:eastAsia="zh-CN"/>
        </w:rPr>
        <w:t xml:space="preserve">Three fixed-wavelength light powers </w:t>
      </w:r>
      <w:r w:rsidR="008A11A5">
        <w:rPr>
          <w:lang w:eastAsia="zh-CN"/>
        </w:rPr>
        <w:t xml:space="preserve">(red, green, and blue) </w:t>
      </w:r>
      <w:r w:rsidR="009260D2">
        <w:rPr>
          <w:lang w:eastAsia="zh-CN"/>
        </w:rPr>
        <w:t>are used to light up the light pipes.</w:t>
      </w:r>
      <w:r w:rsidR="008A11A5">
        <w:rPr>
          <w:lang w:eastAsia="zh-CN"/>
        </w:rPr>
        <w:t xml:space="preserve"> The different colors </w:t>
      </w:r>
      <w:r w:rsidR="008D656B">
        <w:rPr>
          <w:lang w:eastAsia="zh-CN"/>
        </w:rPr>
        <w:t>benefit</w:t>
      </w:r>
      <w:r w:rsidR="008A11A5">
        <w:rPr>
          <w:lang w:eastAsia="zh-CN"/>
        </w:rPr>
        <w:t xml:space="preserve"> the algorithm</w:t>
      </w:r>
      <w:r w:rsidR="008D656B">
        <w:rPr>
          <w:lang w:eastAsia="zh-CN"/>
        </w:rPr>
        <w:t>s</w:t>
      </w:r>
      <w:r w:rsidR="008A11A5">
        <w:rPr>
          <w:lang w:eastAsia="zh-CN"/>
        </w:rPr>
        <w:t xml:space="preserve"> for feature identification</w:t>
      </w:r>
      <w:r w:rsidR="008D656B">
        <w:rPr>
          <w:lang w:eastAsia="zh-CN"/>
        </w:rPr>
        <w:t>.</w:t>
      </w:r>
      <w:r w:rsidR="008D5F67">
        <w:rPr>
          <w:lang w:eastAsia="zh-CN"/>
        </w:rPr>
        <w:t xml:space="preserve"> The smart target is </w:t>
      </w:r>
      <w:r w:rsidR="008D5F67" w:rsidRPr="002D5081">
        <w:t>scalable to bigger-sized industrial robots</w:t>
      </w:r>
      <w:r w:rsidR="008D5F67">
        <w:t xml:space="preserve">, or smaller-sized medical robots.   </w:t>
      </w:r>
    </w:p>
    <w:p w14:paraId="1627963A" w14:textId="339BE5DA" w:rsidR="00E41125" w:rsidRPr="002E3929" w:rsidRDefault="00E41125" w:rsidP="00532552">
      <w:pPr>
        <w:pStyle w:val="Heading2"/>
        <w:keepLines/>
        <w:tabs>
          <w:tab w:val="num" w:pos="360"/>
        </w:tabs>
        <w:autoSpaceDE/>
        <w:autoSpaceDN/>
        <w:ind w:left="288" w:hanging="288"/>
      </w:pPr>
      <w:r w:rsidRPr="002E3929">
        <w:lastRenderedPageBreak/>
        <w:t>B.</w:t>
      </w:r>
      <w:r w:rsidRPr="002E3929">
        <w:tab/>
      </w:r>
      <w:r w:rsidR="000F40A7">
        <w:t>S</w:t>
      </w:r>
      <w:r w:rsidR="001A3E13" w:rsidRPr="002E3929">
        <w:t>oftware</w:t>
      </w:r>
      <w:r w:rsidRPr="002E3929">
        <w:t xml:space="preserve"> </w:t>
      </w:r>
      <w:r w:rsidR="00253959">
        <w:t xml:space="preserve">development </w:t>
      </w:r>
      <w:r w:rsidR="000361E9">
        <w:t>for</w:t>
      </w:r>
      <w:r w:rsidR="002E3929" w:rsidRPr="002E3929">
        <w:t xml:space="preserve"> </w:t>
      </w:r>
      <w:r w:rsidR="000F40A7">
        <w:t xml:space="preserve">feature </w:t>
      </w:r>
      <w:r w:rsidR="000361E9">
        <w:t xml:space="preserve">extraction </w:t>
      </w:r>
      <w:r w:rsidR="006B6701">
        <w:t>and</w:t>
      </w:r>
      <w:r w:rsidR="000F40A7">
        <w:t xml:space="preserve"> </w:t>
      </w:r>
      <w:r w:rsidR="002E3929" w:rsidRPr="002E3929">
        <w:t xml:space="preserve">6-D information </w:t>
      </w:r>
      <w:r w:rsidR="000361E9">
        <w:t>construction</w:t>
      </w:r>
    </w:p>
    <w:p w14:paraId="26EF8A27" w14:textId="10AEA091" w:rsidR="00611ECD" w:rsidRDefault="009B5633" w:rsidP="00611ECD">
      <w:pPr>
        <w:pStyle w:val="BodyText"/>
        <w:rPr>
          <w:lang w:eastAsia="zh-CN"/>
        </w:rPr>
      </w:pPr>
      <w:r>
        <w:rPr>
          <w:lang w:eastAsia="zh-CN"/>
        </w:rPr>
        <w:t xml:space="preserve">The </w:t>
      </w:r>
      <w:r w:rsidR="001B2078">
        <w:rPr>
          <w:lang w:eastAsia="zh-CN"/>
        </w:rPr>
        <w:t xml:space="preserve">dynamic measurements </w:t>
      </w:r>
      <w:r>
        <w:rPr>
          <w:lang w:eastAsia="zh-CN"/>
        </w:rPr>
        <w:t xml:space="preserve">of a robot’s motion </w:t>
      </w:r>
      <w:r w:rsidR="006225A3">
        <w:rPr>
          <w:lang w:eastAsia="zh-CN"/>
        </w:rPr>
        <w:t xml:space="preserve">require </w:t>
      </w:r>
      <w:r w:rsidR="001B2078">
        <w:rPr>
          <w:lang w:eastAsia="zh-CN"/>
        </w:rPr>
        <w:t xml:space="preserve">high speed and high accuracy. </w:t>
      </w:r>
      <w:r w:rsidR="00E65B46">
        <w:rPr>
          <w:lang w:eastAsia="zh-CN"/>
        </w:rPr>
        <w:t>An o</w:t>
      </w:r>
      <w:r w:rsidR="00BF6F8B">
        <w:rPr>
          <w:lang w:eastAsia="zh-CN"/>
        </w:rPr>
        <w:t xml:space="preserve">ptimized algorithm </w:t>
      </w:r>
      <w:r w:rsidR="007B1EB4">
        <w:rPr>
          <w:lang w:eastAsia="zh-CN"/>
        </w:rPr>
        <w:t>for</w:t>
      </w:r>
      <w:r w:rsidR="00BF6F8B">
        <w:rPr>
          <w:lang w:eastAsia="zh-CN"/>
        </w:rPr>
        <w:t xml:space="preserve"> GPU</w:t>
      </w:r>
      <w:r w:rsidR="00CF2349">
        <w:rPr>
          <w:lang w:eastAsia="zh-CN"/>
        </w:rPr>
        <w:t xml:space="preserve"> (Graphics Processing Unit) calculation</w:t>
      </w:r>
      <w:r w:rsidR="00BF6F8B">
        <w:rPr>
          <w:lang w:eastAsia="zh-CN"/>
        </w:rPr>
        <w:t xml:space="preserve"> </w:t>
      </w:r>
      <w:r w:rsidR="007B1EB4">
        <w:rPr>
          <w:lang w:eastAsia="zh-CN"/>
        </w:rPr>
        <w:t>is</w:t>
      </w:r>
      <w:r w:rsidR="00BF6F8B">
        <w:rPr>
          <w:lang w:eastAsia="zh-CN"/>
        </w:rPr>
        <w:t xml:space="preserve"> developed to satisfy the requirements. </w:t>
      </w:r>
      <w:r w:rsidR="00BF5534">
        <w:rPr>
          <w:lang w:eastAsia="zh-CN"/>
        </w:rPr>
        <w:t>C</w:t>
      </w:r>
      <w:r w:rsidR="00A639A2">
        <w:rPr>
          <w:lang w:eastAsia="zh-CN"/>
        </w:rPr>
        <w:t xml:space="preserve">omputations </w:t>
      </w:r>
      <w:r w:rsidR="00294278">
        <w:rPr>
          <w:lang w:eastAsia="zh-CN"/>
        </w:rPr>
        <w:t>for 6-D information construction</w:t>
      </w:r>
      <w:r w:rsidR="00A639A2">
        <w:rPr>
          <w:lang w:eastAsia="zh-CN"/>
        </w:rPr>
        <w:t xml:space="preserve"> includ</w:t>
      </w:r>
      <w:r w:rsidR="00BF5534">
        <w:rPr>
          <w:lang w:eastAsia="zh-CN"/>
        </w:rPr>
        <w:t>e</w:t>
      </w:r>
      <w:r w:rsidR="00A639A2">
        <w:rPr>
          <w:lang w:eastAsia="zh-CN"/>
        </w:rPr>
        <w:t xml:space="preserve"> image un</w:t>
      </w:r>
      <w:r w:rsidR="00BF6F8B">
        <w:rPr>
          <w:lang w:eastAsia="zh-CN"/>
        </w:rPr>
        <w:t>-</w:t>
      </w:r>
      <w:r w:rsidR="00A639A2">
        <w:rPr>
          <w:lang w:eastAsia="zh-CN"/>
        </w:rPr>
        <w:t>distortion, feature</w:t>
      </w:r>
      <w:r w:rsidR="00BF5534" w:rsidRPr="00BF5534">
        <w:rPr>
          <w:lang w:eastAsia="zh-CN"/>
        </w:rPr>
        <w:t xml:space="preserve"> </w:t>
      </w:r>
      <w:r w:rsidR="00BF5534">
        <w:rPr>
          <w:lang w:eastAsia="zh-CN"/>
        </w:rPr>
        <w:t>extraction</w:t>
      </w:r>
      <w:r w:rsidR="00A639A2">
        <w:rPr>
          <w:lang w:eastAsia="zh-CN"/>
        </w:rPr>
        <w:t>, 2D to 3D</w:t>
      </w:r>
      <w:r w:rsidR="00BF5534" w:rsidRPr="00BF5534">
        <w:rPr>
          <w:lang w:eastAsia="zh-CN"/>
        </w:rPr>
        <w:t xml:space="preserve"> </w:t>
      </w:r>
      <w:r w:rsidR="00BF5534">
        <w:rPr>
          <w:lang w:eastAsia="zh-CN"/>
        </w:rPr>
        <w:t>construction</w:t>
      </w:r>
      <w:r w:rsidR="00A639A2">
        <w:rPr>
          <w:lang w:eastAsia="zh-CN"/>
        </w:rPr>
        <w:t xml:space="preserve">, </w:t>
      </w:r>
      <w:r w:rsidR="00A639A2" w:rsidRPr="00611ECD">
        <w:rPr>
          <w:lang w:eastAsia="zh-CN"/>
        </w:rPr>
        <w:t xml:space="preserve">and 6-D </w:t>
      </w:r>
      <w:r w:rsidR="00294278">
        <w:rPr>
          <w:lang w:eastAsia="zh-CN"/>
        </w:rPr>
        <w:t>information</w:t>
      </w:r>
      <w:r w:rsidR="00BF5534" w:rsidRPr="00BF5534">
        <w:rPr>
          <w:lang w:eastAsia="zh-CN"/>
        </w:rPr>
        <w:t xml:space="preserve"> </w:t>
      </w:r>
      <w:r w:rsidR="00BF5534" w:rsidRPr="00611ECD">
        <w:rPr>
          <w:lang w:eastAsia="zh-CN"/>
        </w:rPr>
        <w:t>output</w:t>
      </w:r>
      <w:r w:rsidR="00A639A2" w:rsidRPr="00611ECD">
        <w:rPr>
          <w:lang w:eastAsia="zh-CN"/>
        </w:rPr>
        <w:t>.</w:t>
      </w:r>
      <w:r w:rsidR="0065648D">
        <w:rPr>
          <w:lang w:eastAsia="zh-CN"/>
        </w:rPr>
        <w:t xml:space="preserve"> </w:t>
      </w:r>
      <w:r w:rsidR="00611ECD">
        <w:rPr>
          <w:lang w:eastAsia="zh-CN"/>
        </w:rPr>
        <w:t>A software library (</w:t>
      </w:r>
      <w:r w:rsidR="00A53EAC" w:rsidRPr="00611ECD">
        <w:rPr>
          <w:lang w:eastAsia="zh-CN"/>
        </w:rPr>
        <w:t>software development kit</w:t>
      </w:r>
      <w:r w:rsidR="00A53EAC">
        <w:rPr>
          <w:lang w:eastAsia="zh-CN"/>
        </w:rPr>
        <w:t>,</w:t>
      </w:r>
      <w:r w:rsidR="00A53EAC" w:rsidRPr="00611ECD">
        <w:rPr>
          <w:lang w:eastAsia="zh-CN"/>
        </w:rPr>
        <w:t xml:space="preserve"> </w:t>
      </w:r>
      <w:r w:rsidR="00611ECD">
        <w:rPr>
          <w:lang w:eastAsia="zh-CN"/>
        </w:rPr>
        <w:t xml:space="preserve">SDK) </w:t>
      </w:r>
      <w:r w:rsidR="0065648D">
        <w:rPr>
          <w:lang w:eastAsia="zh-CN"/>
        </w:rPr>
        <w:t>is</w:t>
      </w:r>
      <w:r w:rsidR="00611ECD">
        <w:rPr>
          <w:lang w:eastAsia="zh-CN"/>
        </w:rPr>
        <w:t xml:space="preserve"> developed for obtaining 6-D information from image pairs</w:t>
      </w:r>
      <w:r w:rsidR="00BF6F8B">
        <w:rPr>
          <w:lang w:eastAsia="zh-CN"/>
        </w:rPr>
        <w:t xml:space="preserve"> obtained from the vision-base</w:t>
      </w:r>
      <w:r w:rsidR="001B7DE8">
        <w:rPr>
          <w:lang w:eastAsia="zh-CN"/>
        </w:rPr>
        <w:t>d</w:t>
      </w:r>
      <w:r w:rsidR="00BF6F8B">
        <w:rPr>
          <w:lang w:eastAsia="zh-CN"/>
        </w:rPr>
        <w:t xml:space="preserve"> measurement instrument</w:t>
      </w:r>
      <w:r w:rsidR="00611ECD">
        <w:rPr>
          <w:lang w:eastAsia="zh-CN"/>
        </w:rPr>
        <w:t xml:space="preserve">. </w:t>
      </w:r>
      <w:r w:rsidR="00611ECD" w:rsidRPr="00611ECD">
        <w:rPr>
          <w:lang w:eastAsia="zh-CN"/>
        </w:rPr>
        <w:t>The SDK requires sub-pixel level accuracy (0.1 pixel</w:t>
      </w:r>
      <w:r w:rsidR="001B7DE8">
        <w:rPr>
          <w:lang w:eastAsia="zh-CN"/>
        </w:rPr>
        <w:t>s</w:t>
      </w:r>
      <w:r w:rsidR="00611ECD" w:rsidRPr="00611ECD">
        <w:rPr>
          <w:lang w:eastAsia="zh-CN"/>
        </w:rPr>
        <w:t>) of feature extraction, critical for high precision measurement</w:t>
      </w:r>
      <w:r w:rsidR="00611ECD">
        <w:rPr>
          <w:lang w:eastAsia="zh-CN"/>
        </w:rPr>
        <w:t xml:space="preserve">.  </w:t>
      </w:r>
    </w:p>
    <w:p w14:paraId="299D78B0" w14:textId="33F00EF5" w:rsidR="00CF2349" w:rsidRDefault="003706D6" w:rsidP="00CF2349">
      <w:pPr>
        <w:pStyle w:val="BodyText"/>
        <w:rPr>
          <w:lang w:eastAsia="zh-CN"/>
        </w:rPr>
      </w:pPr>
      <w:r>
        <w:rPr>
          <w:lang w:eastAsia="zh-CN"/>
        </w:rPr>
        <w:t xml:space="preserve">Many factors may create errors when matching two corresponding points in a pair of images, for example, when the images are blurry, or using local </w:t>
      </w:r>
      <w:r w:rsidR="00650762" w:rsidRPr="00650762">
        <w:rPr>
          <w:lang w:eastAsia="zh-CN"/>
        </w:rPr>
        <w:t>instead of global</w:t>
      </w:r>
      <w:r w:rsidR="00650762">
        <w:rPr>
          <w:sz w:val="24"/>
          <w:szCs w:val="24"/>
        </w:rPr>
        <w:t xml:space="preserve"> </w:t>
      </w:r>
      <w:r w:rsidR="00650762" w:rsidRPr="00650762">
        <w:rPr>
          <w:lang w:eastAsia="zh-CN"/>
        </w:rPr>
        <w:t xml:space="preserve">correspondence maximum, etc. </w:t>
      </w:r>
      <w:r w:rsidR="00307420">
        <w:rPr>
          <w:lang w:eastAsia="zh-CN"/>
        </w:rPr>
        <w:t>T</w:t>
      </w:r>
      <w:r w:rsidR="00307420" w:rsidRPr="00307420">
        <w:rPr>
          <w:lang w:eastAsia="zh-CN"/>
        </w:rPr>
        <w:t xml:space="preserve">he 3D measurement </w:t>
      </w:r>
      <w:r w:rsidR="00E0210C" w:rsidRPr="00307420">
        <w:rPr>
          <w:lang w:eastAsia="zh-CN"/>
        </w:rPr>
        <w:t xml:space="preserve">accuracy </w:t>
      </w:r>
      <w:r w:rsidR="00307420" w:rsidRPr="00307420">
        <w:rPr>
          <w:lang w:eastAsia="zh-CN"/>
        </w:rPr>
        <w:t xml:space="preserve">in </w:t>
      </w:r>
      <w:r w:rsidR="007B1EB4">
        <w:rPr>
          <w:lang w:eastAsia="zh-CN"/>
        </w:rPr>
        <w:t xml:space="preserve">the </w:t>
      </w:r>
      <w:r w:rsidR="003276AA">
        <w:rPr>
          <w:lang w:eastAsia="zh-CN"/>
        </w:rPr>
        <w:t xml:space="preserve">camera </w:t>
      </w:r>
      <w:r w:rsidR="00307420" w:rsidRPr="00307420">
        <w:rPr>
          <w:lang w:eastAsia="zh-CN"/>
        </w:rPr>
        <w:t>plane</w:t>
      </w:r>
      <w:r w:rsidR="003276AA">
        <w:rPr>
          <w:lang w:eastAsia="zh-CN"/>
        </w:rPr>
        <w:t xml:space="preserve"> (also called </w:t>
      </w:r>
      <w:r w:rsidR="007B1EB4">
        <w:rPr>
          <w:lang w:eastAsia="zh-CN"/>
        </w:rPr>
        <w:t>the XY</w:t>
      </w:r>
      <w:r w:rsidR="003276AA">
        <w:rPr>
          <w:lang w:eastAsia="zh-CN"/>
        </w:rPr>
        <w:t xml:space="preserve"> plane)</w:t>
      </w:r>
      <w:r w:rsidR="00307420">
        <w:rPr>
          <w:lang w:eastAsia="zh-CN"/>
        </w:rPr>
        <w:t xml:space="preserve"> </w:t>
      </w:r>
      <w:r w:rsidR="00307420" w:rsidRPr="008973C2">
        <w:rPr>
          <w:lang w:eastAsia="zh-CN"/>
        </w:rPr>
        <w:t xml:space="preserve">is shown in </w:t>
      </w:r>
      <w:r w:rsidR="002570D5">
        <w:rPr>
          <w:lang w:eastAsia="zh-CN"/>
        </w:rPr>
        <w:t>Eq.</w:t>
      </w:r>
      <w:r w:rsidR="00307420" w:rsidRPr="008973C2">
        <w:rPr>
          <w:lang w:eastAsia="zh-CN"/>
        </w:rPr>
        <w:t xml:space="preserve"> (1)</w:t>
      </w:r>
      <w:r w:rsidR="008973C2" w:rsidRPr="008973C2">
        <w:rPr>
          <w:lang w:eastAsia="zh-CN"/>
        </w:rPr>
        <w:t xml:space="preserve">. The accuracy aligned with the viewing direction (axis Z) </w:t>
      </w:r>
      <w:bookmarkStart w:id="4" w:name="_Hlk53498754"/>
      <w:r w:rsidR="00E0210C">
        <w:rPr>
          <w:lang w:eastAsia="zh-CN"/>
        </w:rPr>
        <w:t>is</w:t>
      </w:r>
      <w:r w:rsidR="008973C2" w:rsidRPr="008973C2">
        <w:rPr>
          <w:lang w:eastAsia="zh-CN"/>
        </w:rPr>
        <w:t xml:space="preserve"> shown in </w:t>
      </w:r>
      <w:bookmarkEnd w:id="4"/>
      <w:r w:rsidR="002570D5">
        <w:rPr>
          <w:lang w:eastAsia="zh-CN"/>
        </w:rPr>
        <w:t>Eq.</w:t>
      </w:r>
      <w:r w:rsidR="00E0210C">
        <w:rPr>
          <w:lang w:eastAsia="zh-CN"/>
        </w:rPr>
        <w:t xml:space="preserve"> (2).</w:t>
      </w:r>
      <w:r w:rsidR="00D67657" w:rsidRPr="00D67657">
        <w:rPr>
          <w:lang w:eastAsia="zh-CN"/>
        </w:rPr>
        <w:t xml:space="preserve"> </w:t>
      </w:r>
    </w:p>
    <w:p w14:paraId="76A9D831" w14:textId="106B650F" w:rsidR="00F3566C" w:rsidRDefault="00895A3A" w:rsidP="00895A3A">
      <w:pPr>
        <w:pStyle w:val="BodyText"/>
        <w:ind w:firstLine="0"/>
        <w:rPr>
          <w:lang w:eastAsia="zh-CN"/>
        </w:rPr>
      </w:pPr>
      <w:r>
        <w:t xml:space="preserve"> </w:t>
      </w:r>
      <m:oMath>
        <m:sSub>
          <m:sSubPr>
            <m:ctrlPr>
              <w:rPr>
                <w:rFonts w:ascii="Cambria Math" w:hAnsi="Cambria Math"/>
                <w:i/>
              </w:rPr>
            </m:ctrlPr>
          </m:sSubPr>
          <m:e>
            <m:r>
              <w:rPr>
                <w:rFonts w:ascii="Cambria Math" w:hAnsi="Cambria Math"/>
              </w:rPr>
              <m:t xml:space="preserve">    σ</m:t>
            </m:r>
          </m:e>
          <m:sub>
            <m:r>
              <w:rPr>
                <w:rFonts w:ascii="Cambria Math" w:hAnsi="Cambria Math"/>
              </w:rPr>
              <m:t>XY</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D</m:t>
                </m:r>
              </m:sub>
            </m:sSub>
          </m:num>
          <m:den>
            <m:rad>
              <m:radPr>
                <m:degHide m:val="1"/>
                <m:ctrlPr>
                  <w:rPr>
                    <w:rFonts w:ascii="Cambria Math" w:hAnsi="Cambria Math"/>
                    <w:i/>
                  </w:rPr>
                </m:ctrlPr>
              </m:radPr>
              <m:deg/>
              <m:e>
                <m:r>
                  <w:rPr>
                    <w:rFonts w:ascii="Cambria Math" w:hAnsi="Cambria Math"/>
                  </w:rPr>
                  <m:t>k</m:t>
                </m:r>
              </m:e>
            </m:rad>
          </m:den>
        </m:f>
        <m:r>
          <w:rPr>
            <w:rFonts w:ascii="Cambria Math" w:hAnsi="Cambria Math"/>
          </w:rPr>
          <m:t>m</m:t>
        </m:r>
        <m:sSub>
          <m:sSubPr>
            <m:ctrlPr>
              <w:rPr>
                <w:rFonts w:ascii="Cambria Math" w:hAnsi="Cambria Math"/>
                <w:i/>
              </w:rPr>
            </m:ctrlPr>
          </m:sSubPr>
          <m:e>
            <m:r>
              <w:rPr>
                <w:rFonts w:ascii="Cambria Math" w:hAnsi="Cambria Math"/>
              </w:rPr>
              <m:t>δ</m:t>
            </m:r>
          </m:e>
          <m:sub>
            <m:r>
              <w:rPr>
                <w:rFonts w:ascii="Cambria Math" w:hAnsi="Cambria Math"/>
              </w:rPr>
              <m:t>x'</m:t>
            </m:r>
          </m:sub>
        </m:sSub>
        <m:r>
          <w:rPr>
            <w:rFonts w:ascii="Cambria Math" w:hAnsi="Cambria Math"/>
          </w:rPr>
          <m:t>,</m:t>
        </m:r>
      </m:oMath>
      <w:r w:rsidR="00CF2349">
        <w:t xml:space="preserve"> </w:t>
      </w:r>
      <w:r w:rsidR="00F3566C">
        <w:t xml:space="preserve">                                                 </w:t>
      </w:r>
      <w:r w:rsidR="009D37FE">
        <w:t xml:space="preserve">   </w:t>
      </w:r>
      <w:r w:rsidR="00F3566C">
        <w:t xml:space="preserve">   </w:t>
      </w:r>
      <w:r w:rsidR="00CF2349">
        <w:t xml:space="preserve"> </w:t>
      </w:r>
      <w:r w:rsidR="00201493">
        <w:rPr>
          <w:lang w:eastAsia="zh-CN"/>
        </w:rPr>
        <w:t>(1)</w:t>
      </w:r>
    </w:p>
    <w:p w14:paraId="29107B91" w14:textId="1C259CC4" w:rsidR="00201493" w:rsidRDefault="00201493" w:rsidP="00201493">
      <w:pPr>
        <w:pStyle w:val="BodyText"/>
        <w:rPr>
          <w:lang w:eastAsia="zh-CN"/>
        </w:rPr>
      </w:pPr>
      <w:r w:rsidRPr="00F3566C">
        <w:rPr>
          <w:sz w:val="4"/>
          <w:szCs w:val="4"/>
          <w:lang w:eastAsia="zh-CN"/>
        </w:rPr>
        <w:br/>
      </w:r>
      <w:r w:rsidR="00CF2349" w:rsidRPr="00CF2349">
        <w:rPr>
          <w:lang w:eastAsia="zh-CN"/>
        </w:rPr>
        <w:t xml:space="preserve">     </w:t>
      </w:r>
      <m:oMath>
        <m:sSub>
          <m:sSubPr>
            <m:ctrlPr>
              <w:rPr>
                <w:rFonts w:ascii="Cambria Math" w:hAnsi="Cambria Math"/>
                <w:i/>
              </w:rPr>
            </m:ctrlPr>
          </m:sSubPr>
          <m:e>
            <m:r>
              <w:rPr>
                <w:rFonts w:ascii="Cambria Math" w:hAnsi="Cambria Math"/>
              </w:rPr>
              <m:t>σ</m:t>
            </m:r>
          </m:e>
          <m:sub>
            <m:r>
              <w:rPr>
                <w:rFonts w:ascii="Cambria Math" w:hAnsi="Cambria Math"/>
              </w:rPr>
              <m:t>z</m:t>
            </m:r>
          </m:sub>
        </m:sSub>
        <m:r>
          <w:rPr>
            <w:rFonts w:ascii="Cambria Math" w:hAnsi="Cambria Math"/>
          </w:rPr>
          <m:t>=</m:t>
        </m:r>
        <m:f>
          <m:fPr>
            <m:ctrlPr>
              <w:rPr>
                <w:rFonts w:ascii="Cambria Math" w:hAnsi="Cambria Math"/>
                <w:i/>
              </w:rPr>
            </m:ctrlPr>
          </m:fPr>
          <m:num>
            <m:r>
              <w:rPr>
                <w:rFonts w:ascii="Cambria Math" w:hAnsi="Cambria Math"/>
              </w:rPr>
              <m:t>h</m:t>
            </m:r>
          </m:num>
          <m:den>
            <m:r>
              <w:rPr>
                <w:rFonts w:ascii="Cambria Math" w:hAnsi="Cambria Math"/>
              </w:rPr>
              <m:t>b</m:t>
            </m:r>
          </m:den>
        </m:f>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D</m:t>
                </m:r>
              </m:sub>
            </m:sSub>
          </m:num>
          <m:den>
            <m:rad>
              <m:radPr>
                <m:degHide m:val="1"/>
                <m:ctrlPr>
                  <w:rPr>
                    <w:rFonts w:ascii="Cambria Math" w:hAnsi="Cambria Math"/>
                    <w:i/>
                  </w:rPr>
                </m:ctrlPr>
              </m:radPr>
              <m:deg/>
              <m:e>
                <m:r>
                  <w:rPr>
                    <w:rFonts w:ascii="Cambria Math" w:hAnsi="Cambria Math"/>
                  </w:rPr>
                  <m:t>k</m:t>
                </m:r>
              </m:e>
            </m:rad>
          </m:den>
        </m:f>
        <m:r>
          <w:rPr>
            <w:rFonts w:ascii="Cambria Math" w:hAnsi="Cambria Math"/>
          </w:rPr>
          <m:t>m</m:t>
        </m:r>
        <m:sSub>
          <m:sSubPr>
            <m:ctrlPr>
              <w:rPr>
                <w:rFonts w:ascii="Cambria Math" w:hAnsi="Cambria Math"/>
                <w:i/>
              </w:rPr>
            </m:ctrlPr>
          </m:sSubPr>
          <m:e>
            <m:r>
              <w:rPr>
                <w:rFonts w:ascii="Cambria Math" w:hAnsi="Cambria Math"/>
              </w:rPr>
              <m:t>δ</m:t>
            </m:r>
          </m:e>
          <m:sub>
            <m:r>
              <w:rPr>
                <w:rFonts w:ascii="Cambria Math" w:hAnsi="Cambria Math"/>
              </w:rPr>
              <m:t>x'</m:t>
            </m:r>
          </m:sub>
        </m:sSub>
        <m:r>
          <w:rPr>
            <w:rFonts w:ascii="Cambria Math" w:hAnsi="Cambria Math"/>
          </w:rPr>
          <m:t>,</m:t>
        </m:r>
      </m:oMath>
      <w:r w:rsidRPr="00CF2349">
        <w:rPr>
          <w:lang w:eastAsia="zh-CN"/>
        </w:rPr>
        <w:tab/>
        <w:t xml:space="preserve">  </w:t>
      </w:r>
      <w:r w:rsidR="00CF2349" w:rsidRPr="00CF2349">
        <w:rPr>
          <w:lang w:eastAsia="zh-CN"/>
        </w:rPr>
        <w:t xml:space="preserve">                             </w:t>
      </w:r>
      <w:r w:rsidR="009D37FE">
        <w:rPr>
          <w:lang w:eastAsia="zh-CN"/>
        </w:rPr>
        <w:t xml:space="preserve"> </w:t>
      </w:r>
      <w:r w:rsidR="00CF2349">
        <w:rPr>
          <w:lang w:eastAsia="zh-CN"/>
        </w:rPr>
        <w:t xml:space="preserve">         </w:t>
      </w:r>
      <w:r w:rsidR="00CF2349" w:rsidRPr="00CF2349">
        <w:rPr>
          <w:lang w:eastAsia="zh-CN"/>
        </w:rPr>
        <w:t xml:space="preserve">     </w:t>
      </w:r>
      <w:r w:rsidR="00B60568">
        <w:rPr>
          <w:lang w:eastAsia="zh-CN"/>
        </w:rPr>
        <w:t xml:space="preserve">    </w:t>
      </w:r>
      <w:r w:rsidR="00CF2349" w:rsidRPr="00CF2349">
        <w:rPr>
          <w:lang w:eastAsia="zh-CN"/>
        </w:rPr>
        <w:t xml:space="preserve"> </w:t>
      </w:r>
      <w:r w:rsidR="00CF2349">
        <w:rPr>
          <w:lang w:eastAsia="zh-CN"/>
        </w:rPr>
        <w:t xml:space="preserve">  </w:t>
      </w:r>
      <w:r w:rsidR="00CF2349" w:rsidRPr="00CF2349">
        <w:rPr>
          <w:lang w:eastAsia="zh-CN"/>
        </w:rPr>
        <w:t xml:space="preserve"> </w:t>
      </w:r>
      <w:r w:rsidRPr="00CF2349">
        <w:rPr>
          <w:lang w:eastAsia="zh-CN"/>
        </w:rPr>
        <w:t>(2)</w:t>
      </w:r>
    </w:p>
    <w:p w14:paraId="0CD31175" w14:textId="658BEE59" w:rsidR="00D67657" w:rsidRDefault="00653DEC" w:rsidP="00976F86">
      <w:pPr>
        <w:pStyle w:val="BodyText"/>
        <w:rPr>
          <w:lang w:eastAsia="zh-CN"/>
        </w:rPr>
      </w:pPr>
      <m:oMath>
        <m:sSub>
          <m:sSubPr>
            <m:ctrlPr>
              <w:rPr>
                <w:rFonts w:ascii="Cambria Math" w:hAnsi="Cambria Math"/>
                <w:i/>
              </w:rPr>
            </m:ctrlPr>
          </m:sSubPr>
          <m:e>
            <m:r>
              <w:rPr>
                <w:rFonts w:ascii="Cambria Math" w:hAnsi="Cambria Math"/>
              </w:rPr>
              <m:t>δ</m:t>
            </m:r>
          </m:e>
          <m:sub>
            <m:r>
              <w:rPr>
                <w:rFonts w:ascii="Cambria Math" w:hAnsi="Cambria Math"/>
              </w:rPr>
              <m:t>x'</m:t>
            </m:r>
          </m:sub>
        </m:sSub>
      </m:oMath>
      <w:r w:rsidR="00D67657" w:rsidRPr="00D67657">
        <w:rPr>
          <w:lang w:eastAsia="zh-CN"/>
        </w:rPr>
        <w:t xml:space="preserve"> is </w:t>
      </w:r>
      <w:r w:rsidR="00D67657">
        <w:rPr>
          <w:lang w:eastAsia="zh-CN"/>
        </w:rPr>
        <w:t xml:space="preserve">the </w:t>
      </w:r>
      <w:r w:rsidR="00D67657" w:rsidRPr="00D67657">
        <w:rPr>
          <w:lang w:eastAsia="zh-CN"/>
        </w:rPr>
        <w:t>uncertainty of an image measurement</w:t>
      </w:r>
      <w:r w:rsidR="00D67657">
        <w:rPr>
          <w:lang w:eastAsia="zh-CN"/>
        </w:rPr>
        <w:t>.</w:t>
      </w:r>
      <w:r w:rsidR="00D67657" w:rsidRPr="00D67657">
        <w:rPr>
          <w:lang w:eastAsia="zh-CN"/>
        </w:rPr>
        <w:t xml:space="preserve"> </w:t>
      </w:r>
      <w:r w:rsidR="00201493">
        <w:rPr>
          <w:lang w:eastAsia="zh-CN"/>
        </w:rPr>
        <w:t xml:space="preserve">It is </w:t>
      </w:r>
      <w:r w:rsidR="003276AA">
        <w:rPr>
          <w:lang w:eastAsia="zh-CN"/>
        </w:rPr>
        <w:t>can be</w:t>
      </w:r>
      <w:r w:rsidR="00201493">
        <w:rPr>
          <w:lang w:eastAsia="zh-CN"/>
        </w:rPr>
        <w:t xml:space="preserve"> demonstrate</w:t>
      </w:r>
      <w:r w:rsidR="003276AA">
        <w:rPr>
          <w:lang w:eastAsia="zh-CN"/>
        </w:rPr>
        <w:t>d</w:t>
      </w:r>
      <w:r w:rsidR="00201493">
        <w:rPr>
          <w:lang w:eastAsia="zh-CN"/>
        </w:rPr>
        <w:t xml:space="preserve"> by </w:t>
      </w:r>
      <w:r w:rsidR="007B1EB4">
        <w:rPr>
          <w:lang w:eastAsia="zh-CN"/>
        </w:rPr>
        <w:t>the</w:t>
      </w:r>
      <w:r w:rsidR="00201493">
        <w:rPr>
          <w:lang w:eastAsia="zh-CN"/>
        </w:rPr>
        <w:t xml:space="preserve"> subpixel accuracy achieved during calibration.</w:t>
      </w:r>
      <w:r w:rsidR="00D67657" w:rsidRPr="00650762">
        <w:rPr>
          <w:lang w:eastAsia="zh-CN"/>
        </w:rPr>
        <w:t xml:space="preserve"> </w:t>
      </w:r>
      <w:r w:rsidR="002570D5">
        <w:rPr>
          <w:lang w:eastAsia="zh-CN"/>
        </w:rPr>
        <w:t xml:space="preserve">Our design can </w:t>
      </w:r>
      <w:r w:rsidR="00D67657" w:rsidRPr="00650762">
        <w:rPr>
          <w:lang w:eastAsia="zh-CN"/>
        </w:rPr>
        <w:t xml:space="preserve">achieve less than </w:t>
      </w:r>
      <w:r w:rsidR="00D67657">
        <w:rPr>
          <w:lang w:eastAsia="zh-CN"/>
        </w:rPr>
        <w:t>0.1</w:t>
      </w:r>
      <w:r w:rsidR="00BD4A69">
        <w:rPr>
          <w:lang w:eastAsia="zh-CN"/>
        </w:rPr>
        <w:t xml:space="preserve"> - </w:t>
      </w:r>
      <w:r w:rsidR="00D67657" w:rsidRPr="00650762">
        <w:rPr>
          <w:lang w:eastAsia="zh-CN"/>
        </w:rPr>
        <w:t>0.2 pixels residual error</w:t>
      </w:r>
      <w:r w:rsidR="00201493">
        <w:rPr>
          <w:lang w:eastAsia="zh-CN"/>
        </w:rPr>
        <w:t xml:space="preserve"> of </w:t>
      </w:r>
      <m:oMath>
        <m:sSub>
          <m:sSubPr>
            <m:ctrlPr>
              <w:rPr>
                <w:rFonts w:ascii="Cambria Math" w:hAnsi="Cambria Math"/>
                <w:i/>
              </w:rPr>
            </m:ctrlPr>
          </m:sSubPr>
          <m:e>
            <m:r>
              <w:rPr>
                <w:rFonts w:ascii="Cambria Math" w:hAnsi="Cambria Math"/>
              </w:rPr>
              <m:t>δ</m:t>
            </m:r>
          </m:e>
          <m:sub>
            <m:r>
              <w:rPr>
                <w:rFonts w:ascii="Cambria Math" w:hAnsi="Cambria Math"/>
              </w:rPr>
              <m:t>x'</m:t>
            </m:r>
          </m:sub>
        </m:sSub>
      </m:oMath>
      <w:r w:rsidR="003276AA">
        <w:rPr>
          <w:lang w:eastAsia="zh-CN"/>
        </w:rPr>
        <w:t xml:space="preserve"> from calibration results </w:t>
      </w:r>
      <w:r w:rsidR="00043A92">
        <w:rPr>
          <w:lang w:eastAsia="zh-CN"/>
        </w:rPr>
        <w:t>(calibration</w:t>
      </w:r>
      <w:r w:rsidR="003276AA">
        <w:rPr>
          <w:lang w:eastAsia="zh-CN"/>
        </w:rPr>
        <w:t xml:space="preserve"> is not detailed in this paper)</w:t>
      </w:r>
      <w:r w:rsidR="00D67657" w:rsidRPr="00650762">
        <w:rPr>
          <w:lang w:eastAsia="zh-CN"/>
        </w:rPr>
        <w:t xml:space="preserve">. </w:t>
      </w:r>
      <w:r w:rsidR="003276AA">
        <w:rPr>
          <w:lang w:eastAsia="zh-CN"/>
        </w:rPr>
        <w:t xml:space="preserve">The parameter </w:t>
      </w:r>
      <m:oMath>
        <m:r>
          <w:rPr>
            <w:rFonts w:ascii="Cambria Math" w:hAnsi="Cambria Math"/>
          </w:rPr>
          <m:t>m</m:t>
        </m:r>
      </m:oMath>
      <w:r w:rsidR="00CC2947">
        <w:rPr>
          <w:lang w:eastAsia="zh-CN"/>
        </w:rPr>
        <w:t xml:space="preserve"> </w:t>
      </w:r>
      <w:r w:rsidR="00AD64BA">
        <w:rPr>
          <w:lang w:eastAsia="zh-CN"/>
        </w:rPr>
        <w:t>is t</w:t>
      </w:r>
      <w:r w:rsidR="00AD64BA" w:rsidRPr="00AD64BA">
        <w:rPr>
          <w:lang w:eastAsia="zh-CN"/>
        </w:rPr>
        <w:t>he image scale number</w:t>
      </w:r>
      <w:r w:rsidR="00976F86">
        <w:rPr>
          <w:lang w:eastAsia="zh-CN"/>
        </w:rPr>
        <w:t>.</w:t>
      </w:r>
      <w:r w:rsidR="00AD64BA" w:rsidRPr="00AD64BA">
        <w:rPr>
          <w:lang w:eastAsia="zh-CN"/>
        </w:rPr>
        <w:t xml:space="preserve"> </w:t>
      </w:r>
      <w:r w:rsidR="00976F86">
        <w:rPr>
          <w:lang w:eastAsia="zh-CN"/>
        </w:rPr>
        <w:t xml:space="preserve">A camera system’s m is the ratio of </w:t>
      </w:r>
      <w:r w:rsidR="00976F86" w:rsidRPr="00AD64BA">
        <w:rPr>
          <w:lang w:eastAsia="zh-CN"/>
        </w:rPr>
        <w:t xml:space="preserve">object distance </w:t>
      </w:r>
      <w:r w:rsidR="00976F86" w:rsidRPr="00CC2947">
        <w:rPr>
          <w:i/>
          <w:iCs/>
          <w:lang w:eastAsia="zh-CN"/>
        </w:rPr>
        <w:t>h</w:t>
      </w:r>
      <w:r w:rsidR="00976F86">
        <w:rPr>
          <w:i/>
          <w:iCs/>
          <w:lang w:eastAsia="zh-CN"/>
        </w:rPr>
        <w:t xml:space="preserve"> </w:t>
      </w:r>
      <w:r w:rsidR="00976F86">
        <w:rPr>
          <w:lang w:eastAsia="zh-CN"/>
        </w:rPr>
        <w:t xml:space="preserve">to </w:t>
      </w:r>
      <w:r w:rsidR="00976F86" w:rsidRPr="00AD64BA">
        <w:rPr>
          <w:lang w:eastAsia="zh-CN"/>
        </w:rPr>
        <w:t xml:space="preserve">the principal distance </w:t>
      </w:r>
      <w:r w:rsidR="00976F86" w:rsidRPr="00CC2947">
        <w:rPr>
          <w:i/>
          <w:iCs/>
          <w:lang w:eastAsia="zh-CN"/>
        </w:rPr>
        <w:t>c</w:t>
      </w:r>
      <w:r w:rsidR="00976F86">
        <w:rPr>
          <w:i/>
          <w:iCs/>
          <w:lang w:eastAsia="zh-CN"/>
        </w:rPr>
        <w:t xml:space="preserve">. </w:t>
      </w:r>
      <w:r w:rsidR="00976F86">
        <w:rPr>
          <w:lang w:eastAsia="zh-CN"/>
        </w:rPr>
        <w:t xml:space="preserve">The principle </w:t>
      </w:r>
      <w:r w:rsidR="00976F86" w:rsidRPr="00CC2947">
        <w:rPr>
          <w:i/>
          <w:iCs/>
          <w:lang w:eastAsia="zh-CN"/>
        </w:rPr>
        <w:t>c</w:t>
      </w:r>
      <w:r w:rsidR="00976F86">
        <w:rPr>
          <w:i/>
          <w:iCs/>
          <w:lang w:eastAsia="zh-CN"/>
        </w:rPr>
        <w:t xml:space="preserve"> </w:t>
      </w:r>
      <w:r w:rsidR="00976F86" w:rsidRPr="00976F86">
        <w:rPr>
          <w:lang w:eastAsia="zh-CN"/>
        </w:rPr>
        <w:t>is</w:t>
      </w:r>
      <w:r w:rsidR="00976F86">
        <w:rPr>
          <w:lang w:eastAsia="zh-CN"/>
        </w:rPr>
        <w:t xml:space="preserve"> </w:t>
      </w:r>
      <w:r w:rsidR="00976F86" w:rsidRPr="00AD64BA">
        <w:rPr>
          <w:lang w:eastAsia="zh-CN"/>
        </w:rPr>
        <w:t xml:space="preserve">lens focal length with </w:t>
      </w:r>
      <w:r w:rsidR="00976F86">
        <w:rPr>
          <w:lang w:eastAsia="zh-CN"/>
        </w:rPr>
        <w:t xml:space="preserve">the </w:t>
      </w:r>
      <w:r w:rsidR="00976F86" w:rsidRPr="00AD64BA">
        <w:rPr>
          <w:lang w:eastAsia="zh-CN"/>
        </w:rPr>
        <w:t>addition of an extension to achieve sharp focus</w:t>
      </w:r>
      <w:r w:rsidR="00976F86">
        <w:rPr>
          <w:lang w:eastAsia="zh-CN"/>
        </w:rPr>
        <w:t xml:space="preserve">. </w:t>
      </w:r>
      <w:r w:rsidR="00797C5E">
        <w:rPr>
          <w:lang w:eastAsia="zh-CN"/>
        </w:rPr>
        <w:t xml:space="preserve">The </w:t>
      </w:r>
      <w:r w:rsidR="00043A92">
        <w:rPr>
          <w:lang w:eastAsia="zh-CN"/>
        </w:rPr>
        <w:t xml:space="preserve">larger </w:t>
      </w:r>
      <w:r w:rsidR="00797C5E" w:rsidRPr="00CC2947">
        <w:rPr>
          <w:i/>
          <w:iCs/>
          <w:lang w:eastAsia="zh-CN"/>
        </w:rPr>
        <w:t>h</w:t>
      </w:r>
      <w:r w:rsidR="00797C5E">
        <w:rPr>
          <w:lang w:eastAsia="zh-CN"/>
        </w:rPr>
        <w:t xml:space="preserve"> and </w:t>
      </w:r>
      <w:r w:rsidR="006225A3">
        <w:rPr>
          <w:lang w:eastAsia="zh-CN"/>
        </w:rPr>
        <w:t xml:space="preserve">smaller </w:t>
      </w:r>
      <w:r w:rsidR="00797C5E" w:rsidRPr="00CC2947">
        <w:rPr>
          <w:i/>
          <w:iCs/>
          <w:lang w:eastAsia="zh-CN"/>
        </w:rPr>
        <w:t>c</w:t>
      </w:r>
      <w:r w:rsidR="00797C5E">
        <w:rPr>
          <w:lang w:eastAsia="zh-CN"/>
        </w:rPr>
        <w:t xml:space="preserve"> created less accuracy. </w:t>
      </w:r>
      <w:r w:rsidR="00F502B2" w:rsidRPr="00F502B2">
        <w:rPr>
          <w:i/>
          <w:iCs/>
          <w:lang w:eastAsia="zh-CN"/>
        </w:rPr>
        <w:t>k</w:t>
      </w:r>
      <w:r w:rsidR="00797C5E">
        <w:rPr>
          <w:lang w:eastAsia="zh-CN"/>
        </w:rPr>
        <w:t xml:space="preserve"> is the mean number of </w:t>
      </w:r>
      <w:r w:rsidR="00797C5E" w:rsidRPr="00797C5E">
        <w:rPr>
          <w:lang w:eastAsia="zh-CN"/>
        </w:rPr>
        <w:t>target images per photo</w:t>
      </w:r>
      <w:r w:rsidR="00797C5E">
        <w:rPr>
          <w:lang w:eastAsia="zh-CN"/>
        </w:rPr>
        <w:t>.</w:t>
      </w:r>
      <w:r w:rsidR="00797C5E" w:rsidRPr="00797C5E">
        <w:rPr>
          <w:lang w:eastAsia="zh-CN"/>
        </w:rPr>
        <w:t xml:space="preserve"> </w:t>
      </w:r>
      <w:r w:rsidR="00797C5E" w:rsidRPr="00A62DC3">
        <w:rPr>
          <w:lang w:eastAsia="zh-CN"/>
        </w:rPr>
        <w:t xml:space="preserve">The </w:t>
      </w:r>
      <w:r w:rsidR="00976F86">
        <w:rPr>
          <w:lang w:eastAsia="zh-CN"/>
        </w:rPr>
        <w:t xml:space="preserve">general </w:t>
      </w:r>
      <w:r w:rsidR="00797C5E" w:rsidRPr="00A62DC3">
        <w:rPr>
          <w:lang w:eastAsia="zh-CN"/>
        </w:rPr>
        <w:t xml:space="preserve">value </w:t>
      </w:r>
      <w:r w:rsidR="00976F86">
        <w:rPr>
          <w:lang w:eastAsia="zh-CN"/>
        </w:rPr>
        <w:t xml:space="preserve">for </w:t>
      </w:r>
      <w:r w:rsidR="00797C5E" w:rsidRPr="00F502B2">
        <w:rPr>
          <w:i/>
          <w:iCs/>
          <w:lang w:eastAsia="zh-CN"/>
        </w:rPr>
        <w:t>k</w:t>
      </w:r>
      <w:r w:rsidR="00797C5E" w:rsidRPr="00A62DC3">
        <w:rPr>
          <w:lang w:eastAsia="zh-CN"/>
        </w:rPr>
        <w:t xml:space="preserve"> </w:t>
      </w:r>
      <w:r w:rsidR="00976F86">
        <w:rPr>
          <w:lang w:eastAsia="zh-CN"/>
        </w:rPr>
        <w:t xml:space="preserve">is </w:t>
      </w:r>
      <w:r w:rsidR="00797C5E" w:rsidRPr="00A62DC3">
        <w:rPr>
          <w:lang w:eastAsia="zh-CN"/>
        </w:rPr>
        <w:t xml:space="preserve">usually </w:t>
      </w:r>
      <w:r w:rsidR="00976F86">
        <w:rPr>
          <w:lang w:eastAsia="zh-CN"/>
        </w:rPr>
        <w:t>set one. When more camera stations are added or using</w:t>
      </w:r>
      <w:r w:rsidR="00797C5E" w:rsidRPr="00A62DC3">
        <w:rPr>
          <w:lang w:eastAsia="zh-CN"/>
        </w:rPr>
        <w:t xml:space="preserve"> multiple exposures</w:t>
      </w:r>
      <w:r w:rsidR="00976F86">
        <w:rPr>
          <w:lang w:eastAsia="zh-CN"/>
        </w:rPr>
        <w:t xml:space="preserve">, the </w:t>
      </w:r>
      <w:r w:rsidR="00976F86" w:rsidRPr="00976F86">
        <w:rPr>
          <w:i/>
          <w:iCs/>
          <w:lang w:eastAsia="zh-CN"/>
        </w:rPr>
        <w:t>k</w:t>
      </w:r>
      <w:r w:rsidR="00976F86">
        <w:rPr>
          <w:lang w:eastAsia="zh-CN"/>
        </w:rPr>
        <w:t xml:space="preserve"> value can be increased</w:t>
      </w:r>
      <w:r w:rsidR="00797C5E" w:rsidRPr="00A62DC3">
        <w:rPr>
          <w:lang w:eastAsia="zh-CN"/>
        </w:rPr>
        <w:t>.</w:t>
      </w:r>
      <w:r w:rsidR="000F0975">
        <w:rPr>
          <w:lang w:eastAsia="zh-CN"/>
        </w:rPr>
        <w:t xml:space="preserve"> The parameter </w:t>
      </w:r>
      <w:r w:rsidR="000F0975" w:rsidRPr="000F0975">
        <w:rPr>
          <w:i/>
          <w:iCs/>
          <w:lang w:eastAsia="zh-CN"/>
        </w:rPr>
        <w:t>b</w:t>
      </w:r>
      <w:r w:rsidR="000F0975">
        <w:rPr>
          <w:lang w:eastAsia="zh-CN"/>
        </w:rPr>
        <w:t xml:space="preserve"> is the base distance of the two stereo cameras. The larger the base distance, the smaller </w:t>
      </w:r>
      <m:oMath>
        <m:sSub>
          <m:sSubPr>
            <m:ctrlPr>
              <w:rPr>
                <w:rFonts w:ascii="Cambria Math" w:hAnsi="Cambria Math"/>
                <w:i/>
              </w:rPr>
            </m:ctrlPr>
          </m:sSubPr>
          <m:e>
            <m:r>
              <w:rPr>
                <w:rFonts w:ascii="Cambria Math" w:hAnsi="Cambria Math"/>
              </w:rPr>
              <m:t>σ</m:t>
            </m:r>
          </m:e>
          <m:sub>
            <m:r>
              <w:rPr>
                <w:rFonts w:ascii="Cambria Math" w:hAnsi="Cambria Math"/>
              </w:rPr>
              <m:t>z</m:t>
            </m:r>
          </m:sub>
        </m:sSub>
      </m:oMath>
      <w:r w:rsidR="000F0975">
        <w:rPr>
          <w:lang w:eastAsia="zh-CN"/>
        </w:rPr>
        <w:t xml:space="preserve"> error can be achieved.</w:t>
      </w:r>
      <w:r w:rsidR="00CA30BD">
        <w:rPr>
          <w:lang w:eastAsia="zh-CN"/>
        </w:rPr>
        <w:t xml:space="preserve"> The parameter</w:t>
      </w:r>
      <w:r w:rsidR="000F0975">
        <w:rPr>
          <w:lang w:eastAsia="zh-CN"/>
        </w:rPr>
        <w:t xml:space="preserve"> </w:t>
      </w:r>
      <m:oMath>
        <m:sSub>
          <m:sSubPr>
            <m:ctrlPr>
              <w:rPr>
                <w:rFonts w:ascii="Cambria Math" w:hAnsi="Cambria Math"/>
                <w:i/>
              </w:rPr>
            </m:ctrlPr>
          </m:sSubPr>
          <m:e>
            <m:r>
              <w:rPr>
                <w:rFonts w:ascii="Cambria Math" w:hAnsi="Cambria Math"/>
              </w:rPr>
              <m:t>q</m:t>
            </m:r>
          </m:e>
          <m:sub>
            <m:r>
              <w:rPr>
                <w:rFonts w:ascii="Cambria Math" w:hAnsi="Cambria Math"/>
              </w:rPr>
              <m:t>D</m:t>
            </m:r>
          </m:sub>
        </m:sSub>
      </m:oMath>
      <w:r w:rsidR="00797C5E" w:rsidRPr="00797C5E">
        <w:rPr>
          <w:lang w:eastAsia="zh-CN"/>
        </w:rPr>
        <w:t xml:space="preserve"> is a design factor. </w:t>
      </w:r>
      <w:r w:rsidR="00AD64BA" w:rsidRPr="00797C5E">
        <w:rPr>
          <w:lang w:eastAsia="zh-CN"/>
        </w:rPr>
        <w:t xml:space="preserve">It is related to </w:t>
      </w:r>
      <w:r w:rsidR="009C73DD">
        <w:rPr>
          <w:lang w:eastAsia="zh-CN"/>
        </w:rPr>
        <w:t>the design of stereo camera configurations</w:t>
      </w:r>
      <w:r w:rsidR="00D42125">
        <w:rPr>
          <w:lang w:eastAsia="zh-CN"/>
        </w:rPr>
        <w:t xml:space="preserve"> </w:t>
      </w:r>
      <w:r w:rsidR="00D42125">
        <w:rPr>
          <w:lang w:eastAsia="zh-CN"/>
        </w:rPr>
        <w:fldChar w:fldCharType="begin"/>
      </w:r>
      <w:r w:rsidR="00D42125">
        <w:rPr>
          <w:lang w:eastAsia="zh-CN"/>
        </w:rPr>
        <w:instrText xml:space="preserve"> ADDIN EN.CITE &lt;EndNote&gt;&lt;Cite&gt;&lt;Author&gt;Luhmann&lt;/Author&gt;&lt;Year&gt;2016&lt;/Year&gt;&lt;RecNum&gt;110&lt;/RecNum&gt;&lt;DisplayText&gt;[15]&lt;/DisplayText&gt;&lt;record&gt;&lt;rec-number&gt;110&lt;/rec-number&gt;&lt;foreign-keys&gt;&lt;key app="EN" db-id="atsv5xt5cwvpxpervf0pds0dxed59drwwf2p" timestamp="1603223731"&gt;110&lt;/key&gt;&lt;/foreign-keys&gt;&lt;ref-type name="Journal Article"&gt;17&lt;/ref-type&gt;&lt;contributors&gt;&lt;authors&gt;&lt;author&gt;Luhmann, Thomas&lt;/author&gt;&lt;author&gt;Fraser, Clive&lt;/author&gt;&lt;author&gt;Maas, Hans-Gerd&lt;/author&gt;&lt;/authors&gt;&lt;/contributors&gt;&lt;titles&gt;&lt;title&gt;Sensor modelling and camera calibration for close-range photogrammetry&lt;/title&gt;&lt;secondary-title&gt;ISPRS Journal of Photogrammetry and Remote Sensing&lt;/secondary-title&gt;&lt;/titles&gt;&lt;periodical&gt;&lt;full-title&gt;ISPRS Journal of Photogrammetry and Remote Sensing&lt;/full-title&gt;&lt;/periodical&gt;&lt;pages&gt;37-46&lt;/pages&gt;&lt;volume&gt;115&lt;/volume&gt;&lt;keywords&gt;&lt;keyword&gt;Camera calibration&lt;/keyword&gt;&lt;keyword&gt;Sensor modelling&lt;/keyword&gt;&lt;keyword&gt;Self-calibration&lt;/keyword&gt;&lt;keyword&gt;Precision&lt;/keyword&gt;&lt;keyword&gt;Accuracy&lt;/keyword&gt;&lt;keyword&gt;Network configuration&lt;/keyword&gt;&lt;/keywords&gt;&lt;dates&gt;&lt;year&gt;2016&lt;/year&gt;&lt;pub-dates&gt;&lt;date&gt;2016/05/01/&lt;/date&gt;&lt;/pub-dates&gt;&lt;/dates&gt;&lt;isbn&gt;0924-2716&lt;/isbn&gt;&lt;urls&gt;&lt;related-urls&gt;&lt;url&gt;http://www.sciencedirect.com/science/article/pii/S0924271615002361&lt;/url&gt;&lt;/related-urls&gt;&lt;/urls&gt;&lt;electronic-resource-num&gt;https://doi.org/10.1016/j.isprsjprs.2015.10.006&lt;/electronic-resource-num&gt;&lt;/record&gt;&lt;/Cite&gt;&lt;/EndNote&gt;</w:instrText>
      </w:r>
      <w:r w:rsidR="00D42125">
        <w:rPr>
          <w:lang w:eastAsia="zh-CN"/>
        </w:rPr>
        <w:fldChar w:fldCharType="separate"/>
      </w:r>
      <w:r w:rsidR="00D42125">
        <w:rPr>
          <w:noProof/>
          <w:lang w:eastAsia="zh-CN"/>
        </w:rPr>
        <w:t>[15]</w:t>
      </w:r>
      <w:r w:rsidR="00D42125">
        <w:rPr>
          <w:lang w:eastAsia="zh-CN"/>
        </w:rPr>
        <w:fldChar w:fldCharType="end"/>
      </w:r>
      <w:r w:rsidR="00AD64BA" w:rsidRPr="00797C5E">
        <w:rPr>
          <w:lang w:eastAsia="zh-CN"/>
        </w:rPr>
        <w:t>.</w:t>
      </w:r>
      <w:r w:rsidR="00AD64BA" w:rsidRPr="00AD64BA">
        <w:rPr>
          <w:lang w:eastAsia="zh-CN"/>
        </w:rPr>
        <w:t xml:space="preserve">  </w:t>
      </w:r>
    </w:p>
    <w:p w14:paraId="544A7804" w14:textId="388F95E3" w:rsidR="00650762" w:rsidRDefault="00F27D08" w:rsidP="00650762">
      <w:pPr>
        <w:pStyle w:val="BodyText"/>
        <w:rPr>
          <w:lang w:eastAsia="zh-CN"/>
        </w:rPr>
      </w:pPr>
      <w:r>
        <w:rPr>
          <w:noProof/>
        </w:rPr>
        <mc:AlternateContent>
          <mc:Choice Requires="wpg">
            <w:drawing>
              <wp:anchor distT="0" distB="0" distL="114300" distR="114300" simplePos="0" relativeHeight="251655680" behindDoc="0" locked="0" layoutInCell="1" allowOverlap="1" wp14:anchorId="5CAB379B" wp14:editId="7EAAAAD1">
                <wp:simplePos x="0" y="0"/>
                <wp:positionH relativeFrom="column">
                  <wp:posOffset>-119727</wp:posOffset>
                </wp:positionH>
                <wp:positionV relativeFrom="paragraph">
                  <wp:posOffset>2264888</wp:posOffset>
                </wp:positionV>
                <wp:extent cx="3055620" cy="1804670"/>
                <wp:effectExtent l="0" t="0" r="11430" b="0"/>
                <wp:wrapTopAndBottom/>
                <wp:docPr id="391"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55620" cy="1804670"/>
                          <a:chOff x="0" y="0"/>
                          <a:chExt cx="3056226" cy="1804670"/>
                        </a:xfrm>
                      </wpg:grpSpPr>
                      <wpg:grpSp>
                        <wpg:cNvPr id="163" name="Group 163"/>
                        <wpg:cNvGrpSpPr>
                          <a:grpSpLocks/>
                        </wpg:cNvGrpSpPr>
                        <wpg:grpSpPr bwMode="auto">
                          <a:xfrm>
                            <a:off x="0" y="0"/>
                            <a:ext cx="3056226" cy="1804670"/>
                            <a:chOff x="1431" y="5400"/>
                            <a:chExt cx="6100" cy="3219"/>
                          </a:xfrm>
                        </wpg:grpSpPr>
                        <wps:wsp>
                          <wps:cNvPr id="164" name="Text Box 3"/>
                          <wps:cNvSpPr txBox="1">
                            <a:spLocks noChangeArrowheads="1"/>
                          </wps:cNvSpPr>
                          <wps:spPr bwMode="auto">
                            <a:xfrm>
                              <a:off x="2477" y="8201"/>
                              <a:ext cx="3960" cy="418"/>
                            </a:xfrm>
                            <a:prstGeom prst="rect">
                              <a:avLst/>
                            </a:prstGeom>
                            <a:solidFill>
                              <a:srgbClr val="FFFFFF"/>
                            </a:solidFill>
                            <a:ln>
                              <a:noFill/>
                            </a:ln>
                          </wps:spPr>
                          <wps:linkedTxbx id="12" seq="1"/>
                          <wps:bodyPr rot="0" vert="horz" wrap="square" lIns="91440" tIns="45720" rIns="91440" bIns="45720" anchor="t" anchorCtr="0" upright="1">
                            <a:noAutofit/>
                          </wps:bodyPr>
                        </wps:wsp>
                        <wpg:grpSp>
                          <wpg:cNvPr id="165" name="Group 4"/>
                          <wpg:cNvGrpSpPr>
                            <a:grpSpLocks/>
                          </wpg:cNvGrpSpPr>
                          <wpg:grpSpPr bwMode="auto">
                            <a:xfrm>
                              <a:off x="1431" y="5400"/>
                              <a:ext cx="6100" cy="2948"/>
                              <a:chOff x="1431" y="5400"/>
                              <a:chExt cx="6100" cy="2948"/>
                            </a:xfrm>
                          </wpg:grpSpPr>
                          <wpg:grpSp>
                            <wpg:cNvPr id="166" name="Group 5"/>
                            <wpg:cNvGrpSpPr>
                              <a:grpSpLocks/>
                            </wpg:cNvGrpSpPr>
                            <wpg:grpSpPr bwMode="auto">
                              <a:xfrm>
                                <a:off x="1431" y="5602"/>
                                <a:ext cx="6030" cy="2746"/>
                                <a:chOff x="1431" y="5602"/>
                                <a:chExt cx="6030" cy="2746"/>
                              </a:xfrm>
                            </wpg:grpSpPr>
                            <wps:wsp>
                              <wps:cNvPr id="167" name="Line 6"/>
                              <wps:cNvCnPr>
                                <a:cxnSpLocks noChangeShapeType="1"/>
                              </wps:cNvCnPr>
                              <wps:spPr bwMode="auto">
                                <a:xfrm flipH="1" flipV="1">
                                  <a:off x="1455" y="6286"/>
                                  <a:ext cx="906" cy="1089"/>
                                </a:xfrm>
                                <a:prstGeom prst="line">
                                  <a:avLst/>
                                </a:prstGeom>
                                <a:noFill/>
                                <a:ln w="9525">
                                  <a:solidFill>
                                    <a:srgbClr val="000000"/>
                                  </a:solidFill>
                                  <a:prstDash val="dash"/>
                                  <a:round/>
                                  <a:headEnd/>
                                  <a:tailEnd/>
                                </a:ln>
                              </wps:spPr>
                              <wps:bodyPr/>
                            </wps:wsp>
                            <wpg:grpSp>
                              <wpg:cNvPr id="168" name="Group 7"/>
                              <wpg:cNvGrpSpPr>
                                <a:grpSpLocks/>
                              </wpg:cNvGrpSpPr>
                              <wpg:grpSpPr bwMode="auto">
                                <a:xfrm>
                                  <a:off x="1820" y="5602"/>
                                  <a:ext cx="4858" cy="1799"/>
                                  <a:chOff x="720" y="528"/>
                                  <a:chExt cx="3348" cy="1508"/>
                                </a:xfrm>
                              </wpg:grpSpPr>
                              <wps:wsp>
                                <wps:cNvPr id="170" name="AutoShape 8"/>
                                <wps:cNvSpPr>
                                  <a:spLocks noChangeArrowheads="1"/>
                                </wps:cNvSpPr>
                                <wps:spPr bwMode="auto">
                                  <a:xfrm>
                                    <a:off x="1008" y="528"/>
                                    <a:ext cx="480" cy="432"/>
                                  </a:xfrm>
                                  <a:prstGeom prst="cube">
                                    <a:avLst>
                                      <a:gd name="adj" fmla="val 25000"/>
                                    </a:avLst>
                                  </a:prstGeom>
                                  <a:solidFill>
                                    <a:srgbClr val="BBE0E3"/>
                                  </a:solidFill>
                                  <a:ln w="9525">
                                    <a:solidFill>
                                      <a:srgbClr val="000000"/>
                                    </a:solidFill>
                                    <a:miter lim="800000"/>
                                    <a:headEnd/>
                                    <a:tailEnd/>
                                  </a:ln>
                                </wps:spPr>
                                <wps:bodyPr rot="0" vert="horz" wrap="square" lIns="91440" tIns="45720" rIns="91440" bIns="45720" anchor="ctr" anchorCtr="0" upright="1">
                                  <a:noAutofit/>
                                </wps:bodyPr>
                              </wps:wsp>
                              <wps:wsp>
                                <wps:cNvPr id="171" name="Line 9"/>
                                <wps:cNvCnPr>
                                  <a:cxnSpLocks noChangeShapeType="1"/>
                                </wps:cNvCnPr>
                                <wps:spPr bwMode="auto">
                                  <a:xfrm>
                                    <a:off x="1152" y="960"/>
                                    <a:ext cx="0" cy="768"/>
                                  </a:xfrm>
                                  <a:prstGeom prst="line">
                                    <a:avLst/>
                                  </a:prstGeom>
                                  <a:noFill/>
                                  <a:ln w="9525">
                                    <a:solidFill>
                                      <a:srgbClr val="000000"/>
                                    </a:solidFill>
                                    <a:round/>
                                    <a:headEnd/>
                                    <a:tailEnd/>
                                  </a:ln>
                                </wps:spPr>
                                <wps:bodyPr/>
                              </wps:wsp>
                              <wps:wsp>
                                <wps:cNvPr id="172" name="Line 10"/>
                                <wps:cNvCnPr>
                                  <a:cxnSpLocks noChangeShapeType="1"/>
                                </wps:cNvCnPr>
                                <wps:spPr bwMode="auto">
                                  <a:xfrm>
                                    <a:off x="912" y="1728"/>
                                    <a:ext cx="624" cy="0"/>
                                  </a:xfrm>
                                  <a:prstGeom prst="line">
                                    <a:avLst/>
                                  </a:prstGeom>
                                  <a:noFill/>
                                  <a:ln w="9525">
                                    <a:solidFill>
                                      <a:srgbClr val="000000"/>
                                    </a:solidFill>
                                    <a:round/>
                                    <a:headEnd/>
                                    <a:tailEnd/>
                                  </a:ln>
                                </wps:spPr>
                                <wps:bodyPr/>
                              </wps:wsp>
                              <wps:wsp>
                                <wps:cNvPr id="174" name="Text Box 12"/>
                                <wps:cNvSpPr txBox="1">
                                  <a:spLocks noChangeArrowheads="1"/>
                                </wps:cNvSpPr>
                                <wps:spPr bwMode="auto">
                                  <a:xfrm>
                                    <a:off x="1083" y="1662"/>
                                    <a:ext cx="282" cy="371"/>
                                  </a:xfrm>
                                  <a:prstGeom prst="rect">
                                    <a:avLst/>
                                  </a:prstGeom>
                                  <a:noFill/>
                                  <a:ln>
                                    <a:noFill/>
                                  </a:ln>
                                </wps:spPr>
                                <wps:txbx>
                                  <w:txbxContent>
                                    <w:p w14:paraId="732E9876" w14:textId="77777777" w:rsidR="00BF6F8B" w:rsidRPr="0054396C" w:rsidRDefault="00BF6F8B" w:rsidP="00BF6F8B">
                                      <w:pPr>
                                        <w:adjustRightInd w:val="0"/>
                                        <w:rPr>
                                          <w:i/>
                                          <w:iCs/>
                                          <w:color w:val="000000"/>
                                          <w:sz w:val="16"/>
                                          <w:szCs w:val="16"/>
                                        </w:rPr>
                                      </w:pPr>
                                      <w:r w:rsidRPr="0054396C">
                                        <w:rPr>
                                          <w:i/>
                                          <w:iCs/>
                                          <w:color w:val="000000"/>
                                          <w:sz w:val="16"/>
                                          <w:szCs w:val="16"/>
                                        </w:rPr>
                                        <w:t>b</w:t>
                                      </w:r>
                                    </w:p>
                                  </w:txbxContent>
                                </wps:txbx>
                                <wps:bodyPr rot="0" vert="horz" wrap="square" lIns="91440" tIns="45720" rIns="91440" bIns="45720" anchor="t" anchorCtr="0" upright="1">
                                  <a:noAutofit/>
                                </wps:bodyPr>
                              </wps:wsp>
                              <wps:wsp>
                                <wps:cNvPr id="175" name="Line 13"/>
                                <wps:cNvCnPr>
                                  <a:cxnSpLocks noChangeShapeType="1"/>
                                </wps:cNvCnPr>
                                <wps:spPr bwMode="auto">
                                  <a:xfrm>
                                    <a:off x="912" y="864"/>
                                    <a:ext cx="0" cy="1152"/>
                                  </a:xfrm>
                                  <a:prstGeom prst="line">
                                    <a:avLst/>
                                  </a:prstGeom>
                                  <a:noFill/>
                                  <a:ln w="9525">
                                    <a:solidFill>
                                      <a:srgbClr val="000000"/>
                                    </a:solidFill>
                                    <a:prstDash val="dash"/>
                                    <a:round/>
                                    <a:headEnd/>
                                    <a:tailEnd/>
                                  </a:ln>
                                </wps:spPr>
                                <wps:bodyPr/>
                              </wps:wsp>
                              <wps:wsp>
                                <wps:cNvPr id="176" name="Line 14"/>
                                <wps:cNvCnPr>
                                  <a:cxnSpLocks noChangeShapeType="1"/>
                                </wps:cNvCnPr>
                                <wps:spPr bwMode="auto">
                                  <a:xfrm>
                                    <a:off x="720" y="2016"/>
                                    <a:ext cx="384" cy="0"/>
                                  </a:xfrm>
                                  <a:prstGeom prst="line">
                                    <a:avLst/>
                                  </a:prstGeom>
                                  <a:noFill/>
                                  <a:ln w="9525">
                                    <a:solidFill>
                                      <a:srgbClr val="000000"/>
                                    </a:solidFill>
                                    <a:round/>
                                    <a:headEnd/>
                                    <a:tailEnd/>
                                  </a:ln>
                                </wps:spPr>
                                <wps:bodyPr/>
                              </wps:wsp>
                              <wps:wsp>
                                <wps:cNvPr id="177" name="Line 15"/>
                                <wps:cNvCnPr>
                                  <a:cxnSpLocks noChangeShapeType="1"/>
                                </wps:cNvCnPr>
                                <wps:spPr bwMode="auto">
                                  <a:xfrm>
                                    <a:off x="912" y="864"/>
                                    <a:ext cx="0" cy="1152"/>
                                  </a:xfrm>
                                  <a:prstGeom prst="line">
                                    <a:avLst/>
                                  </a:prstGeom>
                                  <a:noFill/>
                                  <a:ln w="9525">
                                    <a:solidFill>
                                      <a:srgbClr val="000000"/>
                                    </a:solidFill>
                                    <a:prstDash val="dash"/>
                                    <a:round/>
                                    <a:headEnd/>
                                    <a:tailEnd/>
                                  </a:ln>
                                </wps:spPr>
                                <wps:bodyPr/>
                              </wps:wsp>
                              <wps:wsp>
                                <wps:cNvPr id="178" name="Line 16"/>
                                <wps:cNvCnPr>
                                  <a:cxnSpLocks noChangeShapeType="1"/>
                                </wps:cNvCnPr>
                                <wps:spPr bwMode="auto">
                                  <a:xfrm>
                                    <a:off x="720" y="2016"/>
                                    <a:ext cx="384" cy="0"/>
                                  </a:xfrm>
                                  <a:prstGeom prst="line">
                                    <a:avLst/>
                                  </a:prstGeom>
                                  <a:noFill/>
                                  <a:ln w="9525">
                                    <a:solidFill>
                                      <a:srgbClr val="000000"/>
                                    </a:solidFill>
                                    <a:round/>
                                    <a:headEnd/>
                                    <a:tailEnd/>
                                  </a:ln>
                                </wps:spPr>
                                <wps:bodyPr/>
                              </wps:wsp>
                              <wps:wsp>
                                <wps:cNvPr id="179" name="Line 17"/>
                                <wps:cNvCnPr>
                                  <a:cxnSpLocks noChangeShapeType="1"/>
                                </wps:cNvCnPr>
                                <wps:spPr bwMode="auto">
                                  <a:xfrm>
                                    <a:off x="1536" y="864"/>
                                    <a:ext cx="0" cy="1152"/>
                                  </a:xfrm>
                                  <a:prstGeom prst="line">
                                    <a:avLst/>
                                  </a:prstGeom>
                                  <a:noFill/>
                                  <a:ln w="9525">
                                    <a:solidFill>
                                      <a:srgbClr val="000000"/>
                                    </a:solidFill>
                                    <a:prstDash val="dash"/>
                                    <a:round/>
                                    <a:headEnd/>
                                    <a:tailEnd/>
                                  </a:ln>
                                </wps:spPr>
                                <wps:bodyPr/>
                              </wps:wsp>
                              <wps:wsp>
                                <wps:cNvPr id="180" name="Line 18"/>
                                <wps:cNvCnPr>
                                  <a:cxnSpLocks noChangeShapeType="1"/>
                                </wps:cNvCnPr>
                                <wps:spPr bwMode="auto">
                                  <a:xfrm>
                                    <a:off x="1344" y="2016"/>
                                    <a:ext cx="384" cy="0"/>
                                  </a:xfrm>
                                  <a:prstGeom prst="line">
                                    <a:avLst/>
                                  </a:prstGeom>
                                  <a:noFill/>
                                  <a:ln w="9525">
                                    <a:solidFill>
                                      <a:srgbClr val="000000"/>
                                    </a:solidFill>
                                    <a:round/>
                                    <a:headEnd/>
                                    <a:tailEnd/>
                                  </a:ln>
                                </wps:spPr>
                                <wps:bodyPr/>
                              </wps:wsp>
                              <wps:wsp>
                                <wps:cNvPr id="181" name="Line 19"/>
                                <wps:cNvCnPr>
                                  <a:cxnSpLocks noChangeShapeType="1"/>
                                </wps:cNvCnPr>
                                <wps:spPr bwMode="auto">
                                  <a:xfrm flipV="1">
                                    <a:off x="720" y="528"/>
                                    <a:ext cx="1056" cy="1488"/>
                                  </a:xfrm>
                                  <a:prstGeom prst="line">
                                    <a:avLst/>
                                  </a:prstGeom>
                                  <a:noFill/>
                                  <a:ln w="9525">
                                    <a:solidFill>
                                      <a:srgbClr val="000000"/>
                                    </a:solidFill>
                                    <a:prstDash val="dash"/>
                                    <a:round/>
                                    <a:headEnd/>
                                    <a:tailEnd/>
                                  </a:ln>
                                </wps:spPr>
                                <wps:bodyPr/>
                              </wps:wsp>
                              <wps:wsp>
                                <wps:cNvPr id="182" name="Line 20"/>
                                <wps:cNvCnPr>
                                  <a:cxnSpLocks noChangeShapeType="1"/>
                                </wps:cNvCnPr>
                                <wps:spPr bwMode="auto">
                                  <a:xfrm flipV="1">
                                    <a:off x="1344" y="1344"/>
                                    <a:ext cx="480" cy="672"/>
                                  </a:xfrm>
                                  <a:prstGeom prst="line">
                                    <a:avLst/>
                                  </a:prstGeom>
                                  <a:noFill/>
                                  <a:ln w="9525">
                                    <a:solidFill>
                                      <a:srgbClr val="000000"/>
                                    </a:solidFill>
                                    <a:prstDash val="dash"/>
                                    <a:round/>
                                    <a:headEnd/>
                                    <a:tailEnd/>
                                  </a:ln>
                                </wps:spPr>
                                <wps:bodyPr/>
                              </wps:wsp>
                              <wps:wsp>
                                <wps:cNvPr id="183" name="Line 21"/>
                                <wps:cNvCnPr>
                                  <a:cxnSpLocks noChangeShapeType="1"/>
                                </wps:cNvCnPr>
                                <wps:spPr bwMode="auto">
                                  <a:xfrm flipH="1" flipV="1">
                                    <a:off x="720" y="576"/>
                                    <a:ext cx="1008" cy="1440"/>
                                  </a:xfrm>
                                  <a:prstGeom prst="line">
                                    <a:avLst/>
                                  </a:prstGeom>
                                  <a:noFill/>
                                  <a:ln w="9525">
                                    <a:solidFill>
                                      <a:srgbClr val="000000"/>
                                    </a:solidFill>
                                    <a:prstDash val="dash"/>
                                    <a:round/>
                                    <a:headEnd/>
                                    <a:tailEnd/>
                                  </a:ln>
                                </wps:spPr>
                                <wps:bodyPr/>
                              </wps:wsp>
                              <wps:wsp>
                                <wps:cNvPr id="186" name="Line 24"/>
                                <wps:cNvCnPr>
                                  <a:cxnSpLocks noChangeShapeType="1"/>
                                </wps:cNvCnPr>
                                <wps:spPr bwMode="auto">
                                  <a:xfrm flipH="1">
                                    <a:off x="816" y="960"/>
                                    <a:ext cx="336" cy="1056"/>
                                  </a:xfrm>
                                  <a:prstGeom prst="line">
                                    <a:avLst/>
                                  </a:prstGeom>
                                  <a:noFill/>
                                  <a:ln w="9525">
                                    <a:solidFill>
                                      <a:srgbClr val="800000"/>
                                    </a:solidFill>
                                    <a:round/>
                                    <a:headEnd/>
                                    <a:tailEnd/>
                                  </a:ln>
                                </wps:spPr>
                                <wps:bodyPr/>
                              </wps:wsp>
                              <wps:wsp>
                                <wps:cNvPr id="187" name="Line 25"/>
                                <wps:cNvCnPr>
                                  <a:cxnSpLocks noChangeShapeType="1"/>
                                </wps:cNvCnPr>
                                <wps:spPr bwMode="auto">
                                  <a:xfrm>
                                    <a:off x="1152" y="960"/>
                                    <a:ext cx="528" cy="1056"/>
                                  </a:xfrm>
                                  <a:prstGeom prst="line">
                                    <a:avLst/>
                                  </a:prstGeom>
                                  <a:noFill/>
                                  <a:ln w="9525">
                                    <a:solidFill>
                                      <a:srgbClr val="800000"/>
                                    </a:solidFill>
                                    <a:round/>
                                    <a:headEnd/>
                                    <a:tailEnd/>
                                  </a:ln>
                                </wps:spPr>
                                <wps:bodyPr/>
                              </wps:wsp>
                              <wps:wsp>
                                <wps:cNvPr id="188" name="Line 26"/>
                                <wps:cNvCnPr>
                                  <a:cxnSpLocks noChangeShapeType="1"/>
                                </wps:cNvCnPr>
                                <wps:spPr bwMode="auto">
                                  <a:xfrm flipH="1">
                                    <a:off x="816" y="960"/>
                                    <a:ext cx="336" cy="1056"/>
                                  </a:xfrm>
                                  <a:prstGeom prst="line">
                                    <a:avLst/>
                                  </a:prstGeom>
                                  <a:noFill/>
                                  <a:ln w="9525">
                                    <a:solidFill>
                                      <a:srgbClr val="800000"/>
                                    </a:solidFill>
                                    <a:round/>
                                    <a:headEnd/>
                                    <a:tailEnd/>
                                  </a:ln>
                                </wps:spPr>
                                <wps:bodyPr/>
                              </wps:wsp>
                              <wps:wsp>
                                <wps:cNvPr id="189" name="Line 27"/>
                                <wps:cNvCnPr>
                                  <a:cxnSpLocks noChangeShapeType="1"/>
                                </wps:cNvCnPr>
                                <wps:spPr bwMode="auto">
                                  <a:xfrm>
                                    <a:off x="1152" y="960"/>
                                    <a:ext cx="528" cy="1056"/>
                                  </a:xfrm>
                                  <a:prstGeom prst="line">
                                    <a:avLst/>
                                  </a:prstGeom>
                                  <a:noFill/>
                                  <a:ln w="9525">
                                    <a:solidFill>
                                      <a:srgbClr val="800000"/>
                                    </a:solidFill>
                                    <a:round/>
                                    <a:headEnd/>
                                    <a:tailEnd/>
                                  </a:ln>
                                </wps:spPr>
                                <wps:bodyPr/>
                              </wps:wsp>
                              <wps:wsp>
                                <wps:cNvPr id="190" name="Line 28"/>
                                <wps:cNvCnPr>
                                  <a:cxnSpLocks noChangeShapeType="1"/>
                                </wps:cNvCnPr>
                                <wps:spPr bwMode="auto">
                                  <a:xfrm>
                                    <a:off x="912" y="864"/>
                                    <a:ext cx="0" cy="1152"/>
                                  </a:xfrm>
                                  <a:prstGeom prst="line">
                                    <a:avLst/>
                                  </a:prstGeom>
                                  <a:noFill/>
                                  <a:ln w="9525">
                                    <a:solidFill>
                                      <a:srgbClr val="000000"/>
                                    </a:solidFill>
                                    <a:prstDash val="dash"/>
                                    <a:round/>
                                    <a:headEnd/>
                                    <a:tailEnd/>
                                  </a:ln>
                                </wps:spPr>
                                <wps:bodyPr/>
                              </wps:wsp>
                              <wps:wsp>
                                <wps:cNvPr id="191" name="Line 29"/>
                                <wps:cNvCnPr>
                                  <a:cxnSpLocks noChangeShapeType="1"/>
                                </wps:cNvCnPr>
                                <wps:spPr bwMode="auto">
                                  <a:xfrm>
                                    <a:off x="1536" y="864"/>
                                    <a:ext cx="0" cy="1152"/>
                                  </a:xfrm>
                                  <a:prstGeom prst="line">
                                    <a:avLst/>
                                  </a:prstGeom>
                                  <a:noFill/>
                                  <a:ln w="9525">
                                    <a:solidFill>
                                      <a:srgbClr val="000000"/>
                                    </a:solidFill>
                                    <a:prstDash val="dash"/>
                                    <a:round/>
                                    <a:headEnd/>
                                    <a:tailEnd/>
                                  </a:ln>
                                </wps:spPr>
                                <wps:bodyPr/>
                              </wps:wsp>
                              <wps:wsp>
                                <wps:cNvPr id="265" name="Text Box 12"/>
                                <wps:cNvSpPr txBox="1">
                                  <a:spLocks noChangeArrowheads="1"/>
                                </wps:cNvSpPr>
                                <wps:spPr bwMode="auto">
                                  <a:xfrm>
                                    <a:off x="2433" y="1665"/>
                                    <a:ext cx="282" cy="371"/>
                                  </a:xfrm>
                                  <a:prstGeom prst="rect">
                                    <a:avLst/>
                                  </a:prstGeom>
                                  <a:noFill/>
                                  <a:ln>
                                    <a:noFill/>
                                  </a:ln>
                                </wps:spPr>
                                <wps:txbx>
                                  <w:txbxContent>
                                    <w:p w14:paraId="5D9BC979" w14:textId="77777777" w:rsidR="00BF6F8B" w:rsidRPr="0054396C" w:rsidRDefault="00BF6F8B" w:rsidP="00BF6F8B">
                                      <w:pPr>
                                        <w:adjustRightInd w:val="0"/>
                                        <w:rPr>
                                          <w:i/>
                                          <w:iCs/>
                                          <w:color w:val="000000"/>
                                          <w:sz w:val="16"/>
                                          <w:szCs w:val="16"/>
                                        </w:rPr>
                                      </w:pPr>
                                      <w:r w:rsidRPr="0054396C">
                                        <w:rPr>
                                          <w:i/>
                                          <w:iCs/>
                                          <w:color w:val="000000"/>
                                          <w:sz w:val="16"/>
                                          <w:szCs w:val="16"/>
                                        </w:rPr>
                                        <w:t>b</w:t>
                                      </w:r>
                                    </w:p>
                                  </w:txbxContent>
                                </wps:txbx>
                                <wps:bodyPr rot="0" vert="horz" wrap="square" lIns="91440" tIns="45720" rIns="91440" bIns="45720" anchor="t" anchorCtr="0" upright="1">
                                  <a:noAutofit/>
                                </wps:bodyPr>
                              </wps:wsp>
                              <wps:wsp>
                                <wps:cNvPr id="266" name="Text Box 12"/>
                                <wps:cNvSpPr txBox="1">
                                  <a:spLocks noChangeArrowheads="1"/>
                                </wps:cNvSpPr>
                                <wps:spPr bwMode="auto">
                                  <a:xfrm>
                                    <a:off x="3786" y="1600"/>
                                    <a:ext cx="282" cy="371"/>
                                  </a:xfrm>
                                  <a:prstGeom prst="rect">
                                    <a:avLst/>
                                  </a:prstGeom>
                                  <a:noFill/>
                                  <a:ln>
                                    <a:noFill/>
                                  </a:ln>
                                </wps:spPr>
                                <wps:txbx>
                                  <w:txbxContent>
                                    <w:p w14:paraId="3C8D024C" w14:textId="77777777" w:rsidR="00BF6F8B" w:rsidRPr="0054396C" w:rsidRDefault="00BF6F8B" w:rsidP="00BF6F8B">
                                      <w:pPr>
                                        <w:adjustRightInd w:val="0"/>
                                        <w:rPr>
                                          <w:i/>
                                          <w:iCs/>
                                          <w:color w:val="000000"/>
                                          <w:sz w:val="16"/>
                                          <w:szCs w:val="16"/>
                                        </w:rPr>
                                      </w:pPr>
                                      <w:r w:rsidRPr="0054396C">
                                        <w:rPr>
                                          <w:i/>
                                          <w:iCs/>
                                          <w:color w:val="000000"/>
                                          <w:sz w:val="16"/>
                                          <w:szCs w:val="16"/>
                                        </w:rPr>
                                        <w:t>b</w:t>
                                      </w:r>
                                    </w:p>
                                  </w:txbxContent>
                                </wps:txbx>
                                <wps:bodyPr rot="0" vert="horz" wrap="square" lIns="91440" tIns="45720" rIns="91440" bIns="45720" anchor="t" anchorCtr="0" upright="1">
                                  <a:noAutofit/>
                                </wps:bodyPr>
                              </wps:wsp>
                            </wpg:grpSp>
                            <wps:wsp>
                              <wps:cNvPr id="192" name="Text Box 30"/>
                              <wps:cNvSpPr txBox="1">
                                <a:spLocks noChangeArrowheads="1"/>
                              </wps:cNvSpPr>
                              <wps:spPr bwMode="auto">
                                <a:xfrm>
                                  <a:off x="1431" y="7740"/>
                                  <a:ext cx="2490" cy="403"/>
                                </a:xfrm>
                                <a:prstGeom prst="rect">
                                  <a:avLst/>
                                </a:prstGeom>
                                <a:noFill/>
                                <a:ln>
                                  <a:noFill/>
                                </a:ln>
                              </wps:spPr>
                              <wps:txbx>
                                <w:txbxContent>
                                  <w:p w14:paraId="089DE133" w14:textId="77777777" w:rsidR="00BF6F8B" w:rsidRPr="0054396C" w:rsidRDefault="00BF6F8B" w:rsidP="00BF6F8B">
                                    <w:pPr>
                                      <w:adjustRightInd w:val="0"/>
                                      <w:rPr>
                                        <w:color w:val="000000"/>
                                        <w:sz w:val="16"/>
                                        <w:szCs w:val="16"/>
                                      </w:rPr>
                                    </w:pPr>
                                    <w:r w:rsidRPr="0054396C">
                                      <w:rPr>
                                        <w:color w:val="000000"/>
                                        <w:sz w:val="16"/>
                                        <w:szCs w:val="16"/>
                                      </w:rPr>
                                      <w:t>a) Normal</w:t>
                                    </w:r>
                                    <w:r>
                                      <w:rPr>
                                        <w:color w:val="000000"/>
                                        <w:sz w:val="16"/>
                                        <w:szCs w:val="16"/>
                                      </w:rPr>
                                      <w:t xml:space="preserve"> configuration</w:t>
                                    </w:r>
                                  </w:p>
                                </w:txbxContent>
                              </wps:txbx>
                              <wps:bodyPr rot="0" vert="horz" wrap="square" lIns="91440" tIns="45720" rIns="91440" bIns="45720" anchor="t" anchorCtr="0" upright="1">
                                <a:noAutofit/>
                              </wps:bodyPr>
                            </wps:wsp>
                            <wps:wsp>
                              <wps:cNvPr id="271" name="Text Box 30"/>
                              <wps:cNvSpPr txBox="1">
                                <a:spLocks noChangeArrowheads="1"/>
                              </wps:cNvSpPr>
                              <wps:spPr bwMode="auto">
                                <a:xfrm>
                                  <a:off x="3656" y="7744"/>
                                  <a:ext cx="2490" cy="403"/>
                                </a:xfrm>
                                <a:prstGeom prst="rect">
                                  <a:avLst/>
                                </a:prstGeom>
                                <a:noFill/>
                                <a:ln>
                                  <a:noFill/>
                                </a:ln>
                              </wps:spPr>
                              <wps:txbx>
                                <w:txbxContent>
                                  <w:p w14:paraId="2BD50EDC" w14:textId="77777777" w:rsidR="00BF6F8B" w:rsidRPr="0054396C" w:rsidRDefault="00BF6F8B" w:rsidP="00BF6F8B">
                                    <w:pPr>
                                      <w:adjustRightInd w:val="0"/>
                                      <w:rPr>
                                        <w:color w:val="000000"/>
                                        <w:sz w:val="16"/>
                                        <w:szCs w:val="16"/>
                                      </w:rPr>
                                    </w:pPr>
                                    <w:r>
                                      <w:rPr>
                                        <w:color w:val="000000"/>
                                        <w:sz w:val="16"/>
                                        <w:szCs w:val="16"/>
                                      </w:rPr>
                                      <w:t>b</w:t>
                                    </w:r>
                                    <w:r w:rsidRPr="0054396C">
                                      <w:rPr>
                                        <w:color w:val="000000"/>
                                        <w:sz w:val="16"/>
                                        <w:szCs w:val="16"/>
                                      </w:rPr>
                                      <w:t xml:space="preserve">) </w:t>
                                    </w:r>
                                    <w:r>
                                      <w:rPr>
                                        <w:color w:val="000000"/>
                                        <w:sz w:val="16"/>
                                        <w:szCs w:val="16"/>
                                      </w:rPr>
                                      <w:t>Shifted configuration</w:t>
                                    </w:r>
                                  </w:p>
                                </w:txbxContent>
                              </wps:txbx>
                              <wps:bodyPr rot="0" vert="horz" wrap="square" lIns="91440" tIns="45720" rIns="91440" bIns="45720" anchor="t" anchorCtr="0" upright="1">
                                <a:noAutofit/>
                              </wps:bodyPr>
                            </wps:wsp>
                            <wps:wsp>
                              <wps:cNvPr id="272" name="Text Box 30"/>
                              <wps:cNvSpPr txBox="1">
                                <a:spLocks noChangeArrowheads="1"/>
                              </wps:cNvSpPr>
                              <wps:spPr bwMode="auto">
                                <a:xfrm>
                                  <a:off x="5681" y="7715"/>
                                  <a:ext cx="1780" cy="633"/>
                                </a:xfrm>
                                <a:prstGeom prst="rect">
                                  <a:avLst/>
                                </a:prstGeom>
                                <a:noFill/>
                                <a:ln>
                                  <a:noFill/>
                                </a:ln>
                              </wps:spPr>
                              <wps:txbx>
                                <w:txbxContent>
                                  <w:p w14:paraId="27A7E3A4" w14:textId="77777777" w:rsidR="00BF6F8B" w:rsidRPr="0054396C" w:rsidRDefault="00BF6F8B" w:rsidP="00BF6F8B">
                                    <w:pPr>
                                      <w:adjustRightInd w:val="0"/>
                                      <w:jc w:val="center"/>
                                      <w:rPr>
                                        <w:color w:val="000000"/>
                                        <w:sz w:val="16"/>
                                        <w:szCs w:val="16"/>
                                      </w:rPr>
                                    </w:pPr>
                                    <w:r>
                                      <w:rPr>
                                        <w:color w:val="000000"/>
                                        <w:sz w:val="16"/>
                                        <w:szCs w:val="16"/>
                                      </w:rPr>
                                      <w:t>c</w:t>
                                    </w:r>
                                    <w:r w:rsidRPr="0054396C">
                                      <w:rPr>
                                        <w:color w:val="000000"/>
                                        <w:sz w:val="16"/>
                                        <w:szCs w:val="16"/>
                                      </w:rPr>
                                      <w:t>) Convergent</w:t>
                                    </w:r>
                                    <w:r>
                                      <w:rPr>
                                        <w:color w:val="000000"/>
                                        <w:sz w:val="16"/>
                                        <w:szCs w:val="16"/>
                                      </w:rPr>
                                      <w:t xml:space="preserve"> configuration</w:t>
                                    </w:r>
                                  </w:p>
                                </w:txbxContent>
                              </wps:txbx>
                              <wps:bodyPr rot="0" vert="horz" wrap="square" lIns="91440" tIns="45720" rIns="91440" bIns="45720" anchor="t" anchorCtr="0" upright="1">
                                <a:noAutofit/>
                              </wps:bodyPr>
                            </wps:wsp>
                          </wpg:grpSp>
                          <wpg:grpSp>
                            <wpg:cNvPr id="193" name="Group 31"/>
                            <wpg:cNvGrpSpPr>
                              <a:grpSpLocks/>
                            </wpg:cNvGrpSpPr>
                            <wpg:grpSpPr bwMode="auto">
                              <a:xfrm>
                                <a:off x="1477" y="5400"/>
                                <a:ext cx="6038" cy="2433"/>
                                <a:chOff x="1477" y="5400"/>
                                <a:chExt cx="6038" cy="2433"/>
                              </a:xfrm>
                            </wpg:grpSpPr>
                            <wpg:grpSp>
                              <wpg:cNvPr id="194" name="Group 32"/>
                              <wpg:cNvGrpSpPr>
                                <a:grpSpLocks/>
                              </wpg:cNvGrpSpPr>
                              <wpg:grpSpPr bwMode="auto">
                                <a:xfrm>
                                  <a:off x="3600" y="5400"/>
                                  <a:ext cx="1881" cy="2120"/>
                                  <a:chOff x="2928" y="336"/>
                                  <a:chExt cx="1296" cy="1776"/>
                                </a:xfrm>
                              </wpg:grpSpPr>
                              <wps:wsp>
                                <wps:cNvPr id="195" name="AutoShape 33"/>
                                <wps:cNvSpPr>
                                  <a:spLocks noChangeArrowheads="1"/>
                                </wps:cNvSpPr>
                                <wps:spPr bwMode="auto">
                                  <a:xfrm>
                                    <a:off x="3360" y="528"/>
                                    <a:ext cx="480" cy="432"/>
                                  </a:xfrm>
                                  <a:prstGeom prst="cube">
                                    <a:avLst>
                                      <a:gd name="adj" fmla="val 25000"/>
                                    </a:avLst>
                                  </a:prstGeom>
                                  <a:solidFill>
                                    <a:srgbClr val="BBE0E3"/>
                                  </a:solidFill>
                                  <a:ln w="9525">
                                    <a:solidFill>
                                      <a:srgbClr val="000000"/>
                                    </a:solidFill>
                                    <a:miter lim="800000"/>
                                    <a:headEnd/>
                                    <a:tailEnd/>
                                  </a:ln>
                                </wps:spPr>
                                <wps:bodyPr rot="0" vert="horz" wrap="square" lIns="91440" tIns="45720" rIns="91440" bIns="45720" anchor="ctr" anchorCtr="0" upright="1">
                                  <a:noAutofit/>
                                </wps:bodyPr>
                              </wps:wsp>
                              <wps:wsp>
                                <wps:cNvPr id="196" name="Line 34"/>
                                <wps:cNvCnPr>
                                  <a:cxnSpLocks noChangeShapeType="1"/>
                                </wps:cNvCnPr>
                                <wps:spPr bwMode="auto">
                                  <a:xfrm>
                                    <a:off x="3120" y="2112"/>
                                    <a:ext cx="384" cy="0"/>
                                  </a:xfrm>
                                  <a:prstGeom prst="line">
                                    <a:avLst/>
                                  </a:prstGeom>
                                  <a:noFill/>
                                  <a:ln w="9525">
                                    <a:solidFill>
                                      <a:srgbClr val="000000"/>
                                    </a:solidFill>
                                    <a:round/>
                                    <a:headEnd/>
                                    <a:tailEnd/>
                                  </a:ln>
                                </wps:spPr>
                                <wps:bodyPr/>
                              </wps:wsp>
                              <wps:wsp>
                                <wps:cNvPr id="201" name="Line 35"/>
                                <wps:cNvCnPr>
                                  <a:cxnSpLocks noChangeShapeType="1"/>
                                </wps:cNvCnPr>
                                <wps:spPr bwMode="auto">
                                  <a:xfrm>
                                    <a:off x="3744" y="1920"/>
                                    <a:ext cx="384" cy="0"/>
                                  </a:xfrm>
                                  <a:prstGeom prst="line">
                                    <a:avLst/>
                                  </a:prstGeom>
                                  <a:noFill/>
                                  <a:ln w="9525">
                                    <a:solidFill>
                                      <a:srgbClr val="000000"/>
                                    </a:solidFill>
                                    <a:round/>
                                    <a:headEnd/>
                                    <a:tailEnd/>
                                  </a:ln>
                                </wps:spPr>
                                <wps:bodyPr/>
                              </wps:wsp>
                              <wps:wsp>
                                <wps:cNvPr id="202" name="Line 36"/>
                                <wps:cNvCnPr>
                                  <a:cxnSpLocks noChangeShapeType="1"/>
                                </wps:cNvCnPr>
                                <wps:spPr bwMode="auto">
                                  <a:xfrm flipH="1">
                                    <a:off x="3216" y="960"/>
                                    <a:ext cx="336" cy="1152"/>
                                  </a:xfrm>
                                  <a:prstGeom prst="line">
                                    <a:avLst/>
                                  </a:prstGeom>
                                  <a:noFill/>
                                  <a:ln w="9525">
                                    <a:solidFill>
                                      <a:srgbClr val="800000"/>
                                    </a:solidFill>
                                    <a:round/>
                                    <a:headEnd/>
                                    <a:tailEnd/>
                                  </a:ln>
                                </wps:spPr>
                                <wps:bodyPr/>
                              </wps:wsp>
                              <wps:wsp>
                                <wps:cNvPr id="204" name="Line 37"/>
                                <wps:cNvCnPr>
                                  <a:cxnSpLocks noChangeShapeType="1"/>
                                </wps:cNvCnPr>
                                <wps:spPr bwMode="auto">
                                  <a:xfrm>
                                    <a:off x="3552" y="960"/>
                                    <a:ext cx="480" cy="960"/>
                                  </a:xfrm>
                                  <a:prstGeom prst="line">
                                    <a:avLst/>
                                  </a:prstGeom>
                                  <a:noFill/>
                                  <a:ln w="9525">
                                    <a:solidFill>
                                      <a:srgbClr val="800000"/>
                                    </a:solidFill>
                                    <a:round/>
                                    <a:headEnd/>
                                    <a:tailEnd/>
                                  </a:ln>
                                </wps:spPr>
                                <wps:bodyPr/>
                              </wps:wsp>
                              <wps:wsp>
                                <wps:cNvPr id="205" name="Line 38"/>
                                <wps:cNvCnPr>
                                  <a:cxnSpLocks noChangeShapeType="1"/>
                                </wps:cNvCnPr>
                                <wps:spPr bwMode="auto">
                                  <a:xfrm>
                                    <a:off x="3312" y="960"/>
                                    <a:ext cx="0" cy="1152"/>
                                  </a:xfrm>
                                  <a:prstGeom prst="line">
                                    <a:avLst/>
                                  </a:prstGeom>
                                  <a:noFill/>
                                  <a:ln w="9525">
                                    <a:solidFill>
                                      <a:srgbClr val="000000"/>
                                    </a:solidFill>
                                    <a:prstDash val="dash"/>
                                    <a:round/>
                                    <a:headEnd/>
                                    <a:tailEnd/>
                                  </a:ln>
                                </wps:spPr>
                                <wps:bodyPr/>
                              </wps:wsp>
                              <wps:wsp>
                                <wps:cNvPr id="219" name="Line 39"/>
                                <wps:cNvCnPr>
                                  <a:cxnSpLocks noChangeShapeType="1"/>
                                </wps:cNvCnPr>
                                <wps:spPr bwMode="auto">
                                  <a:xfrm>
                                    <a:off x="3936" y="816"/>
                                    <a:ext cx="0" cy="1152"/>
                                  </a:xfrm>
                                  <a:prstGeom prst="line">
                                    <a:avLst/>
                                  </a:prstGeom>
                                  <a:noFill/>
                                  <a:ln w="9525">
                                    <a:solidFill>
                                      <a:srgbClr val="000000"/>
                                    </a:solidFill>
                                    <a:prstDash val="dash"/>
                                    <a:round/>
                                    <a:headEnd/>
                                    <a:tailEnd/>
                                  </a:ln>
                                </wps:spPr>
                                <wps:bodyPr/>
                              </wps:wsp>
                              <wps:wsp>
                                <wps:cNvPr id="222" name="Line 40"/>
                                <wps:cNvCnPr>
                                  <a:cxnSpLocks noChangeShapeType="1"/>
                                </wps:cNvCnPr>
                                <wps:spPr bwMode="auto">
                                  <a:xfrm flipV="1">
                                    <a:off x="3312" y="1632"/>
                                    <a:ext cx="624" cy="144"/>
                                  </a:xfrm>
                                  <a:prstGeom prst="line">
                                    <a:avLst/>
                                  </a:prstGeom>
                                  <a:noFill/>
                                  <a:ln w="9525">
                                    <a:solidFill>
                                      <a:srgbClr val="000000"/>
                                    </a:solidFill>
                                    <a:round/>
                                    <a:headEnd/>
                                    <a:tailEnd/>
                                  </a:ln>
                                </wps:spPr>
                                <wps:bodyPr/>
                              </wps:wsp>
                              <wps:wsp>
                                <wps:cNvPr id="223" name="Line 41"/>
                                <wps:cNvCnPr>
                                  <a:cxnSpLocks noChangeShapeType="1"/>
                                </wps:cNvCnPr>
                                <wps:spPr bwMode="auto">
                                  <a:xfrm flipH="1" flipV="1">
                                    <a:off x="2976" y="1152"/>
                                    <a:ext cx="528" cy="960"/>
                                  </a:xfrm>
                                  <a:prstGeom prst="line">
                                    <a:avLst/>
                                  </a:prstGeom>
                                  <a:noFill/>
                                  <a:ln w="9525">
                                    <a:solidFill>
                                      <a:srgbClr val="000000"/>
                                    </a:solidFill>
                                    <a:prstDash val="dash"/>
                                    <a:round/>
                                    <a:headEnd/>
                                    <a:tailEnd/>
                                  </a:ln>
                                </wps:spPr>
                                <wps:bodyPr/>
                              </wps:wsp>
                              <wps:wsp>
                                <wps:cNvPr id="352" name="Line 42"/>
                                <wps:cNvCnPr>
                                  <a:cxnSpLocks noChangeShapeType="1"/>
                                </wps:cNvCnPr>
                                <wps:spPr bwMode="auto">
                                  <a:xfrm flipV="1">
                                    <a:off x="3120" y="336"/>
                                    <a:ext cx="1056" cy="1776"/>
                                  </a:xfrm>
                                  <a:prstGeom prst="line">
                                    <a:avLst/>
                                  </a:prstGeom>
                                  <a:noFill/>
                                  <a:ln w="9525">
                                    <a:solidFill>
                                      <a:srgbClr val="000000"/>
                                    </a:solidFill>
                                    <a:prstDash val="dash"/>
                                    <a:round/>
                                    <a:headEnd/>
                                    <a:tailEnd/>
                                  </a:ln>
                                </wps:spPr>
                                <wps:bodyPr/>
                              </wps:wsp>
                              <wps:wsp>
                                <wps:cNvPr id="353" name="Line 43"/>
                                <wps:cNvCnPr>
                                  <a:cxnSpLocks noChangeShapeType="1"/>
                                </wps:cNvCnPr>
                                <wps:spPr bwMode="auto">
                                  <a:xfrm flipH="1" flipV="1">
                                    <a:off x="2928" y="384"/>
                                    <a:ext cx="1200" cy="1536"/>
                                  </a:xfrm>
                                  <a:prstGeom prst="line">
                                    <a:avLst/>
                                  </a:prstGeom>
                                  <a:noFill/>
                                  <a:ln w="9525">
                                    <a:solidFill>
                                      <a:srgbClr val="000000"/>
                                    </a:solidFill>
                                    <a:prstDash val="dash"/>
                                    <a:round/>
                                    <a:headEnd/>
                                    <a:tailEnd/>
                                  </a:ln>
                                </wps:spPr>
                                <wps:bodyPr/>
                              </wps:wsp>
                              <wps:wsp>
                                <wps:cNvPr id="354" name="Line 44"/>
                                <wps:cNvCnPr>
                                  <a:cxnSpLocks noChangeShapeType="1"/>
                                </wps:cNvCnPr>
                                <wps:spPr bwMode="auto">
                                  <a:xfrm flipV="1">
                                    <a:off x="3744" y="1152"/>
                                    <a:ext cx="480" cy="768"/>
                                  </a:xfrm>
                                  <a:prstGeom prst="line">
                                    <a:avLst/>
                                  </a:prstGeom>
                                  <a:noFill/>
                                  <a:ln w="9525">
                                    <a:solidFill>
                                      <a:srgbClr val="000000"/>
                                    </a:solidFill>
                                    <a:prstDash val="dash"/>
                                    <a:round/>
                                    <a:headEnd/>
                                    <a:tailEnd/>
                                  </a:ln>
                                </wps:spPr>
                                <wps:bodyPr/>
                              </wps:wsp>
                            </wpg:grpSp>
                            <wps:wsp>
                              <wps:cNvPr id="356" name="Text Box 46"/>
                              <wps:cNvSpPr txBox="1">
                                <a:spLocks noChangeArrowheads="1"/>
                              </wps:cNvSpPr>
                              <wps:spPr bwMode="auto">
                                <a:xfrm>
                                  <a:off x="1477" y="7284"/>
                                  <a:ext cx="1293" cy="398"/>
                                </a:xfrm>
                                <a:prstGeom prst="rect">
                                  <a:avLst/>
                                </a:prstGeom>
                                <a:noFill/>
                                <a:ln>
                                  <a:noFill/>
                                </a:ln>
                              </wps:spPr>
                              <wps:txbx>
                                <w:txbxContent>
                                  <w:p w14:paraId="6ED4DC9F" w14:textId="77777777" w:rsidR="00BF6F8B" w:rsidRPr="0054396C" w:rsidRDefault="00BF6F8B" w:rsidP="00BF6F8B">
                                    <w:pPr>
                                      <w:adjustRightInd w:val="0"/>
                                      <w:rPr>
                                        <w:color w:val="000000"/>
                                        <w:sz w:val="16"/>
                                        <w:szCs w:val="16"/>
                                      </w:rPr>
                                    </w:pPr>
                                    <w:r>
                                      <w:rPr>
                                        <w:color w:val="000000"/>
                                        <w:sz w:val="16"/>
                                        <w:szCs w:val="16"/>
                                      </w:rPr>
                                      <w:t>Camera 1</w:t>
                                    </w:r>
                                  </w:p>
                                </w:txbxContent>
                              </wps:txbx>
                              <wps:bodyPr rot="0" vert="horz" wrap="square" lIns="91440" tIns="45720" rIns="91440" bIns="45720" anchor="t" anchorCtr="0" upright="1">
                                <a:noAutofit/>
                              </wps:bodyPr>
                            </wps:wsp>
                            <wps:wsp>
                              <wps:cNvPr id="264" name="Text Box 46"/>
                              <wps:cNvSpPr txBox="1">
                                <a:spLocks noChangeArrowheads="1"/>
                              </wps:cNvSpPr>
                              <wps:spPr bwMode="auto">
                                <a:xfrm>
                                  <a:off x="2447" y="7301"/>
                                  <a:ext cx="1293" cy="398"/>
                                </a:xfrm>
                                <a:prstGeom prst="rect">
                                  <a:avLst/>
                                </a:prstGeom>
                                <a:noFill/>
                                <a:ln>
                                  <a:noFill/>
                                </a:ln>
                              </wps:spPr>
                              <wps:txbx>
                                <w:txbxContent>
                                  <w:p w14:paraId="7720BBFD" w14:textId="77777777" w:rsidR="00BF6F8B" w:rsidRPr="0054396C" w:rsidRDefault="00BF6F8B" w:rsidP="00BF6F8B">
                                    <w:pPr>
                                      <w:adjustRightInd w:val="0"/>
                                      <w:rPr>
                                        <w:color w:val="000000"/>
                                        <w:sz w:val="16"/>
                                        <w:szCs w:val="16"/>
                                      </w:rPr>
                                    </w:pPr>
                                    <w:r>
                                      <w:rPr>
                                        <w:color w:val="000000"/>
                                        <w:sz w:val="16"/>
                                        <w:szCs w:val="16"/>
                                      </w:rPr>
                                      <w:t>Camera 2</w:t>
                                    </w:r>
                                  </w:p>
                                </w:txbxContent>
                              </wps:txbx>
                              <wps:bodyPr rot="0" vert="horz" wrap="square" lIns="91440" tIns="45720" rIns="91440" bIns="45720" anchor="t" anchorCtr="0" upright="1">
                                <a:noAutofit/>
                              </wps:bodyPr>
                            </wps:wsp>
                            <wps:wsp>
                              <wps:cNvPr id="267" name="Text Box 46"/>
                              <wps:cNvSpPr txBox="1">
                                <a:spLocks noChangeArrowheads="1"/>
                              </wps:cNvSpPr>
                              <wps:spPr bwMode="auto">
                                <a:xfrm>
                                  <a:off x="3600" y="7435"/>
                                  <a:ext cx="1293" cy="398"/>
                                </a:xfrm>
                                <a:prstGeom prst="rect">
                                  <a:avLst/>
                                </a:prstGeom>
                                <a:noFill/>
                                <a:ln>
                                  <a:noFill/>
                                </a:ln>
                              </wps:spPr>
                              <wps:txbx>
                                <w:txbxContent>
                                  <w:p w14:paraId="3DD8DF68" w14:textId="77777777" w:rsidR="00BF6F8B" w:rsidRPr="0054396C" w:rsidRDefault="00BF6F8B" w:rsidP="00BF6F8B">
                                    <w:pPr>
                                      <w:adjustRightInd w:val="0"/>
                                      <w:rPr>
                                        <w:color w:val="000000"/>
                                        <w:sz w:val="16"/>
                                        <w:szCs w:val="16"/>
                                      </w:rPr>
                                    </w:pPr>
                                    <w:r>
                                      <w:rPr>
                                        <w:color w:val="000000"/>
                                        <w:sz w:val="16"/>
                                        <w:szCs w:val="16"/>
                                      </w:rPr>
                                      <w:t>Camera 1</w:t>
                                    </w:r>
                                  </w:p>
                                </w:txbxContent>
                              </wps:txbx>
                              <wps:bodyPr rot="0" vert="horz" wrap="square" lIns="91440" tIns="45720" rIns="91440" bIns="45720" anchor="t" anchorCtr="0" upright="1">
                                <a:noAutofit/>
                              </wps:bodyPr>
                            </wps:wsp>
                            <wps:wsp>
                              <wps:cNvPr id="268" name="Text Box 46"/>
                              <wps:cNvSpPr txBox="1">
                                <a:spLocks noChangeArrowheads="1"/>
                              </wps:cNvSpPr>
                              <wps:spPr bwMode="auto">
                                <a:xfrm>
                                  <a:off x="4512" y="7198"/>
                                  <a:ext cx="1293" cy="398"/>
                                </a:xfrm>
                                <a:prstGeom prst="rect">
                                  <a:avLst/>
                                </a:prstGeom>
                                <a:noFill/>
                                <a:ln>
                                  <a:noFill/>
                                </a:ln>
                              </wps:spPr>
                              <wps:txbx>
                                <w:txbxContent>
                                  <w:p w14:paraId="43FF746B" w14:textId="77777777" w:rsidR="00BF6F8B" w:rsidRPr="0054396C" w:rsidRDefault="00BF6F8B" w:rsidP="00BF6F8B">
                                    <w:pPr>
                                      <w:adjustRightInd w:val="0"/>
                                      <w:rPr>
                                        <w:color w:val="000000"/>
                                        <w:sz w:val="16"/>
                                        <w:szCs w:val="16"/>
                                      </w:rPr>
                                    </w:pPr>
                                    <w:r>
                                      <w:rPr>
                                        <w:color w:val="000000"/>
                                        <w:sz w:val="16"/>
                                        <w:szCs w:val="16"/>
                                      </w:rPr>
                                      <w:t>Camera 2</w:t>
                                    </w:r>
                                  </w:p>
                                </w:txbxContent>
                              </wps:txbx>
                              <wps:bodyPr rot="0" vert="horz" wrap="square" lIns="91440" tIns="45720" rIns="91440" bIns="45720" anchor="t" anchorCtr="0" upright="1">
                                <a:noAutofit/>
                              </wps:bodyPr>
                            </wps:wsp>
                            <wps:wsp>
                              <wps:cNvPr id="269" name="Text Box 46"/>
                              <wps:cNvSpPr txBox="1">
                                <a:spLocks noChangeArrowheads="1"/>
                              </wps:cNvSpPr>
                              <wps:spPr bwMode="auto">
                                <a:xfrm>
                                  <a:off x="5485" y="7383"/>
                                  <a:ext cx="1293" cy="398"/>
                                </a:xfrm>
                                <a:prstGeom prst="rect">
                                  <a:avLst/>
                                </a:prstGeom>
                                <a:noFill/>
                                <a:ln>
                                  <a:noFill/>
                                </a:ln>
                              </wps:spPr>
                              <wps:txbx>
                                <w:txbxContent>
                                  <w:p w14:paraId="473FDC17" w14:textId="77777777" w:rsidR="00BF6F8B" w:rsidRPr="0054396C" w:rsidRDefault="00BF6F8B" w:rsidP="00BF6F8B">
                                    <w:pPr>
                                      <w:adjustRightInd w:val="0"/>
                                      <w:rPr>
                                        <w:color w:val="000000"/>
                                        <w:sz w:val="16"/>
                                        <w:szCs w:val="16"/>
                                      </w:rPr>
                                    </w:pPr>
                                    <w:r>
                                      <w:rPr>
                                        <w:color w:val="000000"/>
                                        <w:sz w:val="16"/>
                                        <w:szCs w:val="16"/>
                                      </w:rPr>
                                      <w:t>Camera 1</w:t>
                                    </w:r>
                                  </w:p>
                                </w:txbxContent>
                              </wps:txbx>
                              <wps:bodyPr rot="0" vert="horz" wrap="square" lIns="91440" tIns="45720" rIns="91440" bIns="45720" anchor="t" anchorCtr="0" upright="1">
                                <a:noAutofit/>
                              </wps:bodyPr>
                            </wps:wsp>
                            <wps:wsp>
                              <wps:cNvPr id="270" name="Text Box 46"/>
                              <wps:cNvSpPr txBox="1">
                                <a:spLocks noChangeArrowheads="1"/>
                              </wps:cNvSpPr>
                              <wps:spPr bwMode="auto">
                                <a:xfrm>
                                  <a:off x="6393" y="7334"/>
                                  <a:ext cx="1122" cy="398"/>
                                </a:xfrm>
                                <a:prstGeom prst="rect">
                                  <a:avLst/>
                                </a:prstGeom>
                                <a:noFill/>
                                <a:ln>
                                  <a:noFill/>
                                </a:ln>
                              </wps:spPr>
                              <wps:txbx>
                                <w:txbxContent>
                                  <w:p w14:paraId="15730C5E" w14:textId="77777777" w:rsidR="00BF6F8B" w:rsidRPr="0054396C" w:rsidRDefault="00BF6F8B" w:rsidP="00BF6F8B">
                                    <w:pPr>
                                      <w:adjustRightInd w:val="0"/>
                                      <w:jc w:val="center"/>
                                      <w:rPr>
                                        <w:color w:val="000000"/>
                                        <w:sz w:val="16"/>
                                        <w:szCs w:val="16"/>
                                      </w:rPr>
                                    </w:pPr>
                                    <w:r>
                                      <w:rPr>
                                        <w:color w:val="000000"/>
                                        <w:sz w:val="16"/>
                                        <w:szCs w:val="16"/>
                                      </w:rPr>
                                      <w:t>Camera 2</w:t>
                                    </w:r>
                                  </w:p>
                                </w:txbxContent>
                              </wps:txbx>
                              <wps:bodyPr rot="0" vert="horz" wrap="square" lIns="91440" tIns="45720" rIns="91440" bIns="45720" anchor="t" anchorCtr="0" upright="1">
                                <a:noAutofit/>
                              </wps:bodyPr>
                            </wps:wsp>
                          </wpg:grpSp>
                          <wpg:grpSp>
                            <wpg:cNvPr id="358" name="Group 48"/>
                            <wpg:cNvGrpSpPr>
                              <a:grpSpLocks/>
                            </wpg:cNvGrpSpPr>
                            <wpg:grpSpPr bwMode="auto">
                              <a:xfrm>
                                <a:off x="5580" y="5580"/>
                                <a:ext cx="1951" cy="1890"/>
                                <a:chOff x="6785" y="6774"/>
                                <a:chExt cx="2765" cy="3197"/>
                              </a:xfrm>
                            </wpg:grpSpPr>
                            <wps:wsp>
                              <wps:cNvPr id="359" name="Line 49"/>
                              <wps:cNvCnPr>
                                <a:cxnSpLocks noChangeShapeType="1"/>
                              </wps:cNvCnPr>
                              <wps:spPr bwMode="auto">
                                <a:xfrm flipH="1" flipV="1">
                                  <a:off x="6785" y="9680"/>
                                  <a:ext cx="690" cy="291"/>
                                </a:xfrm>
                                <a:prstGeom prst="line">
                                  <a:avLst/>
                                </a:prstGeom>
                                <a:noFill/>
                                <a:ln w="9525">
                                  <a:solidFill>
                                    <a:srgbClr val="000000"/>
                                  </a:solidFill>
                                  <a:round/>
                                  <a:headEnd/>
                                  <a:tailEnd/>
                                </a:ln>
                              </wps:spPr>
                              <wps:bodyPr/>
                            </wps:wsp>
                            <wps:wsp>
                              <wps:cNvPr id="360" name="Line 50"/>
                              <wps:cNvCnPr>
                                <a:cxnSpLocks noChangeShapeType="1"/>
                              </wps:cNvCnPr>
                              <wps:spPr bwMode="auto">
                                <a:xfrm flipH="1" flipV="1">
                                  <a:off x="7378" y="7738"/>
                                  <a:ext cx="97" cy="2229"/>
                                </a:xfrm>
                                <a:prstGeom prst="line">
                                  <a:avLst/>
                                </a:prstGeom>
                                <a:noFill/>
                                <a:ln w="9525">
                                  <a:solidFill>
                                    <a:srgbClr val="000000"/>
                                  </a:solidFill>
                                  <a:prstDash val="dash"/>
                                  <a:round/>
                                  <a:headEnd/>
                                  <a:tailEnd/>
                                </a:ln>
                              </wps:spPr>
                              <wps:bodyPr/>
                            </wps:wsp>
                            <wpg:grpSp>
                              <wpg:cNvPr id="361" name="Group 51"/>
                              <wpg:cNvGrpSpPr>
                                <a:grpSpLocks/>
                              </wpg:cNvGrpSpPr>
                              <wpg:grpSpPr bwMode="auto">
                                <a:xfrm>
                                  <a:off x="6785" y="6774"/>
                                  <a:ext cx="2765" cy="3100"/>
                                  <a:chOff x="1680" y="2160"/>
                                  <a:chExt cx="1344" cy="1536"/>
                                </a:xfrm>
                              </wpg:grpSpPr>
                              <wps:wsp>
                                <wps:cNvPr id="362" name="AutoShape 52"/>
                                <wps:cNvSpPr>
                                  <a:spLocks noChangeArrowheads="1"/>
                                </wps:cNvSpPr>
                                <wps:spPr bwMode="auto">
                                  <a:xfrm>
                                    <a:off x="2112" y="2160"/>
                                    <a:ext cx="480" cy="432"/>
                                  </a:xfrm>
                                  <a:prstGeom prst="cube">
                                    <a:avLst>
                                      <a:gd name="adj" fmla="val 25000"/>
                                    </a:avLst>
                                  </a:prstGeom>
                                  <a:solidFill>
                                    <a:srgbClr val="BBE0E3"/>
                                  </a:solidFill>
                                  <a:ln w="9525">
                                    <a:solidFill>
                                      <a:srgbClr val="000000"/>
                                    </a:solidFill>
                                    <a:miter lim="800000"/>
                                    <a:headEnd/>
                                    <a:tailEnd/>
                                  </a:ln>
                                </wps:spPr>
                                <wps:bodyPr rot="0" vert="horz" wrap="square" lIns="91440" tIns="45720" rIns="91440" bIns="45720" anchor="ctr" anchorCtr="0" upright="1">
                                  <a:noAutofit/>
                                </wps:bodyPr>
                              </wps:wsp>
                              <wps:wsp>
                                <wps:cNvPr id="363" name="Line 53"/>
                                <wps:cNvCnPr>
                                  <a:cxnSpLocks noChangeShapeType="1"/>
                                </wps:cNvCnPr>
                                <wps:spPr bwMode="auto">
                                  <a:xfrm flipH="1">
                                    <a:off x="1872" y="2592"/>
                                    <a:ext cx="384" cy="1104"/>
                                  </a:xfrm>
                                  <a:prstGeom prst="line">
                                    <a:avLst/>
                                  </a:prstGeom>
                                  <a:noFill/>
                                  <a:ln w="9525">
                                    <a:solidFill>
                                      <a:srgbClr val="800000"/>
                                    </a:solidFill>
                                    <a:round/>
                                    <a:headEnd/>
                                    <a:tailEnd/>
                                  </a:ln>
                                </wps:spPr>
                                <wps:bodyPr/>
                              </wps:wsp>
                              <wps:wsp>
                                <wps:cNvPr id="364" name="Line 54"/>
                                <wps:cNvCnPr>
                                  <a:cxnSpLocks noChangeShapeType="1"/>
                                </wps:cNvCnPr>
                                <wps:spPr bwMode="auto">
                                  <a:xfrm>
                                    <a:off x="2256" y="2592"/>
                                    <a:ext cx="576" cy="1008"/>
                                  </a:xfrm>
                                  <a:prstGeom prst="line">
                                    <a:avLst/>
                                  </a:prstGeom>
                                  <a:noFill/>
                                  <a:ln w="9525">
                                    <a:solidFill>
                                      <a:srgbClr val="800000"/>
                                    </a:solidFill>
                                    <a:round/>
                                    <a:headEnd/>
                                    <a:tailEnd/>
                                  </a:ln>
                                </wps:spPr>
                                <wps:bodyPr/>
                              </wps:wsp>
                              <wps:wsp>
                                <wps:cNvPr id="365" name="Line 55"/>
                                <wps:cNvCnPr>
                                  <a:cxnSpLocks noChangeShapeType="1"/>
                                </wps:cNvCnPr>
                                <wps:spPr bwMode="auto">
                                  <a:xfrm flipV="1">
                                    <a:off x="1680" y="2400"/>
                                    <a:ext cx="1296" cy="1200"/>
                                  </a:xfrm>
                                  <a:prstGeom prst="line">
                                    <a:avLst/>
                                  </a:prstGeom>
                                  <a:noFill/>
                                  <a:ln w="9525">
                                    <a:solidFill>
                                      <a:srgbClr val="000000"/>
                                    </a:solidFill>
                                    <a:prstDash val="dash"/>
                                    <a:round/>
                                    <a:headEnd/>
                                    <a:tailEnd/>
                                  </a:ln>
                                </wps:spPr>
                                <wps:bodyPr/>
                              </wps:wsp>
                              <wps:wsp>
                                <wps:cNvPr id="366" name="Line 56"/>
                                <wps:cNvCnPr>
                                  <a:cxnSpLocks noChangeShapeType="1"/>
                                </wps:cNvCnPr>
                                <wps:spPr bwMode="auto">
                                  <a:xfrm flipH="1">
                                    <a:off x="2688" y="3504"/>
                                    <a:ext cx="336" cy="192"/>
                                  </a:xfrm>
                                  <a:prstGeom prst="line">
                                    <a:avLst/>
                                  </a:prstGeom>
                                  <a:noFill/>
                                  <a:ln w="9525">
                                    <a:solidFill>
                                      <a:srgbClr val="000000"/>
                                    </a:solidFill>
                                    <a:round/>
                                    <a:headEnd/>
                                    <a:tailEnd/>
                                  </a:ln>
                                </wps:spPr>
                                <wps:bodyPr/>
                              </wps:wsp>
                              <wps:wsp>
                                <wps:cNvPr id="367" name="Line 57"/>
                                <wps:cNvCnPr>
                                  <a:cxnSpLocks noChangeShapeType="1"/>
                                </wps:cNvCnPr>
                                <wps:spPr bwMode="auto">
                                  <a:xfrm flipH="1" flipV="1">
                                    <a:off x="1728" y="2688"/>
                                    <a:ext cx="1296" cy="816"/>
                                  </a:xfrm>
                                  <a:prstGeom prst="line">
                                    <a:avLst/>
                                  </a:prstGeom>
                                  <a:noFill/>
                                  <a:ln w="9525">
                                    <a:solidFill>
                                      <a:srgbClr val="000000"/>
                                    </a:solidFill>
                                    <a:prstDash val="dash"/>
                                    <a:round/>
                                    <a:headEnd/>
                                    <a:tailEnd/>
                                  </a:ln>
                                </wps:spPr>
                                <wps:bodyPr/>
                              </wps:wsp>
                              <wps:wsp>
                                <wps:cNvPr id="368" name="Line 58"/>
                                <wps:cNvCnPr>
                                  <a:cxnSpLocks noChangeShapeType="1"/>
                                </wps:cNvCnPr>
                                <wps:spPr bwMode="auto">
                                  <a:xfrm flipH="1" flipV="1">
                                    <a:off x="2592" y="2544"/>
                                    <a:ext cx="96" cy="1152"/>
                                  </a:xfrm>
                                  <a:prstGeom prst="line">
                                    <a:avLst/>
                                  </a:prstGeom>
                                  <a:noFill/>
                                  <a:ln w="9525">
                                    <a:solidFill>
                                      <a:srgbClr val="000000"/>
                                    </a:solidFill>
                                    <a:prstDash val="dash"/>
                                    <a:round/>
                                    <a:headEnd/>
                                    <a:tailEnd/>
                                  </a:ln>
                                </wps:spPr>
                                <wps:bodyPr/>
                              </wps:wsp>
                              <wps:wsp>
                                <wps:cNvPr id="369" name="Line 59"/>
                                <wps:cNvCnPr>
                                  <a:cxnSpLocks noChangeShapeType="1"/>
                                </wps:cNvCnPr>
                                <wps:spPr bwMode="auto">
                                  <a:xfrm flipV="1">
                                    <a:off x="1968" y="3264"/>
                                    <a:ext cx="720" cy="48"/>
                                  </a:xfrm>
                                  <a:prstGeom prst="line">
                                    <a:avLst/>
                                  </a:prstGeom>
                                  <a:noFill/>
                                  <a:ln w="9525">
                                    <a:solidFill>
                                      <a:srgbClr val="000000"/>
                                    </a:solidFill>
                                    <a:round/>
                                    <a:headEnd/>
                                    <a:tailEnd/>
                                  </a:ln>
                                </wps:spPr>
                                <wps:bodyPr/>
                              </wps:wsp>
                            </wpg:grpSp>
                          </wpg:grpSp>
                        </wpg:grpSp>
                      </wpg:grpSp>
                      <wpg:grpSp>
                        <wpg:cNvPr id="375" name="Group 375"/>
                        <wpg:cNvGrpSpPr/>
                        <wpg:grpSpPr>
                          <a:xfrm>
                            <a:off x="285750" y="857250"/>
                            <a:ext cx="74930" cy="118050"/>
                            <a:chOff x="0" y="0"/>
                            <a:chExt cx="74930" cy="118050"/>
                          </a:xfrm>
                        </wpg:grpSpPr>
                        <wps:wsp>
                          <wps:cNvPr id="374" name="Rectangle 374"/>
                          <wps:cNvSpPr/>
                          <wps:spPr>
                            <a:xfrm>
                              <a:off x="14514" y="0"/>
                              <a:ext cx="45719" cy="45719"/>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2" name="Rectangle 372"/>
                          <wps:cNvSpPr/>
                          <wps:spPr>
                            <a:xfrm>
                              <a:off x="0" y="26610"/>
                              <a:ext cx="74930" cy="9144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76" name="Group 376"/>
                        <wpg:cNvGrpSpPr/>
                        <wpg:grpSpPr>
                          <a:xfrm>
                            <a:off x="752475" y="847725"/>
                            <a:ext cx="74930" cy="118050"/>
                            <a:chOff x="0" y="0"/>
                            <a:chExt cx="74930" cy="118050"/>
                          </a:xfrm>
                        </wpg:grpSpPr>
                        <wps:wsp>
                          <wps:cNvPr id="377" name="Rectangle 377"/>
                          <wps:cNvSpPr/>
                          <wps:spPr>
                            <a:xfrm>
                              <a:off x="14514" y="0"/>
                              <a:ext cx="45719" cy="45719"/>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 name="Rectangle 378"/>
                          <wps:cNvSpPr/>
                          <wps:spPr>
                            <a:xfrm>
                              <a:off x="0" y="26610"/>
                              <a:ext cx="74930" cy="9144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79" name="Group 379"/>
                        <wpg:cNvGrpSpPr/>
                        <wpg:grpSpPr>
                          <a:xfrm>
                            <a:off x="1333500" y="895350"/>
                            <a:ext cx="74930" cy="118050"/>
                            <a:chOff x="0" y="0"/>
                            <a:chExt cx="74930" cy="118050"/>
                          </a:xfrm>
                        </wpg:grpSpPr>
                        <wps:wsp>
                          <wps:cNvPr id="380" name="Rectangle 380"/>
                          <wps:cNvSpPr/>
                          <wps:spPr>
                            <a:xfrm>
                              <a:off x="14514" y="0"/>
                              <a:ext cx="45719" cy="45719"/>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Rectangle 381"/>
                          <wps:cNvSpPr/>
                          <wps:spPr>
                            <a:xfrm>
                              <a:off x="0" y="26610"/>
                              <a:ext cx="74930" cy="9144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82" name="Group 382"/>
                        <wpg:cNvGrpSpPr/>
                        <wpg:grpSpPr>
                          <a:xfrm>
                            <a:off x="1785937" y="800100"/>
                            <a:ext cx="74930" cy="117475"/>
                            <a:chOff x="0" y="0"/>
                            <a:chExt cx="74930" cy="118050"/>
                          </a:xfrm>
                        </wpg:grpSpPr>
                        <wps:wsp>
                          <wps:cNvPr id="383" name="Rectangle 383"/>
                          <wps:cNvSpPr/>
                          <wps:spPr>
                            <a:xfrm>
                              <a:off x="14514" y="0"/>
                              <a:ext cx="45719" cy="45719"/>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 name="Rectangle 384"/>
                          <wps:cNvSpPr/>
                          <wps:spPr>
                            <a:xfrm>
                              <a:off x="0" y="26610"/>
                              <a:ext cx="74930" cy="9144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85" name="Group 385"/>
                        <wpg:cNvGrpSpPr/>
                        <wpg:grpSpPr>
                          <a:xfrm rot="1394375">
                            <a:off x="2190750" y="1033462"/>
                            <a:ext cx="74930" cy="117475"/>
                            <a:chOff x="0" y="0"/>
                            <a:chExt cx="74930" cy="118050"/>
                          </a:xfrm>
                        </wpg:grpSpPr>
                        <wps:wsp>
                          <wps:cNvPr id="386" name="Rectangle 386"/>
                          <wps:cNvSpPr/>
                          <wps:spPr>
                            <a:xfrm>
                              <a:off x="14514" y="0"/>
                              <a:ext cx="45719" cy="45719"/>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7" name="Rectangle 387"/>
                          <wps:cNvSpPr/>
                          <wps:spPr>
                            <a:xfrm>
                              <a:off x="0" y="26610"/>
                              <a:ext cx="74930" cy="9144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88" name="Group 388"/>
                        <wpg:cNvGrpSpPr/>
                        <wpg:grpSpPr>
                          <a:xfrm rot="19793162">
                            <a:off x="2876550" y="1000125"/>
                            <a:ext cx="74930" cy="117475"/>
                            <a:chOff x="0" y="0"/>
                            <a:chExt cx="74930" cy="118050"/>
                          </a:xfrm>
                        </wpg:grpSpPr>
                        <wps:wsp>
                          <wps:cNvPr id="389" name="Rectangle 389"/>
                          <wps:cNvSpPr/>
                          <wps:spPr>
                            <a:xfrm>
                              <a:off x="14514" y="0"/>
                              <a:ext cx="45719" cy="45719"/>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 name="Rectangle 390"/>
                          <wps:cNvSpPr/>
                          <wps:spPr>
                            <a:xfrm>
                              <a:off x="0" y="26610"/>
                              <a:ext cx="74930" cy="9144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page">
                  <wp14:pctHeight>0</wp14:pctHeight>
                </wp14:sizeRelV>
              </wp:anchor>
            </w:drawing>
          </mc:Choice>
          <mc:Fallback>
            <w:pict>
              <v:group w14:anchorId="5CAB379B" id="Group 391" o:spid="_x0000_s1053" style="position:absolute;left:0;text-align:left;margin-left:-9.45pt;margin-top:178.35pt;width:240.6pt;height:142.1pt;z-index:251655680;mso-width-relative:margin" coordsize="30562,18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sfmXQ8AAKmrAAAOAAAAZHJzL2Uyb0RvYy54bWzsXVlz20YSft+q/Q8ovq/FwUmwIqd8ZlPl&#10;JK6Nd/MMkeCxIQkGgC15f/1298z0DEhClBIBFOnxgwsCCBLo4+tzpr/7/m698r7kZbUsNtcD8WI4&#10;8PLNpJguN/Prwb8/vf/HaOBVdbaZZqtik18PvubV4PuXf//bd7fbce4Xi2I1zUsPvmRTjW+314NF&#10;XW/HV1fVZJGvs+pFsc03cHFWlOushj/L+dW0zG7h29erK384jK9ui3K6LYtJXlVw9q28OHhJ3z+b&#10;5ZP6l9msymtvdT2AZ6vp/5L+v8H/r15+l43nZbZdLCfqMbI/8RTrbLmBH+WvepvVmfe5XO591Xo5&#10;KYuqmNUvJsX6qpjNlpOc3gHeRgx33uaHsvi8pXeZj2/nWyYTkHaHTn/6ayc/f/lYesvp9SBIxcDb&#10;ZGtgEv2uhyeAPLfb+Rg+9UO5/XX7sZTvCIcfisnvFVy+2r2Of8/Nh+9m5Rpvglf17ojuX5nu+V3t&#10;TeBkMIyi2Af2TOCaGA3DOFGcmSyAfXv3TRbvzJ2x78d7d15lY/nD9Hj8OPxs/Frq5UUcNF8eT/y1&#10;l/dubn8qpkDN7HNdkGw8kBQHXygbMylEGACngFJROGQyaYLEAs4RHQNfpPgKraQAhauMTFV/TaZ+&#10;XWTbnES1QmlhsoaarJ+Q2a+LO0/RlT6GEuXVd3Aa+E40qqRgeZvizSLbzPNXZVncLvJsCs9H4ggM&#10;5VuRi9W4wi85Rmw/TBIi2gj0TGo9S18aK5KFYtSgWDbellX9Q16sPTy4HpSAJ/SY2ZcPVS2Jqz+C&#10;Ql4Vq+X0/XK1oj/K+c2bVel9yQB73tM/9e2Nj602+OFNgbfJb8Qz9Jr4ZvIdV8vN7/n0093NHemq&#10;AAGo8j8USZAIN8X0K5ChLCTCASLDwaIo/zfwbgHdrgfVH5+zMh94qx83QMpUhCHCIf0RRgkqX2lf&#10;ubGvZJsJfNX1oB548vBNLSH087ZczhfwS5J5m+IVyPpsSZQxT6XeBqRNqh2p474GRlpUJPyESKxd&#10;cEGAfSD4HBWJA3qkRcJokZ+GJBOP1z99Z6v+KZjkl2SdATizcTjqjxDx0Mcfy8ZMiGGgdMNPwlhe&#10;OwBEfJ9B5njvzlZC9AJEoP2SqB+Wm9yjV1FI8mYjzdrkbqPMGqMPodqnr1tA8Qb4yFvuBx9vtlpu&#10;/4k30tF/tJIoQyjCCAQeUDz2R4qwmujpUBu04agJ4XuABLiAqJuNWwCJYSUbrzbeLSh+5EcSaFuh&#10;akj/kNfAsQZUIdS9zaqFhLQpHEmJADdlMyW5QaR+p47rbLmSx/A9BzBNQhb+DBLyGDqAH2krRYK/&#10;3Ck6gKGQVpaFW/MnHEXwNOSrJCkxyEIHglI0zj7jxjvtrASAJfK+aNi0NLtuSh8qAT6WIimiNom6&#10;R0+l9EK7e12ZZPBUgBw2qQyBFeiEAeERI8ee/E8+31jyj4own6qXyqb/Bc1br8CdBwvs+RGItRJq&#10;UhYS74cZ79ev3w3fkd+yqxFPoFTrZQ0R0Gq5vh6MWPOy8eM1qWPjP6nLpzD/vUg2RzIE9qSi3YI9&#10;Sp4GdhH5JNboVhIoarFWQp3ETd3fE+p+Qf0JwbsX3gJxLUMuiMa9MTcVkrci0fCumRv7EOqgTdAg&#10;o6M9DTEqhHDMxTxNS7iY7IeLQHCy9Bz09RMviuEIMgLAThHHOz6xPwIZQE4HiXQKda5hT5GPhYsN&#10;7wwhhE8c9phqjv+YKOcT9/UCDhxDEvALO9fQkZtvIb8Gh1FMsauJohTwC7QM6O+2Cky/4NCDO98L&#10;0zlelkxXiQMCjO6Zrv19SCvthHHByFmEh+e62yxCM24XKhnSE3OdRn8sEbCsAL0XjeZgX2p0D9ka&#10;C8adRqtqXDclgSRtOvAqk9OTRosoAHMBzpsz0qTJmETrQ6VHnGySKm0nmro30iIIwRYD152V7qTM&#10;N2omXGThsdug/GBSXUM3J191dC6Gkc6ph6NnlX65ECccY2IrLQO5cxO1d6TfByWANZ0O4BlMFBYi&#10;BmHcHicuDGu22TyqfaTFU8d8iS0BlBvpAQPaS2yMBslOZCYrD1TAwTK4C8ntlqsnkYVmSA6p0X7Q&#10;gGTBcuVHEJOj2d9LxQfoBZIAoGHoXQBMoWe3oHRm2fhRMzyH2nLnjLbYSwm1g/xFB8Dx9xGthm2g&#10;3ozEodOuc/6avgmL006Rufmzm6gcGk0a1rvnqLy1ZuoUuXrxFBY5bcbfsnrZrXdmqa/Lo54kj2o6&#10;uinp4vfcCOFSbafguh9zEZR7rk9URPfDgIvo5BmaYPw5FNG5OuyK6FbPvh9z8HZq+QkSaI1F/17E&#10;eqWDTug9B/nhqPZc5Md0mfaV9k85LciyBA3lJobobwEId/sniUz5WFgUoneE2YBwqLs8W7q3uuvo&#10;4cj5XISpl7qRDy1WKi45tQAFMZYQQEhAgHb6e/znIEAcmjsBsq0Z5PqfiQBFMZbJSIBkG4tBIJFw&#10;bQI8pnvTkd0hEIf85yJATXPWtpwq5bqEWtaqChN/elXrAxaWqbWGZoGmdltgVZRKTJJvDJy2lo4I&#10;vUbR3NdYT7VzJ7cRGjrI5YKtlODuWkUJ1UXaHSUC9NtQ5M0baUqIEWoDGl1fyGqhRQk/xfwtXMM8&#10;vSLSO7WKRvipzt0nsrDTSog+GhtSjrbMKhqpwyq70vUyGiCRovFuSzoXPN0yGpKhhy1Ic8to9EJU&#10;1DOrohtwvAMLvDuq6Vs5wwBhATHAFzJ9Ycyl66x9zC4Sh0s7uAy+wV0OQPrhLjrRyF2RavTXlsFx&#10;9ym4y24vpX6lGe0233+wcAe7UMio6Z4S/EmWRVxKCd4fslcnOc1ufD96HLWtdmTvQ3GevbS9ZVKr&#10;DhaxXw572b+U7O23cTYAK0wwvae+KmPm1jR10VCLW/c0jHO/lbsg1U3yu2uaHNflRmWdNGH4ftNo&#10;yzx1D0Z7d28S1nrYBYtyBMb15mXOsIHQ/YmqLlC9fWuS8+qb831OShGqh6dvlvVTSKaQQ67cMcNz&#10;7sE5iSVv5/lltM4H6EBZYXaosnJdLog62DrPATcn3XREZq2e2E259eLMXb4I7MABdyZ058ObaO2g&#10;MJgMLKxipuwZCwNsu6l6a7HBB67169lfvjA0AzppZ0/hBXCKZs8icGz3zPay6dwimFJLTx0UARad&#10;pXXgArjciM8qL/S0JYouT8HeN3uYgFU2LOYE6ZHVdd3VLzkyPpf6JXKw8y1YfdiM5JkIkB+Gcg/W&#10;JNjdgxWKeqcXIA6ynQDZHRQxr/E5NQJxOTkJg51+0ucgQGbRqxOghgDxIqJTC1AYqXRmIqSdMkHu&#10;sxAgTgM4AWoIEGdDTy1AEez9SlmSJID1zjtx0elNGCQQ4ZnQr3ACZAuQ2er21AIUQ25dCZDsp7AQ&#10;SGD+97RONOQlz0yAmhFZS+tbgBs2yyhKbS6vgoXuWt+iCFs6ISKigyZSpJFqfRMj6Dyna7ypepwo&#10;hImhz1hf071vfoKLe0hEREqFXs69GDromQGdhxZBxLgss9jsQJ8sbcXUS2Mgf4PqsW7y9+VcE6bc&#10;iVOY51W5oGZDK1sd2as5OmoKO5KqTGCZkIRUMMpNnoOOyBZTX659fC487zxP1TroJoi57UsiIUAR&#10;IX53SMg6aRBN55JtPNMrvBgJBaqwbADUO2mbdmi5zw8iIe3oBq/AvD0FEsIewcq+mC5gudmrlabD&#10;5sauNtOnJskmsTSROVnr2oDJILg2YBiZdmjc2OFG0cCMxiIrH7GL2IeVtxqCxQjX8oDG+xEsK2zY&#10;dm4ZFQLa4Www6MW4X0qzWWByxZLVREuFYB0Zd4vBvq9W2O0zOMLmBEJ7HBriGHx0dGCbLje7CWEE&#10;EdCyWwYfLC8b284z7LS5stb3YKW5d15ffH3ZrO+XSs4LR3vGcz+GnTgRz4NIgrZJhZjt2STSs2/X&#10;C5y3S8C5xWpcuZGc7qE1/EisRnNTyIYj80G3Dc+N3uNmX07tn3hPxgCmDqkQRQqDyoB13mbWvj8n&#10;mXnp0O2uqOclnidZG9IOAD0E7j30BARxM3EHebwTuQGQppMmANsUGnBAm7eixyfnb16cBTBZCpqv&#10;wInrtvPtGZ2EfTq1rBtOEDvtlI46wZOQzQgaNbbMH0UJJPNQHeEIpuXtsCNM9SRQIUZDfZmTNfJO&#10;dZNJ0ySHbmNemnftL2dtRkz9C4b5wojhVe4FMtNupWqUOsgBvHu0gtmdQq5e3KESTNLFlRsktnQI&#10;38Nvu+e7HGuFaszerOxpwtHr9PVb4jJ8e+NjciCh8BNq0sTBv7NVVsMjrbdTGAK8mcMMv9UcRrXj&#10;OD9KSLXOAVU/Qh9aZNNcTv3EMYraK1fPRO/YeIomTNIlKU4Hhx3CO8ghyDkNbFeTlZEbkv54tFPP&#10;rLaT90uYRvohq+qPWQkzHkEAcejxL/DfbFXApNNCHQ08HIN86PzTDknefF6/KWDSM+RX4enoEJ6p&#10;rFf6cFYW698g9fIKRzPDJT1V+cBgRZh3P8lfvaKPwZz4bVZ/gNm0E/xyZAeS99Pdb1m5VUPlagie&#10;fpYjPA9Ng5WfxTsfNKG5DwtktmWx1ZDL1xCK4L4J96uhxBzYr0wOATSupIU6ctC1U0MQTKeGpE9n&#10;oobGNmKCht0DNfJYbdEQYFrMrmvjCVKaR9n+JPJD9CLQ9kOTr9zF+6A6nbnt53jYBh07Kj4OOs72&#10;SzB1tn8Di0DB4YOuT8/Z/scUlLBcL0HLVkM7H3FcDZ3td2oI66O9mx8vUA0faPs5iaPjfpXGeZTt&#10;F0EA+XepTqM0guMLDfyxmWQPdWSTmAv8D2UXXOBvY0tJf8hw8jJRB7Wg+55RMyrQMv5wkqIWKkY4&#10;468ybTLJ59Tw21LDhxl/M29RGX848fjAH/YdjtIAomKM/IdDmIt3j/FPMEcAv2Ht0yrdBnXTc876&#10;m+GENurYnWzHUcdF/i7kuNiQoyfjz2vRbTW0uwyPq6HEHJf1dwm4bzbyxxVijaw/nHig8Ze7W4sg&#10;DQOw5mjMdf1fpEPdACCGQRDCkgYy9rov0yqqCXHWvgDXTGwQsrsgj4OQ8wWcL+B8gVn9AroTrgBB&#10;lpP86vZxy0rM6GBbDR9XjHO+gFPDi1XDByYCuJimEwGqkHa8CqB8gTRJAwHW3nYGRrDQXHUDQlJg&#10;KO5tCThrZ4CLKDYK2f2wzhlw6Ug7919/W+nIfhIDZjy1pYZyb4wHF+ecM+CcgW/CGSDH4Ha+pb7r&#10;eZltF8vJ26zO7L/h+HY7zv1iUaymefny/wAAAP//AwBQSwMEFAAGAAgAAAAhAKIE+4zjAAAACwEA&#10;AA8AAABkcnMvZG93bnJldi54bWxMj0FvgkAQhe9N+h8206Q3XRCliizGmLYn06TapPE2wghEdpaw&#10;K+C/7/bUHifvy3vfpJtRN6KnztaGFYTTAARxboqaSwVfx7fJEoR1yAU2hknBnSxssseHFJPCDPxJ&#10;/cGVwpewTVBB5VybSGnzijTaqWmJfXYxnUbnz66URYeDL9eNnAVBLDXW7BcqbGlXUX493LSC9wGH&#10;bRS+9vvrZXc/HRcf3/uQlHp+GrdrEI5G9wfDr75Xh8w7nc2NCysaBZNwufKogmgRv4DwxDyeRSDO&#10;CuJ5sAKZpfL/D9kPAAAA//8DAFBLAQItABQABgAIAAAAIQC2gziS/gAAAOEBAAATAAAAAAAAAAAA&#10;AAAAAAAAAABbQ29udGVudF9UeXBlc10ueG1sUEsBAi0AFAAGAAgAAAAhADj9If/WAAAAlAEAAAsA&#10;AAAAAAAAAAAAAAAALwEAAF9yZWxzLy5yZWxzUEsBAi0AFAAGAAgAAAAhAAICx+ZdDwAAqasAAA4A&#10;AAAAAAAAAAAAAAAALgIAAGRycy9lMm9Eb2MueG1sUEsBAi0AFAAGAAgAAAAhAKIE+4zjAAAACwEA&#10;AA8AAAAAAAAAAAAAAAAAtxEAAGRycy9kb3ducmV2LnhtbFBLBQYAAAAABAAEAPMAAADHEgAAAAA=&#10;">
                <v:group id="Group 163" o:spid="_x0000_s1054" style="position:absolute;width:30562;height:18046" coordorigin="1431,5400" coordsize="6100,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_x0000_s1055" type="#_x0000_t202" style="position:absolute;left:2477;top:8201;width:3960;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KyywgAAANwAAAAPAAAAZHJzL2Rvd25yZXYueG1sRE/basJA&#10;EH0X+g/LFPoiurGkUaObYIWWvHr5gDE7JsHsbMhuTfx7t1Do2xzOdbb5aFpxp941lhUs5hEI4tLq&#10;hisF59PXbAXCeWSNrWVS8CAHefYy2WKq7cAHuh99JUIIuxQV1N53qZSurMmgm9uOOHBX2xv0AfaV&#10;1D0OIdy08j2KEmmw4dBQY0f7msrb8ccouBbD9GM9XL79eXmIk09slhf7UOrtddxtQHga/b/4z13o&#10;MD+J4feZcIHMngAAAP//AwBQSwECLQAUAAYACAAAACEA2+H2y+4AAACFAQAAEwAAAAAAAAAAAAAA&#10;AAAAAAAAW0NvbnRlbnRfVHlwZXNdLnhtbFBLAQItABQABgAIAAAAIQBa9CxbvwAAABUBAAALAAAA&#10;AAAAAAAAAAAAAB8BAABfcmVscy8ucmVsc1BLAQItABQABgAIAAAAIQDteKyywgAAANwAAAAPAAAA&#10;AAAAAAAAAAAAAAcCAABkcnMvZG93bnJldi54bWxQSwUGAAAAAAMAAwC3AAAA9gIAAAAA&#10;" stroked="f">
                    <v:textbox>
                      <w:txbxContent/>
                    </v:textbox>
                  </v:shape>
                  <v:group id="Group 4" o:spid="_x0000_s1056" style="position:absolute;left:1431;top:5400;width:6100;height:2948" coordorigin="1431,5400" coordsize="6100,2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group id="_x0000_s1057" style="position:absolute;left:1431;top:5602;width:6030;height:2746" coordorigin="1431,5602" coordsize="6030,2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line id="Line 6" o:spid="_x0000_s1058" style="position:absolute;flip:x y;visibility:visible;mso-wrap-style:square" from="1455,6286" to="2361,7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MHSxAAAANwAAAAPAAAAZHJzL2Rvd25yZXYueG1sRE/basJA&#10;EH0X/IdlBF+k7tZSq6mrFKXgrQ9J/YAhO03SZmdDdqvp33cFwbc5nOssVp2txZlaXznW8DhWIIhz&#10;ZyouNJw+3x9mIHxANlg7Jg1/5GG17PcWmBh34ZTOWShEDGGfoIYyhCaR0uclWfRj1xBH7su1FkOE&#10;bSFNi5cYbms5UWoqLVYcG0psaF1S/pP9Wg0qPTwfZ/PdZvddb1M1Ouzd08de6+Gge3sFEagLd/HN&#10;vTVx/vQFrs/EC+TyHwAA//8DAFBLAQItABQABgAIAAAAIQDb4fbL7gAAAIUBAAATAAAAAAAAAAAA&#10;AAAAAAAAAABbQ29udGVudF9UeXBlc10ueG1sUEsBAi0AFAAGAAgAAAAhAFr0LFu/AAAAFQEAAAsA&#10;AAAAAAAAAAAAAAAAHwEAAF9yZWxzLy5yZWxzUEsBAi0AFAAGAAgAAAAhAB18wdLEAAAA3AAAAA8A&#10;AAAAAAAAAAAAAAAABwIAAGRycy9kb3ducmV2LnhtbFBLBQYAAAAAAwADALcAAAD4AgAAAAA=&#10;">
                        <v:stroke dashstyle="dash"/>
                      </v:line>
                      <v:group id="Group 7" o:spid="_x0000_s1059" style="position:absolute;left:1820;top:5602;width:4858;height:1799" coordorigin="720,528" coordsize="3348,1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8" o:spid="_x0000_s1060" type="#_x0000_t16" style="position:absolute;left:1008;top:528;width:480;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UWixQAAANwAAAAPAAAAZHJzL2Rvd25yZXYueG1sRI9BTwIx&#10;EIXvJv6HZky4SVdIkKwUoiQgxBOo93E77G7cTmtbl/XfOwcSbjN5b977ZrEaXKd6iqn1bOBhXIAi&#10;rrxtuTbw8b65n4NKGdli55kM/FGC1fL2ZoGl9Wc+UH/MtZIQTiUaaHIOpdapashhGvtALNrJR4dZ&#10;1lhrG/Es4a7Tk6KYaYctS0ODgdYNVd/HX2fg5/D59hX7yfb0Us+6XVi/7gNOjRndDc9PoDIN+Wq+&#10;XO+s4D8KvjwjE+jlPwAAAP//AwBQSwECLQAUAAYACAAAACEA2+H2y+4AAACFAQAAEwAAAAAAAAAA&#10;AAAAAAAAAAAAW0NvbnRlbnRfVHlwZXNdLnhtbFBLAQItABQABgAIAAAAIQBa9CxbvwAAABUBAAAL&#10;AAAAAAAAAAAAAAAAAB8BAABfcmVscy8ucmVsc1BLAQItABQABgAIAAAAIQBomUWixQAAANwAAAAP&#10;AAAAAAAAAAAAAAAAAAcCAABkcnMvZG93bnJldi54bWxQSwUGAAAAAAMAAwC3AAAA+QIAAAAA&#10;" fillcolor="#bbe0e3"/>
                        <v:line id="Line 9" o:spid="_x0000_s1061" style="position:absolute;visibility:visible;mso-wrap-style:square" from="1152,960" to="1152,1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9Y4xAAAANwAAAAPAAAAZHJzL2Rvd25yZXYueG1sRE9Na8JA&#10;EL0X/A/LFHqrGy2kkrqKtAjqQaottMcxO01Ss7Nhd03iv3cFwds83udM572pRUvOV5YVjIYJCOLc&#10;6ooLBd9fy+cJCB+QNdaWScGZPMxng4cpZtp2vKN2HwoRQ9hnqKAMocmk9HlJBv3QNsSR+7POYIjQ&#10;FVI77GK4qeU4SVJpsOLYUGJD7yXlx/3JKNi+fKbtYr1Z9T/r9JB/7A6//51T6umxX7yBCNSHu/jm&#10;Xuk4/3UE12fiBXJ2AQAA//8DAFBLAQItABQABgAIAAAAIQDb4fbL7gAAAIUBAAATAAAAAAAAAAAA&#10;AAAAAAAAAABbQ29udGVudF9UeXBlc10ueG1sUEsBAi0AFAAGAAgAAAAhAFr0LFu/AAAAFQEAAAsA&#10;AAAAAAAAAAAAAAAAHwEAAF9yZWxzLy5yZWxzUEsBAi0AFAAGAAgAAAAhAKGz1jjEAAAA3AAAAA8A&#10;AAAAAAAAAAAAAAAABwIAAGRycy9kb3ducmV2LnhtbFBLBQYAAAAAAwADALcAAAD4AgAAAAA=&#10;"/>
                        <v:line id="Line 10" o:spid="_x0000_s1062" style="position:absolute;visibility:visible;mso-wrap-style:square" from="912,1728" to="1536,1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UhPxAAAANwAAAAPAAAAZHJzL2Rvd25yZXYueG1sRE9Na8JA&#10;EL0X/A/LCL3VTS3E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FFhSE/EAAAA3AAAAA8A&#10;AAAAAAAAAAAAAAAABwIAAGRycy9kb3ducmV2LnhtbFBLBQYAAAAAAwADALcAAAD4AgAAAAA=&#10;"/>
                        <v:shape id="Text Box 12" o:spid="_x0000_s1063" type="#_x0000_t202" style="position:absolute;left:1083;top:1662;width:282;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WqewQAAANwAAAAPAAAAZHJzL2Rvd25yZXYueG1sRE9Li8Iw&#10;EL4L+x/CLHjTZBcfu9Uoy4rgSVFXYW9DM7bFZlKaaOu/N4LgbT6+50znrS3FlWpfONbw0VcgiFNn&#10;Cs40/O2XvS8QPiAbLB2Thht5mM/eOlNMjGt4S9ddyEQMYZ+ghjyEKpHSpzlZ9H1XEUfu5GqLIcI6&#10;k6bGJobbUn4qNZIWC44NOVb0m1N63l2shsP69H8cqE22sMOqca2SbL+l1t339mcCIlAbXuKne2Xi&#10;/PEAHs/EC+TsDgAA//8DAFBLAQItABQABgAIAAAAIQDb4fbL7gAAAIUBAAATAAAAAAAAAAAAAAAA&#10;AAAAAABbQ29udGVudF9UeXBlc10ueG1sUEsBAi0AFAAGAAgAAAAhAFr0LFu/AAAAFQEAAAsAAAAA&#10;AAAAAAAAAAAAHwEAAF9yZWxzLy5yZWxzUEsBAi0AFAAGAAgAAAAhAMttap7BAAAA3AAAAA8AAAAA&#10;AAAAAAAAAAAABwIAAGRycy9kb3ducmV2LnhtbFBLBQYAAAAAAwADALcAAAD1AgAAAAA=&#10;" filled="f" stroked="f">
                          <v:textbox>
                            <w:txbxContent>
                              <w:p w14:paraId="732E9876" w14:textId="77777777" w:rsidR="00BF6F8B" w:rsidRPr="0054396C" w:rsidRDefault="00BF6F8B" w:rsidP="00BF6F8B">
                                <w:pPr>
                                  <w:adjustRightInd w:val="0"/>
                                  <w:rPr>
                                    <w:i/>
                                    <w:iCs/>
                                    <w:color w:val="000000"/>
                                    <w:sz w:val="16"/>
                                    <w:szCs w:val="16"/>
                                  </w:rPr>
                                </w:pPr>
                                <w:r w:rsidRPr="0054396C">
                                  <w:rPr>
                                    <w:i/>
                                    <w:iCs/>
                                    <w:color w:val="000000"/>
                                    <w:sz w:val="16"/>
                                    <w:szCs w:val="16"/>
                                  </w:rPr>
                                  <w:t>b</w:t>
                                </w:r>
                              </w:p>
                            </w:txbxContent>
                          </v:textbox>
                        </v:shape>
                        <v:line id="Line 13" o:spid="_x0000_s1064" style="position:absolute;visibility:visible;mso-wrap-style:square" from="912,864" to="912,2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4AvxQAAANwAAAAPAAAAZHJzL2Rvd25yZXYueG1sRI9BawIx&#10;EIXvBf9DGMGbZhVs62oUEQQPtqUqnofNuLu6maxJXNd/bwpCbzO8N+97M1u0phINOV9aVjAcJCCI&#10;M6tLzhUc9uv+JwgfkDVWlknBgzws5p23Gaba3vmXml3IRQxhn6KCIoQ6ldJnBRn0A1sTR+1kncEQ&#10;V5dL7fAew00lR0nyLg2WHAkF1rQqKLvsbiZys3zrrsfzpd2cvrbrKzeT7/2PUr1uu5yCCNSGf/Pr&#10;eqNj/Y8x/D0TJ5DzJwAAAP//AwBQSwECLQAUAAYACAAAACEA2+H2y+4AAACFAQAAEwAAAAAAAAAA&#10;AAAAAAAAAAAAW0NvbnRlbnRfVHlwZXNdLnhtbFBLAQItABQABgAIAAAAIQBa9CxbvwAAABUBAAAL&#10;AAAAAAAAAAAAAAAAAB8BAABfcmVscy8ucmVsc1BLAQItABQABgAIAAAAIQAvW4AvxQAAANwAAAAP&#10;AAAAAAAAAAAAAAAAAAcCAABkcnMvZG93bnJldi54bWxQSwUGAAAAAAMAAwC3AAAA+QIAAAAA&#10;">
                          <v:stroke dashstyle="dash"/>
                        </v:line>
                        <v:line id="Line 14" o:spid="_x0000_s1065" style="position:absolute;visibility:visible;mso-wrap-style:square" from="720,2016" to="1104,2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k5MxAAAANwAAAAPAAAAZHJzL2Rvd25yZXYueG1sRE9La8JA&#10;EL4X+h+WEXqrG1tIJbqKtBTUQ6kP0OOYHZPY7GzYXZP037tCobf5+J4znfemFi05X1lWMBomIIhz&#10;qysuFOx3n89jED4ga6wtk4Jf8jCfPT5MMdO24w2121CIGMI+QwVlCE0mpc9LMuiHtiGO3Nk6gyFC&#10;V0jtsIvhppYvSZJKgxXHhhIbei8p/9lejYKv1++0XazWy/6wSk/5x+Z0vHROqadBv5iACNSHf/Gf&#10;e6nj/LcU7s/EC+TsBgAA//8DAFBLAQItABQABgAIAAAAIQDb4fbL7gAAAIUBAAATAAAAAAAAAAAA&#10;AAAAAAAAAABbQ29udGVudF9UeXBlc10ueG1sUEsBAi0AFAAGAAgAAAAhAFr0LFu/AAAAFQEAAAsA&#10;AAAAAAAAAAAAAAAAHwEAAF9yZWxzLy5yZWxzUEsBAi0AFAAGAAgAAAAhAC5aTkzEAAAA3AAAAA8A&#10;AAAAAAAAAAAAAAAABwIAAGRycy9kb3ducmV2LnhtbFBLBQYAAAAAAwADALcAAAD4AgAAAAA=&#10;"/>
                        <v:line id="Line 15" o:spid="_x0000_s1066" style="position:absolute;visibility:visible;mso-wrap-style:square" from="912,864" to="912,2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bvDxgAAANwAAAAPAAAAZHJzL2Rvd25yZXYueG1sRI9Ba8JA&#10;EIXvBf/DMkJvdWMPTRtdRQqCh9TSKJ6H7JhEs7Nxd5vEf98tFHqb4b1535vlejSt6Mn5xrKC+SwB&#10;QVxa3XCl4HjYPr2C8AFZY2uZFNzJw3o1eVhipu3AX9QXoRIxhH2GCuoQukxKX9Zk0M9sRxy1s3UG&#10;Q1xdJbXDIYabVj4nyYs02HAk1NjRe03ltfg2kVtWubudLtdxd/7Itzfu3/aHT6Uep+NmASLQGP7N&#10;f9c7HeunKfw+EyeQqx8AAAD//wMAUEsBAi0AFAAGAAgAAAAhANvh9svuAAAAhQEAABMAAAAAAAAA&#10;AAAAAAAAAAAAAFtDb250ZW50X1R5cGVzXS54bWxQSwECLQAUAAYACAAAACEAWvQsW78AAAAVAQAA&#10;CwAAAAAAAAAAAAAAAAAfAQAAX3JlbHMvLnJlbHNQSwECLQAUAAYACAAAACEAsMW7w8YAAADcAAAA&#10;DwAAAAAAAAAAAAAAAAAHAgAAZHJzL2Rvd25yZXYueG1sUEsFBgAAAAADAAMAtwAAAPoCAAAAAA==&#10;">
                          <v:stroke dashstyle="dash"/>
                        </v:line>
                        <v:line id="Line 16" o:spid="_x0000_s1067" style="position:absolute;visibility:visible;mso-wrap-style:square" from="720,2016" to="1104,2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X+lxwAAANwAAAAPAAAAZHJzL2Rvd25yZXYueG1sRI9BS8NA&#10;EIXvQv/DMgVvdlOFK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DCJf6XHAAAA3AAA&#10;AA8AAAAAAAAAAAAAAAAABwIAAGRycy9kb3ducmV2LnhtbFBLBQYAAAAAAwADALcAAAD7AgAAAAA=&#10;"/>
                        <v:line id="Line 17" o:spid="_x0000_s1068" style="position:absolute;visibility:visible;mso-wrap-style:square" from="1536,864" to="1536,2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ooqxQAAANwAAAAPAAAAZHJzL2Rvd25yZXYueG1sRI/Ni8Iw&#10;EMXvwv4PYRa8aboe/OgaRRYED67iB3semrGtNpOaxNr9740geJvhvXm/N9N5ayrRkPOlZQVf/QQE&#10;cWZ1ybmC42HZG4PwAVljZZkU/JOH+eyjM8VU2zvvqNmHXMQQ9ikqKEKoUyl9VpBB37c1cdRO1hkM&#10;cXW51A7vMdxUcpAkQ2mw5EgosKafgrLL/mYiN8vX7vp3vrSr0+96eeVmsjlslep+totvEIHa8Da/&#10;rlc61h9N4PlMnEDOHgAAAP//AwBQSwECLQAUAAYACAAAACEA2+H2y+4AAACFAQAAEwAAAAAAAAAA&#10;AAAAAAAAAAAAW0NvbnRlbnRfVHlwZXNdLnhtbFBLAQItABQABgAIAAAAIQBa9CxbvwAAABUBAAAL&#10;AAAAAAAAAAAAAAAAAB8BAABfcmVscy8ucmVsc1BLAQItABQABgAIAAAAIQCuFooqxQAAANwAAAAP&#10;AAAAAAAAAAAAAAAAAAcCAABkcnMvZG93bnJldi54bWxQSwUGAAAAAAMAAwC3AAAA+QIAAAAA&#10;">
                          <v:stroke dashstyle="dash"/>
                        </v:line>
                        <v:line id="Line 18" o:spid="_x0000_s1069" style="position:absolute;visibility:visible;mso-wrap-style:square" from="1344,2016" to="1728,2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gOExwAAANwAAAAPAAAAZHJzL2Rvd25yZXYueG1sRI9PS8NA&#10;EMXvgt9hGcGb3VQhlNhtKRWh9SD2D9jjNDtNotnZsLsm8ds7B6G3Gd6b934zX46uVT2F2Hg2MJ1k&#10;oIhLbxuuDBwPrw8zUDEhW2w9k4FfirBc3N7MsbB+4B31+1QpCeFYoIE6pa7QOpY1OYwT3xGLdvHB&#10;YZI1VNoGHCTctfoxy3LtsGFpqLGjdU3l9/7HGXh/+sj71fZtM35u83P5sjufvoZgzP3duHoGlWhM&#10;V/P/9cYK/kzw5RmZQC/+AAAA//8DAFBLAQItABQABgAIAAAAIQDb4fbL7gAAAIUBAAATAAAAAAAA&#10;AAAAAAAAAAAAAABbQ29udGVudF9UeXBlc10ueG1sUEsBAi0AFAAGAAgAAAAhAFr0LFu/AAAAFQEA&#10;AAsAAAAAAAAAAAAAAAAAHwEAAF9yZWxzLy5yZWxzUEsBAi0AFAAGAAgAAAAhAPsqA4THAAAA3AAA&#10;AA8AAAAAAAAAAAAAAAAABwIAAGRycy9kb3ducmV2LnhtbFBLBQYAAAAAAwADALcAAAD7AgAAAAA=&#10;"/>
                        <v:line id="Line 19" o:spid="_x0000_s1070" style="position:absolute;flip:y;visibility:visible;mso-wrap-style:square" from="720,528" to="1776,2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tywQAAANwAAAAPAAAAZHJzL2Rvd25yZXYueG1sRE9Na8JA&#10;EL0X/A/LCL3VTQSLRFcJokVKL416n2THTTA7G7LbJP333UKht3m8z9nuJ9uKgXrfOFaQLhIQxJXT&#10;DRsF18vpZQ3CB2SNrWNS8E0e9rvZ0xYz7Ub+pKEIRsQQ9hkqqEPoMil9VZNFv3AdceTurrcYIuyN&#10;1D2OMdy2cpkkr9Jiw7Ghxo4ONVWP4ssqKI/5zbyXt6Nd8od+M6uiZFko9Tyf8g2IQFP4F/+5zzrO&#10;X6fw+0y8QO5+AAAA//8DAFBLAQItABQABgAIAAAAIQDb4fbL7gAAAIUBAAATAAAAAAAAAAAAAAAA&#10;AAAAAABbQ29udGVudF9UeXBlc10ueG1sUEsBAi0AFAAGAAgAAAAhAFr0LFu/AAAAFQEAAAsAAAAA&#10;AAAAAAAAAAAAHwEAAF9yZWxzLy5yZWxzUEsBAi0AFAAGAAgAAAAhAHn6K3LBAAAA3AAAAA8AAAAA&#10;AAAAAAAAAAAABwIAAGRycy9kb3ducmV2LnhtbFBLBQYAAAAAAwADALcAAAD1AgAAAAA=&#10;">
                          <v:stroke dashstyle="dash"/>
                        </v:line>
                        <v:line id="Line 20" o:spid="_x0000_s1071" style="position:absolute;flip:y;visibility:visible;mso-wrap-style:square" from="1344,1344" to="1824,2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LUFwQAAANwAAAAPAAAAZHJzL2Rvd25yZXYueG1sRE9Na8Mw&#10;DL0P+h+MCrstTgMdIa1bSmlHGbssW+5KrDqhsRxir8n+/TwY7KbH+9R2P9te3Gn0nWMFqyQFQdw4&#10;3bFR8PlxfspB+ICssXdMCr7Jw363eNhiod3E73QvgxExhH2BCtoQhkJK37Rk0SduII7c1Y0WQ4Sj&#10;kXrEKYbbXmZp+iwtdhwbWhzo2FJzK7+sgvp0qMxrXZ1sxm/6xazLmmWp1ONyPmxABJrDv/jPfdFx&#10;fp7B7zPxArn7AQAA//8DAFBLAQItABQABgAIAAAAIQDb4fbL7gAAAIUBAAATAAAAAAAAAAAAAAAA&#10;AAAAAABbQ29udGVudF9UeXBlc10ueG1sUEsBAi0AFAAGAAgAAAAhAFr0LFu/AAAAFQEAAAsAAAAA&#10;AAAAAAAAAAAAHwEAAF9yZWxzLy5yZWxzUEsBAi0AFAAGAAgAAAAhAIkotQXBAAAA3AAAAA8AAAAA&#10;AAAAAAAAAAAABwIAAGRycy9kb3ducmV2LnhtbFBLBQYAAAAAAwADALcAAAD1AgAAAAA=&#10;">
                          <v:stroke dashstyle="dash"/>
                        </v:line>
                        <v:line id="Line 21" o:spid="_x0000_s1072" style="position:absolute;flip:x y;visibility:visible;mso-wrap-style:square" from="720,576" to="1728,2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yErxAAAANwAAAAPAAAAZHJzL2Rvd25yZXYueG1sRE/basJA&#10;EH0v9B+WKfhSdLeVSoyuUloErw9RP2DIjklsdjZkV41/3y0IfZvDuc503tlaXKn1lWMNbwMFgjh3&#10;puJCw/Gw6CcgfEA2WDsmDXfyMJ89P00xNe7GGV33oRAxhH2KGsoQmlRKn5dk0Q9cQxy5k2sthgjb&#10;QpoWbzHc1vJdqZG0WHFsKLGhr5Lyn/3FalDZ5mObjFffq3O9zNTrZu2Gu7XWvZfucwIiUBf+xQ/3&#10;0sT5yRD+nokXyNkvAAAA//8DAFBLAQItABQABgAIAAAAIQDb4fbL7gAAAIUBAAATAAAAAAAAAAAA&#10;AAAAAAAAAABbQ29udGVudF9UeXBlc10ueG1sUEsBAi0AFAAGAAgAAAAhAFr0LFu/AAAAFQEAAAsA&#10;AAAAAAAAAAAAAAAAHwEAAF9yZWxzLy5yZWxzUEsBAi0AFAAGAAgAAAAhANJLISvEAAAA3AAAAA8A&#10;AAAAAAAAAAAAAAAABwIAAGRycy9kb3ducmV2LnhtbFBLBQYAAAAAAwADALcAAAD4AgAAAAA=&#10;">
                          <v:stroke dashstyle="dash"/>
                        </v:line>
                        <v:line id="Line 24" o:spid="_x0000_s1073" style="position:absolute;flip:x;visibility:visible;mso-wrap-style:square" from="816,960" to="1152,2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OUxQAAANwAAAAPAAAAZHJzL2Rvd25yZXYueG1sRI9BSwMx&#10;EIXvQv9DmIIXabMVLGVtWtpCwSKCrtbzsBmTxc1kSeJ221/fCIK3Gd773rxZrgfXip5CbDwrmE0L&#10;EMS11w0bBR/v+8kCREzIGlvPpOBMEdar0c0SS+1P/EZ9lYzIIRxLVGBT6kopY23JYZz6jjhrXz44&#10;THkNRuqApxzuWnlfFHPpsOF8wWJHO0v1d/Xjcg189odw6fcvd/X2aD6LV8sPRqnb8bB5BJFoSP/m&#10;P/pJZ24xh99n8gRydQUAAP//AwBQSwECLQAUAAYACAAAACEA2+H2y+4AAACFAQAAEwAAAAAAAAAA&#10;AAAAAAAAAAAAW0NvbnRlbnRfVHlwZXNdLnhtbFBLAQItABQABgAIAAAAIQBa9CxbvwAAABUBAAAL&#10;AAAAAAAAAAAAAAAAAB8BAABfcmVscy8ucmVsc1BLAQItABQABgAIAAAAIQA/IuOUxQAAANwAAAAP&#10;AAAAAAAAAAAAAAAAAAcCAABkcnMvZG93bnJldi54bWxQSwUGAAAAAAMAAwC3AAAA+QIAAAAA&#10;" strokecolor="maroon"/>
                        <v:line id="Line 25" o:spid="_x0000_s1074" style="position:absolute;visibility:visible;mso-wrap-style:square" from="1152,960" to="1680,2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BJIvQAAANwAAAAPAAAAZHJzL2Rvd25yZXYueG1sRE+9CsIw&#10;EN4F3yGc4KapDv5Uo6ggiJu1i9vRnG1pcylN1Pr2RhDc7uP7vfW2M7V4UutKywom4wgEcWZ1ybmC&#10;9HocLUA4j6yxtkwK3uRgu+n31hhr++ILPROfixDCLkYFhfdNLKXLCjLoxrYhDtzdtgZ9gG0udYuv&#10;EG5qOY2imTRYcmgosKFDQVmVPIwCklWaZ6dbV96a97laYrKvq4NSw0G3W4Hw1Pm/+Oc+6TB/MYfv&#10;M+ECufkAAAD//wMAUEsBAi0AFAAGAAgAAAAhANvh9svuAAAAhQEAABMAAAAAAAAAAAAAAAAAAAAA&#10;AFtDb250ZW50X1R5cGVzXS54bWxQSwECLQAUAAYACAAAACEAWvQsW78AAAAVAQAACwAAAAAAAAAA&#10;AAAAAAAfAQAAX3JlbHMvLnJlbHNQSwECLQAUAAYACAAAACEA1ZwSSL0AAADcAAAADwAAAAAAAAAA&#10;AAAAAAAHAgAAZHJzL2Rvd25yZXYueG1sUEsFBgAAAAADAAMAtwAAAPECAAAAAA==&#10;" strokecolor="maroon"/>
                        <v:line id="Line 26" o:spid="_x0000_s1075" style="position:absolute;flip:x;visibility:visible;mso-wrap-style:square" from="816,960" to="1152,2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dJ9xQAAANwAAAAPAAAAZHJzL2Rvd25yZXYueG1sRI9PSwMx&#10;EMXvBb9DGKGXYrMWlLI2LSoUKiJo/XMeNmOyuJksSbpd++k7B8HbPOb93rxZbcbQqYFSbiMbuJ5X&#10;oIibaFt2Bj7et1dLULkgW+wik4FfyrBZX0xWWNt45Dca9sUpCeFcowFfSl9rnRtPAfM89sSy+44p&#10;YBGZnLYJjxIeOr2oqlsdsGW54LGnR0/Nz/4QpAY+x6d0GrYvs+bh031Vr55vnDHTy/H+DlShsfyb&#10;/+idFW4pbeUZmUCvzwAAAP//AwBQSwECLQAUAAYACAAAACEA2+H2y+4AAACFAQAAEwAAAAAAAAAA&#10;AAAAAAAAAAAAW0NvbnRlbnRfVHlwZXNdLnhtbFBLAQItABQABgAIAAAAIQBa9CxbvwAAABUBAAAL&#10;AAAAAAAAAAAAAAAAAB8BAABfcmVscy8ucmVsc1BLAQItABQABgAIAAAAIQAh8dJ9xQAAANwAAAAP&#10;AAAAAAAAAAAAAAAAAAcCAABkcnMvZG93bnJldi54bWxQSwUGAAAAAAMAAwC3AAAA+QIAAAAA&#10;" strokecolor="maroon"/>
                        <v:line id="Line 27" o:spid="_x0000_s1076" style="position:absolute;visibility:visible;mso-wrap-style:square" from="1152,960" to="1680,2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yOhvQAAANwAAAAPAAAAZHJzL2Rvd25yZXYueG1sRE+9CsIw&#10;EN4F3yGc4KapDqLVWLQgiJvVxe1ozra0uZQman17Iwhu9/H93ibpTSOe1LnKsoLZNAJBnFtdcaHg&#10;ejlMliCcR9bYWCYFb3KQbIeDDcbavvhMz8wXIoSwi1FB6X0bS+nykgy6qW2JA3e3nUEfYFdI3eEr&#10;hJtGzqNoIQ1WHBpKbCktKa+zh1FAsr4W+fHWV7f2fapXmO2bOlVqPOp3axCeev8X/9xHHeYvV/B9&#10;Jlwgtx8AAAD//wMAUEsBAi0AFAAGAAgAAAAhANvh9svuAAAAhQEAABMAAAAAAAAAAAAAAAAAAAAA&#10;AFtDb250ZW50X1R5cGVzXS54bWxQSwECLQAUAAYACAAAACEAWvQsW78AAAAVAQAACwAAAAAAAAAA&#10;AAAAAAAfAQAAX3JlbHMvLnJlbHNQSwECLQAUAAYACAAAACEAy08job0AAADcAAAADwAAAAAAAAAA&#10;AAAAAAAHAgAAZHJzL2Rvd25yZXYueG1sUEsFBgAAAAADAAMAtwAAAPECAAAAAA==&#10;" strokecolor="maroon"/>
                        <v:line id="Line 28" o:spid="_x0000_s1077" style="position:absolute;visibility:visible;mso-wrap-style:square" from="912,864" to="912,2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MVNxAAAANwAAAAPAAAAZHJzL2Rvd25yZXYueG1sRI9Nb8Iw&#10;DIbvSPyHyEi7QQqHaXSk1TQJiQMbGkw7W41pOxqnJFnp/j0+TNrNlt+Px5tydJ0aKMTWs4HlIgNF&#10;XHnbcm3g87SdP4GKCdli55kM/FKEsphONphbf+MPGo6pVhLCMUcDTUp9rnWsGnIYF74nltvZB4dJ&#10;1lBrG/Am4a7Tqyx71A5bloYGe3ptqLocf5z0VvU+XL++L+Pu/LbfXnlYv58OxjzMxpdnUInG9C/+&#10;c++s4K8FX56RCXRxBwAA//8DAFBLAQItABQABgAIAAAAIQDb4fbL7gAAAIUBAAATAAAAAAAAAAAA&#10;AAAAAAAAAABbQ29udGVudF9UeXBlc10ueG1sUEsBAi0AFAAGAAgAAAAhAFr0LFu/AAAAFQEAAAsA&#10;AAAAAAAAAAAAAAAAHwEAAF9yZWxzLy5yZWxzUEsBAi0AFAAGAAgAAAAhAI8gxU3EAAAA3AAAAA8A&#10;AAAAAAAAAAAAAAAABwIAAGRycy9kb3ducmV2LnhtbFBLBQYAAAAAAwADALcAAAD4AgAAAAA=&#10;">
                          <v:stroke dashstyle="dash"/>
                        </v:line>
                        <v:line id="Line 29" o:spid="_x0000_s1078" style="position:absolute;visibility:visible;mso-wrap-style:square" from="1536,864" to="1536,2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GDWxQAAANwAAAAPAAAAZHJzL2Rvd25yZXYueG1sRI9Ba8JA&#10;EIXvBf/DMoK3ZqOHUmNWEUHwkFqqpechOybR7GzcXZP033cLhd5meG/e9ybfjKYVPTnfWFYwT1IQ&#10;xKXVDVcKPs/751cQPiBrbC2Tgm/ysFlPnnLMtB34g/pTqEQMYZ+hgjqELpPSlzUZ9IntiKN2sc5g&#10;iKurpHY4xHDTykWavkiDDUdCjR3taipvp4eJ3LIq3P3rehsPl7dif+d+eTy/KzWbjtsViEBj+Df/&#10;XR90rL+cw+8zcQK5/gEAAP//AwBQSwECLQAUAAYACAAAACEA2+H2y+4AAACFAQAAEwAAAAAAAAAA&#10;AAAAAAAAAAAAW0NvbnRlbnRfVHlwZXNdLnhtbFBLAQItABQABgAIAAAAIQBa9CxbvwAAABUBAAAL&#10;AAAAAAAAAAAAAAAAAB8BAABfcmVscy8ucmVsc1BLAQItABQABgAIAAAAIQDgbGDWxQAAANwAAAAP&#10;AAAAAAAAAAAAAAAAAAcCAABkcnMvZG93bnJldi54bWxQSwUGAAAAAAMAAwC3AAAA+QIAAAAA&#10;">
                          <v:stroke dashstyle="dash"/>
                        </v:line>
                        <v:shape id="Text Box 12" o:spid="_x0000_s1079" type="#_x0000_t202" style="position:absolute;left:2433;top:1665;width:282;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Tik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rA7Uw8AnL9BwAA//8DAFBLAQItABQABgAIAAAAIQDb4fbL7gAAAIUBAAATAAAAAAAAAAAA&#10;AAAAAAAAAABbQ29udGVudF9UeXBlc10ueG1sUEsBAi0AFAAGAAgAAAAhAFr0LFu/AAAAFQEAAAsA&#10;AAAAAAAAAAAAAAAAHwEAAF9yZWxzLy5yZWxzUEsBAi0AFAAGAAgAAAAhAPrdOKTEAAAA3AAAAA8A&#10;AAAAAAAAAAAAAAAABwIAAGRycy9kb3ducmV2LnhtbFBLBQYAAAAAAwADALcAAAD4AgAAAAA=&#10;" filled="f" stroked="f">
                          <v:textbox>
                            <w:txbxContent>
                              <w:p w14:paraId="5D9BC979" w14:textId="77777777" w:rsidR="00BF6F8B" w:rsidRPr="0054396C" w:rsidRDefault="00BF6F8B" w:rsidP="00BF6F8B">
                                <w:pPr>
                                  <w:adjustRightInd w:val="0"/>
                                  <w:rPr>
                                    <w:i/>
                                    <w:iCs/>
                                    <w:color w:val="000000"/>
                                    <w:sz w:val="16"/>
                                    <w:szCs w:val="16"/>
                                  </w:rPr>
                                </w:pPr>
                                <w:r w:rsidRPr="0054396C">
                                  <w:rPr>
                                    <w:i/>
                                    <w:iCs/>
                                    <w:color w:val="000000"/>
                                    <w:sz w:val="16"/>
                                    <w:szCs w:val="16"/>
                                  </w:rPr>
                                  <w:t>b</w:t>
                                </w:r>
                              </w:p>
                            </w:txbxContent>
                          </v:textbox>
                        </v:shape>
                        <v:shape id="Text Box 12" o:spid="_x0000_s1080" type="#_x0000_t202" style="position:absolute;left:3786;top:1600;width:282;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6bTxAAAANwAAAAPAAAAZHJzL2Rvd25yZXYueG1sRI9Ba8JA&#10;FITvBf/D8gRvzW5DG2p0FVEKnlq0reDtkX0modm3Ibsm6b/vFgSPw8x8wyzXo21ET52vHWt4ShQI&#10;4sKZmksNX59vj68gfEA22DgmDb/kYb2aPCwxN27gA/XHUIoIYZ+jhiqENpfSFxVZ9IlriaN3cZ3F&#10;EGVXStPhEOG2kalSmbRYc1yosKVtRcXP8Wo1fL9fzqdn9VHu7Es7uFFJtnOp9Ww6bhYgAo3hHr61&#10;90ZDmmXwfyYeAbn6AwAA//8DAFBLAQItABQABgAIAAAAIQDb4fbL7gAAAIUBAAATAAAAAAAAAAAA&#10;AAAAAAAAAABbQ29udGVudF9UeXBlc10ueG1sUEsBAi0AFAAGAAgAAAAhAFr0LFu/AAAAFQEAAAsA&#10;AAAAAAAAAAAAAAAAHwEAAF9yZWxzLy5yZWxzUEsBAi0AFAAGAAgAAAAhAAoPptPEAAAA3AAAAA8A&#10;AAAAAAAAAAAAAAAABwIAAGRycy9kb3ducmV2LnhtbFBLBQYAAAAAAwADALcAAAD4AgAAAAA=&#10;" filled="f" stroked="f">
                          <v:textbox>
                            <w:txbxContent>
                              <w:p w14:paraId="3C8D024C" w14:textId="77777777" w:rsidR="00BF6F8B" w:rsidRPr="0054396C" w:rsidRDefault="00BF6F8B" w:rsidP="00BF6F8B">
                                <w:pPr>
                                  <w:adjustRightInd w:val="0"/>
                                  <w:rPr>
                                    <w:i/>
                                    <w:iCs/>
                                    <w:color w:val="000000"/>
                                    <w:sz w:val="16"/>
                                    <w:szCs w:val="16"/>
                                  </w:rPr>
                                </w:pPr>
                                <w:r w:rsidRPr="0054396C">
                                  <w:rPr>
                                    <w:i/>
                                    <w:iCs/>
                                    <w:color w:val="000000"/>
                                    <w:sz w:val="16"/>
                                    <w:szCs w:val="16"/>
                                  </w:rPr>
                                  <w:t>b</w:t>
                                </w:r>
                              </w:p>
                            </w:txbxContent>
                          </v:textbox>
                        </v:shape>
                      </v:group>
                      <v:shape id="Text Box 30" o:spid="_x0000_s1081" type="#_x0000_t202" style="position:absolute;left:1431;top:7740;width:2490;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GLwgAAANwAAAAPAAAAZHJzL2Rvd25yZXYueG1sRE/JasMw&#10;EL0X8g9iAr3VUkJbYieyCS2BnlqaDXIbrIltYo2MpcTu31eFQm7zeOusitG24ka9bxxrmCUKBHHp&#10;TMOVhv1u87QA4QOywdYxafghD0U+eVhhZtzA33TbhkrEEPYZaqhD6DIpfVmTRZ+4jjhyZ9dbDBH2&#10;lTQ9DjHctnKu1Ku02HBsqLGjt5rKy/ZqNRw+z6fjs/qq3u1LN7hRSbap1PpxOq6XIAKN4S7+d3+Y&#10;OD+dw98z8QKZ/wIAAP//AwBQSwECLQAUAAYACAAAACEA2+H2y+4AAACFAQAAEwAAAAAAAAAAAAAA&#10;AAAAAAAAW0NvbnRlbnRfVHlwZXNdLnhtbFBLAQItABQABgAIAAAAIQBa9CxbvwAAABUBAAALAAAA&#10;AAAAAAAAAAAAAB8BAABfcmVscy8ucmVsc1BLAQItABQABgAIAAAAIQCbxLGLwgAAANwAAAAPAAAA&#10;AAAAAAAAAAAAAAcCAABkcnMvZG93bnJldi54bWxQSwUGAAAAAAMAAwC3AAAA9gIAAAAA&#10;" filled="f" stroked="f">
                        <v:textbox>
                          <w:txbxContent>
                            <w:p w14:paraId="089DE133" w14:textId="77777777" w:rsidR="00BF6F8B" w:rsidRPr="0054396C" w:rsidRDefault="00BF6F8B" w:rsidP="00BF6F8B">
                              <w:pPr>
                                <w:adjustRightInd w:val="0"/>
                                <w:rPr>
                                  <w:color w:val="000000"/>
                                  <w:sz w:val="16"/>
                                  <w:szCs w:val="16"/>
                                </w:rPr>
                              </w:pPr>
                              <w:r w:rsidRPr="0054396C">
                                <w:rPr>
                                  <w:color w:val="000000"/>
                                  <w:sz w:val="16"/>
                                  <w:szCs w:val="16"/>
                                </w:rPr>
                                <w:t>a) Normal</w:t>
                              </w:r>
                              <w:r>
                                <w:rPr>
                                  <w:color w:val="000000"/>
                                  <w:sz w:val="16"/>
                                  <w:szCs w:val="16"/>
                                </w:rPr>
                                <w:t xml:space="preserve"> configuration</w:t>
                              </w:r>
                            </w:p>
                          </w:txbxContent>
                        </v:textbox>
                      </v:shape>
                      <v:shape id="Text Box 30" o:spid="_x0000_s1082" type="#_x0000_t202" style="position:absolute;left:3656;top:7744;width:2490;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6h6xAAAANwAAAAPAAAAZHJzL2Rvd25yZXYueG1sRI9Pa8JA&#10;FMTvBb/D8gRvuqvYqjEbkZZCTy3+BW+P7DMJZt+G7Nak375bEHocZuY3TLrpbS3u1PrKsYbpRIEg&#10;zp2puNBwPLyPlyB8QDZYOyYNP+Rhkw2eUkyM63hH930oRISwT1BDGUKTSOnzkiz6iWuIo3d1rcUQ&#10;ZVtI02IX4baWM6VepMWK40KJDb2WlN/231bD6fN6Oc/VV/Fmn5vO9UqyXUmtR8N+uwYRqA//4Uf7&#10;w2iYLabwdyYeAZn9AgAA//8DAFBLAQItABQABgAIAAAAIQDb4fbL7gAAAIUBAAATAAAAAAAAAAAA&#10;AAAAAAAAAABbQ29udGVudF9UeXBlc10ueG1sUEsBAi0AFAAGAAgAAAAhAFr0LFu/AAAAFQEAAAsA&#10;AAAAAAAAAAAAAAAAHwEAAF9yZWxzLy5yZWxzUEsBAi0AFAAGAAgAAAAhAAA/qHrEAAAA3AAAAA8A&#10;AAAAAAAAAAAAAAAABwIAAGRycy9kb3ducmV2LnhtbFBLBQYAAAAAAwADALcAAAD4AgAAAAA=&#10;" filled="f" stroked="f">
                        <v:textbox>
                          <w:txbxContent>
                            <w:p w14:paraId="2BD50EDC" w14:textId="77777777" w:rsidR="00BF6F8B" w:rsidRPr="0054396C" w:rsidRDefault="00BF6F8B" w:rsidP="00BF6F8B">
                              <w:pPr>
                                <w:adjustRightInd w:val="0"/>
                                <w:rPr>
                                  <w:color w:val="000000"/>
                                  <w:sz w:val="16"/>
                                  <w:szCs w:val="16"/>
                                </w:rPr>
                              </w:pPr>
                              <w:r>
                                <w:rPr>
                                  <w:color w:val="000000"/>
                                  <w:sz w:val="16"/>
                                  <w:szCs w:val="16"/>
                                </w:rPr>
                                <w:t>b</w:t>
                              </w:r>
                              <w:r w:rsidRPr="0054396C">
                                <w:rPr>
                                  <w:color w:val="000000"/>
                                  <w:sz w:val="16"/>
                                  <w:szCs w:val="16"/>
                                </w:rPr>
                                <w:t xml:space="preserve">) </w:t>
                              </w:r>
                              <w:r>
                                <w:rPr>
                                  <w:color w:val="000000"/>
                                  <w:sz w:val="16"/>
                                  <w:szCs w:val="16"/>
                                </w:rPr>
                                <w:t>Shifted configuration</w:t>
                              </w:r>
                            </w:p>
                          </w:txbxContent>
                        </v:textbox>
                      </v:shape>
                      <v:shape id="Text Box 30" o:spid="_x0000_s1083" type="#_x0000_t202" style="position:absolute;left:5681;top:7715;width:1780;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TYNxQAAANwAAAAPAAAAZHJzL2Rvd25yZXYueG1sRI9Pa8JA&#10;FMTvhX6H5RW86W6Df2rqJpQWwVNFrYK3R/aZhGbfhuxq0m/fLQg9DjPzG2aVD7YRN+p87VjD80SB&#10;IC6cqbnU8HVYj19A+IBssHFMGn7IQ549PqwwNa7nHd32oRQRwj5FDVUIbSqlLyqy6CeuJY7exXUW&#10;Q5RdKU2HfYTbRiZKzaXFmuNChS29V1R8769Ww/Hzcj5N1bb8sLO2d4OSbJdS69HT8PYKItAQ/sP3&#10;9sZoSBYJ/J2JR0BmvwAAAP//AwBQSwECLQAUAAYACAAAACEA2+H2y+4AAACFAQAAEwAAAAAAAAAA&#10;AAAAAAAAAAAAW0NvbnRlbnRfVHlwZXNdLnhtbFBLAQItABQABgAIAAAAIQBa9CxbvwAAABUBAAAL&#10;AAAAAAAAAAAAAAAAAB8BAABfcmVscy8ucmVsc1BLAQItABQABgAIAAAAIQDw7TYNxQAAANwAAAAP&#10;AAAAAAAAAAAAAAAAAAcCAABkcnMvZG93bnJldi54bWxQSwUGAAAAAAMAAwC3AAAA+QIAAAAA&#10;" filled="f" stroked="f">
                        <v:textbox>
                          <w:txbxContent>
                            <w:p w14:paraId="27A7E3A4" w14:textId="77777777" w:rsidR="00BF6F8B" w:rsidRPr="0054396C" w:rsidRDefault="00BF6F8B" w:rsidP="00BF6F8B">
                              <w:pPr>
                                <w:adjustRightInd w:val="0"/>
                                <w:jc w:val="center"/>
                                <w:rPr>
                                  <w:color w:val="000000"/>
                                  <w:sz w:val="16"/>
                                  <w:szCs w:val="16"/>
                                </w:rPr>
                              </w:pPr>
                              <w:r>
                                <w:rPr>
                                  <w:color w:val="000000"/>
                                  <w:sz w:val="16"/>
                                  <w:szCs w:val="16"/>
                                </w:rPr>
                                <w:t>c</w:t>
                              </w:r>
                              <w:r w:rsidRPr="0054396C">
                                <w:rPr>
                                  <w:color w:val="000000"/>
                                  <w:sz w:val="16"/>
                                  <w:szCs w:val="16"/>
                                </w:rPr>
                                <w:t>) Convergent</w:t>
                              </w:r>
                              <w:r>
                                <w:rPr>
                                  <w:color w:val="000000"/>
                                  <w:sz w:val="16"/>
                                  <w:szCs w:val="16"/>
                                </w:rPr>
                                <w:t xml:space="preserve"> configuration</w:t>
                              </w:r>
                            </w:p>
                          </w:txbxContent>
                        </v:textbox>
                      </v:shape>
                    </v:group>
                    <v:group id="Group 31" o:spid="_x0000_s1084" style="position:absolute;left:1477;top:5400;width:6038;height:2433" coordorigin="1477,5400" coordsize="6038,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group id="Group 32" o:spid="_x0000_s1085" style="position:absolute;left:3600;top:5400;width:1881;height:2120" coordorigin="2928,336" coordsize="1296,1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AutoShape 33" o:spid="_x0000_s1086" type="#_x0000_t16" style="position:absolute;left:3360;top:528;width:480;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gDAwgAAANwAAAAPAAAAZHJzL2Rvd25yZXYueG1sRE9LawIx&#10;EL4X+h/CCL3VrJaKrkZphbZKT77u42bcXdxM0iRdt//eCEJv8/E9Z7boTCNa8qG2rGDQz0AQF1bX&#10;XCrY7z6exyBCRNbYWCYFfxRgMX98mGGu7YU31G5jKVIIhxwVVDG6XMpQVGQw9K0jTtzJeoMxQV9K&#10;7fGSwk0jh1k2kgZrTg0VOlpWVJy3v0bBz+bwffTt8PP0Xo6alVt+rR2+KPXU696mICJ18V98d690&#10;mj95hdsz6QI5vwIAAP//AwBQSwECLQAUAAYACAAAACEA2+H2y+4AAACFAQAAEwAAAAAAAAAAAAAA&#10;AAAAAAAAW0NvbnRlbnRfVHlwZXNdLnhtbFBLAQItABQABgAIAAAAIQBa9CxbvwAAABUBAAALAAAA&#10;AAAAAAAAAAAAAB8BAABfcmVscy8ucmVsc1BLAQItABQABgAIAAAAIQDI4gDAwgAAANwAAAAPAAAA&#10;AAAAAAAAAAAAAAcCAABkcnMvZG93bnJldi54bWxQSwUGAAAAAAMAAwC3AAAA9gIAAAAA&#10;" fillcolor="#bbe0e3"/>
                        <v:line id="Line 34" o:spid="_x0000_s1087" style="position:absolute;visibility:visible;mso-wrap-style:square" from="3120,2112" to="3504,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qi2xAAAANwAAAAPAAAAZHJzL2Rvd25yZXYueG1sRE9La8JA&#10;EL4X+h+WEXqrG1sINbqKtBTUQ6kP0OOYHZPY7GzYXZP037tCobf5+J4znfemFi05X1lWMBomIIhz&#10;qysuFOx3n89vIHxA1lhbJgW/5GE+e3yYYqZtxxtqt6EQMYR9hgrKEJpMSp+XZNAPbUMcubN1BkOE&#10;rpDaYRfDTS1fkiSVBiuODSU29F5S/rO9GgVfr99pu1itl/1hlZ7yj83peOmcUk+DfjEBEagP/+I/&#10;91LH+eMU7s/EC+TsBgAA//8DAFBLAQItABQABgAIAAAAIQDb4fbL7gAAAIUBAAATAAAAAAAAAAAA&#10;AAAAAAAAAABbQ29udGVudF9UeXBlc10ueG1sUEsBAi0AFAAGAAgAAAAhAFr0LFu/AAAAFQEAAAsA&#10;AAAAAAAAAAAAAAAAHwEAAF9yZWxzLy5yZWxzUEsBAi0AFAAGAAgAAAAhAJ5WqLbEAAAA3AAAAA8A&#10;AAAAAAAAAAAAAAAABwIAAGRycy9kb3ducmV2LnhtbFBLBQYAAAAAAwADALcAAAD4AgAAAAA=&#10;"/>
                        <v:line id="Line 35" o:spid="_x0000_s1088" style="position:absolute;visibility:visible;mso-wrap-style:square" from="3744,1920" to="4128,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MQ5xgAAANwAAAAPAAAAZHJzL2Rvd25yZXYueG1sRI9Pa8JA&#10;FMTvBb/D8gq91Y0WgqSuIpWC9lDqH6jHZ/aZRLNvw+42id/eLQgeh5n5DTOd96YWLTlfWVYwGiYg&#10;iHOrKy4U7HefrxMQPiBrrC2Tgit5mM8GT1PMtO14Q+02FCJC2GeooAyhyaT0eUkG/dA2xNE7WWcw&#10;ROkKqR12EW5qOU6SVBqsOC6U2NBHSfll+2cUfL/9pO1i/bXqf9fpMV9ujodz55R6ee4X7yAC9eER&#10;vrdXWsE4GcH/mXgE5OwGAAD//wMAUEsBAi0AFAAGAAgAAAAhANvh9svuAAAAhQEAABMAAAAAAAAA&#10;AAAAAAAAAAAAAFtDb250ZW50X1R5cGVzXS54bWxQSwECLQAUAAYACAAAACEAWvQsW78AAAAVAQAA&#10;CwAAAAAAAAAAAAAAAAAfAQAAX3JlbHMvLnJlbHNQSwECLQAUAAYACAAAACEAIpDEOcYAAADcAAAA&#10;DwAAAAAAAAAAAAAAAAAHAgAAZHJzL2Rvd25yZXYueG1sUEsFBgAAAAADAAMAtwAAAPoCAAAAAA==&#10;"/>
                        <v:line id="Line 36" o:spid="_x0000_s1089" style="position:absolute;flip:x;visibility:visible;mso-wrap-style:square" from="3216,960" to="3552,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4exxQAAANwAAAAPAAAAZHJzL2Rvd25yZXYueG1sRI9fSwMx&#10;EMTfBb9DWKEvYpMeKHI2LbZQqIhg65/n5bImh5fNkaTXs5++EQQfh9n5zc58OfpODBRTG1jDbKpA&#10;EDfBtGw1vL9tbu5BpIxssAtMGn4owXJxeTHH2oQj72jYZysKhFONGlzOfS1lahx5TNPQExfvK0SP&#10;uchopYl4LHDfyUqpO+mx5dLgsKe1o+Z7f/DlDXwOT/E0bF6um9WH/VSvjm+t1pOr8fEBRKYx/x//&#10;pbdGQ6Uq+B1TCCAXZwAAAP//AwBQSwECLQAUAAYACAAAACEA2+H2y+4AAACFAQAAEwAAAAAAAAAA&#10;AAAAAAAAAAAAW0NvbnRlbnRfVHlwZXNdLnhtbFBLAQItABQABgAIAAAAIQBa9CxbvwAAABUBAAAL&#10;AAAAAAAAAAAAAAAAAB8BAABfcmVscy8ucmVsc1BLAQItABQABgAIAAAAIQD274exxQAAANwAAAAP&#10;AAAAAAAAAAAAAAAAAAcCAABkcnMvZG93bnJldi54bWxQSwUGAAAAAAMAAwC3AAAA+QIAAAAA&#10;" strokecolor="maroon"/>
                        <v:line id="Line 37" o:spid="_x0000_s1090" style="position:absolute;visibility:visible;mso-wrap-style:square" from="3552,960" to="4032,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O4ZvwAAANwAAAAPAAAAZHJzL2Rvd25yZXYueG1sRI/BCsIw&#10;EETvgv8QVvCmqSKi1SgqCOLN2ou3pVnb0mZTmqj1740geBxm5g2z3namFk9qXWlZwWQcgSDOrC45&#10;V5Bej6MFCOeRNdaWScGbHGw3/d4aY21ffKFn4nMRIOxiVFB438RSuqwgg25sG+Lg3W1r0AfZ5lK3&#10;+ApwU8tpFM2lwZLDQoENHQrKquRhFJCs0jw73bry1rzP1RKTfV0dlBoOut0KhKfO/8O/9kkrmEYz&#10;+J4JR0BuPgAAAP//AwBQSwECLQAUAAYACAAAACEA2+H2y+4AAACFAQAAEwAAAAAAAAAAAAAAAAAA&#10;AAAAW0NvbnRlbnRfVHlwZXNdLnhtbFBLAQItABQABgAIAAAAIQBa9CxbvwAAABUBAAALAAAAAAAA&#10;AAAAAAAAAB8BAABfcmVscy8ucmVsc1BLAQItABQABgAIAAAAIQCTuO4ZvwAAANwAAAAPAAAAAAAA&#10;AAAAAAAAAAcCAABkcnMvZG93bnJldi54bWxQSwUGAAAAAAMAAwC3AAAA8wIAAAAA&#10;" strokecolor="maroon"/>
                        <v:line id="Line 38" o:spid="_x0000_s1091" style="position:absolute;visibility:visible;mso-wrap-style:square" from="3312,960" to="3312,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JIuwwAAANwAAAAPAAAAZHJzL2Rvd25yZXYueG1sRI9Li8Iw&#10;FIX3wvyHcAdmp6nCiFajyIDgwlF84PrSXNtqc1OTTO38eyMILg/n8XGm89ZUoiHnS8sK+r0EBHFm&#10;dcm5guNh2R2B8AFZY2WZFPyTh/nsozPFVNs776jZh1zEEfYpKihCqFMpfVaQQd+zNXH0ztYZDFG6&#10;XGqH9zhuKjlIkqE0WHIkFFjTT0HZdf9nIjfL1+52ulzb1fl3vbxxM94ctkp9fbaLCYhAbXiHX+2V&#10;VjBIvuF5Jh4BOXsAAAD//wMAUEsBAi0AFAAGAAgAAAAhANvh9svuAAAAhQEAABMAAAAAAAAAAAAA&#10;AAAAAAAAAFtDb250ZW50X1R5cGVzXS54bWxQSwECLQAUAAYACAAAACEAWvQsW78AAAAVAQAACwAA&#10;AAAAAAAAAAAAAAAfAQAAX3JlbHMvLnJlbHNQSwECLQAUAAYACAAAACEArHiSLsMAAADcAAAADwAA&#10;AAAAAAAAAAAAAAAHAgAAZHJzL2Rvd25yZXYueG1sUEsFBgAAAAADAAMAtwAAAPcCAAAAAA==&#10;">
                          <v:stroke dashstyle="dash"/>
                        </v:line>
                        <v:line id="Line 39" o:spid="_x0000_s1092" style="position:absolute;visibility:visible;mso-wrap-style:square" from="3936,816" to="3936,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A72wwAAANwAAAAPAAAAZHJzL2Rvd25yZXYueG1sRI9Li8Iw&#10;FIX3A/6HcAV3Y6qLQatRRBBcOIoPXF+aa1ttbmoSa/33RhiY5eE8Ps503ppKNOR8aVnBoJ+AIM6s&#10;LjlXcDquvkcgfEDWWFkmBS/yMJ91vqaYavvkPTWHkIs4wj5FBUUIdSqlzwoy6Pu2Jo7exTqDIUqX&#10;S+3wGcdNJYdJ8iMNlhwJBda0LCi7HR4mcrN84+7n661dX343qzs34+1xp1Sv2y4mIAK14T/8115r&#10;BcPBGD5n4hGQszcAAAD//wMAUEsBAi0AFAAGAAgAAAAhANvh9svuAAAAhQEAABMAAAAAAAAAAAAA&#10;AAAAAAAAAFtDb250ZW50X1R5cGVzXS54bWxQSwECLQAUAAYACAAAACEAWvQsW78AAAAVAQAACwAA&#10;AAAAAAAAAAAAAAAfAQAAX3JlbHMvLnJlbHNQSwECLQAUAAYACAAAACEAqOwO9sMAAADcAAAADwAA&#10;AAAAAAAAAAAAAAAHAgAAZHJzL2Rvd25yZXYueG1sUEsFBgAAAAADAAMAtwAAAPcCAAAAAA==&#10;">
                          <v:stroke dashstyle="dash"/>
                        </v:line>
                        <v:line id="Line 40" o:spid="_x0000_s1093" style="position:absolute;flip:y;visibility:visible;mso-wrap-style:square" from="3312,1632" to="3936,1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4dRxgAAANwAAAAPAAAAZHJzL2Rvd25yZXYueG1sRI9BawIx&#10;FITvhf6H8ApeSs12kWJXo0hB8OCltqz09ty8bpbdvGyTqNt/bwTB4zAz3zDz5WA7cSIfGscKXscZ&#10;COLK6YZrBd9f65cpiBCRNXaOScE/BVguHh/mWGh35k867WItEoRDgQpMjH0hZagMWQxj1xMn79d5&#10;izFJX0vt8ZzgtpN5lr1Jiw2nBYM9fRiq2t3RKpDT7fOfXx0mbdnu9++mrMr+Z6vU6GlYzUBEGuI9&#10;fGtvtII8z+F6Jh0BubgAAAD//wMAUEsBAi0AFAAGAAgAAAAhANvh9svuAAAAhQEAABMAAAAAAAAA&#10;AAAAAAAAAAAAAFtDb250ZW50X1R5cGVzXS54bWxQSwECLQAUAAYACAAAACEAWvQsW78AAAAVAQAA&#10;CwAAAAAAAAAAAAAAAAAfAQAAX3JlbHMvLnJlbHNQSwECLQAUAAYACAAAACEAQNOHUcYAAADcAAAA&#10;DwAAAAAAAAAAAAAAAAAHAgAAZHJzL2Rvd25yZXYueG1sUEsFBgAAAAADAAMAtwAAAPoCAAAAAA==&#10;"/>
                        <v:line id="Line 41" o:spid="_x0000_s1094" style="position:absolute;flip:x y;visibility:visible;mso-wrap-style:square" from="2976,1152" to="3504,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B9txwAAANwAAAAPAAAAZHJzL2Rvd25yZXYueG1sRI/dasJA&#10;FITvC32H5RS8Ed1tRNHoKkUp+FMvoj7AIXtM0mbPhuyq6dt3C4VeDjPzDbNYdbYWd2p95VjD61CB&#10;IM6dqbjQcDm/D6YgfEA2WDsmDd/kYbV8flpgatyDM7qfQiEihH2KGsoQmlRKn5dk0Q9dQxy9q2st&#10;hijbQpoWHxFua5koNZEWK44LJTa0Lin/Ot2sBpUdxh/T2W6z+6y3meof9m503Gvde+ne5iACdeE/&#10;/NfeGg1JMoLfM/EIyOUPAAAA//8DAFBLAQItABQABgAIAAAAIQDb4fbL7gAAAIUBAAATAAAAAAAA&#10;AAAAAAAAAAAAAABbQ29udGVudF9UeXBlc10ueG1sUEsBAi0AFAAGAAgAAAAhAFr0LFu/AAAAFQEA&#10;AAsAAAAAAAAAAAAAAAAAHwEAAF9yZWxzLy5yZWxzUEsBAi0AFAAGAAgAAAAhAC8IH23HAAAA3AAA&#10;AA8AAAAAAAAAAAAAAAAABwIAAGRycy9kb3ducmV2LnhtbFBLBQYAAAAAAwADALcAAAD7AgAAAAA=&#10;">
                          <v:stroke dashstyle="dash"/>
                        </v:line>
                        <v:line id="Line 42" o:spid="_x0000_s1095" style="position:absolute;flip:y;visibility:visible;mso-wrap-style:square" from="3120,336" to="4176,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ejxAAAANwAAAAPAAAAZHJzL2Rvd25yZXYueG1sRI9Ba8JA&#10;FITvQv/D8gredNOIUlI3QYoVKb0Ym/tL9nUTmn0bsqvGf98tFHocZuYbZltMthdXGn3nWMHTMgFB&#10;3DjdsVHweX5bPIPwAVlj75gU3MlDkT/Mtphpd+MTXctgRISwz1BBG8KQSembliz6pRuIo/flRosh&#10;ytFIPeItwm0v0yTZSIsdx4UWB3ptqfkuL1ZBvd9V5r2u9jblD30w67JmWSo1f5x2LyACTeE//Nc+&#10;agWrdQq/Z+IRkPkPAAAA//8DAFBLAQItABQABgAIAAAAIQDb4fbL7gAAAIUBAAATAAAAAAAAAAAA&#10;AAAAAAAAAABbQ29udGVudF9UeXBlc10ueG1sUEsBAi0AFAAGAAgAAAAhAFr0LFu/AAAAFQEAAAsA&#10;AAAAAAAAAAAAAAAAHwEAAF9yZWxzLy5yZWxzUEsBAi0AFAAGAAgAAAAhAFqM96PEAAAA3AAAAA8A&#10;AAAAAAAAAAAAAAAABwIAAGRycy9kb3ducmV2LnhtbFBLBQYAAAAAAwADALcAAAD4AgAAAAA=&#10;">
                          <v:stroke dashstyle="dash"/>
                        </v:line>
                        <v:line id="Line 43" o:spid="_x0000_s1096" style="position:absolute;flip:x y;visibility:visible;mso-wrap-style:square" from="2928,384" to="4128,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2ONxwAAANwAAAAPAAAAZHJzL2Rvd25yZXYueG1sRI/dasJA&#10;FITvC77Dcgq9Kbprg6LRVaSl4E+9iPoAh+wxSc2eDdmtxrfvCoVeDjPzDTNfdrYWV2p95VjDcKBA&#10;EOfOVFxoOB0/+xMQPiAbrB2Thjt5WC56T3NMjbtxRtdDKESEsE9RQxlCk0rp85Is+oFriKN3dq3F&#10;EGVbSNPiLcJtLd+UGkuLFceFEht6Lym/HH6sBpXtRl+T6eZj812vM/W627pkv9X65blbzUAE6sJ/&#10;+K+9NhqSUQKPM/EIyMUvAAAA//8DAFBLAQItABQABgAIAAAAIQDb4fbL7gAAAIUBAAATAAAAAAAA&#10;AAAAAAAAAAAAAABbQ29udGVudF9UeXBlc10ueG1sUEsBAi0AFAAGAAgAAAAhAFr0LFu/AAAAFQEA&#10;AAsAAAAAAAAAAAAAAAAAHwEAAF9yZWxzLy5yZWxzUEsBAi0AFAAGAAgAAAAhAAHvY43HAAAA3AAA&#10;AA8AAAAAAAAAAAAAAAAABwIAAGRycy9kb3ducmV2LnhtbFBLBQYAAAAAAwADALcAAAD7AgAAAAA=&#10;">
                          <v:stroke dashstyle="dash"/>
                        </v:line>
                        <v:line id="Line 44" o:spid="_x0000_s1097" style="position:absolute;flip:y;visibility:visible;mso-wrap-style:square" from="3744,1152" to="4224,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cpMwwAAANwAAAAPAAAAZHJzL2Rvd25yZXYueG1sRI9Ba8JA&#10;FITvhf6H5RV6001tFYlughQtpXgx6v0l+9wEs29DdtX033cFocdhZr5hlvlgW3Gl3jeOFbyNExDE&#10;ldMNGwWH/WY0B+EDssbWMSn4JQ959vy0xFS7G+/oWgQjIoR9igrqELpUSl/VZNGPXUccvZPrLYYo&#10;eyN1j7cIt62cJMlMWmw4LtTY0WdN1bm4WAXlenU0P+VxbSe81V9mWpQsC6VeX4bVAkSgIfyHH+1v&#10;reB9+gH3M/EIyOwPAAD//wMAUEsBAi0AFAAGAAgAAAAhANvh9svuAAAAhQEAABMAAAAAAAAAAAAA&#10;AAAAAAAAAFtDb250ZW50X1R5cGVzXS54bWxQSwECLQAUAAYACAAAACEAWvQsW78AAAAVAQAACwAA&#10;AAAAAAAAAAAAAAAfAQAAX3JlbHMvLnJlbHNQSwECLQAUAAYACAAAACEAuinKTMMAAADcAAAADwAA&#10;AAAAAAAAAAAAAAAHAgAAZHJzL2Rvd25yZXYueG1sUEsFBgAAAAADAAMAtwAAAPcCAAAAAA==&#10;">
                          <v:stroke dashstyle="dash"/>
                        </v:line>
                      </v:group>
                      <v:shape id="Text Box 46" o:spid="_x0000_s1098" type="#_x0000_t202" style="position:absolute;left:1477;top:7284;width:1293;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mPzxAAAANwAAAAPAAAAZHJzL2Rvd25yZXYueG1sRI9Ba8JA&#10;FITvBf/D8oTe6q5WxcZsRFoKnlpMa8HbI/tMgtm3Ibs18d+7hYLHYWa+YdLNYBtxoc7XjjVMJwoE&#10;ceFMzaWG76/3pxUIH5ANNo5Jw5U8bLLRQ4qJcT3v6ZKHUkQI+wQ1VCG0iZS+qMiin7iWOHon11kM&#10;UXalNB32EW4bOVNqKS3WHBcqbOm1ouKc/1oNh4/T8WeuPss3u2h7NyjJ9kVq/TgetmsQgYZwD/+3&#10;d0bD82IJf2fiEZDZDQAA//8DAFBLAQItABQABgAIAAAAIQDb4fbL7gAAAIUBAAATAAAAAAAAAAAA&#10;AAAAAAAAAABbQ29udGVudF9UeXBlc10ueG1sUEsBAi0AFAAGAAgAAAAhAFr0LFu/AAAAFQEAAAsA&#10;AAAAAAAAAAAAAAAAHwEAAF9yZWxzLy5yZWxzUEsBAi0AFAAGAAgAAAAhALKCY/PEAAAA3AAAAA8A&#10;AAAAAAAAAAAAAAAABwIAAGRycy9kb3ducmV2LnhtbFBLBQYAAAAAAwADALcAAAD4AgAAAAA=&#10;" filled="f" stroked="f">
                        <v:textbox>
                          <w:txbxContent>
                            <w:p w14:paraId="6ED4DC9F" w14:textId="77777777" w:rsidR="00BF6F8B" w:rsidRPr="0054396C" w:rsidRDefault="00BF6F8B" w:rsidP="00BF6F8B">
                              <w:pPr>
                                <w:adjustRightInd w:val="0"/>
                                <w:rPr>
                                  <w:color w:val="000000"/>
                                  <w:sz w:val="16"/>
                                  <w:szCs w:val="16"/>
                                </w:rPr>
                              </w:pPr>
                              <w:r>
                                <w:rPr>
                                  <w:color w:val="000000"/>
                                  <w:sz w:val="16"/>
                                  <w:szCs w:val="16"/>
                                </w:rPr>
                                <w:t>Camera 1</w:t>
                              </w:r>
                            </w:p>
                          </w:txbxContent>
                        </v:textbox>
                      </v:shape>
                      <v:shape id="Text Box 46" o:spid="_x0000_s1099" type="#_x0000_t202" style="position:absolute;left:2447;top:7301;width:1293;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Z0/wwAAANwAAAAPAAAAZHJzL2Rvd25yZXYueG1sRI9Bi8Iw&#10;FITvgv8hvAVvmqyo7HaNIorgSVF3BW+P5tmWbV5KE23990YQPA4z8w0znbe2FDeqfeFYw+dAgSBO&#10;nSk40/B7XPe/QPiAbLB0TBru5GE+63ammBjX8J5uh5CJCGGfoIY8hCqR0qc5WfQDVxFH7+JqiyHK&#10;OpOmxibCbSmHSk2kxYLjQo4VLXNK/w9Xq+FvezmfRmqXrey4alyrJNtvqXXvo138gAjUhnf41d4Y&#10;DcPJCJ5n4hGQswcAAAD//wMAUEsBAi0AFAAGAAgAAAAhANvh9svuAAAAhQEAABMAAAAAAAAAAAAA&#10;AAAAAAAAAFtDb250ZW50X1R5cGVzXS54bWxQSwECLQAUAAYACAAAACEAWvQsW78AAAAVAQAACwAA&#10;AAAAAAAAAAAAAAAfAQAAX3JlbHMvLnJlbHNQSwECLQAUAAYACAAAACEAlZGdP8MAAADcAAAADwAA&#10;AAAAAAAAAAAAAAAHAgAAZHJzL2Rvd25yZXYueG1sUEsFBgAAAAADAAMAtwAAAPcCAAAAAA==&#10;" filled="f" stroked="f">
                        <v:textbox>
                          <w:txbxContent>
                            <w:p w14:paraId="7720BBFD" w14:textId="77777777" w:rsidR="00BF6F8B" w:rsidRPr="0054396C" w:rsidRDefault="00BF6F8B" w:rsidP="00BF6F8B">
                              <w:pPr>
                                <w:adjustRightInd w:val="0"/>
                                <w:rPr>
                                  <w:color w:val="000000"/>
                                  <w:sz w:val="16"/>
                                  <w:szCs w:val="16"/>
                                </w:rPr>
                              </w:pPr>
                              <w:r>
                                <w:rPr>
                                  <w:color w:val="000000"/>
                                  <w:sz w:val="16"/>
                                  <w:szCs w:val="16"/>
                                </w:rPr>
                                <w:t>Camera 2</w:t>
                              </w:r>
                            </w:p>
                          </w:txbxContent>
                        </v:textbox>
                      </v:shape>
                      <v:shape id="Text Box 46" o:spid="_x0000_s1100" type="#_x0000_t202" style="position:absolute;left:3600;top:7435;width:1293;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NIwwAAANwAAAAPAAAAZHJzL2Rvd25yZXYueG1sRI9BawIx&#10;FITvgv8hPMGbJkq1djWKWAo9KbW14O2xee4ubl6WTXTXf28EweMwM98wi1VrS3Gl2heONYyGCgRx&#10;6kzBmYa/36/BDIQPyAZLx6ThRh5Wy25ngYlxDf/QdR8yESHsE9SQh1AlUvo0J4t+6Cri6J1cbTFE&#10;WWfS1NhEuC3lWKmptFhwXMixok1O6Xl/sRoO29Px/03tsk87qRrXKsn2Q2rd77XrOYhAbXiFn+1v&#10;o2E8fYfHmXgE5PIOAAD//wMAUEsBAi0AFAAGAAgAAAAhANvh9svuAAAAhQEAABMAAAAAAAAAAAAA&#10;AAAAAAAAAFtDb250ZW50X1R5cGVzXS54bWxQSwECLQAUAAYACAAAACEAWvQsW78AAAAVAQAACwAA&#10;AAAAAAAAAAAAAAAfAQAAX3JlbHMvLnJlbHNQSwECLQAUAAYACAAAACEAZUMDSMMAAADcAAAADwAA&#10;AAAAAAAAAAAAAAAHAgAAZHJzL2Rvd25yZXYueG1sUEsFBgAAAAADAAMAtwAAAPcCAAAAAA==&#10;" filled="f" stroked="f">
                        <v:textbox>
                          <w:txbxContent>
                            <w:p w14:paraId="3DD8DF68" w14:textId="77777777" w:rsidR="00BF6F8B" w:rsidRPr="0054396C" w:rsidRDefault="00BF6F8B" w:rsidP="00BF6F8B">
                              <w:pPr>
                                <w:adjustRightInd w:val="0"/>
                                <w:rPr>
                                  <w:color w:val="000000"/>
                                  <w:sz w:val="16"/>
                                  <w:szCs w:val="16"/>
                                </w:rPr>
                              </w:pPr>
                              <w:r>
                                <w:rPr>
                                  <w:color w:val="000000"/>
                                  <w:sz w:val="16"/>
                                  <w:szCs w:val="16"/>
                                </w:rPr>
                                <w:t>Camera 1</w:t>
                              </w:r>
                            </w:p>
                          </w:txbxContent>
                        </v:textbox>
                      </v:shape>
                      <v:shape id="Text Box 46" o:spid="_x0000_s1101" type="#_x0000_t202" style="position:absolute;left:4512;top:7198;width:1293;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Jc6wQAAANwAAAAPAAAAZHJzL2Rvd25yZXYueG1sRE/LasJA&#10;FN0X/IfhCt01M4qGNmYUUYSuKrUPcHfJXJNg5k7IjEn6985C6PJw3vlmtI3oqfO1Yw2zRIEgLpyp&#10;udTw/XV4eQXhA7LBxjFp+CMPm/XkKcfMuIE/qT+FUsQQ9hlqqEJoMyl9UZFFn7iWOHIX11kMEXal&#10;NB0OMdw2cq5UKi3WHBsqbGlXUXE93ayGn4/L+XehjuXeLtvBjUqyfZNaP0/H7QpEoDH8ix/ud6Nh&#10;nsa18Uw8AnJ9BwAA//8DAFBLAQItABQABgAIAAAAIQDb4fbL7gAAAIUBAAATAAAAAAAAAAAAAAAA&#10;AAAAAABbQ29udGVudF9UeXBlc10ueG1sUEsBAi0AFAAGAAgAAAAhAFr0LFu/AAAAFQEAAAsAAAAA&#10;AAAAAAAAAAAAHwEAAF9yZWxzLy5yZWxzUEsBAi0AFAAGAAgAAAAhABTclzrBAAAA3AAAAA8AAAAA&#10;AAAAAAAAAAAABwIAAGRycy9kb3ducmV2LnhtbFBLBQYAAAAAAwADALcAAAD1AgAAAAA=&#10;" filled="f" stroked="f">
                        <v:textbox>
                          <w:txbxContent>
                            <w:p w14:paraId="43FF746B" w14:textId="77777777" w:rsidR="00BF6F8B" w:rsidRPr="0054396C" w:rsidRDefault="00BF6F8B" w:rsidP="00BF6F8B">
                              <w:pPr>
                                <w:adjustRightInd w:val="0"/>
                                <w:rPr>
                                  <w:color w:val="000000"/>
                                  <w:sz w:val="16"/>
                                  <w:szCs w:val="16"/>
                                </w:rPr>
                              </w:pPr>
                              <w:r>
                                <w:rPr>
                                  <w:color w:val="000000"/>
                                  <w:sz w:val="16"/>
                                  <w:szCs w:val="16"/>
                                </w:rPr>
                                <w:t>Camera 2</w:t>
                              </w:r>
                            </w:p>
                          </w:txbxContent>
                        </v:textbox>
                      </v:shape>
                      <v:shape id="Text Box 46" o:spid="_x0000_s1102" type="#_x0000_t202" style="position:absolute;left:5485;top:7383;width:1293;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DKhxAAAANwAAAAPAAAAZHJzL2Rvd25yZXYueG1sRI9Ba8JA&#10;FITvQv/D8gq96W7FhhrdBLEIPVWMbcHbI/tMQrNvQ3Zr0n/fFQSPw8x8w6zz0bbiQr1vHGt4nikQ&#10;xKUzDVcaPo+76SsIH5ANto5Jwx95yLOHyRpT4wY+0KUIlYgQ9ilqqEPoUil9WZNFP3MdcfTOrrcY&#10;ouwraXocIty2cq5UIi02HBdq7GhbU/lT/FoNXx/n0/dC7as3+9INblSS7VJq/fQ4blYgAo3hHr61&#10;342GebKE65l4BGT2DwAA//8DAFBLAQItABQABgAIAAAAIQDb4fbL7gAAAIUBAAATAAAAAAAAAAAA&#10;AAAAAAAAAABbQ29udGVudF9UeXBlc10ueG1sUEsBAi0AFAAGAAgAAAAhAFr0LFu/AAAAFQEAAAsA&#10;AAAAAAAAAAAAAAAAHwEAAF9yZWxzLy5yZWxzUEsBAi0AFAAGAAgAAAAhAHuQMqHEAAAA3AAAAA8A&#10;AAAAAAAAAAAAAAAABwIAAGRycy9kb3ducmV2LnhtbFBLBQYAAAAAAwADALcAAAD4AgAAAAA=&#10;" filled="f" stroked="f">
                        <v:textbox>
                          <w:txbxContent>
                            <w:p w14:paraId="473FDC17" w14:textId="77777777" w:rsidR="00BF6F8B" w:rsidRPr="0054396C" w:rsidRDefault="00BF6F8B" w:rsidP="00BF6F8B">
                              <w:pPr>
                                <w:adjustRightInd w:val="0"/>
                                <w:rPr>
                                  <w:color w:val="000000"/>
                                  <w:sz w:val="16"/>
                                  <w:szCs w:val="16"/>
                                </w:rPr>
                              </w:pPr>
                              <w:r>
                                <w:rPr>
                                  <w:color w:val="000000"/>
                                  <w:sz w:val="16"/>
                                  <w:szCs w:val="16"/>
                                </w:rPr>
                                <w:t>Camera 1</w:t>
                              </w:r>
                            </w:p>
                          </w:txbxContent>
                        </v:textbox>
                      </v:shape>
                      <v:shape id="Text Box 46" o:spid="_x0000_s1103" type="#_x0000_t202" style="position:absolute;left:6393;top:7334;width:1122;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w3hwAAAANwAAAAPAAAAZHJzL2Rvd25yZXYueG1sRE9Ni8Iw&#10;EL0L/ocwgrc1Udx1rUYRRfCk6O4K3oZmbIvNpDTRdv+9OQgeH+97vmxtKR5U+8KxhuFAgSBOnSk4&#10;0/D7s/34BuEDssHSMWn4Jw/LRbczx8S4ho/0OIVMxBD2CWrIQ6gSKX2ak0U/cBVx5K6uthgirDNp&#10;amxiuC3lSKkvabHg2JBjReuc0tvpbjX87a+X81gdso39rBrXKsl2KrXu99rVDESgNrzFL/fOaBhN&#10;4vx4Jh4BuXgCAAD//wMAUEsBAi0AFAAGAAgAAAAhANvh9svuAAAAhQEAABMAAAAAAAAAAAAAAAAA&#10;AAAAAFtDb250ZW50X1R5cGVzXS54bWxQSwECLQAUAAYACAAAACEAWvQsW78AAAAVAQAACwAAAAAA&#10;AAAAAAAAAAAfAQAAX3JlbHMvLnJlbHNQSwECLQAUAAYACAAAACEAb3MN4cAAAADcAAAADwAAAAAA&#10;AAAAAAAAAAAHAgAAZHJzL2Rvd25yZXYueG1sUEsFBgAAAAADAAMAtwAAAPQCAAAAAA==&#10;" filled="f" stroked="f">
                        <v:textbox>
                          <w:txbxContent>
                            <w:p w14:paraId="15730C5E" w14:textId="77777777" w:rsidR="00BF6F8B" w:rsidRPr="0054396C" w:rsidRDefault="00BF6F8B" w:rsidP="00BF6F8B">
                              <w:pPr>
                                <w:adjustRightInd w:val="0"/>
                                <w:jc w:val="center"/>
                                <w:rPr>
                                  <w:color w:val="000000"/>
                                  <w:sz w:val="16"/>
                                  <w:szCs w:val="16"/>
                                </w:rPr>
                              </w:pPr>
                              <w:r>
                                <w:rPr>
                                  <w:color w:val="000000"/>
                                  <w:sz w:val="16"/>
                                  <w:szCs w:val="16"/>
                                </w:rPr>
                                <w:t>Camera 2</w:t>
                              </w:r>
                            </w:p>
                          </w:txbxContent>
                        </v:textbox>
                      </v:shape>
                    </v:group>
                    <v:group id="Group 48" o:spid="_x0000_s1104" style="position:absolute;left:5580;top:5580;width:1951;height:1890" coordorigin="6785,6774" coordsize="2765,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line id="Line 49" o:spid="_x0000_s1105" style="position:absolute;flip:x y;visibility:visible;mso-wrap-style:square" from="6785,9680" to="7475,9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FFGxAAAANwAAAAPAAAAZHJzL2Rvd25yZXYueG1sRI9Pi8Iw&#10;FMTvC36H8IS9iKbqKlqNIoLiSfEfXh/Nsy02L6XJ2u5+erMg7HGYmd8w82VjCvGkyuWWFfR7EQji&#10;xOqcUwWX86Y7AeE8ssbCMin4IQfLRetjjrG2NR/pefKpCBB2MSrIvC9jKV2SkUHXsyVx8O62MuiD&#10;rFKpK6wD3BRyEEVjaTDnsJBhSeuMksfp2yhA3v8OJ3WfvuSWbm6wP3RW17tSn+1mNQPhqfH/4Xd7&#10;pxUMR1P4OxOOgFy8AAAA//8DAFBLAQItABQABgAIAAAAIQDb4fbL7gAAAIUBAAATAAAAAAAAAAAA&#10;AAAAAAAAAABbQ29udGVudF9UeXBlc10ueG1sUEsBAi0AFAAGAAgAAAAhAFr0LFu/AAAAFQEAAAsA&#10;AAAAAAAAAAAAAAAAHwEAAF9yZWxzLy5yZWxzUEsBAi0AFAAGAAgAAAAhALrgUUbEAAAA3AAAAA8A&#10;AAAAAAAAAAAAAAAABwIAAGRycy9kb3ducmV2LnhtbFBLBQYAAAAAAwADALcAAAD4AgAAAAA=&#10;"/>
                      <v:line id="Line 50" o:spid="_x0000_s1106" style="position:absolute;flip:x y;visibility:visible;mso-wrap-style:square" from="7378,7738" to="7475,9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dHwwAAANwAAAAPAAAAZHJzL2Rvd25yZXYueG1sRE/dasIw&#10;FL4XfIdwBrsRTZysaDWKbAz82S6qPsChObadzUlpMq1vby4GXn58/4tVZ2txpdZXjjWMRwoEce5M&#10;xYWG0/FrOAXhA7LB2jFpuJOH1bLfW2Bq3I0zuh5CIWII+xQ1lCE0qZQ+L8miH7mGOHJn11oMEbaF&#10;NC3eYrit5ZtSibRYcWwosaGPkvLL4c9qUNn+/Xs6235uf+tNpgb7nZv87LR+fenWcxCBuvAU/7s3&#10;RsMkifPjmXgE5PIBAAD//wMAUEsBAi0AFAAGAAgAAAAhANvh9svuAAAAhQEAABMAAAAAAAAAAAAA&#10;AAAAAAAAAFtDb250ZW50X1R5cGVzXS54bWxQSwECLQAUAAYACAAAACEAWvQsW78AAAAVAQAACwAA&#10;AAAAAAAAAAAAAAAfAQAAX3JlbHMvLnJlbHNQSwECLQAUAAYACAAAACEAP1E3R8MAAADcAAAADwAA&#10;AAAAAAAAAAAAAAAHAgAAZHJzL2Rvd25yZXYueG1sUEsFBgAAAAADAAMAtwAAAPcCAAAAAA==&#10;">
                        <v:stroke dashstyle="dash"/>
                      </v:line>
                      <v:group id="Group 51" o:spid="_x0000_s1107" style="position:absolute;left:6785;top:6774;width:2765;height:3100" coordorigin="1680,2160" coordsize="1344,1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shape id="AutoShape 52" o:spid="_x0000_s1108" type="#_x0000_t16" style="position:absolute;left:2112;top:2160;width:480;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oZyxAAAANwAAAAPAAAAZHJzL2Rvd25yZXYueG1sRI9BawIx&#10;FITvhf6H8ITeatYVlrI1Siu0Kp607f25ee4ubl7SJK7bf2+EgsdhZr5hZovBdKInH1rLCibjDARx&#10;ZXXLtYLvr4/nFxAhImvsLJOCPwqwmD8+zLDU9sI76vexFgnCoUQFTYyulDJUDRkMY+uIk3e03mBM&#10;0tdSe7wkuOlknmWFNNhyWmjQ0bKh6rQ/GwW/u5/twff55/G9Lrq1W642DqdKPY2Gt1cQkYZ4D/+3&#10;11rBtMjhdiYdATm/AgAA//8DAFBLAQItABQABgAIAAAAIQDb4fbL7gAAAIUBAAATAAAAAAAAAAAA&#10;AAAAAAAAAABbQ29udGVudF9UeXBlc10ueG1sUEsBAi0AFAAGAAgAAAAhAFr0LFu/AAAAFQEAAAsA&#10;AAAAAAAAAAAAAAAAHwEAAF9yZWxzLy5yZWxzUEsBAi0AFAAGAAgAAAAhAN8ahnLEAAAA3AAAAA8A&#10;AAAAAAAAAAAAAAAABwIAAGRycy9kb3ducmV2LnhtbFBLBQYAAAAAAwADALcAAAD4AgAAAAA=&#10;" fillcolor="#bbe0e3"/>
                        <v:line id="Line 53" o:spid="_x0000_s1109" style="position:absolute;flip:x;visibility:visible;mso-wrap-style:square" from="1872,2592" to="2256,3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cgXxQAAANwAAAAPAAAAZHJzL2Rvd25yZXYueG1sRI9fawIx&#10;EMTfC36HsIW+lJqzopTTKFoQWqRg7Z/n5bImRy+bI0nP009vCkIfh9n5zc582btGdBRi7VnBaFiA&#10;IK68rtko+PzYPDyBiAlZY+OZFJwownIxuJljqf2R36nbJyMyhGOJCmxKbSllrCw5jEPfEmfv4IPD&#10;lGUwUgc8Zrhr5GNRTKXDmnODxZaeLVU/+1+X38Ctfw3nbvN2X62/zHexszwxSt3d9qsZiER9+j++&#10;pl+0gvF0DH9jMgHk4gIAAP//AwBQSwECLQAUAAYACAAAACEA2+H2y+4AAACFAQAAEwAAAAAAAAAA&#10;AAAAAAAAAAAAW0NvbnRlbnRfVHlwZXNdLnhtbFBLAQItABQABgAIAAAAIQBa9CxbvwAAABUBAAAL&#10;AAAAAAAAAAAAAAAAAB8BAABfcmVscy8ucmVsc1BLAQItABQABgAIAAAAIQAyncgXxQAAANwAAAAP&#10;AAAAAAAAAAAAAAAAAAcCAABkcnMvZG93bnJldi54bWxQSwUGAAAAAAMAAwC3AAAA+QIAAAAA&#10;" strokecolor="maroon"/>
                        <v:line id="Line 54" o:spid="_x0000_s1110" style="position:absolute;visibility:visible;mso-wrap-style:square" from="2256,2592" to="2832,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gQkvwAAANwAAAAPAAAAZHJzL2Rvd25yZXYueG1sRI/NCsIw&#10;EITvgu8QVvCmqT+IVqOoIIg3qxdvS7O2pc2mNFHr2xtB8DjMzDfMatOaSjypcYVlBaNhBII4tbrg&#10;TMH1chjMQTiPrLGyTAre5GCz7nZWGGv74jM9E5+JAGEXo4Lc+zqW0qU5GXRDWxMH724bgz7IJpO6&#10;wVeAm0qOo2gmDRYcFnKsaZ9TWiYPo4Bkec3S460tbvX7VC4w2VXlXql+r90uQXhq/T/8ax+1gsls&#10;Ct8z4QjI9QcAAP//AwBQSwECLQAUAAYACAAAACEA2+H2y+4AAACFAQAAEwAAAAAAAAAAAAAAAAAA&#10;AAAAW0NvbnRlbnRfVHlwZXNdLnhtbFBLAQItABQABgAIAAAAIQBa9CxbvwAAABUBAAALAAAAAAAA&#10;AAAAAAAAAB8BAABfcmVscy8ucmVsc1BLAQItABQABgAIAAAAIQA4hgQkvwAAANwAAAAPAAAAAAAA&#10;AAAAAAAAAAcCAABkcnMvZG93bnJldi54bWxQSwUGAAAAAAMAAwC3AAAA8wIAAAAA&#10;" strokecolor="maroon"/>
                        <v:line id="Line 55" o:spid="_x0000_s1111" style="position:absolute;flip:y;visibility:visible;mso-wrap-style:square" from="1680,2400" to="2976,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aVqxAAAANwAAAAPAAAAZHJzL2Rvd25yZXYueG1sRI9Ba8JA&#10;FITvBf/D8oTe6sZIQomuIpJKKb001ftL9rkJZt+G7FbTf98tFHocZuYbZrObbC9uNPrOsYLlIgFB&#10;3DjdsVFw+nx5egbhA7LG3jEp+CYPu+3sYYOFdnf+oFsVjIgQ9gUqaEMYCil905JFv3ADcfQubrQY&#10;ohyN1CPeI9z2Mk2SXFrsOC60ONChpeZafVkFdbk/m7f6XNqU3/XRZFXNslLqcT7t1yACTeE//Nd+&#10;1QpWeQa/Z+IRkNsfAAAA//8DAFBLAQItABQABgAIAAAAIQDb4fbL7gAAAIUBAAATAAAAAAAAAAAA&#10;AAAAAAAAAABbQ29udGVudF9UeXBlc10ueG1sUEsBAi0AFAAGAAgAAAAhAFr0LFu/AAAAFQEAAAsA&#10;AAAAAAAAAAAAAAAAHwEAAF9yZWxzLy5yZWxzUEsBAi0AFAAGAAgAAAAhABsJpWrEAAAA3AAAAA8A&#10;AAAAAAAAAAAAAAAABwIAAGRycy9kb3ducmV2LnhtbFBLBQYAAAAAAwADALcAAAD4AgAAAAA=&#10;">
                          <v:stroke dashstyle="dash"/>
                        </v:line>
                        <v:line id="Line 56" o:spid="_x0000_s1112" style="position:absolute;flip:x;visibility:visible;mso-wrap-style:square" from="2688,3504" to="3024,3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zcPxwAAANwAAAAPAAAAZHJzL2Rvd25yZXYueG1sRI9BawIx&#10;FITvBf9DeEIvRbO2ZdHVKFIo9OCltqx4e26em2U3L2uS6vbfN4VCj8PMfMOsNoPtxJV8aBwrmE0z&#10;EMSV0w3XCj4/XidzECEia+wck4JvCrBZj+5WWGh343e67mMtEoRDgQpMjH0hZagMWQxT1xMn7+y8&#10;xZikr6X2eEtw28nHLMulxYbTgsGeXgxV7f7LKpDz3cPFb0/PbdkeDgtTVmV/3Cl1Px62SxCRhvgf&#10;/mu/aQVPeQ6/Z9IRkOsfAAAA//8DAFBLAQItABQABgAIAAAAIQDb4fbL7gAAAIUBAAATAAAAAAAA&#10;AAAAAAAAAAAAAABbQ29udGVudF9UeXBlc10ueG1sUEsBAi0AFAAGAAgAAAAhAFr0LFu/AAAAFQEA&#10;AAsAAAAAAAAAAAAAAAAAHwEAAF9yZWxzLy5yZWxzUEsBAi0AFAAGAAgAAAAhAN9jNw/HAAAA3AAA&#10;AA8AAAAAAAAAAAAAAAAABwIAAGRycy9kb3ducmV2LnhtbFBLBQYAAAAAAwADALcAAAD7AgAAAAA=&#10;"/>
                        <v:line id="Line 57" o:spid="_x0000_s1113" style="position:absolute;flip:x y;visibility:visible;mso-wrap-style:square" from="1728,2688" to="3024,3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K8zxgAAANwAAAAPAAAAZHJzL2Rvd25yZXYueG1sRI/dagIx&#10;FITvhb5DOEJvRJNW/FuNUloK/l6s+gCHzXF3283Jskl1+/ZGKPRymJlvmMWqtZW4UuNLxxpeBgoE&#10;ceZMybmG8+mzPwXhA7LByjFp+CUPq+VTZ4GJcTdO6XoMuYgQ9glqKEKoEyl9VpBFP3A1cfQurrEY&#10;omxyaRq8Rbit5KtSY2mx5LhQYE3vBWXfxx+rQaW70X4623xsvqp1qnq7rRsetlo/d9u3OYhAbfgP&#10;/7XXRsNwPIHHmXgE5PIOAAD//wMAUEsBAi0AFAAGAAgAAAAhANvh9svuAAAAhQEAABMAAAAAAAAA&#10;AAAAAAAAAAAAAFtDb250ZW50X1R5cGVzXS54bWxQSwECLQAUAAYACAAAACEAWvQsW78AAAAVAQAA&#10;CwAAAAAAAAAAAAAAAAAfAQAAX3JlbHMvLnJlbHNQSwECLQAUAAYACAAAACEAsLivM8YAAADcAAAA&#10;DwAAAAAAAAAAAAAAAAAHAgAAZHJzL2Rvd25yZXYueG1sUEsFBgAAAAADAAMAtwAAAPoCAAAAAA==&#10;">
                          <v:stroke dashstyle="dash"/>
                        </v:line>
                        <v:line id="Line 58" o:spid="_x0000_s1114" style="position:absolute;flip:x y;visibility:visible;mso-wrap-style:square" from="2592,2544" to="2688,3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ztBwwAAANwAAAAPAAAAZHJzL2Rvd25yZXYueG1sRE/dasIw&#10;FL4XfIdwBrsRTZysaDWKbAz82S6qPsChObadzUlpMq1vby4GXn58/4tVZ2txpdZXjjWMRwoEce5M&#10;xYWG0/FrOAXhA7LB2jFpuJOH1bLfW2Bq3I0zuh5CIWII+xQ1lCE0qZQ+L8miH7mGOHJn11oMEbaF&#10;NC3eYrit5ZtSibRYcWwosaGPkvLL4c9qUNn+/Xs6235uf+tNpgb7nZv87LR+fenWcxCBuvAU/7s3&#10;RsMkiWvjmXgE5PIBAAD//wMAUEsBAi0AFAAGAAgAAAAhANvh9svuAAAAhQEAABMAAAAAAAAAAAAA&#10;AAAAAAAAAFtDb250ZW50X1R5cGVzXS54bWxQSwECLQAUAAYACAAAACEAWvQsW78AAAAVAQAACwAA&#10;AAAAAAAAAAAAAAAfAQAAX3JlbHMvLnJlbHNQSwECLQAUAAYACAAAACEAwSc7QcMAAADcAAAADwAA&#10;AAAAAAAAAAAAAAAHAgAAZHJzL2Rvd25yZXYueG1sUEsFBgAAAAADAAMAtwAAAPcCAAAAAA==&#10;">
                          <v:stroke dashstyle="dash"/>
                        </v:line>
                        <v:line id="Line 59" o:spid="_x0000_s1115" style="position:absolute;flip:y;visibility:visible;mso-wrap-style:square" from="1968,3264" to="2688,3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N9xgAAANwAAAAPAAAAZHJzL2Rvd25yZXYueG1sRI9BawIx&#10;FITvhf6H8ApepGa1RXQ1ihQKPXiplhVvz81zs+zmZU1S3f77piD0OMzMN8xy3dtWXMmH2rGC8SgD&#10;QVw6XXOl4Gv//jwDESKyxtYxKfihAOvV48MSc+1u/EnXXaxEgnDIUYGJsculDKUhi2HkOuLknZ23&#10;GJP0ldQebwluWznJsqm0WHNaMNjRm6Gy2X1bBXK2HV785vTaFM3hMDdFWXTHrVKDp36zABGpj//h&#10;e/tDK3iZzuHvTDoCcvULAAD//wMAUEsBAi0AFAAGAAgAAAAhANvh9svuAAAAhQEAABMAAAAAAAAA&#10;AAAAAAAAAAAAAFtDb250ZW50X1R5cGVzXS54bWxQSwECLQAUAAYACAAAACEAWvQsW78AAAAVAQAA&#10;CwAAAAAAAAAAAAAAAAAfAQAAX3JlbHMvLnJlbHNQSwECLQAUAAYACAAAACEArvyjfcYAAADcAAAA&#10;DwAAAAAAAAAAAAAAAAAHAgAAZHJzL2Rvd25yZXYueG1sUEsFBgAAAAADAAMAtwAAAPoCAAAAAA==&#10;"/>
                      </v:group>
                    </v:group>
                  </v:group>
                </v:group>
                <v:group id="Group 375" o:spid="_x0000_s1116" style="position:absolute;left:2857;top:8572;width:749;height:1181" coordsize="74930,118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rect id="Rectangle 374" o:spid="_x0000_s1117" style="position:absolute;left:14514;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4NYyAAAANwAAAAPAAAAZHJzL2Rvd25yZXYueG1sRI/NasMw&#10;EITvhb6D2EIvoZH7m+JGCU1pi8mlJGkOvS3WxjaVVkZSbCdPHxUCPQ4z8w0znQ/WiI58aBwruB1n&#10;IIhLpxuuFHxvPm6eQYSIrNE4JgUHCjCfXV5MMdeu5xV161iJBOGQo4I6xjaXMpQ1WQxj1xInb+e8&#10;xZikr6T22Ce4NfIuy56kxYbTQo0tvdVU/q73VsFi9VUcHv1xvyh2y5/tp9ke30dGqeur4fUFRKQh&#10;/ofP7UIruJ88wN+ZdATk7AQAAP//AwBQSwECLQAUAAYACAAAACEA2+H2y+4AAACFAQAAEwAAAAAA&#10;AAAAAAAAAAAAAAAAW0NvbnRlbnRfVHlwZXNdLnhtbFBLAQItABQABgAIAAAAIQBa9CxbvwAAABUB&#10;AAALAAAAAAAAAAAAAAAAAB8BAABfcmVscy8ucmVsc1BLAQItABQABgAIAAAAIQDnF4NYyAAAANwA&#10;AAAPAAAAAAAAAAAAAAAAAAcCAABkcnMvZG93bnJldi54bWxQSwUGAAAAAAMAAwC3AAAA/AIAAAAA&#10;" fillcolor="#5b9bd5" strokecolor="#41719c" strokeweight="1pt"/>
                  <v:rect id="Rectangle 372" o:spid="_x0000_s1118" style="position:absolute;top:26610;width:7493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r63yAAAANwAAAAPAAAAZHJzL2Rvd25yZXYueG1sRI9PawIx&#10;FMTvBb9DeEIvRbO1VGVrFC1tWXop/jv09tg8dxeTlyWJuvrpm0Khx2FmfsPMFp014kw+NI4VPA4z&#10;EMSl0w1XCnbb98EURIjIGo1jUnClAIt5726GuXYXXtN5EyuRIBxyVFDH2OZShrImi2HoWuLkHZy3&#10;GJP0ldQeLwlujRxl2VhabDgt1NjSa03lcXOyClbrr+L67G+nVXH4/N5/mP3t7cEodd/vli8gInXx&#10;P/zXLrSCp8kIfs+kIyDnPwAAAP//AwBQSwECLQAUAAYACAAAACEA2+H2y+4AAACFAQAAEwAAAAAA&#10;AAAAAAAAAAAAAAAAW0NvbnRlbnRfVHlwZXNdLnhtbFBLAQItABQABgAIAAAAIQBa9CxbvwAAABUB&#10;AAALAAAAAAAAAAAAAAAAAB8BAABfcmVscy8ucmVsc1BLAQItABQABgAIAAAAIQAHsr63yAAAANwA&#10;AAAPAAAAAAAAAAAAAAAAAAcCAABkcnMvZG93bnJldi54bWxQSwUGAAAAAAMAAwC3AAAA/AIAAAAA&#10;" fillcolor="#5b9bd5" strokecolor="#41719c" strokeweight="1pt"/>
                </v:group>
                <v:group id="Group 376" o:spid="_x0000_s1119" style="position:absolute;left:7524;top:8477;width:750;height:1180" coordsize="74930,118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rect id="Rectangle 377" o:spid="_x0000_s1120" style="position:absolute;left:14514;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R0vyAAAANwAAAAPAAAAZHJzL2Rvd25yZXYueG1sRI9PawIx&#10;FMTvhX6H8ApeSs3W0ipbo1SxsvRS/Hfw9tg8d5cmL0sSdfXTm0Khx2FmfsOMp5014kQ+NI4VPPcz&#10;EMSl0w1XCrabz6cRiBCRNRrHpOBCAaaT+7sx5tqdeUWndaxEgnDIUUEdY5tLGcqaLIa+a4mTd3De&#10;YkzSV1J7PCe4NXKQZW/SYsNpocaW5jWVP+ujVTBbfReXV389zorD1363NLvr4tEo1XvoPt5BROri&#10;f/ivXWgFL8Mh/J5JR0BObgAAAP//AwBQSwECLQAUAAYACAAAACEA2+H2y+4AAACFAQAAEwAAAAAA&#10;AAAAAAAAAAAAAAAAW0NvbnRlbnRfVHlwZXNdLnhtbFBLAQItABQABgAIAAAAIQBa9CxbvwAAABUB&#10;AAALAAAAAAAAAAAAAAAAAB8BAABfcmVscy8ucmVsc1BLAQItABQABgAIAAAAIQAXxR0vyAAAANwA&#10;AAAPAAAAAAAAAAAAAAAAAAcCAABkcnMvZG93bnJldi54bWxQSwUGAAAAAAMAAwC3AAAA/AIAAAAA&#10;" fillcolor="#5b9bd5" strokecolor="#41719c" strokeweight="1pt"/>
                  <v:rect id="Rectangle 378" o:spid="_x0000_s1121" style="position:absolute;top:26610;width:7493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oldxQAAANwAAAAPAAAAZHJzL2Rvd25yZXYueG1sRE9NawIx&#10;EL0X+h/CFHqRmrVSLatRqrSyeBFtPXgbNuPu0mSyJFFXf31zEHp8vO/pvLNGnMmHxrGCQT8DQVw6&#10;3XCl4Of76+UdRIjIGo1jUnClAPPZ48MUc+0uvKXzLlYihXDIUUEdY5tLGcqaLIa+a4kTd3TeYkzQ&#10;V1J7vKRwa+Rrlo2kxYZTQ40tLWsqf3cnq2Cx3RTXN387LYrj+rBfmf3ts2eUen7qPiYgInXxX3x3&#10;F1rBcJzWpjPpCMjZHwAAAP//AwBQSwECLQAUAAYACAAAACEA2+H2y+4AAACFAQAAEwAAAAAAAAAA&#10;AAAAAAAAAAAAW0NvbnRlbnRfVHlwZXNdLnhtbFBLAQItABQABgAIAAAAIQBa9CxbvwAAABUBAAAL&#10;AAAAAAAAAAAAAAAAAB8BAABfcmVscy8ucmVsc1BLAQItABQABgAIAAAAIQBmWoldxQAAANwAAAAP&#10;AAAAAAAAAAAAAAAAAAcCAABkcnMvZG93bnJldi54bWxQSwUGAAAAAAMAAwC3AAAA+QIAAAAA&#10;" fillcolor="#5b9bd5" strokecolor="#41719c" strokeweight="1pt"/>
                </v:group>
                <v:group id="Group 379" o:spid="_x0000_s1122" style="position:absolute;left:13335;top:8953;width:749;height:1181" coordsize="74930,118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rect id="Rectangle 380" o:spid="_x0000_s1123" style="position:absolute;left:14514;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V8xAAAANwAAAAPAAAAZHJzL2Rvd25yZXYueG1sRE9NawIx&#10;EL0X/A9hBC9Fs1ossjWKii2Ll6LWQ2/DZtxdmkyWJOrqr28OhR4f73u+7KwRV/KhcaxgPMpAEJdO&#10;N1wp+Dq+D2cgQkTWaByTgjsFWC56T3PMtbvxnq6HWIkUwiFHBXWMbS5lKGuyGEauJU7c2XmLMUFf&#10;Se3xlsKtkZMse5UWG04NNba0qan8OVysgvX+s7hP/eOyLs6779OHOT22z0apQb9bvYGI1MV/8Z+7&#10;0ApeZml+OpOOgFz8AgAA//8DAFBLAQItABQABgAIAAAAIQDb4fbL7gAAAIUBAAATAAAAAAAAAAAA&#10;AAAAAAAAAABbQ29udGVudF9UeXBlc10ueG1sUEsBAi0AFAAGAAgAAAAhAFr0LFu/AAAAFQEAAAsA&#10;AAAAAAAAAAAAAAAAHwEAAF9yZWxzLy5yZWxzUEsBAi0AFAAGAAgAAAAhAK359XzEAAAA3AAAAA8A&#10;AAAAAAAAAAAAAAAABwIAAGRycy9kb3ducmV2LnhtbFBLBQYAAAAAAwADALcAAAD4AgAAAAA=&#10;" fillcolor="#5b9bd5" strokecolor="#41719c" strokeweight="1pt"/>
                  <v:rect id="Rectangle 381" o:spid="_x0000_s1124" style="position:absolute;top:26610;width:7493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VDnxwAAANwAAAAPAAAAZHJzL2Rvd25yZXYueG1sRI9BawIx&#10;FITvhf6H8Aq9FM3aYpHVKFVsWbwUrR68PTbP3aXJy5JEXf31jSD0OMzMN8xk1lkjTuRD41jBoJ+B&#10;IC6dbrhSsP357I1AhIis0TgmBRcKMJs+Pkww1+7MazptYiUShEOOCuoY21zKUNZkMfRdS5y8g/MW&#10;Y5K+ktrjOcGtka9Z9i4tNpwWamxpUVP5uzlaBfP1d3EZ+utxXhxW+92X2V2XL0ap56fuYwwiUhf/&#10;w/d2oRW8jQZwO5OOgJz+AQAA//8DAFBLAQItABQABgAIAAAAIQDb4fbL7gAAAIUBAAATAAAAAAAA&#10;AAAAAAAAAAAAAABbQ29udGVudF9UeXBlc10ueG1sUEsBAi0AFAAGAAgAAAAhAFr0LFu/AAAAFQEA&#10;AAsAAAAAAAAAAAAAAAAAHwEAAF9yZWxzLy5yZWxzUEsBAi0AFAAGAAgAAAAhAMK1UOfHAAAA3AAA&#10;AA8AAAAAAAAAAAAAAAAABwIAAGRycy9kb3ducmV2LnhtbFBLBQYAAAAAAwADALcAAAD7AgAAAAA=&#10;" fillcolor="#5b9bd5" strokecolor="#41719c" strokeweight="1pt"/>
                </v:group>
                <v:group id="Group 382" o:spid="_x0000_s1125" style="position:absolute;left:17859;top:8001;width:749;height:1174" coordsize="74930,118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rect id="Rectangle 383" o:spid="_x0000_s1126" style="position:absolute;left:14514;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2sLxwAAANwAAAAPAAAAZHJzL2Rvd25yZXYueG1sRI9BawIx&#10;FITvQv9DeAUvolkrLbI1SpVall5Eq4feHpvn7tLkZUmirv76plDwOMzMN8xs0VkjzuRD41jBeJSB&#10;IC6dbrhSsP9aD6cgQkTWaByTgisFWMwfejPMtbvwls67WIkE4ZCjgjrGNpcylDVZDCPXEifv6LzF&#10;mKSvpPZ4SXBr5FOWvUiLDaeFGlta1VT+7E5WwXK7Ka7P/nZaFsfP78OHOdzeB0ap/mP39goiUhfv&#10;4f92oRVMphP4O5OOgJz/AgAA//8DAFBLAQItABQABgAIAAAAIQDb4fbL7gAAAIUBAAATAAAAAAAA&#10;AAAAAAAAAAAAAABbQ29udGVudF9UeXBlc10ueG1sUEsBAi0AFAAGAAgAAAAhAFr0LFu/AAAAFQEA&#10;AAsAAAAAAAAAAAAAAAAAHwEAAF9yZWxzLy5yZWxzUEsBAi0AFAAGAAgAAAAhAF0rawvHAAAA3AAA&#10;AA8AAAAAAAAAAAAAAAAABwIAAGRycy9kb3ducmV2LnhtbFBLBQYAAAAAAwADALcAAAD7AgAAAAA=&#10;" fillcolor="#5b9bd5" strokecolor="#41719c" strokeweight="1pt"/>
                  <v:rect id="Rectangle 384" o:spid="_x0000_s1127" style="position:absolute;top:26610;width:7493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vN/yAAAANwAAAAPAAAAZHJzL2Rvd25yZXYueG1sRI9PawIx&#10;FMTvQr9DeAUvUrO1f5CtUarYsvRStHrw9tg8d5cmL0sSdfXTNwXB4zAzv2Ems84acSQfGscKHocZ&#10;COLS6YYrBZufj4cxiBCRNRrHpOBMAWbTu94Ec+1OvKLjOlYiQTjkqKCOsc2lDGVNFsPQtcTJ2ztv&#10;MSbpK6k9nhLcGjnKsldpseG0UGNLi5rK3/XBKpivvovzi78c5sX+a7f9NNvLcmCU6t93728gInXx&#10;Fr62C63gafwM/2fSEZDTPwAAAP//AwBQSwECLQAUAAYACAAAACEA2+H2y+4AAACFAQAAEwAAAAAA&#10;AAAAAAAAAAAAAAAAW0NvbnRlbnRfVHlwZXNdLnhtbFBLAQItABQABgAIAAAAIQBa9CxbvwAAABUB&#10;AAALAAAAAAAAAAAAAAAAAB8BAABfcmVscy8ucmVsc1BLAQItABQABgAIAAAAIQDSwvN/yAAAANwA&#10;AAAPAAAAAAAAAAAAAAAAAAcCAABkcnMvZG93bnJldi54bWxQSwUGAAAAAAMAAwC3AAAA/AIAAAAA&#10;" fillcolor="#5b9bd5" strokecolor="#41719c" strokeweight="1pt"/>
                </v:group>
                <v:group id="Group 385" o:spid="_x0000_s1128" style="position:absolute;left:21907;top:10334;width:749;height:1175;rotation:1523029fd" coordsize="74930,118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QrxAAAANwAAAAPAAAAZHJzL2Rvd25yZXYueG1sRI9Ba8JA&#10;FITvQv/D8gq9SN1YaQnRjRQh1Ks22Otr9pmkyb4Nu1sT/70rFHocZuYbZrOdTC8u5HxrWcFykYAg&#10;rqxuuVZQfhbPKQgfkDX2lknBlTxs84fZBjNtRz7Q5RhqESHsM1TQhDBkUvqqIYN+YQfi6J2tMxii&#10;dLXUDscIN718SZI3abDluNDgQLuGqu74axRQ64pv81FX4/znqy/K0J1MUir19Di9r0EEmsJ/+K+9&#10;1wpW6Svcz8QjIPMbAAAA//8DAFBLAQItABQABgAIAAAAIQDb4fbL7gAAAIUBAAATAAAAAAAAAAAA&#10;AAAAAAAAAABbQ29udGVudF9UeXBlc10ueG1sUEsBAi0AFAAGAAgAAAAhAFr0LFu/AAAAFQEAAAsA&#10;AAAAAAAAAAAAAAAAHwEAAF9yZWxzLy5yZWxzUEsBAi0AFAAGAAgAAAAhAJ8T5CvEAAAA3AAAAA8A&#10;AAAAAAAAAAAAAAAABwIAAGRycy9kb3ducmV2LnhtbFBLBQYAAAAAAwADALcAAAD4AgAAAAA=&#10;">
                  <v:rect id="Rectangle 386" o:spid="_x0000_s1129" style="position:absolute;left:14514;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MiTxwAAANwAAAAPAAAAZHJzL2Rvd25yZXYueG1sRI9BawIx&#10;FITvgv8hPKEXqdm2VGQ1Si1tWXoRrR68PTbP3cXkZUmirv76plDwOMzMN8xs0VkjzuRD41jB0ygD&#10;QVw63XClYPvz+TgBESKyRuOYFFwpwGLe780w1+7CazpvYiUShEOOCuoY21zKUNZkMYxcS5y8g/MW&#10;Y5K+ktrjJcGtkc9ZNpYWG04LNbb0XlN53JysguV6VVxf/e20LA7f+92X2d0+hkaph0H3NgURqYv3&#10;8H+70ApeJmP4O5OOgJz/AgAA//8DAFBLAQItABQABgAIAAAAIQDb4fbL7gAAAIUBAAATAAAAAAAA&#10;AAAAAAAAAAAAAABbQ29udGVudF9UeXBlc10ueG1sUEsBAi0AFAAGAAgAAAAhAFr0LFu/AAAAFQEA&#10;AAsAAAAAAAAAAAAAAAAAHwEAAF9yZWxzLy5yZWxzUEsBAi0AFAAGAAgAAAAhAE1cyJPHAAAA3AAA&#10;AA8AAAAAAAAAAAAAAAAABwIAAGRycy9kb3ducmV2LnhtbFBLBQYAAAAAAwADALcAAAD7AgAAAAA=&#10;" fillcolor="#5b9bd5" strokecolor="#41719c" strokeweight="1pt"/>
                  <v:rect id="Rectangle 387" o:spid="_x0000_s1130" style="position:absolute;top:26610;width:7493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G0IyAAAANwAAAAPAAAAZHJzL2Rvd25yZXYueG1sRI9BawIx&#10;FITvQv9DeAUvUrO1tJWtUarYsvRStHrw9tg8d5cmL0sSdfXXNwXB4zAz3zCTWWeNOJIPjWMFj8MM&#10;BHHpdMOVgs3Px8MYRIjIGo1jUnCmALPpXW+CuXYnXtFxHSuRIBxyVFDH2OZShrImi2HoWuLk7Z23&#10;GJP0ldQeTwlujRxl2Yu02HBaqLGlRU3l7/pgFcxX38X52V8O82L/tdt+mu1lOTBK9e+79zcQkbp4&#10;C1/bhVbwNH6F/zPpCMjpHwAAAP//AwBQSwECLQAUAAYACAAAACEA2+H2y+4AAACFAQAAEwAAAAAA&#10;AAAAAAAAAAAAAAAAW0NvbnRlbnRfVHlwZXNdLnhtbFBLAQItABQABgAIAAAAIQBa9CxbvwAAABUB&#10;AAALAAAAAAAAAAAAAAAAAB8BAABfcmVscy8ucmVsc1BLAQItABQABgAIAAAAIQAiEG0IyAAAANwA&#10;AAAPAAAAAAAAAAAAAAAAAAcCAABkcnMvZG93bnJldi54bWxQSwUGAAAAAAMAAwC3AAAA/AIAAAAA&#10;" fillcolor="#5b9bd5" strokecolor="#41719c" strokeweight="1pt"/>
                </v:group>
                <v:group id="Group 388" o:spid="_x0000_s1131" style="position:absolute;left:28765;top:10001;width:749;height:1175;rotation:-1973549fd" coordsize="74930,118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brWxQAAANwAAAAPAAAAZHJzL2Rvd25yZXYueG1sRI/BasJA&#10;EIbvBd9hGaG3urERkegqIlRKQYtp8TxmxySYnQ3ZVdO3dw5Cj8M//zfzLVa9a9SNulB7NjAeJaCI&#10;C29rLg38/ny8zUCFiGyx8UwG/ijAajl4WWBm/Z0PdMtjqQTCIUMDVYxtpnUoKnIYRr4lluzsO4dR&#10;xq7UtsO7wF2j35Nkqh3WLBcqbGlTUXHJr04ox+l4ez6lab67bPdx8n3dhK+9Ma/Dfj0HFamP/8vP&#10;9qc1kM7kW5EREdDLBwAAAP//AwBQSwECLQAUAAYACAAAACEA2+H2y+4AAACFAQAAEwAAAAAAAAAA&#10;AAAAAAAAAAAAW0NvbnRlbnRfVHlwZXNdLnhtbFBLAQItABQABgAIAAAAIQBa9CxbvwAAABUBAAAL&#10;AAAAAAAAAAAAAAAAAB8BAABfcmVscy8ucmVsc1BLAQItABQABgAIAAAAIQCpKbrWxQAAANwAAAAP&#10;AAAAAAAAAAAAAAAAAAcCAABkcnMvZG93bnJldi54bWxQSwUGAAAAAAMAAwC3AAAA+QIAAAAA&#10;">
                  <v:rect id="Rectangle 389" o:spid="_x0000_s1132" style="position:absolute;left:14514;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1zhyAAAANwAAAAPAAAAZHJzL2Rvd25yZXYueG1sRI9PawIx&#10;FMTvhX6H8ApeSs3W0qJbo1SxsvRS/Hfw9tg8d5cmL0sSdfXTm0Khx2FmfsOMp5014kQ+NI4VPPcz&#10;EMSl0w1XCrabz6chiBCRNRrHpOBCAaaT+7sx5tqdeUWndaxEgnDIUUEdY5tLGcqaLIa+a4mTd3De&#10;YkzSV1J7PCe4NXKQZW/SYsNpocaW5jWVP+ujVTBbfReXV389zorD1363NLvr4tEo1XvoPt5BROri&#10;f/ivXWgFL8MR/J5JR0BObgAAAP//AwBQSwECLQAUAAYACAAAACEA2+H2y+4AAACFAQAAEwAAAAAA&#10;AAAAAAAAAAAAAAAAW0NvbnRlbnRfVHlwZXNdLnhtbFBLAQItABQABgAIAAAAIQBa9CxbvwAAABUB&#10;AAALAAAAAAAAAAAAAAAAAB8BAABfcmVscy8ucmVsc1BLAQItABQABgAIAAAAIQA8w1zhyAAAANwA&#10;AAAPAAAAAAAAAAAAAAAAAAcCAABkcnMvZG93bnJldi54bWxQSwUGAAAAAAMAAwC3AAAA/AIAAAAA&#10;" fillcolor="#5b9bd5" strokecolor="#41719c" strokeweight="1pt"/>
                  <v:rect id="Rectangle 390" o:spid="_x0000_s1133" style="position:absolute;top:26610;width:7493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GOhxQAAANwAAAAPAAAAZHJzL2Rvd25yZXYueG1sRE9NawIx&#10;EL0X+h/CFHqRmrVSsatRqrSyeBFtPXgbNuPu0mSyJFFXf31zEHp8vO/pvLNGnMmHxrGCQT8DQVw6&#10;3XCl4Of762UMIkRkjcYxKbhSgPns8WGKuXYX3tJ5FyuRQjjkqKCOsc2lDGVNFkPftcSJOzpvMSbo&#10;K6k9XlK4NfI1y0bSYsOpocaWljWVv7uTVbDYborrm7+dFsVxfdivzP722TNKPT91HxMQkbr4L767&#10;C61g+J7mpzPpCMjZHwAAAP//AwBQSwECLQAUAAYACAAAACEA2+H2y+4AAACFAQAAEwAAAAAAAAAA&#10;AAAAAAAAAAAAW0NvbnRlbnRfVHlwZXNdLnhtbFBLAQItABQABgAIAAAAIQBa9CxbvwAAABUBAAAL&#10;AAAAAAAAAAAAAAAAAB8BAABfcmVscy8ucmVsc1BLAQItABQABgAIAAAAIQAoIGOhxQAAANwAAAAP&#10;AAAAAAAAAAAAAAAAAAcCAABkcnMvZG93bnJldi54bWxQSwUGAAAAAAMAAwC3AAAA+QIAAAAA&#10;" fillcolor="#5b9bd5" strokecolor="#41719c" strokeweight="1pt"/>
                </v:group>
                <w10:wrap type="topAndBottom"/>
              </v:group>
            </w:pict>
          </mc:Fallback>
        </mc:AlternateContent>
      </w:r>
      <w:r w:rsidR="00650762" w:rsidRPr="00650762">
        <w:rPr>
          <w:lang w:eastAsia="zh-CN"/>
        </w:rPr>
        <w:t>Fig</w:t>
      </w:r>
      <w:r w:rsidR="00A2432D">
        <w:rPr>
          <w:lang w:eastAsia="zh-CN"/>
        </w:rPr>
        <w:t>.</w:t>
      </w:r>
      <w:r w:rsidR="00650762" w:rsidRPr="00650762">
        <w:rPr>
          <w:lang w:eastAsia="zh-CN"/>
        </w:rPr>
        <w:t xml:space="preserve"> </w:t>
      </w:r>
      <w:r w:rsidR="00BF6F8B">
        <w:rPr>
          <w:lang w:eastAsia="zh-CN"/>
        </w:rPr>
        <w:t>5</w:t>
      </w:r>
      <w:r w:rsidR="00650762" w:rsidRPr="00650762">
        <w:rPr>
          <w:lang w:eastAsia="zh-CN"/>
        </w:rPr>
        <w:t xml:space="preserve"> show</w:t>
      </w:r>
      <w:r w:rsidR="009755B8">
        <w:rPr>
          <w:lang w:eastAsia="zh-CN"/>
        </w:rPr>
        <w:t>s three</w:t>
      </w:r>
      <w:r w:rsidR="00650762" w:rsidRPr="00650762">
        <w:rPr>
          <w:lang w:eastAsia="zh-CN"/>
        </w:rPr>
        <w:t xml:space="preserve"> typical stereo </w:t>
      </w:r>
      <w:r w:rsidR="003F26A8">
        <w:rPr>
          <w:lang w:eastAsia="zh-CN"/>
        </w:rPr>
        <w:t>camera</w:t>
      </w:r>
      <w:r w:rsidR="00650762" w:rsidRPr="00650762">
        <w:rPr>
          <w:lang w:eastAsia="zh-CN"/>
        </w:rPr>
        <w:t xml:space="preserve"> configurations. The configuration in </w:t>
      </w:r>
      <w:r w:rsidR="009C73DD">
        <w:rPr>
          <w:lang w:eastAsia="zh-CN"/>
        </w:rPr>
        <w:t>Fig. 5</w:t>
      </w:r>
      <w:r w:rsidR="00650762" w:rsidRPr="00650762">
        <w:rPr>
          <w:lang w:eastAsia="zh-CN"/>
        </w:rPr>
        <w:t xml:space="preserve">a) </w:t>
      </w:r>
      <w:r w:rsidR="0006489A">
        <w:rPr>
          <w:lang w:eastAsia="zh-CN"/>
        </w:rPr>
        <w:t xml:space="preserve">has two parallel cameras. It </w:t>
      </w:r>
      <w:r w:rsidR="00650762" w:rsidRPr="00650762">
        <w:rPr>
          <w:lang w:eastAsia="zh-CN"/>
        </w:rPr>
        <w:t xml:space="preserve">is closer to human </w:t>
      </w:r>
      <w:r w:rsidR="009C73DD">
        <w:rPr>
          <w:lang w:eastAsia="zh-CN"/>
        </w:rPr>
        <w:t>eyes</w:t>
      </w:r>
      <w:r w:rsidR="00650762" w:rsidRPr="00650762">
        <w:rPr>
          <w:lang w:eastAsia="zh-CN"/>
        </w:rPr>
        <w:t xml:space="preserve"> with nearly parallel viewing directions. </w:t>
      </w:r>
      <w:r w:rsidR="009C73DD">
        <w:rPr>
          <w:lang w:eastAsia="zh-CN"/>
        </w:rPr>
        <w:t>The advantage of this configuration is that the dual cameras have the same scale factor. The disadvan</w:t>
      </w:r>
      <w:r w:rsidR="0027403A">
        <w:rPr>
          <w:lang w:eastAsia="zh-CN"/>
        </w:rPr>
        <w:t>ta</w:t>
      </w:r>
      <w:r w:rsidR="009C73DD">
        <w:rPr>
          <w:lang w:eastAsia="zh-CN"/>
        </w:rPr>
        <w:t xml:space="preserve">ge is the design factor </w:t>
      </w:r>
      <m:oMath>
        <m:sSub>
          <m:sSubPr>
            <m:ctrlPr>
              <w:rPr>
                <w:rFonts w:ascii="Cambria Math" w:hAnsi="Cambria Math"/>
                <w:i/>
              </w:rPr>
            </m:ctrlPr>
          </m:sSubPr>
          <m:e>
            <m:r>
              <w:rPr>
                <w:rFonts w:ascii="Cambria Math" w:hAnsi="Cambria Math"/>
              </w:rPr>
              <m:t>q</m:t>
            </m:r>
          </m:e>
          <m:sub>
            <m:r>
              <w:rPr>
                <w:rFonts w:ascii="Cambria Math" w:hAnsi="Cambria Math"/>
              </w:rPr>
              <m:t>D</m:t>
            </m:r>
          </m:sub>
        </m:sSub>
      </m:oMath>
      <w:r w:rsidR="00BD4A69" w:rsidRPr="00797C5E">
        <w:rPr>
          <w:lang w:eastAsia="zh-CN"/>
        </w:rPr>
        <w:t xml:space="preserve"> </w:t>
      </w:r>
      <w:r w:rsidR="009C73DD">
        <w:rPr>
          <w:lang w:eastAsia="zh-CN"/>
        </w:rPr>
        <w:t xml:space="preserve">is the </w:t>
      </w:r>
      <w:r w:rsidR="0027403A">
        <w:rPr>
          <w:lang w:eastAsia="zh-CN"/>
        </w:rPr>
        <w:t>worst</w:t>
      </w:r>
      <w:r w:rsidR="009C73DD">
        <w:rPr>
          <w:lang w:eastAsia="zh-CN"/>
        </w:rPr>
        <w:t>. It will enlarg</w:t>
      </w:r>
      <w:r w:rsidR="0027403A">
        <w:rPr>
          <w:lang w:eastAsia="zh-CN"/>
        </w:rPr>
        <w:t>e</w:t>
      </w:r>
      <w:r w:rsidR="009C73DD">
        <w:rPr>
          <w:lang w:eastAsia="zh-CN"/>
        </w:rPr>
        <w:t xml:space="preserve"> </w:t>
      </w:r>
      <m:oMath>
        <m:sSub>
          <m:sSubPr>
            <m:ctrlPr>
              <w:rPr>
                <w:rFonts w:ascii="Cambria Math" w:hAnsi="Cambria Math"/>
                <w:i/>
              </w:rPr>
            </m:ctrlPr>
          </m:sSubPr>
          <m:e>
            <m:r>
              <w:rPr>
                <w:rFonts w:ascii="Cambria Math" w:hAnsi="Cambria Math"/>
              </w:rPr>
              <m:t>σ</m:t>
            </m:r>
          </m:e>
          <m:sub>
            <m:r>
              <w:rPr>
                <w:rFonts w:ascii="Cambria Math" w:hAnsi="Cambria Math"/>
              </w:rPr>
              <m:t>XY</m:t>
            </m:r>
          </m:sub>
        </m:sSub>
        <m:r>
          <w:rPr>
            <w:rFonts w:ascii="Cambria Math" w:hAnsi="Cambria Math"/>
          </w:rPr>
          <m:t xml:space="preserve"> and </m:t>
        </m:r>
        <m:sSub>
          <m:sSubPr>
            <m:ctrlPr>
              <w:rPr>
                <w:rFonts w:ascii="Cambria Math" w:hAnsi="Cambria Math"/>
                <w:i/>
              </w:rPr>
            </m:ctrlPr>
          </m:sSubPr>
          <m:e>
            <m:r>
              <w:rPr>
                <w:rFonts w:ascii="Cambria Math" w:hAnsi="Cambria Math"/>
              </w:rPr>
              <m:t>σ</m:t>
            </m:r>
          </m:e>
          <m:sub>
            <m:r>
              <w:rPr>
                <w:rFonts w:ascii="Cambria Math" w:hAnsi="Cambria Math"/>
              </w:rPr>
              <m:t>z</m:t>
            </m:r>
          </m:sub>
        </m:sSub>
        <m:r>
          <w:rPr>
            <w:rFonts w:ascii="Cambria Math" w:hAnsi="Cambria Math"/>
          </w:rPr>
          <m:t xml:space="preserve"> </m:t>
        </m:r>
      </m:oMath>
      <w:r w:rsidR="009C73DD">
        <w:t xml:space="preserve">error. </w:t>
      </w:r>
      <w:r w:rsidR="0027403A">
        <w:t>T</w:t>
      </w:r>
      <w:r w:rsidR="009C73DD">
        <w:rPr>
          <w:lang w:eastAsia="zh-CN"/>
        </w:rPr>
        <w:t xml:space="preserve">he </w:t>
      </w:r>
      <w:r w:rsidR="00650762" w:rsidRPr="00650762">
        <w:rPr>
          <w:lang w:eastAsia="zh-CN"/>
        </w:rPr>
        <w:t xml:space="preserve">Shifted </w:t>
      </w:r>
      <w:r w:rsidR="003F26A8">
        <w:rPr>
          <w:lang w:eastAsia="zh-CN"/>
        </w:rPr>
        <w:t>camera configuration</w:t>
      </w:r>
      <w:r w:rsidR="00650762" w:rsidRPr="00650762">
        <w:rPr>
          <w:lang w:eastAsia="zh-CN"/>
        </w:rPr>
        <w:t xml:space="preserve"> </w:t>
      </w:r>
      <w:r w:rsidR="0027403A">
        <w:rPr>
          <w:lang w:eastAsia="zh-CN"/>
        </w:rPr>
        <w:t xml:space="preserve">in </w:t>
      </w:r>
      <w:r w:rsidR="00650762" w:rsidRPr="00650762">
        <w:rPr>
          <w:lang w:eastAsia="zh-CN"/>
        </w:rPr>
        <w:t>F</w:t>
      </w:r>
      <w:r w:rsidR="003F26A8">
        <w:rPr>
          <w:lang w:eastAsia="zh-CN"/>
        </w:rPr>
        <w:t>ig 5</w:t>
      </w:r>
      <w:r w:rsidR="00650762" w:rsidRPr="00650762">
        <w:rPr>
          <w:lang w:eastAsia="zh-CN"/>
        </w:rPr>
        <w:t xml:space="preserve">b) </w:t>
      </w:r>
      <w:r w:rsidR="003F26A8">
        <w:rPr>
          <w:lang w:eastAsia="zh-CN"/>
        </w:rPr>
        <w:t>also has parall</w:t>
      </w:r>
      <w:r w:rsidR="00C8758B">
        <w:rPr>
          <w:lang w:eastAsia="zh-CN"/>
        </w:rPr>
        <w:t>el</w:t>
      </w:r>
      <w:r w:rsidR="003F26A8">
        <w:rPr>
          <w:lang w:eastAsia="zh-CN"/>
        </w:rPr>
        <w:t xml:space="preserve"> </w:t>
      </w:r>
      <w:r w:rsidR="003F26A8">
        <w:rPr>
          <w:lang w:eastAsia="zh-CN"/>
        </w:rPr>
        <w:t xml:space="preserve">viewing </w:t>
      </w:r>
      <w:r w:rsidR="00C8758B">
        <w:rPr>
          <w:lang w:eastAsia="zh-CN"/>
        </w:rPr>
        <w:t>directions but</w:t>
      </w:r>
      <w:r w:rsidR="003F26A8">
        <w:rPr>
          <w:lang w:eastAsia="zh-CN"/>
        </w:rPr>
        <w:t xml:space="preserve"> </w:t>
      </w:r>
      <w:r w:rsidR="00C8758B">
        <w:rPr>
          <w:lang w:eastAsia="zh-CN"/>
        </w:rPr>
        <w:t xml:space="preserve">with </w:t>
      </w:r>
      <w:r w:rsidR="002E4A8A">
        <w:rPr>
          <w:lang w:eastAsia="zh-CN"/>
        </w:rPr>
        <w:t xml:space="preserve">a </w:t>
      </w:r>
      <w:r w:rsidR="003F26A8">
        <w:rPr>
          <w:lang w:eastAsia="zh-CN"/>
        </w:rPr>
        <w:t xml:space="preserve">shift in depth. This configuration </w:t>
      </w:r>
      <w:r w:rsidR="00FE16B0" w:rsidRPr="00FE16B0">
        <w:rPr>
          <w:lang w:eastAsia="zh-CN"/>
        </w:rPr>
        <w:t>affects the width of the image frame. It also requires</w:t>
      </w:r>
      <w:r w:rsidR="00FE16B0">
        <w:rPr>
          <w:lang w:eastAsia="zh-CN"/>
        </w:rPr>
        <w:t xml:space="preserve"> different scales and</w:t>
      </w:r>
      <w:r w:rsidR="00FE16B0" w:rsidRPr="00FE16B0">
        <w:rPr>
          <w:lang w:eastAsia="zh-CN"/>
        </w:rPr>
        <w:t xml:space="preserve"> post-processing to shift the images</w:t>
      </w:r>
      <w:r w:rsidR="00FE16B0">
        <w:rPr>
          <w:lang w:eastAsia="zh-CN"/>
        </w:rPr>
        <w:t>. In t</w:t>
      </w:r>
      <w:r w:rsidR="0006489A" w:rsidRPr="00650762">
        <w:rPr>
          <w:lang w:eastAsia="zh-CN"/>
        </w:rPr>
        <w:t xml:space="preserve">he </w:t>
      </w:r>
      <w:r w:rsidR="0027403A">
        <w:rPr>
          <w:lang w:eastAsia="zh-CN"/>
        </w:rPr>
        <w:t>convergent configuration in Fig. 5c)</w:t>
      </w:r>
      <w:r w:rsidR="00FE16B0">
        <w:rPr>
          <w:lang w:eastAsia="zh-CN"/>
        </w:rPr>
        <w:t>, t</w:t>
      </w:r>
      <w:r w:rsidR="00FE16B0" w:rsidRPr="00FE16B0">
        <w:rPr>
          <w:lang w:eastAsia="zh-CN"/>
        </w:rPr>
        <w:t xml:space="preserve">he cameras </w:t>
      </w:r>
      <w:r w:rsidR="00FE16B0">
        <w:rPr>
          <w:lang w:eastAsia="zh-CN"/>
        </w:rPr>
        <w:t>are</w:t>
      </w:r>
      <w:r w:rsidR="00FE16B0" w:rsidRPr="00FE16B0">
        <w:rPr>
          <w:lang w:eastAsia="zh-CN"/>
        </w:rPr>
        <w:t xml:space="preserve"> </w:t>
      </w:r>
      <w:proofErr w:type="gramStart"/>
      <w:r w:rsidR="00FE16B0" w:rsidRPr="00FE16B0">
        <w:rPr>
          <w:lang w:eastAsia="zh-CN"/>
        </w:rPr>
        <w:t>toed-in</w:t>
      </w:r>
      <w:r w:rsidR="00FE16B0">
        <w:rPr>
          <w:lang w:eastAsia="zh-CN"/>
        </w:rPr>
        <w:t>.</w:t>
      </w:r>
      <w:proofErr w:type="gramEnd"/>
      <w:r w:rsidR="00FE16B0">
        <w:rPr>
          <w:lang w:eastAsia="zh-CN"/>
        </w:rPr>
        <w:t xml:space="preserve"> This configuration </w:t>
      </w:r>
      <w:r w:rsidR="0027403A">
        <w:rPr>
          <w:lang w:eastAsia="zh-CN"/>
        </w:rPr>
        <w:t>has more overlaps for the two-camera view</w:t>
      </w:r>
      <w:r w:rsidR="006225A3">
        <w:rPr>
          <w:lang w:eastAsia="zh-CN"/>
        </w:rPr>
        <w:t xml:space="preserve"> to </w:t>
      </w:r>
      <w:r w:rsidR="0027403A">
        <w:rPr>
          <w:lang w:eastAsia="zh-CN"/>
        </w:rPr>
        <w:t>provid</w:t>
      </w:r>
      <w:r w:rsidR="006225A3">
        <w:rPr>
          <w:lang w:eastAsia="zh-CN"/>
        </w:rPr>
        <w:t>e</w:t>
      </w:r>
      <w:r w:rsidR="0027403A">
        <w:rPr>
          <w:lang w:eastAsia="zh-CN"/>
        </w:rPr>
        <w:t xml:space="preserve"> </w:t>
      </w:r>
      <w:r w:rsidR="002E4A8A">
        <w:rPr>
          <w:lang w:eastAsia="zh-CN"/>
        </w:rPr>
        <w:t xml:space="preserve">a </w:t>
      </w:r>
      <w:r w:rsidR="0027403A">
        <w:rPr>
          <w:lang w:eastAsia="zh-CN"/>
        </w:rPr>
        <w:t>larger field of view for the measurement system. Also,</w:t>
      </w:r>
      <w:r w:rsidR="006225A3">
        <w:rPr>
          <w:lang w:eastAsia="zh-CN"/>
        </w:rPr>
        <w:t xml:space="preserve"> t</w:t>
      </w:r>
      <w:r w:rsidR="0027403A">
        <w:rPr>
          <w:lang w:eastAsia="zh-CN"/>
        </w:rPr>
        <w:t xml:space="preserve">he design factor is the best among the three configurations. </w:t>
      </w:r>
      <w:r w:rsidR="006225A3">
        <w:rPr>
          <w:lang w:eastAsia="zh-CN"/>
        </w:rPr>
        <w:t>However, because two cameras have more diversity in view, finding common points between the two images is more challenging. T</w:t>
      </w:r>
      <w:r w:rsidR="0027403A">
        <w:rPr>
          <w:lang w:eastAsia="zh-CN"/>
        </w:rPr>
        <w:t xml:space="preserve">he difficulties are on the matching algorithms. </w:t>
      </w:r>
      <w:r w:rsidR="00650762" w:rsidRPr="00650762">
        <w:rPr>
          <w:lang w:eastAsia="zh-CN"/>
        </w:rPr>
        <w:t xml:space="preserve">Our design uses </w:t>
      </w:r>
      <w:r w:rsidR="000B50DF">
        <w:rPr>
          <w:lang w:eastAsia="zh-CN"/>
        </w:rPr>
        <w:t xml:space="preserve">the convergent </w:t>
      </w:r>
      <w:r w:rsidR="00650762" w:rsidRPr="00650762">
        <w:rPr>
          <w:lang w:eastAsia="zh-CN"/>
        </w:rPr>
        <w:t>configuration</w:t>
      </w:r>
      <w:r w:rsidR="000B50DF">
        <w:rPr>
          <w:lang w:eastAsia="zh-CN"/>
        </w:rPr>
        <w:t xml:space="preserve"> to achieve </w:t>
      </w:r>
      <w:r w:rsidR="002E4A8A">
        <w:rPr>
          <w:lang w:eastAsia="zh-CN"/>
        </w:rPr>
        <w:t xml:space="preserve">a </w:t>
      </w:r>
      <w:r w:rsidR="000B50DF">
        <w:rPr>
          <w:lang w:eastAsia="zh-CN"/>
        </w:rPr>
        <w:t>larger field of view and better accuracy.</w:t>
      </w:r>
      <w:r w:rsidR="00650762" w:rsidRPr="00650762">
        <w:rPr>
          <w:lang w:eastAsia="zh-CN"/>
        </w:rPr>
        <w:t xml:space="preserve"> </w:t>
      </w:r>
    </w:p>
    <w:p w14:paraId="2286E69B" w14:textId="5C451B63" w:rsidR="00650762" w:rsidRDefault="00650762" w:rsidP="0023008C">
      <w:pPr>
        <w:pStyle w:val="BodyText"/>
        <w:rPr>
          <w:lang w:eastAsia="zh-CN"/>
        </w:rPr>
      </w:pPr>
      <w:r w:rsidRPr="00650762">
        <w:rPr>
          <w:lang w:eastAsia="zh-CN"/>
        </w:rPr>
        <w:fldChar w:fldCharType="begin"/>
      </w:r>
      <w:r w:rsidRPr="00650762">
        <w:rPr>
          <w:lang w:eastAsia="zh-CN"/>
        </w:rPr>
        <w:instrText xml:space="preserve"> QUOTE </w:instrText>
      </w:r>
      <m:oMath>
        <m:sSub>
          <m:sSubPr>
            <m:ctrlPr>
              <w:rPr>
                <w:rFonts w:ascii="Cambria Math" w:hAnsi="Cambria Math"/>
                <w:lang w:eastAsia="zh-CN"/>
              </w:rPr>
            </m:ctrlPr>
          </m:sSubPr>
          <m:e>
            <m:r>
              <m:rPr>
                <m:sty m:val="p"/>
              </m:rPr>
              <w:rPr>
                <w:rFonts w:ascii="Cambria Math" w:hAnsi="Cambria Math"/>
                <w:lang w:eastAsia="zh-CN"/>
              </w:rPr>
              <m:t>σ</m:t>
            </m:r>
          </m:e>
          <m:sub>
            <m:r>
              <m:rPr>
                <m:sty m:val="p"/>
              </m:rPr>
              <w:rPr>
                <w:rFonts w:ascii="Cambria Math" w:hAnsi="Cambria Math"/>
                <w:lang w:eastAsia="zh-CN"/>
              </w:rPr>
              <m:t>z</m:t>
            </m:r>
          </m:sub>
        </m:sSub>
        <m:r>
          <m:rPr>
            <m:sty m:val="p"/>
          </m:rPr>
          <w:rPr>
            <w:rFonts w:ascii="Cambria Math" w:hAnsi="Cambria Math"/>
            <w:lang w:eastAsia="zh-CN"/>
          </w:rPr>
          <m:t>=</m:t>
        </m:r>
        <m:f>
          <m:fPr>
            <m:ctrlPr>
              <w:rPr>
                <w:rFonts w:ascii="Cambria Math" w:hAnsi="Cambria Math"/>
                <w:lang w:eastAsia="zh-CN"/>
              </w:rPr>
            </m:ctrlPr>
          </m:fPr>
          <m:num>
            <m:r>
              <m:rPr>
                <m:sty m:val="p"/>
              </m:rPr>
              <w:rPr>
                <w:rFonts w:ascii="Cambria Math" w:hAnsi="Cambria Math"/>
                <w:lang w:eastAsia="zh-CN"/>
              </w:rPr>
              <m:t>h</m:t>
            </m:r>
          </m:num>
          <m:den>
            <m:r>
              <m:rPr>
                <m:sty m:val="p"/>
              </m:rPr>
              <w:rPr>
                <w:rFonts w:ascii="Cambria Math" w:hAnsi="Cambria Math"/>
                <w:lang w:eastAsia="zh-CN"/>
              </w:rPr>
              <m:t>b</m:t>
            </m:r>
          </m:den>
        </m:f>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D</m:t>
                </m:r>
              </m:sub>
            </m:sSub>
          </m:num>
          <m:den>
            <m:rad>
              <m:radPr>
                <m:degHide m:val="1"/>
                <m:ctrlPr>
                  <w:rPr>
                    <w:rFonts w:ascii="Cambria Math" w:hAnsi="Cambria Math"/>
                    <w:lang w:eastAsia="zh-CN"/>
                  </w:rPr>
                </m:ctrlPr>
              </m:radPr>
              <m:deg/>
              <m:e>
                <m:r>
                  <m:rPr>
                    <m:sty m:val="p"/>
                  </m:rPr>
                  <w:rPr>
                    <w:rFonts w:ascii="Cambria Math" w:hAnsi="Cambria Math"/>
                    <w:lang w:eastAsia="zh-CN"/>
                  </w:rPr>
                  <m:t>k</m:t>
                </m:r>
              </m:e>
            </m:rad>
          </m:den>
        </m:f>
        <m:r>
          <m:rPr>
            <m:sty m:val="p"/>
          </m:rPr>
          <w:rPr>
            <w:rFonts w:ascii="Cambria Math" w:hAnsi="Cambria Math"/>
            <w:lang w:eastAsia="zh-CN"/>
          </w:rPr>
          <m:t>m</m:t>
        </m:r>
        <m:sSub>
          <m:sSubPr>
            <m:ctrlPr>
              <w:rPr>
                <w:rFonts w:ascii="Cambria Math" w:hAnsi="Cambria Math"/>
                <w:lang w:eastAsia="zh-CN"/>
              </w:rPr>
            </m:ctrlPr>
          </m:sSubPr>
          <m:e>
            <m:r>
              <m:rPr>
                <m:sty m:val="p"/>
              </m:rPr>
              <w:rPr>
                <w:rFonts w:ascii="Cambria Math" w:hAnsi="Cambria Math"/>
                <w:lang w:eastAsia="zh-CN"/>
              </w:rPr>
              <m:t>δ</m:t>
            </m:r>
          </m:e>
          <m:sub>
            <m:r>
              <m:rPr>
                <m:sty m:val="p"/>
              </m:rPr>
              <w:rPr>
                <w:rFonts w:ascii="Cambria Math" w:hAnsi="Cambria Math"/>
                <w:lang w:eastAsia="zh-CN"/>
              </w:rPr>
              <m:t>x'</m:t>
            </m:r>
          </m:sub>
        </m:sSub>
        <m:r>
          <m:rPr>
            <m:sty m:val="p"/>
          </m:rPr>
          <w:rPr>
            <w:rFonts w:ascii="Cambria Math" w:hAnsi="Cambria Math"/>
            <w:lang w:eastAsia="zh-CN"/>
          </w:rPr>
          <m:t>,</m:t>
        </m:r>
      </m:oMath>
      <w:r w:rsidRPr="00650762">
        <w:rPr>
          <w:lang w:eastAsia="zh-CN"/>
        </w:rPr>
        <w:instrText xml:space="preserve"> </w:instrText>
      </w:r>
      <w:r w:rsidRPr="00650762">
        <w:rPr>
          <w:lang w:eastAsia="zh-CN"/>
        </w:rPr>
        <w:fldChar w:fldCharType="end"/>
      </w:r>
      <w:r w:rsidR="00B9224F" w:rsidRPr="006C1EE3">
        <w:rPr>
          <w:lang w:eastAsia="zh-CN"/>
        </w:rPr>
        <w:t>Fig</w:t>
      </w:r>
      <w:r w:rsidR="006900E0">
        <w:rPr>
          <w:lang w:eastAsia="zh-CN"/>
        </w:rPr>
        <w:t>.</w:t>
      </w:r>
      <w:r w:rsidR="00B9224F" w:rsidRPr="006C1EE3">
        <w:rPr>
          <w:lang w:eastAsia="zh-CN"/>
        </w:rPr>
        <w:t xml:space="preserve"> 6 shows one pair of smart target </w:t>
      </w:r>
      <w:r w:rsidR="00B9224F" w:rsidRPr="006125EB">
        <w:rPr>
          <w:lang w:eastAsia="zh-CN"/>
        </w:rPr>
        <w:t>measurement</w:t>
      </w:r>
      <w:r w:rsidR="002E4A8A">
        <w:rPr>
          <w:lang w:eastAsia="zh-CN"/>
        </w:rPr>
        <w:t>s</w:t>
      </w:r>
      <w:r w:rsidR="00B9224F" w:rsidRPr="006C1EE3">
        <w:rPr>
          <w:lang w:eastAsia="zh-CN"/>
        </w:rPr>
        <w:t xml:space="preserve"> from the stereo cameras.</w:t>
      </w:r>
    </w:p>
    <w:p w14:paraId="207DCFC3" w14:textId="44F2FD22" w:rsidR="006125EB" w:rsidRPr="006125EB" w:rsidRDefault="00C63065" w:rsidP="006125EB">
      <w:pPr>
        <w:pStyle w:val="BodyText"/>
        <w:rPr>
          <w:lang w:eastAsia="zh-CN"/>
        </w:rPr>
      </w:pPr>
      <w:r>
        <w:rPr>
          <w:noProof/>
        </w:rPr>
        <mc:AlternateContent>
          <mc:Choice Requires="wpg">
            <w:drawing>
              <wp:anchor distT="0" distB="0" distL="114300" distR="114300" simplePos="0" relativeHeight="251656704" behindDoc="0" locked="0" layoutInCell="1" allowOverlap="1" wp14:anchorId="1C5CFC9C" wp14:editId="74680870">
                <wp:simplePos x="0" y="0"/>
                <wp:positionH relativeFrom="column">
                  <wp:posOffset>120015</wp:posOffset>
                </wp:positionH>
                <wp:positionV relativeFrom="paragraph">
                  <wp:posOffset>54610</wp:posOffset>
                </wp:positionV>
                <wp:extent cx="2985770" cy="1266825"/>
                <wp:effectExtent l="0" t="0" r="0" b="0"/>
                <wp:wrapTopAndBottom/>
                <wp:docPr id="25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85770" cy="1266825"/>
                          <a:chOff x="0" y="0"/>
                          <a:chExt cx="2985494" cy="1266940"/>
                        </a:xfrm>
                      </wpg:grpSpPr>
                      <pic:pic xmlns:pic="http://schemas.openxmlformats.org/drawingml/2006/picture">
                        <pic:nvPicPr>
                          <pic:cNvPr id="256" name="Picture 256"/>
                          <pic:cNvPicPr>
                            <a:picLocks noChangeAspect="1"/>
                          </pic:cNvPicPr>
                        </pic:nvPicPr>
                        <pic:blipFill>
                          <a:blip r:embed="rId21" cstate="print"/>
                          <a:srcRect/>
                          <a:stretch>
                            <a:fillRect/>
                          </a:stretch>
                        </pic:blipFill>
                        <pic:spPr bwMode="auto">
                          <a:xfrm>
                            <a:off x="0" y="0"/>
                            <a:ext cx="1520190" cy="947420"/>
                          </a:xfrm>
                          <a:prstGeom prst="rect">
                            <a:avLst/>
                          </a:prstGeom>
                          <a:noFill/>
                          <a:ln>
                            <a:noFill/>
                          </a:ln>
                        </pic:spPr>
                      </pic:pic>
                      <pic:pic xmlns:pic="http://schemas.openxmlformats.org/drawingml/2006/picture">
                        <pic:nvPicPr>
                          <pic:cNvPr id="8" name="Picture 8"/>
                          <pic:cNvPicPr>
                            <a:picLocks noChangeAspect="1"/>
                          </pic:cNvPicPr>
                        </pic:nvPicPr>
                        <pic:blipFill>
                          <a:blip r:embed="rId22" cstate="print"/>
                          <a:srcRect/>
                          <a:stretch>
                            <a:fillRect/>
                          </a:stretch>
                        </pic:blipFill>
                        <pic:spPr bwMode="auto">
                          <a:xfrm>
                            <a:off x="1531344" y="0"/>
                            <a:ext cx="1454150" cy="951865"/>
                          </a:xfrm>
                          <a:prstGeom prst="rect">
                            <a:avLst/>
                          </a:prstGeom>
                          <a:noFill/>
                          <a:ln>
                            <a:noFill/>
                          </a:ln>
                        </pic:spPr>
                      </pic:pic>
                      <wps:wsp>
                        <wps:cNvPr id="257" name="Text Box 3"/>
                        <wps:cNvSpPr txBox="1">
                          <a:spLocks noChangeArrowheads="1"/>
                        </wps:cNvSpPr>
                        <wps:spPr bwMode="auto">
                          <a:xfrm>
                            <a:off x="44062" y="1024058"/>
                            <a:ext cx="2798022" cy="242882"/>
                          </a:xfrm>
                          <a:prstGeom prst="rect">
                            <a:avLst/>
                          </a:prstGeom>
                          <a:solidFill>
                            <a:srgbClr val="FFFFFF"/>
                          </a:solidFill>
                          <a:ln>
                            <a:noFill/>
                          </a:ln>
                        </wps:spPr>
                        <wps:txbx>
                          <w:txbxContent>
                            <w:p w14:paraId="7C0AE492" w14:textId="77777777" w:rsidR="00D177E3" w:rsidRDefault="00D177E3" w:rsidP="00D177E3">
                              <w:pPr>
                                <w:jc w:val="center"/>
                                <w:rPr>
                                  <w:color w:val="000000"/>
                                  <w:sz w:val="16"/>
                                  <w:szCs w:val="16"/>
                                </w:rPr>
                              </w:pPr>
                              <w:r w:rsidRPr="006C1EE3">
                                <w:rPr>
                                  <w:color w:val="000000"/>
                                  <w:sz w:val="16"/>
                                  <w:szCs w:val="16"/>
                                </w:rPr>
                                <w:t>Figure 6.  Smart targets images from left and right cameras</w:t>
                              </w:r>
                            </w:p>
                            <w:p w14:paraId="48EFC01B" w14:textId="77777777" w:rsidR="00D177E3" w:rsidRPr="0054396C" w:rsidRDefault="00D177E3" w:rsidP="00D177E3"/>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1C5CFC9C" id="Group 258" o:spid="_x0000_s1134" style="position:absolute;left:0;text-align:left;margin-left:9.45pt;margin-top:4.3pt;width:235.1pt;height:99.75pt;z-index:251656704;mso-height-relative:margin" coordsize="29854,126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Gi3aeAwAAkAoAAA4AAABkcnMvZTJvRG9jLnhtbNRW2W7cNhR9L9B/&#10;IPQeayRrNsHjILVrI0DaGk36ARRFLYhEsiRnNM7X95CUZvF0cQMURQYY4ZK8vLzL4bm8ebvvO7Lj&#10;2rRSbKLkahYRLpgsW1Fvot8+PbxZRcRYKkraScE30TM30dvb77+7GVTOU9nIruSawIgw+aA2UWOt&#10;yuPYsIb31FxJxQUWK6l7ajHUdVxqOsB638XpbLaIB6lLpSXjxmD2PixGt95+VXFmf6kqwy3pNhF8&#10;s/6r/bdw3/j2hua1pqpp2egG/QovetoKHHowdU8tJVvdXpjqW6alkZW9YrKPZVW1jPsYEE0yexHN&#10;o5Zb5WOp86FWhzQhtS/y9NVm2c+7J03achOlc5RK0B5F8ucSN4H0DKrOofWo1Uf1pEOMED9I9tlg&#10;OX657sb1UXlf6d5tQqhk7/P+fMg731vCMJmuV/PlEuVhWEvSxWKVzkNlWIPyXexjzY8nO7N1dty5&#10;znxNY5qHg717B3dUy3L8x0RCukjkPwMOu+xW82g00r/KRk/15616g5oratui7Vr77PGL6jqnxO6p&#10;ZS67bnBak8VUE6y7Y1GVhUvNpBd2UReVrwgR8q6houbvjAL4kU6nHZ+r++HZkUXXqoe261ylnDwG&#10;h4vyAmh/kp8A4nvJtj0XNtxKzTvEKYVpWmUionPeFxwg0+/LBMUCI1jgTOlW2FBoo9mv8Be+0txY&#10;zS1rnFjBp3EeJT0s+ACOPrvoDMBJiuEnWcIw3VqJzE4g+Hv0JXNcvfWIvnW2zNJzCCG52thHLnvi&#10;BAQBR711uvtgnMtwbVJxhwrpUulD6cTZBBTdjHffOTyK8D9UFMI3g80DWzyNyPRs4Urh8Pvt4TL9&#10;H3GZzK+T6ww0dsmNSTbPkvmEznmyWnhqPBDcEXr/KToHhf5sJl7A6IIZ/lUL+thQxXGHnNlTultO&#10;dPfJ9YYf5J5cO34Y1VwDInaPacdr7maZ0IeOrKe1HBpOS/gXmO9ka7DzKqLIstkCgHDtaJZms9AJ&#10;aX5oWMv1apY6xEAjzdLVKvU0eySciQ9eWRQju7acCNjourjrNNlRPFoe/G+0fqb2F9ziAg7c4iS7&#10;L/ahvWdTIgtZPiOPWoLKgCs83iA0Un+JyICH0CYyv2+pa3Dde4E0rhMkAy8nP8jmS7Aj0acrxekK&#10;FQymNpGNSBDvbHhtbUH2dYOTQuGEfAeOrlpPn87R4BUI0Q2ANC/5Zw+ks3fV6dhrHR+St38AAAD/&#10;/wMAUEsDBAoAAAAAAAAAIQDVzBHPDEUAAAxFAAAVAAAAZHJzL21lZGlhL2ltYWdlMS5qcGVn/9j/&#10;4AAQSkZJRgABAQEA3ADcAAD/2wBDAAIBAQEBAQIBAQECAgICAgQDAgICAgUEBAMEBgUGBgYFBgYG&#10;BwkIBgcJBwYGCAsICQoKCgoKBggLDAsKDAkKCgr/2wBDAQICAgICAgUDAwUKBwYHCgoKCgoKCgoK&#10;CgoKCgoKCgoKCgoKCgoKCgoKCgoKCgoKCgoKCgoKCgoKCgoKCgoKCgr/wAARCADkAW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TVZTxj8a&#10;Nq/57UpUKeo7dutIFJbeie/3f0rxeW5sCjceuP8AZWm3PFqwI4w3SpFABB2juenSmXCA2zE/7X8P&#10;+eaq0uYYtns+yodrf6vrjFSd/mAzUdkiNbRkK3yxqfu+1SkADbjpz0qXzXEMGCcLx+VKSfmOf0pR&#10;jsKCi9z/AN9Uco+lhvyk7lH69BQ2G+6vNOZYuwX0ztPtxSMhU7s89Rlatc1gY0428AnHtS43fJjp&#10;Tl4+bGPX5aQDA3bu/wDd60lEGIHBGMe360EY+Ytz/tYpccYK/T93Q67juwfTntVPyEMGeuc889KC&#10;wAGF+m00bBn5vpkLk04gZxuyM5+7Tj72wadhqlD24pTySQuOfalZRkYJ/wC+aMttyV755Wk5AN2t&#10;nge9KzHJyD04+akxg4z7jC05VU/Nn9OtEU1ezKGqcjA61HLuByRxipAuc8f+O1GwBPEgx/u0WvoB&#10;G3C/OajdkxndinttZSvfOPpUUhzhRjd/FWkUxEcrqOFJb/P8qfaB/ssxPv8AyqCQlIsF/u8YCVas&#10;ELWj/KMNJgfLjHStlHQUokfiEeTppJODg8evOKz4X+2eTsbasYbaM/3VA/mKv+L5Qlqqbu2eF96z&#10;rMtHZQRKmf3ZY5443E/yrSnGXsubzNaenyTJHlWS9mmBz+7Qr83HrxVeyRhp0QH/AC0Yt+v/ANap&#10;bkpEt1KMdGVRj2ximv5ccEK5ztiXop4JFbRjyr+uxlJMz9RcNMoQcjJ/WqyKokVv4VyThvQcVNeZ&#10;a52Fj8oA27en+TUTKM7SeOv3fWuyMdLInlWxo6NJi1klDc+Z1HoBVpnR38w7ht5wfXGP8/Sq+jhV&#10;scEcM+DmP6VYYphT/ebPEfX61z1Fyt3K5dbmjpZQ2m3+LcferPyjtxUdiuLJAw568r71JhSckcf7&#10;teZUXNJ2DlB22/OOfw5ppIAJ/h6U8L6H8+1KwVE2kfp1qFflCxGxOMHn+lNPzr9z86eiRr0GfRdt&#10;I6KRnH/jvNPdgN5zn3oYjqP4u9KYtx/1f3c8FaTjbgnGeDxTsGsRM/xZpV3DaWB3dKTykIwRn/gN&#10;KyIozjGf9mk1Iai2NdRn7vbK03OOTETzj7uak2qRjkjH939KjbyQAHRT6blFOK95JkS1L0ZcLhvY&#10;DvSjfIVZGahcnIUr16cUpwxyRWa10RWoZBkG1vvL/dptwH+zE89+9O4ZhuLZ69uabMCbPAQ8E9h7&#10;e1D3GFkr/Z4xtJ+QHp0qTDlMtg9PpUdky/ZI1xj5R2p+4N0T9f16UNXY9mLzuJOfu0Hd94DPs3Sm&#10;luN+6hckYO773QUJcoba2HAy+ZwNvft0pC0ucZ9hz0pCMrn3z/nj/OadhQVYAVVwG/MB8wb6cUZb&#10;PPr1oHTGP1HpQVIPYEHv9KW4wG9O2Pq3/wBajkjYVb2IpSxZ8KPy/wD1UgJJ4OcL/CKTimJABn6f&#10;SjceVEf/AI9QNoOGTO3170NtO5kGO/NUToA8zoDx06U0sOmM9/u0vB/lmkwgG/Z09TSsVqxwL9Tk&#10;/wC9QCzHr/8AWpqDHzbOooO3oq/71Oz7hq3YGLMcM351EzsW5O5eD196lI3AIF/TpUMhDEZj/wCA&#10;/wCRVLcCKRm25Jx+PFQTTMMts9j9O1TSnaM7Kqy+XkAxDcfp3/CtIJ7C0IZXO7dnHJz+VaWlb5NN&#10;jk8zl5M9v71ZLlRu/dnGcVsaQqnT4CV+8x6qOxNbVNIj1ZD4l2MmJR0X7zL068/nWdbrL5saodu2&#10;FEy30Gfx4I/GrPi2V8xxxrt3cgn2GaZYon2i4RY9y87TgY4NEPdpouOtNlfU0kFsyoGLSHjJ/iLe&#10;lM1AN9oKKF67e3SrF58726iPdmZCfwzn+dUbpgZDIV553YPWumOy+ZlsyjOzvM21vvN/Wo3jZmyF&#10;yD0pwGTkLyp67h/hTrddzrJsB7soPX9K7b8sW7E7l6zSVkS2Vfut83I/HtViMyNKSvIP3R1xSQqt&#10;ra7RF8zdfb36f5xSrtPEkS+vbn9K45yKubFqjrbIjn+EZb0p6FtnKfe9RSQIvkxjZ/B35/pThhW4&#10;j/z+VebL4hg8j44ak+bGTuGRnHpSjlen/AqCTjLKo9McYo+JiW+oZkA2mo1bI+Ud+adt3L90fL/F&#10;x/hQwJkwdvqaBjQz7uR/D/e60M0iquRu+b8qU7TyY/8AeOaMAY/d4FL3ReYwsw4V/wAMUrNMqjL/&#10;ADMfSlf5m2r29KMxghYxw3rT+zcLsR2JOSAcelNHnt9wZpXAI4Tj3PTHekVSCWi7/wC0P8Kn4dRd&#10;S/uwm9hig8fdPXpyKdgoGGT0x0600nJUbj19evtRZc1mPXoIBtbKcjpSXAAhYbj39PSnKuDkr92m&#10;zf8AHqQTjk0Ri3qVurDLDc+nwhv+eY64/wAmpXcFfnzUdgG+xxoF/wCWY5P4YqQKwYow49aVveYn&#10;5jjtHb2IOKRM7ix4HpuFGO5NBHOSm7/9dLSwxoyrAGTng0pbb1Pb2pSOMd/xoYY5p2sG4gG48r+d&#10;AUHDbvX0/wAKQkjktmlZFJ3fKPxxS8kFgBdupAOPbigsAu8DmkUIoyD+nSgKc5PP0WjXqHmKdwyR&#10;/KgnB+9TSVX5mOPwxRnhpATz60a7MBxOQT2oPqp55FN4YsRz6UNsP3T+lOz3QXDr7EHoD1pOccvw&#10;OeaQKpBYknv9KGGFwB+FLpqHUJGkBOXNQzNk4B/3elSSY5O4e9V5gFOQx/GtIrXQVkMlbPX69qrS&#10;SNtJX+If5xUkrYHzN+NVZirHLBl/CuiMeVjVtbDJWYnAPzfhzW7pkCRWtvFnG0E/pWDaKskyqw+7&#10;8zDHU10FoAEhR8ZK5/8ArU6stETsZmvhZNUjiR+jdz0zgVBp8gdJIlyrsxf8On9al1qVf7UCqPmw&#10;x+mOaisoIYw0plUP93ueM5q4/wANJmkf4bQl0ZPtaB2+4rsRjp8oFZtzny2YN2xzWnJbo8zS/aly&#10;yFMAHruzVSTRzKrKbxVPH8J9K1p1KcdyXTn0MwKSu4jB6MavaTAAZLmX7qjG7/CnpoMXCG/H+95f&#10;/wBf3qytpZxxeVHeNtXn/Vjr69f89K2lWpuLS6i5ZEbl5dzk+3/1qVc5Lkt69RzUv2S2C7munOeg&#10;2f8A16Ils4n+a5Zdp5+XvXN7SOyK5bdDWjBVOD7dacrHPDfrVNNUgKrtBK/yobWYHO1RjPU+lcaj&#10;LZofLJlwFgpViaQ7gx9apNqkZ6pjvy3/ANao21eJtwKrlR0XPFVyStqmLlkXy+B8x/lVZtTt/MO2&#10;Jm2sV4xUf9qoFwyLj/eqv59mhbZByTlvmNXyy2aDl7lltUI6R4J55arNtP8AaI94IGeo9PesdZUU&#10;nK5XdwMVYt7yKF9kbsu7jaw4qpUbR2L5expL0LfjQQNq8jO7Hbiq8Vzn/WMu08nkcf5/rUwkU5Ad&#10;c44xWTTVlYzd0x0m3OenpxUalQPut/wHFObcDy3DcH/JpkqnPVf+BLms/h1J93oaG4qnzH5TxSEM&#10;M5bj1K80pKDqO/8AepW2BuA2Nv8Aeosuo1oNLFjkv65psobyfkY9Tk+lOUDao2+p+ZqJynlZJ7kf&#10;pRb3haJaEdlIRaw5k+bbjHGe1SOzHb83T2qKxMP2GPP/ADzXNSuEZcjG7A4zSkuaQXAts5L+3Pel&#10;HygkSHJ60z92xw6n8GqT5N+S/wBOP/r0vJDGluTlvx7mlZmB4Hek+QEkDFVdQ1ex0yRVulZm25Cq&#10;w/xpxjzbaj02LKqd2B396RkG8qW49BjrWafFWmMdvlzKvfgc/rTl8U6WF/diTjkHA59utV9Xq7WA&#10;0hkN8rNyOpoOSvLYP+f6VQ0/xDZ6jcLbW0MnTLMSBj2q+20HP/s1RKMofEV9m7GlcH524OKV9y9T&#10;+tKSr4Kbv++u1NwuefT16UuVbisbOj+FE1HSf7SuNTaNTMY1jWEN0/EUuveEDo2lpqsd/wCajTCP&#10;a0W35sE54J9K3vB9l5/goSL/AM/zj9FNTfECxSHwNBKQ3/IQX/0B68hYybxXJzfasfpMuG8D/q/9&#10;aVP3vZKd7vf77foefkP823O3pz/n2ockMFZvowI4pzhU6/8AoVNkVNxwvP8AvV7Kjc/N5K5HIGYf&#10;f9sZ/wAKrzblXcHbpj/P4VM+zqM+3zfXNV5TEh5J/wC+unt+lXHexPLoVbkswwjVXkYxn5X4zkYx&#10;0/p61YnChWKqVY88N+tVX8oHDK34N1rqpx1vYWxJprbbli0hO6I84Hr/APWrYt7uQlSGXhR0/h46&#10;VzswRY2Ifa20/wAWPaprcDyQ5OevPXj/AD0qqlKMldh5o1bywgk8y+mEgkAYBQ3Bzn2PrWWxcRea&#10;sm3b9BUisGDDe3zddrdaZmPBLrzn+914qYxcWtS7aWFtZ5WlVZCGHTBxke2aQlPMOxmGOm88foKh&#10;zjawPfnPapPJjjuGHkttYZX+vH+JroqU4szpyfNuLLDInLOx/wBrIP8An/PFVmvC/ADZz2P/ANar&#10;W9I037yCOchh6Ub40bhFYN97cAfxrGMdNTo5ebVEccrMGYNt7Zz1/wAakEE8nKEEbcj0YgZ9MVHP&#10;MspDhdvdduKsaa24yFpSeA3zN6HrVShYiUmtUVnkjh5Zz6j/AA6VEbtyykI3Xuf85rSnuHW4kjWR&#10;vlbnL/5/z+kKXL7tzSM2edxY8D86iM+XWxS1je5WikMnyhmz3zT/AC7l4sqjBT38s+n0qbziHxvb&#10;gcHd1/Wk85XyB/D93/IpyvLT9RfMY1vdIuz7PIT05SmzQ3EeMI4JH3tuBUkjgRM3zHv97jH0qP7U&#10;7osogbpn/WflRHmkugP4Rsdpdkh1Xb/stjNOS0uH2sCrf3fmXn9ab9rmgUSPaMq4z/rB0xUikAbg&#10;7Hv97NU1KMtSdLi/Z7xFzhV44xIKkjkvFby2mVtv8Lup/nVaSSR5SsTjbxkFqdvRY8MW4/i7CplC&#10;UuxWhYO8oEa6wPZj1przNGci+Y7jn5VqvcNuCxq6r/e70WixSQq7KCx64cipdNtaCXY6slGH3O+O&#10;f5UwqCchevPFNwgJXB9frQoG7n+9/FzXH6GVyQDPQf1qOcDyOP7zdcelOVFRtwQn/gNRzhPIyUP3&#10;iOKpfFdIA05MWMbr93yxxUh5OAfXk81XsQosIwWYDy+3apiq7sE/59amT96w+iQ4LuUssfXvTlKg&#10;49f9nGajyuejU792Eyee/wAw9qnmF2FO0nGPTrjiuS1PdJqc+47v3jD5uvXp+FdUiK2RjFcfrKIN&#10;Tn+XgyN/Ou3Ar32EhqKcZK8E/wANGdwUQfeLAfXmoAq9P/ZqkjgIYEpzkba9ONOUnpqStyzZzJZ3&#10;H2hJ9oj/ALq5LD+VbeleJHi1Bbu6/wBWu7dGiDOOnf3+tZWgwxgyF4I5GVfkWRQ2PmXkA+xouYrJ&#10;L+aMzLHycBRjqKqeF2k4r+uhDkpStc6Sxu7rxF4jh0bRNOlka4ZUt7eCLLyMcBUCjqSc4A56V20H&#10;7Pnx0m+SL4N+KX5+Xb4fuD/7J1rD/Zav/DGiftB+EfEnifxBDp2l2GtW1xf6hcxuywxxuGPCBiSd&#10;uBgdT2HI/Wjwb+3j+yBAyxWv7QGjKynG6Szu1K9/+eQr8d8ROLs84YxlOnl2AliFKLbaUtHeyTtG&#10;X3M/afDvgHhvinJamKzHH+xqRnyqF4q6snf3nfd9Ox+e/hT4J/Enw78PIk8U+AtW064k1OUi3vtN&#10;khcrtTDbWUHB556ce1aXxE+BHxD1P4LLq2ieBNUvJIdchSSO00+WQqpil+YhVOBwOTxX3d+0D+1d&#10;+zt4wh0XVNC+JOn+Io4YXjmvoIXKodwPlfOoJIHPTHIr2L9nz9r79lLw58CXu1+LOg+CZBqCxX9z&#10;qP8Ao/2yQqShDqDuwFYY7e2Rn8bx3iXxVhqNPHf2XNydTWFpaa2t8Ll/5Kf0RiuBeHsHwOowqOo5&#10;0lTbuvdje3tGld2000tqtbH4l3vwi+J1qu25+HOuxKODv0mYY/8AHay7nwj4ptCftPh2/jb+69o4&#10;/pX7deJ/2y/2b9Vdjpn7aXg6TP8ACviBV/nivJ/H37Qnwm1e4Z7L9qjwjKO3/FTQD/2YV9Fl/jDx&#10;JiJWrZRKF+/tF+dI/M8u8D+Fcwkk83jT9Un+sT8ir2zubOQJc2zRN/CJFKk1QmPPy9D619l/8Fh/&#10;iX8FfiJ49+GMXwi8T6brM2j/AAstLLxFqGlXSTRtffbLt2UuvVgrqT3wwr4wuNpyx6Cv2zhfNa2e&#10;ZNRx1Wi6Upptxe6s2uyetr9NGfz/AMS5TSyXOauDpVOeMG0pd/Mr3H+77/UYqtKCT8yZU4O4545q&#10;WZVJKHJ9etVpY424RTxz09//AK1fUU46fqeBIhuCAu/G703VdgKiFRjHyniqc4XZtGRzz8pq5Gka&#10;qAT/AA9fStJL3RLluSEMibeNtRkBudnzf7PenbY+qLnrtqMeWcLgj8P0rKPM9S4v3diNssNuz7vJ&#10;z9acMSN5jkHd365pu63eTCqw+XBoEduQrIvruFdM+bksluZQXvErJ86soLL2HqP8/wA6VlG3GzB/&#10;lUe2MrnGfpRJGg4Ofm+6Grm95PY6bhhBlguefvCrVlCEtWdht8xht+UdjnNVo40lJUrgt+vPWpjJ&#10;C8wEZPlwqRx+f86qMXKSTMqsuWOgl2wkupM9S54HeoyG3YxgfxcVGYlchWY/zzSjy29evPFHIuZ2&#10;NI/Ck2P2JsYtjdjt3oCKykFOnrn5vwpoTB5B6elIEjXBKMf55/pUxsLroLdkfZXJzyP7vtUI84rw&#10;ByvHy59PanXQUQMCe/TrVfyhuA2r/jW1NK2hMrx0JJWZIvncHOMLjrz9KtGNcLsT6+9Z5QsVQY5b&#10;H+eKuMFC7wTSqe7YcH72o5UjwZBF8zAUFFC7cLjvgA5+tJtRsEL/APXprIkhXZGfXGf8/Ss5b3Kv&#10;YUKWySvy/wB3d/Wprdo412+Wv4gGoWRTtY54oMUbcsW/Ws5SstQ21OqAyThuPfND7Tyv8Jyabnkk&#10;Ffu+lNeVVQsSq/h2964nLyMyRWjPzM3v0wDTX2vFt/h5/KoyzbgFYdeSvrRI/wC62u6q24844zih&#10;eQOPkFlhrOJQeFQdKk3BRlWH6/nVeyaRrOMNt+790L+lSE4IP3sdttLqHwsk4VeP+BcU4sG5x7dD&#10;UO4MACB+IxTlc53Ar/te/wCVDsgv1H44+QjJ43f5FclrkaJqlwN3/LT39K6oFpGPI477etcv4jiK&#10;axMXC87SML/sivQy/Ws15ETZTCKw2sP++c1IobarfPuPRsHr+VVycj5WX1yq1Yjudy+VcqJI8/L6&#10;r9DXrR54/CiVy9Sxpdst5cMZL/ySVPzYxz+lWr7TII5ERJ/tDSfefcOf0/XNZqlc5R1x71ahtHuY&#10;2VPJXaem75m/WpqKOjctO3T/AD+8cIylsXtL06bLWon8v5WZpF527f6k8fn6VY1OfU9GeGW21FsT&#10;x7yFXocdO9YdzHc2krRsyh04b/H8RUcl/dSY3z7seueOtYyoe0mpNq3a36m8KzpxtbXvc9w+FfiC&#10;9uvhoxurncy6pJt3DH8EfFS/FfxW9z8IV0qad9n9sRuq78c+VIAa5j4a31zF8Pv3co+bUpScr/sp&#10;R46u5brwR5DDpfp/Dk/cevjfqFGWbczS/iXP2H/WCvR4X9jGT1ocr80cLDfvb3C3EcvC43Dbwec9&#10;SK0bfX4rt9kvysWwq9awV3mYptG0v8uF4NWrCyk+0x+WQ2Gyfl4Hv9K+wqYajNW5ddkfjzxVST3N&#10;qV1dsBm+tUZvJZSCtdHZzaDp9uTJC7txuk2D5j+fAqrPeaJO+fsq9OA0IyPxrFZfjI6Ok9NzedPD&#10;qKk60W30OdlMXIO7p+VQSiEnOO5+96Yrb1D7JcLvt9PjWPbt/wBWo7deOc1h3sD2k/kySRnvnbnv&#10;Spxdrs8+Vai5OEJc1upDL5R4Vvp/k1dRUjjUsMnaP4apCO4l+UIrc5woH5c+1XIwQoOF6DK7O9XL&#10;0LuKRGnzs3P16/hTImt3UhH/AIcUbhzg8heNo5x6/wBaggLks0gBbnb+BFRzRkaR0Q9FIXzAevAy&#10;vGf8imyYh3GPkr1Ud6Fctb+VuGQ+fu9ajSQmTblfl7etdLfuu6MKb10LMflSJvHcen6UpKh+G/Oq&#10;8e/zNoK7fvfd6e345pyszMVKp/3z+tct430OrmvG5NCyIrEH2XrmnNAmwKrjdI3y8noO9QICW24X&#10;HLfd6470v2hixC4Py4XK5wK1pz5Za9jOV5R0JGUKWYyfeJ+6vegbTtYt2qvjBb5k/wB5h0GKVMR/&#10;3PfgVjzdTb5E+FAJLfkuKayqxJzx75FRyHnAx6D5aGJx95T6Hbz+VIn4VqLeoFhYlvvH8+RVTyAD&#10;l3jx+FT3EpMYTzE/1mM7aTypGGFuvmHPfn9a2hJKBMldkQjQMgMin5x/DV3bEU3E/eOcYNVNkn2l&#10;FM27LddpOD+dWEZs4ITnsR3/AM/zqanQcPMewh8vc0v/AI7QwRcMGxzw3PNQq7P8xkXIY/dXpTt7&#10;Z3Iq/L6L0rEasSHaQsYK9MdzimFZCcQHp16/4VFcXUYAMMysdwyoHPWmy6hLA3lQOqY64XrVRj30&#10;JqS5djrZJHPyqv8AwLdSAOrbdh+b+E45oBXq3XHFNLkttkG4fSvN8iebTcVGYsu5D35zSSKMqCvy&#10;k9N2aRCFb5WGP9rjI9f8+1JvPDB1+9zxVcxPqLDHIIAduOBz3NI56gf1p0Lp5ChdvT739KGdGLMm&#10;3r90mk9xt6iqXXhhmlQknbgn5ajV8HqOnp71IkgEbHC+xx9aoGG7HC7icYqrqOj/ANsMoA/0jGFI&#10;GePT6VbiKzy7QFHr7VfiENrFsjibcw+Zsdfbr0q4yqUpXjuS9TiLvSLu1meF4W3K3PJIx/n3qCSC&#10;4VTI8TLzgZJ59v8AJru5I4Jvn2fQjPHWqep2NlcW32Z0bB/hVen+FepTzLmtzLUiVO2qOQKuxVNj&#10;cdt1DRsmGZeuOC1bd5o7zImy4jXagX/U4/GqR0u7gG52ibtXrKthpR1Icai2IbXVbyBPLkijmTo0&#10;cy7gv0zyPwNOi/sq4Cpc2Vwjf3o51OfwI/rS3lm8aeYkiH0XOG/Cq07KflyoHO6s62Fpayhp6GtP&#10;Ey+1r66nbeEpra1tk02DVbqG1aTfIW2ER9Mkjae3p1xXQa74Sg1ez8ix8WLeWqsD/o8yMZD2baEB&#10;UjJ6+leTxHhvn7fdzToNVvrGZZNPvJIG7NHIVI/EV5Mcpj9YVWVVpeSTfrr1Po1xFTeBeHdBPS12&#10;2vlp0/rbQ7SPwGEbBjuMr92RsfNn8Ov4VJb+EYrGXz5ZmXAPyyMDya5vR/FOtC98u81+68vaRt+1&#10;MefxNblzdJLoo1STVmlYyY8s5JB7nr0rqUaUcRCEastWl8K6+jPIjiKHK5+xV1r8T/yIbzckTW4+&#10;95mec9MGq9pIxQxljuIwG/z70R3AeMuXyR0bJ/xq9o9tp0t19o1Nl8iIZY8ZJ7Cvqq9WWFoupUd7&#10;fj/wex8riK8fela3kMe0urHSpLswbuQoDccmsSbTr+SXzEs5NvZsEg13Gt3dldQ2jm2WLcx+zw7c&#10;synjJHucYqO4tWt3MICHAGcevoff1r4D61KDfMtb/wBI0ymXtI88nq76dVY4Z9OvsAGwlX/dUjNM&#10;ns7sHmOdecHk8mu0ZZDwY1/75pC7MSrEdaccU9rHtcuhxaJcB8mSQ+1MgMiS7DG2VVipH1612hCM&#10;cYz+HWmtBGFZmRTxj7tVLFSlK1i1Gxx8bSCB0EZX5Rj5vf8AWo0ZTJkocH+7XU3V9okJ2XEtv83B&#10;XaD+lVk1Hwy82FW33dNzQ4/XFaLESlFrlf8AViVHls2YMgYLu8vaOnzU5cAZYNyPm3NWn4vXTNOF&#10;pLp0CDz0JdlbKnGPfFZEdxG0W7j27ZpU/wB5DRG/N2HbmVyctyPm45AoX0C/e5zmgSYfcSvzdFwO&#10;P88U/wA1dnAXpj7tXLm01FFLURVJUbQy+9AZlUv82duchqcrZPVW/wCBD0/nTfNUjpuWp8i9LDkM&#10;gGGTOVx81A3ldpVgeSe9N3Z52L83ov8A9eguke529OaH6kpDWhMgCS7m5zkNjFI9pEF2vF7bfMJ7&#10;0/emNvXt92nbo9uRjnrRzSUdGVyqRH9liRt623Pu2cfrThJJIMFfXnd+v+f/ANQzoVx8o44Pc0Md&#10;rMcj+VDberCyGmLOT5A3YxnjOaNoYklG7ZG7pQZEJK/KPTijzUI/hx3aj3nuL3RzBgflXjGStRzt&#10;aI+HuMf7K84/PFOaRQdqsnucdeO9U7l42lLfM2fTNa06anIym+XY7IcjOfx3U3O0Aj061Gx2SEjd&#10;x9OaMsUIIG1cZwB/X/PFeVHyDzHkMTzjr03Yo2M2GJ2/N/eqJpNjZLqPY/SoTeW8S5Mq/e7c1S32&#10;JduhaLSeWrDrt/hocyFsb/m9az5NXjQhVjLbVHytx/k02TUror8iKuegNVGEnpYHK2hoiJyOoOKl&#10;ggnuG2IP4fmJ6KM/5/PvWLG9xdzrFJctHuOGbt168DNdLbWdtBa/Z7Z1+7lmZhuY+prV0a0tYRb9&#10;Cbxj8T+8QRCH5EmHy8c9Tx1pxdg+Afp7U6TTpGbMZXpn5cGlfRrx/mED+2I80/q+I/59v7mHtIW0&#10;f4kBebcQZPfvUFx9r3ho7gj/AIF/n1q7/YWoHn7NJz/0xNNuNAvOojkA9PL5Jroo4apzXcX9w3UK&#10;m++Y4+0/m3Xn3pxgmmDRyMCO/Spxot8jhWjPHP8Aq/8A61WrLw/eyTBEjZmZuF2c/SvawuW1q00o&#10;J39DCrioU43nsYeoaHGlhI6LuPGGbtyKyTpE9xPt2FVyeef/AK9fe37Cn/BEL9sT9ueO31/SvCn/&#10;AAi/g+ZgW8WeJIWihlTPWBMb7g8HlRsyMFlOK+pv+CiP/Buj8Dv2Vv2QNa+Lvw5+LusXnizwjpqX&#10;uqPqJi+y3wDAOI1VQYTyWXLP025Od1fYYXhn3lRq1VGrLaN2387Xtfza+4+FzTxAyHLcVCk25JyU&#10;W0rxTbsk366O12j8Yrnw/dJaPfRszRxthnX7oP1rOMJVlJP074rqdRntPNaZpSpmty06IoAEgON3&#10;4j9TXLzEPIZRHjuMV8njcPLB4iVKWtuq6p/8P/Vj7ajiIV9Yxt+IiFklBU9T97dVpru62+XDI6rn&#10;O3dnv9KpgNHJvxjHT5Qamja4nOzdGvAxujUA/pXL7Om/evY6OeUY2sXrLVruJvJljDZ6dv8APevo&#10;j9nH/gnp+1/+078NP+Fv/B74E6l4g8Px6hJafa7e/t4986KrMoR23tgMOQMZ4zkEV81xW1ybvYYF&#10;/wCAIPrX7D/8Ej/+Cuv7LH7Mf7Hug/AD4v2uu2OraRqF9JPeW0Nq1u6TXDyq3M6yZw+CNhxjvU/W&#10;qdatGlia7p09byte2mi62PzPxMzniHIcjjicjwqr1nNJxs3aNm27Rae6S07nx1rP/BM39vy1le4P&#10;7HXjDzI+PNt9LnuJMAYwPLBH/fKiuT1n9iH9srw9C1xrv7LPj20jjH7yS48J3qKv1Jh4r9wfDv8A&#10;wW7/AOCa17Ekdz8fzYyMvzLdaHdnb+KRMPyJrqtC/wCCs/8AwTv8XXItNF/aj0ncWwDdade26dv4&#10;5IVXv61Mcn4cqaQzKPle3/ySPxvC+MXiJl+HtVyb5KNRfnc/nk1P4S/EvR1/4nPgDWbXaTnz9PlX&#10;H/fSisG7066suLuCaM7csrIa/pUX9vP9ifWJWgsP2vfh6kiyYkim8WWkTZHbDuDVHVPiV+zZ8XLS&#10;a20T4gfDvxVFH/rltdWsbwLkHrtZsZAPXsDXLmGSYbC0HWpYyFRLWyte3/gQVvpJZ9l8b4vI5pd+&#10;aSX4wP5oby9u2dvsFnI23qzDCis2eGe43HV9ZEfU+XG2B+Nf0T+LfgF+zj4pXC/AnwHqSk5BHhuy&#10;m/8AaZr8cP8AgsH8JPhl4B/4KA+OvBXwe0TTNL0WxXTUhstHsUjt4pTp1sZcImFUmQuSAB82a+Ty&#10;nOI43FVaPI4+zsr973tbTyd36H33hj42YfxEzepl6wM6EoQ525NOLV0rLRO+vofM8S6HbH935Mnb&#10;dJ8xP0pzNaXiLDHFbL+VUn8Hy9A8jdPl8sf40tt4QuTMocM3zDPTn9BX0DlRtfn1P3TnXYdqOkx2&#10;WoR2kiN9nuF+ZY8sEPOCCff9PrWK1vd26FWjdec5KkCt/wART3E8a6ciG1W2f5VhXOMqPf8AzmsO&#10;R71pUYagszLwoLfMPbBxW2HlUlTUpdfxF7ST0sPSJniBYfNwc+/4VKPMfGF/GoHv7tRsng6n+KPr&#10;z+dTWlut4m63mhVs48lsfN7j0/zzVT6tlqslq0LmQHH3Tj160jBwMNxzgZ60ya0uTMbdX8thx5ci&#10;4P596WXTrxAFaSNe6tuXJ/M0pRWj2NPaRiORWAyTzQvmYyD/AOPVGdMuFGXmH/AXTmhtNuCv/LTr&#10;g9Ofyo5Y8o+bsSgY5LH73QfypMHOd3v1qE2KoSr7s+n+f880n2OLbvI9uxxT5Y6WEpSJTIByJB+d&#10;NMqA4Mv4ZqNbaEjJTC5/u04W0LfKqLyPu4HpRFU0OMmD3QKEh93sD1psU8MnyynbSva/LwvHf5et&#10;V3tXCfueeem2rtTehDlK9yclXAMUgDdg3Q/jUkP2cArKMMP+mn/16oMksZxIp96aoDDdvK/8B/8A&#10;r05QVtGKMpXujo/tk0nyLFGPx569aie7unVXln+VuhVaaG53F92OT8tKi/K2JS3+etcahGOiQveG&#10;qkjcA59flBpzRbo1XZjnuamFvPON6wtu/wBpf85qQ6Xc7FYSKvJ+v6VV43QWv1KjwFRhnxuGGyvW&#10;l+zsQqlV3bfmb+lXk0qNmxPOP+ArgfWlW3s7RGaSQA56M2M/5/z3qeZAuUoRweWVEg4HQ7a3LWb5&#10;tv8AerPkvNNUssbx5x/CvWpraVuhk6V7uSzfLJ6rY4sVq0bllMGbGBz7d61rTYOj8cVztrOQdp2/&#10;71a1ndBFxu+tfX4d2lfsebP4dDYilWPkKrMfurWhaSbnBfB/ujsK5+O8UnzC/Lf49KsRa3bxniXc&#10;f7q89q+gwsqd7s4Kqep9BfsYfsj/ABY/bT+Mll8Fvg/aWzajPC89xc31wY7e1t0IDSyMASFBZRgK&#10;SSwAFfst+yj/AMEPvgF+x5q1hrPxl0WPx34qMYmhvNYhVtOiPPMNtypwCATKXOVDKE6V+OP/AATX&#10;/wCCgnjX9gL9oOH40+G/BMOu29xp0unavpVxKYvPtnZGISQBvLcNGjBsEZGCCDX1x+3J/wAHEf7R&#10;/wC0no1r4X+AvhofDqxjs2iuNSa+F1qT7h8wjl2KsI6cqu8Fchx0r6OUcxxHs6eFcIUnF88tpX10&#10;XW21rKz1u+35PxplvEecc+Gws5wu48rTSg1f3/aP4ttUl5aPU/Ur9rv/AIKe/sk/sIeFv+LueOo5&#10;tb+zh9P8I6GFmv5V4AOwELEvOQ0jKCAdu4jFfhn/AMFOf+C1/wC0v+3xb3/w60Szt/CPgG4Zd3h7&#10;S5C8l2FOR9pnIBl5GdqhE4X5SQDXzH4p1+98TazceI/F/iK81bUbyZpLu8vrhpZJnY5ZmZjkknkk&#10;kk1zupyyXIMUEKxp+FcEsDgcspv6sr1He83v/wBuraPrq/M9jIuEcPg/Zzxj9rKFmlb3U1s0tbtd&#10;38rHA3uizxti4k9Pu9vaqo8NzyJtDR4/2l6c+1dhNpUW5nkbn1YVUl+z7TDFdQq2f4mx/OviMTlv&#10;PN87ufqFHFuMdNDItPh9NNGJZL2JdvOFjySPqT9e1R33gi5Tmzk81ehjd8H/AD7cVvrFq0seYLxW&#10;BAHyEVUmtvEO7Anbr8o2iuD+z8NCV2m/mbfWa0tmYsWhXyJ5jeHFk2/xNIePwDf5/Oug8P8Ai648&#10;Ow7Lb4aaTNJu5mvrcy/ozcCs+RfEaMS0rfivb8qiM+uY2F2K4J+5j+leTisowtW8ZXt+H4E1owxM&#10;OWqk/m1+TOph+JnjiSWQ+Vp1jG7Z8nTdNhjI9t23I7d61/DnjbW7i5N1r10ZVaPY8bEHzF3Z+bzA&#10;272/znz4XutJHgbfcsh5qaHXdWj2/KD37g14lbh3BcrjGP4HDWyvBzg4qml6f1c9csE+El1ci91f&#10;QdVmY8mOPW1jXoBx+5PHtXUaVr/wb02wmtNM8N61ZpdRGO5WHxGdsqkgkMPKGQSB9cCvBY/FF4iZ&#10;aLH41Yi8XSq2JGK/09uleRieG6VTS8rLpzP/ADPn8Vw39Y0dSSS6czt+Z7ZD/wAKnjQ/2emoWr9U&#10;23Ctj8cCuU10+AXupJBJePubO5kBY+/3q4mHxFJN8qXDZ7DnrUV9qLyOQ8vPTrWNHIY0Z35n95tg&#10;ckrYeo5e0k/mjX1K/wDBNtlovtXvthTn/wAerEu/FXhezzJbQXW4c/NCoH/oRNZeo3BcMC/Hoc8c&#10;1i3pWQsBJ3we1etSyyly3d2fUYOFSL96TZe1aRdVv5tQVfkbkZ7YAx6Vh6koa9aGNVG3A3Due9TX&#10;t3NDKyRXG3I9sdKht4GzvdjXZS5aeHjFeh7FpKbbLFus6Q4Y7k4+WRQy/WjzbFJ1efTAro27g/K3&#10;1HpTguxcMRwccUNEroVd/vf3vzrPRy1RXKGsaquoXAnigQDZtKsvUgk5+vNQxzSp+6aVo+Putn0o&#10;Nq8bbkdWj34YOPu89f1rSmhsJ4NlvKct1LqcN7//AKqmThH3Yq6KUVsUwkhO7MDZ45gXPWjdcA4E&#10;NuMdP3Y5qOS2SGQRiQxydV2nOeaGkmhZlnVSB/GF7flVcvZg+WxM098ECiSId2Hl/wD1qhZ7wElF&#10;jILfwqM1IkqSjck65/z/AJ/zyAqG27ulT1egabiwmaROGj3pjMbRjj1PNI7FxtQRt06R4NOjtnkI&#10;ZH27PvOF4H+fSneTE8zbX3KW9evvRGnzbEuSjoyOWMlVUxxt/ePI/rTCscsm54FUj+6f8aseRE42&#10;oCD/AA7e+fwq7Z6El9u8vUV86NctC/ygjn+L/wCtRUiqMfeYRlzambPYpEeI8qy5Vs9R6VCbaL/l&#10;m0YXqN2KtagLiKQGaMx7lHlhlI+XPbP86qFB97zdufQGlT5nEP67HRfY9Jt+XkT/AIFz9KQ6jpdu&#10;AkL5UcsI4+v41nytZLO0UW5ju5284/xpxkSGy82W227ziNT1Ix156cVh7Pvcq0b6snbV9rF4oDn+&#10;83HHqaZLql+y5SVV/wB1c1DLewWsYjjj3d5GxkH2FCahEirJLBkn6cdOK0jC2yCMYvZhLLPKzB7t&#10;vm9yP5VGYU3bjjn+Jv8AH8adDd27BnFuxXnFNaZN+FtmXgbvmHWqivetsS42Wg4BtmM+3yr0qaKR&#10;1+Tf3z93/wCtVWScKWDxtwM/NjilScjdlW+npXr5XaLkvQ568b2ZsWt0ucmbP1FaMNxnkv2x92uf&#10;jusNkKzLj5ulX7e7PyhgR/SvoaNZRPNqU7rU1/ISVg7zldvI21qWFxNaqBHJG3f5oQTWPb3cZGdv&#10;0x+dXoLwphCoHct1zXs4et71zinTWxuw6nfgfLc7e3yripJJppDlrpm/4FWVBfYz1Xv0p8GqQGbD&#10;Mx/rXtUsZyrc55UV1L6RqxK4z/u9qp6pfx2Un2cRNvI43dqtQaraouY4jwfl9qSfUoHb57ZTxj7o&#10;JpVsXzRvcUaPKYL38kjeZIfwK9KheCxuz85wfYZFbdxPYSjc9io46+WOKqSWmmSj91Gy99y15eIl&#10;fVnTCJiT+Honkza320Z7HFQnRNcjG+31WbHYBjWleWs1p/qX3x7s59KrfaWQEbG+9XlVfZs6YspG&#10;z8UquFv5P8aj/wCKpBy927becFR+XSr5upgM4kxnr2HtTGupCVCvJn/e+lcFRG0XfoU2XxIRte5P&#10;/fsUq6frzZJu2wf9nFWllm/vSf8AfVTRpKR91v8AgVcNR21LjEoJo99Idtxettzlvm6ipoNDhVsG&#10;Vm/4Cathdo5Xg+v0qWPGcMPwrz61S4+TmC0sobZdycf8BNUb+Rkmdd/A6d60JrlIE3Mp/SsW7nZ5&#10;XMiN3Py1y0480tSvZ8qKty+GxvPX/IrPuF3kfvOh9OlXLhizbmRuvoPX/P51TlcMuPLZevTAzXRp&#10;y6GkSveQM13uLnb61IitCmC549uDTrkr9okYj+I8ccCgyjB2Bu/XGa4fe5Ueha+47ayDcJKDv6Bx&#10;8v14/SkVn+8YG/3aQkyNtKMvU8rU6cupVuw7e4B2Pzzu9Ka0i7ThyO+3tTlZGGWBb5sYC9KAybcF&#10;ev0ojy62D1Iy8xkEguMFTj9atW2t3diy+XcDcefLflTVdUDciJt3+eKbLbRuDujcY7nv6UOFOStI&#10;l+RYu20e9YzgSWszckxruQt644/r+NVTeyQjYwTcOjFTz+dNa1UnLBuvtSNCCOWcAfw8HBqoKK6k&#10;6E0U0lwuJbtsddqrwPwpXmWNNnm5bb/d5/lVVla3cM8bMucHb29qswuuA6xZ3fTPWr+HZg48248X&#10;Evk7bf8Adlj8zdzWh4VuQBNpxmUTyZMM+3Bb1XNZ4BZslG+q8fWiJGDLJE7KwOVZccdKwqfvItdx&#10;8ptT2q3toLJ5mZuWjZuSG9PpWGtsykp5u3bxt8vOK07nWb+c7oyI92C/kx4J/X+WKoEszksrFurF&#10;utYx5oxIt0KVviI+ZeKrBvuqznA/I/41PBqSrJGs8YZegkkb7o9v16VTkl82dntotqk52r0Bxyfb&#10;+lBtLiUmXcVb15JAr0JQT3HGTumas2n2N/IHjnVHZv4SME1Bfadq0KBxAVXb2ckH36nFUZIJYxuC&#10;HGcd+eKkttSvrNcw3LLjIC59eMe3f86mFOUI6O/qFSfNtoCvMnEh47eW+0fWn2cjMpXev+P+eaSK&#10;4huY5JbsKWZhtbzD8o7nH5ewGaktovLhUqpHtVSjaPqTEkJbHyN2GPm/z/n6U0OytgsMt3B602RW&#10;x932+VvWo1cMcMvOOPm6VtgpSi3/AF9wql5WZPHckEtuGRznPtVlLoxfMOP948VmrO7ICD9f/wBV&#10;See+7YW+vNepTxHK+Y5ZU29DbtdXETKjMu7tubp+tXYNXyuPNVsfQ1zUc7rt2qeeeG5qW3uJY5Mg&#10;k4P3d3Gfb0/z7V3UcU7nPKjrsdOusPtZl7jADGlsdVWPAcdP1/WsOC/3nKPt67gfWrFvd7vvZOP0&#10;rsjjJaamPseXdG8NbgVfMI2r360yTxFaKQBOq54+9Wd527o/IOcA8USESnDoregODVfWKlrXF7Nb&#10;2LreIbVmH+lqfbd1p8Ws27/cuAcddzVmm3jPBtY1HPG0U1icfKu35qyliag/Zl671kuNkR7/AHia&#10;HtLhxuV1Of8AaxWbGjCTtxz7mrkl6HGcnv8ApXNVrPQuMEOfT59+GOOf7woS3TzAWb7vb15qN71w&#10;22OTHU0z+0CX2Pk/N698dK46lWbZuo9LF1HSPjHf86GvFB3e2eTVI3AbpIP90VHJdNjdtY7uBk1x&#10;zlKT1K91F836gbVX61CdRcnYFPt71UE4K7hJ2z9TUUl1gYL9OtYct9irlya5Vtxb72Kz7i4zv2+v&#10;A3f/AF6huNQI3Ii9f4l9ap/aGC785/GnyuOpUVzSJpZ2I/2eD161XkkYH53zuNNbeCBubaOMD15/&#10;z+FN3EyLg9W96JaQbRcI2JnGJWZkwzN97PXmmq6KNhP0/wA5pT5ypvEm3n2/SlIVmCkDj72ehrzN&#10;eU67dLDt6j5vl/76oMjKcO27dx6fhTULKW3Jw2ct3pWL7OB3PUD7v+cUbIPUQuqtuXHX06etAkbG&#10;NnTnO6hS7LuRl/Xr/n9c0rZK5wOV6e9ILcu4jSyeZtHTb/eFKqEElz8rflmljVs5YZ/2d2KcolYM&#10;PQ/KM+nXvRJy5dA31G+UCN2WPYU0xsw+XoT8vI5/z/KpSTuU4w316UuSRhvvfxZoU5MF2ZF5ToMM&#10;p5NUrhJrMqScKOd1XZ/MI3lvlXk8DpUF1Jvj8olW71pTcog9SS0unmbaF7dd3WrBmjiXLsvqP3gz&#10;2rKjkkibCkDHNPd3fGDu7nnrTnR11JXmW5dSYglIwO3zNkiqb3Lk5aYf99YpjkFtzD6c00t8x5/T&#10;NP2cYi5ma0NoiNsy35VMsDHPzMP7vy/pTY4i7YJ44z04qQZztJY/L7cVPNzSFzEZjhxksc+3Wknt&#10;YZI+fw3AmpfKY4CuwbnaOPz+lOZJCoGW64HT86Ivl1RO1inDpkCPkJ177eatLAOm5l/4FgmhQytt&#10;Z/l6cqKdJ5nmE527j2x1rRFJoDGHG0Ssfm/iXIqvLYQ784+6Cen69KsGKXGSW5Hf/PFRlJDyXyPT&#10;PQ1tSjy7mcnzFf7BFz+6b/ZFONjExPJ/4DVgQyE4C/L1zTvIcHaxbP4eldSjroT6lNdPVhkg/wC9&#10;n7tCaaNp2vJnkEq31/rWgIsJhSeuelOWN2jwUKgf7PXrWyi5aInmUdzPFlhdvmt9F/8A1VMLe5Ay&#10;lxJg/T/DrVoQAtu3N/u7elONvjGScGto05K+pLfkUwbtP+XpsN/sj/D8KcZNRVmK3Xy/wnbyKtCD&#10;LKXVs9fu80G2YyfIjf407S6Nke6UxdamRkTbgT7/AONHm6hhTlcdO/NWmtnI3IT0HO0UNbHBVmI6&#10;9h61lKVTe49N7FQT3irlY+evGf8AD/OaDe3+7lS3f5W/+tVgwlzgbl+vFJ5UigorN3zmsZVKnVsr&#10;TexX/tC6HLQ84z97r+lDXlwvD2x3f736VO9s68I38RwCaRrbzHwHbk/d71lLEVNibx6orvfXTvzb&#10;uW6UjahP8xMTZ6cL/n1qyIG3dWAHOVWj7MTlxJ29OKxliJX2KvTWtimby5K4+b7vzNt696hkkmJ3&#10;kyfXB5rUNo27j72Mf5/Oo2tSD937vRSOtQ8U+xUZJ9DN8xgS0hcZB2jGKCQx+Z2+91rRECDqGznt&#10;zQLdW4cDn24+lL6xzdCuaMdkZZGeGNPgA81VBP3vmPp+laD2gTJK8/hzxSfZY9uCq9f7oFRKvzaJ&#10;Fcy7EAj2HzCGXqM+nv0pRFjqWXJ4I7VZMTE4DbmzntxSC3cD7p6YNc/OjT2l0QBCwxk8d+On5Ugg&#10;5bO/p61bEbhtgHt6fjTfJO796G+9nPpWfPy6lc94ld0TODu2/WhkypRSw9fcVMYnJVyf4cn5cA+1&#10;Nb/bJ471UXpoVzESwIHyzMVz6UpjBGPm9fmOcH8veknuooyQMs3TPpVae9uHXgnb9a0jBy3RXNoX&#10;GaIIGMzcdv8AHiq8l5z8jk+m7t+lVXadguSx56U0/McMtaRpxuLm7IklkeXO6T5eu2o2BPO9u/am&#10;srYXls4/KjDZ6nn1+tVHltZEfFuBUn5t/T9KdDG8hMQZgf4fzphWXPelUMD1/AYqmG4SxHdnc2Rx&#10;9aUW8ZH71yD/AL1PlDSKJFP+/txwf/r/AM6ixKec1NuYLxW5vJGwO3ccdfvdKU8jGCOcfPj1o3SR&#10;n+L7p3cHgUL9oxIx4zkDJP8An1/zxWW7M1e+o9VGNwTqOmcY4p7b3Vfm+bPrUHmSBMByGU7W3cVO&#10;xuTEuwAsWPqOlWl1YPuxrtLvYMM4HTd1704pjafwyx5z6daIxMF+7zwQWyOeaQCUS7Dn5f8ADtxW&#10;tNEuSeo8Rs24Mc/j1ppgdD5m004GVlwgbrj5f5ZozOQAwY89M9P0rrppc3K2SMiXB++WYcNyOf8A&#10;P8qn2AqqluWWmR71IJzx/Fk/4VIylFHlrz/eruhZ/wBWMpXkBhIOGZv+A08W0hbI9xxjIp6JJhSx&#10;bGO1TLCQMqSvvXRGnGWxlL3dyFLVxiTf8uKQWsbsu9ivvn9KuJGUGQPmx19KVYmPXnd2HH9K6Y4f&#10;sZ83VkH2RW5ZmzxtIpsloA2chey4brVxYm28Huf4elNeKRA2Fb5Txyf5U/Yq2wc0ralIWu/jJP49&#10;fypDasAVByAc7e1WSZem3jsMnimHzymMbe9cVSEUaR1ZT8l8+VsOMZoETHvtK9atKsnmF2R+f7uR&#10;inFQo+5nj5fauCoorVG3N0sVdhV9rdfXPShITLJgfgMjmrCpk4AO4N8rc/pSFAkgUj2BAOK46kfd&#10;7DcveK/2QD/Wr9Pb9aVrdGXG1v8AvofyqxhlTqf+A55ppjlP3R1x0auOp1Rk5IrtbgL8rfd4I71E&#10;1vlhk9+/erptGLKdrKex5pGiZMEjr8w61nz9hKcd7lIRx5znnbkBWx+PWmlASCD/ABEgdlq01u5f&#10;ay42k9qj8jzB+93Y9jwalcr1N42KroC3XdtJ+6f/AK9CKpba8nuKmETs2duPm64P50yS2xzID0xj&#10;tT5lYIoRUXO6M5Xvn1puF4Gw7eoyw6+tOc7eC3C9+eP8/wCfes9+kLfux745wam15aGsafQnKsGx&#10;G2APT/P+cVHLKkBJkk5+vWqUuozSfL0B6bciqxkdxzn6tmt40ZWVzXlvuXptSRVYwscjjO6qslxJ&#10;JyzN68/Wofm4wo/Whgw4YH8TW0aUY7AKd33mz/30OKYVLfdb/PtTlLgchs59+KaRgYUc9O/NX8SD&#10;YdkHBVj17/8A66bjK5p22YAI52j9aCuDlg34UuUrlvuNCyngZX6mlMahdxOf0qfTtK1DU7hoLSLO&#10;2MvI3OFQDJJ9v69KjkieJ9jfmvP+f8+1TFrm5b69gsNABHL9+m6mkEcqedtOkBPUNTeRym7/AIFV&#10;SRP2R0btEcFf95cjmnSRRRHLv8rfd5pjcKGYn9aVJmjXA+b3zUT0jZaiaZtbzG4Ucd/m7ULJhvvM&#10;uFz9P8/4e1IfMBY4x77qUGRjgp16dOufel8LtsK+pJE4ZRGqFcD16CnbpNmEd+GPzc+tRo0mMY3L&#10;05+nWpPNdEwqZ5z938Kd7SsJoc5UgFg2TyPUf5/ye1Cgqy/MxZs/5/yKGkkIZRGOh+Y01WQjATJ3&#10;D8a1Vuhn8O5JvKfMHbp96hfmBUlm/wB3vx+tNQSD7nTGM5p8TO2DtPPrXVGTIlLoLv3uyKPbNSLu&#10;zksw9e9NiUr0ye3Xr1qZWcOsmD1zXXTlK+oSsP8AuoGLMM/7NWVjQrlGYduOMGoYFYn5cY7ndVi1&#10;DB8DcBx3616+HjGW5x1Je7uTQxELzu7fw9O1Tx2wJDLu9afawu7DcP8A61W0gfG1vm9q92hhVJHD&#10;UqSiUhat0WNhnio7hCCSfX/OK1VhA48tj6hulVrm2JGVX5g3X8KK+E5YFU6jlLUy32/eIx3qHPLH&#10;LevUVauFZVDD8KqyPzuVOc59ce1fNYpKJ6VONxokQjCbvm/SmqwDYBPP3flpu6Q/MFzj/Zpse8ng&#10;evLZryaz89DWW+wqsM5Y8dfm+lPw+0Bd3vkYpyZKgHdVhY3ZNoX73rXk1q3LojmqVNdBnlK/OGH0&#10;7U/aSM5/T3qby9kf3f55pGaTGYkx33HtXnyrOUrnL7WUmQOp8tnyVx3qvKgXu3NWtzlRvXbjvtOP&#10;zqG44Te4246lqFJ7GkH725XZAf3RV/rio5h8pAU5x/e61Dfa5bQfKjb29P8AP/6qybvWriVGCOQv&#10;+zxXRThOpsd9OnUkaE+oQRD9+7Hbzs/wqjcawc/uwV9PeqBuJpDkrnd+lRlnc5IrojT11OmMfMnk&#10;u5Zmyctx37fhUZlbapJb7x/D3qPMhOCv1xTiDjDf+O1qkreRpcCQfnUt83agygfKC3X+lINwHzKd&#10;1Ku4jcF78/NVpbXJ94Q7m+YswPX7v+c0uZQcANQowSzIfwyKGDAbVVuO1Iq1wwR1Le3tQjBTsDN/&#10;hQdyjLj8RQVKoB5fOfzpcwdAR5Aed27P5cUpkYDcd3X+LvSFcAKUJ6/hQTJk4U7faq1loCZPZ6nN&#10;aRTRwFl85QjsrdVznH8vyqKRwvHzEbe3TnvSCST7wGOM5pJGfcQR+NZKPvcyH6Au3HylgwPSjJZ9&#10;47HJ44pBvY5C/TGaRw2N+3jHer5ulyN3qLIWJUAsfl9KYC5GU/8A105WONo4+Ximhwn3Y8/Wpv7u&#10;oa9GbyAMdp7tzzQoHmMFGMcDFFFY/aZEuo6FQ8IY/wB4D9KdMAbPzWGSGxz35ooqo639CJfExVwf&#10;vD+EUpyX2k/dzt4HGDRRVJ7ehS1jK46JVbcNvTv680qys7cgfLkfhiiiuqnrv5mf2okv3VDL6nip&#10;InJCu3O9RuzRRXpUUuUmtsTQMTxjv/jWhagSOUb+7niiivZwe7OGtuXoFAKqP7uetaFmqtLtI/zi&#10;iivq8F1PHqSl+JaCKVw3I9Kp3aqC3yDj2oor0sYkqC+YUm+b+u5j3igyEH+8f51RljULj+91oor4&#10;DMPiZ9Fh9itc/uSGQc9c0iEkD/a68e9FFfLVpPmX9djpl/X4liDiRR/eBOfy/wAauW5BmWLb8pVj&#10;+RNFFePV+H+vI8zEdSVgHHzD2/SiaNIgoVBRRXDWbPMqSlZlbWbuWyMKW+0eZyWxyOK5PVNTvLmR&#10;1kl+737/AP1vwoorswqTldnp5el+BltcSHcxPI708ptTeGP8PU0UV6S+FHsR+EYuCMEfxU0HPP8A&#10;s560UU/tEjkPDD+7n+dOmRY4yyj1ooqpdC49AjA8jzCMnGeaOemf4j/OiilLovUX2RcZ2g/3TTFb&#10;crMRyAaKKzb1K6gWCMyhF4JFCHLbSP8AOKKK0lpJB0HJ8wVexH9R/jTSflbj7p4ooqZdQjsORQ0v&#10;l9gwocBDwOq96KKfQgHxGm5RztBz9TSOoWX5f72KKKPsv1KfT0IuQ0bZ+8v5c0biUVj3XNFFQpSI&#10;R//ZUEsDBAoAAAAAAAAAIQAnfnbjcEEAAHBBAAAVAAAAZHJzL21lZGlhL2ltYWdlMi5qcGVn/9j/&#10;4AAQSkZJRgABAQEA3ADcAAD/2wBDAAIBAQEBAQIBAQECAgICAgQDAgICAgUEBAMEBgUGBgYFBgYG&#10;BwkIBgcJBwYGCAsICQoKCgoKBggLDAsKDAkKCgr/2wBDAQICAgICAgUDAwUKBwYHCgoKCgoKCgoK&#10;CgoKCgoKCgoKCgoKCgoKCgoKCgoKCgoKCgoKCgoKCgoKCgoKCgoKCgr/wAARCADlAV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PiCTkH+H&#10;p0/pTjtOZCecA/e6Uqtn5F7cmkLj7pj4A+bn/P8Ak15vKjCPkKEJK8N7/N0/zxTn+VNxz0/OkiZs&#10;j5dp68d6UTKNjGNcfXpz9KO5XUQIQNqf3c9v8/hSnGwsG+mGoeQ7gAPYn/IpcqVAPX+Ig9azVhrs&#10;xuWIIB/8ezj8qXnoT9G9aC/HI/QemaGkUMG2qflxiqv1BAuOM55Pc03cT91Wbb/tCnbx5gDRt07d&#10;OKHYAfIoyONu6q+RXUCwPTr3+am5yuFPvx1BpTNuXgfj6f8A66R5gDsYHHXNTdalDgpPAb5uPxpo&#10;3DlVb/vrrTt2SwOM/wAqDJu4VV6/nQ99AAbiNpB+v0oXlAQpFCscd8+v+R9abvz8pRf+A84oug3s&#10;DE7OuDQCuQCfm292pxkOcEZpA5VQfl+lR5htsVps/aoyfRgPy+nt+lLabd03Bz539B7dKS/k/fwn&#10;b8pkYHn/AGTRaSbJ5RjA3A7uPSr1lEosAY/hOOOh96QD5Bn8W9aQSgcfxelAZy3Tsd3zdT6Vn11D&#10;qDgjOT2zw3bimYdlYZ6GnykZ+6Fx/tD06VHuJjwoON2MZqkugug3TsfZFDfTtVhvcn/Cq2mzh7cq&#10;oHyyOPvf7RqwjHBb5evY/wCTRKXvMYmG6n1pX+YhRx2yG6UnmMY8MoUfhx+lIZgwUnGcdKWot2Kr&#10;HH3z+I60MMn5c9KDIzMVZOg/iYflTWchuSvXnHeha6gO+fHK0NkL146/KOlHmNtAYryp3f5xTTIS&#10;GG7nGOO1N+YndjmLL8oLf7vpTXZvu45xxto3uz72To2OD1oSRv7v60B9kCQDsKduKdgn5WU+23vx&#10;TQ0h+XHXtuBA/SjfgL07Hn+dPpoHoOVRnOD7Z/Kmq25MozNx+P8AKjdkk53Zzkk03zBv2sh+vHNT&#10;9ncPdWwYZxkn7v6/5/rSfMBuAz79D9PrS7yV2bVPHLfjQJCT8qce+KrmT2Qr20Btw5A57D1pm3nH&#10;Pvjjj/P86f5mY8Nx3xkdKXdhN23r2Xt+lHqLW1hAzsv3xwcn2pvzbeI8jP8ADStO5P3QfY9uM+9M&#10;LBjnO7j+Ij+tK3cNblkMWGCQc/7P86RiDna33uVAFOy2wusbc9DTgCCPk9sjPFbWUjPWwxfmXLnr&#10;3X/PtT+Cckq34UpOG2lSB3IBpSXYYVOxPfip8yl5jVByFRsbf7vcUhIPOcZU9KeGdVyqHj6/SkG4&#10;HLL6dTRy32D0Y1mIOGbaP88UmABkqffrUh3quCv3Rj5aNrFMFOd3UD/P+NHL72g9tCOP5X69F/L/&#10;AApQWAzkZ+lPBJ3HYtClj8zLtH41NtBpDN2B838uBSNkNyR0568VJnLBVj+lDNIv8OSeR1quXlKf&#10;kRltrZZP4c/N39qQMM5+X1z/AFp7E7eYvfoacCc52fNRyisNL52855z92kZyTsP8hxSruC4Mf9aF&#10;DBmcx8dF4P51I9NhCwAxjtmgYABz7HjpSszY+725+XrRn5TuX5fTnikvICreEkxlunmc4+lNtyDd&#10;yf7inp15NSX2ViVtn/LRf4fekg8xbxlETY8sHHbr+vWq5fc/ryAlzzuA457Zpx3OwlP/AAHrS9G3&#10;BOh5zSsrr1QDt9az5W9S7ldgB1/VT/n/APXTRhgeP84qY7uvlfz9aH53KI/85xVx7k6or6fkpIuD&#10;gSMM8+pqcSb13/zqKwdn8yMx8CT+LPoKsDcRjZ7+lEo+9cbQzc33RnOP8/59qQsuFGec/dxTzuz8&#10;yfmaQsx/g60W5g8xodQQCfTFA4wyNyeBxTlVslQPbIagO+3JXj+fP+FJRdgW4123duvqKCVJ2MOe&#10;g+WnfvUIO3P40bWY7dvuetK1idBivtIP58HmlDqg247ZAFKAWGzb/SkIOQskZ+tDjqNCE/MTls+g&#10;zSeZnaQed3enfdx+7+Zm4/2aD5m3cIcfRqqURbbDVKg7XP4elNwufMIbPQ1JlmbKqPT5aau49V/x&#10;xU2CSY1m3jJzzxxzS70dMk/jg/lmlwQMSKvX0/X86XOf+WfPU/lQvvFZNXGZXAPXj+LvTWc7lXP/&#10;AI6fapFDk7Qud3HNNYsuEaM5B+YjkDijW1xyuIoZBkhv89P50nU5LY/Sl+fqUYc/xfypNz52mINx&#10;3NEhbMuIrH+Po2WGfakwPu+bnjHX/P8An60vzoNu9s/hQH38q348cV0ac1zPYUI+du5sHoKWQYCk&#10;PI20dcdKFEgGAT79PypzHgBn+u4Dik49kPzAksWCu2fXd7U0MRzlj/Q96TBywDH9KVQ+Npk7Gk72&#10;FoBO488gihQyMx3fpQM/e3479qVty9T1o5S9Bqk7wBIwJz8vtSKCZeX56DbxQhfG5pDn8KVXLYw/&#10;J64xnGaPxGmLhQQMn156UAHO9JPahVbduLe/0NKMsuXYk++KLdug9dhjBVAyehzTmw6Bt/NObkbU&#10;OfQ0wqx6c9uopW2YLWzE+ZUC4b8OtBAAUGVvXjvRhmfGSPTmnBsHcZRwehp9NQGgEcBt3+92ppg3&#10;EEsQf7v4VI244ycenSg4zw3QZXp+VTYL6WK1+im3zv8Ausrc/WlTPnblzwpB9+lLfMIrSSUgH5c5&#10;PalTmYSZ+8D/AEpxj3Acqkt985PWlX51MQf5en+f1p24L95vbjHFNfcD975sfrUctihGDHDFjyMV&#10;GVKlsyZ6c++amJz827n1446VGww7F2598c1S10KWpXsYiZbj94w/ejGMf3VqyQCMiQ8H86hsgRPO&#10;NyrnB7ccf/WqcMeMjr/eFErc2gAXTOR/6D6f5/WmKpzgtwBx8tOPUAN+Oe9KuQuS/Ge56U/dBDSm&#10;75mYdd2V/wA/54oKMePMb35px3A/MM84X2prliuD6deKT1FoBBQDB+8Omf1oIXq0nb5aUjA27/p0&#10;6UOx3KG64x0qftANUqkW4nHzfex1pWyGyzfSkDEYVXHv05pCcHIJz9KCNgzg8N157c00DYWYNz/P&#10;0p2MDn19qMMTlXz83oOaXL2KG59Ru57UbAwzu2k8YHenYOPmbHf601uV5b6+9C3FoNbeWyZeAeNp&#10;6/5zRsUr8zf8B9aewZVwFXPqopB03K3Q/wAWKaF5A2NuMfw+1NUDPmL/ABde1KVAG/cT3+93phOB&#10;uDKOx4HNVtLQH2HMCg3lmbk/N6VGAFOHbHtgU8/IOG4z/DjFMeURHdIcD3xzUhb3i8nmYznjrt9a&#10;FY42q33enf8ACo1ZWO3fj8enFLxjbI3rzW++rMfi1JGSQfeOOcUpLPt/efT5aiBYH5ZP91d3P509&#10;mycq2fm/v+/r/n+lL+v6/wCCPqODOfvHj+LI68UOXJ4c7sY+WmjaDuZeT70AqBux97A4/wD10mur&#10;EAEmCRKeelA8xh8rdv7vtTenAftnaO1DH7u5sN/dz/n3p6Ir1JAXJyr/AC54xxxQhYkHd/ug+lNj&#10;Kk4D4xxxQrDgb/m9qlc1yuboOLMTwf8AD6U47xuBbPGeF61GGBb5j+OfelOcHP8APtik+XYAVm+8&#10;X4pxV+56f3aZxs5I65PNAYdfNH1ane/kV1HYZud3QetIhZm+Y/n60pkATG7n6jJqNSpOEb8/T1z6&#10;UWC5Id5PzYbnAprEKdxPzHFEhUjC/wB786g1C9hsbZrq442/3erVXLzCv0FvistpJGJOfLI+nFOi&#10;8wtG7H9K5u48T6hOxAdEX0VQf1OaY/iDU02ol193gbVWtvq9RpIvQ6pww+V2H3cct1pVHo/zZ+lc&#10;xa6jrupXEMAumY+au5VKrnnp2zXS3LxWl0La4njWQ5Kr5gzx+NZToTpldLA3mk87Rgdl6V3Gj6TY&#10;tolnO2nws0kfzExAseT6j2riWVG24Jwa9O8J6c9z4P024I+9HJz9JHHrXjZrW9lTi79e/kz7rgfB&#10;RxeNrRcU/dvrr9pHF+P7CzsNTtza28cYe0+by0A3EO3p36ViESMygtx/Ou1+L+jPYSaTePGdtxby&#10;Kv8AwFh/8VXG7VblBjHNbYGtGrhIyXn+Z5/FeBeFz6rScbbfjFMhPTHm/wC61KS4XYD14+lOIwfm&#10;X0Ham8INrtxnnpxXd5nzLptCkuJNit145am7125UtyvZhSsybTkZ/TNNCgBQjfjU68xlK24u4ggF&#10;s0EhvnLHG37opqsoUiMjNAYD/wCJ9qb11FewskgU7ix68jBpD5u7Lvt9tvr/ACpryISHk57N/nNA&#10;ZMhcso/z7/54p30uT0HDLncG52/jQ4AyokVtv1/KmrtB3KzdTnLe31ppcgZDdfxzUlX1HHzAcZ+X&#10;HzY7cUEMw+Y/7rLTWePPDemc01m8slUP/Am7/rTS1sTKyHHerM4l4Pov6UYZcAvTXwI8s3PXGaGZ&#10;C+WP0560w6DnPylmpo3hMiQj+dNRozkljt54P4UFlRjtlHoenH4VK8hebFlXcPmcYwfu9qTkHDv2&#10;oY7gVM3y5xk96jE4T5S7f71MVvdLwwTuA3fhTgm4ggf7vy9famqhLfcAXsNxow4+Uwngc/P+QraN&#10;0tTPmuOBUDG088fdpxhBGMbeKaI5M4z9fanNG2RjHT8qH5BdoAmZNoPXp3xTcAkAj0/hH+e1OALJ&#10;06jofrTSAOin+uaXKuoLcdtCg/3vT0pBsfjPtSLG+MFck9wxFLkr8rf3v7xNKW+hUX3ERFJ3Kv8A&#10;9egqoAC8807BPBXnHHzHuaCkoO4frmi/cI9xo2gHA7+lOdUKEncO9DK+MqP/AB48/wCc0BWZQNhx&#10;7Z5pFah8vYZz60HyzyyjnjNNKtKNp/hX5vmpVVu/Xpzn8/1o0uHvX1F7bgPrxTNij5WXj27UoRwv&#10;yrjn+90pTHIX2sOenLfpSv7wxOWPzD3xWL4vlVYIIQMqzMzfUf8A662dhxlec9s1keMLWWSyjuEi&#10;b92+Ceeh7/mP1ragoxrK4+Y51cHtmnKcSZZPzpoDZ4NORQJNr9D1I7e9etGN9QuXILi5spY5kQKy&#10;8xtjpz1/Tv8A4V2Xwb8Ba38d/i34f+Gmn3qR3niLWLXS4ZpEyqPPKsStjuAWHTmuGE+IlwPmTjlj&#10;z/8AXrp/g98UPEfwg+Jmg/FPwhaQSanoOrW1/p63UZeMzQTJKm5QRuG5ADyOK5My+s/VKkcN8fK+&#10;W+17aX8r+p6WTvBxzClLFr92pLm9L6n6peDf+DZf4l+IitnZ/tJ6bsXAaabw63T14mNTfEH/AIIn&#10;/F34HeKNP+CWkapN4suIbdGXUtJ0wqsxlZpMBGfI2g45POK8/wDB/wDwchftr6BFHJL8M/h3JJ94&#10;rJpd6uD9Rd/55roPEH/BbH9o745a3pvxk1i303w/qUEkcSWnh/zI7dTC3yvtld2JPcFiOOlfx7Xw&#10;X0jKeK5syq0J0bOyXL8XRvlinbfyP6W8P8XwnLiaq8GqSg6UviVS17xte2u/a2h9A/FD/g2c+Knx&#10;X8C+GF0n45+HtFvdPhmlvre+0+WQhpVhOzdGSMqyMDjI5GK8H+In/BtR8c/AKl5f2lfAtwVb7v2W&#10;9Ugcf9MiO9e7+Mf+DnX4j/DHwp4dYfs86HrdzdQyR6lI2qS2uZE2/MqhXwCGHHPIPY4HnnjH/g5z&#10;k8ejy9c/YosORy1v44kAPvg2hr5fh+r9KqilanTlQvK38G/xO/xNS32vrY+dz9YWpxVUfEXs+f3b&#10;uDSVrLlty6W5beffW581/tt/8ERf2n/2If2dNK/ad8a63oOteF9Uvo7ZpNFlmMlqZFZonkWSNPkf&#10;aQCCeSAcbhXxNeXMNh8si/N6bc8V+iP/AAUa/wCC+fj/APbf/ZG0j9kvTfg5b+E9FsbyGa+mGtm8&#10;kvVgUi3iH7mMIqkhj1JKr0AOfzeOpWhu2m1CTdydqgGv6s4F/wBaK2TqefQtWu7q0U+n8jlHe9tb&#10;2tdXPyjiKOXxrf7Ko7v4W2rX93fra1y3He2kwxFJj224NS5DFiR9fyqaTVvCepQL9ouE/d8r8zLt&#10;9q51b6djIba+kjUyfJGydB2719lGlzaNW9T5Sp2NrKEYbn/d7cUBscDj/gP49K51tWuEkzLGzbeN&#10;u/HNWNAv4raJbebDF5cINxP+f89acsPKMbmfqbG1VGP4c9NufxpzBSo+X2z60bdoAAGG5+9+tMIy&#10;csOevGea5gvpYUglMfNgfe+WjYFGc01Q6k4HQc8np/n8qGEg+Qr8v97ceaA6oOvzD+7g7aCqA4J2&#10;5/vUeUy8MWI/3qax2Ha6tjPzcmi3vCA7G2soPX8TRwOAG9aF3EYA+Zc7c59etIo6lkPoF3H1quXs&#10;JicAl2POcdOvWjiRQEXpz68elGNwAUfqc0nRdgB5POSaLA9dRhJ27lT5Rzn86RnTdjIX/epX3Ku0&#10;xn259+lNVeAsibuO2aI+gdjQ3NxlVOf4vWnLl2+RV/Gk3MyAOx/DP50rllBLHcp/CtNu5nbsO68K&#10;vAB7U5mJ6NxxzmmRls5bj/eNOO4YCnGO+en+RQuWW4a9hN5U5IB5z34oYsW2qFyf73+fWlDNuyoC&#10;jqG20r4ZhheGUiqCNkNJlUgAA/N2obaVLKFbIzz+VG5scn8aaQAcZ7ehqei6FxQ7zCj9M46Z/wDr&#10;U0/KflVR2anDJH8PfdzRztJDc+gzStpcAIbIyB/ntQCVfcFHPJ+WjnblWzn9aPM2jOR/hRLcdtbo&#10;C2T9xcFeaCXAxxj2B9qOR3H+NDHDfMfbpTXcroC5Xny1+lBLqiqFUY9PWjJCZJbaR+fNBIznzO59&#10;ale7qmT6g5A4bbiorqL7TbtFKq7XXbzzUgf5eTj5cH3pCWAzuPr1p/auUji72zlsLmS0kKs0fX05&#10;Gf600MXbaf5VreKbCT7YL1FbbIuGz2bpWVgqOvHZjXtUv3lJSXzDmsy/pOlRXVzGJp12nJ27fvn0&#10;zXTEwQtnEY2jpyMCuOt7qe2IaGYrtbPHTNaQ8TTPgz26SZwGCk88+npzXJiMNXqST3RpCUb7nQNI&#10;Wbcg/wCBL0/zxXe+AdS8rwVHE0oyt3J/Ja80W+sUt/tUNxuDNxCvLD2xXS6Bq1lL4aUHUY4j9qdt&#10;kk204IXnk+1eHmGFlVppNPdH2HC+LlluZSlfeDtr3t/kavxs125/sLS5En3eXNIud3TKr/hXnkXi&#10;aUMTcgt/tAD/AOtW58RNWsLvQore31GOWVLoHZG4bC7Tz+eK5TTLf7berDJk5OdgGdx9P659BXrZ&#10;LgaX1FU5Lq9f69Tm4pzCWOzZ1erUV9ysX7f7Zrk5NhZPJkguEQ8Htk9B/jWl4i8N6tqjWcVvpG2S&#10;OER4jYEt0GPc5+vWtbTvHGpaev8AZ9jb2qwquPJW2AVh68Y71Q1Dxhql5M1uPJt19LePBP8AX9a7&#10;sVl+Ow0oVZRSirpNNvy1X6fieVLFZFHDtOpOU9LpRt9z1/rocrdaFqFsWaaDaRjcDHjA6c+lQK1z&#10;ArbIlUYy3+NbbFYtwuwW3fd56n1rKnAO9Fl+UdG9R/n61pGXPH7jwY4j2kny7FR2MrF3VSWOTu70&#10;wllb7uP92pBFI+CoOD71MsQB27T/ALXetdDSUkSaNfTxXixJtxIwDV0BDuNpG7tuNc/aqFnjWN9r&#10;bsfjW+NrtyPc15WOh+8T8hxluIzbvlBX+7hu9NIw28EerfNT/MAb5j/n0pgb0b2x61w290f2Rxkb&#10;GCP4st7UjOS+0KAM0rSHdln/AA3daYXDHch/I9P1ojew99BJJChGR97t1z9PzpTIX+6OM9/Smgvl&#10;gnXtz3oaRjwN2e7e/NX5jQrk5LOirznHoPT86ZuLDIKnI/yOtJuz8ofr/EB1prSgcHK5XI9qduhO&#10;wuQFHy7c/wB5Tz/n/PaopdjDbIF5OcU9pAqZJ56jdURk5yGH1zRyoIrl1N0LJncV69Bn/wCvSKGU&#10;HzOhbGfWo+M7sNtxke/60pVW2hWx60XaM3fckXeDt2/N/n3pXZ9mGTAFRoOdoGd33v8AGnBAhBJ3&#10;N04U/nVqw+g589oc++0+n1okMnzKo6dPl61HsCsPm7elBCKOHPuP6/pUK2w4+Q5/M6sMfLz8v/16&#10;cokDggK2T+f61GuxW2KTjmhwGPLbsZ6L/wDXpDHxq2f3q5xyDtP+cUjNluVx82Pu9f1pqpH9wBu/&#10;PNI3LY3eyr7e9OWr0AkXlcr1xjd/k0hYA/MOuMbv/wBdRsYwMH9M4x6UMseOR7jbxUuTjqVy9SQE&#10;hBvHv9P1pNylTtO49M/060wCIL8vT/a6/wD16QgDhSf+Bfzo5h27khLE4Kduwx/WgSMHUFO2aYwC&#10;EZc/N/EWoG0/IO5yzbu1LzK5Ry5X5WH14pVwAN6e2PX0pgSN3yFPt1/KnBU+9vxmr5bk6A6iWMgR&#10;fL33dD/n3rJvdCt7iVysZj2twqfd24rX2DIGeWbHTPP50z7JvZt25Q3C54zxXRR9pT1g2HuyMF/D&#10;l8qNNAFkj4K9m5/z61TlsZ4uJbZh9V6/TnmuvtLOKNVheTOxcfl/+qlEdoBsEfysT19Mc9a7qeNr&#10;R+ONxWOOguXs5hJFM8Z24LR8f1rqfCPjLwvpGox3OvWMl3tzv/h+hO08/hiuf8SR6bHfEacpRVXD&#10;Ko+UnHXOfpxWeGDRMmfxrStRo4qPvqyfTVfK61O3BZhicBNSpWuu6uvuen33PVtR8T/DHxJNvXVm&#10;V8Db9qic7fbc2T+uOKqXt74a0qX7Npt7b3EkkGTIrqyrn/dY4Pt1HtXmQYY5dsVJZXT2syyrIR9e&#10;hFVSw+U0+W1Jqz6Sb/B3OjEZ1mWIk5ycXJ9eVL8rHVPHIWW8RAvJ3Ln/AOvVq10p9Tn82OJgGPPy&#10;9P8A9VU9PnS7i8xd3zLyWJ4Nbfh+eS4ult4H8uGPm4mC4x64969nPKqjglGntLVvpp1+Z8HialSm&#10;m+qOc15A9+Y0lVmjGF2/xcj14GMe/JqhcYaGSYOvXoANw9iOvWuzPgb/AISi+uvEJAs9KjbE1zJk&#10;L74GRnPp2+uKyrvTNHN7LLpDPJD5hMc0ygM2e5x0/wA/SvkKOKjHRa23O/A4ijWioRvdWv2Xk3tc&#10;5y33yAbIJHwvRU/rmrENheOVCWP3iB+8kH64NbiwW6jcx9uadEsCHasP/Av1rb67K2h6SjFmbb6F&#10;diUbvLXbydoJ4z74rWbT0xkSN+IHpQhhK5ZqtbU24x+bVx160qlnI3jDlRRbS2B3CT/xzP8AX2ps&#10;mmTKuY5V6+4/z/npVxwqjj6/Nz/WqdzrGnWrfvtRj+gbP8qxjKT0RXLYaNMusgiWPH+8ajbTr0fu&#10;xF/wLjH86jfxTpEX3bySTB+Xah5pp8XaIww/2huMcpx/OteWt2YeopsbyQsqW+TnJ5H4d6ilS+QG&#10;NrCRm9k68exqxH4t0Fvl86SMg9WjI/PGauWup6ZeYW3vkkY/Ljjd+XWl+8hvEGl0Md21NxlNLl45&#10;JKnn9aryTagg2GBl/wBkof8AGumKxxJgxM244VVUnP5VHcSw2/8Ax9z+Vjny1+aT/AfrR9YS+yG5&#10;y4u7tj+8kb738PGP1/zioZGyd0ij/vnP9a19c1CO7hW3s7Lau77xXdI349R9Bisn7DOPnELHtyMf&#10;1rqpyjKN7WFy8stTpcDI2n6fLSlkzn7wx83GaSLDD5fXsvSmqdvIj/4Ft61z3SMFf+v6/QmCnzfn&#10;X5f4j6UpXaNhbPP92old8DZ6ctjr9fSnNlmBwfpjrQ7X5QlqOAI6FfqV9/anEI4xnoODtqFgwCv5&#10;ZG3+HFBMeNwHvuC/568Ue8tw5dNB+BnIdef9nrSchML/ABc/KPambgo2KPvL0x/jQygA4PuOOvf1&#10;oKHr1xjPr/n1/wA9qcxVTwBx7Y96i3K+4YVcLn65pu5d2SN3zddv+e1Tze7oVtYlPBzt9uB+dNDE&#10;8bcfhimmRQg4+bP6+lMPDfMowrZ+Zc//AKqnfcqJMD/CuPegsQvJ/H8agGDxjv8AxD7v+R+X60YA&#10;GMDoNvH/ANejllYCbLtyR930WlSMsWLlf++etRLtPyqc55/z/OnRkt8oj+9+VbQg5SWgrpXZYhhl&#10;mP05yRUy2jkYY8c/dWrGhWl9qLrFb20kjMcbVh3GvoD4Lf8ABOL9sb46i3fwJ+zpr01rdQ+dDqGo&#10;WZsbWRCM7lmnKRnOQRgkntX3OC4MzHFxUoJNd3dL7z5zNOKMlyin7THVo0orrKSS/Fo+e47Z41wI&#10;/YHrTlhnY52f+O/pX6efBT/g3L+M/iuK21L4yfFLQfDMEkHmSWmnK+oXULHHyMo2RZ65KyMPrX1h&#10;8H/+CAf7C3w5EF942tNe8aXiwqLhdV1H7NbPJxl1jtgjgZzhWkbHQ5r3qXBP1fSvVivJXl+St+J+&#10;W5x4+cBZbF+wrSrtf8+43X3u0X8mfgzBomq3zeTYadPcSt8scMMJZnb0AHXmua1q517Tb1rHU7Br&#10;SWM4kheEhl9juHB/Cv6f7D4G/smfsp6Gus+GPhx4J8E2djH5bas9tBbOqk4+e5kw5z6sxJr8I/8A&#10;gtn46+AnxD/bl1jxT8B9Z03UrK4sLUatqGiyI9tcXgTEjI6fK+Rt3MCcvuOea3zHhPLsHlksRGTb&#10;03SSettEr69Tj8N/G6fiDxVUyyhl1SnSjBy9q3dXTXuuy5VdPT3m9D5igsfC02jDVftkt1eTBhJC&#10;1qNseDz827JOMHoODj3HM3QWNyI/unlfpWvo+u6jpGhSQQOqRzOfm8oZ+7gjPvn9PxrHvXa4nM/k&#10;7Vbpzn/Jr83hRrU5S5tr6a9PuP6CniqmIlZxUUtFbr3uMYYOQFp8McrAiNc8Z+XkVGIXb/lm3/1q&#10;dDCqnMsgA3djyK0XxarT7v0E2+hoaW97Dc7EnaP5gAvYk57V+o37Hv8AwQA/aS/aF/Zx8PfHbS/i&#10;74X0V/E1sbux0jVdIMzi2bhJGcI20sBuAAJAIOckgflnp3lxS7ldSvBBPqK/WD/gnp/wcPeNf2dP&#10;gv4d+A/xH+C8Hiiz8N2QsrDUNMupIbo2qk7EcFWVyo4DDb8oGRkEnnlUy323LjpS9lZ7Xeulr2+Z&#10;+YeI0uKoYOlPJEnJS9/SLfLbopaPXfr2KvxT/wCDaj/govGq3Vp4h8J+KcD92tt4kkRgvQcXEcYB&#10;6dOK8M8ff8ENv+Ck/wANFzqn7MmsXUYLDdod1BfZ98W0jn8wM/pX6n+C/wDg5d/Zq1SzWfx9+z38&#10;RNLVm2RyWVnBcozYJxmSSLnjPfjNek+HP+C6P/BOzxbpbXviT4oat4UmViG0/X/D1w0yYOMsLRZ1&#10;UZPdqmhh+Fa1lDGOF9lKy/NL8z8znxtx/ldNWw/P5ODX/pLR+AHj79iz9qD4XOF+InwD8baK3IDa&#10;p4euYQfoXTFecX+galphZbuK8XZ/rA0I+X3Py+uB+Nf06+Ff+Chn7EvxZiik8FftSeC7k3P+ot7z&#10;Wo7OdvQeTcFJM+23NdMngj9jf4yeCfEnir4z6X4F17SrLTGe51LV4bS4t7a1CMZpDK2QgC9WyNoA&#10;ORXpVOG8KsO6lDGwnbW2m3yk9PkceX+Pme/2vDL8blnLKV3zOTjsm3pKLu3ayV9Wfyk3OqyoWjtY&#10;WZud29QMVE+paxcKvmalb2y/7BDE/ln+dbfjnQ9Cl8S37aNdSLZm6kNqpg3Hyw3y55HOMVhS+Eoi&#10;wC3Mh9/sft/vV87TqYeUU3v6f0j+nsLi/rFGM3pdJ2bGG10WWQPqGvyyNuyflI/oasW9r4TwPLeJ&#10;j/F5jH+tVT4Mc4UXDY7HyD/8VTJfCMsf3rmTk/eEY/8Aiq05qO3P/XyOyNRPTQ27WPT5MG1jhII+&#10;9Gg/pTjlWGyL34XFZWiWr6FePOsJuWZduVj+56nOeP54qlemc6hLd6fd9WJ288Z7Dr/n6Vj7NTm1&#10;f5snnfNy8p0Elqbk+W1hDJ6hos/j/nvWXqmi2glbcsUbjnbb5yPTPOBWamp61ZKVeaba/XcTinRa&#10;1Cx23MH3uWZev8+c/WtFRrR+F6Fc0ftI2vD+vTWGg3Vu6m4mim3Rx85KkAH3wMfhVEahb6hMxgxH&#10;IcFYpDz9Ae/068VQYyRyrd2z8bsrJH61baytdddp/NjhumXDLwFkbHUdge+Ome/aqlSp/E+oXt8L&#10;H3Fw9son2Lwx4bOKgbWLtm3mUL/ux/45qMXVzbItnrFs0kPy/dG11XA5DfTHUdPSpptEt7v9/wCH&#10;bhrpScNbvHtmj9yM8j3HGfSqjGFP4lfz6CdpSNwB8FHOR/D/APX5pxiVtwbH4r/9eoVmHmYDZ/2l&#10;7+1DTSDIx6Zx2Gax919TLll1Jg4wSAOB9MfrSgv8q4H+1k8H9ag80p8xPYd6p3euQW7YiYM3Rmzh&#10;RTjFS0QWRpZTIAG3t92jewZiV/P/APX6Vzc+v3MhYCf/AICi/wBaj+23btlmf/aLSH3rZUZWKtc6&#10;cgMN69f72etJnLAkfxcH3/OubM+Bktye/PAoS9eNtyXbBv4drGn7Bdw5UdI2Nwyfy/A+tDFAOwPb&#10;2/HNYcGq3cq7ftQGOfT+lLJI0vPnMc+vNT7F824Gu9zCow8ijnoWA/rUb3dqvWbn2yf0zWPnK7PM&#10;9+M05InfKoC3PXFCoxvqyjRbVof4SxPT/wCv1ph1VkG37P8A1qvFp17J0gfrjlTUq6PqBby1jwf4&#10;WzR7OlcN0K+pXMn3Ag+n/wCv3p1vcXDkZmx9PxqSPQZwnmSzx7VbnrU8WjQj5Li927egwPWuzDzo&#10;wmmiZKWyP20/4II6f+yoP2JL7xcLTw7D460rWro+INW1COEXltCwj8oea43JAyjAGdu4P3zX0D8T&#10;/wDgqH+w18E/Mh8T/tAaTqF5CONP8Ns2oSO3dd0AZFP+86/nxX86Ntrlzps0lpYX7iNj/DIfm/xq&#10;9bau55aTd3/rX7VgeIsPUw8FyvZaXslotv8AI/lfif6OuV8UcW1s4zHG1HGbuoRSVutnJ82nRWS0&#10;sj9lvip/wcb/AA50YSWPwK+BGoao20eRqXia/W2VW7kwQ7ywznA8xTjnjpXy/wDGH/guV+3P8Vlu&#10;LLTPH9n4SsbgAfZfC+nLA0eP7s775l5HUOM57DivhV9SukBaL5vrVi1Ed6o+1ak0Pqvln+delRza&#10;je8KcU+9rv8AG9vkfYZP4R8D5DFKjhFJrrO83+On3I774h/HP4gfEbV5te8f+O9V1y+mx5t7rGpS&#10;TyNwMfPIxPQAY9BivONVtLDWb9riPSxNM3LbUIT6nnmtaCw0CLl3kmb/AGlNWZdRWNPLtLVY1I53&#10;UsVWqZhH980/XU/QMLh6OBioUIqKXRJJfgcfqvhCRl337xxr/DDGOB7VkP4fXzG8qP5c9sg/zrtb&#10;m1luD5ly7Nj+8D61nXixoreQgZs9q+Ux2V0JS5kj1qWMmYmm+HNOkm33NurBf75Pt6mptV8L2MmL&#10;mwljhkwMDHBH4HrQ91aFyL+KSNlb72Mio2tdFuTth1Jf9lWYqQeteRUweEWjSvb0Z0qpVerbIV0j&#10;XbUf6HqkOAfl+Zs+laVhr3xDsoGg/wCEyvIo24eG3unTI9DgjP0rPuNAuWGYLrdj7u1s1G2m6pbx&#10;4jlf/vr3rxcZlOCqfZ/X8xy5a0feSfqjet9b1onH21xuULI5O5m9snt7dPbpXeaF45spbL7D4i02&#10;PUFJ+b7VdXH3vUBZQM/hXkaSa5Dyrt/3z1/z/n0qzDr2r252yKrf8BI/GvnsTkeDmrW9On4nm4zK&#10;6WJjayXpp+KPefD/AIo+EVjcRXzfD7yZoXDRzWurTIyMO4LbiD9KuXeo/B3UjI9ppepWbTf6z/Tl&#10;k38567VrweDxZcBsSxsM/d6/jVyDxWZPkM2369RXg1OHaKk2pNP/ABP9T5ytwu3U9oqk7/4m/wA2&#10;0d9rA+HMZaK2e6Qfw/6Kp/k4rl9X1DwjC2EupMcZzAf6E1j3upSj75PPvWHqF3vDfvetdNDK4q15&#10;P77nv4HA1qNr1G/V/wDANnUNe8OKo+yTiaRm2+XtK9fdhVK81C0L5P7/ALBRlEHPQ85Ppzwa5m4k&#10;23Stn7rBh+danDDIBXb2q8RhYYdqzZ9XhaajC71JL++uriNo2ZVToqR/dAx0rNQOkhJP3m+bBPNW&#10;5QuzGfvVVm+RNzFeD/WppcqXKjt82PiJjfy1b5c8df8AH3pl5a2TxmWaJVLHrtwf0NMkdptvkJ95&#10;R+8YdO3SpIoVVd8z+Z1+8c/Q4rTWOt7Bzc2hDYW0Mcyv9okWHd+8Vv4h/X8qLuSxs79nto90fVWz&#10;kjj61LIInTaD0429MVWYhI22lc9K2jJTlqY8sYy5kX214JZ71Mcix/dhmXOOe3OR17YqfTdf0c3P&#10;9oHTWtpijLJ9kmUB8kHO1gcdOxrHlsd1s10x2FVz9fw7VUWRvvAj0yK2o0aJLvM1f7UugDgx/Mv1&#10;oa+vmbeJM57jH41npfJ1EOfrnrR/aHGREvudtT7HZ2Cxce4mbGXzzwC1U7wrEyhEX7v+fxoW+DHa&#10;6L9abdNvVdpzjrW0I8r2CxEJT1VB+VPF1IFYYX3/ADqEgg7cYx604Z3VW4DjK5Xqv1pvmO/3hmlR&#10;Wzuwf8aXym3YC4zVdALVgw8ohwp57/SrCsNv8Kkd+Oar2cLqrFV7/e9KnGfuDHT3rGUY3YC4QrnG&#10;3GT1qxba81knkoquu7O09vb+X61WPynOOnX5TUGDlnkP7vdnHK/j71PJzbh7pqS6vqTR7pGW3i/h&#10;eTgn6DqfwFNiv5pV3W5dnC48z7ueOv8APr6VkHy3IdwzNnnINamk3kLjyYrOMSHIH+17USoqMLpG&#10;lOWu49r8xDNxfhmznZG27H5cf0quL6MMJPIXb33Hk/5/GoNQaQXnny2qcH5lVNuPrj+ff9KqtOzy&#10;8tW1OPcg0vtyySeZGNq9NnSrttqexgi4JP3vmFY8Tox+X7u7jd1qxFMyn5DnuOtfS4GvyUoryOKt&#10;TjJs6qyug/yk1qWVyGO7cp68cVyOn34U72G7jNbFpqMTfMX9s819DhsVsjy61FrY6S3nX7zBasQ+&#10;ZOQygDc2d2a5t9UKQYSVS3HT0q9ZajdCNQJflX6168cYlpc45Ue5e1nT9RmULaSKq9HXdjPvmseb&#10;TdUtT5gtcqP4lYH9BWg2qSjhpP6019VYnLSD8jWVWrCe7KjG2hlNJbTq0V5a9eDng1Wm0PSp/mjO&#10;0bj95R/Sti6ntryPy5UUtjjbwayLgC2kIj27eMHaRXl1nCR0U+ZaJlRvDJicCC9UnaANrDmohouu&#10;IMi8k54Hzf8A16ttKduwj9DUbN5qhP8AZ/umvJqRg2dEZTZXOm65nD3bjnHL/p/n/wDW9NM1grg3&#10;J6fxNxU5iaQ8YGecgH1qxGh6SR9+rZrz6vLHqac1ylFoxzumn3A8/e5PFXbTTraAlwueMbT/AJ9a&#10;fGpU54PPpUqOiDcMfjmvJrXDl5ijqspjuGH4n5qyb6ZpGZom/lWlqtwsz9R7Nz2rJumbdwR3/hp0&#10;6fu3ubRjFSKN27PklR65IFbHmFSx2rtXJYVkzPuVgR78qa1pJOfmYfdyflPtXnZgvhPQw/Ur3L3D&#10;8QBc55Dc1CLZRErswYj+8Rg/WrUuWGwf+gmq9xMqjaPvdNoU9a46fNaxu7aEiy/ucAL+GKha8ihU&#10;LtBY8jaOSe1NSO4PDrt5yq4NPigigBWOJfqarlitxXaWhFsmc7pCU+bopH5U7yWjDbNijHOe+MU4&#10;5Zt27733RzzQ2opbKy7gzcgbR2q1zPREyC5UiwmJOFHHOOayFYj7rVdlmnu8GQ7VP8IzzUMcAB6f&#10;0rqpx5VqZr3SFYiRjHPtUgtZM5O76irxXZ8oB3dxu6+/04pRC2F3Dvnnv1p+00C5UW0DY6gZ/P6V&#10;IYIEVUIbkVOIy2disBz0OP1xRNEwOd3T0bp+lTzSC5V2Q5UUixrnKJmrW3coA/76Df55oMKE7Qvz&#10;DG47uvHbPb/CqjICBUCqD83+e1L5IdhvJb+97VOYtkqgg5H+1Si3ztbYwI55OOKL6WFcbD5an5mO&#10;enT8KcGUcBz609IsbiX2juGk7mlERjIaORsfw5/xxxU6y3HoiN/7jMx9iap3ElzKyhssEXau78f8&#10;TV9oWQYJ+7+h/wAmmCAhtqxnrnrg1UHygURZy4y5YfhQ0MkOHjLZ7H096veUpbcN33uNsmfUYpzQ&#10;ll3Elu3BrSMgRVjuUuI5PtTZYj7x7cdqasaGPfj5uOBVhbO3wWeL6enanC3WM7guR6M3St370Fy9&#10;BPQqBRBJgbgQe1Ks/cls1YmgDYVom4+7hulQtaAlhhs/XpzW1OrUjFES5ZALts5DcCrVpqDkbN5P&#10;pVUQSEghs/U01EnzuH0U12U8XKm07/8ADGcqcZG1He749m5vvfeDdKtWV5Ki4jlfC8dD/n1rn1lu&#10;I2wIm59xz+dW4L4qcOJF+ueOa9GjjacpavX+v0OWVB2Nlr/Uw2EdWHU9RTP7T1LOHtM+m1h/U1ST&#10;U7Z/9btGG/vdPz/zzU63kMqbRL83b5sE/pXT7a8dGY+z5dbFtdXmQZdcHgfeGOlNsZfte9Z5GGOQ&#10;e1UppIivJDd/ve1LaXCxuxRW+ZeAxx/n86iVaUotlezja5oTWOOVnzk++aZ5EUB/eP8AhUCXYI+d&#10;z/wJ/wD61BuNw53f7wPNcVSrKXxDUOha86OJud3p8tO+2xgZKnaF/wAmqKzpI2UlZcf7XvTS7cgK&#10;fl77utcU3oaRitmXm1CP7qqxHI6VFLfFhuLMq8nC9u9UmmU/Psbp9TUMtwFXY4z8vt+H8q5uQtRJ&#10;byciJV39s9fpVGeU5PzfjUc0wkb7zYHYt/jUMjnLYU/nT9DSMBJZGBIP8NaseDGrGRv9WDjI54rJ&#10;Zxu4B+br81a8Ib7LGHy37pcDj0FeXj9l6nXRQhYK2A5Lbai8iKNiyqd27LN35qV+uSPmIx8z9aiM&#10;gQZc7RjJ+bpXDG/Q3krsGCbVO4/57daimnSAcybe2O9Vp7rBCW4yOm76/wA6jMb7tz5ZsdciuiFF&#10;7sjmj0HSXcs3yx/L9etMCYPP4mngluACvHr1oUNnaCf059a2tyrRGfQFLE7fmHrS7Vc/fPrnbSBJ&#10;Acoucerdf0p2ZW2kD5tvzbm/+tT5uUXLcsIYsFiOf73pSx88uytnrn/ClUbWz8v17Cl2Dc0aMGYZ&#10;7+9JXkT0EQoQWLY57EdqViowC+flxSHafrk46+3t3p+Ds4C++OlFpLQb2GELlQW4/iXd1/KlaMSH&#10;e0mV4pfmDYDqP97Pp1prMDlNu7vluTj8qLdQje4AheN3qeTS5jI3NJt5p2wlfMVh97JIWlUSKhBY&#10;5I49PzqoqW4l5AuG3qJOq/rS7lLYLEt1+b/P+f5JES7fMQNv8Qp5UBuQM9f0o5eYGN+6ACxH04pX&#10;WILtWbj3XH+f/r07dtXr90cfnTlXJwccj+I9v/1VrCPNsDZDGq795kwducBeelO+ZmyST0qZArNt&#10;JXnlRu/zmmja54frwv5/41ryWJlKUURuoJ+Q9vu8UAIuecc8/T1qw0eeAv3vX+X40oUqflKf7TBj&#10;W8aV1oTKoVZIw5wDSCOFPlLL83arQhL5jfgL0680x4SUViFUHv8A571106TtfqJ1EyKOKP5fnUfL&#10;j5m60xoFLYYFcN19ParKWrsNwQ4I6jnP5U427gCOXrx6j+dbRo8z1MvacpVW3EQ4+9g9+tMaHByv&#10;zDHAJH0q8sG1i4z368596DCQ+Bz0C8d/pVez8g5tSk8DMM7sHOCpppsY9uVYVeMC52sA2Dn6U3yP&#10;nwGVv949KynBRDmkUTbMrZWVl7Da386bi4Tg3Rz/ALWMfWrjwsSMhevOaR0IbJ21g5T6MpSexS8y&#10;9iztm3f1pxu7rOXjU/8AAqsGNFHzfe6Bs8URwLnOM/N055rB1qsdLhzR6oh/tGQHLQnrke1Daog+&#10;5wQev9amFs2wO38XIGc01rNYxg/N/Xio+sTUrsXuFd9SaRcK3vzUcl40i4aT+HrVqW2Rjgx9Rk8d&#10;PemHTlkXbsC+vNR9Y5ti/d7FQyjarMaaWJHyt/8AXqybFM5y3Ttn1/nTG06YsVDjI9aftr7milEh&#10;J425rYszE1nGGbHyD8eKy/sEpUlWXaehOasFLuWNbdpVEa/wqev6Vx4rlqxWppTkkOudShi4iO5v&#10;9ntVVpJJjukk/wCA9hUkcA/1cZ2t/DS+RIeUX/69ZwjGC0L9pfQgwhGDxTyABgH/ADmn7JNw3Dg+&#10;vehUYHYSAvXdmqUtRXvoNQgLt3UEgsQGXpTvvtjI9Pl7UEfNvVPu9aFIOaNxoK7QSMt3pyyBOTJ+&#10;fSgkfKuR19805XwcNjP0ov8AaYW7ImbDrsKqueOM1Iysj/NJwvdVzkYqIPhciTHYbSP89qcdpXDH&#10;+HA5/wDr9aLGWwpBRtp2k5wN3bp7+1BbAywVdoztz3/z+lNEjBixOc5H+eaHJ6v94L/dH+eaPIX2&#10;Ry5CFMR/8C7fhS/MYyrGPP8ADwBhsn396YZCvyhsc4+8KdGx37S3cENjp/nmny6lc2g5UwMbV54y&#10;M+9OkLICp289+fX0pqqTyrrTt+D8rN/n61pCK6CHKzJ8wUNj73zf/XpmGWTCBdp6Z7frTkJ5K7vm&#10;XHGBSghjwT14rXsmLTqBwo2fLu3cnzOOlOMY8vYj/M2T8vQe1J84+QOPmwT8w/rSRFz8gbap+982&#10;Cea0jy3JHKCqksy/L93B6/1p6Kkq7k78lu31pobeMKx/3sc09f3S7TLn8etbQs46Ck9dSRIPLCkH&#10;GM8ehoCM33ZF2q2Bu44pd0kYUCT3pQcrw6t2rspx7GEpagUZFLrtY5wOT2pzQNJEY5VVdzZOP5U6&#10;NJcrmXaFb+9zT1TI3D7ucnPeu6nFSWpEnYasTsAqtx/ezjd+GaeYPM5/unHTg/rUgjJwX43H8qmW&#10;DKg7+cdj3/pXWqNjG93uV5oht2o646bfSmywllAwMYw3XirRtgO/PXtzRMHWPOcDGc5qakPduOL7&#10;Ge1oyPvJUA/dDf8A1+tRmFtxiU4/2t1XZCQvM+Gzj5T/APXqBmjQBWY4Vvrn/IrzavLudMboiWGZ&#10;jtiI4P8ADTDA+MZVd3Xn6+/0qZm34wzDnsetNdjKSDJlumSfb/PvXA33L15bkYtYiMsVY4/yaCgX&#10;ODtz16n+tPZXztBY9vlNPjhPUyFm/CuOpUir3M5+TKzRSyLgMVzjp2/OlNnM/O/6NjNWI7dGPybk&#10;+Xpwc+1S+RhQrYXDYXoM1xSqPpsYynylBbMgZcj73vTZY1UYRg23+/2GOlaEioUwz+/0qNkJJCD8&#10;6zjUuw9p3M9fMyMTBsrnJ6flTXL+YOV/EEVbcvEcArkL1P8An0qJzIfmLY5xVOS3RpGWpXk8xl3O&#10;y+vy8+nNPKyqPLwvoxbPP+etJLcKvLyLnodzVF9vjzjzRx0O3PvTfNI2jGTZKIkD5dgqnjnp+VNK&#10;jsB+tQNqijnGePUVA2pu4PzDng0RjU1NlBlvapXDBfX5j0/OkkJUb5GX5T2/nz/n86otezOMCRvX&#10;rTGuH6hua0VN9SuUumaDB3SA5qM3ca52kMTySeM/rVQvJ030jgt1NXyFcvctG+kH3SvHt/8AXqP7&#10;W6nj+lQ/wkE98U05wArVXLHoEdGa0jnbgj73vzUgbLYRSfmz8vampKuOY8dveguMbQp2njdnkfl/&#10;n86yV73Je1h0e0ksUP3eOlGI1ZdkR/Ht15pjOytlw349h/SnrJgYdW7gk4/l+P8Anihyl1FsOBDF&#10;mAJ4/u8ihueVG3uOOq/lTHkwf3kZVVPTjn3+tJ5qpgkN77m5/wA804+Y2yRdx5CHnn/Oad833WVs&#10;s2cCo1cq5VmbaP4V6VJ5xz8w2jP3jxj/AOtWt77/ACJ6EjfLx5fOMdPbrRiPO8ZPb7v6UwFAAZEb&#10;5smk89W6N/Dn8f609txfDoiYbTj5iRnDetKFBKoIOv6moll2PuePr3zThdgpnbtP+z37f41upcpN&#10;5SJIQJZN23nd1/z/AJNPEhVfm6f7Xf8AT2qL7QuwIA3/AHyBQJSxxvqoyWgnsWA6uBIDwvXinBxH&#10;FvDbgWx8o/z61VRl5xklfft/nPNTLLGxw4boBjjGM4rsp1NdDNqJajweWDEddu3pViJl8zOO/Zet&#10;Vo/LxjP8uv8AjV2CIbhLIzBmwfpXu4SnKpa3U5Ks1HcehjZ+V/D8anjjDnjP/Ae/51NZ26g7iv8A&#10;DjjsKvRInRXxjqvpX0eFy6VSOux58sVy7GYYnaTYsR29221FNatwNrdcbeuK1ZJIP9V5jBvp/jVW&#10;6eNF+RGHbGBTr5dShTepdLESk0ZbwhGZjHz3qvKRneVPX071YuZHVt4B9F4HT/8AVVK5mZ+ZH4yT&#10;2r4/GxhD4T2MO1bUGwOPLYH/AHaaCS7BF64PSmm9hK5DKfTaufX0qBtStIRh29PvMDkeleBUqR5t&#10;Wdns5Sj8JdWM7sqjEj72OmfWnR46Nn6FelZc3iNAxC4OB/dz3/Co/wDhLNu0pbbsfeEjZU/kB/Ou&#10;GSlU0S/r52MJU5rZG9Gh/ulfw/8A1VKIBM/kx5duyqvJrlpvF2pyLJFGsKpIclWiDY+hYEj86q3W&#10;u6tewiC51KeRF+6jSEgfhWP1eo+yOb6pWk7to6y6ktbVGEsqrt+8rsFb34PP6VmXfiCwjXMBD9Pu&#10;5GP0H6VzhdjwzU5ip4xWlPDR+07m1PCRjuzQm16Z8lBt+gqrJqE8o++3HAqAtk8tSFt3FbKMY7I6&#10;YwhHZDmmY9M9qCzHhmNN3eopCcnGarbYsdgZ4Q/hRzgYzSdRtxTTkcU73JH8haCcnpSKQPX0o3jd&#10;kL+NPzYBzjp3odju70cdAPxpCCRg/rUtvYoUn5MYpZpXkkaVgm5mJO1QB+Q4H4UmBjdmkBbtQtAN&#10;NGaTljweMc+lE92Y1Lqv8OR81FFZcz5fmZ7pEjt8+Oflz1Oc8n/ChTvdQoxRRSk3GEWv62Jp+9LU&#10;a0pR+M9M/eqRBiXYD91h/L/61FFa/Yl6IJO0l6DQ5dVQ9B+vNOR1JYNHyvOc/jRRUU/ekr+RtGMX&#10;K39dAtn3qDj7y/lyP8aI5sOygdATnPsDRRWlP3oJvuvzRzKTcLvuOEzlm3c445oaZokYN82Pve9F&#10;FVHXfy/Qvoh0k2AzbPu8/XpSvLgjK9/4eO9FFZx+G/8AXQndEnmt5eQP4sfkafbyeYnnled4A/E0&#10;UV2UZSvHX+tA5Yl6yYGPzMcKOFNaFrJsG3b09T7UUV9dlsnoeNiG+UurK2/A4HB4ap4J8L0b5enz&#10;UUV9Zh5OzR5MpSEvr42Nl9sMCvhsFfX8ef5Vz2o+MrlIhcWtjFHwvXk8j8P5UUV5HEGKxFGn7kra&#10;L8z1cto0qivJXMK78V30xwc9P7+P5YqlJrF2w3KdvzUUV+aVq1atK9STevU+lp/u4+7p6aEL31zM&#10;f3kzt/vMaYzHGPaiilKKTsRdyjdiIdx2kUIxbqO9FFJN81v63GCElse9BPJxRRRF6i+yAbPXsKb5&#10;meAOtFFEepH2g3FjmhXJOOePeiiplJ3GLuIGKQsRlse1FFUNArkjLDtmlP3d3+f88UUVN/e+Q/si&#10;b9rHApyMGH3aKKq75RIcw2ruJzTC+5dxHaiiiWgIQEttPvTsbjgmiil3CWkbn//ZUEsDBBQABgAI&#10;AAAAIQCeEBO/3wAAAAgBAAAPAAAAZHJzL2Rvd25yZXYueG1sTI9BS8NAFITvgv9heYI3u0nVso3Z&#10;lFLUUxFsBfH2mn1NQrO7IbtN0n/v82SPwwwz3+SrybZioD403mlIZwkIcqU3jas0fO3fHhSIENEZ&#10;bL0jDRcKsCpub3LMjB/dJw27WAkucSFDDXWMXSZlKGuyGGa+I8fe0fcWI8u+kqbHkcttK+dJspAW&#10;G8cLNXa0qak87c5Ww/uI4/oxfR22p+Pm8rN//vjepqT1/d20fgERaYr/YfjDZ3QomOngz84E0bJW&#10;S05qUAsQbD+pZQrioGGeqBRkkcvrA8UvAA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EC&#10;LQAUAAYACAAAACEAihU/mAwBAAAVAgAAEwAAAAAAAAAAAAAAAAAAAAAAW0NvbnRlbnRfVHlwZXNd&#10;LnhtbFBLAQItABQABgAIAAAAIQA4/SH/1gAAAJQBAAALAAAAAAAAAAAAAAAAAD0BAABfcmVscy8u&#10;cmVsc1BLAQItABQABgAIAAAAIQAxBot2ngMAAJAKAAAOAAAAAAAAAAAAAAAAADwCAABkcnMvZTJv&#10;RG9jLnhtbFBLAQItAAoAAAAAAAAAIQDVzBHPDEUAAAxFAAAVAAAAAAAAAAAAAAAAAAYGAABkcnMv&#10;bWVkaWEvaW1hZ2UxLmpwZWdQSwECLQAKAAAAAAAAACEAJ35243BBAABwQQAAFQAAAAAAAAAAAAAA&#10;AABFSwAAZHJzL21lZGlhL2ltYWdlMi5qcGVnUEsBAi0AFAAGAAgAAAAhAJ4QE7/fAAAACAEAAA8A&#10;AAAAAAAAAAAAAAAA6IwAAGRycy9kb3ducmV2LnhtbFBLAQItABQABgAIAAAAIQAZlLvJwwAAAKcB&#10;AAAZAAAAAAAAAAAAAAAAAPSNAABkcnMvX3JlbHMvZTJvRG9jLnhtbC5yZWxzUEsFBgAAAAAHAAcA&#10;wAEAAO6OAAAAAA==&#10;">
                <v:shape id="Picture 256" o:spid="_x0000_s1135" type="#_x0000_t75" style="position:absolute;width:15201;height:9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3pIxgAAANwAAAAPAAAAZHJzL2Rvd25yZXYueG1sRI9Ba8JA&#10;FITvhf6H5RW86aYBg01dpWikPSi2iZfeHtnXJJh9G7Krxn/vCkKPw8x8w8yXg2nFmXrXWFbwOolA&#10;EJdWN1wpOBSb8QyE88gaW8uk4EoOlovnpzmm2l74h865r0SAsEtRQe19l0rpypoMuontiIP3Z3uD&#10;Psi+krrHS4CbVsZRlEiDDYeFGjta1VQe85NRsGl3p0JncfL5u/4+7Lf5MSveMqVGL8PHOwhPg/8P&#10;P9pfWkE8TeB+JhwBubgBAAD//wMAUEsBAi0AFAAGAAgAAAAhANvh9svuAAAAhQEAABMAAAAAAAAA&#10;AAAAAAAAAAAAAFtDb250ZW50X1R5cGVzXS54bWxQSwECLQAUAAYACAAAACEAWvQsW78AAAAVAQAA&#10;CwAAAAAAAAAAAAAAAAAfAQAAX3JlbHMvLnJlbHNQSwECLQAUAAYACAAAACEA0at6SMYAAADcAAAA&#10;DwAAAAAAAAAAAAAAAAAHAgAAZHJzL2Rvd25yZXYueG1sUEsFBgAAAAADAAMAtwAAAPoCAAAAAA==&#10;">
                  <v:imagedata r:id="rId23" o:title=""/>
                </v:shape>
                <v:shape id="Picture 8" o:spid="_x0000_s1136" type="#_x0000_t75" style="position:absolute;left:15313;width:14541;height:9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T/nvwAAANoAAAAPAAAAZHJzL2Rvd25yZXYueG1sRE/dasIw&#10;FL4f+A7hCLubqY45qUZRoTB6164PcGyObbE5KUms3Z5+uRh4+fH97w6T6cVIzneWFSwXCQji2uqO&#10;GwXVd/a2AeEDssbeMin4IQ+H/exlh6m2Dy5oLEMjYgj7FBW0IQyplL5uyaBf2IE4clfrDIYIXSO1&#10;w0cMN71cJclaGuw4NrQ40Lml+lbejYJLdR5DMX5Uv/dscz2+5+6E+adSr/PpuAURaApP8b/7SyuI&#10;W+OVeAPk/g8AAP//AwBQSwECLQAUAAYACAAAACEA2+H2y+4AAACFAQAAEwAAAAAAAAAAAAAAAAAA&#10;AAAAW0NvbnRlbnRfVHlwZXNdLnhtbFBLAQItABQABgAIAAAAIQBa9CxbvwAAABUBAAALAAAAAAAA&#10;AAAAAAAAAB8BAABfcmVscy8ucmVsc1BLAQItABQABgAIAAAAIQAZ7T/nvwAAANoAAAAPAAAAAAAA&#10;AAAAAAAAAAcCAABkcnMvZG93bnJldi54bWxQSwUGAAAAAAMAAwC3AAAA8wIAAAAA&#10;">
                  <v:imagedata r:id="rId24" o:title=""/>
                </v:shape>
                <v:shape id="_x0000_s1137" type="#_x0000_t202" style="position:absolute;left:440;top:10240;width:27980;height:2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5kEwwAAANwAAAAPAAAAZHJzL2Rvd25yZXYueG1sRI/disIw&#10;FITvhX2HcBb2RtZ0Re1aG8UVFG/9eYBjc/rDNieliba+vREEL4eZ+YZJV72pxY1aV1lW8DOKQBBn&#10;VldcKDiftt+/IJxH1lhbJgV3crBafgxSTLTt+EC3oy9EgLBLUEHpfZNI6bKSDLqRbYiDl9vWoA+y&#10;LaRusQtwU8txFM2kwYrDQokNbUrK/o9XoyDfd8PpvLvs/Dk+TGZ/WMUXe1fq67NfL0B46v07/Grv&#10;tYLxNIbnmXAE5PIBAAD//wMAUEsBAi0AFAAGAAgAAAAhANvh9svuAAAAhQEAABMAAAAAAAAAAAAA&#10;AAAAAAAAAFtDb250ZW50X1R5cGVzXS54bWxQSwECLQAUAAYACAAAACEAWvQsW78AAAAVAQAACwAA&#10;AAAAAAAAAAAAAAAfAQAAX3JlbHMvLnJlbHNQSwECLQAUAAYACAAAACEACOOZBMMAAADcAAAADwAA&#10;AAAAAAAAAAAAAAAHAgAAZHJzL2Rvd25yZXYueG1sUEsFBgAAAAADAAMAtwAAAPcCAAAAAA==&#10;" stroked="f">
                  <v:textbox>
                    <w:txbxContent>
                      <w:p w14:paraId="7C0AE492" w14:textId="77777777" w:rsidR="00D177E3" w:rsidRDefault="00D177E3" w:rsidP="00D177E3">
                        <w:pPr>
                          <w:jc w:val="center"/>
                          <w:rPr>
                            <w:color w:val="000000"/>
                            <w:sz w:val="16"/>
                            <w:szCs w:val="16"/>
                          </w:rPr>
                        </w:pPr>
                        <w:r w:rsidRPr="006C1EE3">
                          <w:rPr>
                            <w:color w:val="000000"/>
                            <w:sz w:val="16"/>
                            <w:szCs w:val="16"/>
                          </w:rPr>
                          <w:t>Figure 6.  Smart targets images from left and right cameras</w:t>
                        </w:r>
                      </w:p>
                      <w:p w14:paraId="48EFC01B" w14:textId="77777777" w:rsidR="00D177E3" w:rsidRPr="0054396C" w:rsidRDefault="00D177E3" w:rsidP="00D177E3"/>
                    </w:txbxContent>
                  </v:textbox>
                </v:shape>
                <w10:wrap type="topAndBottom"/>
              </v:group>
            </w:pict>
          </mc:Fallback>
        </mc:AlternateContent>
      </w:r>
      <w:r w:rsidR="006125EB" w:rsidRPr="006125EB">
        <w:rPr>
          <w:lang w:eastAsia="zh-CN"/>
        </w:rPr>
        <w:t xml:space="preserve">The </w:t>
      </w:r>
      <w:r w:rsidR="00D907C9">
        <w:rPr>
          <w:lang w:eastAsia="zh-CN"/>
        </w:rPr>
        <w:t xml:space="preserve">feature </w:t>
      </w:r>
      <w:r w:rsidR="006125EB" w:rsidRPr="006125EB">
        <w:rPr>
          <w:lang w:eastAsia="zh-CN"/>
        </w:rPr>
        <w:t xml:space="preserve">detection algorithm is written in C++.  The preliminary detection procedure is </w:t>
      </w:r>
      <w:r w:rsidR="000C698E">
        <w:rPr>
          <w:lang w:eastAsia="zh-CN"/>
        </w:rPr>
        <w:t>as follows.</w:t>
      </w:r>
      <w:r w:rsidR="006125EB" w:rsidRPr="006125EB">
        <w:rPr>
          <w:lang w:eastAsia="zh-CN"/>
        </w:rPr>
        <w:t xml:space="preserve"> </w:t>
      </w:r>
    </w:p>
    <w:p w14:paraId="15982444" w14:textId="6BB9760F" w:rsidR="006125EB" w:rsidRPr="006125EB" w:rsidRDefault="00D907C9" w:rsidP="006125EB">
      <w:pPr>
        <w:pStyle w:val="BodyText"/>
        <w:rPr>
          <w:lang w:eastAsia="zh-CN"/>
        </w:rPr>
      </w:pPr>
      <w:r>
        <w:rPr>
          <w:lang w:eastAsia="zh-CN"/>
        </w:rPr>
        <w:t xml:space="preserve">Step </w:t>
      </w:r>
      <w:r w:rsidR="006125EB" w:rsidRPr="006125EB">
        <w:rPr>
          <w:lang w:eastAsia="zh-CN"/>
        </w:rPr>
        <w:t>1. Image un-distortion</w:t>
      </w:r>
    </w:p>
    <w:p w14:paraId="08B3EF91" w14:textId="7775FF60" w:rsidR="006125EB" w:rsidRPr="006125EB" w:rsidRDefault="002E4A8A" w:rsidP="006125EB">
      <w:pPr>
        <w:pStyle w:val="BodyText"/>
        <w:rPr>
          <w:lang w:eastAsia="zh-CN"/>
        </w:rPr>
      </w:pPr>
      <w:r>
        <w:rPr>
          <w:lang w:eastAsia="zh-CN"/>
        </w:rPr>
        <w:t>For smart target 6-D vector detection,</w:t>
      </w:r>
      <w:r w:rsidRPr="006125EB">
        <w:rPr>
          <w:lang w:eastAsia="zh-CN"/>
        </w:rPr>
        <w:t xml:space="preserve"> the first step is to </w:t>
      </w:r>
      <w:r>
        <w:rPr>
          <w:lang w:eastAsia="zh-CN"/>
        </w:rPr>
        <w:t xml:space="preserve">load the calibration results and use the parameters to </w:t>
      </w:r>
      <w:r w:rsidRPr="006125EB">
        <w:rPr>
          <w:lang w:eastAsia="zh-CN"/>
        </w:rPr>
        <w:t>undistort the images</w:t>
      </w:r>
      <w:r>
        <w:rPr>
          <w:lang w:eastAsia="zh-CN"/>
        </w:rPr>
        <w:t>.</w:t>
      </w:r>
      <w:r w:rsidRPr="006125EB">
        <w:rPr>
          <w:lang w:eastAsia="zh-CN"/>
        </w:rPr>
        <w:t xml:space="preserve"> </w:t>
      </w:r>
      <w:r w:rsidR="007D4382">
        <w:rPr>
          <w:lang w:eastAsia="zh-CN"/>
        </w:rPr>
        <w:t xml:space="preserve">A vision-based measurement instrument needs two calibrations – </w:t>
      </w:r>
      <w:r w:rsidR="00595358">
        <w:rPr>
          <w:lang w:eastAsia="zh-CN"/>
        </w:rPr>
        <w:t xml:space="preserve">distortion </w:t>
      </w:r>
      <w:r w:rsidR="007D4382">
        <w:rPr>
          <w:lang w:eastAsia="zh-CN"/>
        </w:rPr>
        <w:t>calibration and stereo calibration. D</w:t>
      </w:r>
      <w:r w:rsidR="000C698E">
        <w:rPr>
          <w:lang w:eastAsia="zh-CN"/>
        </w:rPr>
        <w:t xml:space="preserve">istortion </w:t>
      </w:r>
      <w:r w:rsidR="007D4382">
        <w:rPr>
          <w:lang w:eastAsia="zh-CN"/>
        </w:rPr>
        <w:t>calibration corrects the lens distortions for individual cameras.</w:t>
      </w:r>
      <w:r w:rsidR="000C698E">
        <w:rPr>
          <w:lang w:eastAsia="zh-CN"/>
        </w:rPr>
        <w:t xml:space="preserve"> </w:t>
      </w:r>
      <w:r w:rsidR="000A26BA">
        <w:rPr>
          <w:lang w:eastAsia="zh-CN"/>
        </w:rPr>
        <w:t>Stereo calibration</w:t>
      </w:r>
      <w:r w:rsidR="000C698E">
        <w:rPr>
          <w:lang w:eastAsia="zh-CN"/>
        </w:rPr>
        <w:t xml:space="preserve"> find</w:t>
      </w:r>
      <w:r w:rsidR="000A26BA">
        <w:rPr>
          <w:lang w:eastAsia="zh-CN"/>
        </w:rPr>
        <w:t>s</w:t>
      </w:r>
      <w:r w:rsidR="000C698E">
        <w:rPr>
          <w:lang w:eastAsia="zh-CN"/>
        </w:rPr>
        <w:t xml:space="preserve"> the relative physical positions of the two cameras. </w:t>
      </w:r>
      <w:r w:rsidR="007D4382">
        <w:rPr>
          <w:lang w:eastAsia="zh-CN"/>
        </w:rPr>
        <w:t xml:space="preserve">Generally, these two calibrations are mixed. Performing the full camera calibration takes time. After a measurement instrument is shipped or used for a while, the physical positions of the two cameras are feasible to change compared with camera lens distortion. In our research, the </w:t>
      </w:r>
      <w:r w:rsidR="007D4382" w:rsidRPr="006125EB">
        <w:rPr>
          <w:lang w:eastAsia="zh-CN"/>
        </w:rPr>
        <w:t xml:space="preserve">stereo calibration </w:t>
      </w:r>
      <w:r w:rsidR="007D4382">
        <w:rPr>
          <w:lang w:eastAsia="zh-CN"/>
        </w:rPr>
        <w:t xml:space="preserve">is separated from the distortion calibration. </w:t>
      </w:r>
      <w:r w:rsidR="00BD4A69">
        <w:rPr>
          <w:lang w:eastAsia="zh-CN"/>
        </w:rPr>
        <w:t>The stereo calibration</w:t>
      </w:r>
      <w:r w:rsidR="007D4382">
        <w:rPr>
          <w:lang w:eastAsia="zh-CN"/>
        </w:rPr>
        <w:t xml:space="preserve"> is a much simpler process compared with the full calibration process with distortion calibration. When a test is performed on-site, the separated calibrations save time in system preparation. </w:t>
      </w:r>
      <w:r w:rsidR="000C698E">
        <w:rPr>
          <w:lang w:eastAsia="zh-CN"/>
        </w:rPr>
        <w:t>The calibration algorithm</w:t>
      </w:r>
      <w:r w:rsidR="007D4382">
        <w:rPr>
          <w:lang w:eastAsia="zh-CN"/>
        </w:rPr>
        <w:t>s</w:t>
      </w:r>
      <w:r w:rsidR="000C698E">
        <w:rPr>
          <w:lang w:eastAsia="zh-CN"/>
        </w:rPr>
        <w:t xml:space="preserve"> and procedures are </w:t>
      </w:r>
      <w:r>
        <w:rPr>
          <w:lang w:eastAsia="zh-CN"/>
        </w:rPr>
        <w:t>detailed</w:t>
      </w:r>
      <w:r w:rsidR="000C698E">
        <w:rPr>
          <w:lang w:eastAsia="zh-CN"/>
        </w:rPr>
        <w:t xml:space="preserve"> in the paper</w:t>
      </w:r>
      <w:r w:rsidR="00D57532">
        <w:rPr>
          <w:lang w:eastAsia="zh-CN"/>
        </w:rPr>
        <w:t xml:space="preserve"> [14]</w:t>
      </w:r>
      <w:r w:rsidR="000C698E">
        <w:rPr>
          <w:lang w:eastAsia="zh-CN"/>
        </w:rPr>
        <w:t xml:space="preserve">. </w:t>
      </w:r>
    </w:p>
    <w:p w14:paraId="79FA3D41" w14:textId="268A6037" w:rsidR="006125EB" w:rsidRPr="006125EB" w:rsidRDefault="00C979A3" w:rsidP="00476977">
      <w:pPr>
        <w:spacing w:after="120"/>
        <w:ind w:firstLine="202"/>
        <w:jc w:val="both"/>
        <w:rPr>
          <w:lang w:eastAsia="zh-CN"/>
        </w:rPr>
      </w:pPr>
      <w:r>
        <w:rPr>
          <w:rFonts w:eastAsia="SimSun"/>
          <w:spacing w:val="-1"/>
          <w:lang w:eastAsia="zh-CN"/>
        </w:rPr>
        <w:t xml:space="preserve">  </w:t>
      </w:r>
      <w:r w:rsidR="00D907C9">
        <w:rPr>
          <w:lang w:eastAsia="zh-CN"/>
        </w:rPr>
        <w:t xml:space="preserve">Step </w:t>
      </w:r>
      <w:r w:rsidR="00476977">
        <w:rPr>
          <w:lang w:eastAsia="zh-CN"/>
        </w:rPr>
        <w:t>2</w:t>
      </w:r>
      <w:r w:rsidR="006125EB" w:rsidRPr="006125EB">
        <w:rPr>
          <w:lang w:eastAsia="zh-CN"/>
        </w:rPr>
        <w:t xml:space="preserve">. </w:t>
      </w:r>
      <w:r w:rsidR="00B17F74">
        <w:rPr>
          <w:lang w:eastAsia="zh-CN"/>
        </w:rPr>
        <w:t>Canny e</w:t>
      </w:r>
      <w:r w:rsidR="006125EB" w:rsidRPr="006125EB">
        <w:rPr>
          <w:lang w:eastAsia="zh-CN"/>
        </w:rPr>
        <w:t>dge detection</w:t>
      </w:r>
    </w:p>
    <w:p w14:paraId="5636FD54" w14:textId="3FB29ED0" w:rsidR="006125EB" w:rsidRPr="006125EB" w:rsidRDefault="006125EB" w:rsidP="006125EB">
      <w:pPr>
        <w:pStyle w:val="BodyText"/>
        <w:rPr>
          <w:lang w:eastAsia="zh-CN"/>
        </w:rPr>
      </w:pPr>
      <w:r w:rsidRPr="006125EB">
        <w:rPr>
          <w:lang w:eastAsia="zh-CN"/>
        </w:rPr>
        <w:t xml:space="preserve">In our preliminary approach, </w:t>
      </w:r>
      <w:r w:rsidR="00124C5B">
        <w:rPr>
          <w:lang w:eastAsia="zh-CN"/>
        </w:rPr>
        <w:t xml:space="preserve">the </w:t>
      </w:r>
      <w:r w:rsidRPr="006125EB">
        <w:rPr>
          <w:lang w:eastAsia="zh-CN"/>
        </w:rPr>
        <w:t>color images</w:t>
      </w:r>
      <w:r w:rsidR="00124C5B">
        <w:rPr>
          <w:lang w:eastAsia="zh-CN"/>
        </w:rPr>
        <w:t xml:space="preserve"> are converted</w:t>
      </w:r>
      <w:r w:rsidRPr="006125EB">
        <w:rPr>
          <w:lang w:eastAsia="zh-CN"/>
        </w:rPr>
        <w:t xml:space="preserve"> to grayscale </w:t>
      </w:r>
      <w:r w:rsidR="00124C5B">
        <w:rPr>
          <w:lang w:eastAsia="zh-CN"/>
        </w:rPr>
        <w:t xml:space="preserve">images </w:t>
      </w:r>
      <w:r w:rsidRPr="006125EB">
        <w:rPr>
          <w:lang w:eastAsia="zh-CN"/>
        </w:rPr>
        <w:t xml:space="preserve">before edge detection. </w:t>
      </w:r>
      <w:r w:rsidR="00D635CB">
        <w:rPr>
          <w:lang w:eastAsia="zh-CN"/>
        </w:rPr>
        <w:t>Later s</w:t>
      </w:r>
      <w:r w:rsidR="00D635CB" w:rsidRPr="00D635CB">
        <w:rPr>
          <w:lang w:eastAsia="zh-CN"/>
        </w:rPr>
        <w:t>egmentation of color</w:t>
      </w:r>
      <w:r w:rsidR="00D635CB">
        <w:rPr>
          <w:lang w:eastAsia="zh-CN"/>
        </w:rPr>
        <w:t xml:space="preserve"> is developed for faster image processing. T</w:t>
      </w:r>
      <w:r w:rsidR="00D635CB" w:rsidRPr="00D635CB">
        <w:rPr>
          <w:lang w:eastAsia="zh-CN"/>
        </w:rPr>
        <w:t xml:space="preserve">he RGB </w:t>
      </w:r>
      <w:r w:rsidR="00D635CB">
        <w:rPr>
          <w:lang w:eastAsia="zh-CN"/>
        </w:rPr>
        <w:t xml:space="preserve">(red, green, and blue) </w:t>
      </w:r>
      <w:r w:rsidR="00D635CB" w:rsidRPr="00D635CB">
        <w:rPr>
          <w:lang w:eastAsia="zh-CN"/>
        </w:rPr>
        <w:t xml:space="preserve">colored images are analyzed </w:t>
      </w:r>
      <w:r w:rsidR="00D635CB">
        <w:rPr>
          <w:lang w:eastAsia="zh-CN"/>
        </w:rPr>
        <w:t xml:space="preserve">using </w:t>
      </w:r>
      <w:r w:rsidR="00D635CB" w:rsidRPr="00D635CB">
        <w:rPr>
          <w:lang w:eastAsia="zh-CN"/>
        </w:rPr>
        <w:t xml:space="preserve">color thresholding to separate for </w:t>
      </w:r>
      <w:r w:rsidR="00D635CB">
        <w:rPr>
          <w:lang w:eastAsia="zh-CN"/>
        </w:rPr>
        <w:t xml:space="preserve">the </w:t>
      </w:r>
      <w:r w:rsidR="00D635CB" w:rsidRPr="00D635CB">
        <w:rPr>
          <w:lang w:eastAsia="zh-CN"/>
        </w:rPr>
        <w:t>detection of red, blue</w:t>
      </w:r>
      <w:r w:rsidR="00D635CB">
        <w:rPr>
          <w:lang w:eastAsia="zh-CN"/>
        </w:rPr>
        <w:t>,</w:t>
      </w:r>
      <w:r w:rsidR="00D635CB" w:rsidRPr="00D635CB">
        <w:rPr>
          <w:lang w:eastAsia="zh-CN"/>
        </w:rPr>
        <w:t xml:space="preserve"> and green </w:t>
      </w:r>
      <w:r w:rsidR="00D635CB">
        <w:rPr>
          <w:lang w:eastAsia="zh-CN"/>
        </w:rPr>
        <w:t>light pipes</w:t>
      </w:r>
      <w:r w:rsidR="00D635CB" w:rsidRPr="00D635CB">
        <w:rPr>
          <w:lang w:eastAsia="zh-CN"/>
        </w:rPr>
        <w:t xml:space="preserve">. </w:t>
      </w:r>
      <w:r w:rsidR="00124C5B">
        <w:rPr>
          <w:lang w:eastAsia="zh-CN"/>
        </w:rPr>
        <w:t>Multiple edge detection algorithms were tested. Finally, the</w:t>
      </w:r>
      <w:r w:rsidRPr="006125EB">
        <w:rPr>
          <w:lang w:eastAsia="zh-CN"/>
        </w:rPr>
        <w:t xml:space="preserve"> Canny edge detector is </w:t>
      </w:r>
      <w:r w:rsidR="00124C5B">
        <w:rPr>
          <w:lang w:eastAsia="zh-CN"/>
        </w:rPr>
        <w:t>used</w:t>
      </w:r>
      <w:r w:rsidRPr="006125EB">
        <w:rPr>
          <w:lang w:eastAsia="zh-CN"/>
        </w:rPr>
        <w:t xml:space="preserve"> </w:t>
      </w:r>
      <w:r w:rsidR="00D635CB" w:rsidRPr="00D635CB">
        <w:rPr>
          <w:lang w:eastAsia="zh-CN"/>
        </w:rPr>
        <w:t xml:space="preserve">to detect edges on all </w:t>
      </w:r>
      <w:proofErr w:type="gramStart"/>
      <w:r w:rsidR="00D635CB" w:rsidRPr="00D635CB">
        <w:rPr>
          <w:lang w:eastAsia="zh-CN"/>
        </w:rPr>
        <w:t>three color</w:t>
      </w:r>
      <w:proofErr w:type="gramEnd"/>
      <w:r w:rsidR="00D635CB" w:rsidRPr="00D635CB">
        <w:rPr>
          <w:lang w:eastAsia="zh-CN"/>
        </w:rPr>
        <w:t xml:space="preserve"> channels</w:t>
      </w:r>
      <w:r w:rsidR="00331AD5">
        <w:rPr>
          <w:lang w:eastAsia="zh-CN"/>
        </w:rPr>
        <w:t xml:space="preserve"> [15]</w:t>
      </w:r>
      <w:r w:rsidR="00043A92">
        <w:rPr>
          <w:lang w:eastAsia="zh-CN"/>
        </w:rPr>
        <w:t>.</w:t>
      </w:r>
    </w:p>
    <w:p w14:paraId="6480BBC2" w14:textId="1D97328B" w:rsidR="006125EB" w:rsidRPr="006C1EE3" w:rsidRDefault="00D907C9" w:rsidP="006C1EE3">
      <w:pPr>
        <w:pStyle w:val="BodyText"/>
        <w:rPr>
          <w:lang w:eastAsia="zh-CN"/>
        </w:rPr>
      </w:pPr>
      <w:r>
        <w:rPr>
          <w:lang w:eastAsia="zh-CN"/>
        </w:rPr>
        <w:t xml:space="preserve">Step </w:t>
      </w:r>
      <w:r w:rsidR="00476977">
        <w:rPr>
          <w:lang w:eastAsia="zh-CN"/>
        </w:rPr>
        <w:t>3</w:t>
      </w:r>
      <w:r w:rsidR="006125EB" w:rsidRPr="00D907C9">
        <w:rPr>
          <w:lang w:eastAsia="zh-CN"/>
        </w:rPr>
        <w:t xml:space="preserve">. </w:t>
      </w:r>
      <w:r w:rsidR="00B17F74">
        <w:rPr>
          <w:lang w:eastAsia="zh-CN"/>
        </w:rPr>
        <w:t>Hugh l</w:t>
      </w:r>
      <w:r w:rsidR="006125EB" w:rsidRPr="006C1EE3">
        <w:rPr>
          <w:lang w:eastAsia="zh-CN"/>
        </w:rPr>
        <w:t>ine detection</w:t>
      </w:r>
      <w:r w:rsidR="00B17F74">
        <w:rPr>
          <w:lang w:eastAsia="zh-CN"/>
        </w:rPr>
        <w:t xml:space="preserve"> and clean up</w:t>
      </w:r>
    </w:p>
    <w:p w14:paraId="3A93C01C" w14:textId="54A14132" w:rsidR="006125EB" w:rsidRDefault="00FA4546" w:rsidP="006125EB">
      <w:pPr>
        <w:pStyle w:val="BodyText"/>
        <w:rPr>
          <w:color w:val="000000"/>
          <w:sz w:val="24"/>
          <w:szCs w:val="24"/>
        </w:rPr>
      </w:pPr>
      <w:r>
        <w:rPr>
          <w:lang w:eastAsia="zh-CN"/>
        </w:rPr>
        <w:t xml:space="preserve">The </w:t>
      </w:r>
      <w:r w:rsidR="006125EB" w:rsidRPr="006C1EE3">
        <w:rPr>
          <w:lang w:eastAsia="zh-CN"/>
        </w:rPr>
        <w:t xml:space="preserve">Hugh line detection algorithm </w:t>
      </w:r>
      <w:r w:rsidR="00124C5B">
        <w:rPr>
          <w:lang w:eastAsia="zh-CN"/>
        </w:rPr>
        <w:t>is</w:t>
      </w:r>
      <w:r w:rsidR="006125EB" w:rsidRPr="006C1EE3">
        <w:rPr>
          <w:lang w:eastAsia="zh-CN"/>
        </w:rPr>
        <w:t xml:space="preserve"> implemented to detect lines</w:t>
      </w:r>
      <w:r w:rsidR="00331AD5">
        <w:rPr>
          <w:lang w:eastAsia="zh-CN"/>
        </w:rPr>
        <w:t xml:space="preserve"> [16]</w:t>
      </w:r>
      <w:r w:rsidR="006125EB" w:rsidRPr="006C1EE3">
        <w:rPr>
          <w:lang w:eastAsia="zh-CN"/>
        </w:rPr>
        <w:t xml:space="preserve">.  </w:t>
      </w:r>
      <w:r w:rsidR="00124C5B">
        <w:rPr>
          <w:lang w:eastAsia="zh-CN"/>
        </w:rPr>
        <w:t xml:space="preserve">However, </w:t>
      </w:r>
      <w:r w:rsidR="006125EB" w:rsidRPr="006C1EE3">
        <w:rPr>
          <w:lang w:eastAsia="zh-CN"/>
        </w:rPr>
        <w:t>redundant or even false detections</w:t>
      </w:r>
      <w:r w:rsidR="00124C5B">
        <w:rPr>
          <w:lang w:eastAsia="zh-CN"/>
        </w:rPr>
        <w:t xml:space="preserve"> </w:t>
      </w:r>
      <w:r w:rsidR="00124C5B">
        <w:rPr>
          <w:lang w:eastAsia="zh-CN"/>
        </w:rPr>
        <w:lastRenderedPageBreak/>
        <w:t>may occur</w:t>
      </w:r>
      <w:r w:rsidR="006125EB" w:rsidRPr="006C1EE3">
        <w:rPr>
          <w:lang w:eastAsia="zh-CN"/>
        </w:rPr>
        <w:t xml:space="preserve">. </w:t>
      </w:r>
      <w:r w:rsidR="00DE2200">
        <w:rPr>
          <w:noProof/>
        </w:rPr>
        <mc:AlternateContent>
          <mc:Choice Requires="wpg">
            <w:drawing>
              <wp:anchor distT="0" distB="0" distL="114300" distR="114300" simplePos="0" relativeHeight="251663872" behindDoc="0" locked="0" layoutInCell="1" allowOverlap="1" wp14:anchorId="1C1193D8" wp14:editId="249CDA64">
                <wp:simplePos x="0" y="0"/>
                <wp:positionH relativeFrom="margin">
                  <wp:align>right</wp:align>
                </wp:positionH>
                <wp:positionV relativeFrom="paragraph">
                  <wp:posOffset>0</wp:posOffset>
                </wp:positionV>
                <wp:extent cx="2970530" cy="1395730"/>
                <wp:effectExtent l="0" t="0" r="1270" b="0"/>
                <wp:wrapTopAndBottom/>
                <wp:docPr id="5" name="Group 5"/>
                <wp:cNvGraphicFramePr/>
                <a:graphic xmlns:a="http://schemas.openxmlformats.org/drawingml/2006/main">
                  <a:graphicData uri="http://schemas.microsoft.com/office/word/2010/wordprocessingGroup">
                    <wpg:wgp>
                      <wpg:cNvGrpSpPr/>
                      <wpg:grpSpPr>
                        <a:xfrm>
                          <a:off x="0" y="0"/>
                          <a:ext cx="2970530" cy="1395730"/>
                          <a:chOff x="0" y="0"/>
                          <a:chExt cx="2970642" cy="1395985"/>
                        </a:xfrm>
                      </wpg:grpSpPr>
                      <pic:pic xmlns:pic="http://schemas.openxmlformats.org/drawingml/2006/picture">
                        <pic:nvPicPr>
                          <pic:cNvPr id="6" name="Picture 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50975" cy="1042035"/>
                          </a:xfrm>
                          <a:prstGeom prst="rect">
                            <a:avLst/>
                          </a:prstGeom>
                        </pic:spPr>
                      </pic:pic>
                      <pic:pic xmlns:pic="http://schemas.openxmlformats.org/drawingml/2006/picture">
                        <pic:nvPicPr>
                          <pic:cNvPr id="7" name="Picture 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1461247" y="4482"/>
                            <a:ext cx="1509395" cy="1036955"/>
                          </a:xfrm>
                          <a:prstGeom prst="rect">
                            <a:avLst/>
                          </a:prstGeom>
                        </pic:spPr>
                      </pic:pic>
                      <wps:wsp>
                        <wps:cNvPr id="9" name="Text Box 3"/>
                        <wps:cNvSpPr txBox="1">
                          <a:spLocks noChangeArrowheads="1"/>
                        </wps:cNvSpPr>
                        <wps:spPr bwMode="auto">
                          <a:xfrm>
                            <a:off x="98607" y="1071055"/>
                            <a:ext cx="2797620" cy="324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800804" w14:textId="2BC36417" w:rsidR="005C75F5" w:rsidRPr="005C75F5" w:rsidRDefault="005C75F5" w:rsidP="005C75F5">
                              <w:pPr>
                                <w:jc w:val="center"/>
                                <w:rPr>
                                  <w:sz w:val="16"/>
                                  <w:szCs w:val="16"/>
                                </w:rPr>
                              </w:pPr>
                              <w:r w:rsidRPr="005C75F5">
                                <w:rPr>
                                  <w:color w:val="000000"/>
                                  <w:sz w:val="16"/>
                                  <w:szCs w:val="16"/>
                                </w:rPr>
                                <w:t xml:space="preserve">Figure </w:t>
                              </w:r>
                              <w:r>
                                <w:rPr>
                                  <w:color w:val="000000"/>
                                  <w:sz w:val="16"/>
                                  <w:szCs w:val="16"/>
                                </w:rPr>
                                <w:t>1</w:t>
                              </w:r>
                              <w:r w:rsidR="00C656FB">
                                <w:rPr>
                                  <w:color w:val="000000"/>
                                  <w:sz w:val="16"/>
                                  <w:szCs w:val="16"/>
                                </w:rPr>
                                <w:t>0</w:t>
                              </w:r>
                              <w:r w:rsidRPr="005C75F5">
                                <w:rPr>
                                  <w:sz w:val="16"/>
                                  <w:szCs w:val="16"/>
                                </w:rPr>
                                <w:t>. Final detected vectors (yellow lines) and coordinate centers (white cross)</w:t>
                              </w:r>
                            </w:p>
                            <w:p w14:paraId="0B9D7279" w14:textId="6AC03F0B" w:rsidR="005C75F5" w:rsidRPr="005C75F5" w:rsidRDefault="005C75F5" w:rsidP="005C75F5">
                              <w:pPr>
                                <w:pStyle w:val="Header"/>
                                <w:jc w:val="center"/>
                                <w:rPr>
                                  <w:sz w:val="16"/>
                                  <w:szCs w:val="16"/>
                                </w:rPr>
                              </w:pPr>
                            </w:p>
                            <w:p w14:paraId="323D40EF" w14:textId="77777777" w:rsidR="005C75F5" w:rsidRPr="0054396C" w:rsidRDefault="005C75F5" w:rsidP="005C75F5">
                              <w:pPr>
                                <w:jc w:val="center"/>
                              </w:pP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1C1193D8" id="Group 5" o:spid="_x0000_s1138" style="position:absolute;left:0;text-align:left;margin-left:182.7pt;margin-top:0;width:233.9pt;height:109.9pt;z-index:251663872;mso-position-horizontal:right;mso-position-horizontal-relative:margin;mso-height-relative:margin" coordsize="29706,13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FAa+fgMAAOMJAAAOAAAAZHJzL2Uyb0RvYy54bWzUVm1v2zYQ/j5g/4HQ&#10;90Yvlq1IiFN0yRIU6LZg7X4ARVESUYnkSNpy9ut3R0q24wxYW/RLA0Tm6/G55x4e7+btYRzInhsr&#10;lNxG6VUSES6ZaoTsttFfnx7eXEfEOiobOijJt9Ezt9Hb259/upl0xTPVq6HhhoARaatJb6PeOV3F&#10;sWU9H6m9UppLmGyVGamDrunixtAJrI9DnCXJJp6UabRRjFsLo/dhMrr19tuWM/dH21ruyLCNAJvz&#10;X+O/NX7j2xtadYbqXrAZBv0GFCMVEg49mrqnjpKdEa9MjYIZZVXrrpgaY9W2gnHvA3iTJhfePBq1&#10;096Xrpo6faQJqL3g6ZvNst/3T4aIZhutIyLpCCHyp5I1UjPproIVj0Z/1E9mHuhCD709tGbEX/CD&#10;HDypz0dS+cERBoNZWSTrFXDPYC5dlesCOp521kNsXu1j/a9nOzd5dtpZXntU8XJwjPiOcLRgFfzP&#10;LEHrFUv/rybY5XaGR7OR8YtsjNR83uk3EFBNnajFINyzFyeEDkHJ/ZNgTyZ0ToRvFsJhFg8lG6QF&#10;N+CasIOiRx8U+2yJVHc9lR1/ZzWoGqjE1fHL5b774rh6EPpBDANGCduzY3ADLhT0H9wEdd4rthu5&#10;dOG6GT6Aj0raXmgbEVPxseagHvO+SSFQcNUdSEgbIV0IsnWGO9bj+S3g+BOwI25aHSc86BNO9MiC&#10;2r5UX2m+TsoC1Ov1leRZsnqpEuDQWPfI1UiwAVgBA4SGVnT/wc5oliUzpQGARwZ4QlSg8cNoq7jU&#10;VvFjayv7/mJK802a5UAUpKU8v55PWLJWCqKCXLWoarUp199fVZOGR88udxJ6r27lV+X1jz3VHISN&#10;Zk9pplyk8Al9+0UdyArJnBdhXifuAMOYUfBSWH2Rb4xRU89pA+hCzjnbGuzgbSH19Jtq4O7TnVPe&#10;0MXjUF5vksB2mhRpEuik1UJ4VpTFJpufiVWWl+GVOOb6r7zF4IcaRLOkPmu6+m4wZE+hDnjwf0gC&#10;pqHzZYNEBqTCbWEaR+CZsXNKwpY71Af/YmbzG2mrWjXPQIFRkF3ABaiHoNEr809EJqgttpH9e0fx&#10;WRneS6CxTPMcixHfydcFum3OZ+rzGSoZmNpGLiKheedCAbODNNv1cFIInFTvgPpW+IyGQAOqGT/o&#10;zLd8JeE9n6seLFXO+37VqTa7/RcAAP//AwBQSwMECgAAAAAAAAAhAJmPnu9dIgAAXSIAABQAAABk&#10;cnMvbWVkaWEvaW1hZ2UxLnBuZ4lQTkcNChoKAAAADUlIRFIAAAFdAAAA+wgCAAAARtjQpwAAAAFz&#10;UkdCAK7OHOkAAAAEZ0FNQQAAsY8L/GEFAAAACXBIWXMAACHVAAAh1QEEnLSdAAAh8klEQVR4Xu3d&#10;B3xUZdYG8GdaZtJJQgqEQCCUUKQkCGgSCAQCiIAU6YIgi9JDSwi9RBDpggLSbYCKYBd3WRd1VdTv&#10;syu6WIBdsAtWLOt85z13MoYAS/xUlkye/+/8YnIzM8Fk7jPnfe9774CIiIiIiIiIiIiIiIiIiIiI&#10;iIiIiIiIiIiIiIiIiIiIiIiIiIiIiIiIiIiIiIiIiIiIiIiIiIiIiIiIiIiIiIiIiIiIiIiIiIiI&#10;iIjKgWCgOpAKNAIuAhoCjYF0oLluSQGS9QZJQLjvHkQUuEKBi4GBwCRgLrAYWATMASYD44DRWvLJ&#10;eGAscC3QS+PD7rs3EQWiKOBy3fmnAzcAS4tzIV+zQGoiUAAU6pYxwABtIhy+exNRIArSkYIMHGrp&#10;RxlEWCWf19eqp+OIKkAsEK/NhQwoiCiQuTUX4nxfnYMTaAbUBWy+DUQUiDw6xVjN99U5hAAtNEc4&#10;jiAKZMFAkzLnggwlsnSIwXlHokAmuSBDgzq+r85B4kNyoQFzgSiwydAgXecXyyJZc0FuzFwgCmSS&#10;CxfrlEFZdvVaQGvNBc47EgWyUKClLkkI8m04K8mChswFooogDLgUuEQbh/9MGoomQBvmAlHACwcy&#10;gEwgxrfhrCQXmgLZZZ6MIKLyKkJDQUYH8b4NZxWpMxFtmQtEAU/2dgkFGR2k+DacVbIONyQXmnFd&#10;E1Fgq6RDA8mFBr4NZyW5ICOOHJ2ndPm2EVEgigba695+kW/DmUmDkKqdRa52Dec8eEFE5VhloKNG&#10;Q3Nd+3g21vInaSs6adfAXCAKZLHAZdoFtNI5yLMJ00nHdkAXXfLo9m0mokAUD3QFOuve/h8OSURp&#10;cHQAummIRPo2E1EgqgL00GjIBhJ9286gugaHxEcvvfE5FzsQUTlWDbgSuELHCHXPcpaESycdJTgk&#10;EfprNDAXiAJZDb1kY28dIzQ9y4SijBrSdW6yJzBUb89cIApktYAh2gV01IUJp0892oCqOrkgN+gL&#10;jASG6VEMIgpYtYHhwGA9KiE7/+kTitJB1NFjk3KDQcAEvSp0rO+bRBSIUvUi8RINXXXnT/Bt/kWo&#10;XgCyjR6JuAaYAUwt83ViiahcaqTvEDFKj0q01vah1DnUlfSEiHY63ThW312i6EzxQUSBo4m+Z4xE&#10;w5V6xEFag5IXYgjWQcQlOivZX99aZh2wRrsMIgpYzYF5wDQ9ytBeFzX6xwhunZVsoSdid9bpybnA&#10;vcBuTRMiClgZwDLgej0A2VGv3SRZEKTvK1FDD0/KlrZAd2AEsAR4Avi7bieigCX7/HpgJfAnPfeh&#10;jR6tlNHERdopyAiiteZFb333Wrnl28C7euSCiAJWV2AXcIfu9j30YGSOpsNlMTF9UlJyQ0JkcCG3&#10;GaTTEPcBx4Fj2mUQ0QUkRJcbVtaP0cUVpQcOpCK1IrTCtcK0QotL7m5VsH4cDbwM7NX3sx4A9NEJ&#10;yF4Ox5JBg/56112j0tIkFKzlTIuB54EfNReky3CUKLuWrUQR0fnj0lfv+cACPV44V9+TfjYwU3fs&#10;abq4IB+YAkzSNUh52giM0f1/FHCd1rU6ahiuUwa7gS+B9/RAg9xlrB6bmORy7czLO/j880XZ2cP0&#10;QW4EHgI+Bn4GvtCfK4MOaS466xUZcou7DBl3pOusZEN9I+xkPRcrQecyrSCz8ksySxLKo1ObQVry&#10;/yXlLK7TE4eIzqoqsA34BvgB+L64TgLfaX2rJd/9WusrLdntT2j/LyW7tFWfFZfc69/6IG/oni8P&#10;vh240+V6Li/v6P79d2dnr9GBxkvAJ3pLyYWfgI90luEg8A/gHZ10eFP7jme19XgY2AncpfMRyzVT&#10;rAiboYMRySwJLGs99RDgKmCgtirSlfi6FT0RQwY13XUxlVQHntlN9B/Iq/FTGgre37tkgCB5cQj4&#10;QHZ4l+tYXt5X+/cfyM5+VVNAfqIkQqm7nLEkNeShrKiShLKCyYokiSEJF3m0D4GjwD+Bw8U/8X3t&#10;WSRoSmbNAeAtrRe0MWHXQHRm0rrLK7O8bpfaG397yW4vJfu/6URcrh/z8n7av//b7GzZt2U/L2Mo&#10;/BElP10CYonOkhDRGUi/La+uf/he6nB4x4zxPvust3Xr0t867yUDogd0HoQnZRCd2WDgyGl7zm+t&#10;SpW8dep469X7pRo08M6f7335Ze+gQadsl6pVy2u3l36EP7Jk0JGnucCTMojO7Codk5fac35TSWsw&#10;c6b3pZe8r7/+S73xhvfYMe8333jff/+U7VKvvOJt3rz0g/yR9bwe2riPuUB0Rjadrj/4+44jbDbv&#10;pZd6Cwq806f7ato0kxQPPeQ9csS7fr350v8tqQkTvNHRpR/kj6yn9eqSkgscRxCdWQfg9d993lHG&#10;BUFBp1RwsHfcOO9zz3nbtSv9LZer9N3/4NqnZ2rcw4vBEJ1NS2C/TtGX2nl+55KdPy/Pu3+/Nzu7&#10;9LfOe+0B0oC7dUEUEZ1BXeCvxasJrCq1F/2/y/+Aplyun/Pyft6//+fsbP/GUrc/b/WoLoi6l8cp&#10;ic5GeukNOsVwSCcgj+jqoH/pMqEPdcnQx7p2yPr4qS4l+lzXFB3XVY9f6mG/b3TR0fe6Bkl2eBmV&#10;SNDIRrml3MXcy+X6Ni/vh/37v8jOth5E7vXfWsUg/5t/0aXfZ7xWNRGZUwbq6bnP7XSuoaMuBOyq&#10;50EPAq7WEx+sMyBGAeP1ZIdCYJYuQ16o51OvB27Ttlxeh2VI8oGGyOvAY8AO4E6te1yu1/LyPt6/&#10;f0929nYd2/9ZlyFKmlg5IikjeeRPJSuYjmlJPJVMqFLxZCWUFVJWTlmLta2F25JN1lJu+UEnNbms&#10;dVZv6zVjiOj/w6ZnGflPOnLqyUie4lMnw/XkpWp6OlMdPbWppZ5ntUsvzSbxIVEyQpNltMt19+jR&#10;B/btuyErS1JmnHbyWzQapMWQvVp6lmv0Ui7yUW4vMTRSz86SkjCaoKdgTdFTuaTm6HVfJJUW6bLF&#10;ZcAKYBVws/7cW4GNwCZgq57uvU0zaydwP/AI8LhGktyeByOIzp9W2qJP05UR3bQBkVfmznb71Ozs&#10;9ZMmDU5JkS2yXZoRiYYHtBf4H31PupIkj/xlnQFpBZN1uqQVSZE6cRilZ4XH6IBIdvUEfSO8RE2r&#10;6hpYtfTas9ITNdDLw6RpybfkkYnoPJHdb6y+4HfXc6Uziq/R1Nnt7hoe3sbhkM8lKeS7cht5qf+r&#10;DkNk7yWigCUvzjIcGKidgnQB6XrIo7lGg3wp3YTEhHySC/QDCnR6YhaXEhAFNmnjZYfvpc1CC20E&#10;wrSflziQ3kFiQpr5lsXvKzNCLx49Uq+qQkQBq7K+mXVX3fOtN4+QkXwlfQ/bi4EknReQ4b0ERAdN&#10;kAnaXHh89yaiQCS5cJlei00GCzV928xRDOkjqunEoXDq1GCmJoi0DPLR2k5EgUlywToGIYOFcN82&#10;wzqg4CdJ0VDXSgzSEGEuEAUyyQUZILTVQUTJIDhdVX2jup56Y4kJIgpYsdostAFSfBvOyqMzDl30&#10;UAVzgSiQxenrf6auODqnetpcyIjD6dtARIFIckFGBxllO1tRhhISIunMBaLAFq+DiEvLtiQhQhOk&#10;yblmIoiofLNy4eKyLUmQ7GihByaYC0SBLEFzoVHZTkySOGgM1Nczo4goYEkuZOmuXkZyy1TmAlFg&#10;i9ZTIfwrHc9JblmXZz0TBbZwnVyo4vvq3OL1mi7MBaJAJrnQXPf2MorSsy2ZC0SBzOoXyn6VNLeu&#10;YmAuEAUyKxdifF+dm0NPqeC8I1Egs3Ih2vfVuUmnEMp+gSiwRWgulOXkCCKqKCI1F/gWb0T0C+kX&#10;0vUjEZFPqJ49zbd4I6JfSCLU0TekIiLykVxooEcliIh83HoyZaTvKyIivexCU13CWEY2XnyBKOAF&#10;6/kRMpQo4xJGZ9mu+EZE5Zjs5yl6SYUyXuJZ4oNvHkEU+IK0a+DSZiIiIiIiIiIiIiIiIiIiIiIi&#10;IiIiIiIiIiIiIiIiIiIiIiIiIiIiIiIiIiIiIiIiIiIiIiIiIiIiIqJAZLPZQkJCfF8QEdnt9szM&#10;zDvuuKN+/fq+TURUwblcrgEDBrz99tsdOnTwbSKiCk5yoX///pILOTk5vk1EVMExF4ioNOYCEZXm&#10;dDr79u174MCBdu3a+TYRUYXi8Xji4+OrlpCUlHTdddcdPHiwd+/eVapU8W2tWjUxMTEmprLdbvfd&#10;8wLkAmL0EycQBQTr50T0q8iQoWfPnmvWrNmqNmzYeuutWzZt2rpv35PHjx/fs2fPli1brG9t3ix1&#10;2003rbjkkrphYbaQEFxw6xscQKYDjVsDY+Hui+R6iIoAwuEIQ0IImgWjoQfBbg0Pp/kQCchXRFSK&#10;w+Ho2bPXmjXr77hj2733bjt8eNvJk9veeGP788///cSJE3v37t1W7C9/2fbSS9tefHHVxo21i4ow&#10;fz7mzsWQIRgwAP37o3NnpKcjLQ21a5u8cDhMnW/RQNtkVH4c+Aj2txCyE0FLgEWwL0DUXDSdhZbT&#10;ET4VmAJMQFQHXJSAePlXStkgGdcAaAxIkljkk0q+T4kqnOjoyMzM5IKClNWrU7ZtS5k+PSU3t964&#10;caNkHDFgwICUYs2apWRlSSV16ODq1Qu9e6NfP0yditmzMWsWFizATTdh1SqsXIklS3DjjaYmTMC4&#10;cRg/HlddhYsvNtWoEapWRWwsKleWVsX3D/jdNAlCUiHwBfAN8DVwAvgE+FjrQwR9iLBjcBwDjgL/&#10;QtCLqHQ3PGuBNcAquFeg1lI0WITwBUARMBGJmahZGTaJhzA4QpDsQb0guGV8ooEnm+OBIP25RAHD&#10;bkdcHC67DDNn4uabzd6blYVatRAZCbf7zPOONpspaQTcblPBwUhIQGKiqZo1Ub++KWkZpHe44gpT&#10;Y8YgL8+kw4wZWLcOa9fi1luxeTO2bsWWLVi82ASKfEt+tPwzLr8cbdua1AgPNyWPLz/rV5C9tVU0&#10;Kj2lifDVqSVbSpakhhUcX2p2SB03aeL8HEGfw/4Z8ClwDEGvwrMd2Aysh20dIm5B4ip4lgPLYJuG&#10;hE5IjUWYBEMQgoOQ5kI/J+KKu49gHaRogBD9F4UBdYAWQIrOuf0nsj+3bIlJk8zOKa/zXbqY5r9S&#10;JTiL7/dbjlPKziyNQJC8sroREWFSRio6GtWqmUpORoMGaNwYTZua4Bg92pQ0HRIZEhwbNmDHDuzc&#10;iXvuMdlxyy1YswZz5phxSs+e6NbNtBvyT5WSdqO06kCt2nC+CXxbIgJKBYS/rO9aAXHGkgfxP07x&#10;vexfwWZ9/hmc/0DQPtgfBnbDfg9it6PdbYi2QuRGxPVEnRoICYWMT0KCkOXA5TZ49N8pSZIMVDHp&#10;QfQHkZekloC0vn8GXgXeB14yL2ho6Pv+qWTPlFdvecWWnXD4cDRpYnZafxz4/aHrF6ymw4oPf99h&#10;9QiSTXXq4KKLTLVpY4JDRisSHBIQ0mjIIOXOO7Fnj6ndu3H77bjtNjNskYAbPQrjbkBG7141U16s&#10;UeONuLiDbvcnUi6XjCl+AP6tJZ+c1PLv8KWy4FeV/+76ie1rOPWjlSO2D+F4EdgDPArbQ0i+H+n3&#10;wXUPcDeCCpDSFEkRsMv/cxhyQjE6GJkeeHRMEqOpIaknIcLgoF/Jrk+fq8yrk8mCn/V5/yPwvX78&#10;DrgLqOe7Lcz+Jq+3Mlh48EEsWoQOHc4xtr/Q1jX5o0QizMoRaRm6djXBcc01puWRdFi50vngA6nP&#10;PnvxM8+0eOqpVnv3tt67N2v37svmzi0oKJiXnz+3T5/NmZl7MjL21K79st0ue6/8lqSs35iUpIZV&#10;EhzWt6Ss3b5UWXFwepW6mfXgUv5H9j/+UUBS4znYnkLCXrR+DKkPIug+YAW6DMCyWpgShO5OjHSi&#10;yI7JQHcZIum0aA3TfxCVJK2BW58aAwEZ9/5Dn2H+RLCe2fIslI3f22xfuVzrK1dOadYMU6bgrrtM&#10;W96vn5kOKAun0ym5cODAgfbt2/s2XfhswcHBt0ZHHY6KOlyt2lvp6fuaN9+Xk/NgQcGcoqLJUhs2&#10;XLVr12X333/ZAw90evDB3Ice6iipMX/+lIULJy5YMPHaa5dnZe2R4GjW7KmaNV+TR5AKC/soOPgr&#10;KY/na5fLlNP5lfxudShRKgWsjWerL08ruYs/UKwxi5Tc8gs43oLnCYRLlzEXzRsiTTvC0Rr1TwFP&#10;AruALcANdlxZGRkh5xo1UmCS1iBSu4NOOk/+tD6rJAu8GgpS8omUSQeb7Xu3+5uYmI9SU1/r33/d&#10;mjUtduxwjh1rmnN5sS07h8ORm5v7yCOPNG3a1LfpwhdjQ2QebJ8X72mSj6XKGj58GxV1JD39qRYt&#10;npDq23fL6NHLxoxZWlQ0Zdu23nfd1XvHjh47d3aVBNm1q8uaNUNvvDFv0aLx06bN6t9/48CBG7p0&#10;uTs19cXq1d+USkg4GBd3KC7ucHT00ZCQ41LBwcddrhMOx5cOxwmbzdr5rfLHwel1Qg+gSH0EHAbe&#10;Bt4CXgM2Aonm/0v+/jKsuBK4A3hd/yfkry2vAqsbIfYxZM5GmpsjjopDuoNwIAm4FFgK7DdzXebp&#10;YGVByUQw5XB8Hx9/tH7916644u45c6avXTt82rSijIw5UVE1f1Ui+Hk8nho1asiAwvf1hS8FSK0H&#10;xwcl9saSr9j+sr4lTb4VFvIr/Uk+2u3fut2fSUVEHK1S5WBS0tvVq7/VsePuoUPXDh5867hxixcv&#10;Hr9kyfiVK6/bvHnA7bf32bq1r6TG8uUjZcvs2YVXX71u8OC1/fptbN/+/rZtH8zOfqhp06dTUt5M&#10;SZHHMfFRufLh2NhDHs+nDsdxh+MLm+14cShYR0M+Bt7TZmC6OUSKa82fPkiTQZqFG3Xk8ctfW6LD&#10;hhTZ+m/YX0CVZC7rrAg8+hzPBSYB24A3tRfwB4E/FMyXdvtP0dGf1q17IDv78alT58sTd/r02T17&#10;7khJecvlkleWZ2Ha0IohBsipivgndB/7REv2N39G+MvfvZf83Cr5jUlZMwv+LsOaI7DqpNv9RWLi&#10;OzVrvp6S8lrLlk907PhA584PDBq0ce7cfEmH6dNnLlgwYdWqP61ePXzlymslNZYuHS1DmClT5k2a&#10;ND8/f27Pnrfl5u7u0GFXVtYjMtJJT/9bo0bPSQAlJr6amPhMVNT1oaFJYWG2IEnjWKAvcJvOJls9&#10;gr8kx5bFIPh5HTl+hKjrzMEoCkTymi6ZX13nlwZrHLyrT8qSKWCCwPrEZvvJ4/mmdu132rffM2bM&#10;yhkz5s6ZM2PYsHUtWz7tdsvrjzXdILUPaOL7CQFPhtk5duR0hGs+cD2CbkDkHXDKzvM+bEfg+Rc8&#10;x2CTXl3y4lONDNnb5DdspUDJku2l8sJfVpRYd7Qiw5pK/E5GDTbbCbv9REjIR+HhRytVOlK37v+2&#10;afNY27aPdu++ffjwm0eOXDly5E2zZxcsWTLmxhvHWrV48djrr58wbVphQcHU/PyJI0d2HzYsZPhw&#10;9O6B7AJkf4osL5p6UV8rwYtQL0K8cH8L+zU5tqBDdpv8Y+QfvMr3G6AAIokQpXEwFtgAPGOW4pmn&#10;2ilB4H+xcDp/SEw8kpv72PDh6/LzF06dWiTPtuzsvXFx0miaftj/yqYPcp8uaqgwpNNKtSFI/hOK&#10;iDDUqY7Q9sBwBI1C/XFoPAFhk4F82AoRvRSe5zR8pXt/HzgEHAH+qb/8D7XDt/Z8q86WGv4epGT5&#10;vyUf5cZWWfc9GRp6LCbmkFRS0oFGjV646KLnMzIeu/LKmwcOXDZgwLKRI8fn5aVMnGgrLMCCTVjw&#10;JIpOYJ4Xc7UmezFKa9hJ9L350j791/ftc1tW1p/T0yc3a4Z69cykslRkpFmxRuWXxEE60N+8uOFx&#10;7X5lf5Yhg1Wn5IKMFypX/jgj46khQzZNnLi4sLBo/PilHTs+Uq3aIbtd9v9SiWDVZ8A0/SkVkrTi&#10;EcUrvOSjtGK1gRBJYT3gWTMKEe2AAbANQuUhqDkMYSOAkSadgycjcj0c/6OR8QFchxHyL9gkdo9p&#10;ZMifSToys5OXSAqrSoZFqUkNKf9Eo3UDKesuX2gYSSTJn/Ilh2Op03lFVFRo/TSkjkLDz0zL0NGL&#10;Tl4M8GK0Vt5nKLileWHhzMJC6RMLi+a3nTfXnKsya5ZZkz55slmZcvXV5tSVrl3Rvj1yc82pK/Hx&#10;JjViYxEWZladSTE+LijyhJUnaUddlv9XPdwoPa08yWTftuqUXLDbf0xLe7FfvzslC2bPnjVu3PLO&#10;nR+qW/etiIgvJCyKbyahIOngzwX5KK2ydB8X6XQ2nSbEigwHbE5UcqKqy6xlNv1GMGJCUT0ZbkmN&#10;bsAVSOiJS3ojVMb6A80QL3wEqiyBRwZob5gDB1HvwCNNxwfabsjuLdkhqWHlsj84rOzwp4Y/IKSs&#10;ScfPfSuvTdvyth5yamr+bvIc2auRos2i0wuPVuSrrvgWsxMS3ktIONK06TMZ7XpnZCAnx6RAt27m&#10;NLbx481aLwmImTMxbx6uv97UokVYuBBFRSY+pk0za0yHDkWPHmYNSNu2ZgF7gwbmY2io9Qui86eG&#10;PtXmADt1VaL8wWVnlrLmAqT8uSANwo9JSYc6dXqkoGDhihVjp05d0KnTw40avRIX96EMJXzPlOJu&#10;Qu9i3dfqGuQJeouGAg9t/3qSD5Ia/jiV/SQJcEujIZsciHCjWgKCWwAdYOuEzC5o0xURVwC9gD4I&#10;G4joqQjapbPF7yDkH4h4Fw4Zp0hwyD5/WI8rSEyc3lZIRkjjIM2IaRyAm82RyegQM76cp9PHkhvy&#10;57X+5h8E49JNsMvj/AT760hO862wVm43YmLMmS/SIKSkmL1dSvqFzp3RsaM5D6VPHwwaZLoJyQ7p&#10;MqRuuMEsDFu1CqtXm+ywzpSVWBkxwlT37pBxSsOGpuQxrYXt0m7QbyQNQn1A2lR5uryj817ytPC/&#10;sEv5o8F0Ch7PN5mZTxYWXr9x49C5c2dceeX2hg1fS0z8p8sltywVB1L+L+W+8uLzPLAaGKJNM8/a&#10;+Z2UPNAr4SB/T3PsV369DkQ7EevU1aNSQajqRmolhNcCmps5o+Qs5GSjdg6cnYAuCO6K5L6IXmZW&#10;OsozwfYuwj9A7D8RbA1PZNeXkqfHRzrlIQOZ4bDXROUQM3cszcpa4KCmw4kwdLkTDsmFf8OxG1WD&#10;ypL/1pnvTic8HnMivIwmZCevUcOUtfbcOmlFgqN/f1PXXov8fBQWmuWka9di/Xqzdn7jRvOJfJTu&#10;Q2JFauRI06S0a2cqMdEsRZXH/y+cYl9+yO+mbvGxRtldpUuUlwWrq7TKnwuSCD87nd/VqfPm2LHL&#10;N20asnz5uEGDtqalvRAffzQ4WELEHwf+FCiVC/JCtMdcU8CsfY7RQxsln8t0vsj+6fb3GjYE2RFt&#10;R7iOVuR7oS40lHYjWp8YTRDcDDlpmNocuS0Q1grOTORm4eq+qLMIeAS2F5D0EGqtRlJ/VIkwl5ao&#10;DHQGbge2O1F3urYY3yN+Csq2hrWMpBGQfds6YyU62rQeCQnmLNvatc3HtDS0aoVLL0WvXmYdrdT0&#10;6abXkKSQuv12bNtmFtfeeqsJjsWLzbBFxjW5uWaYI6GTlGQqIkJzteKJBbrqyUvysmAdQpd92z87&#10;JeXPBXmR/zEu7kivXttWrBizYcOQ/PwFOTl7JA7c7u9sNnlp8O/5/ioZCvIIr+gS2Yv1miQlukm6&#10;AMnOIPngTw3ZOWR4EmFDqA0OKTua2tHJhdRQ2KrAnoqMBihogHk1sMhlljtJxzkK5nSJKUCbVES8&#10;goSdSA87n4sX5J9st5uS+LAu2BUaaoYVlSqZSk01l9ho3twMWK6+2pQ0HcuWmdPbpO67D489Zkqy&#10;Q4JDuo81a8xUiIxoBg82p8nFxprhj4SRDIXkRwRYdmTqOlbpAmSvNru9fi65UDIaTI9gt59s3frP&#10;06fPvvfeK9atu6Zr1/vCwj6323+w2cxo4kyJYJWVCDIE3QT01GuD+IfCVM7JnlByZ5DPZXQizV+o&#10;nkZfHcjSlqEX0N+OrrH4U+iFeR06f3xIWYMXKQmRqChTycnmNNmrrjJxIG2FZMSGDSY1nnkGTz+N&#10;v/0NDz+MBx4wp9vPmWPGKdddZyZHZZjTrJmZGZXHKXfa6Miw1F4tX/qiweE46XYfT0l5fcCAzZs3&#10;D9y5s+uIETenpByQjNCbSZRYaWLt/P5HkM9l4w86Ct2rRx+b6fwYUYBwucyAxZrykKYjO9uc9Zuf&#10;j+XLzeW/tm7Fo4+a8+ul3ZDIuP9+c4WOm24yx2UlOwYONHeR1LgwSXRvK969T9mrHY4fIiI+r1Ll&#10;3S5ddi5ePG737svz84vatHncZpPewb/PW1OPVi5Y0WAlghUHL+uJNNIgcMkrVUTSg0hJs9CkiUmN&#10;nBwzTpkyxRxwnT8f27dj1y7fLS80TfTgs7Wfm73abv8pMvKLGjXey8zcl5+/cPXqEUVFBd263ZOY&#10;+G5xa3D6IQl/LnynU9MHgQfN8htzxgSnD4jOzJrpuDAN0iOFJhfCwk4kJR1q1ervw4evmzdv+vz5&#10;0+SThg3/1+Wy1ixIEFjzjqVyQUJBPjmugxFJv4lAW/y+081EdH5d63R+Xq3aoYyMJ4cO3ZCXt3TO&#10;nJnjxy+TZiEi4rgeXJB93j/16D8kIaEgiSDf+lLXPj6iZ9VKxNTihCJR+ZaQgJYtu/Trt2nChCUL&#10;FhTIx06dHq5e/X2nU3Z73yyDRoA/F6SsUJA4+ECXvq7SOGiks89EVD7ZbGZI06SJOYiSn48ZM6rk&#10;50+5/PL7Gzd+yeWSXsA/d2iVfClBYHUKVkB8prOJNwND9eimjBfYIBCVW06nOQbbrZuZDi0qMmsz&#10;evRAWponNnZx8YSiNVkg5Y8GyQWJAxkvfKLrnbbo9EEHXXzv8j0uEZVHMTG45BITBwsXmh6hTx9k&#10;ZJi3QpGk0GUoDfSSBxIBVjSUPL4g44X3dLXyZL00W02OF4jKvcaNzbsnrVljDpZec41Jh6Qks4zc&#10;fkrvL9FQ37wholnyaMWB1NfaIMzS7iBVL+JaclEbEZU3NWuapmDFCnMWamGh6Q6qVTOnlJwaByXJ&#10;Ph8DZACz9VjjWj27sbG+BSrPMiMqz6QRaNvWLLHcscO8/2qPHmYEIXFQ5hNIJTZC9FpJEbpgmQ0C&#10;UbnldKJuXfPGZ3ffbVZWDh1qVmvzildEFY5N390sLs6cJb5lizmva8YMc555GE9EIKpopAWQwUJ0&#10;tHlz91mzzEkXy5eb8cIZ3iiZiAJeSIi1PNEcVrjlFjOnOGaMuZSVHmskoookKMjEQZMm5tp1MlJY&#10;tcosQGjblnMHRBWP7PaVKpn5gssvN33BggVm1NCli1mMxKtTElU44eHmCtmdO2PYMLMYafJkc7FK&#10;2cIr5BNVOC6XObjYsSNGjTILECZMQL9+ZjYhKsoceiCiikg6gvHjzSkMffuaa9onJHC8QFThVa2K&#10;Fi3Mte55fIGIfDhYICIiIiIiIiIiIiIiIiIiIiIiIiIiIiIiIiIiIiIiIiIiIiIiIiIiIiIiIiIi&#10;IiIiIiIiIiIiIiIiIiIiIiIiIiIiIiIiIiIiIiIiIiIiIiIiIiIiIiIiIiIiIiIiIiIiIiIiIiIi&#10;IiIiIiIiIiIiIiIiIjqfgP8DqcLQw4B/TyEAAAAASUVORK5CYIJQSwMECgAAAAAAAAAhAHTP1ess&#10;KAAALCgAABQAAABkcnMvbWVkaWEvaW1hZ2UyLnBuZ4lQTkcNChoKAAAADUlIRFIAAAFcAAAA7wgC&#10;AAAAMV37FAAAAAFzUkdCAK7OHOkAAAAJcEhZcwAADsQAAA7EAZUrDhsAACfRSURBVHhe7Z0JcFzX&#10;lZ4PdpIASXABuC9YCEoEKW6WSNmSnJFky0s8S2qc1MSRnTixM55xVZKxlXLJVZm4phJ7FMeeRDU1&#10;EzmbRiOnPJNxZmRaY0oabZa1mKJEUSTFnQRBghRXLARJgAA637tHeGo1QKIBdIPdjf/Wq65G4/Vb&#10;vnvvf88599zXZioiIAIiIAIiIAIiIAIiIAIiIAIiIAIiIAIiIAIiIAIiIAIiIAIiIAIiIAIiIAIi&#10;IAIiIAIiIAIiIAIiIAIiIAIiIAIiIAIiIAIiIAIiIAIiIAIiIAIiIAIiIAIiIAIiIAIiIAIiIAIi&#10;IAIiIAIiIAIiMCkJFE3Ku9ZND0Og1Gym2SyzhNmAWX94pfir/9ln1hVeVQqYgEShgCt3hFsrNqs0&#10;azCbY1ZmVm0226w89P+rYaPzsw8a4aLAn91m281OTF5mk+LOJQqTopqH3iQVv9qs2azGrMqsIvR/&#10;bIFLZpeDOdAbNj5EL9CC82Yd4c9jZucmKbPJctsShclS0yn3ScWjCI1BCOj2bhHQ8+n/PeHNFbOL&#10;4b/TwoduKeBfTDU7NUmZ6bZFoNAJLDJbE2wEogm+jVgWBndDI8mIoPJ6B0YIlUlKgL7NsI+ZgAng&#10;24iFnTEWJAojgsrrHSQKeV1947p4jyCOqod3DsYdx3VifTm3CUgUcrt+snl1zC+gCCWjOQU6MioR&#10;Gc2xtW+uEJAo5EpNTPx1tIdTzpj4E+uMuU1AopDb9ZPlq2PYnz6aU9Bc+IqMhdEwy799JQr5V2eZ&#10;vWKSFEhhSrNUh+wmGRdp4srT3SQKeVpxmblsxnxmIslESLOQv8RX0AWVAiYgUSjgyh3h1nyBAy0g&#10;/VgjO7MxK6lSwAQkCgVcuSPcGokJ5Cz6Oqg0wwQEINy4UClgAhKFAq7ctG5tVC2ADGiKYo1pkc3b&#10;nUbVJPL2LnXh1yZAD5+S9uDv66bIg5SxUMBtSqJQwJU78q2RjERAgdmHNGOH7mWwP/nOKoVKQKJQ&#10;qDWb1n2xRJoWwLDP4J9m8aTGNGMQaR5Tu+UUAYlCTlXHRF8Ma6Lp3v6ElRH7Obt5oNGXWqsUKgFV&#10;bqHWbLr3RSf3WcYRmwKhB7wMf+wKKU8qhUpgxJZQqDeu+3qPgKceIA2+aPJaBUWYHxwN9iTcOC8N&#10;y0KI85SARCFPKy4zl+2rJNkwAa4z+LNDXXimK8VjEDzEbUR3IzOXqKNMOAGJwoQjz7ET0uHp5IgC&#10;3f5acxBEHJAMVxB2xn3AWFApVAIShUKt2bTui0xnNvq5T0wy/g8tNJHZYQdPiGZDEVguIUshLcR5&#10;uJNEIQ8rLaOXTCjBB3+aAk9t5CmMQ3u7P47FtcPNCqYwrx+DyOg16mATSkCiMKG4c+1kPNCd5Q8o&#10;gvd2XtGFlOACEoD74JMOLh98wqakxlyrzUxdj0QhUyTz8jj+oy8uCj4H4boQd3jeLA550D5ziRZ4&#10;QMF/S0qlIAlIFAqyWtO9KVwAfvqFfu5WgK+h5hkqywdzHJl6nDsoFvzXFYGNKENtuifRfnlGQKKQ&#10;ZxWW8cvFg3B3wBMWvEHwQ3JN4RVzAOGIQ4wIh4sC/1qa8UvRAXODgEQhN+rhxl0F4z9RQ/cL3Fhg&#10;8wwlJil9TYS7Fa4dzDuQ7Ew8EmtCrefG1VsWz6xqzSLcvDi0T0b6r8J4HDFWhzjWEKcnuCIwc0mg&#10;gV+dU7ZCXlTxaC9SojBaYoW2v6+GorfTw31OIZ569IkGPneZYCPiSMSBaAK+w5LRPMet0KgV9P1I&#10;FAq6etO4OVoAokDswIMFLgGxvZBsLHjOEqJA6JH9eaPWkwbg/NtF1Zp/dZbZKyajkR6OR8AsIxkK&#10;dHtcCbcaUASficRAYONfyAfRBGwEz2VSUmNm6yJHjiZRyJGKuGGXQc9fYFZvtiw4BUwrEGKg/7OV&#10;Fxf/6he/+NmvftUTExCOm8zWh30o2As337Cr1omzSEBan0W42T40s4ZsRAF5LrOvYvCntrPFfw59&#10;wxQjH/or5T6zfxtSmN42Y3rylFmLWXf4pKSi4utPPTWvvv6bS5YgHKvM7kxaH8EOf2D2UDiUH80P&#10;q5LvBCQK+VqDHzb7fbM7gih4b7zOFqtA3IExEXnfYdZm9tHgI5wNiUx8cjhIQ5S/UFHxa1u2zK6r&#10;e7axEVMCOyL5t6E6g3zsHTwv7gZXwuOeERRSp/k6O3SF91fCxr96w+vp8AYhc/3iMmIVozL8Cinu&#10;oZAl5V/hCCoTQ0CiMDGcM3wWTPf/ZPb5cYT6/srsf4V+e8ZsW9J6BzoknbDd7DyzjxUV87ZsKaur&#10;62tsxMvwst3sL0OXfmkw8dnzo/Es1gT7wn9ghh1Whw09QgL8c9cClwM+8fdu3fiHsV3jT4LEbUGk&#10;kJXjZn9jdkCWSIbbkQ5XQAQ+a3ZiJOvgWoaDWw0PDNJgKGY8H7ozH3ZWVPQ//XTi4EEfz3176hor&#10;rDkeUrXO7F6z3zH7V2Z/Ejrz9U2Y6/93t9nacLrvm/334L9oECugVqxbyRwBOsY3x9HZXBRwFv5J&#10;uCREAWdhaOeMBvCKikQQhfi/PzT7W7N3zH49fBfzga8TmPyy2SvBlXg3OA4jujPpKMXRYGh4qTb7&#10;z2a/F96oiIAIpBLAe8d3GH/Hwyx3XcCPGL6XlpQknnoqceAA/8UwwUb4xeCeXw9j+J+a/dLsmWD8&#10;p9PPR7UPB08uJFD+yOw2GQvZ7xCaksw+4+ycwaNx4ymM8I8EsxxXPyo1NanbggVWUWGlpQfmzv1c&#10;Tc0vamo+HPZJ1NY+OGfO00VF/9LsVrN7spPa+OYH740YhC/TUm71eCo9ne/KR0uHUm7tg6XwH8y+&#10;lqExk4DiE2b/9P777cEHU++zqMgWL7ayspOHDrUVFZG2xMRkVPi8r88eeWTg4YeLEolstCHii78Z&#10;bJDkgkXDXAlWUntuVUihXY0shfyrUWx15g4z1RWZR2Qtw0BLix0/nrqdOGE9PdbfX33iRPHx4zXx&#10;Dq2tiba2xLFjCUp2+CFV+1OPPLPKypeHNCoVERCBVAKE3MYfU3APH9/h6TDzN7zD/7OfJfbvp3+u&#10;MHstaR+fTfSvZOpKki/gSFia/cEy6y+t/LHgQahklYAshazizdbBSRbYlaFj46vvvNb8PwGFkhIr&#10;LqZ/fjpoR1z8sQvkFJE7kCmbJfmGPHnhg+XCees9GuZNVLJKQKKQVbzZOvgbZs+G/J/xlxfNXhgp&#10;esfUI4lSTwZdaDfbY/bHZl8yI13i181+EBQKawJzgx6bEYeC+AWpUMkFH4dA474w5akiAiIwDIF1&#10;ZtjSZB+Oap5v6M5fCSsaSCIe+i/yFAZCnoI7CH9t9lWzzeE5K0MLyyiZiWDi8F8EmXjcDBeA0MCw&#10;R07nmv/LB20Q4o5kSWzMjmGiFpZMIBumnwhPBAFqjsUIdw3+YDQmnz8HhY3pCaYb/TFKvgKaP5nJ&#10;4xN2Y2U0KyB5zxs2Mp3JOGINBZ8QX8Boxy+g015g5K+oWLRly5S6uiONjax6IGGRk/6d2Z+HnAWU&#10;glWSaAE7e54yX+c9b9y5YKqCs/89s98eEw9Mj7tDfgSFNd3/22yr2f8JWc8qWSUgUcgq3ht2cCSA&#10;/s/mT1KbFUSBymZzLfA3dOnq8Ez3T4V9fKkSX6HgCHRVVNz305/OqKt7rKHB92SBA7YAgz89FiFY&#10;H+x53vtjHZN9Uf70oABv+C47+BIJv6rk9/5d1xGXLdcyhAxv5XshaZIToUH/0+zYDSM6iU4sUZhE&#10;lX2tW6U34heQLIgQsMaR0Z5PCBB0lZX99hNPzGlo+HpTEy4DLv2ykMiINPhySdZHfCN4Cq4jLgpx&#10;n/eu7krk8hSLQrI6uBywoQX+4AbUitMhUouDInAlZFL+LFg0KhNAQKIwAZDz4BQfCwuofdUzIzz9&#10;k/d4EGs+/nEyGrc9+SQeh+sCIUCkgRlKTHrWOz1k9pOM3p+LSKwaXAk2AqGTIZMRGT2rDpZEQKKg&#10;5hARqDf7TAgHIApYCljv5EcRbvDFzlj17m5gIDB040cQX8C8519/EeILKoVEwO0+lclOgD5fF0Zj&#10;Jvz82Qe8ogj+Pn7YAZj8X4QVMCXY+XCYZVApJAIShUKqzbHfCyY6xgLSQG93CeCVzu92uz/7xJMX&#10;4z89qRHLAl2QbT929Ln3TSUv5V6d3KArQgLipyG51+B/0uF940M0ArcCA4HgH3LAexwNnAuVQiIg&#10;S6GQanPs90LHJnxIa3CXwe0C3rMxJcFTWAg6ogjEEbzwXx9P2IFM54zkVo796vXNjBKQKGQUZ94e&#10;jHZAKhSvbi/EgQMU4WgwCoggtAe7gDkIT2T2OQJ2PihRyNt6H/bC5T4UVn2O9W5wE/AI4qgB4z8+&#10;AhHElHgBc5BkLrtn4d6EP75RpZAISBQKqTbHfi/4C/R27+EeSjwXEhxTOjwq0BpCCR5icLNCpcAI&#10;SBQKrELHfjt4B3EP92mFYQsGxaGgC/47DsiHSoERkCgUWIWO/XZQhNguIH/5zLWPhE1xcnAFlCYj&#10;x048V78pUcjVmrkR1+VTj+nECHhWIvmOPmeZzv434m50zjESkCiMEVxBfs0fc8Ccgi+Luk5BC44O&#10;rpVmEYRKIRGQKBRSbY7rXnzqwV99scP1C0EHkhcoTFKqFBIBiUIh1ea47gXrgBxn1wJfFnX9wg4E&#10;HV1HVAqJgEShkGpzXPfi2Qde0uznxCOZgxjRphjXZenLE05AojDhyHP4hMQOR1V8oZRKgRGQKBRY&#10;hY7rdhj5KWQfkIaQTsGyYM80zYp0Dqh9coGARCEXaiGHroEe7llJ6RQ8DhIWlKqQDqs82keikEeV&#10;lfVLRQ48lzH95GVfPalSSAS0SrKQajMD9zIzPHkxTUuB87llochCBtDnzCFkKeRMVeTAhXjaEtuo&#10;CsaFSiERkCgUUm1m4F48o1FlMhOQKEzm2k+9d7wADftqEBIFtYH3CfgjGPXMxUneJiQKk7wBpN4+&#10;7gO/v6IymQlIFCZz7Q9z7yx/UN7BJG8TEoVJ3gCGuX1mJVUmMwGJwmSu/WHu3X8eTmUyE5AoTOba&#10;H14U/GfjVSYtAdX+pK364W+cQCNPUhptrFGpDYXUjCQKhVSbmbkXfvFltKLAV6QLmaGfA0eRKORA&#10;JeTSJbAUijYxZ5SXRIKDFlCPkpl2F4H8IYD7UJE/V6srFQEREAEREAEREAEREAEREAEREAEREAER&#10;EAEREAEREAEREAEREAEREAEREAEREAEREAEREAEREAEREAEREAEREAEREAEREAEREAEREAEREAER&#10;EAEREAEREAEREAEREAEREAEREAEREAEREAEREAEREAEREAEREAEREAEREAEREAEREAEREAEREAER&#10;EAEREAEREAEREAEREAEREAEREAEREAEREAEREAEREAEREAEREAEREAEREAEREAERiAhUVlaWlJSI&#10;RaESUNUWas1m676mTZv2xBNPJBKJt956K1vn0HFvKIHiG3p2nTz/CFRVVd1zzz3r16/Pv0vXFadH&#10;QKKQHiftNUgAG4G3fX19QlKoBCQKhVqzui8RGCMBicIYwelrIlCoBCQKBVizU81mmc1mmqAAb063&#10;lHUCEoWsI56YExSZLTHbELZbzG42awi6kPHS29vLMfv7+zN+ZB0wRwjQllQKgQDqvsJsntllswtm&#10;nWbdZpfMoqjgWEttbW1DQ4NHFr3wfvbs2U8++eTjjz/+8MMPFxW9336Ki4svXbq8Y8ebYz3bKL+H&#10;FbTK7HWzaWYfNmsz221WEQ7SM8pDafcPEpAoFE6LKDUrY17A7Gom7qm8fMqjj/7wU5/6zMBAdDi6&#10;f1mZlZQkSkqKSktLBwYGMBYQBf7rExGYDleuXPrKVz774x8/FeQjExcx7DFos58wm7nB9n3SdpRY&#10;acI2mx0xO95rzX9lA632TsLuNCs3+0WRlfbanIS1B6XgEyQzI3SydnO5cGCJQi7UQm5dA/2/tNQW&#10;LrRvfOPu++/fMI2hGNOj01591Xbvto6Oym9969+/8MILW7Zs4fPaWlu7FrGwW26xuXMvbd/++Kuv&#10;dqAU+/dbW5tdvGi//CViYVevvicTGRCLj5mt22QPP2pXVg4BhzbsNBuwaUVG0+4utnlHrOnPrGWf&#10;zSi15WY70A6z+V22aCDakVtDIzCo2BlbC/nLnpblViVf72okCvlTV9m5UvcAFiywWbNs2bKob69b&#10;FykCI/+ZM7Zrlx0+bM89F5kDHR1R9yajsbu7+9vf/vaDDz7oVzRlSmRHTJ9u5eU2f77deWf0pr4+&#10;eo9xMWOGFRfbuXN29mz09Z//PNIXjrZ3b/StU6eiD0dhWcwx+8eV9oOf2JVfMQvffK94S8ZaGpqk&#10;ez6yEMqQOjPiIdxYxTM25c/tcm9kULxrtqvIlr1t9e32SnDAUIcW7iq8uZgd6Ll9VIlCbtdPFq6O&#10;rshGX6Xnb9wYScCiRbZkiV24YMQQ6at79tjBg3bsWDTUDy01NTWnT5/+7ne/+8ADD6RzdStXRhrB&#10;KTgd5+WMnIs3mBjYF4jC+fNRP8UM4fXQIfPkaQQIcwOzItWy+DQhk/vt5YfNmGMJjk1U4mac8oY/&#10;3QYY2s75btLXS16w0mes56phfBQX2T6zptes5Be2e8DuDWd4KRKuSCmI1uCGIC7xt9OhkFf7SBRy&#10;pLowZOebLQ0tmMFrTwYNWbcFmppYyGRr1tiKFbZ6tc2bZ5cvR90eFdi3z155xdrb7dKlqCtev4xW&#10;FIYeDcOBS6qujv7Dldx0U9Tzb789Miv4EJsFOwIjhSvh8l57LdqNK+zssL4KO7DABp581Oz+QbGI&#10;LX7sfu6TV38TK8W1Wrh/HnsLbl8kOQ/FXWbP2UCHVYY9L+GJ7LJ5j9rhXttUFEVunh+wRecju+RU&#10;mObBamnPkbY03suQKIyX4Ji+D3aGG5IJ5obQOTYxIyC9pDZYvwxGj5n9wZhjYnS5qVOjDjZ3rt13&#10;ny1fbosXR+8ZlnHyDxywnTuj19OnI6t+tGX8onCdM1ZURDYFJgNK4fbFHXdE9guf1y23RIW19xf1&#10;nVx3+syGgwfrr14tffnlTadPz+/pKT9/flYiUdzTU8Vr0vFTggSxXvguKfGD5L7ge6Z4IpgH+6NI&#10;Lm4INfbugNX+Xyv5W7t81dYU2WmkK2Gbjlpnd+R9IO/HgkGBcZFvPohEYbSdYmz7O+cFZmuDRbDO&#10;bLHZ7cEHnh7aHxst2Cf/adbYxl8w+7M0T+a2wKpVUf9n7MUyv/XWaODt6Yn6P0EBtuefjwyB8S9Z&#10;yKooXOt+MS64nfK5tunzM6cf+KP5NRdvvvmd4uL+lSsPzJjR1d+PHEwZGCjauXPNqVMLu7oq9+xZ&#10;1ddXeuhQw6lTi+JjJhIp3Z7/XCvbwvViqGowvfP+8QarLN5twEr/2hLPRpLxm2Y/KbZLbdbwrA1c&#10;jkIVKAxh0PZEdE5swRzO85AopNnvRrsbYOntNaHzrw+vd4UMQxQBGwFnAQlgHHFzN7md+XsaH1Pw&#10;vxVi5anFJYCgAC4AxvZHPhK5BgyquOh4BO+8Yzt2REEB7ALCBDjnmS0uCt/73ve+9rWvZfbIIx8N&#10;nBum2NYnzJiBiEpV1bkpU65UVl5asOBUcfHApk3bli5tnTr1cmPjodLS/u7uaVOm9CAWBw82trdX&#10;d3VN37r1Prrj2bM1HR0zsCk6OzHWcF7iXoBXMKwcXGtOImVnNy5iU4U/8UFes4XHbGGxVRfZuR67&#10;9cd223Z71uyHRXYrxmKnPc3EzMi3PpF7SBQyRdtJNoWt0WyN2TJc5pBPM3NwsovK9wEieYlh3CJS&#10;mkaV2bfCFnngFEZLonQeEZgzJzKwGTzp9kTmMASYLGSmgMB+tsusWbMOHTr00EMPfec738n2uVKP&#10;j/0E2j2PWP+XBqce6ITQoR+m5OaiucXV1Wc3bNiBybB27c5Zs9orK7s+8pGX+/rKysujpMy+vpJt&#10;2z40MFDc0rL08OH6oqLEc899tLe3gvSLIMqIRXxMd0NiUy6+rpQq8z/jaAV/cgS/wuh44ZX5zz1W&#10;VBz9VVpiy1+zIw9Zf+tEk7zu+SQKY6sO50YIgI1MwrqQXoxF4MsOEAJcSdoQk+AptoA3jmsJAf+l&#10;DZUUFZWUlXXX1m6dN+/Lc+e2f+ITkSFAXKCrKxr5SQHYvj2yCIjb8yc+wkQWEpaam5sxFigTed73&#10;zvUhs3PftCO/PySpwGskbs/ukaWKRWVlB1199uxzGBeYGJ/+9JOYCcuWtSxZcoID4olwiI6Oma2t&#10;i8vKerdu/VhHR/XVqyUtLct6e8vb22d2d0eJ48Gy8MkLJD65Koc1+vzC439RvzSS+EMOtcUaPm8n&#10;LnxggvUGkH3/lBKF9PH7HDidHxdgo1l9WF5AQIkhnc2tAB9PhgpB3CyS2xDwOWbUcIuKrhQXX62q&#10;unTLLW83NR3YvHl7be2ZBQtajhzZX1nZ++yz1tpqR45EtoDP6k/eAum7ptuLP7KLn0wyuBz+UF1I&#10;lglnRg36AD5MWb16R2lp37x5p+vrD6Mdzc27GxsPFhcnZszowBk5e3bOyZMLiG7u3Lm6q6vqxIlF&#10;27evxze5dGlqf39Uj4kEIwEFM9CncHxISBYFzovzyDUkN5Iy2/wl6/gf9k6u1KpE4To14XBwAej/&#10;y80+Y7YwxJ0JFmALeAace6HXGSJSju/DF8MttkB7Q8PRuXPP1tUdve2215cvP1ZTc+7cudkXLsx6&#10;7bUNe/c2vfXW5s7OL/T2PqXFRx+ASNCuaYkd/j278Bm75MM1DhqfevFai8fwEVt4ct3hNfBn/JX+&#10;kpKekhIsiA7iNY2N+9eufRvVWL1614wZF6uqLtbUnGHnM2fmXLky5fTpmldfvQ11aGlZdObMXL61&#10;d++KRAINGwiLR1y2PBOdkjyElFv5Y7bid23vxRyJPo6ILFfUa0KuAxp0eMKBOAJ4AX8/vEcUMBo9&#10;LuBNbVhDIPkC43aWbAt0kwpYXd3d3Pz2xo1v3nzz/jlzzs2efeHw4WV4ua++euvRo8v3768/cWLB&#10;lSvojo82SM+vEcWekHvPq5NQIUvKrXGp/dLs5IDVz7FDv2W1G+0yeZcu0awUZbo3pVKGRvyTFSF5&#10;SI/1xTUitkHcxIj+LCvrXLr0ODMgdXUt06dfrK199/bbXyUwQQCooeEwovDuu7U4HZ2d0994Y21F&#10;Rc/Pf/7htra6/v5yLA6WjPT2TkkKcF620l+1/mdyJOI4yUWB20e5CQqi6KyqoRndHXQBiwAzz0Xd&#10;++dIOT3Rnp45F7WbsHwwMXVq+80376O5NDUd2bjxddpQZWU33f7YseW7dq3ct2/Ftm239vSU9vdz&#10;Ija+wrlouH4uT4vBPCGRSWU4AjADFa9Yctjea4ttSiKSiWWwv8+O3mvL++18SPuIavZTSdZEcp+P&#10;j+y1nCITQ23A+JM4YOEzDlRctNaqpKS3ogIfr+TOO1+qru6YObNz/fodtAeUorq6E1MCmcDc2Lnz&#10;FoYBgpqvv44r2t/a8u9OnHwxvpQMrBAZR5OZhKLg0wFMXzNH+CthdpAluNh12J/Ut6+hS24cQxF5&#10;s4hHD1olQYEES4eJVC1adHLFigPr1r11yy27q6q6CHQfPNiA20mazeHDDW1t806dqr16tTqcyL0P&#10;yrCmB9f5F2ZfHHMK0zhaRZ5/FSMPou0h5uPBUCb/jq+z/YttWcLI1+rus5k3Wec/twHEwiWYL1Ap&#10;jA3JxUPF73fVwT1TPvE/k/0ObyE0KrcyogmIqqrTVVX9ZWX9IWBRtGHD6yRZ8K1Vq94pKR64eHmP&#10;DZxnKDl61N59N4oov/hiNMFMmikbyZ3drISPYpwTUTUFLwp+g0gALYXINYMI2e08ggQTHXPAG4RL&#10;QGxbXoeJDw5RHWMB8pUpU7rvuOMVggJEBOrrD/HKv1pbF2EF7Nhxy+HDdW+9tQaLMSn9nrO4LXCt&#10;Ecmz6Hhlty+bPT4RraDgz0GlufCi/PgXzEjeZHaw1ipm2MqEvZ2waQO2vNn2fcEuzbYiVlx4qyCi&#10;jBuSLAH8I44jxlrgVTnUpkjRDjQinnf4IPHiF2Y1fm794hMlxbaiKVokwspU1qSQx+mFnE4mnsk9&#10;I++bVFQy0N54IxKL90+QUbEoPFHgjqoDfWa0cQRIVqkLWoAbyufECHyIjj2CYQnEH8ZKzzQhC4q7&#10;5s9/d9Gi00uXHrnnnucXLjw5fXpXT0/F8eOLWluXbN16b2fnTLwDMur6+6MIU+jYKU89jmsvpSX5&#10;qIIWnA1L/5kb+4HZn4b2q5I1AlCnovAvaC9kRrXRC8sib/Jt4jkJq59ne/+ZLZpuDACHgkyU1Fs/&#10;DiZ7x9XnPmOc9ZSiFPGfvGE3hgdO6YoTl1Ir+abZf0yJMrJQhcwUctVnzow0grWnpKuRq8ryU5oi&#10;OeD8l7QUpqXQCJaTnWBSlZzJI5GCYFZga0RCNSaxKAxR4C6YDUIFkABcA6IDSABCwPt47gc813IK&#10;kiG4f0jNETG6ymT1zJntt922feXKfU1Nh8nlW7bs2MWLlajAtm2bDhyo483OnesHQwl+/Fhx/LDD&#10;VoubmtFZBp2IXWEIOxlMA/zgo+FV5cYRoP/SfPA1SEadwfLq0KPrS2zf3dY0x+axrpPxJWFltXb1&#10;81a0ykr7BgWcmsUnTZ71dDeEV1oXR0kupVZ0yG79h7b9jVFNPZC6hkbMnh0ls6IRpLfzVAseWoGC&#10;MFGCEUE+G4rw5puRcPAnzgiF+Wxf8HZ9schTUeCysf+rzZqDX/Dx8LoufBJbinHEzkV6aHErwLdo&#10;nhmXoKbm2MyZHStWHCFblpzZJUtaiRszTdjWtpC8+tdf39DWtqijYzr5s0GGKO+Fl67ReGNF8Atw&#10;18MvrJ0HA4X8Npbp4vj+KHzOg4HSiWjeuK4ymc/sIz1mHIYC9Y9oY3fiXrwxk3RruzthT9CO+m1J&#10;tbV+zi7eZev67TDxC+yLGdaLuUrjdHsw6pWDM5Tnrfxf27zHonT2MY3qcYVgO9DVWfaGKOCAYFmQ&#10;1bZhQ6QduCFkxGNQ8EgLLAhCFVu3Rt87eTLasDhYJh+evPmeWOSXKHC1BALuDBYBTiECzqt76d4/&#10;r9WjUmyBKGuQLoo7MG3apcrKy/fe+2xDwxGmCZkpID58/nw1QvDKK5uOHKk7dmxxS8vyMDvoFem+&#10;qW8uN9epTM93wrYkHM2eBJYYX6j/N8MYtCPp4idzb8v/e3fjAElHJrBQW/D/KuwfUeEJO5Ow36i2&#10;/eus53ZbNdV+ZtZabAO/YX1LotVTC/+btT2f6mJmmgemBJYFotDQED1KB2fkk5+MTAbyX5YujZ6y&#10;xUJ19zjefjvaLb9EAVlm0p5gkTtmmGRDXe6UO4qnCbEDIqNg/vwWJgjq61sWLjxxzz0vEBSYNu3y&#10;vn2NJ04sJjr48subedPdzRwycwqMCx4XGDq/HddbLPyx0RGFIQfDUUfDgjgk4LlgFGwrnDX3mW64&#10;hXk8b31YFrQgTFumuRgdyHjqbrbjK23+FrvaG40ON8g6ZO0MS+wprKkhiR5zh+duYXHkkSggBH9k&#10;9rtBkOMh2ntsyl34+FzKBEF5eTRRXFNzdvPm10kfXrNmDxnvZWV9O3asYSXMT3/6CZLPSDJpa1sa&#10;JMDjglRR3NW9rV6HEv/yFAPsBWI7TBwhAQgBT/baGeofK5PPb1C1F2ZXy/O78vklb7bjcxmyBCKP&#10;RIFJZ6IlTCw7Tr9yj+rxPiIdpglZO9RCjsBNNx0gC5U3ZA2yHm7//sZjx5Zs27YRcwCnYGDAA4q8&#10;eqgvxRZIwRL/6SfiNQ4jYa3wbCC6Pa8YAoSAd1/XsshSPeqwIpAxAnkkCkza//Fgf4v6s//owIwZ&#10;J2fPPjt//rlNm15rbt5bV3esqIiHj5cdOFDPw3lefPGurq6pp07NCyvniQt4yuDQlIRhVcA/dAHy&#10;EBHeClYApgoScNHs/w1GCjEKQ3KJigjkP4E8EoUHzB6iw5eXX1my5OiaNbtZQcC6lNWrd06deokk&#10;8zfeWHfoUOOePY0HDjS2tpL46v3ZI4JuUPhEYFySx//kmvQwpJsDfAshYCKb7Nnnw5ThjtD/SVJS&#10;EYHCJJDTouAPF2EylpyNpqZ/0Ny8qbl5x/LlR3kmX2fnjN27V5FBTPpwZ+e09vaqy5eZViYugD0/&#10;bKDB62+oELgh8H6qYviBJRYdEA5gmoB1By+E6CDJK5N80XJhdgDd1VACuSUKqACzrERB+cmAj340&#10;esoQb1AEflPg9OmSXbt+Z//+jTt33nTy5MJTp5aEm/FpQgZz9wiS4zbDGgWuC74RIMQioKtjDvAw&#10;c6wAMlSICLSE146gDioiMOkI3GBRcFuA6VOSLpAAfiOA2RGyskilIKGCB3uTmPXMM9GfBAUSCQZt&#10;clDdF/D0YXcQPF1s2LiA16i7A775/AKhQR6CiC3grxgCvCqneNJ1AN3wjbcUUAF+UIhHDJJ0tXmz&#10;NTdHDxoj6YpMTBaHsUSMB421tETZFGRffbAwsP8bsz8Mcb44cSg2FlLmdtwQoPhjM/AF6PAM/rw+&#10;EqYJCQqQ4C6PQJ1CBFIJZNdSiH+UeP36yAXACuCHyRACHATSpzAEWPLF7xEhBDxrMI3nC7G64e9C&#10;UmM8pHP98awk7z2pyc2Ht0KkYG/IHfxxEIIjmiNQDxCBEQlkWBTi0CDuABvZlPxGmP9MGI/5ZOEn&#10;q7j4zR8yrnnoKD9MMspCJ7/H7E/CUmhPB/J0A2wHYgocjkwBpgaQA+YL/iaoA8sKcjJBZJR3rt1F&#10;YMIIjFcUXAXIl2T5N6EBfoOEJZ/YBUQBWHfx0ktRaIC4AD89zJ8ZKuvM/mt4OAK6wGoCMprIHSQo&#10;SKSQPEIVERCBcREYtSi4CrDoimRpNn4C0H9fmD6PR8CzH/wHCHAH+DNrjx4mr5HVUIgC1kFq7GFc&#10;PPRlEZj0BEYWhfBwkWhlFeM/P0PCRnSAxVWs0yQ0iAlAXBAhwC/gyTAqIiAC+U5gGFHwCQIigoz/&#10;hAPuuiuyCJgvICjARv9nfSUPh2KtJdvYHu2S79R0/SJQwAQiUfAfKa6piX6hlKmBD30oyhRg4/cI&#10;eQADv0RCXABzgM2fxKAiAiJQwASK+JVQHuSERYBTcPx4NEHA7AA/TIYtED+8qYDvX7cmAiKQQqDo&#10;+9+3bdvs0KEocYhpQh7zpiI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k4XA/wfVw8gsVI0JTQAAAABJRU5ErkJgglBL&#10;AwQUAAYACAAAACEAhpCYON0AAAAFAQAADwAAAGRycy9kb3ducmV2LnhtbEyPQUvDQBCF74L/YRnB&#10;m92kam1jNqUU9VQEW0F6mybTJDQ7G7LbJP33jl708mB4w3vfS5ejbVRPna8dG4gnESji3BU1lwY+&#10;d693c1A+IBfYOCYDF/KwzK6vUkwKN/AH9dtQKglhn6CBKoQ20drnFVn0E9cSi3d0ncUgZ1fqosNB&#10;wm2jp1E00xZrloYKW1pXlJ+2Z2vgbcBhdR+/9JvTcX3Z7x7fvzYxGXN7M66eQQUaw98z/OALOmTC&#10;dHBnLrxqDMiQ8KviPcyeZMbBwDRezEFnqf5Pn30D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5RQGvn4DAADjCQAADgAAAAAAAAAAAAAAAAA6AgAA&#10;ZHJzL2Uyb0RvYy54bWxQSwECLQAKAAAAAAAAACEAmY+e710iAABdIgAAFAAAAAAAAAAAAAAAAADk&#10;BQAAZHJzL21lZGlhL2ltYWdlMS5wbmdQSwECLQAKAAAAAAAAACEAdM/V6ywoAAAsKAAAFAAAAAAA&#10;AAAAAAAAAABzKAAAZHJzL21lZGlhL2ltYWdlMi5wbmdQSwECLQAUAAYACAAAACEAhpCYON0AAAAF&#10;AQAADwAAAAAAAAAAAAAAAADRUAAAZHJzL2Rvd25yZXYueG1sUEsBAi0AFAAGAAgAAAAhAC5s8ADF&#10;AAAApQEAABkAAAAAAAAAAAAAAAAA21EAAGRycy9fcmVscy9lMm9Eb2MueG1sLnJlbHNQSwUGAAAA&#10;AAcABwC+AQAA11IAAAAA&#10;">
                <v:shape id="Picture 6" o:spid="_x0000_s1139" type="#_x0000_t75" style="position:absolute;width:14509;height:10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ACCwAAAANoAAAAPAAAAZHJzL2Rvd25yZXYueG1sRI/disIw&#10;FITvBd8hnAXvNK0XKl3TsiwK3ok/D3BszjZlm5OSpFrf3ggLeznMzDfMthptJ+7kQ+tYQb7IQBDX&#10;TrfcKLhe9vMNiBCRNXaOScGTAlTldLLFQrsHn+h+jo1IEA4FKjAx9oWUoTZkMSxcT5y8H+ctxiR9&#10;I7XHR4LbTi6zbCUttpwWDPb0baj+PQ9WQTYM/uYk9vnuag/Hk1m7Xb5WavYxfn2CiDTG//Bf+6AV&#10;rOB9Jd0AWb4AAAD//wMAUEsBAi0AFAAGAAgAAAAhANvh9svuAAAAhQEAABMAAAAAAAAAAAAAAAAA&#10;AAAAAFtDb250ZW50X1R5cGVzXS54bWxQSwECLQAUAAYACAAAACEAWvQsW78AAAAVAQAACwAAAAAA&#10;AAAAAAAAAAAfAQAAX3JlbHMvLnJlbHNQSwECLQAUAAYACAAAACEAZ1AAgsAAAADaAAAADwAAAAAA&#10;AAAAAAAAAAAHAgAAZHJzL2Rvd25yZXYueG1sUEsFBgAAAAADAAMAtwAAAPQCAAAAAA==&#10;">
                  <v:imagedata r:id="rId27" o:title=""/>
                </v:shape>
                <v:shape id="Picture 7" o:spid="_x0000_s1140" type="#_x0000_t75" style="position:absolute;left:14612;top:44;width:15094;height:10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PhxwQAAANoAAAAPAAAAZHJzL2Rvd25yZXYueG1sRI9RS8NA&#10;EITfC/6HYwXf2osKtsReiwiCFgSbis9Lbk2C2b0jtzapv94ThD4OM98Ms95O3JsjDakL4uB6UYAh&#10;qYPvpHHwfniar8AkRfHYByEHJ0qw3VzM1lj6MMqejpU2JpdIKtFBqxpLa1PdEmNahEiSvc8wMGqW&#10;Q2P9gGMu597eFMWdZewkL7QY6bGl+qv6ZgfLl1e+3enIkX/q+MGnt91SG+euLqeHezBKk57D//Sz&#10;zxz8Xck3wG5+AQAA//8DAFBLAQItABQABgAIAAAAIQDb4fbL7gAAAIUBAAATAAAAAAAAAAAAAAAA&#10;AAAAAABbQ29udGVudF9UeXBlc10ueG1sUEsBAi0AFAAGAAgAAAAhAFr0LFu/AAAAFQEAAAsAAAAA&#10;AAAAAAAAAAAAHwEAAF9yZWxzLy5yZWxzUEsBAi0AFAAGAAgAAAAhAPUY+HHBAAAA2gAAAA8AAAAA&#10;AAAAAAAAAAAABwIAAGRycy9kb3ducmV2LnhtbFBLBQYAAAAAAwADALcAAAD1AgAAAAA=&#10;">
                  <v:imagedata r:id="rId28" o:title=""/>
                </v:shape>
                <v:shape id="_x0000_s1141" type="#_x0000_t202" style="position:absolute;left:986;top:10710;width:27976;height:3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20800804" w14:textId="2BC36417" w:rsidR="005C75F5" w:rsidRPr="005C75F5" w:rsidRDefault="005C75F5" w:rsidP="005C75F5">
                        <w:pPr>
                          <w:jc w:val="center"/>
                          <w:rPr>
                            <w:sz w:val="16"/>
                            <w:szCs w:val="16"/>
                          </w:rPr>
                        </w:pPr>
                        <w:r w:rsidRPr="005C75F5">
                          <w:rPr>
                            <w:color w:val="000000"/>
                            <w:sz w:val="16"/>
                            <w:szCs w:val="16"/>
                          </w:rPr>
                          <w:t xml:space="preserve">Figure </w:t>
                        </w:r>
                        <w:r>
                          <w:rPr>
                            <w:color w:val="000000"/>
                            <w:sz w:val="16"/>
                            <w:szCs w:val="16"/>
                          </w:rPr>
                          <w:t>1</w:t>
                        </w:r>
                        <w:r w:rsidR="00C656FB">
                          <w:rPr>
                            <w:color w:val="000000"/>
                            <w:sz w:val="16"/>
                            <w:szCs w:val="16"/>
                          </w:rPr>
                          <w:t>0</w:t>
                        </w:r>
                        <w:r w:rsidRPr="005C75F5">
                          <w:rPr>
                            <w:sz w:val="16"/>
                            <w:szCs w:val="16"/>
                          </w:rPr>
                          <w:t>. Final detected vectors (yellow lines) and coordinate centers (white cross)</w:t>
                        </w:r>
                      </w:p>
                      <w:p w14:paraId="0B9D7279" w14:textId="6AC03F0B" w:rsidR="005C75F5" w:rsidRPr="005C75F5" w:rsidRDefault="005C75F5" w:rsidP="005C75F5">
                        <w:pPr>
                          <w:pStyle w:val="Header"/>
                          <w:jc w:val="center"/>
                          <w:rPr>
                            <w:sz w:val="16"/>
                            <w:szCs w:val="16"/>
                          </w:rPr>
                        </w:pPr>
                      </w:p>
                      <w:p w14:paraId="323D40EF" w14:textId="77777777" w:rsidR="005C75F5" w:rsidRPr="0054396C" w:rsidRDefault="005C75F5" w:rsidP="005C75F5">
                        <w:pPr>
                          <w:jc w:val="center"/>
                        </w:pPr>
                      </w:p>
                    </w:txbxContent>
                  </v:textbox>
                </v:shape>
                <w10:wrap type="topAndBottom" anchorx="margin"/>
              </v:group>
            </w:pict>
          </mc:Fallback>
        </mc:AlternateContent>
      </w:r>
      <w:r w:rsidR="00937BAB">
        <w:rPr>
          <w:lang w:eastAsia="zh-CN"/>
        </w:rPr>
        <w:t>A</w:t>
      </w:r>
      <w:r w:rsidR="006125EB" w:rsidRPr="006C1EE3">
        <w:rPr>
          <w:lang w:eastAsia="zh-CN"/>
        </w:rPr>
        <w:t xml:space="preserve"> cleanup algorithm </w:t>
      </w:r>
      <w:r w:rsidR="00937BAB">
        <w:rPr>
          <w:lang w:eastAsia="zh-CN"/>
        </w:rPr>
        <w:t xml:space="preserve">is developed </w:t>
      </w:r>
      <w:r w:rsidR="006125EB" w:rsidRPr="006C1EE3">
        <w:rPr>
          <w:lang w:eastAsia="zh-CN"/>
        </w:rPr>
        <w:t>to address this problem</w:t>
      </w:r>
      <w:r w:rsidR="00937BAB">
        <w:rPr>
          <w:lang w:eastAsia="zh-CN"/>
        </w:rPr>
        <w:t>.</w:t>
      </w:r>
      <w:r w:rsidR="006125EB" w:rsidRPr="006C1EE3">
        <w:rPr>
          <w:lang w:eastAsia="zh-CN"/>
        </w:rPr>
        <w:t xml:space="preserve"> Fig</w:t>
      </w:r>
      <w:r w:rsidR="00937BAB">
        <w:rPr>
          <w:lang w:eastAsia="zh-CN"/>
        </w:rPr>
        <w:t>.</w:t>
      </w:r>
      <w:r w:rsidR="006125EB" w:rsidRPr="006C1EE3">
        <w:rPr>
          <w:lang w:eastAsia="zh-CN"/>
        </w:rPr>
        <w:t xml:space="preserve"> </w:t>
      </w:r>
      <w:r w:rsidR="00DE2200">
        <w:rPr>
          <w:noProof/>
          <w:lang w:eastAsia="zh-CN"/>
        </w:rPr>
        <mc:AlternateContent>
          <mc:Choice Requires="wpg">
            <w:drawing>
              <wp:anchor distT="0" distB="0" distL="114300" distR="114300" simplePos="0" relativeHeight="251658752" behindDoc="0" locked="0" layoutInCell="1" allowOverlap="1" wp14:anchorId="78221CC3" wp14:editId="1B213036">
                <wp:simplePos x="0" y="0"/>
                <wp:positionH relativeFrom="margin">
                  <wp:align>left</wp:align>
                </wp:positionH>
                <wp:positionV relativeFrom="paragraph">
                  <wp:posOffset>438150</wp:posOffset>
                </wp:positionV>
                <wp:extent cx="3047365" cy="1299210"/>
                <wp:effectExtent l="0" t="0" r="635" b="0"/>
                <wp:wrapTopAndBottom/>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7365" cy="1299210"/>
                          <a:chOff x="0" y="0"/>
                          <a:chExt cx="3047365" cy="1299474"/>
                        </a:xfrm>
                      </wpg:grpSpPr>
                      <pic:pic xmlns:pic="http://schemas.openxmlformats.org/drawingml/2006/picture">
                        <pic:nvPicPr>
                          <pic:cNvPr id="43" name="Picture 43"/>
                          <pic:cNvPicPr>
                            <a:picLocks noChangeAspect="1"/>
                          </pic:cNvPicPr>
                        </pic:nvPicPr>
                        <pic:blipFill>
                          <a:blip r:embed="rId29"/>
                          <a:stretch>
                            <a:fillRect/>
                          </a:stretch>
                        </pic:blipFill>
                        <pic:spPr>
                          <a:xfrm>
                            <a:off x="0" y="5938"/>
                            <a:ext cx="1494790" cy="1009015"/>
                          </a:xfrm>
                          <a:prstGeom prst="rect">
                            <a:avLst/>
                          </a:prstGeom>
                        </pic:spPr>
                      </pic:pic>
                      <pic:pic xmlns:pic="http://schemas.openxmlformats.org/drawingml/2006/picture">
                        <pic:nvPicPr>
                          <pic:cNvPr id="44" name="Picture 44"/>
                          <pic:cNvPicPr>
                            <a:picLocks noChangeAspect="1"/>
                          </pic:cNvPicPr>
                        </pic:nvPicPr>
                        <pic:blipFill>
                          <a:blip r:embed="rId30"/>
                          <a:stretch>
                            <a:fillRect/>
                          </a:stretch>
                        </pic:blipFill>
                        <pic:spPr>
                          <a:xfrm>
                            <a:off x="1508167" y="0"/>
                            <a:ext cx="1491615" cy="1014730"/>
                          </a:xfrm>
                          <a:prstGeom prst="rect">
                            <a:avLst/>
                          </a:prstGeom>
                        </pic:spPr>
                      </pic:pic>
                      <wps:wsp>
                        <wps:cNvPr id="45" name="Text Box 3"/>
                        <wps:cNvSpPr txBox="1">
                          <a:spLocks noChangeArrowheads="1"/>
                        </wps:cNvSpPr>
                        <wps:spPr bwMode="auto">
                          <a:xfrm>
                            <a:off x="0" y="1056904"/>
                            <a:ext cx="3047365" cy="242570"/>
                          </a:xfrm>
                          <a:prstGeom prst="rect">
                            <a:avLst/>
                          </a:prstGeom>
                          <a:solidFill>
                            <a:srgbClr val="FFFFFF"/>
                          </a:solidFill>
                          <a:ln>
                            <a:noFill/>
                          </a:ln>
                        </wps:spPr>
                        <wps:txbx>
                          <w:txbxContent>
                            <w:p w14:paraId="30DE50EA" w14:textId="0B2C630B" w:rsidR="007A7F24" w:rsidRPr="001F6440" w:rsidRDefault="007A7F24" w:rsidP="007A7F24">
                              <w:pPr>
                                <w:pStyle w:val="BodyText"/>
                                <w:ind w:firstLine="0"/>
                                <w:jc w:val="center"/>
                                <w:rPr>
                                  <w:sz w:val="16"/>
                                  <w:szCs w:val="16"/>
                                  <w:lang w:eastAsia="zh-CN"/>
                                </w:rPr>
                              </w:pPr>
                              <w:r w:rsidRPr="001F6440">
                                <w:rPr>
                                  <w:color w:val="000000"/>
                                  <w:sz w:val="16"/>
                                  <w:szCs w:val="16"/>
                                </w:rPr>
                                <w:t>Figure 7.</w:t>
                              </w:r>
                              <w:r w:rsidRPr="001F6440">
                                <w:rPr>
                                  <w:sz w:val="16"/>
                                  <w:szCs w:val="16"/>
                                </w:rPr>
                                <w:t xml:space="preserve"> </w:t>
                              </w:r>
                              <w:r w:rsidRPr="001F6440">
                                <w:rPr>
                                  <w:sz w:val="16"/>
                                  <w:szCs w:val="16"/>
                                  <w:lang w:eastAsia="zh-CN"/>
                                </w:rPr>
                                <w:t xml:space="preserve">Detected lines from left and right cameras </w:t>
                              </w:r>
                              <w:r w:rsidR="00070A12">
                                <w:rPr>
                                  <w:sz w:val="16"/>
                                  <w:szCs w:val="16"/>
                                  <w:lang w:eastAsia="zh-CN"/>
                                </w:rPr>
                                <w:t>after</w:t>
                              </w:r>
                              <w:r w:rsidRPr="001F6440">
                                <w:rPr>
                                  <w:sz w:val="16"/>
                                  <w:szCs w:val="16"/>
                                  <w:lang w:eastAsia="zh-CN"/>
                                </w:rPr>
                                <w:t xml:space="preserve"> cleanup</w:t>
                              </w:r>
                            </w:p>
                            <w:p w14:paraId="5BD2F1DB" w14:textId="77777777" w:rsidR="007A7F24" w:rsidRPr="001F6440" w:rsidRDefault="007A7F24" w:rsidP="007A7F24">
                              <w:pPr>
                                <w:jc w:val="center"/>
                                <w:rPr>
                                  <w:color w:val="000000"/>
                                  <w:sz w:val="16"/>
                                  <w:szCs w:val="16"/>
                                </w:rPr>
                              </w:pPr>
                            </w:p>
                            <w:p w14:paraId="46954F07" w14:textId="77777777" w:rsidR="007A7F24" w:rsidRPr="001F6440" w:rsidRDefault="007A7F24" w:rsidP="007A7F24">
                              <w:pPr>
                                <w:jc w:val="center"/>
                                <w:rPr>
                                  <w:sz w:val="16"/>
                                  <w:szCs w:val="16"/>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221CC3" id="Group 46" o:spid="_x0000_s1142" style="position:absolute;left:0;text-align:left;margin-left:0;margin-top:34.5pt;width:239.95pt;height:102.3pt;z-index:251658752;mso-position-horizontal:left;mso-position-horizontal-relative:margin" coordsize="30473,129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O3jiegMAAPYJAAAOAAAAZHJzL2Uyb0RvYy54bWzUVttuGyEQfa/Uf0C8&#10;J3vx2o5XsaM0aaJKvUS9fADLsruou0ABe+1+fQdY3+JUbdO+NFKsYYHhzMyZA5dX665FK6YNl2KO&#10;k/MYIyaoLLmo5/jL57uzC4yMJaIkrRRsjjfM4KvFyxeXvcpZKhvZlkwjcCJM3qs5bqxVeRQZ2rCO&#10;mHOpmIDJSuqOWBjqOio16cF710ZpHE+iXupSaUmZMfD1NkzihfdfVYzaD1VlmEXtHAM263+1/y3c&#10;b7S4JHmtiWo4HWCQZ6DoCBdw6M7VLbEELTU/cdVxqqWRlT2nsotkVXHKfAwQTRI/iuZey6XysdR5&#10;X6tdmiC1j/L0bLf0/epBI17OcTbBSJAOauSPRTCG5PSqzmHNvVaf1IMOEYL5VtKvBqajx/NuXO8X&#10;ryvduU0QKFr7rG92WWdriyh8HMXZdDQZY0RhLklnszQZ6kIbKN7JPtq8/tnObJo50BHJw8Ee3g6O&#10;4jSH/yGNYJ2k8dd0g112qRkenHS/5aMj+utSnUHFFbG84C23G89eqK0DJVYPnLrsusFBRUbbisC0&#10;OxVlIxfedlXYQ1xMvh5IyJuGiJpdGwXEh2T6ZBwvj9zw6MCi5eqOt62rk7OH0KBJHpHsiewEAt9K&#10;uuyYsKEjNWshSilMw5XBSOesKxgQTL8pPSCSG6uZpY07sIKDPwLYULXdhEe5B+Ywm4F/T1JqPBtd&#10;uGBJvmVVks2y6Qxa3rMqjmdxMj7iBuRNG3vPZIecAfgABhSE5GT11gyAtkuAU3sM3oRhqAQY/w+j&#10;shNG+YZxsTne/X+MSkPVd8T5B4xKxvFFMplidCpVQKpkAjwaSJWAcHmp2gnOvyBVr+AqNNs2hNFJ&#10;I/6R2n9qiGLAa+f2QFsgiKD2n13HvJJr5LVlWOXEHtk1fHYq4prCBM3fa4zWsm8YKQFe0JmDreE0&#10;17Go6N/JEi4VsrTSO3qyf5N4PJnFnov7Fj66GNIsHU//KtkQg2x5uZU6o+viptVoReBpcOf/Bn04&#10;WtYKF72QblsQKfcFLhYzKJKz7LpY+0s0HS5Nkxey3ED4WoKygArBEwmMRurvGPXw3Jhj821J3EXS&#10;vhGQwlmSZe594gfZeJrCQB/OFIczRFBwNccWo2De2PCmWSrN6wZOCkUT8hrSXnGvZg5oQDXgB5J5&#10;yz8uwDp6vRyO/ar9c23xAwAA//8DAFBLAwQKAAAAAAAAACEAAKkTDc8oAQDPKAEAFAAAAGRycy9t&#10;ZWRpYS9pbWFnZTEucG5niVBORw0KGgoAAAANSUhEUgAAATcAAADSCAIAAACgvhDgAAAAAXNSR0IA&#10;rs4c6QAAAAlwSFlzAAAOxAAADsQBlSsOGwAA/7VJREFUeF50vQegpFV5Pj7tzty6d+82lgUWFrax&#10;9N4VkKoiVTQx1kRNYosaNZqYokRjzM+OJiY2jAUjKIpYkd5BlM4Wyu7CwrL9tunzf573+ea5h1n/&#10;43L95ptT3vP28573nJOfN29ePj65XK4THzzrb6FQaLVa+qndbheLRbzHs0riryv2vHGxtE1XVONu&#10;Fr24O5RpNptqWe/dCwBQFbeDr35p+P3SzWoI+qBBVFELKKBxuSM3rk7duEoKOelI9Wyo1I7aNzwe&#10;C8HIFev159/zvtPWrd36k2ueLJfLhUIp2mgVCsVoDXUBZKFWq53/qn0OPmj2p/7jlkJuXj7XyRWD&#10;KLkMA2m/KVoMEl6iR5AsHbWe8REpUUB48LgMNgqAEG4ZBTw6PAg5eoMPSlYqFbxBg8aVyYSmRAL8&#10;JOIKsQKmhytQBmhRdyig8mgBVUqlkvpVj3ivZuv1Ol7i09/fjzL46p80CvxFmxqOySokoDAawTPq&#10;Ck5xoB7wQYNCtdFlrhCQ+qoyAkNoEfweoPCs1sxdkim9x0sQXe0IVymG2ZYwq59FZlHX2HQZ8zGq&#10;qEyKbrdj1hRwafuWDQGUVgFqBLchceNiffwFBv0sFhFCNXghSCwolKVaBs/GvjBoRKfYtIypQeFB&#10;tDTe0/J6mfK6W1BdMY3kq6si+CwA1Iu/mgSBatKji2MgnGxqzIsWHqnYNyWiMOb35o8eIqbjfRHA&#10;3XJ4CZQayW5WQ9OvpovkB0CKmiKQKaUqIpBxmD5r+Oknpezu9BJCwOViM8uGWUtv3KmxbcYQeGZL&#10;de1aGoX+auAG2yxkMTFpxAwijckkXIkieja0jUZDCs4tmKNE08yeqEXzosESKOlXvTHoglugg0L6&#10;SV9RS8RTAf2Ej/RHSnXj1y8FiRrRS33MxGJHNCVFm7YvrOlvqiBS2AykVay600dweqQmrXBnEpq0&#10;JpjATinhn/A22pFcEd7gn8w45DvZ+y4JQcYwskHlKAZGYeOmhYDRr4bcsmHW0bg8OuEQv/aQRi2Y&#10;d924EasW1KM6NT7Tl2JQtC8sGTa145J4Frf4jSiiimYPVdeblMSGQcP08NGmLKEr9vX1WcWYNEKC&#10;GjSQKaJSsHsk0xxoFlXvatyApSNNJULcJYOh95JMt6aXlmfx8Iu0uFkw+63rC0FXyVgLFHO/gEvH&#10;nLILnlN7a+Y2YxkvHoaaQkn5AP4IlfpJ+NVoBYzE3oTRg8qLG6Cr3KmGbO0LKqYdGcvGuwaoHt2p&#10;CaNmTRJBLhSrisGGJQxogZMZA9ltlu0X8vxfMGXGOVEu4wA0ZiSodzGuBm6RMAXN6z3YMEgYeIox&#10;t2AuTOH38I0Kd2SMpRXT8u4xZVAxhjhV8Iv0Jq5wqLqpAJizU9FNOUrv1X5KHbUmtZ6yfcoqqpLW&#10;AjWBKIl6Co8H6K57KqqAusMH7dicCDxxoGnnTlN2MsVn5n7iS6NJveplamP1UjrPuNDI5cm4m1R6&#10;PSq1n7Fht4sUO2Yd9eKfjI7dUdkjSC5gTJkJLPz2ZDwN9ng1ZLNjD6gpCTUQwWlcpejuISGIAtqF&#10;vGUYCFyxh1wh3+600VbXEnOKSrHNTFcYsbC36shaKcVPSjLDY0qbslLk6bg0WL2xuLoXvBR9xVjW&#10;iWpQIKUibQbQQ0p66w68FOsLfsAjiye+sj0xzB6FUIrq8gXsTuulGCYdjmCQQk+NgThBhTUoY08g&#10;4S8g9Oik6NWIMNOjCIw6Yz4duNpPMWyE46VGLTQKJLmQEqjMGVa7hsBsl1JOLzELV1uipdpy+Z52&#10;BGXKwSlFe8TAZE4Rak7yr6KE0bq7LGlUgtC6Sigw9k0btW/iuYzIYEkwSXrIb7ynzPpHNa4rCkVd&#10;TnqRs9plxK5chsebuOEQ2hk/Qnhws0ayWc0P/snCY9oJLRqsqe82VUwdpURxvy5psrqL1HMWwxjJ&#10;Kc4lw/jIAcGDFb14zxg2J7gLVTRzp5KmivrJ+kg2TT+prillvZCyq3nbvGd09eC2p02Lcao41LLe&#10;mAek71LmEWxdTpjx5GemGR6nEGHgzMcy2SnlREhBKYQKEepJqLeopHhXYaNYgKYDcGG3bJqplmTV&#10;tYxx92i2SzsybBqUGkkHa8D0Xr33gJfynMEzu6e0VEWjCP6dDI/kK6aaemM+1rN6RTlGmwIv3UIv&#10;NlwpBlI41WOKnFS0TF+T2KNIOSZFoN7bcIkNeshtFk+5Vl0ImX6v7jw3w7PmqGpBD/qr937jB/Uu&#10;CNNf02eFRdxCCoC4Rf4U3ns2p76MK9d1cMTcZag0uh4mEdHN+SnrpsKiMikeTDjVlRWlMLuaQO8Z&#10;tr4aDsFkz96YcsXUAzGuU7xrAMIFCggs87HoZ65FmZQz9GwIzSuqLqS7U/diaRRhjFDhKAUjxbVw&#10;lwJjnjZziHHTfg2bhqa/oig+wHYgyqM0tm3Ps5JZiRllGhYgZFUYUKfmbPVl9tKDWND0NZz2NQyY&#10;3H59XF4tuBch2fKW/up2JBgpIwlUC6HgN1QpX5kQqUj0wOOOzFEqbMWdsofei8TGhltIq+ilJUR8&#10;pS4EQEpEFU65SBhTF6qS8q3KCy0OmFlwVFK1rHPdvn6lrOqV/WYHPwSfobdiMPSCRpRLhc1irJIe&#10;oeBI2zQuhEc35YrSc66VYtYYNIplxs1JqiieMAtqNuJBmQB4MAZc3k2lVNQoPDfzhK0HDxq4APDA&#10;44EBoZidArDMB4tnuh5dJKuiKOfuspiTevcsTrQzEa1AU94Vs+onPZjJPGo9CIdqP+1IY7E7KryZ&#10;t9JG1IU7wk8OU4kWJorw3B1yFi80kOJDEzGFSuQzUdAIuF+zXHetaI0CP0aRubQHFYLBHKWuhaKU&#10;zVIS4yfzgC2Z8SYwUlZ0tNIEwgNeQgL9xiLgUQD47FljwDiFPnepbgSudKqUgVWyBmC5T0eFl9IQ&#10;1i4alcpYawrRKqx2/FMq24LBwPSoCYEh8NS+lDem+1bqZkq80bgMtkmu8lYQgjNVfmrE9DNONAQP&#10;X+89NPXVhY2gBvHk7c9EqvFaiI1hZrNoFMsg77aZehZiXLSDH1NKq2sjJCWrQTXzqZjKqJYhN2aM&#10;cP2auhiqKEiMHxUTYCmHqC8PwZ2akQyM3wj/aD8FTOLtxk21dHRmKrGN4EkIkRk3oQ4fAaZ+U18D&#10;X61WejBjkAyA2UwYU5sCXt6KYUabkECRu8sSlEeVSWmBArSlgsnoSPHiRlOeM5ebNU1FPGDAEpKU&#10;mz149pfMKq0IrOREJzVo/KaiInQbHWaC9I0w6zZdxirTAJsb3J1waj/Ko9BDCpW+4iMy61kUlUUS&#10;c1i5xLjwX1ZLEojymnQI1S4cPbmHrF8oCY9dYxG6BJse9Cw97cJuSIqZaiDBj8VJo9DwRQX8DQiz&#10;9yl4GprK28u1nPSgK2UkQYWPVTOeVdEsm/K9YDZLeCzu3WjXg2DWs8BT711szzgU6RBUwDjUTwY1&#10;hUdk+qMMltYSDo3wtPEUGx67sO2fBG1KLw5GtlVOgoPUBsUVjCwV1t8e4plr0WWPayGYVEsjN2GE&#10;Jnt9xpG7Vl07FSpgnvNz+j6VRgttj4iq3xSSVLzToVliTSczkKmLMilCzKwadXzo8cZffoIqNK3A&#10;pSoKHHaRBZkEID8oZy8rJb+FXJROGVq8ItqjmAtYnCyK6trYzmBVvwm/qkwqVALbZDVLpOrDrIJf&#10;BYwIl5IbX8WEgj8FzNTRewMvS6XhowtVSUXdHKUq6loqWDCbQB672UOkNIOlyDGuelhF5Y0KC4L4&#10;Fj9pvPLGBYP+CsP6a3ya3zKiaGxoy96I0SQa+yN20VdzgCa4Ai7VB0KfcKFfhQKV6elRSDSWhc20&#10;XxdQmym69cYsqC6MbpHQAJs2LpDWlVkQ5PgIiX4QWoQEGxy8USxRXQiNHvhMsWCwdiuHDCL4cZg6&#10;GEgB24Wf/XK1lF2zIw9cMUt9hX9uUNOBiNIqoIGI/OZRAW86pmNXlR7qeGiq4nYEvIYs70ljN96E&#10;B4mEiSXHT50ah0admxLae2gqTBoMQOuBqykjX2BIEowxY9vYEKgehQDGXyMQWb6mpjGjjtR7yqJ6&#10;byRoUPooAbBL32CD7ksBIAQKM8KkUSoEZr6BITZmrWZSQbcGkgIQmlxSX/HXv+on0VLj118VU118&#10;rLREGH3Ur+1VT1/ms7RHKwLD6eocqmxZ8tFXqzEV2H2MpquHI8g9ED3bGKqYmpoZXdRg6Chsafwq&#10;YPACOBIqsqARTSnRy59VDM9pd2o5HYuQpn57IEkLu1bPA2iUti8JF/BpRx61cKIqdnBMUEGS8oaR&#10;rNbMsviqaI3eq6kej0lNmbgpe7iu2jfajRmTWGEkybkMr8o7+SwFTGX8Bl8dUpLwS+8LbOHED3hG&#10;YWeA9PwqCPFXEpFSweNCXcW98KsEM4tTe5DqLMWyxSOVK1HInoyxbCDMMUZxylJ+dl9CnD6psAmt&#10;KaNohOpIqsgck6LVLafEU3nhUQWECMHvvoTZlGs1nN01hQHDT+ls3IU1lm4xNhBejmSSaKAVDbMZ&#10;jUtzhfSyFt93hRFfZ+YXZvoUk+JCk9+sk7GSG+rKs+ri1x4HrIfFU/yYMVRRGLNqS38VKwsPeq/C&#10;prJbMH5UQGX8bOrjTerWmr5mXVFWH9NLY5ftEcZt4tSRMSnekDuKkuYQgaRf9Wz+se+qQQkkQ66v&#10;/snYwHtZzhTP+lUgpQUy8ISFFNwekRAxjGK35QdjxICKv41uNW6YbLcNE94Ibnct5Krl3blBZJCa&#10;QIGUyVK8qAVXT9nFMIioxoBAMj088HTUPSQxMVRGQ1AZkzZ9ZoFO7/J9G+n2WXUwQWIk6QnLyv2R&#10;8JXRZW2VMqIH4uEY8pQ/hGrzulrQGz2YEKplTWctpjcSA41UmsIM4O7SBtPq6mV3JBuTKTyWVSPZ&#10;RHRHLp9S0L3YllqkrdqkklKGNEepcA+XmodTNvDY1RS+9oioNE6qRlMBVBUpfaFlJjyt31J6SzJV&#10;1B+BJWqpcMqCPYhO2VQCo6EKxJ7C5hWV9LDRiAoLg3KH8CCLio8kHF89bL1XX4LTvKVhqwvVMm9p&#10;XCKYWdwDFx57+ECNuEyKw7SkWhbOLTMJgWlcXV5ojz0xtK1dvxcCwFG4WIr23dnUZNJDj6D2iKu5&#10;qgdphlB9Wa78oEEJmY4qm8oiB/6694znAlzBoDKmrMqnjGE2EAPgr5WyWkvZwzgxg6k1MYzA6MFV&#10;+jIFRiU9ulQ1aNJothEYKRvo2dzojGV5wgJYBTSzFdjmZ9d1O715W2lnZj496CdjMCW8WUEl7ZHi&#10;vYlnvkkbMR9o+chcmDKWKKFaFkhVTD0HVzfxrCP0JhWPlNc9ZEuyCJmONyWDJdwsJSYwlvDV/pIo&#10;YXa0MAaNbXj1ICC7QqVJaXQckLdjkbU3gURw6r2AFA7xxk5UDx1TwlkGLKg9EiXMGyFoWYO17lNH&#10;aieNkaCk2MATPLOQiKuO1HhK7rSYBpKKtOmo90aIaW2quR2TSWBLJMQ5NmhCo0CSulenQqYrivRq&#10;WQJm5KQkUEXNXWVUXFI4UV3bFXUhYNSF5VaYmUldUH/GuFWUbYvl3mwtiFVLrClo3KX6S4lhNKl9&#10;G0azvspbYNyF5gAahkdltWomM2xqxNgxcsXKoooeUr4UrsVwaV2XNFf16BRRTh9jGa15mBmryUyy&#10;cObiunx3UgqQNMxsUtploJkZnblcMJguwqGlyG5CWl5lzNwC2y89fKHLtBCzGsnmXbFv+pMaFJcb&#10;af6aDDbTLKouS0V2TMhhIUn5R8XMRarSoyV7CGGbkRI9HZ0btHSJeVJZ1dhFUI/RhE6ZVhCqsKVJ&#10;dJF2MEsYTmFAnQqZWpRygWz9St8NrrlNIxQ0xrWxaWqZfh68YBWxRUsVTvtOu0u5x72rij5eOjcn&#10;abRCmTlPo3Br+opfU3dC8FjeTBIVS8FWywbDfekhreiBpxgwRVUy4rScdqK2+CxVCqZuJsBdj1do&#10;1yJ2UuZFOgjvbccMm1GdUkc9qnc0aGVkBjBPpxQ3GlMYjECUtJil8iPsaezuUfwgaRR+9JP4WNjT&#10;cFRduuaPjt08LVVl2plj1bhEK+XAFBghwaZIhbV+k2K7qyszPWIkaxTq0cALIUaa4bfxxBsZczdr&#10;flAtC4sQNRMhSEVCRc39xqOFwfznFs0opo1+2h0jAi5l9HSxUUN1AQ3DtBfZxFLW1kaHyaYqZtw0&#10;NCXUm1ldMh2jx56yixo0liy9Gqb4TBXVuAcoPoivsp8oz0AuSgkY/GLvtIsw7IXRKGf2jmQ7YxJH&#10;w7xrFjfhNK6UFUyX3Yli9JpY5hWNK9WtIj3eGBvCksaYjt0MkOoCC0zKb2b0LkKEvyz4rJYtAx4s&#10;HpwkbFyZEKKXujZj6I1lUjTyiDQQfHW6hSqqBRXuknImQJjKlemusZtdQd8UXYanRxEYORYr6YsZ&#10;B88IMqkMmVBgvtcgRXXhTgPokSi1k5Y0V+mlBUZKVGrMWE7LSK6Au1R+jFODl1YxeCJqaljMPaqo&#10;rlP+sI7oaVBl9NJMn77Rezfln2hq4jVOSJFT45JRfmbCn8z91VSGZKKXy60Z7wpCgy3qGCSRw1yu&#10;n6y29WwGFSQC2y30vDQeVMB4UCN6KZuvli2WKYmF9rSKn81yaUc9Ai8I05JmffNPipOU/VLMGA9C&#10;pquksHmAJqWHqfL+60aMc/VlhIj3gBBpTHO4GjEv4QEFBJuCGlbcRmyGXAGqDuTDqFF9VU316kVe&#10;UwjFDFk6flU01VPgPFoRQC1bzZix8JDOW9CataNb0PAMvIeQgmQEpfCYNQ1zyqx6KfCEBPO36aR+&#10;zT0pM1k1sExk+AUi8CCEZH32cEDUigwI/pGHHIIRcm5pTBGeClXKxykTmI1MEZS0XIm4DnqZxY3t&#10;VOOoO0Us3bURJcKJRsaYIOnRwsahwUjhMU3//16ajrIf4hOBZAZIRd0Yt9DiV6FUIpFKu7FkHpB0&#10;eGgidIp5ywvq6pwHtSwciojqxVxkUNWLirmwFcfM+q+o7nJmgoxFur+ma/dWOXK4RRh90gFoPCn3&#10;9/C0hpqyl94IBgOglvVGdtWcISIJiXrAr7L50usG1aQSPKl4G4+GVj2aqCaYpcXDFCTWQSnYHr7y&#10;/sLjzbBhGhtC/ZoNHhW4soq/TPd1+NeIMmwC2Fxr7asRWedaVEyj1CG0S6Z23JpHrZfqXX9RBTyX&#10;UtxYFd+nQXhRx3AKtsyjS2LXZgbRNBUDgYTuHKQQzk1c08sIEcBpO2Ynq3gNUO2opH2B3Zk5bTll&#10;abVgpKXDVCMpp/X4GkZaV61n3orZKUtWMu8K4pROGmTKryJMyqB29AWcoVc7lhOPRO+NXL1PxUzI&#10;clMWTrdvhkslSnwjYNSmPinPmcM0BEOiAXpcrm7Y1JHLCIAUDDGEe1fjwh5rhvhh3Pgn5RM/6RfI&#10;oiDhP9EG8qkXrBa/oiR+EPeneDCxDFIi89mMV2gxzlPkiNzCsAmdyr+6Nn5SMqlHmyBCGB8hIdVZ&#10;hlmiizZVS53qk3YhtjGBUiYUPEYvHtIZjQaibFiRQ4M14dIH/KTsZeFHdS1s6VdjSeNKOUpDFjyC&#10;zRSRLREMHqYH22q30FmuE5n3GG+z1WmBsnS4OrkmQo2KXkRWS/CExpmO3LgwQOZv4cjUQkV5SoIe&#10;f8VJqSSnfq8Gk356WjaazDeCTY2nLKgCBsDUMoSWduMoxSCezZ0qkElIV1xV2IZarKaBu2vXUl0h&#10;0915jhEer3QTnmypZqxWIF9Tr2zaz5ajs2iZVaV43LUQLpA8UotxyhYG2JgRGs2IKcbMdhopygix&#10;+vilqkiWUgXnlnv6MursBJp9zYEajiXBVdJhiktj7jUz+epxpqxlxJYavuE3Bc0MKI9fldObklgV&#10;LeqitcVE2LAREjLVkcBDyTSAJ2SqL+6CggCySgkyColly4w+FOk2QV4JSTOXB/JLM6fXC2JBqWeB&#10;m/aULtZrAdN0Mnyurl+F0J4G3ZcfUgyqVlrGuDYJU04Vl0iA5YNZXNVOD941TLO7aGZamoTme7OO&#10;arliqob0bJhFMJHE1WOuGVJKAwmARdGYfYYUCP2pdAmYaIHRI9HCHVlKPeSUrY1DPVjS0plbihzx&#10;nwZorW2+TDlbIGnIMheWKxEipWYqeIJEneJvColr9dA9ZYZ0ROZVA2YKggesTdSFoVLXkjpBLkqJ&#10;V62yVd1M5Yx8y6dpJGjFP5YdvcQbHzErZjB6RXf0gDN2UI8OFrgXoIEChWbkceN1qxQT2HauOaOM&#10;0YTUcAqxCGYmFhOI+fTRsPXRT1Ytgl4/mYn1q/nbP7kFyw9Kym8xmY1f96h29DHtU6HqAUY/iZye&#10;EZneKSrx0qAKJNVN/+7eu96IuuZv1Qrw8D782K6NQnHhg1I4s65o85jNRTPujIoeqad8PeQQDKCa&#10;3qcIN64Ekj89FNSsL0WpC6RupCRZBDJ+VNLaXJxjpld1lDdlBYMwn85RzQYihIqprjCcUtaEMLeY&#10;EGY2MU8KqrAqnhc8+mj4kjT1aLDVu1WA2VjFLCnKSdDVGGmDMmxdkNB+BY212rVgADAlbhmBxsae&#10;RtyEUMKlI51OpVmXGu9CY6kw1c0T0rLybazqjC8xvXCnkYswAt2sb3qoBcunyqR/zSJqLS2pvoQR&#10;QSVo1aAx2MOFu7Oj6WpEq4zlUCP1p4ctUh5yGfeiN0KXgIyW2VU22+xGo7udZiwo1DFmBDELyxqG&#10;N/toVcbutBCb4i0ddSp46fCFPfHZ7h8jXHxp5Kdody3hRJ2qoskqdhcMxrCZx2JsyXS/pqPhN31N&#10;HXWUflDGeHYLalMoEvyCxIDhvYepAh6mx+XRaSCoor+qq19NBY3afUHaUx/HFYXV6Boj0aQUB3bk&#10;qLBxyiRYBCczQ16LBeAXrZXgRGlUBlH6wEhXxymZ9WwuT5Fl9KU8bXQbZT0o9vhN5lTgDY/IYOEX&#10;YAZVqLFspJwhHjIY7q7HPKpMSs6ekilnW4/4wTykWoLN7KuWCTzDAxG27UaShPnAiZiva3y65/Fm&#10;mRDRaqpThM9UQ4lpbLhMDqsec7DaMXtZvHtaEPdbAIReDUpElMpISazebY5SmvawjWqlBXrEzz+Z&#10;YfTGQ06fxfdpFfGDx+4xetQmqLChYepB7qTaN9+aiJYXlReLCp8UqsiTha+bQiukpQqCNXOdZkc8&#10;DMZo4Fv0pakNEl8QQKo2m7umJndkzC2YZI7NW3pjFvcwxFiC1b/6QVYuxZGe08JiJg1DXaT8JzSl&#10;g1TjakF8I3SIRfSrO1VFM4E7Ul39qh79xuQRQ6hYOjdz16ao6ppNU95VFz3SIh9T2EXzjiRRdDN9&#10;r06y+EQLgQP2ISPMlRh8EStYKwsPRmwqToInna2kJPCzEdjTFLpIJRBf5RNajC0q7j0VHr3UG/Gu&#10;aCQyWerE4jiKXb/6vR6EYXGI8WmSaaOJaCRSqpg1i5nZvGTimlsEkpGghxRgvUlhViOWz/QnwIC7&#10;5/AGvq6ZUIU9IqmSDNtwjhAlyrc6mHtiFIVcsQ9cjc3ffTlMThvteq05Z27pdW84fGaNSDQ20AbF&#10;/e0Oq1g2NXdqpMt2MyKRMWA3+iLkihISM3zVANIh4dmcYQymNBYA5glzjAmc8rQJn9JeVVJlZCSo&#10;booWN2tpscDYv+0ZgvhGOAS9GHjvrobqTXQhJZWRP+OS8HIy88rq+DkzlSkHpJzt90KLPhqFPvpq&#10;DOvB7y2HeCMWT1lWKimljvCp0QmlKfNY+QpCs76onNpkY8wsYcawyKkFvdcw5awaBrdvKqeNiJHw&#10;RpIssA2w4U+9dEGlIZvKqYAYmXiQGoKI4lmHrQjh6dDcjoHpK2L2Wcy1wtvF0lux2GjBfuY7zXaj&#10;OtXJT5933j4f/eh5i/aaM5Ntj0Y1knTAZjKAq2UuA6qx+Y1GkjKB0JFi1kQVgnrqmgCiq0iOLhSK&#10;UFMpw1m81bVR7PcpN7uvlJPMysKgCO+XBqNn1AbeA/QYBWf6MY/qAYPohor4LQbIEFEwqBESJcPw&#10;0v8paL/Ii/agmhfVVw/MemnTKoSkTNkF5kU+uYppZpVKnRCrXlLZ0xv14jJGRcrZ4ldRs0fXpzxg&#10;0ohPUN7mMVUxlgrPxcSHKiNt4jdu30RRL+YooU58ZayK04wxoUvAo7AZ0mpFIpM6dx6pZcQUwRum&#10;H4OenP+0S0WuxBQLfTClBejGznizM3nSSxdfdtn5p566/Etf/NVnPvtbtZYN0qgU0Hpv0LOiL/4/&#10;jUfgptbcuEiHKiT2zCdVV424U0u7fxWlPWa3L8SJjQy/sWyjLajVrNtJmdVkSKvYegiMP1pXAPTg&#10;UIUFsxglE9LsAMGMS8xDaiRgAIcFBcMRi5WbbhwrfFsPVgjv1soW6FI4U8KZfY0ic638RnwUgbRn&#10;ZCyl8mbEqh1zdtqsKSXY1KAGqJ+csKpf9VLjUjF3LaqlcuV+RU2VNFlFL5c3XcyEeKPeVTJFgmDQ&#10;T/pVNMVfHaypn5T6JybBM9x1/DQ4OICP3ssVx0vVgoHFBw8oqfJ6X+orlQcrpQFeNF0ulXFBcrFT&#10;K+Vqe+899O9fuPi8Sw67/rer//7Dv9qwvj5YnlscHBz0wNKRp8iyzHj8xsvujG50C6FCkFozXtxg&#10;KuTiqrSYujOXSJDUoJW62tRP1tmWKAHQ8z5l5fQntZPyhJ57WjOcFoOUCTzGdNTqEZ9mc/KEE/fb&#10;tnV6zZqdwX9qHC6MBi6bk282mitXji5cMHDHnesL+WHa24CLv3VRlLKgtKp7RBHLT4q9lBzWreno&#10;jA0PXN1ppJYKo9Q9Cv/4ujs+Xdds5jbFr5ZSC49KpipACJR+12Bl89UUniUY5gQjJ2UnPEu6JEKq&#10;K0Ug6dJ7y5iFUGKmE8NQWJPPuMo9E1Q0ABgsyWiWz0xeiZXQIJ+Q77EzkwFzT+phZC40a5O79t57&#10;5A1vPuHVl5zy85/e/u2v37tuzeZiX3+ngEQLzFjjI1g1AJOth/AesLnTkqw3khy3ZlyL5Cn7Cr94&#10;aUWrfkV+kU3dCd1Crt6oLxU2u6h9/U1ZJ30vGkt5u7qaSolq2guSFHJ1bW5TI+5Rv6pBk19lDHCs&#10;pmSVIobEQZGiOrQs+y1S83k6EiN+eBeueDZwkUkdqXyq8tx7ahI1auO8Bza3kIYALDkefopwPKcw&#10;4BnlnfeX4tzPGp1slJGGN7uLqMdlm2ZCG1TLsN4YJwIslVh1agyggGTMSBM2RFY8pH31DNmE7s48&#10;KV7tTgOUwVQUySbwbICERqOOFZV6o87vUCbQuPi5JTVL+iO6j7VQimarjrTARnXXnnu23vOeUz/4&#10;gfOeWPfCX7/za7/+zZOtxlBfaTaABV6VljTjMf5RkpgvzRMO8whZlsZUwFK9K0SkLC7MikhCtOYY&#10;luS0qVQwzIUWYL9JGSuVFlEO5e0OmcbqztjXWEw/k01dSHnrV3cq4DU06/i0EQ9Q0uoAZ9oXWqaE&#10;hCBK9EDOuAWchI01mywmLESlWkZdizU1aiupVMtYNoSNRCNkfl36BoWdFZRKlLWwgJf1QI8OBZkZ&#10;jBZVd8jAQisYBFX6EWLNCaapGtEArSBECDOSxuvuUF7xMN8tIuwp2SD9GMiQsZlDiUUX86fbzxie&#10;0PNQOUgRljlh4Dga0I1yi5kI183wBy62NCz/0HKieKcNkW7Wm/XxuWOtk07c813vPm3Tlo3/77M/&#10;vebHD7ealVxxEFfZIpDUgqnN9SHRN/MSRV2zjjlVWDMfi01BLUEv5hBaUz0kNlKtHjKIG/yTxNVU&#10;UWvu3T+l6qCnTbOmJcdCZeG3qKjrniqW1R7YzA3pANW7urAY6I00uj+qlQ5WdW3IlVKSARNpvjpb&#10;MBt+F3Pd8c64D0ZpiuFUd6RqQoVTikjO/UYPZvcUG2pf2s0JSaY1qhixxokxkyLZw1TdlFL6SdX9&#10;YONsxkuplsaie1BhOFPSmKMkt6oiFBkVGojA65IpI4T5TfKPt5lQQPiahVaj2MaiWU5ms4oseTJC&#10;SC9O0cXhfxFlyCNMhJq5Vq7QqpY6k53mZGO6evHFh3zwo0e/7BUnXfbJ337/ynVPPj1eLA3kO+V2&#10;A/KFWVALlfnQQBT4xWjqYTXrXWNQWjYVJw3Y+DIZenhXDoxIm40zBEZMmXKzYRDrGH1mC/fVIwbm&#10;FcFgd1rdpfxhnnYLZhQ5h+YP9yUI7Yb1wJZqlhlJ63bKUSS3Bvewcig7zakyvUZQCxHjndkF/qLI&#10;pKkm8NygkdkjdRbUFOwUCT2SnI5abVpnmSVSXSB0GUW7B6JMX1sCUVkC4yGoTXGIP+46JYqq24V2&#10;O+ZGUwTt2DWQGNv49wCg9i3hxqreCwz5BSHBdYgpNzNBmri1sJUrct0TxhiBWyTJI4uo2Sm2OiWk&#10;K8Ay5lGp2JyoN3Pl5kkvHfnWN96yz8I5X/7cA//w4f+b2AW+mpXLDUZoH3yAk5fBOs0SDlNv5av1&#10;KeevzUwdU2VjvSWUSf0INRY2/SRce5ymmcmTEtUvTQmVN2ZVOPXuhKPdhcfSJQD0UTv+WOr0XkTy&#10;MHsYN2V09yjtLqLagAhmjVq+nwic8vHM7KCbbARNJZ0mBWn13BUGgsNBxT8WS9IA3F062HSY1kTG&#10;pIZpZ1WD9VeTzAQ146pZVTdpVMwvXV2AzXBwcu2C2UOtGUt+70GlzWrgwr96xLMZz4ClTKViprWq&#10;qID8WMR7FAeyK5syiZlN8p9NQ6KEQLX/GDRFuw14ruwxBzmEawoxRFIu8AtLGInZdHHBLZyIUkTb&#10;U/XGxPHHLf7Yxy+46JJTPvpP//fV/7z5idW1wXI/Z6qdFqL7IfPNPJ1lZDtgPJP50q4zztkns1Q9&#10;qBS+TPIUj3h2VrRxZISq4u4flRTr9Ag5Ckvg5Y2kzKF2hH1xgK2x6GRetGAIVAu/1bCYQ5ZQIocW&#10;RI8U+FTAUnEVhB6CKafu9N44FDldxnILUnaDugz9cbklu4MNLadH+0jFcIMb3CW3rFUZDTzlTj2b&#10;RpJDj0uDNaPjQY6fRuePJSQVHusm49O1BINqWeYt4YIhlRO1oDc94pe+NO08Uk9H8SbdD2SOkii6&#10;/ZS+KS+l1FQ4Nx2ySgpm48qIxYMnqHjGogmDBbk+5MczI4X/IFXwauUbwKhCWsG1Td4LhG2jzdp0&#10;o7rP4sF/+ftzXv8n+/3q2vv/5p1Xb3i+2ugM9vWXWpBgLJvy4vcc1k6R01DMIRhVwwx6ZKz0hS9f&#10;dP4FKzKXw1wrjSKg7Rj03O1pIdSoUmnRV71XU2rEgzSjix7CiGv5q/BuSpsnUnoYy8YmqqeiroHo&#10;pTSxRF0QSjviJ89V8F4lXaCHj9Ovajkdu6mbsp3VeTBBGBxKFNVslGc8wXB6dOyIYkCPF+VCrwdR&#10;4o8xZt5SL/pJgKWwpe9V18CrlgkhSIQlGxOrCf2qFmx5VMyKSQUEgE2renEIo8ckGLwUvZIiozSl&#10;Uap58ZwiTT1aHaQciPfVanVychLRI7XWE29L0aJ2zCQGzPihJ9Tqhww2ctP1/EQjX2/l6vlOo4Bs&#10;PzB8p9HMNYO2uanqxIJ5lXf+5YEf+8dL7v/9cx/4u5t/+Zsnc/lKu4HsQAaZEO9tNuBgISrRbLSq&#10;zVJ7olE/YNm8v//wS796+Ruu+Nodf/eh32ZSKqqkZDAhAavdOXO5KWH5EaP4qzjVL41NPaRiLCbQ&#10;X1kANWJuE9Itk2rZbwzz7vpeBJMyNjumcqWm1JEKCzxzuTv10FxeYi95lhOlMlbqHkKGBFpCpQHS&#10;or5YPc1MvxkXlIwxIYmBCPFK4CSzzymbelzpQCxLgj81p4LQMQIPWe9TRaOKQkgadDFONFLHKezm&#10;pNZPZXrY3SJt9WQekNLUJWViSFHQcqJFS/muWlMRPPbvUpKploavTvGRaoasohcBpkwD82oKc4oW&#10;E5deDpZAi20kC3FeAsbBRlEk36KxQrndKRXwtYlZabXdmnrjmw7/2w+cNzy671+9+1s/+unva/VK&#10;qTy7UKzAmod4II2XUUQGdHNTuUK91Ne88MKD/vqvX7JzZ/Wv3/mNu+5+rj7Vx6wGdC85tFoSW/SI&#10;h0VIjK7BiN5Ct1xZj1ZkFqY8Qv2aNmV5U4O7d22896BMFDLLGiRxm0RILGLVYKIKVEGSDlNvQiRe&#10;9JOKmfsNqtha79WResdHnRp4hoMoZlPHHrff9u1ZVgOWyqM7FgxQI3iAHRLtzoEHjs6f33/r7chq&#10;GCKE+TjuMeay7tEkE8yGKsWhYUhxrgLCmOVczbquWgNPC5NGiGmkl6qCxi1UJqhEQuxh+TePoYoD&#10;daajZMkNpuCZx1BLLquKqTs3m/Zl9jNm3LhrpeYhHbsp7pdW9yACQKS1RCZZp1jqlIoIHOVKWI5B&#10;Mm4JAaPW9NhY6ehjFiMLN1/Y9s0r7rvq6gfbuN6tVEYN0pjp3FjYg3LP9xWQvltt5+qVwfx5Lz/w&#10;fX9zXm166suX3/jLXz49XeuHGuwrhpSKkBYwo17wmcV7+EPvU0toZrVYGhd4Y11r+Tdvpb3YlXIx&#10;81kqz/7VUiFuUFOWZ4ucGhG0KXupumXJLGjapOZFTOMu/Cx26eH4lHu6kEP8Jo8/Yb/p6eaG9Y2h&#10;IeSVDVUqUOW0DEgx6++vwE709w9g7nzgyuGxscott67P5wboHscBZWrHw0zx/EexZKVjrSTipuNV&#10;GQubkSzipl9V19wiNEohek5hdAmTKWuJKMY/HiT/Ej88mIJmRTul0hfpGNW1/lq2BS2GY+1pupvH&#10;BIYBUzoRvlrLCEKrsJQBMs1LlGEDKCeUYLUipqiR0dBqw2WtNerVk16y12cuP3uPBXMvu+zHP7t2&#10;47btU32F/kKnjJhvEJExIuQTIUiE5xZixc3meecd8vrXHTcyPPof/3HtL3/zRK3ZqkSuaL5QQruU&#10;UmsaM3EqIWYFc2FqM11X2tS0EaLNDSmxUyzszt+7y0mPcBo2C5t5Ua0BDNHJjaf8IeBl62xILZMq&#10;maoPU9eA6Y2raKSpiKa/qinBE7BNnnDSvo16bv3TdUgmGDXYfuYUEpQpl/vBOgeuHJo1UrztjvXF&#10;wjARuZsltxlJR5cix/JgBAqwnlG7nZQubtOTSaHLcqIHNaWhpeJnnlEV1bUIpTrCbdpoG2Oir7kI&#10;z7K9HoXakYCpHRPdONd4BYNAdazL/GNplx22ADvlECXRhQNOXCvJdeDgYl0RizAKENVruJK4dfZ5&#10;Cz9+2dmzhvp/8L8Pfe3rd23fjgO4YT8RE8phN3dsceJKKqHKlZCkVK7U9t1/+BOfPGdWf+WX1z3+&#10;7e/ePV3PQU8jGa2vNAwfF9BACxWhwlPBMBZMb+k8cWEqeCnXCjt2MlO5EpqCQWdyR9ICppN5PaV3&#10;CtsflboUjJRHTRXT0p2KPFaWbkEDTLnfzJrCJoAtnGpWnGqRTgc4I0XYR9iePO6E/eq13OrV48Fe&#10;Wm1q0XXKTBwlEqyyfPnAyHDxttsppXSSIvJkDIgcKY0sMykSeiTEMmacCGyrLeFkdyqncijEevgq&#10;n8qSC6SxHJXvgdnDURXzTw+2rSl6dETamkgwg+ogMSpCtCx1ajb1wG1vAoBQCsy5lfahV0oIiwVs&#10;+YR6CDPY0r4VCESOJ6GgaAnOKraanXTC3Ne99tBTT1tx5ZX3f+vrD6x5fGcuP6yD6NhOCdazgWAD&#10;cBDbKZA2WNtrcefd7z37wvMP/863f/F/P3hs/cap8kC51S5zYZWrcYj49jHOj048NxDnSZ2kTogU&#10;iRGU+k4puxtN4gCxrGqpQXO/G9dP9jT8XuhOgRE58cYx2B5OSsksAFxgd0kzh5l+qXr2SM18adpN&#10;2rggFKhqwdyvNy7g91FY84hM8aEYnrR2qmTAjCm7Z6l0efFFg5op9mKNI2B6xEaUtTj5V2NVDx5a&#10;2oInIOYK/WpVJfYQkqWO3ZQeFNdJYXABvHQkCS/TLsQbalOMIbSofSFWCNevYjC1nMJg7jJ7y/DG&#10;1DKiPRE64oIKF8PgyaJxLWgztwjrA0zzo4FhIA+y2RWzAk/dKNTq1fG5o+V//qezX/unhzz2ePWt&#10;r7/mF9c8g7BSqVKmSOOYQDq48G6paCGdrXZ9qlodGCj9yeuO+/gnLli9+vm/fd9Vt9xYy3WG+yp9&#10;kOgKNiblBpqNEkrmco1yH2QVrSQfS5fJYOVqLhSRbF1VRWpSWLPKtJSm/CFWsBRZPFDGDkaXL1lP&#10;BBCM6kuCocbdqR5EZoHhRtRXKtUAXp+UXdLW3HiPNVCbacspZwsG/2puNidhnS2AYRvBJd0kDUy6&#10;svCvhxkCD6aJM0HVZkxTZiJYwkYKjFWe4TRDp5oxpbhhUMlUVk0p1PU0wS0b4Y6pGFcWNvGJPUxR&#10;QQR14xoF6upjzKOY6lpExSGubprqjRtHC0rFwRu1qfHKXxW/hZ2EycIeNIyaTiXT98giDN2WCn3B&#10;zXhDlVpoFjuNvhb+0i4iZEVhhabF8snC+YNvedMR//mV82+7ac1HPnzbVdf8oVOq5LkZBgcCllEO&#10;ZIYwR7AojgxstzG/PPeVq778nxfPHx394Dt+eeU379/xQh27wauNBuafPLkhV+zvR5yir8M1O8JP&#10;NMLjTWXGAiB8WTj11UQVCoxrIaKHaYQ4oSmVrrSWqeJ+icIk28YqwACoWUGiwuaY9L3FKRUejXR3&#10;Nk3bdJm0x1QYpNTVLCmbYMbQWrOoO/EHOsfOteNP3G9ysrl2zSSj+cxzIJdothj/4N1wB+OyZQOz&#10;hgu33obo0SAJnASN3GkmvcmleqneMXgSMymLVDx6yKdf00GZMYSxngLknuTkYZNSLRgVAlJNCS1g&#10;CYmfzWMqn17xlrTLGKqWhmC2VEeCSn9T49HF+czhTLb5Mc9nck8QMZLluXRNs8fEW4RqsRLKZZZi&#10;HBSWg/zEz1wJZap8fXKg0jz/osVvetOZO3dOfPKT1z34wHYswPSVYQBhPLEYK7vShGpoNiDaRaz7&#10;5Nr1444deO87z1m4YPjyL1133c9XI3OhWBzqIJ8etpYTVi6exp5/WFE+a9GOLDEyMmJ1JWKYTiK5&#10;kLU77xoLqpV+TSXHlHZrKdlUK+3U4mqWShvvYayU51QsFSc/e0RuvEcX/P+xZk9FqwZhzEpB/JHi&#10;yuwuieLf2Jrfak0hxlurtdetncJLaDCADDRrJabL3yTU0qX9w8OFWySlqBsnOVg+hRyhTh+hNxVg&#10;vQfTpxkCLpOiQngzIfC8u8SmqtN1LZlu1kbbkJhzUirL+gnCHgbTextkS6DGIqWvBVWVSVWPIZdV&#10;0F/1Ini6tpSNQerkscS/OGCKZ4JxzyCwzX4ixy+kn8IMk9/uTFdrzTPPWPqXbzt1dE7lS5ff9Ktf&#10;rmk0hyoDI/Sh2+2+vkrsm4AjgGkl2sRzszZVPfzweW9/27FnnXXQFV+//arvP/D85hJnqli/yRdL&#10;ZUxC4SZgCgolDauOsz3xBE+vHIaUIGZ7XKTb8D3NS7YZNOLE3GYOYVAokFPkX40+vTGN3YLfm/V3&#10;Z7uU88zuXUTPaGtzhumBB2sNQWt5tjC4QT1osOY/j8UwCGDHHtSspSXVKSrmIQsqNRgYs6eqW+4z&#10;fZkCFjjhsFKwNXAPTQDILRQhLBhCsjBgcycYeqTUQLpwikO0Y2kR06tT6wuLkBjAxE17Mb1UQCUt&#10;3kC7Jq6SOv+qkuodLZgVnX6gX50Vp4GgHW3FdnXDLEx2kcxbsvBvZjYNq4kGmewFXdpEpnsRqXvF&#10;NqJG+IFpe+1qrVY77JC9P/sfF59//sHf+d59//iRGzY+PV2pDDPghJQ1HM1Z7I/JJ4K5Rcgc1sKx&#10;xX3O7MInP/Gqd73jiGc3TL7tL66576Gdzb6BUn9EhjDNxY6acHORH4jtpiGWfQhOxWFYmCHB7w0i&#10;2uO1skn5QGMTsU176yTzqPAiNFnq/NLyIE41q8nn1scMJFIZGD2oZWE5YfcXzUbMtQagp3HB1sOm&#10;KWxikZStTdqeWm7KBfwmFWODTQRimwOzxxDj3bdWba9bNx0RC2Fshn8wRAQm8XLZ0oGRkfxtt60v&#10;FIbC40X8YabcHwXA+Ol5sMRaaK1TUqmzfO4+6h4FoQJ2IE0gSZT0taiQirSpL7r38AykK4VKtJAa&#10;UvvpoHo0Rcp7pr7LmIVSNoPnSkHltL8d04wKp51M+IKgNuC1FpFukO9rAe1IVWhVD1y68M/ftOzY&#10;I1f99No/fPOKO559ZsdApR9L2ThWDNGdiAiCQVExsq8xk23Uy6XGqy7Y/x3vOOPJdVu+cPktSFDp&#10;Kw+08yXkoCpyFVd1FZBSHREmqCpOfJAejIU5Xk+BjeLcZRrnv4yOjlosU3mYYZwuuo0moVtYSOln&#10;Vu6hkL+6BQthSgDr9Z6JH4jnNDTxAWpZd6aiaGqZiTU0faRWU1JZQbhryZU1QsqvAl4lxUPWJsbV&#10;H61ohgvPClkNS6an4fFOBheyh0hDET7hOcMUQErbS5cNDA/lMS9F7hGADlFmBFIQqrzxaUNnbPSo&#10;SAkAfpV1MuO6tfSNNVcPx0ts1G+PDKTaM0W+wIC1VN1ULxuZpo58IlFfDdpNkPa005TS1HjwEPym&#10;h6wooPgT+Z6pXMwK5KZP3tTCGC7kk5vG4pwMLnIib69ZHRlqvvmNJ73i3EPXrHv2K/91y7p127HL&#10;DKIJjHJQtKNNtIWUBtpGOsvTrU7jZWce8NdvPxsO1Wc/f91vr3+y0aoUyxVIZSz4UCjRF0NLcbtX&#10;UI0gQDRDFzNpAlIK5MHD4MiHhobEwSLA7nyWqiLzeqrYLKspA9komWYJs2bsrp/sM4ui+Ks3qdCK&#10;uu4UP9kFUkmLvdk0ZTsR1ZCovLrWs+IZqmL+s0CqsDDT89JibBh2f6OOmE3G1D/mHtXrubVrJ7sz&#10;Iq6hkULhJOsv+lpOKc1hvbTA9dJw0CL7V3DaHNn1SMlkgFOo0ucUXcJqih88Cwz0IpBEEfUlPLiM&#10;XqYkEBepBWNMZFIxo7rHi9auVFXRGMUMKm/8C1prSQ1Wo9idDcxdriXwoA/BUwwHcB8vp4TYiYZ8&#10;dx7kh/M3241avT5/Xt9fvPn4t731lAf/8PQXL7/hznt2dfoGcRQZhZP5QzC8VJ6cv+ZhSHB1RLW/&#10;v7F4n7EPfvD8WbPzv/j5uu99555mq5+TVGz/5rkNub5ihTvGKdJYrqH15kosMu7xBcoCrYZ5x0w0&#10;wvvMFSXG5PEa9SmxzXAuYEa3c+Ly+kkcJrqa/CqTqnAhVGVMM5VRLYuo1YclzU2JhGrKDZpUKfA9&#10;VAT5kWztGZEUivjAzGS1bf7w6KzLBK2q6NlgpyidgQSOVHPy2OOZewQp5fp4CJ61RsR4QTUm3C1j&#10;9CjfzeMFH4CcM8yaItASkoIqobLspRrKCPTLHgbowblJnEpCCoAKWIxV3QhULxZdPDgE4JYV11Wb&#10;wiGKeWXO8IhLzV1+L/ynqgRl0jZT3pNVj4ARRIUhXMolj57CDARigQy/6kB/+3V/duKFlx787HM7&#10;P/PZm+77w6ZWBwuXOJ4TExKsyjDiTiAZdIrlm0Jjcqq6Ytm8P3/zcee94tjvfue6q69a/dSGF4pl&#10;yDPvcI9d4lj2LOH0XRRmv0heapU7LQgwYxBdSimpmw505FFk1/AUh4eRiDSTPW/RSrVgj7hapIVQ&#10;c4N5IhXRLvYZQtOzyCYKWdrVhSkkWmqHhCUKhTGD5xJSV8xQTCkH6V4Kl1dIMP2Lr4g3eEuE9b0B&#10;FqU1wPSvdIp/Su2SpDTVDh6gWpgRHoT/OS+FLc0jxsuzHbmAzsX0IBULIyMbB9OhL3i8Q4M5zEu1&#10;EkMFG8Tzx72gfU0RU1r0aCuTLBVI00vj8qCSFYuZVStXTGmnimo8pZ0KywwaKsmSceKB2BrbtEqM&#10;Na60i1QdqIAFVVDppXr0s1rgfoUQgIAtMg1KOIG+2W7xaFweiouoUXW6PJA77cwDPvwPZ216duLH&#10;V9/32+vXNRrFPMJCBR0KDYe2iWOIKKARxMD5Ra361N6L+/7tU+cec8T+t96y7tP/cf3zL0znc5i1&#10;IrEBi2qRPtRmrh9W4rC4E7ABGuhohnABEm+J4Q5FzAs0kWG6BYK/BDWYThmCsVbED8dI9yqSM7qE&#10;yYRKDkuXJEJKtoQgCglBXdyFwy3m45oPYifZmiH74roQ6CeAuFyvI9YyIOjdIaY27aSfWL+aCdln&#10;my0pydllstruJIBVK1WuFmMFEjmR0GBioiJOMtU9FpcRKwg2W8uUCTTqjBsSa6Ay+rA7UAl5vCfu&#10;12zkET0KLhTTYKdTtuau42BREeulgwMdzUuJ14g3AAV0zhJNJ4lKzal+Fevjk3ryqaR5dDJN5njT&#10;MX1QFxIzNWuMqbtUX7tfS68FWPAYn5ZAEWKGBbupDnqfuhvdwQJNmuaE2HPCHvkGsdFPGXwsoZ1l&#10;zJvlRFOUoXxxBomfGvzb6WdKUGO83Z4+8ZS93/03Zy1aXL78Kzde99M1O7ZBVLA5DmcpwC1h9lAx&#10;h4QHxIuCHDh8oTpRGWy++tKVb37zcc9tGv+3T17/yCPPlypD+UJ/TGKAGUBRRv4Su0YuRBHE4kps&#10;XwGXblBX8CWcKRKVExpNgkIi9K/rb2JnBuGObEHU6yqnyPIlScx/sbAbEhbBKPIWT/yduTw3U2Oh&#10;yQgjp+gAkxkc1GN8GQu36Dwwy3+8U5UFwK2YSWv6BUhajSbmBVUKOpNafakzG5G46q9UkTgmZSA9&#10;20KqjE2ERQ5ldKqqBcy1VMa6XyybsrK70/sep0DVJW8z3YUtxby0US888QTWS8lP2UBCCru2nWZz&#10;+dJ+SWk+P0iVqaG+2Dj3CJIERjIjkDw0oQgfDcH4kbypHem1dCxyGi1j+lXt7I5tN2W8SbCFduNH&#10;ddWp4FG/eiPIPcy0KZVR7xFoA9Ww5qmX4ZUwTIqQDFgIhgtMg1/ZUpgO3T3Ju0BpwcC0gAJaHd5n&#10;Yxrnch6wrP897zvt4MNHf/C93333ij9sfh53h3JTChUjK2JLdxMH9WLeGisnWK6tgp9efemRb3vn&#10;qbm++r9dduu11zwBr6hYHAAZYTvI1RyHzkbhSiyekWMEb5k3u4f4GYccWkituAxghcaZ4StEj0bi&#10;rGZql7AXYekwnjjChcVJ2BgXJRJ+dqzahmIKhArXrBnjCQNKzyC8Ar6jGaSY8h++C2j+Dfwx1wpr&#10;RVIQke3BzKjqdI0HIvIUNehIaRBKLCQ/RsQ3XUUQstyVItHSjGgJUShCZBb3+CP28tRUUmc2Su2A&#10;mhXriJ/coGVDgiFW87N4ERhuIdv++H3h8XZzjwIDRIV8ZkLOBe5cftkySGk72xPD4QVqX2wnxbBm&#10;bsHsj1RMyveW3lQ4NRy9EU7SRiTV6ggPtszkmPBBJIQuoLGrzVRJqZ3dkWmBxEPaeNqOQVKZmB3Q&#10;rkiRBpORPfM4KCGyPzBl4K+Mv0TGfKcSm3MhMdhw3S6UKpCUYl+zUCpPTk0tWzr2mtcsf9NbzvzR&#10;j373nf994OkndpUL/X2lQRxqgg1L4Q9CGJhkgGhwI9+ot3NDlc7JJ+z3F+84aHq6/3+/fu+11zza&#10;rGGqgoXTcggPs5pCwmdys+SEGsmio1WeEJ6WFy3wV1vVi7OGR+kWk6Lwu6joQnJodMMpZfISZ9oh&#10;qZHFFDe3YZy8FJWv4leqerZL9cGDCRHoiFnxzBQ0cjJoKsWPFMswldzkjuhWaHn8a2Aeyvtw6F9I&#10;KXTHIymlDyP3M2RVRiCL0KpkyiXijFTxW/xUV9sLzabmezUltjZzq4oZS7Knl11IMhlWxN+F9Wuk&#10;lsDjXdKo5594Ah4vaRE/BRoC8ExK8/kDDqhQSsPjBQp0cJ0ERiQ0GBIS09UkT3lCAOgj6XX1VHKi&#10;k97UAjeojmQE1ILH6L5SwByHV0WVMSSO20vlGYF69hvjUMVCUMPkxlwuWCAcEo5HYUtZixacOEpK&#10;6DdILxZVcOkDnbU2sg7AYA0cjPD2vzzl1ZcesX17458++uON63e1m0OdQhmxITqmMMuYQzbBWsj7&#10;o73Qab7Llnb+5t1nH7Rq0Y9/ct9Pf/Torm1I7QIQWNkRRZDcQAvEfIXu7MAYS/nHw0nJZLdCEU0M&#10;U4tYxcEBTHNpj8Ofh7Khc4/Bkf9kvogP6a2gtAxuJmMRiebhPCQfkZtd7Jf5MJhuBXVw6iFrB1P6&#10;L/kWZpwj5I/sFfKJw2kQ3gF6ie1QH7FnSx4fVUmQjb6u9JPJaQ4TT5iBduckzcRkBPDsGZEZVNWF&#10;KZ3fwTHEh5mZcTaSec6oT3VBqv7FW/wLfwt5vCfs12oWNC8FxgGIWDSA4WQKpgBDW7q00l9u2eOl&#10;Z0K1FKrsxctCljeBlMoDWThxL1VSAOtBI7WEpHWFT3sNrptWVyMym+pIDaqdHhSpsKu4mBq0cKIp&#10;OT7Cmz567uo+MAs5Abor7AbYAAKJmxoyYOTvd/IQxVAonEDAhPbx4FykG0xXRwbbr/+zEz76kVc9&#10;8sj93/7O/df+dE0xj3zaMuaeDaQzYT83cgs4Y0TqPVZlwCg1bB9duWLsb9512svPXXHl9+/7+v/c&#10;u/FpyGc/jkYBVRnmJYEYZgiJQDYoR298aggp4fDGw9R7IVDFghkyV4W81z/YD0+biQ5F+Oy8NFPe&#10;LLMw6FeSCoEHRRi5O52Iiel32FeEquhkUMzo0XUKOGENSVV9fchR5vQ9dB4b43vYZeq8cCMws8Za&#10;MPUCkC7Gw4WNkUCHjpq00iQM7bvEssuEfOaUgitdmasmZpLL5EHqWWuhGrNRICYQZ6TYETe4Wfgb&#10;qispxa+KP4mxdmd6tWnu3N0uQUoR4wUTPvlklZ5UpJ1EJXaBSFYMAjOgAnKPyuXG7XFPDN22WKQx&#10;94vqkgoB44G7jFjfJQ3VH30pFtdILdj6mkqXZqoupsIadWocDE8q23rWXwFvKsg446vkMB2UylhQ&#10;Ax6KHaGCJ8o2+mlcwu3iH6j3cMw4QQCDMUKC68z6cGBYp1UbGcq/5S9OufCS+fPnLfzcZ39z7bUb&#10;du6CsJXpF+aR0gAObfYjF5fHL+Ad+LmGhLFZI6X3vuesM85YjuXrz37+lo0bxou5/mIZPjBxHBcR&#10;RDQ7PKpCHqm8yFsiHwl7GqzwZsch1U2mkQsoz9GsGGc1hPdIpRMRV1k/RmVpTDMfOPxdIlmeeqwC&#10;U1oRz6YPDPQw5YqzhNjkGnOziGoqwMsoUfjssflAkgQ2pxcc8IP2iIm3GryeFXoUU1LE3yJgnVlR&#10;zZYzrynUahaY0QgxvFS6zFipwPhsJ/MBimltRpKsQ8ZozOP4VuWXOnFUIqclHylC/ZX8q011Z0jc&#10;u0SaMYT2FDIEcaryk09UgR7FeLUSo1GAEAFnAdn2/ZU61ktznWwlhlOrRCatX8wHlk/LraDyR+yS&#10;QiVx0hDUjnWQB5IiM9UFwryYKZUiiVxPL27fXUidoaSMJ56BanNzqiw06i5bQy+AqRCZ57QrvDcG&#10;h3EuCUIW4OKQE4UkcXdDCZoeLNaoTwwOtA49bORd7zpnfGLnz3/+1BXf/N3mrRMF7d4MDRwqE8kJ&#10;WGjl3ALPWDmdNat4/gX7/9Xbz3pq3cYvf+Xm++9/BgcuYfsLzr8O7s64l+l8PPqIc8c8j8kGDJhP&#10;Zkm1spnCiUkg/KR/U7mVHhQj0VXBYTuaEFIkOJ1ET9y0KpmUYGAYECG2GHEiFQYzRt9a4eUPoVHw&#10;hucXslx0wtP4Kc8RViKgpE6c+BIgAotUgLj6mCWwuMk7NmCRQ7qZ/F+s0N4SHSHa3b8Rtcr8P5PQ&#10;oqIRGikarX8V1fVXuk2RXsinJFAN6icdVGelCIxjzRZfZVT13lxuvItr3Uv3AW+Y1YC9vuHxxlYo&#10;Rjk4NHQbHi/VBf5bsRxpLtO33b6hUOB+C4b1kwxBD9lj3F0yLRgSP4tNyvSpRBktLqAHK3XrCLWc&#10;4lPPfi8ZM5+l/KdnN4Vnpx94CEas0JgKPA+kDgsWPgiDIeLHPPzbHCZKsBmQPN72i6rI8Cnka7VG&#10;9eSTFmMKeuTRK//rv3/7s5+t3bhxulxGdjREC81xaYQ3ryPSQuGm+e0gNzBXe9kZi9/znrP7Su0v&#10;X/7r3/x6Q71exg0RhAiHBBZAO2aaZKjlpd6KV8WhgHl4gk3wcFcLz4QShTcpO33EaUKdSYZRa6kf&#10;P/EauKFhMIHiqBCg7G45mjnGqo1eqFjKcBhY4YgGNbqIiFa2MKMwTEbC8IJpM4MknqhksiEQMZII&#10;TqEtuDo4bJhDQLdYqGLaMfAYpOgqEU2PswSdAI4G34RMR251LnFSlMgRC2MK8gBvAj9B9qzmJXVo&#10;TQY2lQRlRIhxpfDknFhHmv/sLgo80YPnHp24Xy7X/wSlNFulwC/qCAUgqNj9hOfly7FMOgkpzeWQ&#10;whnRIy5csSNxuQcoYCy3KRNIxvyT+SBDftJIT5sp3xir7toIsXBqsB6mpEvCln7MkerOom4ramg9&#10;qJ5moyNGapAHGwGL6KUIY8X2CrykjLsa8FOzPQER3XOP/n//1Gv3WjT485+v+dKXbtk+AV7i3YcU&#10;yliR5NoDjR72j8EGMkcBYrZgQeUzn7tkr70rP/7RY9/62u93TWBndkWpfFxOpOeJ8uVgzLAcNFI8&#10;eoVRrQKlNCZuDGd4mHoW6sQM+GtXP33pA9NELy3p5+u1Rq1WxR1tDcyR61X4gO027qWCm47+aCo5&#10;TY99QnGBFBIJ+BNWkJBKUOrj7VEhSpiFMtwT8SdKH3cbcMN7k64IZqAIrEHHMFyOsFXkYeThLkKT&#10;IbmDeowN1WGmmFsPk0bTy0OIsSdIM1JKcKRrxKJOuM8BnuSW0TBzichvzsOvnlUaTRJC3VcJF1co&#10;E2OlK+xqUz+hTXm8ctLSTVKWmZQMqeRIp7TbE8ccty+mUk8/VROMwehZWFXiitPJYNthS3O58dvv&#10;oJTS1yVrdqcd0a7VgUQxFTPBoJeSt1SMjZxUfYhp/FcPxqcaF3IsSBqdW7bIqXB6NkIKrQRbMxT1&#10;IsJpFM6GV+OSVWHeYBMqerZ048IN5Fw0LFs5ludruKtlsjq9eN/B17/+wLe86fjvfefG71/54Jp1&#10;WxCOy7eRYc9YCfgUXm14epiz8V0715iuV/dfOvaGN6x88+uP/cZXbv7hlY+tfvyFgUEet8lFRLJu&#10;uPfK+uYsFn6vVpj5Np4Z88Q8CQgIPTVz+raZwUiWzRC6/GDDYAyw/H9++WJGc9EqF1bgATSQ93v3&#10;XXc/vX4TMAnbKWvM7iOuo69KHALVNqzPVafpfLJMNAwvToFiojX+MVKLwjxbInb4UKgy8qrB8Fpw&#10;YBPPCWckHecHT3GfH5Mm4FowpMXWYpEIKkvMISryV4UhgCn60t11VXkCURKKAI5rP5RQt2960rpA&#10;ifdMxnKRzYJud4bJ5HyAk2zY9bhxID7KdhKi0QTe6+qREF3pSBZLuVeiQuaGF1V77t3vf2kpP+fX&#10;v9oK1RAzYgwg2CQWErBYiuM/cbf02WfPqk0/8enP3J7vLCQCuxfVWirSB8FmgbR0ibP9V2CjmGZK&#10;5gy8Bhg9jVhI0IIMo51YITb9qOuIus/IrWqpunWoDazfaG4f8DDETVzhb+zxlpR6OJy+Z0MgTWk8&#10;qbm0LRS+bqnVmWoXqgNDuQvPW376qUfdfvvDP7z6gYmd4JmK0uqjZWIE64hw1DCZYjwUhyPUa8Oz&#10;cxdcsvScM0664frf//jqP+zcgcYH6dT1QSPDnUaENWxFC6m+nL4iq7CJ2BIDKPD7oCDQONYgI4DK&#10;xUU4SjxyQblTQoI0jqgQX/mLiRKikeM5TJz6ZjNSjT1/5ul7dqnIm54wXNiV887bf/ny+bD+jGhH&#10;qoSOg2V8CEDQ8GlaUs53ZjNxSl4udFusN0ioQh7JXFq8AZbAzwrYiqL8FTijnSDUeE9HodNXm879&#10;7Nr7Nj8/3ocodyGPq62o+kJKgzD8F5NSivTUZMwlsO9dss6cJP5/1wekCUbXOLscE5SpqWqs92ZL&#10;tcESLAknocSjoRiZgGs8OTHx+OoJgA9lhLxD6otQDVJV6Ej361WwvaGV6+9H48QvgQxMZ/Y9EMBG&#10;Y/4pzdWo5d77vhPKlfINN2yvTdewqq67LuEsISYABY2U7qGh0ZHhPc582YLJqbWf/n+35dqLgG+c&#10;0QzIMW+NgAD3msZJApo8R+QwkB6YFjOzmLAkPgjMSG1yJgIxCFmlXEmKotiM8xwTZkWGsn3YQbVI&#10;fQmxoLxlsx5W5c0azG2NlLcCIvzwsIguWDnOfShLlCnMP0h6Qq6LvdlQzMadp8lnuGxZ4AGiThOC&#10;oA5zhaDFmjyLD3iQUqaXB5cIIE1PT5QHW8cev/SNbzzlyTVPfOeKPzy9YUeuWIE2RoY7pniYsELH&#10;xmIFWAQ+S6Wdw9kL9XJf/oTj93/Tm055ZPWa7/zvgxs37MI0CHNVhmliyY9zVTADH0EFJAmC4bnp&#10;jMfqtmFOoZ4HuF7DtR8FGpgPwchvbLqUZHaljEiOb1xQlFcY6SoRQoR/y0TuLIaH1uJ8yXx+7tyK&#10;6lD8omhX7tlMUDEzgFpWjQh3RDLowXVXcsM7Z0wo/HDdVS5Jpt9L8jNINGdsAIcLB3kIl6araKgA&#10;r5h8U2xUcVdGta+Se9X5p++55yzu94tBSEMTemZExQoQ35D3gvtCKrvpjZlN58/kKxxjwiSSXGFg&#10;cHJsbLtGGMaOi0rwzWGmGuG3hHAzy6I6PfX85vml/EA4F5wDqSMiOvYMUzlG1iVXmnATAfcKczQo&#10;Q0Yk56mKjGvol2Luhed3Pbdhw/kXzC9X5j/wAILJ0/Um0tMQaaCv18q3yn3wY4rlgVmTO4ZWLh/a&#10;Nf7EZz9/d6s5Rm+/gAwtAMwjkfiJS7wyOYTkaEIfQwgUxVpFzBTCnYaCVwY39AvkGT+EgqcHSxnI&#10;xDue+CbUXPCWGCCLAzEKqClYhO7QJ4SHiMACIwI3OKEgtn8AGHjuPOedMPKsA0weWYdRUPomvIVM&#10;VMimEi24EPSSODEBthUvpYWEJUOOQZxQDSrF2hvP40NpuLy4dpBzH7o2uL6hXjv8iL1fedGhQwOD&#10;V3zt+kcfwS5QrK+gKUUiwyDjalDGk8D3EHSss3DKduihCy+66NCR4aGvf/W3jz66C/oSsUSuIaJ3&#10;CkWIXIAb8sZjzAAk8UT6x5onpSBUYUTQQxXKtYmr2TKnT7sOwsUFU0ElSkbgRQdzS0nhg+V54Aj7&#10;RMLXiFaB1nnz9rAnE/Ny8nswWUR9g6T4rnumomQ2W6CwdPOeQkESRgW15LcEgDKUnKkys5L7CdIF&#10;SQ6JreThGxAh9Vq7Vq2V+3K1KoUADi+bgGdCb3nmoyVYBplisLGWrFyxeFBRdkozSEmN/GBYvNHZ&#10;5JkQ3kgrC/lHmWAf6W7+OjzUt2hvWDDaNwSP4tIdqtLMo6YksH9gD10NDRWPPvrwvfbeJ+ZImtNm&#10;SxSaaIHMmPz2l/sGB5sjszbOnfP0xmdnPftcf7ji3D3MrtuQT3Ivpqw4MGdosLD3XlOl4nMbNs3u&#10;5BcgIEByhnsmkeqKIENvvNE98BSql4RQPDueM+UbaM49+vC9T69fHYdZQobo+3DIVJUZ5oBCRjyL&#10;uXVr+rZvJ5q1Oh/+kMQz9FsXdWgzguLhCbF3+XKUZRitsJ52gsDRuQ1rnx8fh5QxtKoJFNpE0isO&#10;V5RqKGMfSIQdcHi0gvxQg+0c1pZppkMZkrtZOxaPgzsa++1f+cu3vaRcGr7yyrtvv+sZFkapDnZd&#10;g+6MbgIIKGrgo69SbBeRJY67l1rLVw6+5a2HzZuz77e/ffstNz2NrMISRReasNzkjaQIl0jrZKwn&#10;fs4MRHh/4TsFPpiCTycORpvgc44q1yb2iRCMPnALRI/TYWjsPLRtLCWGdIBSWnEth4iiGwSINHXH&#10;L8wYnT9/D83c4q/moNTRYrkQv5mJProlT8RHEyqaTQoDF0sgnHFzI7e7y9cCN0A08Q2HBHObQoQ/&#10;mg1uSWGcIAZAfIqpOh0EWgGfLCOtPwCIRdlwkmPxVmoqCmRzxZiLBuOoVubxx9w3DAIunCvw3ERc&#10;gQ7UQJXzBlEe/89Rh6Ri/pvd8CXTIUFnVhCnmtpxTgehUq5A+zKNOxQgLAlGMTY26yUvfemS/Q6I&#10;vAO+4VoeXFhMZ0slHmDPyUYFwjo8Uh8ZXbP/0k133jl+x13bGfFAWDtMAdwSHhBJEwlWyR18yN5n&#10;vGz2rNGNm7csrtf2RMCOQbs4kBI6NvYT05siOeB81HGqOnHQQOpWHbE6LinhGaBiGCjGeBc37DUO&#10;P2zFMcceetttt65duz4CVwmbyTeORWq4bCPDY1jrp1kDM4H5IhFHvkHXxoYzTJHulJG+Gj4slDwm&#10;MDHhpZ8blAIyebZPLPLlX9i8PWLpVLDheYXrEXEHmRa+CaOyYztSZqmLaHsjVkS/R05zJK+HnZtA&#10;XvTY4Oilrz3gznseeOgP9eok83RodrPUNA4oliDoBe7YOfGr65/atiO3ZP/cxeftu8/+C6792e9v&#10;vbUxPQnBDEZo5iowCdgNTitHJmDgQ1Mk6ZGAUHotkoYj8SfOncu0vOYhkRAkMdVVpqwVTYWEwatF&#10;RCoObIjtXWoV/NLHM8oiTot1hGSrFmzpPDG9HRtZGPKrFJ7825lwfyYkIWFQBZEfGMGVeOHMFYXf&#10;eCMyD4aJzWJxDDGcCYw4isrFjIlMpFRASqfxL/QEjJK2t1O0QvpoGTB1zaDvOhZyHfCNvehleLMh&#10;bOHmMOCE0ALVR3gHlFJup0BKGO56KEOKaHyoz7BhgVJAUAO4MLrZabHalMxhMoDE2QILYBVn3vw5&#10;J5148r777sdVbCwo8UiUCDrxH78FDbgIWu4b6Ot74vCjNj/22MhddyBuhSU1dMTdCCAb5zCF0kD/&#10;4Jx5c1cduHLPPZ8uVe596okDq5P7MJ7WaU8zagV9zIATCRk79UILEzuhdrGTiPtv4Y+Ex9vBiVqS&#10;ayARPx155BFnnX3mf34F//tvLTxqyhRIlkhENDl0cZhMGtxwTjP6RqiPJxUEbrSwHSwudRccGeKc&#10;+TLB6cqYw36t3DEvWbJo4axcHWe3c15A/gyC6X5d+lxU7JRHiCYlJdtVxd0ZpDK4jd4gJrv1BfNm&#10;nXXW2IKFL/zgOxPz95hoFxrc/YfwAvfQM4uXa3kcCSaPnFry+M38+BGHH1XszBso7zjuJOw3KmxY&#10;PxtbX3CDC+gPY4gj6gFJH+jAW745c5DrF+JAfg+EhxjGVdGM/XagULY9//wLsSYjgxG5WZwcxT4T&#10;zuSJZUSw1q7ddOftz4CfQy1lNxFnM7MQhkqZBwMgR5H8LOeOUcVcft78ucQBcSkPlmIdcSqu+WZm&#10;LSSKFOvOg+VZycsVmaNkFjEPkY7wG2GNnIaQ8whXcCYTk5/wHyAzdO6hs+ksVOsTWAuCaQHOIJEw&#10;YzEDwO74SPWIjtippsgZ62R2W0GILiqzlTqVYS2sUxNbVHwI2xELxeLI0CxE1HADDymJyUpkEWeb&#10;gcKbQkX4GzBDigHLTNJGdc+jwHk0UHMnnnjy3nvvE7KN1U5Z0+wjzcVkiXyjBGNc2njYkVu2bFl6&#10;x21VhI6YiFqYRmQLl4L0DfUPDQzMHp21YsUKNDQ4/Fi+cN9jj+5bn96r0yZOmjFLB4/yeOV2Hkad&#10;Ghc3dmG7ahyhhY0KkC68hBkNCcCIMJXAX2ofvH7Fy19+6qmn/ehHP/rUv31qfHwXFXNXrwVuQ7bC&#10;ZQG/hnGgCyztLjpzXwMu/wuzEuoV9SHPERAKFMFRAjDQsHS5uAYOxCKKjuIloL/OYGkY8K58avs6&#10;SRq2NPtFkfxgLp4uwo4za4ZzbUeGc296w+GHHDl2z71bfnDlw9OQebIqlyggvjThZCbqkiwgQwcy&#10;V+nPnXPeqktevfKRBzd//av37ZpolpHk19/HqFkAE4uH5BYqIczeY693hDjD6c3c3lDdAWXss2EE&#10;btnK+YcfvqjZmqbyirAFFRnT+TOHNtKfGCidO3f2kiWLGCWRDx6GVUIXHMW+khs2iXDxT37B/PkR&#10;SMg0hORHK1ERnM2WyGYi6eT4CCnhA8GDC0/xa0R6XWaFSLzY7COzLqMUAotBSBEAOEx0qWx4IQ4j&#10;SLS107UJ5AyA6LF/nXODmBqAy5lvFS2womRVEfyYCc9spAzF0XWGQ5nSOpADsLMBUxRMjBEPJEHx&#10;08jIEHzT6akpFIA0otD0FCwW981qBq9ZJXg9+JVRcvQFdtcxf5Gx1Ddv3tyXvvTUxfsuVuA0/BZm&#10;iaAulsJDYLpWg5c9P3nk0bt27jzw9ttxEcFkLMWgtUJ/ebg8gCNUynvuuWC//fafnqrNHnsiX7r/&#10;oYf26jT2i8vhKTPMZ4QccHWXw0d1On+RnInIJ717LipgWQFfIggJ75wpLFjfhi7snH/Bq0484YRf&#10;/uqXH//4x7dt29aNHXRNJWSM7jcj9fJ0OGqaVgVIMDgkEiAnFvLGMWUuS+Q9ciUEk0vmnQUTM9hD&#10;ZzDbSxDeUMRTmJguZ1CfLs+QmUIo8TtXGijnOagY5A/h+Ew4A1BzNZjH177moBOOW3nf/Ruvvuae&#10;ndth+gYjm488GUJDviHbgDF4cSHW4Kdg6t/454ccfcx+T6we/9rX73hhcw2XhzaRPNhpluNuwpAp&#10;agV4Y9SDELBWvb9EZUSgUYJhS/6lBQwNxSkbTTe4rwqZg1sjR10jy3xdMT09FCkcuajiSbq+jAp3&#10;ZR5nRQB/YSrkCWbF4owyTg8mcepZLod/VezrbDamMIsEuLygEREx2eaIaQr9XAwIFysGgGLc9YJQ&#10;OBCZxQ3CBw9pYbQwGFpBa9QA+2KWzjxEKVOWQ4tITmaEn15vNxuCC4RMdoh1/2yMCi3C4eE2Ivqr&#10;kGcqP44EZZiAwoxO6gU+hAGXyQXNFAyjBqICijwCdI5pUq2ObAqeqMoFy0IZc3hUyc5uY6aLjupS&#10;KjzVi6KgYWPpdmKAmHbS2w1/kdNAqC5GQJuTUxPT1SnlecFH5oILwga4CLpSDs8a77E6jbhCP0eI&#10;eWe9PT0+jWW2FlafmnS8AE3sgeIGBlgnhMCYM4MILW0QTyTAmctIzkftSFqie41hQEvgJ0xYwzUN&#10;xEaAFCvBgDPWg6nII1Igj4ETPxZGRBz/YD/DDDDMQSzh7MkgDv/hiVuiI/UakVsOicgBl2UozTJa&#10;qYrJAgwohqcVvkm0Fgmu4SRRz5M9xF14zyvr4xMeGIO7YJ9WbqpUmT7lJft88UuXLtqr7z8++/Ov&#10;/vftkztxqO0gzrQtYbMZmAogdXCVQxvBPvzttGv5Etbdpg49cq+/+4czzj3v8K99687PfPbGbdta&#10;CBXUIC19Bex14lyozPxXsGrsCwWgmBki1M49JBFmI6ExXYzQK/GVRRywNoqRQZPQYx7s6xssFoZK&#10;xWHukilUcDAv5i7lIvKVBirFfoQOETiGx4u18HxhqFgayeFcyPJwqTJc7h/Bqk+pPNRXHi2UZucK&#10;o/niUKGkf1itHSj1zSqWRosHHVYem5Mfm1sYm1canV2YO78ye04FTmCrXUVODgwk/uZytXiGz1Yv&#10;4l+R/5hPXAST1eKE/mqpD94XdDb+8gE/6QEhOJREdSwWwqPMQfe0a7ivCkem4AEnGXU60/iHW5Mx&#10;n4Lmb1SZdk9TwBQoumrM642Yhv5FEhKWrTg9Y0SIi514wxBPN0dIJbMqoWJ4KDEm/PQ0qNexdMEc&#10;a7ig+BETXVwZKkbhpjmoVGqWUIrBLhG2lWsQwQLaSUhy5n7Pnj37gAMOmDULO1ciI1f6MR401adM&#10;8EAZSFN5oFLda+/axPgs7ImJZOaYB4b/U8bvHYSCh+fN2QNfBwa29ZWfe2HzaKc1LzsAMnx+ME3E&#10;VDP54e4GnprFU5gDLXAWKLERm+RKAJbfKeiRarli5YpF+yx66OGHbrjxBljkONCAQRAeF8KZYfAl&#10;p5whRbII/BeOLTVizDW42BjuUHaOgWI5cgm5cqNAA94GvhRTZ7SF004enwn8e1+RtkwQz5rMR4CA&#10;OXFch6S/AMM2vWxZ5R/+/pX77j16xdfvxalfO3flKn0V6pPYaoohK/hArQ4HKFdvhEbce1HlH/7x&#10;1UceNeeG32z42D9d/8Im8DMmrVBP0CMlKEEMgJsGacFiszh6Z9inHN53mIaIQ+D/tcFLtjKO4+Ts&#10;keU5Zty5BoDBGJGdApuMcdPEYF0V+7lIh1ieJUjRKKjI9aHoPGwGh4Em46wJKm+IGxiJ3AuVFXvC&#10;Wvmf/fyNcn9lr6jHcqUq8gW5yTOcQy4PoD3N9CKaoMgKu4TL0RgYpFsbU1QRNfvQZAWBqSIL5Sef&#10;2Prjax4JhzTTnWoD7cUtRwyaNWHT6go/ZH0RFxF+CODCHev6sfIKxneNR3pf5kR1/18YNSg8XGrz&#10;M1PPbJrSzCc+haHBIcAyXZ0G2yDTAPyN4GigUrod3p2sR1go+pDUpCQencMafFsQ/bjjj3rZ6af3&#10;DzB7mzHhWLiSmxBJp/Qm6A1iJ39fadbIphUHbX7wD0N33AH1RB1EOnUQWIL2RfAAO7+HDznswAUL&#10;9hwcerzUf98TT+zfbuxH7QYuaIDSeeguRg6b7TpcX8oYWoH1hvGFWmswUkRPWDc18AdWjBgvwD7z&#10;zLOOPfa4b33rW5dffvn09HTkNXDRPJSaXCUvk2Y6KBKtSK+YrHDSASqFLEHqOC/AACMQxfEGzin7&#10;6JeCB9cJwXO2Cd8V8DBpRJE5zZg0rUAtbTyShxlUhUZoV8frqw7c49zzDjjppMM+9alrH378menJ&#10;TrmES7FRGK4s0wkixAEMMLASCwh10GXxvnPPOH3hCccf8bWv3bZ27cYtzzf6K0PIbMNxXyBQxMrF&#10;STx+gQc5IqEPK8j0kHgSUjgfnHjKdQVIDijGN7mjTLqPib2yxLmCFEzDP+IgRp544hHcKhxKpkkl&#10;xo6YiJagtMpP/cfFgNjjFdMTrlZGZIecqDSs/CKmHnVnCl2exAuoqXAv+aOeZxa4MGD45LHghvyb&#10;PRZQHhiwjvXN7iQ0EzyAhuqYvu+999jpLzueXMGJKN0n6WsmsIRajjViZT7q11iAiQX68D20XheY&#10;4HPmCC9ciAFGMC17LwmU3AplEXAqdHZsL7zwPNy87LAcNDvQz0k4fF0u0GMFpJjHRC9cL6oJiSeT&#10;uyNG55l890kuYnNoqLDP4r1iThEOfDBrxrKcVHOCSlvZ14cj7Yv5LatWNa67buOdd21FzgZXs6h4&#10;waBwWIPP8vnRsZFjjjzm2GPmDA2t37xtcae1CFuoMPlkzg1D97quD+su7Truz2uVa3WEQMoIIQGF&#10;yMeGRHKxJtwPBMOEgUgtyh9xxIkrVx75mc985qqrfkgfPPYhUAXHJxQTlwOVAikkyiXBo9a90Ggo&#10;a62NRVguortdLRn8G31HfgJDnBGMwKw1DnFnbzHdDamSZMbkQss2kYzZrCOtfI99Km9+86l7zp91&#10;3/2rr/7hH5BhVuzDAV2yGWT5MPvkChylAIyEtqj29bfPe8XKM1927P0PPvL9794bWX7IOMKBmjGQ&#10;HFbR0BFj9SGDEIAGwxQ44I8QQewVe+LQ5Yxp0TKGGSvPManO8itjhh0hEGpvamY+RCAkAlcozGVL&#10;zLYim4AaNZqOdaE2JDMsH/ktop5Eu47dC0WWKQjFX/Lz5s6mM6NMMWJfuOMUsc1FggyhAi4jBkVc&#10;gamY7MXSfPxE+mgkgQQShq5ZaBco+KAgPahwKOIANf4Us+vIpoEbFsuwUhszZllM80c/8xcM9leU&#10;2qKus/Vx2QatCkDTIS13bN7InvvMZ4AHxou3aeWQGhYBhnypAqbPlSvgclgeNkbOi2FIeYZvKgWU&#10;+XlcZSp1+gfy55y7Zz+npZykia5i/bCi3eP5sJKcy80a3mPu6MAe87dv2TayZdsQzuyIY9kYhsVF&#10;feS7COeDDJjB7LcPjkN/buuuvdrt+QxSSF5IVeh7mlBMCXH+He5qGp/A3AFrm7wtGpKv3L3Q5xFQ&#10;IK7jTw7Jj3NKpdnf+Po31q59UlHb7t+gB5yacB6CTGQmqmnqyWDbWH9X9IHmXxkL+dzEeO3JJ3cg&#10;9MZZRURK9GF/VMjhTzNslj04mST8Jf6jIdQzKFXK7b1n+YhDBy9+3WEPr97xpc//YcdWpjpwZQNz&#10;IHJ01jJzQsOo6NgfrMCccsqel77u5Mcffvp7//vIU+t39WOrE3kr9nJHlk7YfOYS8rSUUMQRwQbb&#10;IOuQY6YvFBLCcxHCmkVwS9FKOYCUPShBhiqC42H9uKIbYhCeasS+g1Dh4EI0gFWGsiCW0RqjCwzo&#10;KA0hZroyOV2XhKBGXxFwjoOFsV46X9oCr81VskWRgS2BydRqKDypyyy9hnKYhezZYaaSMzumJCn6&#10;uBohpuHS8V0g1HCWfoAH5LiH+peLxVmDKkrpZuoj44PMToa6olhpfYkTDbry8AK4VUDnuSLzDuSM&#10;dcZuGeTKNXIDyPPpCy1If7IzMFjEnYU4eF7gh6YJDlNMRj5+dIGX2HY6MFCoYxkA2xnLSAqFHY58&#10;ibA5sWAmc0H4ta8Lbn+ttvNtbz+u3Df7hhu3VpFCijkUFRxMJIOGcHz6+/tHZ83G35NOqrQaG/7j&#10;M3d1WjiYCgxKDyPWLDhRwdCw2RFrqPP3KPzJn53d7tSiwyBVoBvdZXISGBTPcWLG4B+GFupV6ljj&#10;klxhLhRHowyPwLkIh6W71TiYJvSQvMxYXMXIJiZqa9fuYs5ctBArg+RCrBBwoolFSKZshMpodrCO&#10;Qp+L5wlReBjNxYF8gKGIVJZGp9oeHsi9+2/2aRe3fO7TuzY9EyeFRxwHLA/3OqSZCisUEN1SmMXV&#10;j21HEOT0c/ffc6+9/vWfr9vwNFZEQnTDM6C7GJ54KFo+BCNl8haxDDiGnDxGFj5bFrOVcYNo3Cqr&#10;7eYEgjIsZzhQwcxXORGke8iU3D1qyUi/4+Jqks0qwyNc05XNOJszYyYeUs1RrOiKc+bEmSCPJWCC&#10;NJb7JKUhgZkfqa9B8UzCJMB6kxaTRY5lmJlD+iSF8vrUuBrUGy/q9HSaRVy5EK/d5GGao2KsuGQ7&#10;UQyb4BH/qfGIvnrVlFB0pw3cnhanabNl4VZsirQELmYGwBgFPEaFbZ1FGdyZpSUrJhN4gogOoEed&#10;6qD7ATSFg8MJGQt9oUOMsiVcVAznZ/1fvvPkZn0Ue2JQEdNgOaQRDKdvjBnayMjo4ODQ6acPNOtP&#10;XPbJ29vNMR4kEM5JuIrQnlUwKrahMixUGm/iBDuyYeiRrl4LZpr5SN8pRYaJhrHaojdhPVlSi/AS&#10;9EFkm3MCzpJdRRm2MUyuogNgJEz25swpn3D8gcrgBkdGAJ4nQdKND04BVRBCZyYJAaT8oAwCseFE&#10;UwlgoWvWrMKZ5/a/4uWnXP7le+655ymcJXTYwfsN9g8il4nxLc6HxUlwFLVtlfLXaG1avGTgsMOO&#10;bNTaY3MHf/vbdcXcnFJhAP1g4TJkgWEUjdR8K+WVcnI4BehJ7hjX87Ge9eijt3I6HUwi1STjG1XJ&#10;BeG/kcRr19b/8PtJxla6GA/VF85I5GYR4THbDvaXcgyLG8cNhe7L8JzZRFRstrdtnkL1WC1AVkMi&#10;pZaurjKeIbSEFu8zpzxA785xY8aS5Dn0iD1+tbfsktlYs5lPJmYIacCWWg7T9gWbVUmPHsHXCNVk&#10;UiTYuuY3W+oMv59Ou5pSCyFRWct6qd0hUj0KG6iWlY7kGeJErunuR7VSg9zq5AeBqkSLDDBO0p75&#10;q3e9pDY9eP1vtsFxinAPYl8UDkl1rLIiu2HgzDNH2s1nP/Gp2zqtWZFNQjAJA5GL2SwPqsKlI3Da&#10;ERuHk4KYIqiOk/JC3ZM7NZWKYZILo4FYidfbiL6GJ0I1F+wT0huH2cbInNMiI0lTIO8gVBhn4CgG&#10;MYKmksqLiCXQAnGXGx9cDeMQcWNu/orgUrB6rNLkmKdx+kuWnnzC0lzf5P988/Ydu1pTuxBzauPG&#10;BXlmSO9BcWTtEe3hxeAvtMPIrNyfvu6QQw4au/GG1Tf8ditc8f4BVGRQhppIC5QSqW6OXteMhcAo&#10;cztEmeVD9YQl5TJmpS9/3vnzkfko2xorjlKEbDSsKRzlLLA4Z86ei/ZYHL4FPVu0E45zZp8yfRA2&#10;WEySiRKn+KAhcaSwR6QS8OwF2ppWZ8sLz5EftSlNUurKZinz8Uw3XdZ3YRkT7c2x/KiipUjvbYdV&#10;V5ZZgq3y6gWLl5BSDUO/qqKkrqepVKegmMTGEqiOLOfKB9IebrVjdYOSAkMPAkx1URjNSrwFgIrp&#10;V72RrOqrwba+UBk0woAHzpasP/fO97y0Ue+HlKIW+FvRILn9OlFlYGAY5c86a1Yxv/Xjn7gVHEsb&#10;xmuGiJRwASM5jAuk3NaImC7ueCfC6WvOZEWHr5URwvwhEUVfEUvk/i9RRximPMQJdZyuR8J2HInM&#10;mZ/0hMjVVVtksPAhMyVL3FKQsSKHdC5IPw40gIeK6xiwqt4P44eMac5di+3JGlbpcQLb6Ps/cPqu&#10;bTt/ce3TN96ydngWyoAEFUDDSXtRx/EwqMMJHdaKeTgW0oDzrzjvyPMuWnH/79Ze9b2HX3iWESDa&#10;ZhIH007oAm4zoqPID/lfl3mbbwEwYkqRUxXTCKonGjulvEuHQxFoawPox0TI8B2ojKibxAdc044M&#10;54wLgqkU3s+sd3BUrP2GstAO1WglpDIORiLqFbqjN0IVh/jW4KzOeZccVsJ5CZH5MCOlFgn1KTET&#10;l0tOzMep86mRp+yrN+Jdy5XeqB01K4ZWRasJkBnmVO/FNz1SasBSIFNxtRRJrgS/GlS8TscQq2WD&#10;4VEIPMNjukqqNRz8qhNAZCeZANS93BZtkvu7Z1WqCw8ZlrJe3/43739ps176zW+2433kO2R7FPEU&#10;iRPYOEVf+txzZlfKuy775G35TpwhiE2StFWcPPEWWk7OImrAW6TLqAdrivVjrL1lwHPWyLTBGHvE&#10;dGJ1gQiME+RUzKjmuGiA0b62fYpv+NG0g4e2MqJJtzjrIrPQmVLLKIJQHPemYXIPFcCbTnIFBLdQ&#10;NZapmSRQmJocX7Lf8Gv+ZPmy5Uu+87933XzLRnDwQKVMM45uMd+OzX+oGQvFwCk1BVyPQnHysCMX&#10;/cmfrdq1o/K979z+8MPby/2IDvFgBMkoNpAQKOzGDiuo7NSYB0XUWpYxC7iIDTVEOgUkFgNNLBns&#10;EaIbK9Hhg4iRlOIa0iukZt4lXtIbj1UJQB5Cz11w2bmT4h/uMOlyI38i5BgomYCCwKNLsNIG9YFR&#10;1Kfrk5TlcAR4T4yZ0qJo4RHqLTOWAb/XQFNxUnkNwM82RP5JuOiRCvyqWaJBkiBZ8nseUvUhsUwl&#10;X+3j0wOeG1Rr4kh/mIark2a648oomaiMyBzkwJnPGDRTeQaowlbjfYo60QYUwfvjT1wC4uP+0nAd&#10;uRwS07/sKL2Alht09j+AKca33r6hUp5FNZ+l5CljUheKcQM0TwhANhHzpZBZGZMw0lthCvlp4TPF&#10;BCv2eTCaol+Z/seSNMv4i5Qprg1wXEyykReOP5oCRCZD13fORJ4J48wA4bpF5GTHpJRhWOT70qyB&#10;6aET+5jTECkWSHatVOpvestRf/La4x97dMtnP3fDI4/uwlJ2qdLPkzkimYQ80Koz84Dpe8xYDPMy&#10;MX9B8+8+8vJDDt3rpz958Ipv3bdjR7NUHkYyCGQ/TBL3NzPSDp+/GznL+KZrNmIzwYsc0YwuWnML&#10;Dz0czsiDo9hy2ZD4ydZc5E9lBUVuMknEgTQL5dw81jhYjf+0LCWp7m7lDYZEsTC8FFPmNMBbjpCy&#10;tjyAgmXe5sR5AdRwdjaX+DX9mJUtJxaJHv7Te4lfj3yqQVe07Om9BuAyKganN5VSgZEaJTXYI2kW&#10;eImWkJJKeEaGQJCMKt6k0ihJw0YznZGtApJwl5dkSiAFv1xiTz6l8lJNIVqqKQwX5U84aT/QE3eu&#10;4aWC77FGTN0bw+ScDYWXLsXBKq2bb13fVxqimx4bh0NmwLiUs25eJEaLYC8aYC5Dlv4Rt2LiE16f&#10;EoZoY6ib5d4T75kHGAsJ4XZpvYmpCN1dZNme5syNkmmK1MFML2NoMceTl0jmIqfCQeUYYq0CgVxm&#10;BQG0+tBw56ij9vvkJ/904zOb/uur99xw41O5wiDP46MBBxIYU2a8jfWwHK/jLBtT09UDloyef/6h&#10;7/vgWd+78q7vf/f3jz1crfT1w+DEHFs+QOga7i+Lg/IYB1KKRYxcBiM75CAAjf+JPeKQTg2wy/6a&#10;XlEeaUsx6ggvsRlVibg3umaGtiNGweha3lEmPL/LZ5FgRGqtlujUdiyqdjfZsAJJg2Ry2n454UrG&#10;xgh5y7D53tyZDSzEJWXZVKjEwRqZtUWGmq7cpiJq0VItWTDbWEudNmT5JwuzjVsqw+pdjfSAKkhc&#10;2B1Fuh8/aBACKbHUg60ohALKgkITQEpHdGmYdSf7jJe4TJ3yEKn/ak0Rb9tY+9tB0eZJJ+8Hd2Hd&#10;2uxse6CKp71l0HJeFOmHnaUHVPornVtuWY/dzNjmIv9PFg6Ag4ki0YnbBGgCSFKsvoaIUOLJfBnf&#10;aMmEP1GK0EYsr4fNjcClnGH+xH3BXKdBTeYJMyhN9Ct/OTuHIcyLvtLs8Ax4nmBA/UHOCu3AOxi4&#10;NAaQIGZMSm40L3jVEW/884OWLdvjH//+/269+Zldu2pIl4wDEyjETO8Gh+J0BQp8qCxGd5FPXnvd&#10;a485/8KDdk3VPvYv16x+fLJRx1bdAVKEi7ZYMgYWKgjuYArLhAX6irwkBgLARD9NJbMoFkGMl105&#10;YSqLIrrMMZA0h2DLxYhZRWAqMigpW8RsrDuGS8Ngn9iPzRKRsRzAHuOAm1AEwQaxAy6b2TF1Bz8y&#10;qwFMwk3eWMtDf5gjoJ84Hpi5NMj1J20UOOD9pWZHfg9DISExZ2egvJhTVUZi0GO1eqRXzaaGyHIo&#10;KyQBUxn5kJZJi6ulwtJiBWEYbNMMv2BTXT1YpFFGktlFZWixrgYRDFY6socCFWXwk6ajaEFrOWgf&#10;RhWtCSqMwnU1NI6Oc5v6CSfjBorc2jUTMR3SzJCEdCQZL/GMmxGRrXHzLevjJkxkt2G6p0VJchus&#10;cmxM1f5bZskjFBVBFyY80GGP3blcu9HmmMgh4XyJq+1xlRaDIDGJ0lFyXNwPhRuzV4aOmPLK/yk5&#10;lE/UFMAJFyFj/VCRP1TnwVdcTKSNZ2Y1FQ0CMJ1aqdxafuDct73taBym84vrVn/3u7+bxFl2Oeyz&#10;7d5Nj2k8k0zg1SFjnimwzVwDsaX+cuPC85e8/73nTE41Lv+vG66/8Qkse+PkLBKFWeItuMnc7BQh&#10;l1A5sEXMoASaZOzC+edhlvE3loUoKvQDuAoKTRrKSuFp9o8gKGcHIdyYMiIvmsmO4etRCJkfHYFY&#10;/g2/gdiT3FLTRGJO+Bp0f2WCQnfxeAR1hAVxHmFLgedxmwomkR7cdIGsfezT5X1T3CmtY0903QEK&#10;YilC/GS/TrwopvSz3qTWidzRDcBKKnoqqrDdP+kC11Jh2zp/BX97ougqVOndOKRhS6VUBVJX0w3i&#10;wf0KSJtxaxkN30NWyxqv5FZmNtVcOpVXdzTr7mNJryrijURX0GbjpMfbwHm8YPu1a3EzIjkogAlR&#10;i4fAJAPgIaX5G25aj9hmyGZEVjN8arZDWRGZaRfJIpo7MhyJ3gEhPeUseCt/JwyVmotv9FEjRqIZ&#10;dXAsxx2oiBZn8h+EN+bzBCcKeIqINuujXzSirDdsM8UGjPkLh971rtPOeNkhd96x/qv/c9f69ROF&#10;4hDDvWRdmBEGb7nXDDd8ItxDSWhXGxN9/c3zzlty/stPGhzIfeGLv/719esg2MXCAFdeY94gRmQq&#10;BDQRwoFx4BjWNkP/EJA4uIRaI0t7C+SGKozYqk51D9eCy2Bxsn3E8LSsSc+Th/8Ejs0SgbFsdsYH&#10;qipbx8BtpO6F8VM/mrxEyiHhRmtx+xGPuQq5hyphziQxHGYT+b0xI4kMf9Iieo8F1YJuGZ6ZUspo&#10;pObFLCuI08KSQ7FmKm+SGZti18JDYCQL7aoj9WXJ9GXBaS2VcWFDIp5TR6mR7KmrXyWf7j0tbxWj&#10;jjQcQaLxei5qwQYe4dwCe3JuFcGz+cVXB5MtqGiM89IT90UP69ZhXqoIPPdYajFDXWvzKu6Jgf68&#10;7db1ONA5Cz2RjGJRKRRoaBrN8LaYLxxTRBoCZbGQOyJMSgsfql4bA5k0R8YJ+xAnocO4aueMgkzh&#10;qSn7lCwiaWRHPFaLSfMiBDEfx9N1JwNxqyVSMTut/RYP/NVfn/Xycw694dcPf+VLNz3w0Ja+fuww&#10;iwln5B4G70VYixu2cdgYjlydLPY391g09InLLtprfuX632z43pX3Tzdgc3HICfL/uAwc28rxEOe8&#10;MJeJospZcaT442Ukk+MIT6oW+uSxQz2m0uFEy+zlO9grGG4Jj4xAUIHbWfmCJ0oQxlBggVVqZxFF&#10;/GlVzlEzMgD7z7gATykMp0SBci6YRTpHdMf0dOYxSAszxBUnLTImEXcXModMMScOkLolAhbBeJHV&#10;hH41LwXSJZ+GQ9yZsrvYyG8sNipmA5WORIXtRlr4VUW/SmxcTLZUvasLyX+qLCxIqXCKb4RZnQ6u&#10;LlTY4peOS9Ili0ez0/3oawhMzAVj1JJwDVOWE+6u3isurRmv2vS8VI1kHi9Zv37KKUuA6bi/lJJA&#10;Fc4plpSwcEVFtnz5wPBwAbaUpw+GkeVKaRxDZa0Ucs4OY05EXRejo5cbWlIzJS7Dxk9qRjYy4iLs&#10;L8rTBw7YeZgXzXYcJ4IytDA8sp03O6BBqomYEssiYS01HuTYdXDhfeuAJSPveMehr7rgJb/65cPf&#10;/ubdjzzyHDbF41xETP3ocGb+QqaWsYhC55oIqx5yyKJ3vffQP3/DyZ/995//4IePr3vieehApmZw&#10;nxczE+kghhSEVVPGZDbtlD8RZKK+jyceehCOAIkv7UP1xlAf9VrE2eSwyjLz/4Bh+ZnESyy0iKME&#10;rjkwk4LwZ+OawmzKis1J5OdAB1xoLNJCdUb+PONidIADBrUfgXESBWQS5CGTVH/iPalC+TIvih6Z&#10;pwWHvvrv7l9lMNWoBdisrFFJxvwrGknNqVpQy5IWSalfulPLrXHnxv1GwgARVSqChEfNGsKecekn&#10;e6eWVUmjWjBaKFLd9R7pNZXHX1qfCB2rNTWokUqSw9nCT5iX7ouc4TVrJkLas+AqSRSkCuowpLFs&#10;eT/urLzxZsxL6WnLk83c1S4+jVVh2Pwkyy9NYQ3YUxi9gwcwlRbYwhK8ax5sg9X6mOJGJgbNF1MU&#10;I9Yhjkc57JpjNDgiUtyl2pyuDLT+/K1HXnThYeufmv6Xy65dvXZLFTvvcU0Dl2ZwmBBtsQ7rorRE&#10;JBbVMAmYNZK/6PxVF5x/yMOPPPvpf//N00/Vm8Qcki5xEgjXhE07cTMjq10NLlZRAY1UCM94LnSW&#10;hFyuvFjfHKkHRsIVKBNiE6ZN+dCdElFyAJWxGfOFGdMSizgmR4b28Fyz9iX5UUwAS4HaXxOb4Scm&#10;w8Qz56UeG/rWICUS/kiyjQj9KqSYgy1+rpWiT+U9Zj14YKqilzrvPZUlVUzFzAyXCUC3rnoxywpZ&#10;MnFddGSQu4xHmo5OQ/ObEKc4Arm7skrSBh4FqtWBHF1JqbGkkrERHO3UTzplCcwnbGmAFLSOhRQj&#10;QfPS5csGYUtvxLyUjK6zNGO6052fC3saiDnPnQp46Q797UGpImf6VSW5kZycwuMPuRNedRF/Da2B&#10;NQIepIDCzNoBpVCowlNWm5NQieecfcC7/+asHbs2fuUr9/72+icYT0JtZINxTSisYRwuwQWSbLkW&#10;urjVP5C79NLD3vmuM7bvmPz8F26+45bnqrXhUh+u3qDWsuITb6RESd+YXdOxaPgYhGqZecQ5wqGe&#10;zdgpUwkhQqzKCwBLBwka2k0FEtq9SGXovcUk7TH9SU2JRgZMKX3S9bSl6kl/1aJgUh38lZRbBjz7&#10;woPZ0QOWulJh1/Kz3wsR7sXPgszIVcxGb0wq/6pOUw2SYl+mVSRRvz0jtfCnWsCc7fEaZvOBwO4Z&#10;siA3B6SQZBJF365x8sn7IrSy5nHEeHUzIgU14QDCDCuG6BGMDGK8fSWm8sNv1Oqcxp5yrakjpjGH&#10;6auQ4OGLvTCdloj6J85d6Wvz4gKuKPUVKoi6xgESDEviFm3spB2sDA3jXnrMFLHLCHK3q1SqH3Hw&#10;vI9+9KxZowPf/J97rvnxk1WkBiIdgYsLZd4QRALhCCzs12IQmcs9zEHEdtnOhRcf8da/OBEbjz/z&#10;uV/++san6838YGUgEn3omIimpqCY0ISQEJpphXOJkBNOLJzWYkaOmc1safEz64pn1K/gMTPrjWja&#10;U1HVDZiGEITOrt4055iHzb22nD2CQxiUbq7+9GDJSUmrvtORiyO9/OjO9KDyPQ1a/HZXKm5ckzpL&#10;iNWEmhWQRpl7kUgYj+raNLYu9EiNrBRI8bepIkoIZhRLgVeDgscF0lHrVw9TtNSlD7Cl8HhXPz6B&#10;2pnHGysb0Y60JN3LZcv6BweKvAs8h9Q5op7Ad52C1JuVrRZaBLOxIR2qfEbBgAKguIIiZqkM2wxT&#10;0gYyV4BrhQjqYOLQQJIC83HBIWBBXrlVneRyyo5DVi18+1uPPPmUw773g7uu+PbvN2+uYqcAVn+w&#10;XsmQM7P26XC2cAAiAyu0q4iF95Wqhx26xz99/HSEaK/4zv3XXPPg9HSzXBzEORU4zQrxNVRA/d2R&#10;38OlIr3Ip4HIo5FIiEC2Tvg1xZJsl8qrihpxGcue2lEvIrd7TOkrSFKiiPTqyNziFsyfatDMr2XI&#10;Hi2MMlSrFgmP3BS1xIr2qZsnCFJ18kcHaVSqBRk3MY3425hSSa1qGC8pAMZRSrCecYpIbgHtSI+Y&#10;fT3GVDEZU3pAm5pwunFTS2NM6WpqGWaBp69qjV9jigTxO/kUnJDSXr16HO8j9ygL9nTFjDRCKBXR&#10;o5HhEnKPmGwX8UdJsiCUQKqKetFw/qiG1Utxra6BdEWNpWuNpYywDtyAje+ewcmNuTgFLdY1+uoN&#10;nF+zc5+9c3/ympNPO/XAW29/8Cv/feu6p3a12kOMmuASFR6DS18A6GNkGIeqMrgJEDElr+23X+u9&#10;7zn7hJMPuOKK6//vB4+/8Pw4k+OwBYW31HKTFl3dWHCU8RFuPUbrPr9PtWEqmWI2MYPppa9CoInb&#10;RXsmipJJlTQdTUqjVwyQzWW6cFoWzOpmp5QusjFB/Zn1FBUwtOpRQJJAvAu8G/tRowLOHw84BdFs&#10;qiHpJ6FVb1LMuk2rJXWkkmKg4A8CJPGQFrRxUHdu3BCqEUmgMeLGXUUhX2sHm0E7USKVEGdd4HZS&#10;MAyzBmV20Xu3k+LK7cgvOxG5R43W44/vCjUVrJ3tlWeTGhDeLF86OGtWCfNSnDCI98wxSIxkin+h&#10;TsgRqPqYLhovtJVmNwIShVM/iA1y/Eg/jpAxj6KH5YyDAnHEIZcf643prbNH83/9jnMuuOCQhx5+&#10;+vNfuPGRx3Ac3wCOzwsvfUJ7oZEbH13H5fDIQ2rXMN65Y4OXXnzUX/3lKdf85IGvff32J9c0eFgj&#10;2ASbeYtlHsMAxzjW/RmN0XpQ1056aCaoRpeSwIX1Hh+pHpFY3G/aiT9T3lN1N9iDOjXoloV8NWI1&#10;oSpqRIXFTu5XVcTkejBfCVRFHD0u8WFGaLOaWd9kVjf2ANU9fjV1PTZziQdjcA20h6Hu1Y7HqTcq&#10;ozGocY8qXY1MMaJROURkBjUAGLzW9wVb6tCqnR4Sql+VFISCzR9TyHTST2rfsFmn+H0MkEwYMLMg&#10;fgpZlYpxnJxftIrOKHyAERI94wuZX9W4kKl9rekb/SQR1dSGp/XihIjYvC6q4a/CXYEHrGcieFXB&#10;TVacpWKhhOl+tUZnfGSs9ro3HP3+vzn1od+vfu/7rvn+VY82cQ5lcYjrhFiBLOQGyzjGssJgUR83&#10;nTEBAgepNqYH+jqvv/SYL/7HaaNDfX/xF//3i18+MTWJ46qxzbyf8sy7eOAQY59YDcErkVxg468j&#10;KBYGPKQTxdRUitP88ditlVLMpHKeSUKXiCkfikb+a3ZN35tRzepSDfqIUrbhBl6SKTZTMYNnLjIk&#10;MysxIrAl3gAJQfrJZdSiRSjlSJVRAQ2mp3sP+/+vTacTCJh0wEK9x69hCBG7IzdFk/WIHixXKKMG&#10;7QjoJ7F1HJOdYRAvpf+6/uGMcjV+0qH1EJL0YPC2ccpL9sPBYqsfHw8EavUlizSqHcZ4O53lywZG&#10;Rsq33b4eh3XTWeaix8zM3IQUeA6ZGEJxhnlRuSuWT9RCSeBZQispxUdnU2VJPPlWvcOjvQeHascd&#10;N+/tbz9748YdP/zxH+68eyMmqvnOCE4R5R41TkLxHwaHI2fDL+C9LtzsgwyoU04c+eD7XoVEgy9+&#10;5bc/+/UTiLqUCrOYU86lHKYgMA8Io44N7qQ2j8bUVtEXpZ2a7019wG+SCe2A3PNAEdTmqEd1mm1E&#10;fTm3+phqKfkkWkKa7EHKCXr+ozzPmFxXFMU/PXKhWvbtLTIp53NcyhAUf9jKpYU0/lTYrBjMK6k0&#10;6lktpMPuEbb0q9oX92tWqYoafNqghmqZ9Jj1pmuUMvMiAHqw80fF3tAKEt70GmdP6oNnBUVlcIwo&#10;awFxjOHU+xR4VQFDY231xJOX1GvNNasZ45UPSxevO8uI5TqOesWKwdFZfchqwLFKMaUlTj1es11K&#10;ZqNU3ZknMByA5+CKUeppj+1qdJDDkYVwe+uNHXBWX37u8je9/uT58+d9+tPX3XLrk9u2AzODXP/k&#10;IcBYH4qjOyPjFwLI3H/smUSOwlTt8CP3+qu3H3XS8Qd/6cvX//AnD2/ZhSkqWuVVknGECOK/ONcB&#10;Z2+SQLpYIEJkDCnz/LAXE9RKVrIkwQgEZph3AWG+hyFVxRxlFjLGnJFi1rXA6I1lWOwkH9NUkCVL&#10;2VI6QuyU/lWPJo20j4llLSP4DTPthtWGzIhQoJpmdA9boLhvQZyiZncpcnkP1dUtCfoJ75WzLhSY&#10;d9W7cWHkWjD0kwydSOIyqbTovVSjujNV1JfylkT+rnnBuZM4Roz7RTGHt7ev6q6y+9DcftZLtrwO&#10;mol4mVNt8FQ+EoYUKZKNzUiFX4VnbZRDv9YLOqRC6DKW8KtKYl0UXUhEE7zFlsyExEF0HtMfp7vi&#10;uP9dRx+256cvu+iUk8e+8bVbPvbRX23DWX59s3G4Ibf8lHF1b4vH2/L0eeyJrOOMMdgkWN9GY3xs&#10;bu7/feaSv3jLqkce3vHnb7vqgdU7OjiBn9c79PGqAtyZEHeu4TRjHBqHWzBxajx2wDBjn79yVzRA&#10;NfsKyaKaiGvxSJ0Fo1HE1U8erxsxlkR3ca9Vv7nREiL66r0kReVt24V5iYwBU78KrVu4NAS1Zm7v&#10;kT5TJO2RQ9ZkRgJplnXrehAcBl3FxBAqYKkw0JIZCYPk1sBZkZilLH4qA0Q4Sm4J10/WnT0yILyk&#10;gr27EBoGKzn1a5OiAUo+hUdZdQGMlyjvmZIHZc/CqEhRr+pEBFPOYH6aJ71kv+mpOnauAYu8Pozi&#10;qj2b5ATGRbkXrH3gSmTyl2++5WmQG9zBzS7JR+M1cjIExt4aZg5QtuEC9PMgvDj7KkuIp3IA5Zj0&#10;G7s0uENSKeUEkucitGpTO5cvH3n7Ow894YRDr77q7u9+96FNz9XKA9hUEFm+zK2I6BJyYBHLZfYU&#10;swhxIPjUxGT/QPWi16x4y1+e+Lu7133l8rvvu+fZCm8ARIIiDS8OQ4qkYPoEAXm8Q/yXWcTcHIo3&#10;nHt3U/MyvHXTacx1KUcJ1Z4iSZaMcxk0tWPqWxTF8GablKvVglpzGYloKskiiNsx/9gGiHMsX5IU&#10;c47Jp4oWuh6y4n0W43UJqau0XAq9xIDVkp3QKiyZ1Edw60GtWWhdAD9ZIRkR+lVyopfqS8NwpwbD&#10;fRn+lBiGymAIxXqfTgYMqmVbCPVXkUeNe6e4GrF/Li0ubFjrmQmIAWQGtJonnYT9pe01kXtEvswc&#10;+DgJmsnybBUvVywfxGXHyGpAvjANbFiZlKVSJHcRwusPmPqZMSWlM5xIRoJ4o09sZAlPVeqVq5k4&#10;jCVScbG/cbKUq37gA2e99IyVDzy6/XNf+s2mTTgpbrBUHIiYF48pQbXYGBl3GTCHXzmYuDGgdt7L&#10;D3jHO87ZuaN++Rd/ffstzzYQDEKeM92BCmewcWAQxxr3cQVh5Q3SnTfLCc9dnGSYNHVSgdFLcYuk&#10;0YxqyuqNq1vAZJblNFnm02JmWrVgaexpCu/VlxnMLJeKnPoVUSyN6t0wq6IHLv4RKigpmpeqUXWm&#10;JW8jzsxqUNyc+1Zzakd102dV1GD03rCmL/VsMKxKewBIh2osWzZ6KNoDkjnb8HT5O/MOjFwVSDWc&#10;Eowlk0AxZFXiqq5NbI1do0hFVJTCqiCyGqYmq8gQDKUjVovTWbOEcEoplNSKFUOzR/tuuQ0rMdm8&#10;NO6V6YkzzSy3cNEDW6nZaWyLROY3711k4DemvWARJg3zbnOu6+AnpuXqqt9afXzevNJLX7L0Ix++&#10;8O7fPXbF935/0y1P4RKhAlZZuF+5EhdKxyYs1OP8GoHcUqMzlWtPDPc3Vq3c513vPLuv0rzy+w/+&#10;9JqH6hO8sAtH9XMTLFdZeSJZyCT0cj9SBqVuup/Mk7eFkc8ijrIxNHqFWBdAIzofzxwoYTAviTqm&#10;shS9eVuLHygguRVnqn3RNO3IL01ic69obX2tAuYfPacwCCSDOoOLZFezISd4WEMz0G5d41Qr4gyB&#10;mw5A73eHIOVslUmF00Lol0INijl6JqxJF3gAnhCqBRVQI+Trrm1PQRK01nZ69qCMNQ/EIuqHdMii&#10;omr5OFK8hJqDuApjZg6hxUKlurGnjGc1bH5+/Pf3b4JfX6uBx3g5Im4cxmDxf7yyu9EcH59Yst/Q&#10;/HkDOKuBN7LRRySfawiat2sgGngXUTxPhMaTd5CALVi0v4LqgJk7xYEsSA8nhUWexM9jmFpVhIhO&#10;OHHxn//FofPnzPvc5396+53P16dzQ+VBFAmzjJBmiVfco2nsnObZCugal3RVc43qQSvmvfkNJ51w&#10;7IofXPnba3667pnnJuLWZh4vhnlnLAOjOmSVphcJydznRX8h02JCb4ptcbZGlPoyFowe7jeDGdsW&#10;NrOHWjPb4EGemroQL6WEM1TiPTNbKpzmOrQAckA+05VCQ2Wl0CMs5kzrJgFpmFMhIgCIiEhpCQhL&#10;nbWIgdOQ/FXPHp4FRuItHkpFUS3rfSpgkkm1JhkzaoxHIS4lqvWQu/CDeVegmkIpMJZeIzRtX5AL&#10;yN2lWqCCMFrJULhPqJB1teR4OHrgbK7dPPGkfbdsmXrkkc06/hyruVoCiQCycvQx0WouXTq6YMEA&#10;co/gcMbskftRJJz+7KZWuP+byUP0M2HQaOfjokcIJqJfsWYS0SsszeLGjWZt10knjX3wA2cduHL/&#10;//rKTT+86sHxKdBiBMm8PL+BM0oGW1s494znblLESKhcvVrbuXxZ33/8+9kHH3TAr69/+ItfvvnZ&#10;zdP5IlQVS9A7Jorwl9cuQSjAgbybjNs50XdstelqTKHdNDLthPyUVfRVLOGBqxg+TgkQ7dJ2RBoz&#10;lZxqmV8xmzjT/Lm7FLi7lAMtLy4vMVPhlIXM2NY76tq210yoFsROYrwMM/Pnz3dATG/Nl5YED1LN&#10;+asxkpb0SPSrAPKQhDIjCBVtMAWcvvqlIkmK0Mj/MRbcpsnp6mrfuPDXHkEVYGk7xngKPGoJADco&#10;VKqwpFRftYSjZ/GNAM6mtZTJ7e/7wKlPrNv28+uegReDyZHaQHsRRsah8kMIoe7cuetlLxs9cMXo&#10;v/37zQP9i7hpLM75DDmfSRJM6UKkZZwGQ8EgD/xeXNEJNxhVcHIC5YRvcQRwNVesHn/MwiMPPWzu&#10;vNIPrrpp7bqpehWH8cX9FNythmzbfvIHj/zR/Qs0rDzXobUDx97/6WuPXHXQ3Oeem/zqf925YzvE&#10;chZCSyAOouFcb+IeGEyGuSsd99ZgmZb7QlsAg3qJ77LV0Znwh1nC5NC6l3DuIetZo1YYz8LMMWrv&#10;UUQKJIepvKkRvIy7CzgpRTvpZuaUZ0QyNO5goQXPP+mNSWCNrI7M2GY5GzlU6TH46kvcq/mmVZJG&#10;NJMhKIlKGVoQGBRX1uAtLSpjjPirZSZtR9bAI+mR3rRlQ4LyRpl9FUfbLPYm5+7WD2WERONUDya5&#10;xpJGaw2JgTdy1I7q+iO9qDUb+MNK7hGZZVphZjGZzRd24USVLVumV6/eCYlGt2EYGVCJLYQ5yCfa&#10;mJycXLZ0eM89K3feDY93NFtKDEOI3q0UBLY/ZFkd1pBHggE2Infzh5nIhAuLcI/4TpxhffDBs9//&#10;/pfvs08/1my/fPktW7b3IYM2zvKJo/jiyiRe+sCQdCvOc8Gdbrh+eld/qX3pJUf89TtO2zW+6Quf&#10;v/83N2zFhckN3EQbu/ooxEQprah2mTN4rgs1KbdAL0/xt0kAKU0ycfDuiE3fWCokmfpJZJU2tGKV&#10;xPawlrvQT7tzrJtSzN90N5+LaVVXPNzTSFrLMtkjzBJgcZfVkJu1cIrB1As+MzFes10qq5ZGsb4d&#10;jJSJDbQsjFpXx2pKD3opYUixrKEGs2ZOsnox3t2sSorpHeKyMKfKItUgHkKqAlK8GKHGoCBMBdvy&#10;oAercFUxxoRTkVn+sLbLih48UTk3ecxxmJdOPfzwZt1AMTU1BfmcO3cuEicwNHyFoofjfNDBw4v2&#10;rNx974Z2awQryDqxJ6WCu8ZDcB4KKJ+RQscpJeS02I+DEiIFeGp6aurgQ0Zf+6erXvsnL/nm12/9&#10;4VWr773/6YH+uTAwPI2FfiqOiEe0B33BAGOVBce74xww3HPVGB6snnvuQW98w967dvZ99at3Iru4&#10;UR+o9A1jo2y9iduTIMy8kJvn2eKa6SJd3MhnpJccp+zik91CE+h6URhc9E0ZRl/NJKK4iunBrGjm&#10;MRukDzIJ7LvLcq4rYbNUuJaYAZ+0L8mnCa0HKwuVT7+6X49C1dWjec+jFmf6ayoves5OzU41RA83&#10;p9xg5aEy1i4WKouHxm8oPRK/VIGeBtNmLV0phdSgJutaNe7xSayojDVrDcGgftVmD7R2NjRkfEwe&#10;48SqRz95mKZ6OnAVdv4dTy5p1Y4/Ycn4+PQjD2+LJMRBmFgY1UqFu8nwgCNHmYiTy+E83gXzS3fd&#10;/WyuM8r1UnQXwMv/T9EowodZxj1s+IsoEe+yiNgPb7JvtrcMjU6/7i1HnvWyQ55Ys+Wyy37+/CZc&#10;czpazA/wEjasxXLJthzrtkiRx1mEsezEk16mi8Xppfu33vuu8+fPGb7uFw/97Ber6/X+YmmshChU&#10;B/cp8RrJAhZa8I9JuGGFOCvlQk1IJmGG/mBmEjPv4W/zYGF/7L+kmDQfp7KqYVp32zZ2h5/9ZHUv&#10;+vZYPE+arPotwAZAvauk+dMAmy3FACosGFKG19ceJjHDCHjJrTSOtUmq9N0ybalxkeowtOI+NIAe&#10;26LmpHLM9zHlmFksVssqKaDdcSqEBtojV0V9UAUcjFmcgmmiqxIP0LI8KEFOq5FIviXW6LNkOgXk&#10;jypItfxHmxJIaidFiOgqhOjjMqJBcGu+Wq2fcNL+O3dMrVmzq78fxpOTq1oNdm46rgZuxdIOZ1Y4&#10;j3fOnNKddz9TyI8Rc5xmUjfp44kDWvXL6JF3q3AZhJkCuJgYx4JtO/vlK9/4ltM3bdrwjf+++/ab&#10;n+srzUYaFU8Jxbl72THu4LO4kwXXKzE1F34vTr6dPuSghX/19tNe9rJDvn0FYksPrH8WXSGlHnvC&#10;4b3jkpq4x56uU9yPzouJILMgAdMAGUZSwgYDztB3pFLsdpGlz6L0Vn/GasqN4v6UhVxMNPJP4hO/&#10;NHeJMUxlczgepN/1q9gybTPt10BaFHs6EokNucE2Vxge86TeiGfUtQIcZiq9z4oNDQ1LrkJD87Rf&#10;4JSBiuyq0+wcRLzR0RwhaTrVasZ9lRj0eKGpHorhZSqK1bWE1/VsYT3CCyKW8ZPeW0uhWUzq8Ab+&#10;Yxy0NbNEJLFM9YVG7qHqQebUY9YbgYf30hEqg7pWrqaTxdW0FPb13o6KqK5ebMAVw8iYksxaO/Fk&#10;xnhXr94Rg+KoIZwI6uKCHLi71WncasqcRNjSOXP67rhzQ6k4h4swjPAqxpvdhQtotTIusGmvcIkB&#10;D7BGkBl2brrZmDjy+H3+6m9OQ3rBt756480/31zDdjGcYsK2YG6xqFrDAk/c54h/TQRfmfDOQ1Ia&#10;s0eLH/rQq44+es87b9/42c9d//zWRr6Mm1yGSjDX4AhensoLyRrT3AyMs/uwgZvaIc7+ggRj/xmP&#10;ZsEBEzz9Dzdk4DhsuL7lEo5Z6l7eYYqIbcy+5mwRRWRKZ0liX1PT8mmmj2lHti/MJMMbWxSxvjtV&#10;GdFIzwBGDovfuFMLpLvAT5rjqIw1gp4t4frVhsocLkgEjEVdg5oxk/PnLojTCYEOrGshCQUR/Dit&#10;HBt/Ed+DpaIng3MydKENFt9JyohSROJZZJahBTBRXMClY/nRC49EJwTZ6XTENpgBy/oKjsYino4E&#10;h4+EujrlH0NlKxo5Z1qlPriFkYzEbexcRohDpcEDcJ/CdDPOAWpq7ge0KnyHESKKo3FanCSTljpJ&#10;qV6KihIwYVCYEpZFEv/kX1VA3pHlVi/NRqYTzqRsNCbf/8FT167Z+tOfrB4aws5eohqWK26PYLIA&#10;ekEWAU6cvPCCRYcdOuuLX75joLIMq6x1HuRFYxd5QwAPpwFjf3Zckaxr1oBssgqym2qVUm3x4uE3&#10;vuXUnROtn1533z13Plkp9pfzs1voDttEG1MQGJbs1HFEcyE3xNWZQrVVaFfHp/aYVz77wv1e+pLD&#10;bvj1Q7+6bu22bXXsMiuWBrCZBSIanAcguYwxDfvP/aggGM/Riy3cWmKF1mCQWUgI1EVIKS4BjOcX&#10;he6MPRMLLYhGljd9FUpVzI2LoK6CMuIETYg8O0AxaUy1aXFC4EDyk4quy0jjK9BldYyvejYM1gUW&#10;Sw3cLVsODbxVg9+IG8WuFml1Ad2KE7VjJqGNv3RKeKclMyzjnDeegI5v4azonhDQIQ6DYw4Jp0A8&#10;QJ/HTukkDZCAa3RxC0AgWj4Pew8LzAXuMKcYBi0JI/d0hdh0HCfFIw0CZ50KGITLuZqJ6RoimhL6&#10;f7xiIDZCgSdiIoe+JKImgCincVJtdHdgWgiNFAtVj8l1U+IDf5XQik4ipDBr5WfJFHmyuCJVSQsx&#10;3q1bph566Ll4jyATzBEPNoCWjFUKfGlMT8GWzl4wv3LTLRtLxVlc08F1Dsh8wA2B4TFCbuNcSSTr&#10;ge2Qvw4jSg+oWn3huKPnvObVx518ykH/881fXnX1fc+sb/SV5nCbqJiedwzKv2J6PYkDr5ux3Wqh&#10;MP2Kl+//1+88F5fIXv7FX91z5+ZGA1PQEWZjIJxECwlOZUo+aFSF0a9OKzoAulOEu0aEiqbrVnTZ&#10;N5ZfI5nBzC1k2vFJXVPxq37yg8o7Zq4H0dQP2qoR4XR+VB4fV1RJ8Qn+qgt3pGf3rh5FXJURHc0/&#10;0iP+qvJiRUuaONAqoCcwqfa7mMt0kHhVwRdVLw4OD8ahpJzf40AMnPcNBcTsZwYSeFUBTSWDdzyU&#10;NbYR8hbnsHhUnfQiIoGafIzmkF8SV4bF7SQU6vC749hSRBhCCMPBolQqBwWsiR7RpmRK8gz1jJVH&#10;RFXwCmcEKO0m1iHipg9EK2g5KH9kPDIcbwiUsrT6FMbxV8pV+0VFJ8tVqvOEbotfil/Tz9pRxXa3&#10;wHKr1L5JFVqAf3iiykuWbNs2/dhjmwMMIYS6LE4pIKJlWg88cP68ef0//8XTMFm7dk5gbWZ6cqo2&#10;NTE9sROZSVNTk9O1eq3Oi/wazfr05PZ8fnx0DPcpLj/+2L3uuXfD179189PrIZBDuTaOUEFUZxra&#10;Fr2jJ542RsohER8nWeMOw1354tQ+i4Y+86lLhmYXcFb1Vd99qFWfXSz1xxW/DGZhCQmzaB6KlO2N&#10;Jw8hgi1Gt7aSsrPNsVIjOyj1KlGawk/K9HZzhENztnSfWVlVZIGN4VQ/psSyBEp9S4y9LVHPklhd&#10;8CMBtvDrWV9RvUdKJUViCVSkCLzYMGi85ijLvMQ+wQ/HqkbSwhJ48tjQwCzKHi/UiARNHrJKtsH6&#10;s2QcMw6c4R33ZNAFjMvjeWEuL9/gcVJxYDFz0uAls/MQ0Uax0MRNHiFXmOuCLeJKZxKFS2hxEjTe&#10;M+EMuwxjMSBuRQ5jiedyGRLVj40gTd72SnHmoZMUORCMOSwRf4gbQHj0JKe1MWzNqPlRkCnFi4gk&#10;jajzOFVSiBAT2P0QpXsQZ6WoWqKBHsysQreYzA9RkZM/yAn2l27dOvnooy+AAcB+oVzDP4lbVgA1&#10;4jBIyFu1av7ChYM34Tze0IJxOVIggv4HvF8o9RLOxM31Vev16f5y/W1vPfSii1dteq75uS/e/si6&#10;Lbgco1wc4rUMHd6qohPemdvH+4sYwkE+BUx7dXr6oBWjb37DYRdedPAXL//NVT9ct3H9tv4B3BNB&#10;qeLZ+WTjYOVSPzVhHAaqwWJC4TRmDVZ/U9a0gAl1PWhJ2VS48scybIa2PKiW0n0lG8EYmbKw/rVG&#10;0K96L+obEiuCtGvJSQqbeEMiLXHVr1ZPGvXuo1OPAjL1dXc3nhZmI1CtoSJ1x+BgJe5RxEvE1skS&#10;tImUAMzuKDVMQYl0MV1BS2h435ZMGY+Ji9xpSI6ysJFUlt1pznQ1XgrC5uIIHPkG2ACF98wjY2pL&#10;XIkXXwEQrvcgBPBZyn2DzBlv4xqPQEXs+gqfmiFEXgiGwfNMYdhnGPmZ0G7EY1hQMgZoRU7O2MKi&#10;ygikpDL5OYwXZ0GanOmCQSqrlkNRQpgVcq3dE85D+62TTl6ybevUY4/Slsqt6PoXTBjkV5wv0uwc&#10;eODcefP7b8a5R3kcs4DAa036RPM7JPyDfAgRzZvbfs1rV775Dec+9NDGK751+513PZMrjuJekVK+&#10;glza8A0YdmCrtNsMPMCXQIpBo75jbDT32kuXvP5Pz7j7nnVf/s+bn9mAjASkQ1W4zMmJB8kEDY3F&#10;20qFFx/zjsPQS14HlmxogEZjKh56ab4XfmQDzZcproS9dObpYla4euNOU/FQUy+W92x+aHKk0m5S&#10;WrYtzCKifSI8yJe2I6bEFZRJbwlU41IxBsNDViMevjDjwunY034j9luajjvVEQmYRgJprIljjRux&#10;Ga6jhZ8CWeQqQZz/T4cRP3GOCp6iaqaowKOCcJQQhcdvkbTCuSWXGYg1TJ1onWM1DYqFUSTOXokH&#10;tsHSuHgrzCOuj+4bgKMbia2NML4oQiYLQx7XChAkihs0QzjWTGoL/zlTll3RmkmWEDPJP0kJKQdG&#10;5HfAwEymkrtrX5UUFY3ZFPUuYIZTU0q1Q7Y95qWPP/5C5B5pGhPBjJja6zYkzE1XHLhgzz0H4nSy&#10;gQgIYGcZDAjElR+Euwf7m+ecsfLd7zhj586pr/73zbfdvmG6hvyHkRLiJtQG3LWGSB8CPHIYmWZI&#10;zmk1ajg3Yfqccw7967efMTnd/Ld//+U99z3bag33FUfiCm6MCvikFwVFVxnoQ2oyA4F8RedoYnIC&#10;fAmrIs2V6ibrLCPTti7DQJd9hTrLp5G5e5vCsAjnvlxMv6a87pYtGxYbUdkWz3Z+d89ZdV1SHKWP&#10;us5uykrOWDUqDICxYRWfwkYO7lZPWc4jNWvhTfFLl1964olLsYC+6qAFBx08f+f28enJSSRRFkuI&#10;OiCfs14sIHsG+SU1pFk3m9PYJ5zrQJ6RF1orFmGUaq1mNZI2Ib24kJLXUTPeW+AFzpzcIlGbF7xC&#10;lvhDiCZCICHItIj0tLGHOG7EQuR+sIzpUARoqRwoQmEdw3xwTY42AdFUXlgVt+uG8Y+L8KSw4y9X&#10;81mn6zNIaclVk9/ioIJEVBgxQ6RaUNiXBk1VuBsX61jTmzY9Gp3l46RP2NKt22RL6a0EVeL2NO3h&#10;5kX33FC2ctX8PfYYgMcbeEL4HToIx47wzkJ8Tj5p7/e/95R9Fpe+9bU7fv3Lp6ZquVJlGN4NzlAY&#10;KHSQFoQ1zUKZB20D/7Htmyc2tFtT+XbtiMMWveNdL5s3r/jfX/vtT65d2+pUSoV+2F5sewkzG8fh&#10;xlInrSjPZig0cLg1j+JFXLfK+4KZgZxNC60cNd4eDyKVQ0tUyv1CrxGrn/TV5RPKZh613qSFUx2d&#10;/pQKm8RV7UtC0l5SUVFJD0cNCipVhLevh3QKbX3hIVjk3C+5PFnvMe+lLAdmS7mIvR937F5z5vWf&#10;edZBzcY0fNI991owOFCCLscsGlkiiNNACz/y6G21+i5E17dvLz79FDcxRlI1D7vhYEqFB+9bv20r&#10;bTAMXLPJ+RJmWAj346gMiFyIBB1WqSQML8KM2ZkXxFTcnBVD5gS40cR14PgVsV0sFMCqM9Cve3Vp&#10;WZVWTj8cFpI3SetQrDCnGF6WMBQIihBX1+hZrkRRKbNwJ160H0h0tTVQMUm4ain+JgJ4J4DQSrWX&#10;ZOHrq8nPBcp69UMfPm3N6i0/uvoh7HiLDSvIH8RiAGfU1HC4xBL6rzp9wSXLDzlo7LKP31bODzJk&#10;UKY/g51thx+x4NWv3mvRHgf991evf+iRTYjVlfqGgTpYfZ4nj3lApS9X5IwVWqw2XccaLIfTzCPG&#10;tPKgkde/adWs4b2/8+2b77lvI7L6uCTD5RzNKXjRcEyD6eoASYPMu8D24zYSGbHA0aj1IaVxeBT7&#10;wimi2r7X1YyUKSQ5YtVXLy0eEjYj3/ZEfK+SVpEmludyRqyolioCibeq+Kcug2WJNGm/0iwCWPZT&#10;QErSLLf6CR95p4JNM1t5EPjs2rXLeTXu3XwlDhHkYhX3Iu/M1ltVBIZHKkbSX40OV1kPwzDmi7Rv&#10;sY+ec1IurSjcysvWc6957WFz5lYQ+4fzM9CPwx15Uwi4cWgIYRuOgaYAkeFiEdd2Tk3H1cnF9tTU&#10;+HS9jmN3nn12869//dTUJFZO6E7FSdGKpTAMhUOh4yZnXDqC+44JBM/s0N3nkcISTiAvfo98mrgB&#10;Uqwfe//RFnAcAsksUk5xOTAdizxz4IOGLXbRJ+UkIVr0EB7NWxJXMYRcF5AqfaPrhtWm64o8Ygg8&#10;a0oMBYRU/A9++LTVj0NKH4x8QFxrjYKY4RCBgRVu72rUW+dfeOBhh459/GO39ReQLjvdLreGhvPv&#10;fsfL5s6Zfedda7///d/jZC9cBIFMAowWq8dlnKiAQDr2jOOAZew9C89jx84dkxOTfeX6sqXYyPLy&#10;oZGBa3922113PdfCLduF2egNO0V5a1PcqMhZZxPT3lCXkHZkQPSVMYgGfOYOrmOt4d5qrF3PGh0G&#10;xJBGpF5YJQktOAMGP01M4Nj+DJk9JlccaXThV2HJ8mMhNMeLWS0ttqI22n5wFb1BmwoQinb663bE&#10;ACK3obJmkWfkBtWaVxBQDCF3ZWhbd6TcZd2R6iCEncQq5i5hKeXGVBMZWiqROXNmR+gojBuSC4K1&#10;WDlOMY6BdKamoOx5aRy5Ny6HDk0D0LG8SxQecuTC2XMGcw2GbktkEMQ/cstW1geHW9jsODIyuN/i&#10;I/sKI5GCjc44NtxSv+nZF+qIZpZyGzeM33vX0/ApGX2ka0tFPjk5tWXLdvrJpdwO/D9z5Ch+OBSr&#10;wQW+XH8ZaTS8m5UXWzP3AoMAGWRjsYUf+RU02l1KhOyyd4sTdbkIk+LLpBUVpRQlb6a3hTzWOTPb&#10;S0x1lb0bNLtISpEM+LcfYlYDbCkvY8FpJpFPQtCUScfJI6S0feEFBx16yJyPX3YLfhodyb3ygqNf&#10;8YoVN91w+0+uefbZ52r9lUEUw03bjMTzfiXuBGUThRwitIP95WKnUp3euWP8+X0Xzz3qqH1OPX3+&#10;dT9/8g+/e3bTM/W+/goSJ0KtkeiIP8Rho/gfondxfRPuCy3nsRKGIBJSH0JKsa7bROLQ6OgomBXc&#10;BjbViW1AINgIq1xY2QauYGCFN2HMfJ8Kp3WiC1g4hcPU2gjVPbZFb6Qj1Jql1wpCbVojSKLEDLJv&#10;dojciB4Mv+ynJjuaIqlNDHx8fNypDj363ZCIr/Qr/nom79H1DN8jSpEgNObnzp0DpYDMTMLdxuQT&#10;77hMQrMQO3pfbKMj+BdSAW4Cg4GkVLTYvsiIEqwi504hECAeJbaBPRKFEm7/ISOAajiKKma6QyP1&#10;o084YPbIACaXY3NmLTlgMU5/ZFppnPAKO1gs7Sj1vYBzJzHl3PDUPMaSeOs5IltMaag3Otddc9vU&#10;BIAdqLdbE5NVOHX8IcjHqDK5hyTubmgMceVEMFQSMYE3XMIxH2QRrczq+qRjLp8opMj1EG7d5gqt&#10;OIBJO1QEmZyz1fiP48zcPPYbos7oC5L//pa5R1t+/KOHYEt5SnWoAubSE2vhJuUqtcbUxResXHXg&#10;6Kc/c+eFlx558ktmPfJQ7XtX3LV9exssE+4RItvoGYtfcQMat3fGdABb5LDuV0FSO5TK1EWXHHrE&#10;EQesfuyFK664aceuNpxhpPhy3QuheBRnrjymGISUwb5YV0OkgUfrVmhLcWMw0I6UC16Gi5jBYHlw&#10;cABJUPCidVGIZABXOM6dMxfyaREVk1j9me858wYiaOvk0c14LmpKUmRlR72bzAZTWZWIyjamOlGd&#10;6q/MqX6VT6Sv4WdlwSH3a11g6RI8+kDGHOBFI/B47U+lUInoDuTi2dNXA4mX6Z611GswDGrHXeTn&#10;zBtjzF3rmTkeFxDuB2VCC5zBx/LywW1MAMT6DVpBGg0XTSiuMUnDVgzKF6ZVjAgFTBAwCGas1kMC&#10;Q7OAUyE+PGWjiNgywk5apeFaEIU8bDWJ18khwrl8xUIME1Zi1qzZxGoRBjwyWbGQV2qfevqqgQFs&#10;VgaHtmvVOiIs5NLCdKu9C2YBU9pv/M+9E+O8AJMLughPUlpykxN1ZuMVClPjzcmdqIK1+8jP4NFh&#10;TGnFCrY2WyLnFsvdXNJkcixGR+EP6mKlAr4rbxSDhgrpiohoKe6oheBEV9EvmIPTPQTJMb8GFLgr&#10;5QMfOu1xeLw/erC/UtYKGCQn7m5H/JrRMNjmZqN+wSsXfO4LS2+/feSuOyfuve+Z2+9+qtyHGC/y&#10;hHjlEoNlcG9jAZmRV26vxuVLnE7ALx8Yrr/lL4885ujFd9/y7He+8/ut2+Ca4lhO5PMSC/AwGIbj&#10;rAZrVJxIRA4ZElqg8gBIA5tRIerURUx6CqzCo670jYzgtJTO9HQD0ghcxZQkV+mvwMDCumIuHUwS&#10;l5BTn3ItJ6YhsTrARiKlgqu3dSpUrnnK2ZGak0jQUycHxBEyQTIImzzVUJTZLZIv2i1tPSsBsI2V&#10;fsTH4QMvkvfItqTCEi7pIrt2572SVYUe1azCvOo6lWdUcXxIjaTzAmkHdSTz3uMFUPF3k1XVKfXU&#10;nHmYn6ArJejKKsR2E+5EiqlpTDujZaJM+WWh5LxTlOLJOWY4FODWOMCSRXgEDnyyInQYjG0cQQmW&#10;xayT6+t4H2mI7CRay5SoNELkxEWOJQlaAu/xRiMe3gPz1UFQeHrOwjZcPabBIjEKt+M2SVX474v2&#10;7tDbzeXPPesV/YOYRXPJlsc082prJDYAOHBnaXxH9fHHN8MjjxBo+Nl5OmyPPf4YlBSQs21b67lN&#10;PJ0W46L0hbmLYAUmxNyTyasXeBAY7TPibdBY0NHFAuZy2BUga8GDNqFc6rUGblcA99fqU+//u1PX&#10;rt3y46sewR41CAJnHXAsMb0AvnkkQ6Ov0j7r1P0vunD2UScMXHTR79c+NokE+hKiPKSRcAP4Y9cL&#10;2QjgI3CEcxig/iamJtsvfcm+r3rlqr33n/3Fy39x/13b6S8U+znFaEFW4bNhHis+YVZDrLAoeQvp&#10;CuA/zmYQUkJBOOeRI4zoXRsb67ArA8d21mvViV2TUmccXpwnDlrFjAszpjgNNPMsyCY8aEmal8xE&#10;RInrIqyteXs4PpmbSU+NCGaiTOzooLqnAxQOHe2qwnYMRiTnBmo86axSUiSOlzWTKdMbyZXEyXKY&#10;PgfPsyLkMJ0TqSIa0R1ocCgwcDmuFjbJlWREXadyqPfEfoh6JoRdo633bm1GlYzNmR3aDpXBJtIT&#10;mG/gOXP6qQKDnPGR5qOJiP1KTD3lhCu0JpdbcGcl5lbwk6DamdLQLU7U0NIFqrV6GbtPmD5ECQlB&#10;hXLlmiifofvpasHYwjOjmoeNgHShV25QRNo4c3fHwda8KrsEEWqgdygDMDRnirFOSzrh0B3SIvIh&#10;myBtZ+nyEZwZD7EbnT20eMkCrgFF7jEnwMVWsa925NHItYmc/sa8enUsbrvlMc9gq1Jp8Pbbfnf/&#10;fY/CKtWbueeeg+eOUfAgPp6AS9XWGR9vVWuYwnFmTgNCBUE554HtLaZffuijpz78yJZrr3oYm0eQ&#10;ZEC60OpAkptYfF6278Bl//6KRx/ciFO+Nu0Y/+yn76fI5HhgPL0aFG3iyDzsAYXugRmFuupHEkS9&#10;VsPKy94L+z/w4dfWGht/9tMnr79+TV8FNhwkoJcU/jEBwTBjD6qULyYFPPckGD/m50zyxaQU3NBE&#10;mm4kpTFpDnPOgYFByO301CT6go7FmrZy63woSRzFoMUwLqGjCziYWJqLVTrKVcTquZAbR4ciGaAO&#10;vZYFQTS9ZDoah8glcop4hBxiDtG1EzTs4t2eSZ2ERxIo6dLJKd2JyYxBQ0VlCCq0awGWhFhOJCqy&#10;eOIle9eqotvrMEGVYGTiEY04QN21Z1kOhvvSENKQh/1eG3A1mOmUOXNGqa549A5ggkqGNYDG5WIM&#10;MxZoQfAzz8KgEeHhVwRDiSlxgLIitvCiyrk2yuMZ4WIu1NB5LvGgG1A6FFKoHJwFAJZBIVCQHl4E&#10;LELHhWMDi0lLy+TxSHiKhXmGH7m6ACPfBttF7AinCUALdBDYgHblVV38f269ovZiDgbXapGvAylh&#10;uhIawr4pnHeChV/uq4zJL9xiOgg824cOYGxJyc2ZN0TVgMFgOw4YHfeehGYHY9VqnVddfMTJL12C&#10;E9yZ6oE8VuwfapC0Q7N34owC7Ou+954t+Iel0CbfUwlhlWnXrsmJCSwyF5HBe84rD3nggc2/uu7R&#10;hLhQW61VK+dcfNHKFSuWfvzj165du+2Vr1p+6JHzL/vX2yAl1EqwaVh5Dm+S28RAD5wWzVlGsT3d&#10;WLly4ZlnLDr6yFWf++z1G57esnVHA5NTxNeAScQawvoDV4VyhT6xbhcmN0QCGHVwtmkRSjYcHmIR&#10;WgahAWq4wQH4I7zrMO7/hu/cN2dsDGAgljsxPm6BCXvJbHDGMmJyy+Ux+lgMSaDN0OzgH+4C5+bX&#10;iPuF/GYzUn6hD8RtFEoBkRMsDpYxDK2fPUsGhEYGyrtXVOmrjaQe5FtKMv1G0mL71u0iUwQSWllL&#10;6SMtk2rIUl5gaaDB4qSfBJVmp6klV/zJYHtQqiLbaynFg7QMZWffRUrxplLDQ6ORa05zdoOhtFp9&#10;rXa28p7FSOKEKRBPDg+rgZ68mAuSg/rwphQlQhdwFcDF+KY4E9/iv9hJSntIuYRIh6MNX4sEpeQw&#10;vhtZDTikA+PhigAX+TvTeIKlZS/UC+CXMgwn7gviNYJNlKEeoYNN1zScUKpjrghR7Cm3kEyAjYHD&#10;CwXP4UQCYj+wCneZoeoAoAClGXaeIkgwuHmATEMvC5PezjSTZ+OgvPB+sbZJ1lqwkNwF7B16yL4H&#10;H7ScAWkyGYpAFxT2WDg4Zy7i58ij33LYIfM2Pz/wxBM4awSKBWHVbbn2tur49Gtee9Cd997/31/f&#10;8Pv70Gb+4ov3O+TgkY/9K6avsOp4Q5aFAceAGly8Cjx0WpXB3EXnLz/jtGPuv2/1VT+6Z9sOKNBy&#10;Czaabj5O1oSGa3BnYZt7QDUBBAU5tSYuoNtAEeVXApKgUajQmKYiBZOKkgtGyAgb7O8rDUHScI1a&#10;FcezTE9l7KhQGdkBGg0OvAKAWpHmRCFYgjYzZu/hlGQ3NYEoMX8JZSyBoTtPfqLND9UYQTdKOLcx&#10;huNG0nL+Hz4dfpckQITUQur36lnJ24JWplUrQBYnCVUqoqmtkzVTLj56QeTMignxpJGREUgpIt6p&#10;KVZTsvbhsGTJqs7Ol3ziveLkkkb9dTsy5plUX33lm4Qj3v9cLD737AuPP/5UXBTb3rRpenycufYM&#10;8kV4B909+uizO3ZgOTssaMRj8AvW7uhjUwlikW02nBq4TMh6oWsVswBO2KCES1jHZ540UxHogIEi&#10;ARasQ2xrAUGwFEcnOKwoT1jmTBTadwrH0kbOEqkV93nxeB5MiJiFT++aUgqZAgtwTRknd5AeMuOQ&#10;f576TCmjs824Di1DRJXQNSKdCgmgPPwI3fwbzoUUOX3amF1xE19IK3+AR8CkBlyNjaxgetjkeHBj&#10;vY5z9LKrbKXm8RmZUxgaLnH22cp/9B8Of/qp2o03bWl0GiOjfee9auFJJ1SeWrcRU9cXttVHRvYa&#10;GlneaZb23as2Z2z7g4/i6qTZU5OtO+6+I/Kiixufmd6xs1NrTaLj/fcc/MhHT1331LN//+G7V6+d&#10;rHAFNYc7W7C8RQUKkY5JPwYEAkEaMdJwwuGqcHqikyK4DEjhQXwLA0AyIHi6jfkmMIyZM7b1UltR&#10;58I7wPoZmkZJ5htyjkObQrGmEWBuvk7oZwgi0M+Fbi2ShYjC6+fcQDuLwzhQHmOJPMIwwVF0zMgN&#10;TFmhKEYKS4yHSVkUw9jYE5Oa7Bgxu7W2VBJOhW30UqIl+ZEwy6LqV71MJRlvHAr2HFji7RkvUIfI&#10;GUru3LlThd2mW85c1lAEPT0KHgeBHUyyrNrY5sfmISMPShkuCsI1rUOOnHvWucfBQsBewp1DcjEq&#10;lyvtsbmx9aVQ2rmjVZ1WQKBY4wSWdN++fft0tY6LSZ5+Yuevf/EwE1aKeZz/zHzy8EpAxP5+Wlpy&#10;OiWWYYrwemikwweoFAuD0C9IWKWEx1F0dIZRhTfoMR8QkZ5CAS4uY5FBNkhjrHDAyw3BobSH/qbZ&#10;qbegQyMvn3oc2pD3kfDYyim4yjgEk43kq3H9ZhnOJLrjLhysM7TriEWR7drwczDLZR5xbLGkmOAl&#10;Yyc8vB3zZgo/lxOZjUEXiEmzPC+Iqx1hjekmgB1xPjUGRdVVa7znAyeuXvvC1f+35k9efcTxJ+xR&#10;bdT+/f/dtnVHHYPAEYPoBVNd2OcLLlx52OFzPvax28Ddc8cG3vneU2nuMM8rFZq14lln7Trk4KGf&#10;XDndKVYbhc627YON6gCTGYqQJc4e6Es02lue205+Lg784tcPr31iG692oT5W0nxsIcphlkg/PwQg&#10;Yv1Mqsf46CFDVoEOBmUpJzC59HjxH7AEDgNbhh3gnvsI9tDFjTA7rWgh3x9LZ5jc4lcl3KD9fqap&#10;YLccBTLbw0TvPdZfsOrLIySoSTBVoZBwjZEqh0o7/tCXjnOkaKM8r5MkAAxYPOkdO7ccbndpRxpT&#10;tWSy3IKqq4Ba00eiK3GyX4qMDm3hQHWEkfDZsWOHnFXVUuOSSUka3virnuXf4kEh0lQRWKfMmNax&#10;uWOc0XGqQMZrtCcQ/IArRDGMqGZMKnIDg/S1wJZLl86fO3c0gnXa60YSrThwzuhoGZdljc6atd9+&#10;+zab47SERC3PjIR92rTp0fGJZ8GD27a277xDIXuo3khawgxnV+35Z3dE+Klv5y7MBCKXFf2C27Fk&#10;wxgHcn2RTIcWkXSO6Adnhdz3HHteY8mI7lNk2GH8jGkFTyCMEYiCwmYIFa3GBBtygPR+JhsjYEP7&#10;GHHIcMlIJG6qJp4j/zFoxb3nWUYUkcuAFIqFTeb9ZLHgxNgMj4/gmhO75HYShp6wMRceNI4IKgDi&#10;am37u951VGUgv2DuXCQY3HDj6nvueQaGHHm25FIyLtrBqmruootWHHjo2CcuuxnogwtaQ9Q5mGfJ&#10;ksrr37DPHvNG//fbjz3wEPK56AYfcdies0eHeFkZ4y7c/AefY2SofOhhC3L5KSBtr30RNAOhazGt&#10;odwAsCefvm9qeiv8oy0v5H93L5Qqw83lPrRBo49Rb31hCiwU6STlyQmE1MD99J/E0XhGQjSd5/gA&#10;1YxvcAzIV2siwES5hcsd+clBO0oQHSf6WaAUsu0kD8RSVGeCZDQCqtM1ov8Sw47N7rzdTavUMVvh&#10;oktqJyWZCtXagqVupwVJUiQRsrjKwMoR1a82fX4jWfXKML5CRKFKILdqXAxj+6wHCZv9XnXRRRrV&#10;japYUK1HJM8Ecs7YrEgi1f4MrkCoF07JGOoPTRBzS079kTCIQ9GzeS0cV0Wc6+WKwks8n2NgMMvu&#10;Iz2b8AypAI4/cY999h4AIwz0j+y7eGlMYmMjFWJUsFc0jLtiqlF8duMEzl6mplFoCrq8U1j9+NP3&#10;3rMxQie5SewJj6JcIEEcVWHCBpJdh0OLkyEiTI3fEP2A2cQGy0h5JKh06jjP5I5LUjpkEFijZDFS&#10;FjOiCHJwVTEm53SDOcWCWMaJJ1w9ZeQM4DCMCylldCoiHXG2iALOZFlMnmOuTacOY623p/faJ/fp&#10;T52ay836/Odvu/feLdM4o69YxkG5EUnmuWS5NqxuvVHNX3LxyuUHz/7Ev95azPUj85Kbyvpzb3/r&#10;afssHrvplod++pM1WCGOwBuqYEIIM0+5YkAu/ENe+FDE4hAPuIA2RC4RmDdWViKgHux/2unz9tq7&#10;DD92eGhkz4UHYNqJRnBj+LJly+bOG5uenlizbg3OYgJOwIQb1m+lj8DtE7w6Dbpw06Ytd9y5GiMF&#10;m2FCTseC7KbDuwkLDhso5hYgiAW8cuEVTKSleapLLtdF8jaYSjuxYnqCVDQsZeEEmXotAmBgEJ7U&#10;EfLDiGOsq5GzbNxSW2drJr53DEkPFiEO/8XJw3ZW1axE1DbNMSe9wUQUazDqQiuoiiqrfUm+SjrY&#10;qwb1UV+SXrxHdSUbatbqOarHQiGHEWQ4PiYSccgbUMCADBTKzGWvWdKB+qD0otFM9CNSxFwFKGCc&#10;dkWDGFSgBBCfA/08Kgs5hjEX4UK2wvShMhlAwirj/EXFo49bClcTgxsa4PlX4DTskR4abuOWE4Sy&#10;Fi7M77ffobGyjQl35K5wTQKpixOYkzYL5e9847ZtL9ThfDFsS6MEoHDeV1WrI9PV5sSk6kgOOcSY&#10;RcMdRTAJdhXyTBZXkIPcEwGwCHuQdcB7RHQkoyvURlpCFxTaWJlAuBrBLvyJH2KbLubknOlzmtdq&#10;Tdabk8uWj73pjS8dGtw8Z27hyh889etfT80aKVanm5DIGvN40T8D4lCDyCOAnrr44oNWIY/3n2+F&#10;5hnsL5133mEXXLDqppsfuvpHqzdtmsTBoOJpjQl7fOABUHFQeyBhqM2FKqgaZiYxQsOL15AswRPM&#10;FAljeHC6yotcYlmbosD9Sfn8gQcu/dCH/m4x1Enu+bE9dvb3b6cHiiVT3M7EXfk40AwaGfhtj09M&#10;b99G1xTN42ZvnolPtLbGJ8YRgYOntP7pHVdfeW8hP8pwNLUPz+ll0jKZEtBi+JjjQYfSl+EyA00r&#10;VsbgVpSQyRzrJZhfKCbCD6QX7MccCS7FzVyWI46XCxqsTwmxKFrY1Ije295KYHrcUYmTBE+5gSI5&#10;8IOXkFLLJN7oPjTl6EpKUx1h2GSQJcMOX6EdCafsrbrAKATnDFRjY3MjtEmmVA5NmCNG7cKeZIfV&#10;aLNEFj7lag3/x7VpLogzcKLhc+FDng/no7mhkSGUqFXhSwEURQu0uYnMDtlHaihnw80qjgXBxlXe&#10;YoDlBpZiOl4cMwbpzw3PKgz0D8Qe0pCX2CE+b27/smVzUB18d/Jpx4zMqkBT0IHB7DRubGi2H4Gd&#10;h1+26dnc+qd4PI/SXWltqNdLv7vrsalJ2L2+8YncCy9Mdu0yA50AG/vL+wfgM3PlIPJ9YoxxEEzo&#10;KcgDTGUJOTfhDPM+tXC+Ea9mAzirBHkPWAXdf2X55JctX7b/gp9d89Adtz77V+869vnnx3953S6c&#10;6VnnGZ/j4Z5w3wLgp+deKNWnOhddtHzVQWOf+NjNL33Zktf+6bLVj9S+9/27n31mGu4xF71gvXk6&#10;XJyZib4438Y1TXQjEFBgsmRsYYipPahTA7hFZFkBPKwtx8QM6hJsAFbPHIoOszJAoledd+Ffvv3t&#10;SGOA0my3sXoE2CJmwSWuGH+c9kt9iXXPfuQDg9aINca6Ygszw+lK/wSIwrBca7x/cAdm7grkhtLr&#10;7Bx/5tnn1zJ2nq/cftszO3eFPeDxFAweIp/04cee3DoO56KvVm3ieHFoOvjJdWwKoHYH5jtIU44t&#10;ATHr0wZmxgIoGnQfGfgIVcppDzkpllI4zK6VU2gqu5A2ZDsL70sB2x+mSxIl5UjLl8anVsN6TPjh&#10;8ZFoyWzqIzGj4JFVs68hcgwwqn16/+B4Tp8ym6e60Z1kcCYJKT97bCzmA/T1YxU0a4Wv6KHIwZCH&#10;ECKQNUU5w0vE6LOpQsAdy28UXvQ0MjLEYC4XXZRcIknO1J4YJVsj5b4pTsliSZWWLjN7EX6jlxPi&#10;F3Yxc0ehUxRvA0siEBTBpvD4YjqNYaLOUUeNckN0Kzd7dO4ee+zBkWtPFiORKFs66viFw8MYOZbw&#10;87hoTFIYR5cgyFl6/PGHb7wJq5pAYm7XJLMU4FRikLAb4HxEzsANE7v66jWue4BP4KFh4whOuiR1&#10;2ti1OTUw2Hnjm447YMXCPzy06Re/vPvZjc1qLffBvz39qSe3/uLnOMKTZzIwKw/TUFgYxsRhLCAM&#10;A81a9bxX7H36WXM77bnNxuCPr7n3jjufQaYE8B28yTMUcDpZGAEShywJm09FAgVKtx8wcC0mkiqY&#10;lAGxaXF9G06DYhkyULEGhnVRrmciZlbp63/b2/7yvPPO5ZZ+ONIsROmIUyUieYjL2xHNDoUEGY99&#10;46AY15s5+S9MtTs7aJapd6YLpRc4U+A+K56HBpWHcGT/IGCAI4Ac/QriCuwEC0Uw+bCzramt25/G&#10;TRmIPUxOVrdvw/Ya5R7xZKzIbyt8//u/2LZlEhyDxP4dO+nyoy6FgcWK1V3tyfE+5IsS4iw+HFqW&#10;K3A0kAAi5szB0gwIhoXDvCq4VxwecYXwxgNLknCwBDbW6sgLZk1AczBzLWS+m0WL1kAX7gGOE/Xo&#10;lRHhIZxgHxicrH06baRWrCnRjY/zRmIup56ldLrJSWNjYxZumbisSETG6UQpRB42UCZYZrrrXYQN&#10;DR9UKZQog0gPMrDxRvErG3RZc6IpW0HiZEMmKvLgs1i5fQb799Zwgbhstq1fI0bFtfLwYeS6ZA4S&#10;EsKlGqhuYXIRP6SjxywlyHghX1u0pFDuZ+AH7hxzOcIRGBziYQdYflu+YuzMM4+EtQl1iEkBzBDv&#10;2MWWzEjVqjzwwDP33beem4cYOuWeWggSLnp5YedzmL7tvecer3ntobfc/uiPfrxh86bW2BwsPOae&#10;fz73vvef/NjqF3523eODOCmlPYg7zuoN5LJhXxjTMuDxYtvmyuUL/vR1Sy65dPStb7/vwft3Towj&#10;XRZr1xyj+ClUF0wcrCG0A9JrYc24DMZwAtRiUFsRPjAVvUTOHrMDZeSzh1UAO/DK4NCPXGYbGhz+&#10;0Af/7qRTjueEH543eZ3EjwiisErzElt5JOSyFjJBXDsJ9zTOcAiNSfmMxRYavIhGhlCAo3i1FBfV&#10;YRu4JoObiNEQDgzZOTwyWS4+j+2rMMjw27G0jmBaXJFBpYytOUODIyAKx98CE7IdKIxqYwLzcGzT&#10;u/m3T9//u2dxtQ1j/6GltF1y03Oba1gJ78s9t2nqmY2wrqHbNCYqGGp2fZi8DZ0QGVTZ1IZbR5DD&#10;MIAYcgwWi+qNXbt2YqYgfkdLkGGGM1p5HBrHa++4/K67F+RTA4cwMMyjJkw0BPDlZfQo1ki50dIS&#10;51WxgkDt2Qe9j0l7DjvX5gjL8tRDPWfrSPKVbdb9dXextOQAkUjIgKcOMUbgS9JlUy54PZVXjyqT&#10;iVygSR0ljocMeOaNZCPuhulULH7tCnzov275yEyAJo9ZE712Bjh5wW6c6LuTYR0s0oQDpfRUAIgl&#10;HOm16IstsXBEhoC9xfuOlLkGVF+xcp9VB+5X5cyKh8mQ7vXOHvM2n3pGCblGU5NDm56dt+m5CiPX&#10;yB0oMRVo25ZtIwt2PPVs67Zbnx8eGrrrro21OhgQO1Gw3pqrTzX6y51XX7pk3wMW7rvf6CMPPvnJ&#10;f3uMRgsAMH0uUv5j3zcElrAhRs09QrF4wp0uBDiSAMJBjfPeqMYBXuwQ4j4HSEYLCQn0BjkNCVyR&#10;f7hGQvfn7z/690cddQyd8DjlOObhkesQgWFmEmGTuY6JDFaRCoivlOUQCuKwk6/FvAfmlkFjipIW&#10;Uem3ar4DFYCcTh7qw1U0HEjRqka6TgTPOQVlccyxuQM2UzQML8Pd4AFcnLC2Sjx5ABI7OTLSXLjH&#10;7Ouuu+axNQ+vPHg/XNEDSOmko1vULTb33Xcrw5RUgvOmJ/ZkVIHLRrGbulx85KGnH3tkPU7urzdy&#10;99+3IVIUyU6x2YAzL9ysEBY1oimxo2bnOJJ4Feng8HmZM4GBbwIEYBEOBgHXcxE/mF9z3ZHrgRFU&#10;5EphB6kiCGQG+nmGK9kMfcayM3kZ6URlLH+DyjQxedhSyYDsmwRVouLJq0QrdGeWtOE3Uj+SN1RH&#10;NoautEhDXhY8lRSB1b4eJKj6SbMm/SSBFEiSWwlzKsACwF0YkhnFwTkSqjCmFYYBDFGDsHE9GMwf&#10;91fQayL8bMezlPB/FDCiGKANKM5WeyK2pDP+DC0fJoLaEfwPNj501ay3/sWBB6465Etf/uWTT+0s&#10;l2bXMK2DvcDKAmaxxdKc+bX3fXjZ9u0DG9Yh4lMeGR3izQ2F/M7a+OjIjhX7jz67oTp73s5vfvPJ&#10;5ftXZs8a+MY3t+G0ExIW8RgeO1/c8vy2tWtelDvaRUDYSEoxM9zjsocYMKeETD3gPIT+NXRTNZIr&#10;yULdYCkSAOBLF0dmD//DP33kyMOPbTWR7AX/W2EMKndOx+nEgk/iHIhQeWEvs/23OrwR0hh1YvlG&#10;AGS3xTAzPCgJewEVoFx2xhTpf8b1jYycMReV2oSrZzTBPJ04wh+xLsPWIuQL34HL1NizyPkU/s4a&#10;GV6yZMnNt/wW8DPNnvkyzLQhdYJAC/aAZWJ2DbYNzJ49yrszwrDTR60Xjjthn2OP3xPgYAQjOO80&#10;Jgmc4XAjB2Y3ux566B6sEcoR2PQsgt7wt3H6VCR3YDfFdO4+nH3xRz4wp2wERzH24wwNiRVpg9HG&#10;6QZ0duj5Qy2GOQTKEEqMRSl6J9BxcPE6+VmzZjn6JPlRWxIY9StRwUM3R6dXfuTEwh/QzeJadZbA&#10;pKJo22+hsq228UxNpU1oV23PLDdLUCW06gUfA6z21ZTqKm0lZrxMJ8RyAo4foeBwC2ItPFiqBlSK&#10;NCktuMvOaJGQy35oDLaricU6roEwOExOyu0olHbss3//y8854dUXvjLfGXjuuf5t2wbvu+/xW269&#10;5ckn1+0aR2IKdjkhroNNijs/8MGjfnfv9p/8+InhYdxWiuT5XGUgd+bLFx168PIn1q77yU83/tmb&#10;jizkBlcuH1q0sH7bLbAHQ7hpad6C9kCpH7plx47xFzYz1S6SJThRBwg4sviZZ5/moku5cNftz69Z&#10;Mw77xGkX15e4gMkwLXKSlAnGkLWu/Ij1CcZ7sVSDradleLx/93d/d/wJJ0QyEAUp/F3OOcOWIy2J&#10;83RlQcnPz7L2QgEGD4evG0+Be22dpcnRfCpiOpw0UkhbSrQmUSBuzJfg/lYE8Qk8yRVCjpKRU0En&#10;EFNBNANxYn4yFvI408N8rzF/wcK9Fi+55+57/v4fPlKrIXyF5Eu45RBprDtwRVFZSzH9IwThkYYT&#10;QV8ek9YpnLcFuOHyaCDM7o51U0RwZ48VLrr48Llz58eybWSGM6zdmTXaN3s2tAEuHig9+SQDFZHB&#10;SmwBDY3m5NPr14OVoNyff377TTdujykA1Z2WgVCQsVKQA3EBTvgHlNmMY5bDotZ5Hw+n0zxRZVRm&#10;UObRDqTFIHWDu4ybCa1kQxUhomhKC0c9Fk+CJDnsMdEqKXlLa3mlS2DY2U6F+UVC+GLjj2KaACv8&#10;FsuHtHtcccEsIjYPIKhJN5gGkwlMXUXACButDP1dRkvo6oUIB7pJbi5jYAmHZXDGz44FCwpv+vOz&#10;Tjxx2ZzZiyYn9s63DygUK6iH+0LvvPuOK7//f2vWrpmc3MmYKq3xjg9+4NTf3b/1qqsfxt7YOWPI&#10;Upj3lj8/a9sLz1z9w3V33rURxxbh8lN0cc65S488Yu4nPnGXFGX/KDNrwd4L9hxeugIOG/cOxbZt&#10;uqKzZrUOOxIJFXSY9liwYmTWYm6hoZtMnsQK5GOPrd6+fRd85a07anffsSkLPvBIyCwSsWXr9omJ&#10;+mA59953v/X0M08HophSEHMDGs3OUL49CycKxqYEzmFjxwWDK9RgPNAsYhgR2I9ZV8SC+agVeKZU&#10;kfPRXrhK9Mjh8caZcpGuQI9D3h0mdZHgqYz5SDcPg4luEK4ht9ANxvBgCfAvpLfT3HfJPvPnL7j3&#10;7t9/5KMfwUovuoc4c5m2U418Kky/KZaFQkXhNC7nZLHRMPK5KaxMaTMtYv4UJ446FHdQnAHs7t7x&#10;iJdxK1f/QIMrhXVkX+aOPGYZwgKMUWiho40FjsYxx2GOypAFEn73XHhkbPrP/DIgAXs/7v/975Ex&#10;BUv78IMvrH96F6Ik0hxMp291nntuS3UqThfi/sAsEsAok1ZBxbISKgsPHnT0aGp7ZYJgY2FFMQxt&#10;IAjyZHNdyRj+ytYpYC0pssj1SLXNYCq9Em+VtP00hPaQ1Xhqq2OmhOQ8npQZOW1ohyoZ4sqwE+GM&#10;s77FZtIXoU9pMSICiP8YUw3ti0RkxKHiXPidByztP/nkJWedtWLJvkdVdy7rFBZ1+oZzBV5n1qhi&#10;XYdL1dddd/13vnPl+g0bYLFjD+rO933wpX94aOvVVz50ykmL3/CmZUv23ecjH/7Rww+Nw31GPBDz&#10;Ea7u1NsXXLz/wYfN/uQ/3xYqtgaoOSuMu3nISdL43eQwPPeR/aikEcWI5RUiC3oa8oz13LPPXbV0&#10;5VirWh8aqCzaZx4DJ3H+BN1YZtsiYvwcJwKF+qrlex+w5CCu1HP7OxZx0UkNc7ntm5aUSiPYiRSJ&#10;uzwbKVYEItMzHJoMZzGH54oQo8OaZEXmZlg3kom2KPie81KoPVhRbkqCPMPdVRID78tAvJsFsAFt&#10;ioaUyxBIyazGmm2IcMTCGq1aBAJLq1atHBkevvvO+/71E/86XR3HVgZMaMO9DF6OW4VC7UBcURPO&#10;FNRuTIJ5kBtvsOKplzENAAcAcG1N4Hl3nEBweglEIatZbiOdMw2bh4Bxdatax1EytN1kGO6SpG5F&#10;gCPWmVgYQSk8RBaBVE1ueKjvta87FsEFdL9w0eyRkQGgCb1it1cY2r5qayOGTJ2CE6VkDLUiJBnQ&#10;R1pcUqcP7KTO5pKASdJ04LfP7JLkWEolM27NcqVGJBXWBVITPTLcU11fbcMVVfZs1qEpYZOUBFUi&#10;lRSOBaL/lFJ4VgxHczGRETbu0cMqY7YvI9xjiq4y6fCPGQ/hILJTcvb03LHJI4/sf8e737Bo0dFT&#10;03Pyudnl4qK+yhh2kVRr09jQVZvG1m3ul9v03DP/+m+feviRNePju6jbmzv+9v3Hbt48OTneOf64&#10;A269+7Fbb3li+1aIBFMOaW3AsW2cqNK84KJlhxw59q//dEsJYg8fm/GuSJwkRDpkHCTjseXc8MNc&#10;HPigCCgiFZH+jCgS7ib2PGDVoMn9NJQOrhgj2gzTTpHGlLyYq9Zzxx6zcNmK+TAYMfoC8t7Qxbz5&#10;84eHIEiNPRaOnnra8YyoYLM4zQvlB5wPxEemPrfF48BWHKdE/EMBlIoNGLrmULU62qFpwmEUw43G&#10;YC7fz9AxyMBkYB6mFfo01EssYIjvIFB4pARiXYPz0ljfiwztOg9yoeuLPDZo3bCrNHoHrVo2a3Tw&#10;xhtv/eS//huaoJ2lBaZzHrsyYuTahMOsb+gAbvoJ7cL1v7By3B0dWxHiUJ+InkWeAQ9MZQwyTjyF&#10;2sA5ZUB6HdeLaYsIM1Y5BYg4EjwaNsBkRmVMkTRej6WuCQUTexLyLaQwRWIbg1gQcJADLjcoggkV&#10;fIHjT9lr731HJydymZT2WDOLpT1PCUaPaOGrMifwwfxWUpfaMUm4GvdD2ojey07i2WD4WTJpsbTE&#10;WvhlzInuaCTLiIpasuHBBqAkCoa/Qf0fG6J5SEDsNiYtFcGLjmIlEA2QQJxSZQqQu9oLu8oDO848&#10;4+BLX/2K/fffO1fsb3cOybf3D3cCPj9X5CZxhfDEOCSO55blGrvGt332c1+49+4Hdo5vnZzejono&#10;l77w0kV77v9/33/4O9+9F8esFfKzKGRkQbAps694sFitfuFFqw45Ys4n/vkmBB4ZsOW0kGtCVB/U&#10;GhgV7hrFMDU5xA8ITBMRsbYPq4WYBI/bDhsSPAS/Dr5OHUfAYIc9+I88hE3kWEKAKwdzCeXVP9iP&#10;6MIw7juoYMaO7QcF3N6I5eiBwV1DY1sZ+GUwMktTw7ZT3OwGXwzGb5+999938XJuwqcPzAGB27Fx&#10;fJ/F+1M95rHtawS7KTgf5kIO12zATVu3Ps8T27kvqozMagR3uzv+ikxlzlVy7dFGfQRapdrAtcjc&#10;U07u5wS1BbXDzqiR6A/st2TvOXOHr77q6v/+6jcgxljNzCwl5xny/hiM4nGLNFTct6BUReZMUb54&#10;tnOngKxjojAIr+QcwEmZRKAL7FCrTWGhRbcNcU6MG5yZ7MafGO6CxMHppQxzDwqIFuvykeVDbiSz&#10;B69SaEODROJtLAHxvA6YQJynjNBC7HMOo0iPhD4LsGyOVwjXgieRk6DqJ0laZuu7UiHJQXRXYqxa&#10;KuaPxV4/2R5adCVp7tq9qC8JbSqiFnW6NcmthGnLAoZTGkb5lJUhZzb2UnHfRmxYo/+T5W1Gs8rr&#10;4EKFrHGcxDJV6escfcT81/3JUUcctqRYPLLeXoWteDw+qF1CbgK3YvaVEJufnphqVaeYW4ubMkp1&#10;7Bb68he/cMeN10/VJ8571aqTTp6/1+LOF77w2M9+umFoCHkQdEzA5QguASrQG3DCy0TmIC5uOfjg&#10;uZ/8+E28KZRpwUrE15407oaNsA05Li6B4d6UiM9AgTPpngEDJsRgNz93qXBGxr1+5BbQPvb6YAMa&#10;01/CSHOfANgRN00gtwGRZ24SxO6kOtKqOJWkV4yQb447iYg4+OXc/KBj+JAuhqPVmSQcwRUelofD&#10;zWBe5y3orDpsFs/DbxX2XTyrUsZueFTRIgdF5pJLD549lzAXCtigN4rlDJKImRL0e9rt4WeezjVr&#10;e+QLA1Bd3OPNXVCY0OKpxlAxkhXryNBkbuSCPeYPDfX/4z/80x9+/xhTJogr2GqEu5DdTZkjG0f0&#10;OOJaEp6IdIX+ptRQGshpEc2KHXbMiwA4UDEgE/dRIyO1Wp2KhC3IERLQEEPCe6ZH8sCxbjvkNM4G&#10;aJ9xMgbYSDaDeciZi4qvQDFcW4bjgrKUXt6fBo+3HMvvgL7YH0cy4JCBiMpanFLnEy81FdQ+HRkr&#10;iZOkVyKkl9oupDJ6b1l1Fbx3AdnhVPBkePXXYikYXGx3Icev0iMqlgIZMND9YIYyvH+qSHgnMbGL&#10;rBrEEshq3CCeaoFMlDm1IznwdfshK/MXXXrMscef3td3GI4RwmayfGdO8EHo6NinA4og0REHlDYb&#10;kzEVKTfaU89seOYLn//w0NDEea9ctW7N+FVX/f7CSw5+bM3OH129DhOVfmZuhVPH4ARXO7h8j3zo&#10;av3iS1YddPDYv/7zLTBuEcDRKUfoi9EUshWXkWK+wIFxpsTlWvqrTPHVSh1DwBEtwUCQPIsNQJpq&#10;Z+ExIoeLydGoUMsJRJjiMvKTsSU18B9B2thcS37S3JLHuHF3tfJTUAvTHoSwmfOB3U4UTRhtTgWx&#10;Nwse6Pj4dlz3iEYwWs76ONsr7blwVpmR1chGQWID88kh/40VKxbvsWBBPl976amHj47lpiarmNTz&#10;wreYIQ2PVPOlSe77bWJbM1L5KbeDQ4PjkxNXfu/OLZsbCKgi0wpO5PYXmhuewmQbmUaIHnNCoRl1&#10;3O1IyUHUJ2bmEuDYKBkJTPhFkiaXKg6p4xotrmyvIt2Vu5T4hp5+5EhT5zAAzRlzqFFKu6avISDE&#10;FfqN+TTDfUrDimx5CBffhABSncSmJkBFbYKwH5rjHDCSnpBLgVtrFU6gpMlvFMdLchzgkgRqBqvZ&#10;rARb5zVZYCzAFku1I/tmuU0fZC0t22rcX208BaQNrGtpPG5B4MVLXujGeRSvfuMWZ9JBJ6PxdJLI&#10;loxZAjia52hm50rAP8SO2R177FF9xdnHnnnG6SOz5zY7e7U7KzpFXPCAeRgzVDpY1OFiSCRSQ9Nj&#10;Lb82iVAC9AaOm56sPvrQA9f25aZ3bW/98OrfYgEGVul9Hzj1kUdwhuDjyGVh4JEQ4zgFpsjRhnAL&#10;axuT24suWoXzeD/2sVuQWqTMaPyno77inEeaR2YdUHB1FECETMkwkTId5oEZArG/B8VIiHgpQndD&#10;B5w46dCGrnJkF9FglhnHdCtsvevD4n8Za468rhYb7SqIo+lsFiUD09uq4RpzbPBBogJUFpM1kKic&#10;QyynWpvCVbTl8iBU0XR1kvaZidZMwwDMOto/NjmSaEjxWDB/FMk9y5bDic2tWXP3lq3NBg+34/4q&#10;jHL/pXAvOONeuMdeSw9YCY0Uu/ABByBvDgyWF8yfjfU1IBJHXozvwrg5AdYcB6pu3brHH3rkUR5i&#10;m8s9/mic4c7oUcR4mLWSQ7posz5Uh8MVznFsi4dnRPxjgDgOCnMEOa+UfPrRQAAQzpuNeP4OlSNd&#10;aC1T8TwchrxBAd6MHtpNx25iUwTNAxemfPo2rQjXtbWsEEsMkX0I6bI5EseLijaV4nuRUAKsAjpT&#10;VO9D3/DyFRTQV/0kGcZPPmFRNlYFZMAziLpbE2Rv3awL2+DLJxeoqWCnZlwtqECIbhwTBhTww2At&#10;bs0NuY0YEUej/wvNCmnjVuTxefPyOCzzdX/6slmzRju5Va3mXn3lMTZENm0yKIjjZgo4SClu++Vg&#10;B+K4oEn8w22/ufyWqdqajc899J9f/O3v73xufBpbnJDasuM97z9tzWNbfvKTNbA94OkIpZA9whni&#10;3eeAGmd0XHzRgYceMvYvlyF6hOwlOOVg/bDrMWk2gbjnga4CTzMJDHDhXooscEivuKutFKrJCJS6&#10;HhJaMZ+2YgFpYAw846/OoZXjI+qLE8QDOrYLsX0cNSLSSIOLgkhx0VFg+AkFdNg0535alOzG/wWw&#10;+Erv8TxnzhgiQDu2b1dANcKK1IVcyWQ2GfUOtt1zkskFTKY6tnIT5cHJBfNw8Tkd8/JAaWxsCIur&#10;oZNJ4HqjfehhoyeesJC7crDLv7RPJH3RR0BsHHOHcmlg7epn7rzj4TzO9e/kd+1EoiKvtcdtsRBC&#10;JG8iZeKhh57XoVZcuW0y3oOlj3KF20K44ooZSwnXkdGXia3LJFq4NjSq4UIyBK8PvWpqKDoRGEus&#10;NHGphDGvOCoQg0YmX+bxyjyKuWWRxPReL9FX0caCZEuIN/J4U8lRO11HnIi2OlCxlCqmDV5apG0z&#10;RXiRUKBKvFONIMD00iLNXsKGwg5xmoEAb18QlRLLZXrM6jjpiKNiy1RcQD9YbeKUU/Z9xSsOOfDA&#10;Yyem5mMNMp+bVUYOXXjA3GEWbMbVvvAFqQKIFFgaRCY37xzfWOlb/8z6u6655sHv/d89k9PY2YzE&#10;Ma4xTk9thy3F2fbX/nQtpAITFRhGBmRiBV3kRDF4Vq9+9cpDD5rzsU/chB27MJxMcQrvSwGCFBsi&#10;h/HsB6EUn1SpCUVoRCEAyYNkT0f76JR6POOj6iKufCtImo7n0w0UWngTPKqCkrqZwuf0oTzeSJgl&#10;3gZM/Uqw9awHsZ8lNugZUpFFFthAuKZoCs5CHHOHMymox2CkxhstHEWFwDKEBGFYboeGSPKQt9jL&#10;x80YEEhUdMCi3Yf9klhri13EjQMPXfCyc47A+U5I+4zxs17/4MTILBxxCjegtG4NnIJgdQgEZwMF&#10;nOH+5JMbY9ZZfPKJzfffu5nT2Ajbkoc5YjBH5E5G7CAsMbk4zuXhSjwAwwE23PiBmz64GykkL1fE&#10;5iRE8jIpTc2pJFP0+6McIAETjY1KsYKEWWSQaImrVN4NuozfWG71k7hQz44zq1nX9bNl0kxgYgc9&#10;w5ctwGRFYnioQK5cc98O12KANVw6hn1ymFTicIyjju6/5JIzF+99WCe/qNoYLJXGkFOA41YQfgOa&#10;sfmVEzMehcjTGxgAiDPZcJUoDF47/1SncNe2F6au/cldP/rprRs34NSJ4eo0liyoZsFBU1Pb//ZD&#10;pz326JZrfvworiZnxIgBe4Zkg+dkYeg6vubSAw9aNedfLrsZs1fOmpQ20F2CEopSbhYhpGpFQWHe&#10;7y2fYbSyYLgJLSHRe5lTiZmEE9KIAwq0WVnyppa1tVLyiYpx1klsBgmbDCMMU4wybpbWL/LSNBCZ&#10;aH3ECfqofQ9Qsy39DVpn4w7phTTgF+6cjazaYELO+5TAlMVqucQVJy/TgcVWOO7SRPyJzmezXYey&#10;jrUlmGWmA9Sb4zh9kuftRfJWcBCzxDBWHOuJNwetWooAj5bpQooZfjv2uEWDQzz7Emnss0bmhwOt&#10;KQz+g76o3XnnrzAbgB/29FPlDU9xNkyuREwY3FTKb964Y9sWHDQbXnK7gsQmrPTA2S7xNq0OpVTs&#10;bgvWM7cU66NAKoGWJcuexXJ3MRPq1YXYSPrSYmYbntLJtXrUgSoKGCkC867VgQ076UokMvRC3xBe&#10;Bw/mj7ReBDhhF+GgcBGjXaw8f8RRexxz5CEnnXwUDEOzuWeztV+hgJNjI6WS0zEmYPYx9Y42lapR&#10;cTJmdU83Gw/kSlsnpl+49bbrv3vFzU8+gSUPhJew+xS5LyQVFuzhktXruyCljz+65ceUUqQohRcX&#10;q50RohMDYnJbu+TiAw8+SFKKLS9Z/JEP3XmHsWdDJETRYYozL0UIrWMr/keW6rqU9nSsiFFAvq6I&#10;pVqoYrmSajAn2FrqtCGJqKiDN3GELzeRWES1B0Mw4KVl25BIU6Rr8hqO5VPPgCF2itAwhg6BTHIT&#10;GRaFeT0nlkI5i5+OPIs4m453p+OEQR5SpSNNY4GXmficlGebdYB1xorxE88R4CRCKf4ooy0EcHBw&#10;czrO5UN3vAKCYwkHBxNMxIBwiioCCAxVxLGMDMhFigQDt9jPUc6/6S0HVWAs24XhwXnDw3M4g8E8&#10;uUSlht2Ok1M7Jyd3ccLVLu/aic09XCqD1uBJaBiqY7xCn+ySsAOU2UwJ+1Z1kg0LibhB1aWS5bHo&#10;YzFTy3q5O8eICdyFuEp/e2DTG/8aZCMXSh+LQa2bGZskWXicJ1Qm7peIWQ2vfIT+b2MmU67OnVe5&#10;8NJVJ510QLm4147tS/PFBYyRMI2GV24zO5DrfGwWC4yMFsCG4owSbM7sTFanX8i1N5crq++571c/&#10;uXb1r3+5GfFIHhpei5QJnkcB5c45C+QdO7Pe+7enrlm99SfXrJGUxv5bpsIFThSvhzA3Lrl4+cGr&#10;xj7+yVtwPxNGhWwCjksnYwSLG/8WPCFQYiy7JyKCn+yPmL6p7hOxhE+/7xouEkQFrF7xIAspukjJ&#10;mnnUo+exaFC33KOMFIpILALZ4VLvShT3TynDmLVCmBVWpdRx+YcJ/QhaYU0V+0soRuFVgpe6U/FI&#10;SERrmPtRdOT3FuGp4pAAbGbgUgpQFEt0+IVT/VwB13NyTyJv2+Bp7fAUMPee4GEXsT4dpyAwOSHC&#10;vzSncaZkFQokNh4g2BAJSDwLjtzI8yuYSkm9ElE8MjCDWFilbbePPWHx8oPmYWYaNxfx5gLakmJz&#10;yQHcZIcL0UZsKkVjTUJETqHG8qMCQq4Up5AOnhAlelhH1U0/kcQypsJqxKJoKU0l2TCIUXr40qbY&#10;DabiLRGn4mD+AgwoEvGQfoDE9A4unFi5onXuKxedefbZ7ebSem3RRBWLhDgGpT8cW659cKbPUyP6&#10;eOMEQp04lx0rBtgxhfPxm1CvjxWLj23YsPqaHz9ww28fn5wYyLeH/7+6zgTes6q482/tfu/1btMN&#10;ElkE6W52VDbFBXGLYlRUVCKioHHcg8b5jMm4jZMxYxLUKOjEDUQhROKCQWVRQboBEVCRtReQBsEW&#10;7H15+3vzq/re/+9V3yZ/See+e89Sp+pXdbY6dYZH5ZUwGpuM4fWmNY0YFWuRSZKZmIh56erVG3/w&#10;/XUaEKoo5qXMsiT1bF3fyMjoa047+MjDF37qH7V6tAifvHC3yB9YR0aIwyNbWI28YiCYc8iASlEk&#10;NIqXqKXFRFFV6K6RMm3+Kg3ut9FPpKBn0kCwbW5VZus2wFDVzJtolK1GFXeqN4XTKHkChmZpc1eX&#10;2ccDA92YPES7kktqb1zhE8610U3mPXnhwp2eIeFdEGuxMWnUarACJmoFQbOYcCONnRtlkouFlrTH&#10;dYZ/dFhbTRmtUgTH2CdP9oZjUwxgI4yDaMgJa8TYYWleFEeXkK3Qf+GtpSWJ6HYzomNSqpsEIjhm&#10;owWZTjLXG9UWbnF4CMIv+kDrJHngryWBVTYaSKx/sYLmuxPYatZPqCI/V+c/DSPeWLFJjET1nKOd&#10;xs3YqtsyE51+NVwC0klTu27SHa1nbp27YMdb3nLSEUcdcfBTj5ickH/rEQODB2lJZMvWR7Zs2qr5&#10;QEo3XJF02icCfGVITO38K5yaIrD2dT88Nb5WIVEuuvTy626857FH+ybG5mrsE/FhtG8Q4TE1+VGU&#10;bbkVSRhRgrR9bOyP5/7NyWtWb7zi+w9oVaCz5dyMvmKNIbVUI6vTTjvw8EMXfvqfV87qW5r7J3nE&#10;szOds36iZtkPND8rpP5GeyNicDNQDMNqrlYtRe3hak2jN5Is1aFCSAG58Ke7YmTd+lm3jTHghMj4&#10;ajPBJ/oJk1Ghki0NuCtJLNzFokMc15YrUpySCTWNHaBcD0zvL2YBrK6F1sZNkHGXSahZePbj6JGz&#10;XcWOCm/KOGevkxi5kxXemBmjL6yPlmFztSxuUojoNZJrzHwy3GzQNKGZz4g8ovKYbYbVUU5aqmdR&#10;EOEHMj5bWv4I+xND63DPju0b1Uts9zANQXZEb0tvB+39abDc6TZRGJSQHxw3vywPKycy42dtb6lZ&#10;VTaINsic11U4b31TBUZF/unPajX87Eblqggr/9qMloQeW7hg54tfcMhbz3rRY5vWHXDQ8/pmPae/&#10;T+sBiwdnD82dO7Bg/jz5VO9QqEIt2uZlHLE8IEwEZ1TXzp7eh2b1Prrx8bt/+KPvnP/Fy1euenzz&#10;xsUTE7MV9i7CZ+USRfpXi3sRnF8+X1qREVNzm2THCSceuGnj8No1WxOd8TIHTuEnIF7my4jRumL5&#10;oqVLB266+aHenjkBtQyYGUO93ccdle1VUtYBPTAZYU1I4tZgVf/y80IRM1KVwI4aq0c8k5cCSYN2&#10;wWH6TKRAGuOnosJ0YltRQnQytChXhtxDOA216E8nyOcI4R2evOH7HoEpGDWglelAmwG64oBenlds&#10;FqIiU3a2gdPYDs77E+QalE6V6klzCorYst+LcWks/GjqGPFu4n0Y+uiEm3lYaGdaBe0OZ4SgcGtI&#10;p/GY0MbAOyMsB4BiCJAnmGJszIo8vXl2menxFhyMsiM0Z6yGxFHbGJ9rO54ZDr2oxyfYZjQQ3bMG&#10;shqBGeZ9xQ3PVl09YM6t7ei5fjwgAxflByejXgRvueqZJQ0mPxhjSgMrBlAMPnKdQQv145PDXT2b&#10;n3/Svme/9VidvLjk4luHhk56zklv7u6ZIyAPaPYvx+m4vEhQnrNt2ybFr4zVojj8p0Vg+cNv7+7V&#10;BQ+PTIzccs2PL//mt67+wdWPPPr40NTE3F4FfdceVyBKnagcBsOLIHz94tC1QmkpLl7uCIWR2H78&#10;iQdu/NPwffdt4ogc+yvZCjMztPTQQxftvXTwxpvW93TL2z52RGMxJLxmmmba9tFYWGpzpme/5ys/&#10;1eUuEaVCA/Vjyc2LrigkX12sy4TtcB7p8GfVYYvGhtXKWU0tL/fUUrBBQ1BUdLYx0PkpkcDaL4WE&#10;isaoV3ufEepNChABHuO/9KlUGRl6RvYyPK0DVFFkiCZ6vtDWJC29LwM1zUquwhSLHXFyQ3YrtDg4&#10;EpfupV2OdaBQ0ShQWifDkVc3xP5Zul/KxgfjNH7N+FCd/KnvscYVgkmPsdg4D60Pt+0YhmPsc4oV&#10;grd6WBOQB+yzOtnaWRX5hGJU2+nseumJbtUo21HoIC9Qs+BtHZJxzT9YDCgJstNhOtfiOhtxSQqE&#10;xaC/W1tfGgs9fvjhc9/9zmfvu/d+l1666rqVD4xPLX7Ri15z9BHHhoN0rMmnZmlRKMZ4Pbt0+9JO&#10;OZfJrklFxdeRgTm3Dc2/8+67Vn/2c1f+x/fuWv/I6OTY/OlJuYkHNtL8Rn4xLKJgpwcf/w+f8Iw/&#10;NDU2Hn2ptHT1fZvyluFYBcludqYvjWXGycnDDl24dMnATTc9JPewaEW4xeQ4yTBNtFbB8Wx+mqss&#10;rXlMC+ht1yxii4AHMx8NQWmtpbab8NlWABXiq357DsVJQJlVeymHT5Bn1W3UMgf2uWKUXWIMYOPc&#10;NQtz+hK7Mnmzm9LrAGpqblQT6WJ8mSEXm2NosaKbG19x0W2ULx8y+TOG51NoakgxMjYVxbGYOCyk&#10;m+9iuBo9X6wwxZ0KMdfNg3i69y48N5OqDJ4Smh6daDgmxLw07EfEtUgN175ABm1hDUCrRTG5Sm/W&#10;kHCERJUoM4B4LIM1hwwdyLQBt6f7HuHYsoIDTC/Ho7DE7i3R+cYG5KcqdSu8E1Qxk9LZM02MM5vT&#10;jGx9hDQzlGVe+9s5Ahoj0pB6HkDIlQDxKGLhjk88/IxjJ9//3hec8bqTrrnqln8677trH5DFe8pk&#10;7BhHeAAxW84NsbIUOyXsyo1rKqogByqwt+fR7t5fDC685+67f/3Fz//ogx/80i9v3Tg8snR8QrEX&#10;NUIKvsc8JMLnyM08hoiCQvz/XIrMXkazmlxKSFwwLQHxYDFAEkcZ45fNT7OVCw7xb9xzluslsqeZ&#10;kV+LsRXxAN0m1era6ujQE6ywFYPE1hmkiRW2vbZ1IKX1meZUSqrorWwmz0TqQaZECViXRofpPFMD&#10;m5dWYOxMamwYaO+n5m5tDFDpoJjBkjIakl0ms82Y74GYHFLm1zCCIQs+hLulcoQ7ZJwA0M5bOD1G&#10;d52GN2aerEEpm7wiY9oZY6PgFieQwmU0Zjq51hPHUEOScaxeJ12it2yWgkIhQ3OzSaxCRaSqPt09&#10;qWBZDFNixItIsLUsDtkq6w2dLWV69mJTynvE7GRPKJuqjTWlrSYJKNClAW2W1MWCtI+a3+e+Swwg&#10;iPQRWbNHVYuCldHaaU0sH9v3yV1vOP2Y00479LZfPvD1r6588Hdz+gaWTOost/Yy+nv333/fk056&#10;jjyoU6nzfFhsl8VG2ebNG8bGH+3r2zJ79h+Gx9Z87gv/+u+X/vbG60d1liqNZYSPw+apzhjUhCKl&#10;eUpZMeEMHejYjmhaRPjYceKz1Jfu0rxU08PY4Um7E2OmXJ1HAQW25cvmL106uOrG9X2986K+OBbT&#10;jCDcESmndylrF4RGWSushIY7rHZvhrzQ6qpm7twCu2UBYs/EftNSVDJarFb1PWupHSZ12XAYIVVv&#10;6XTpLulaqaiDnFSlmclamvY0BDnAzaFt+g3HfnhOQOmcE0JcGhWaGjYinif7Z2nUGltqnCvKziBG&#10;0QGEMDGcPMmF5fS2TxSEZzKzeFImjaHXeaFJVE1yRpKpgzE2THshqEd4+jw0Ey5IwkqzrcTMBA3E&#10;gtZdLz6Z40qD1Elvy42G62dNts5XEaKNJEOWdf7jrzFrj4bFOljsLkbg3Wis9kTSQT55FQ0NX5Ho&#10;eSKiwc6RyS3z5m8/99wT3v6259x800MXnH/bXXePTE0tUkTVOAIWLtD9GhSJ48cdd/zQ0IIRnfiP&#10;u8JVtBbZFG5+166taxbMu3vX2G8uuezaT//Dz9bdOzG8XX6tQ3m/A/PEOIfS24vTeTNlaKG8dhqR&#10;K/ZNd5540oG6xXTdmq0cJgb8KDOjX/3/WD1asUAj3htvfkh+LyyYxHCu439jfRM3iKqO0w8KbB8g&#10;+qj6J2n0q7d9UoK7L0oA8RarNYS6UIYO7pt1WhJbrPzpQS96CBxbyuyXVTMhqaXn1RxUCp1RD3Rf&#10;raI6VDWaTLG2INXuBG2dQYETgFLY25FCUK3/8xIJCYC08W/r5hqpCyNOsdap9kOOsEI16Ev5Qz/W&#10;A/mZ4yKLlQa/sR56bKw01rRaMSmrDusrzYChUO8HFB56kug8hZ3qJ6snN680Rup55JeXA4UIFB3z&#10;DelwXEI0tlmBFM45a9nrXnnKPfds+NrXbrnp5semu5ZoYziuvVH4ybigOiJoaHVnuwKHbdq6/GnL&#10;5s6dH55BUeHOnq77Jyd+tWvX/Vdeuepbl1738+senhrbS4F/ohlxXjkuvY8rXOM4EoHLogfOpdpG&#10;SJYl4rTqpsGOvnTz5pG1a7blICVGwjTUIlCBynjoofOXLhm8YdV6XeKR5Wag9OwgwTSMonCYD6z5&#10;uVKnJ5c/WSKguWqU1ZW9VqRp3KM5Loo/+eqi+ErVrhf81JeUY23h2TUCEteuB3cnNZlLMKL01ZyH&#10;LfDKemvdo2remwyV4w7DgPe0nMZ2dKHxYa56QWcG5cwU3C7qbRFsGlyI05t7cZ8xE0soqwJGM61C&#10;7iRhB+yGXHBJISDGWkcaKrbuuZuFDiegbSDGjJDPbfRcUU18zEiTSqa9ER2njPG+3mqQMDm+cc7g&#10;xlNfvuJ1rzlOt7B+85u33Hzz9q1bFWFZgTxi7p4DE4W1Ut7wTaFrevjhR3734IM61jCo8ypj988Z&#10;/OP27b+7/Tcrz/vcN6+5+pENfxjq7V6QI1EdrJBTmE4qKiR4eG7HclPE2tB5MfXieQ4qyGo2FYxF&#10;GMgvpiXTWuM9QH3p/et25A6zN708AInJtghbsXz+XnsNrFz5kA7q5wwrfmaLOWmumqVRUWeZoLLd&#10;GmL7DZ5aGKIKmwwLnSZYbYwTOi50kkkTKAIh/rV0GCljjslOvbY7pqqCgSzGrsHDg2mD+bSuQou2&#10;tBpSmw83XFTFrauofHaCKmW4VNnoSl04mlVBAhl1dklzGuTIq8EU0DZXAEFmE59afKyWQ4nd65oX&#10;lAl0XGsFnJ8xUaQ0l+Mup4iCFfNPwlVpvSe6NHWuiq0TG5MT3ZM7uiZ3veDk/d737ucpzcWX3Hrd&#10;yo2jU9JtXVSlBDqOrMySj3RJmyLpX6CF+Lh/qmtkcuyB3993x29+8tijtz3rxEW3//qqiy6+6sKL&#10;bvnj4wsUUTxiQOLE1ae4G8K+vIW0xj+spfUgIJQzQu01v2Ys2UDWBhV5xJ+xfrjtxGcdtHmT9ku3&#10;pbcA9isWM3JpA6jFsv7y5fOWLBm4+RcPKfh9Lj4z6535mbGoh400KmoQWOWQuuVFQXrDCnwL0+DV&#10;+oyM3OeQGMdv1Iw31XaDE+uVldZdPZpMyS2tRmnRZDBD61p6CFBNJ9SS18x3CTxAlXnFs/HPVxpi&#10;nFMseuXstRDTUDEPhuEA6ucCEVatq2qH21tE3R3HCE1lFWFlAS20FWnZpDq68CfbMxdO9SSojTRZ&#10;FYSWSmhFzONFQBz8l55EXu17EKJf/xvffOQRC9/z3mOX7r344m/ddOWP7xkeHuztX6QA07HeHasA&#10;6kOjl4uIehHUKq52j9XuiIWprZEtixbteNnLn3zisw/65reuvfzbd96/Tn3mk7Q+F+cZNPsNTwYl&#10;VbCPcNKLLeycSoQHaUz+s5OO56ZDcHt5sN2Jh9hi2aqdGN3JvKYZ8TZHDTsmDI/LGEcdukJaOviL&#10;W+TVoNWjXOxNHUVG/hkZZq+toXtU6zODnRmrkeR5GIXCULJL03M1mnylUovSNFAjreahpqlIsEVW&#10;ytbYuCokOIEwEFi5aiBVXYUY2wsTwxszx/CGVGpxRthCS1EnejkXa90mu4vlvZsPzWagDSJS2FMQ&#10;tXUkIG+jpVCAUfSD6dYbW2vgSBrbRVpS7Qe8rhrIcKjKwIRCTUs8DR9D1GJhdFnhVinfaPkgxx6Y&#10;/LO27rXX1ve998VHHbPsmqt/9W+X/fpPG7VXsSgmcsGtXFOVa0Kc940z9RkYMM8AarVN0cQmRnQO&#10;5mUv3/ed57zi8Q1bLrxo1X2rd41P7dPbO1/uA3IXEidyIyU0mjXbbHNcKYTfVh46i146t9yaUTqC&#10;MVgNzWSRELnt+BO0eqR56XYt8CaOA4E2W1msFoQmDjt0gdZ4b75lfW/P/GBFagcih29WGJRB71nq&#10;s6RhuFUU4fqrLQgv60yHT1REdsStZ5DQmtRY0KQ3+CoAeO9/0YFs7Ix1qwBwT9sCEozyCBmSrK4u&#10;wW+oFPpBozWNoshOmWYFTW7pjAupTKZwK6eZbDVG1Wtd/pM0JOAZevjTEglZ0JfyAV1HErzRv5g6&#10;q7EFZjpY6DPOLFqbKB4ohBZWuKDbVFqh48TE9MsrBXIRqUdRLTYvWTL90pcc8f73veLHV9367W/f&#10;tmatHCwXTU/rMF5P7EcF0nNlNBdWIy52xqbXV7VxcnprX/+2Zcvn/e1HXqnAQ/+mEfJPN46NL5k9&#10;sJewSZRPLTRFWKFcJM+19bQvuZys4uOURAzBmyhvuVcWzIYJFox1iTcp+23Hn/jULVtiXpqRNcgS&#10;x4KTsdi9KXnerli+cK+98D2am0Y1Ds/VksOztMz2XQXaCzPtV8RXG/XGQmc3allUE1B7RSOBkqnX&#10;+ubqLD4/IOtqVrAvvHQhcIZPEFN5SDLrjJ8NP+BU/0RVDHegW/8lC0im0mogTA/sRXMqo0yMWWca&#10;YDJt9DPlmIDW+6rzUOLmmPMzI14IpWJ9FljqCr6W+3x60BLCinj/htJryyHXHLTiUVeLNZBLmfFD&#10;O+gSdZpaDgRdw1OTOwf6d5z55ue85rX76yay//O/v7dWHeDkHJ1wiYOEsYA7kjY/thcz6ow2XmLb&#10;JFzrYidV0Rm3HX3Egre89Zknn3zgty688aofP7JZWywKHZ/x1+U4lvE+wtUrXDsVpyPjOMTWmGay&#10;ETBFZ411wjgcjqKLz3uspT5siFsefqb50ZpovLi65Tj1pfLjXbsjzzoFlbndZ5eaGEiL2cuXLdxr&#10;8ezrf/6Q9upUf+zW5899AiUbUnDPcEcNWoipimSNJRddMQ8uxGqjB5x7ETFpbAtIDwF+4Cu1UIXh&#10;SK8FbWgUXykHtFg9aKN7PABGf67nSrBZTRZqaWHPauDhwAzeUkzQ41Z4NI6aeRRJFRQOGWRxW1pQ&#10;h5OUT1G1mZTmoirlWJPmNido3U1Jsu7aGLPSnLJg6J1x8aU+SLHiWUhuRqWSl6bV4mzKkAQne8ZH&#10;ty5cNLniyIG/OPX5d9/16K2/XLN6jU6uzO3unZde6NpJ0WJGYEJN1mASL4BYiM2bIuMo8Pimffbt&#10;edmpBz3jGcf/8IqVt/3qgeGdC3v79tKmTo5XI+JeWgYNDcK5L68YjBs7pPMRiD0DamaMDBaZw1NT&#10;nmXqvCOIZt1wKV2NoZMk6HjK+ve8X+dLN/3wyke0Ux09f9wzGyBMIILIbgUifPWrDzzisIX/8OmV&#10;vT2Lws8lDmfE6Udz1bCGe2Z7CzdGuS2IIWLoG2GGncENBN17WGruqZBsInxmGcYSJG9FYcVM/WoE&#10;OnHtsiqs3VKrur8CV9foBsIfox9qaRoPqJ9RCpF6aXPAkS+S+TCz0e5GWQNtIGgO1qqlmTZGpOGr&#10;SYI8/owDE1RM22gneZjnYAasorU4ijBEYgDRaSqFxN/NmcnYTOjYqNwF7azc5i5DnKmPpuahH2UL&#10;5wRtfqZLkC6rHR3eeMIzn/y2tz33qKOXXfyNG669dt3GjXO6++bKMyrXbnSWV1l1blTO8Qo+JO+q&#10;8NDTndkRezLi1G4bGNzyylcd9fo3nLx5y64vfP7qtetGJyaW9PYPBZHpHRi9ONsH4e81oTPFES0q&#10;I9Ckg1dYsGRieH4FoUF3+Gimm0gG7ev8LDM/JJfClVSx7Y87PrwaNC/NaGCxrhvWrBkTwfm493XF&#10;8gX77DMorwadiQkFz8F3q0vBOEp2BBbSnwx5+FeJOQuOZJEOJfih2lPrCWS3oGPFq91jC6bORbG1&#10;+dZk67Orgxhri7XU1sfaRZl0wnTURqNpdvnV9PCy1ggTmGC0evXKHDQHkijQOmKtoyjUhIp4Nsds&#10;yJwMwbmltQpnd65orIuDDh+YqFw2fTYGtq/mr/UZPqac4//yMtzQtrg+JFQxBqK5A8FFD5xHUHyT&#10;hGF3uDMHZMMxampsYktf7+gRK+b/9w+/8s8OGPrOd3/1ta/+ausWbbEMxgA4YqHr/ylrxlyLatU7&#10;xRJTHjfRURTFUtD0b+PTj1ly9juePza95dv/ftP1P9nQNb2kt2+OsmkQKTISIwpBIuWUj7ZRndeN&#10;xXnfhiC6ivShVmcdz+lgnAOH3WFduV9gFOxFS7dsDi3NvLEoJfhEtJbUzxhnp2PqoSsW7L33wKqb&#10;tF86J50PZ5w9LH7wUTVQz+inPqklqK7+tfaitx48O6QDrkssMfgrOOZfagHW/AlerfbUSxpbB5cP&#10;AaRxCXw1ixpmzpi7mSElY2w0E8R6qYzsEGOFMRpBLH9ax/ynNY1dJcqxphnb2AszwUXVkj1dVy6U&#10;yHahFuss1i99RZsqH/RMc2hReAj6dFIirwlCDU3WYesnPEQ8zGQonZc8QF+oa+gaJzP7U/Xy5oM8&#10;Xc2Sa3gpBE7D6TFdprTnoevWxyZ7Rod3bXnO8QeccfoRL3zREV/88k+vvub+3z80Pti3WGfQwtVI&#10;gb/jmFhM6qTaWlsRWtM5s1dd49j0LgWY2r7tsSOPnH32Xx11yKHLL/3Gymv+c/2WzQPafowrUhKR&#10;imubWyoKURmcRGYsraMzHrd47l01xNIquNptAYkENpwib2Ji23E6E7NxeM3qrcnbdOWO617i1/Fk&#10;igCz8j3SfqnOxMSoPgSTSyzZYxtbPHsmCfgsflfNG2X3iEl1oZbolbULfUaL0HArKu+V0e8jJE/H&#10;KNQlDBsO0Mmf0AY8oB9cAmjPn4ETWkFiK6eb6bEbGZ3SJbtPoxYTQI3uYOAVtMEfSqjlzOhJ6bdp&#10;F58qVehLq1gXbk3ZU0x647VAejjUx1TFiNdvMWywTM9WUaghWW2k4QJDzWv9qedI3DWrR/FOM5h/&#10;3OsqpYjr+mJqx7GAuPskhnO5iCoV1b1acqjt27Z44fTf/e1LD12xz+r7Nnzpiz/9wwadC1ygWGF5&#10;blDB6qVGGsjmyqcuedRxs4h3EhdqalA5PjLa07Vt/wN2fvBDr3zaIX/2wyvvvPjCmzY/roHNEh1i&#10;URCrPMSHTiqcUZ5AzXG9la2OL2CWoY+E/KdFArCqhhiXRqrGzmNj2+MU+CadXNucJ9fC6zoPW1EL&#10;GFXUdvkezdtbXg23SEvnx4JSlN5Q2JDbAbThYlJNYZ0OOZcJMxxpBdOtPQtB7uDGAPUbZUSTDSmD&#10;FbSYLeSliooWo8t8Jo0S2428QhzZkQbDYZptU9w0yuTP6JQ6Wk2WShImiTdWEipyiyiEvKbB5ZNM&#10;P/fM/lS56gIhwDbF9LQwFvzJNYyZWpGW21YNFTpMg/XeCKiQ9aQFu6UWRdAXzGJsosTduHEPd7iv&#10;Rhkx4IuQpOP9CkPUpfu0tu31pInXvvr4c978nBtWyY32t7f+aoduQo5ARMEsdZryCIybqeJUgexg&#10;WMa4TiBr0Zh6eHLyT0ce/qQ/f/Fhp5561A+uvPXqq1avWz01OLCwp3coznsqU/TvIlNKLiVRbx8t&#10;YlZslbPgAQfWp2pg5YOf9WAQU4Lhm6LNXn9y+4nPPnDrluhL47KWGN8inag/h9DBFr1ZvnzOkr0G&#10;wquhd0GYMy0jhxLP7FjYbIu8aokBimmGfuSIdHhj3FiLeMmoksbSIj9XbpAySOoszzLcIL1BYq7y&#10;ENLqnOigImPJK8xkV0qCRVgoVOS+izQmnvL9b1U/pyGLZVTVzApGGio1JVQEx7BHfDI/3WoEqfe8&#10;qVKgOliKyNEREldiPOt0sY23PS2shVYq3a9SDU3lX0wLlemN/2xo1e0sOseiU15x7ZYGdjpxEosg&#10;MWvsms30M/czhxXwtWtq9FWnHvmOtz9jy8au8y/46a/u2BU+7j0DcjHgpghiXqj50YzwVBiNCAax&#10;waIqRromtw8NjJz9lhOe+9zlmzaNfeVff77+QTkaRQDoPJwtHc7LsGJyLFLjgnrZhbz9lqWZGQQA&#10;aBhqmMJZGGXM+VnvscROwLjRfQ4nIaemwo8XD8EObhFbky87h4DCsmXzFKshvRoWxqQgfZKAD6Ax&#10;Rq1XnoBYGaCTHqmCtQVBWlqV0EhCrBSIlA1NozlsXm7SGB5+oHb+Begmxn8a07wxuPUMnMBVLRMm&#10;wDLaUvWn9uHVyiCjOhOmRqQMha7RknVpVm9aSkZbQAwlsDG1pIFIP0A5hOnZ9FgElAABzWhCfakL&#10;BWfktB6bSiqzHlIrrPTUucWUHExGN9KvG7g1/o1tzLgnJ9ZE414Qae/U5OiuwcHxw49c+rGPvVor&#10;sxdefNuVV901MaF7M+dFD5LT1VgLlcdFruNEOItwpmVmK+FNjo7tnD17x3ved9Q733P86rs3X3jR&#10;jTf/8mFduNTTtUDufbF/wYJs+DWodShExqfJo4Bqca42xc+spGn8zApz1gwFHGTkKzzkXJjzdkAv&#10;XilWw1N1Jmb16i3JtFjg5WunXw1YKvshh8yLWA03P9TTpa2mOE4TH8q0xwT7pYFla1t7HiszGavu&#10;8WerfL2p2a3YRqf7UucFIdBDN0gh6CHP1GIda+keuDQzK6l+ppYO02Yso60kSmtwWohkgQbIoC1W&#10;CT9bjtSlH7laiuqGUKPr1YO7XMrUv9wVYK2x+GAyzDTZLS4181JnTrg0BqyWWDtJN6Y+OKMbE4Tm&#10;/bAR8iTGlHHcLM5n5onb7jjMrUAKu4455knvftepLzzlyM9+5ts/uPKexx8b75+1MFabQpNESd44&#10;G8dp417nXBbNwDYo3dS28bFtJz1v/zefeeLCJy34ly/85LqfrJ+aWDSrb3FeM6ERsm4tjEvAUh+D&#10;xpjWZt8VhcTJGDGnOeb+hKI1Om3C1Go000y3buuBdRTLhmFII8W4ZXhHeAhujnlp3KGEb1M6OcWA&#10;uClT7k3yttfJtYGVNz7U1TUnwvXEp8YsVrnUNXlriDslw9EgsOaAMBsga4t1vqKzDrKUxdqrZxvo&#10;lhahSK4CELsco7CCGx2wztA9mJNmeMfkkbwZPZonDF5qOVU3+GTldC4eXHXVcIqide6KeVP1tlWm&#10;7Yg5DLUoMAJiqIVEmGbWFtF8vZTJ3m3EC1v5wVDDESNUe39KJyWSgwgKaSyElncmJZsMDBGbJql6&#10;OkGsLFMAACizSURBVHE2rRjhwwcfvOgT/+uMww4bvPba+778/376yCMKcjtXm5wsfcatzXmVR4SE&#10;itiKuu1OIfr74mqBWF7Z3te946AD53zs42864IDpH165+qKv375p44C2WNRvhx+DqorrYML7TsEg&#10;w+GBTjkOauopI4Zp6SoNJZ0qTPEPwdiazihbp43WAZgDxyxUl1bKkTB2POvZsROzZvU2xz3SKAyT&#10;3VHacDzkfOlNN6/v7or9UjE0AlSWKQao2tPGIxdIAuVOI43yyNM0P2GHiQTdH1oDLdkKEnTV/STa&#10;CLvgSavXNcwMRABaOUxptMX/GseQYYZDTP2KIKxatXAXi2ZCakvupHEuPeNWgHGhWDeT2oGKv9Ye&#10;m5RWSFKaXX5vpJGAP5sHbqCgFHONz+g6I+NqTswCi18plcxpQGowMfqs6D1j3TLEoC5jfGxi19HH&#10;PPmkk5+y7957X/KN63+/fnTXyFRfv+4sUkUZQyiHxKHWeVNd9DK6JEKqJQ/avlnjvWMj49ufftQ+&#10;Lzrlzw4+4CkXfOHnj/5+p0Jd9/QNxtJQdFC6hEALyLO7dMN0hBebCLf5OCYeFxcKt2pu3A2pc+Sh&#10;ynF9OtXRLqRrNunZBhgxwI2WYGwF9VU3HSFRF6VCcmShAOcbFI/3/nWbrvj+g7pCJV07lEyLq0Qq&#10;j11j1S8nhVe/ej/F4/2nz6zs7dZdUjGVjkWyDGxn8qpQDD5LV/xn5mLoGMcAVO8x4X6PqeVrtbkG&#10;KJ/4athUSPHeFPLJ5TujOQM/YbITV+tjjJGGkvnXdZlgMEwTKvNro5yxBW9Ai/qJqjp9VRZu2fBM&#10;EGpJXJvPn7Ut5iQMp1g9tNKgPtDgks32WOOlMsRpRuhPzJV5ERY9zjE36+O0nKLJTt7duRN6FjsN&#10;ERVY8US2L1jac8abjzvlBUesuWfzpd+88Y8bFHxBDkBDCqOmRabwdFA8tVSTcL9NX5/w1wuTEQu5&#10;Gt8uftLEG99w8J+/5Jl3/vbRb1x80x/+oNSLpJAEPtVGTWhdXCychi12gxSWYTzjEcXuaj5kQKpm&#10;zSiYDFboeVoIqNDRp2q/yWK2wjFkgLGn78Ja55O6dHnbRwzBtWt1vlQGBRtsUuJBWVWm4h7tk/F4&#10;e3o0L42JfAginfKrOYcGwwXkQbMe6jhK2dkjNapoLO2lEOuMlaEWXr9WdLa0gkor5qwkFZr06t5K&#10;MYpUskfRsNcItCxMnh9QBhKb5ipQpTS2q7a7IVZ+xFeRYJnSLldaCaN8U2iWUixlGlpwUj/xCniQ&#10;F+L9FWEFruJ2xI5q0aNCouvTU5jxiN0fW4vpORRgSsjmOeZYwgnlzLs3QyKN7DPYqDouhdsfH9u5&#10;ZGn36a8/9Oy3vfjeex/9+r+u+s0tG7q6dNpDFxVK+xUgnL21uCspR6QRxij/F+HYtFkzMbW1b2jn&#10;GX959FlnPG/jH7d96Ys3/PrXm8fGFvfN0jpwON9mx5gDpLzIKka4UvQYREZQ1tiajY45Qz+l/0TM&#10;TLORufPRGBca7iYAL5QTLiMkSxFLXwd7/MlPyfxvgk8LoZqX7r916+iDD46qLxUDm+vf0/x1+gl1&#10;cZPLls8P36MbH4o75/Oe1fglxaYEoSIpI6bqHpLlK8oD5QDaikQvwRuQ4a8gyen9CVShY5TDg7kX&#10;DM6feeU/bRqqRjk9UHb3YNNgWNIiNxySyA4Z5kaLMy6KxLCxPpgwZ7T+uEunCv50XtLz80tTAuU2&#10;NxU8FT+YeLhqmEFzaKmrpA4aGeE/wvFbDxocyikceyB5xOW8MecjalvoWG4TxB/xJfr0XEhNTdNt&#10;cwoLNv7KVx9z1lufrgHp33/sR3fc9pjQ1dc/X35I4YYXLkoRuUjtiCXZGNTlDeoiRlZDfkST26Ym&#10;hp/3goP/6l3PG5o3ff5nfnbDzx7TSLxnllztFY8zr5JsVnFzOIQq5p5NxzxF7JLAeHpQJKZEYDN2&#10;pb1GmFHOg3lSxQlDgYUtaLWItrhGT6TukvpteeZx+23ZMrpu7c6MycKap/aM48hJqnG8VPYVK+Yu&#10;WTxbHoKKTqac4V/MuZrOGoNB4GGq3nhlAsKg0P+SvSonn6CcZwNUf7ppVQmtwLxUMvCTDdntWCYI&#10;czKD+AkVCdpce+2yXI51oLV6Ry6Du6oEdZkDEA+dtXVuFKpr7plmzUvlawX31F7zmQbaZJDdiGo1&#10;ipKrRCCGYqHHRYE3+BBxjwxHiqBVkT+GiBEaOGdE+cuAoVmUkKTY4QqSH6c5Mq6/YvJp2VZDyn51&#10;fMqpVvX0jB934tJzP/AMXaf95a/84vtXrNYFzRrTapir/xREOs5+hQuuxsPp6CsVCg/CKC9iJajE&#10;8S3LD33Suz543OGHL7vskhsvu/S3ujG9p2/+dPegrm/RRo66eDXHgm9g15lkdrg8MzpwA42JFohp&#10;XuUJrLfprWh2YiPJmuAHZIaWTk1tPfa4/TZvGr1/3a6c8DPcDabD/NBYXTY13bVs2eA+sV/6UI92&#10;pPKOohiqd4iGHuuA21Jtv1WuQgo00MO7jeDDykaxwKDizLXwkFZ7ZqjGS0O/wUtH7Q1QMlKyKaQu&#10;/jRMKxktYUF8fenaq+CsMGaUEQ6dLR0mPYW7HF7aRc8MsQq1bBN5U5QNcxpN60RBMFd5oLpKj5tm&#10;hjQjXnOHnPpFeFt1mBEPXCsueqEAJeFsm74+MWHM7ki7W9EVpPbGZ937HqOznjH56R144OyPf+Qv&#10;lh305B/+593fuuTX23bo0Mr8mHbqkGcclNG0JFd14kaq2I0Q6OIAlx7DLV+X9u5ctGD4Qx869ZnP&#10;PHjVyrVf/fLPN/xhrK9vYVffAMdpYiE3opU3h8aQLgigu6iy/68whzCq1CkHYVgZQDCs9CdDzUwz&#10;bvZU6Y7JlJY+RbEa1q3RHXviJguMM+sWTP61rH3IIUN77z37ll8+3N+3OLZzcymOOUCj8wXlKIwJ&#10;MxaN+Io8p2SCA54MPjOqFmg8VYyiV9WVQlkYZfAv6KysaLHa2m4GGpdQhTWxdCrnTWcD190H28pO&#10;XhsL48GVmrAW+M1e54Vs/P7o/dBAk017yVgRVaugRazFmudQSBZbST/Q3mgLXiOY2IrCJFH6p11K&#10;XSMlMeo6mZj+BR2xWynTGx5AuuxKLra5vZmbLdNToxM79ztg4RvfcOKbzjzxiu/cdtm3frlu3bju&#10;hY4g8HEBZyik8oUjbkxnc60nAo1HoM2cWI4Pj+xYuKj31FOfee65L7vxpl9fduntd92xpadrvrz8&#10;4khnKGaeaVPboh8NV8EqDAu1JV0bVCuzHiqeXIgNG7wz6K32HiDpjSdylG8D4QGYu5f0tt9y7PH7&#10;S0vXRESVGJMneiQk8BR/6T9tkT3taUPpIfhwb+8icRbMNTPqMoy02oBCVWqDghKCKn2to0Q3ijQq&#10;xGuP1QzVhpsnVeuqOYASNx9mGr5PWKwNQYvD1q6GI51OjzKppUpTf3ryzHv0imSt0qgLbTFVZHF1&#10;LWphvnlr1bIDBm+qXUMc/iECw4P06LyVDtaZEv2JbsLGRpbmrzKrzTpolJ58cvDLO+Y0NNVOSDgY&#10;aKyqRYM4USIFa0bF4ToQd2ANzB57zWuPPvOswx59ZNtnzvvx3fdsnuyapWh+coIPbx/5GmXU6rx1&#10;TryORalw9uV8ZwTAHhuYNfb60489+y1Hbt869X8/fcVtt28eHdM+qtY5AXL672ZgsbhqUuFT8ugn&#10;IrGhAnkWg+0oD/73v3qoUPM6m5Hhr3rwkmnNUnWY96iBmDcxob40opOtW7uDEW8maLzts1MNU6XE&#10;y5fNiRiCt6zv7loQDg852nWfBlKROs30M5I2Rp2galFDT2fE8YQ8qRgyemhL/WStoNVWS0MZ8lqq&#10;YgNqNNd+sorPgK6dlXPRarfRrIA//OmFMaqgastFz6yB8XNz+NPyRQNdL0bNCmbmO31NYGGZPAqn&#10;mW6CCXCvSRXRVXCnulMABYTRLOXqa7ZXozM1R0es40SnTos1nnpS8h5dqzs0e+L00/f7wAdfObxz&#10;/LzzfnrTL34/Ma67eOfJESFi6YcD7lSMhnNxJ7yG4uKI8PfLsPQqYbK/b+TQw+d95G9fsXSvhV//&#10;yi1XXnX3+FRfd+/cLsUNjGXYmAPH5elBlpxi45hIqHt4PoSHU2UirTD49nwAalUqVnWL0F2Qk6GW&#10;VZzwnZ8F7z8tAwhIqW9rPATv26bBSOpkrLmVVVKJv09G8pBlc/ZaHLHt5ccbY45cp/P6AKBx90iN&#10;NkyIr4KSN0xQrSFGZM1OYyszXSzvqzp1cDLTb5hXUGi9tQjI4s78CbtN1wLTDOgqMiMetpvsKhGz&#10;HeHSfBJbE3hGfPpV4+L00EMCHiiNvFBlGoyEaomUhiw8tIjkpTnTsnd63/gekU1JGS9pxBUZwwM2&#10;/V3jkFgcJwnv+Byk9mt7Mxxm5ICny8hGXvHy5ae98oQ5Q1Pnfea6665fNzysGAlS/oFYwo9rrBVy&#10;E62Oi3p1cWAsC0fzwolB47ux8Z3HHLX3mX/5rDP/8vjPfe7qyy771YYN3f0DGkVHtKJgRIY7yWYQ&#10;3SCIlWdCBLrPYPfGJVwzZHn2V2Rp86xn4EIajK7l3ZI9hhM5VayT3jVW0OglgkGcOZqVljb7pbno&#10;lWvhM1rBUK1X/F+2bG7cQBGnwOfL7EbAiD1WO2rHBZQ9GXOjXPueRJLd0K/qZ/0nTdVPGGgmWKM8&#10;Qa0TQn91z1Y10MVSBcXyXD+5OsvOUq7FWgS17S6WrygnAMC50tbEz04Z48zONNtaZC1VLTgkdYTb&#10;KD98YIjKgxECbEBdq6WulLZDttPHg1tF0WYQC4FSgThMEvY8lzvExAi7qTh6I319cgpf/LkvnHbI&#10;kfNW3XLfpz99+8aNGvr29/XLhU8Xs47rjNksqXReuJTu9REARd1gBEhQUC91j9M75s3vesc7T3rT&#10;2Uesf+Sxt5510Z13bp/qnt/TP2t6YlavxrACcgT9yXidip8ioOsQjKLjyhlJY+cJxR5L4jr2CTtU&#10;FQx2GGoWsFttvvjIXtUHntFzUvJnVemWolbAIY+OjDGiwUvklzax8Q7tgMzjqDRHnZ2X7G+bwbNN&#10;ieWN1ABE7TAr+ikfeoQkxY5sAcWIp5nYI57Nw8pMGywa6GQ1SzWaLcW2Vlg5qc7MtIAq881/BE2l&#10;VuMq5arbFEUPxE9fPZdBzSpIaL6BRLdJ1bDXMnVGPdhLD4uJ0CmcZx7MVYiv1q3Kq4Jq5pZhKCvf&#10;sv9MTEkEYkhcjR1Lv/K669ZN9Se/ZPlbz3n6Kc89+h8/dfW1P7v/vvs3zR6cp3bomsdYkRQXYmM1&#10;HNu0pzLdNUs3eGrNJ+5ZVU1xHnqyv3f0zWce8/Z3PHvDhh3nf/GG2+94tCtuW4j48REkSAshOSSm&#10;E9WqcOyfyr+B9edcqpie0mZP4wRbkWSg8LCnmJGTZeaVnlbKChqVD/dhpSFScUN287DWHnLVTHpy&#10;iyJ9Ztwj3RMTS+WZZjcH0ZiXhu9RjHjD96h7XvZlsQkMdNy/WU/AhKownioUqmQr8WSHZrfO/TOY&#10;Nu4BXAvKZqAVtb5pcQ8KKcfJSFP7BleKjEjsjLSxZYhdYC2qYsA6ZqWyyauitPTRKIuP0YGtmK1J&#10;Te8qoFa/mr5jkZvVXXPSoqzaS2N5A527uRrH33FiM8ZpUJmCDNeevFBVLn7a4Rw9cNms93/gBU8/&#10;6slXXnGnfIBGdmmBdo7CMsQUK3RGfI3wmnogauakbnQNl4d0XNBqz/iugaHJN5918JlnvWTDo1v+&#10;5bPX/PLmhxRBobtL0XSl1Zqt6cpX/R3HYtKxKTQ9Doiq0CwkzrLo4on0mw8PiqxSPzBqgFadARzw&#10;uiqYUWv0tCRk/NUHAGQMteBLUYgN/WlwFlfGbzv+eEa825mXhpNyuTiYYbB69UOeNm+fvQdv+oXO&#10;ly7Idd9mIaFaAWWmQzAmwIeteJU3LTWLrNiQam00amsrwGurH+BP/2sFsFJVLeUZnrg0J7CZqAkQ&#10;hN+4sVV8ppaUe36qrUDDKdBWybKrBoiXKpP4FTxbsc1zxp7WSZIhbqPItolVaGpvIYQ37gBcu/mj&#10;Hc5wImimwuA9rl6IIWqkxjBozNs7PjoyvM+T+9/y1hNe9ZqjV66648sX3Prg73boevuISxL7MHGy&#10;RDcscaFr3pkcShSQy9CYOh0zNTY8MDTxjKcf8IFzX9o/u+fCC2+99to1E2Pys9d/A3FsNLCoFd3Q&#10;7dg2Tb+cdB7kVKoeo4GiLj3w9VX7Q83ECSkaoG4qCG7Jr+LSjAM9VnKDsuonXy1a0juL67Iu8RC0&#10;xbi9Z2I8ombnDRRb8V6IyTlOUpEyHK5yw0Yn12JemtHJ5qZsQ4yuyI016KkIUsWHGImUbXS312kq&#10;7CpSPaxwX+omw6iW1W99NZR5qKprUltMM45r6/Z8rsg2GTWZakR/qnWAZousjj6sSG4COk9F8Mdy&#10;NPEe8VYTAz0VSJSJOPwellI4ymwlRwROaZ408or7vGfNiiF17AjoUjKd51SXpblfbn3EhWJjkxO7&#10;FC7o7e94/sc/+dKpycH/8dc/uPJ7j45ND3b1zZGehLNgnxZJ1AGma5KubwlQKTxK7Nwo0l/cTj4x&#10;Njk8cvyx+3/28y//u48+/0vn//jvP3b92jWP988eUMx2KfGELi9TdbGBmpHyQ/ci8EqsgsbOjw5V&#10;R5g/9cUJaymvrpBggTRGv2qhVdSaBlhVmnjhQYuFzftq2IwwlM3loOROD+uNDwuDNxYAJZMXMrLP&#10;bITLa/0hBoXYImgFX8OrIaoLGYfNjCAP8dzArUIKoZpsnrmMlKURvWGyyqlX41X0OFKZEWYEe9Bb&#10;8U27wJZKJg2tw05VQANEmwmymGM8k5cyK28xExRbOW9hGfp8rcrAJ8vUD1YJG3FSunwR4GkqBcJV&#10;fi7WlNPY2qiKK6t0Lb/Oil0sbASodrSGb25vCGigf85Q/1CoaQRDCG8gxc+MIJryxtWtZmPjs2dN&#10;nfDsfS+6+O1z506c95mbP/f5n+wYVdDbobhaKRZs4zCk9FFarstDe6b6Iw5unCodGAvnwjGVNTk8&#10;cchBC8552zFnnHHs5Zf99k1nXnzv/dt7Zs/REka4NAQGQ9/4ibg8udE8my8x+O10dHm2I4bi2ZYm&#10;riSSAKkWc6pBc2K7vgfEFb6WNwIzwlwsKmHBw1YINsh4pmT/Gox2nCxjezib4rxRaMR7gSTBDlub&#10;vo8xHYU77Y0+QAama1F1CtSYhN07QAirhgaaYR3aRRNQFd7wtaVvlSEt7aXqjv7OTEdho5mZ4m5C&#10;k5owaPPAsg5T0R8XjnxriyjZyu+GuFJKpnVgg2ckTisokAdKoyKS2VTBeetkNWGwDhNJCS7WMKY6&#10;2NuxgU3DLR0+BfczvqNiGoByTfk0C5WWqiWjp73u6Ne98diDD97nk5+8fNWq9X/6067Zs4biOjNB&#10;aFLB+GKKmHfNR06NS/McaFyjkuHhJfKxOUNd733fyS9+yTF/fHzXeeddc9+92yYmZnX3DeQOjwb9&#10;eDI1AexgTbZ2ZnppZNgiup0gFcnBERsh2zl44X+xphYt6SvK+UqZFiG5KiiBtfFNgbbBNf1MsugY&#10;M1aDVo/WNrcMZzne4GYjPqZDy5fNWzyzehSji1xSa2Bhso0M86SFBsg2N6w2zmiem37gpVzcQG28&#10;Vq1zo4wn6zlV1K7b/CeNf60/3ShrlPFNFqe3rlobrbpIzWR34NRomttSNdDPztiqDl65+Xylamua&#10;s0AkRdGiyhnnZegHZ2y5bJgoAWOhZx3yit3LiF0QGhtrRArpPjhr+oAD573zXc+fO3/0uuvXX3zR&#10;L0dGZ09NR+x4rUdKu8MfPhaHIiy8VmVVknxzw80gBrx6MzE2NjpvsP+M05/x/r9+8S23rfnaV1fd&#10;cMP6ODw6SyqdAYyCDjk2yV2+abMIQtNaP5phVnpka8EYKB601Ba6qXppq0xeC97vSVzFZtk4i8mj&#10;BN6zzGCZ1Sboa2OzdYJ2Mu4CVzzejKjSeAhm/xkjW8YLql9mc9nyBZ6XxvucvjbHeTrjBUo2Dgwy&#10;RGtsVWiCWsiDKt6oEN7TFfPgrsagBKxmqUFGjTaFVVVqYjgW7ehYRkTm9/pkA1ctXU0G+mmU6alt&#10;d0aXBg1VH6zwUG61J6VHE+4GXJ1tN+01DXTF7gOAUEu9q95SbwVhVWaXTAL5uvcqJq4anbPQifHR&#10;qUOetvDcDx39sj8/7pqr77nk4nt///Dm3n7d3hnBY5VCW7Ya68URa92gpEFyXFI4Wxquia08HORZ&#10;q+GLtO/lp674wPuOHN4x/Znzrr3lF38YG5+aNXtI14HG8m96HmrDRv5Lceo7r9CFC55ewynAAYys&#10;Ay0skgwpeoDRUjPKMaPhHf9WMSMta7gTVGiauVXMfkkVYnG1FxZk3q2xU5E+N27cde+9m9iJYY03&#10;eRuDf9Z4NbTJGygi7lFvz1zMuNhecQnxtEv/1mhgppyHykD4CQjAImkYWVE+NsspzSszEC6R2CTV&#10;l6SkcPhpvLb0qhqCymeXzEuLpsK6wXinO4q5XWd2Uy1U1SXTo7xWKh6o4gm1kQMxRgvsqvx/QuTY&#10;GlY6jWcDvuJNXxHKDGay+b0D/YPSkolxRSUa3e8pfX9z7ktOOumIn/xk7QXnr3rgwU19sweUUUEG&#10;ouMMWsKbjzj0/doy0YqPTnhOaSs0XNjGJnR6ZurwFf0f/fCr9lk8/xuX3vKdK9aMTsjJYzYbpzEZ&#10;i21P6aYcJYQvxUSKkLoyEgY9JO5ph7DTJLPKWXvNNbfQiVtdMSmrPPb8E1aSxihxMswtn9xpAO7K&#10;XAvVgteb8fGdJzzrgI2bhu+7d1PqVaOcHVgz/unWCtBhhy1cstegZhk93TpaGLOCqKuJZtZQZVtG&#10;B1g1xxriOU/Vw5aOmZ9mL/ZOf5qx1tWWmW8ZO3LVAs2Tygczs/Y2xj08twhgtUHfKsd6W5NZatZA&#10;2x0rpJlAyaSsGlKNnT9VEeu5NXpyltrlkqUyE3lVZPor0NKfjBmhTWGCurXHcuD+g39x6op3v/OU&#10;H/7ot5f+22133fWYPHz1Xxr4CAWY15Hl1ooCfsVSRlwSKgXWOo7chHQSZnjXyBGHLTnnzSe84XUn&#10;XXDBz7773Tse+v1I38CARsKSmmLQa6gcfoHNYiXlyWhn8LAOZfXBiqSXHvCYC2aWQaNPLQAhNsve&#10;jKtqZlWsSlVrcSGIGc0EBBCmP/1zyXrD2hIJ4iGW0abHxoeffdJB2i+9557Hc0ipZHLGDCf7LCRG&#10;FypeuXQz4tKlEauhOzw9IlaD/kd3UcmAHoi0pbNpNyKtNmARJeRl1RPAaojDdt60lMHsgoGtjLyE&#10;LaYKhTc0/d4P0OO6yG4DRIGWl6FPi8hI9KBqPVsFOrvXEdD/PYlxsaEknR0UcmHv9NAyi7AdftbO&#10;1kim7c4I8z0MtAT3ZKZOrk29/rVHnXPOipHR6Y985Ed337NJ2x6hyrH4r7tYdC9ozJc0WIu1x1wo&#10;khUYmxzpUaCUcHeQ797ovDld7/pvz3vVq558z53bP/n3P3rk8WH1soo/HwfdxD6dpwknB4Xb1GaA&#10;nhUGULs9vbrmKTS440TultvQQi6MtsEzJgLUncAwfmlwIK2WpadkPsE7C9hqb0YbrLwxvIxXhASY&#10;6EjRIiVAnJaK3oyNj4lbcgs54VlP/dPju+5NLZWNY1FXCXKpU+vVk4p5r+hkK1YsUtTsG1YqVoNG&#10;IjHbx9u+itlNgEI3wUA3Rqu2VPPX4g+FPCH+SGkD4YxmIHmtPBRiEwDZsNQy5U/XyJ8kQ0mq8pCy&#10;ZqmDF1uECvEqa54pQSUjUKq2mCq7LGVTQnVkIZfba6iYeFsx65454xJsQw0kE+CKKKfns59/4SGH&#10;7f2JT9386X+6eedwX/+sPq326kqlQV0vGJ5Dip4Uk6UGIXFdp67xHe/vma0VJAX/6+sfP+11T/nH&#10;816uY2sf/Z+rLrzk1i6FUJge6JPLboTDjZtcYntHRYVHkZx7GTKDKm39NJKz1N0GQw1pwRSY62es&#10;Gikr14yzPQVgWMA+jS0teFhj0ZqAWgh8rOgRDTLhGr5qRXRPn0zTpkbH/nG4LcSAJLw1mhMSsfsC&#10;8SpK5Uh1A0QNLQGppn/IC+FcYIUjJJmqSjmGA2C1QAA/eW/9tC45sWvEGFUgqoRauLO0AG31g5Nq&#10;o09mVq1DNJDk5YYadQnRV8Na26Vn+AMfanv17OU9kvGV9CitjYKVGSTwqcUWvcmhUJO9YtUyghKY&#10;5mZanxErZBjSNg1ogScpvY89vv2SS+7cunVMYIuBkDrMOK4Su5666DrOWccVLFotCu+87i7d5hKD&#10;M2nurtGRU154wHvf+7z58xZd8MWVV13zwPCo7laSH5JmSBpzj+s60bxeTe5N6f2rrjQUSkfH4zKF&#10;mGrpIu04zD0z7jIg4J3bafxVPFXFplUWjxXbXHazbUGrOTDEjRLznWTU1arRQqpzQkZoSkkAQR70&#10;RjqcF5IPP+e5T1U83nVrtyri1KxZs5PUsIPCLtDUeSKVvGL5QvWlK2+Uh+BQ7JYWXxZoAzo0GbKN&#10;AGO08sRfAYchaFA6l03Eng13IaDWSl7hBcd442R7Mtbq4cRIAQWw2TJVfLW2WK9IyUQghyex2A7l&#10;+hcPeMOjcswAsFixhuSqjHUCazKtU6WIHmXzMw81sYVl5pNAP1BE5HtL1rU3b+65e9fcuYsGZ83R&#10;nopWN6I7mIoYJ+EIk24Osia6SlCtlm4qjr4mV0q23/6DX//K2ae+4qnf+/6dH/3INQ+uH+0f0H2+&#10;/XHJhLZzdD1MzKViIhrrI3obx0FVtUoQquJEjO55kX9TX2zrNDGFzU2bLriGeJhywA5kAO/MWZiF&#10;zPQv0hL0Sd90R51tVYsNRTIUeKBwLJzeoDwwjqLMayZ4MBqrT14qdS5KSLFFGRh6/gWZfRFfho3c&#10;KDxfNhDvaFEnQ1nwBA1VW+CVccNXM9bcoxUen7ulzksDYS8PlfMewnTo381/1a0GiC7EFrPKEe2q&#10;ZOuN6bE44DPiQCIWq9tIi8hilCMRsniEDELMGbK4ZLjHn241f/LGAwpTZTTqqyexFILVJqMqhXXI&#10;GpTCrioC+GPFjtRzBmOhX2uuPbr1LNKmp16c++xRVxo6FHPSCO3X3TU2MbZjzoKx9/zNCed++NlX&#10;X3nbJz58/fU/+93QnAH568WFErmAHyfEc0qY7kFBDLFwZQQinlk6IsZiVG+Pemq5LqktABGOQDFt&#10;4JlPeeR1Zk+cBJaBOWsBuOV6QHgwwoUjVEsLnvKGuLViqHTYoyPL0lCm5I4WNecVqQJSgSAPSWoD&#10;nlgr3/0qAODA+7RvTcyyxveoAc3MTM/NMSLBUFUAWMQboMAPknj20NRt9yfEEYLc42AK2Goh2BKh&#10;+Zaj2WVKbBYp3Bzz7AOhoA80CgZauEaF5QUAIIwCLa8abMUqYYDZBKsEh1kxqRWTZqaV00223rqx&#10;kEGoJERjTbYUYC8EuIGVQjOhZ8fObeobYwtUsd410ggF0rQp7ozQBowu8g7odPcM79g5NNj12tOf&#10;+vUvv+exh0c+/ndXXf69Oye7+2bNHsyo1k2UKmLbmizoELmWdPK64aO+0TsihqpXMN0ahYRAmJuN&#10;JHhjwfCSfxk4WZNt12EERAIF/rVS2dRRiPEKSWSkkBYE4bhVpXI/8wY/PCAwnXyh5KbhIiliUWRg&#10;0uY3s3Rk+LouZyStm29VMX/caohEUd1AGFIVmyoMegQKkeaD9ac2wWx3SvOcWmo5kEFdFO6exEio&#10;skZY5jM0Aw83kCrcHIg0z3muJNFMy7fyhDLpFZWlShmqWhVRi7FKsU5WwWYyPP6iIW2Q545IrPPH&#10;PfR5+ZiWduKuJe0HKOZtaNLO/tlb3/DGZ37iE6ftu8/i977rossvvWPzn7rkKD8Zrg7hR2SOdCA1&#10;0++bubQE3EBESxiWsZFRyTX+aLNlb4HVUYeeNdCvslQW/kQ2FoZFhTg9+qoYasnbnAUWcL+aAMuD&#10;r+Cs8wt55xUbzUisKY2rvvPYQOfX6V+brbaZbXfPf5TS61WVKoPGwOUBSozv2tg96JwZ1FQ18xib&#10;JtNSrCFvqmisjZXbljtY16/SwxuKbYnJqli10QNI0jsjlEAMk8yaq0qEGi3iWnsVn1lqnLSqtl5V&#10;VFCR0Q6wTclumNi956hUKX24v2QTYu1oenI0ToNqZhlefooWoeiB40cetdd7//oFCstwxfdv/8H3&#10;7xvTjkB2tJrBKu5ujNJKv2TwWeVQDFsma6Z1FYJUiEdfMMIJAFA1cjS+vjFEKER/cjSksolC4BGf&#10;+Ap5lpybY7Jdu/PW5rgEkEFbjGwE09FbIVL7pU/dtFFeDRs5uabKMxdmPk7nSiJj4/LjXbTPPoMr&#10;w6thMBLFzKCJ80ktpoEq/NL2ggQm3tYahludILvFUv9phJG+csm8pbH+ZGm2iqUoMwdgVCZbtWiL&#10;AdDCEn/6TE9tewsS0NwSyhO21LitJFmLGE8xfDV4gBx00i4zBDDzkla0+FbHtxYTWSjTZAB+Lehq&#10;R1Qrudq5G4nuVLNSXc3UK1fS7Uc/ff63v/+ac/7byd+85PZP//NNd9y1tXfWHI6Da+VSIQO5vMS8&#10;gF/VQlRN0HOdA5gUWk6TYAG0VrNtLvCJNnegP+PLVhWb7FRqwmCfAUoCfpVBRknVBHcdZmtLQi7H&#10;TTOyo/yZOTWW2/VGYAva7haFSvILf60mZ+UehtwsqqKFeL7ScDoTE8OnFiBgndc5UB7YwgNsN6Ms&#10;KRsp6yrSYXxowZG3Gg6npxVGf0v0FGUx0VIJ0eXrT7QI+gEGBXqZHUlVVaTAyjdINfz4qgIpxMNd&#10;GwKT5AebZncVFa6wzvxsZUf6ZoKTNWQnfia03a7/6eDZSEQRmxqaM/GpT516+muf/r3/eOD977n8&#10;3js3DPYP9cQtZmyjsFSrnYPYPHCDjTMIUgXM9Cxd96uWuumG1xakZWDgttjnu9xdO0JiAcBmSTT4&#10;2J7hiyWzrhouEON5GoLXTykho7a01Wr9SUZDBAmZ9Z1jQ1GFWJKrcg36yeLlPvE36tJe1cy4niWc&#10;3fp8c7tR5874wkbTSxfoam21l39qe40/IOJ/KZ9fXZ6hWKqDn7CIfznRarV0gt0sV1nSM3t5sHTU&#10;TCyISmidcau1kwyeUyk18uM9LXLJ+tPEO7HzwgHWEc099NbcqEQaLW5IfUPVbpehTruMHDOwoiiU&#10;aHJiOMLET+hBjgmTBzxt/lnnnPCF88/52U/v/ufzfv71r9/RL1ff3tnyQtLlZRmZt2dySldxxxEY&#10;Nb8lhsoFBGZ5wyxogu+QaFS1iiLZnjylqQjM5gDGURpttgxMBi8ptlJS1dKFkMa1Q0lN6SEN9MwA&#10;uTMWJQtIhfu4YOg/5p+17bTFtiDQkMtkzaS/A7gWBD0ugE5rCJw0ScZH6zQZCUy8qTV0gKmLgmA4&#10;T41IE7YY0JUVvISrlo61l6rpeSxuCkevKNzVOZn5ANMo3A8w0xiwfhqNKYuZLsF6ZSVxXsqxBFuC&#10;huFunZ/JBT0V7TSKVtRctJS2QC2UYBR4Nz06Njo6PTU0r+/c95/ylS8rGsPE2W+5cOUND27bOj04&#10;OKS90kntrSgkGBHW1eeFn0ME4qE0yqV6I5s/rQ/QxEukRUpz05CFPvjiMiuCrWauAhRiTcPw5I8S&#10;PCY0JcZci5KaIA3Ibptm7ohsWcErMLJdoFEGmduyW0sDlzPGCzNl4SX604jQLyUMkKsSIj8Su420&#10;17I3sNxSU4jHj6ogi00D2d1q6zwlWF6GDhn504OpGtjZUgBnlGC2AAxqARVV6IYNVbgVkG2dMZxq&#10;OSDBHHAJBe4NSivAKszIAj2w2uS1IE29JEbroNYqbWL8Cfr1L85qdMvMR+yMRXYYCK709f8DE/7G&#10;CcGTF58AAAAASUVORK5CYIJQSwMECgAAAAAAAAAhAHtzONRPFwEATxcBABQAAABkcnMvbWVkaWEv&#10;aW1hZ2UyLnBuZ4lQTkcNChoKAAAADUlIRFIAAAEmAAAAyAgCAAAAyp/bywAAAAFzUkdCAK7OHOkA&#10;AAAJcEhZcwAADsQAAA7EAZUrDhsAAP+1SURBVHhefP0HsGRZet8HpjfPVr1Xtququ9qb8abHYDAQ&#10;QBC0Sy+FVtqI5VIUKFIrASJXkECKIXFXFCiKELViLMVgaKUQKZCUQNHADUgAJIBxAMb3uJ52011V&#10;3eXds+kz9/f//vd9dTob3ESjJt/Ne8895/PufKe+vb29iE+9Xq/Vav6Xj6/M5/NGo8EX/uQLf/Lh&#10;T75zz2w240s+nrf5Ch8Pxce3lSPn68rHPTi3+YsH9Ez8Ur7zky/yZ77dEy7n72e9hHJpzNlD8e9k&#10;Mmk2m77TSxuNRv1+n199m2fi7+12O8fPRzyxpbczGsPyYC7fNywB4Wg0TXzBHIFSczFrzGrzVmfe&#10;Xszmu+u7H/3PPvbpv/Xra2+ttWot5sI9TGRRAw4zoF+rN5n4zvr9T/zZ7/nG//LN9lvtWkNI8fQY&#10;n2kYTQk9AyRBmqA2jqbTKTfwFI/4Si7Bi8rBTQxeVL7C7/WzCVjfmbhLlHGDJ/nOnxJWCVtPu3zE&#10;MzcMvRxPNdHtnzzJEg6+7p/8SIKrHKqk3pxGTrWkKL/UcMhJ5uN5p4lWLOPXJ18l8eVAvmIqXKLp&#10;Vqvl1fIr33MlHo1/Waq/ly9OXOZPOQEvyVhPnCUoSwrOCScEfcX3eHnvvJ8rzDMHzO+eQI5pUeKR&#10;E8oe0BhNuVNiyxP2qktEej45txLgfmmr2RKg6jUertdbzXoNHuT/Glzgn0atCZxrjfqizs9c5CdG&#10;jDcxS/3Z4Jd5fR5yw2N6LSVXeBoJfM/HZFdSkr8DGUMgMcL35EOeTd6zqPLNXibPJu4S9QZIgqik&#10;Cgs1oyzFQWIzacPPJkZKqWEsmLV4MIFgRCcql6gx6cQc7gdzDr6SC/E9fpGn4Y/fa2B67Qm3XIKv&#10;mBt1Q5JmQsdfTFX5azmup5Vg8tQRkJ5xTjpxnDNLgBpP/pSPmALKlRvEuVrPp1ytH2cyfioR75d6&#10;koZI+azv9z3lTBKUBpPf5SklKH19CZdL43jwd4KU95bkFWDU+5ncHJJmCTMgj/qqLRoLeKjGf9Pa&#10;bDpvNppcNLPN5tMQ74v5jFvFnHzxrwaClZW5xcvnuxnGK1r6ydcTUAaI7zSheBxDIHWm15gDlhDz&#10;wi168jbDv0RTifoSXAamZ1USQ140ZpeQ7qdKnHpFS+ThMX2n6Spn7j+Tt3MayTwlCaWUMWQMUiBv&#10;Rig/CaUKjIZ1kkLCOsnFr/HyGC4trkSncWlKMgKMcs/YF/0vn0RDsr7H8QT8eD7rl/rje3K0pS+J&#10;MI+WrzPQeRwb0qN5/oZ4iuokR0MtJ+N1JYj84NKK8nWJ4IRYXvHac3UeMMElptGnId0Fky0aEMVs&#10;MZ7WZ3XxmP6bzTQrIKr/sEPhu7hbg4jdeK4CsodNoBkLuVLThCezNGHNICS9MegHE+kJCl/xWxKJ&#10;KXD9LlOR8WWIJSGW4PJtpteEiYGcgimh5MkkbRiY/tdjJpYtI3zzO+85IpAHZJlIT0Qnlv3Spesl&#10;ZPx2VgeBeTLmT789H+RXw41/K0OO+8zciQy/zOBY+nhCHjf5O+9JTCRQltDjZ5P+DAJDx9NNPPmK&#10;P7kAj1ZSMD/ZZvBQSQf5uAdPq4NnU5Ilyn2zh7UnlhPzg1w3sfoVibkkwURwUgA3J8I8YOLD14/o&#10;TKqqsQgC5eWL+qIxmzcDZ/LeQGSzFuwVf+tjKKHuAEwN/cefQab+KeSa3pU49atLHJXwLKnKU/LM&#10;/SXxlej223MmiR0D0y81zSXo/L3EbNLJOwkgycD3+FmD1yMkSeSdJa69HC8wv+SEgVISbWIkfy2J&#10;Ld+emEo2TuyXZJO3HaFAhORV5/QEkFyw3+qJ5h2Ge2qGxEfebIFXIsmP+LpHS443yHzdX0rN5jsN&#10;L688X3dEmpVk9bDlDUkfnrzHT1QljZYzMYA8chJNTmwJZ16gVfTSZwlJyXjvBHf+tDQxzSFUVRiH&#10;cF99WvlnKDmUl34PJ68N7fEX/ls9bp835lPsTv3OL7qh2WjXCa7YEeRWdOF8BrPiLqK8Sz5P6kmI&#10;eV2GLbGihEmSuyWRKT5BZ8iUzJz0wP1pPiTQ7D+XJFtSra8n9j2ZVJtJMEla/Jqo9zhL9JPvNfCT&#10;NhghpaoxW6Lew6ax4zV6mUnAvpJzM0yWBllapu9/oNBz0AR9vskwWqKYhI5fk2szqt65AE/I/mWy&#10;6DuR53eVWDF0Eq/+laES9/l2v9Q2iW/wx/Mpv+QrfIPvLxHpVRj3SanJKnl/Up6Jo5yJl5lywd9T&#10;puQMYwSU27zW6ARrTUDsbCHNJvVGkFKsiCUJBHDu9AN6pM3/K5TCRXEXDMgKBJg5CG1otDr/RriF&#10;qEu8wDP0ovJfXymv+6fEZqI+IZaYTSJbWrhHKwnAYzJCuoX+njjK1yXp58SS0A38REcpPpIyjeKM&#10;iiUV5QS4IeWmwzzlPXxPoVyKpJI1knoZ04IpP0mZXleCzm/xJDUT/4/JtwRrPpYiJ1nR0PSIJf78&#10;iC+W63knAhLNxoEVQmLa4+cUkyAMkZQcCaAc33d6boxWmlXJDPm4BbBvS672e1NqeDT/WbKl588n&#10;oVmKTEOmdG4T+gZyjlb9yfhwY5rEikCCpGAhpQ6CKxazyXyKG8p/k9qM/2ZzuKrVFkORLJhjmC6a&#10;s0Zz2oRNMUwXzSn/1oBqhxc6vVBKBM8/8Viqo1ydUW+IJVckfSec8/78kogoUZmvK8WuYVuSFn+a&#10;GN5JAElsqXgrIi7ipcnVJvq8wbM1N6YsTmJI4k87cGlKKV94NhV1Cv0ETsIqKSpXl5K9gqkXk0H/&#10;pPKSDd7GqUcWdgl3E+sSsHIok1rCPTFnrPiTTOKVmx+MAP/pK0tiLMc0D5RgTcZILHp6HjYnnLhM&#10;yBpkJsS8c0kGezk5K49mjJZ0adzzk+3z5DpPW6/mXzSWHlw0lDCI6SlpUFtgSFpvyXaUbwcD6poh&#10;UW/rQbQc4c1pvdVoz/A352NxH+IcLw8rM6gulv8gm5oqwhNLKeO5pSo2lSQMkwdypckwaSx47V5s&#10;SquSXROGKd2SZiynDMCkluScZJWS5Ez0RkTC1s/mRcPZf/p+KMRsn8/m9/LLvwrd+a5SKCSg/CUJ&#10;zH8mhIUIw4gfHHIxmJJHS9z4NoOvNMYSUuUMbOPmm1Lkl2rKA5pM/UlZa+r0izxUyQyOiPoGz9mr&#10;8oCJyxy2DN36hpyP7fV30plH80sTJgmiFJNJnTkTvz0HTIiZuJPrEpj6Io0WaQJMR9Yr74uQpM3N&#10;yJqQFDCgyMYtSIrLnAh/qB7hVO6IaY5JozcVTWksyP7U5sN6berEAfFORV+ORJ6BUGrmnE+iPoGZ&#10;YPRacskGY2LZP/kVxqPvL1nCFw0iPjkBY9mj+al8l+/3HIwRPo4UOADIdccDk8+T/9MZ8xWLXaM7&#10;Px6zFBl+XYlEzyeRngFbLzlnmARZEkO5Ii/zbVY7Y6UMLonGC8sR80vO3pPOdyfneJaGLx+DJhGf&#10;ayhhmtLRL/WH72WUuQSHMZo05Gl4bYnUEmT86kdKok/t6ovpDS6ZW6YVG5MJkJLycqW+Le/0g/mU&#10;Z+hpeMIWIiLQUHcVrUSoxP4aXyNeisfGFZJ3jIBfhwcoT64368/rs3ljRJiTVB2UCPOh+qb1OSYo&#10;dmXw5QMe8PfU/F5LijZTYc45yTHZwLD1DQmuRKKv509+3IMnUyXFJ3V6DgZIgrHUoikckyrMfslL&#10;jicbjAne5B+PnAxQcoWhUeLIV4zE1ED5Z5KcX2RwlSSRM/RPJaI1W+qbTIUeOkfxd08lfzJi8mJi&#10;MUGcKyyBlcvjYlJh3iA6e3u0x2/xRa88v+f4ucIUBzmggZ4Ekes3+BK1/uIrBpxJnz/LGoJSlBgO&#10;BoiHNRbzFb7Za0xF7V95hCv85EdMK9VomgasJFUXbBFlJov6pDmZvXfamDemL8+aYr5ao92EnZyE&#10;gzutHMfz8ag/PPHuU9cuXW9Nu5SF4QoqoTCjNqytNF5Yjkr1xSdny3cv3AtJiBkUJTGVcEt68IO+&#10;OW9ITBkdSW3cydpLAstn/d78JOElrHIczyopPnWp2clATvjnsOV6fTEJO7+b/ks4lKybU/VbShgm&#10;Hb7zdb/te8UCq6urRr/X7NGTLj2VBFZSj9dmvk+gG/RJjh7H9OfB81d/T2LNlRughpovlqPZSUuI&#10;+4vnUC4vr/stHs1LSMooxzEEPTdTnsspf9v7E8RGjx/MYjcPUtJrObi/l3Colhlem3+0OoLp2s3m&#10;sD6avnd6rHV88LVBmwxBVH5RiAlglN2RrakUHnQ47Awe/6EnL3/5cnfY79TaU9iupVQev2KaYmdS&#10;vGI4GDg5jXI5iZ2EUgn8pacS8iW0S7J7J5pKevC7DKuSbPLV5XU/mChLWjXqc0X5bLJoPugrS3To&#10;JfiTZJ9LSBmUP72TjBO5jFBK3pz8O3VgRWRej+/LV+YseSyNtBSKSeK5qhTqaTykBsihTIv5ovzi&#10;Vxj0BoG/GCt88axKG9oXPQ2PmWRUrtPa0jPJt3uxfmniL8Hnd+XNiZJ8RcIqkZGaP19ksJSD+55k&#10;1BJD0lbWKsGPzM5KT9OQHemMSGhUeQI4aPP5eKJSMblv/Ftrk3hTOQowqpN+k/9Wny0aE8UsKYNV&#10;FTT+4QPLtuT8RHriNFdazepoLYm7kkBzyXnRiPOwiZ0l0uK6gW9GSowkgSUjeQ75SVotjdskgJKS&#10;Pabf4oqi35b8SspPpipZNKk04eMvKTW8lpywfzUB+GLpnojIy99MbeUCUgyYHxI6OVxSVd7p1yTd&#10;+0uOmXyyxNspabjTCPNTxop5gI+NDX83LyVqc+TEX8Il+TPn72cTxIkev9f/WjFmrt8XczLls0vI&#10;SGHhYcv55EuNpyCFSKsoGRAhRf2rUhJqUQj2q+akoV0GkaTjD2XqiPorh0DKe4aCVe0leTyKM+W1&#10;8XC7hkJsTCfNOeboTA/KXp3LVv1XiLycv+G5ROJedS68FBam6RIyIRaqT4m4pMJEWYk4P5XEnbSR&#10;bJkzNF78KcVxKSUNW0PedyaRJw2bXJOQyvH5vsTDJsi8J0GUI/iR9DZT6HicFED+UtmvCVMTpT8G&#10;fUK8vJ4Q9FSSm9O8LnnMC/MiPUi+JRnVs/Sw5Uo8fknr3GZLsiRfD5uq0uv3gxaHOULiKaeda8/b&#10;PHJO23f6U9JfOWYSUF7MFXk0P8vHmZikm3Y7as/DfXMUMkKXloXScvwnYKrAuaYoplAiHlVpGNXO&#10;hCQVKZkqjiKDdELsGTZu1tjIo2w4eQZ+xp1LbHpi/FtOLPFSYsRYKwWfn10iQd9jQjTMc7Hln0mp&#10;SUgJUr5k4N6w8s3GdYk+vmehrxne+PUjOfmSVhnHg5iYl5BrYitJzrflMksIeFjPLcmjpI3krqRk&#10;U2DSpxaVwDI7Ls0+rySpJdklM+Try4WV7o1HTo7yjMtFevaGYMI6ydQv8uO+gX/9rpyeOdAQ9xfr&#10;qJR2noOHMtTKCSwRSjmyF+4HU46U7OcbfKUUvb454ZaIzOV78pqkOIo/okRLU9FUZ2QJcN7IZaPS&#10;HFsRNaPyFlMYjcksZtQ+tAiVRG0XoUruJq7ZrLMbqL1otuaNJgFNpgDDya2z2XpEzQa4F55fDJzk&#10;nNQPXMyleUW+xwtPrkh0+GIOm0AoFVQOmLSRU0pY+cFkAEvSDG4Zp4lQo8lg9+Cej0nCnJnTTpSV&#10;a0lQJJ144Vx3HCFnkiOX0DDV5ZQ8sRzBM9F7S7hbZnhaaTCYcL0SkUKRMfMkPGmvNtmv5GQvuKT+&#10;cuWJOa+nBNwRJz7wu/Jmv8u4KaFmUCbIzPn+s+Q3A8JzLn/yVH29tGpKHOSAOYdcNVkQzznnlivK&#10;dfnVHtz/ypSUkgqLUk9T1DxttJQQaE5bjSmR/yiUWbTEWgpBkidvdTAeF8NJczyfNTrzVXGmOCx2&#10;uWrYCeQWG3xUsCk/0c7hUbo5KSOxtkR8idbkH6/LSU4PlUySkOSpzJqayHyPadRAWJL6JamUmEoY&#10;loj2gGYe32xfQ2B8u6LzRRNM/uorKQLKB32niTCX5jv9uqVpJJ1wPeVLlhYnIZU8ZYBUpRim1HIl&#10;ho4/PGYMLc04weexyk/J61mKZnhZ1DGU70/YJSxK3Bi+vpLk61n5uldeSsolmOZM/PbkST/lmXhp&#10;Rkziww/6SrJuCo4ERU6vfK+nx79Jfyl0y9f52ci6BSWB3EjF8a/sSFho3GKKUWZZFaiIj9B18JSQ&#10;Um37oQwMbGkCFdl4O09lm+knac7KqrdZbtHpxXqqCdKkuURQ0q5J3HBLWCFouLOUdEmgSfcMnhhP&#10;RFTLj5/SLOKiRVLi1Pd7wp5npjE9vtFaLsQX/dJcqRdYErannRdTIpRcZzvWg/tOj+k3+pNLS7yX&#10;UzK4eLaiMS8jQZ8mNTfZ6zAhJqw9RYPDYyWp+TWeWS7Db/J106vBl6SfcPcjS/aGX+ef+J6kX9o5&#10;+caEiFeU60zO8WT41dPOOSRbekV+fIlXjbl8MAnUIMo/DX2LlZy8gZy3JX1USwujVfwSYUr+X3am&#10;9+Rcm2+sbyijFsq4Aq+AqTxB6EX2rjYGdw7w/oLheLU3JgvOaEPNghBLPFvOp4Sq55NUUk4vmc33&#10;G6SMkzSdlJC/Ggs5pv8s4Zl8ktSVJG5my6n6hnIoTyPZ2zhKAvBkEn1JoiYb048v5qxMkCUJeY0e&#10;Nn8yQhOJHsTz9BtLqcSD5qOlatKKKkyFhrg/fpmooKjfT7nl0ZckR8qkpK2ctMf39VyqV5U4Lsf0&#10;TIzUvMdXPL3khKTgEmoJhXw2MZS4TKykuDJk89UJBA+SFmZJN0to9rMmu1xOLrkUkwZIIj7eZazz&#10;jSVLc5F0U9aN+hECJjMyADho4YrpZ4VTYhBhAu5sUVypbLfYqph5BWwZogwVu7R8Q/n2kqo8pSV+&#10;SMTlT/5SwtmWQqZwEkFJ5Qkcgyjp1TBMqvODSTk5k3wkgZZ3+or/9OB+PLnUUPCqfTGH9Z/JMwm6&#10;pL18bw6bFJhsVoIiV5cEmUvjRS6f0pg5xZxccsLSK5co2yqrREkKp3KRZowURQmLXHCCmAmUVXPW&#10;EgnQJSnCnyl4DO58Ub7CE/bbvboULilQPE4u2Xf61Z6z12gyzdFKvCaCk4BKOjaz5VRznr65khqM&#10;rLIt2ZIKOobpqHAHjEbmWzxWGZAiF8KW4szQG3UcPvbMufpLJmmENystEfwo3RlbyLWXXPbrkTAt&#10;JVoSeiLFIE0iTpLNOeedeVuyYgIkSby8UgprzyHhlrTutxtuBqbx4vkk7hKhHt938inVlG8uH/Tr&#10;kkt9Q5IHdxplSbR+vBy5pFi/txQBprESUH5jArmRpboGq19g8W+5Zf9v6TVJgknNVgU5vyRuTz19&#10;zQQNN2SCMi1jTzTX7BsSMYnC8i2JG744epG8V87HQDfgyiUn/vxgot/PpiVsakjK8+pKZCR8kkSS&#10;aj1IShOvIsGVCtDtGOKt8sSU6R5NoiyZomTeHbDV/oAHhTteVJOwJSEYZqRGKGrZEINY0mlvjxWd&#10;/zS4EiklfZTgSjIyfvnJsPXMjaYSfbmKXHVSWElXJWMk8xg+prfEfolrgyWpwmtJCeg/PZ9cQkm0&#10;eYPf4nGSPkvKXMKpR0tcl7Aql+kxDZzyY0pIQkryq5Rykpf5lT/5giVqqvILSgFTqsSll/kn46z8&#10;d2k2opVi+4wH98d6xpDKeeefHtxYz5V7DqkYk6pK9eIb/G8O4vX6pf5uCL5z4V6OiWaJr/y6RF4S&#10;BFc8rB8pZbaH8korvAbKbHZxhS9WXPG+yhPWi2xPHoUfq5UqSR67DqDF1oN+fsGr4Seq/lnxE4O0&#10;hHaC3RDOEHyCNybztso+L4qPl+xVJMwTPn4wIZbvNWyNLL/R9yQiklL5ySN7cPNVEmTyUr4o2YPR&#10;mJsb3vhZI9dTLfFbLp+nkmjTQciLSXImkqS9HMF49ELyFUkAXPTCq4hlacWVN/G97N9Ykl0JpqRg&#10;g8Og9MczS9AnWP2lxP0S8owVT6wc37f543ct3ZA3G5flPXxPTPu2XFHOPAU2v7J2g94r8v3/fybg&#10;e9JHz7l58KS5crSc3oNFKT4ZjMEOnACkuueRbYuPrkdDPX0J01s74WJjnAIu2KL8EsyllTaxPGut&#10;NgmFyNkdbYPyQhKG+aepyqvI2ZY849ku8VICObGcA/onwzxH9ioMZ39fwjI3Z+DBvxqqJaxMV/yU&#10;bOl7Uo7n95L8PEMB7e2Ju5xDIjdHK83UfNwjGDKJ5ZQO7+Smkgsq3jB8U7r4u+HlheWvvpJDeBJ8&#10;Eg3JaYkzy5VSg/tFftDzzi/+nq+wtCjvMb36um+2ivbiTTS+bksjCcgTS0n5TkHgXz2CH/SXVLkp&#10;2/IGYygx4Wn7Wa9oaf65rt921Vp4/KBBYg9cdNdTg68KXDADUU2sSCzVo50B7vqlOqKObMjpbBo3&#10;VM4YvOp1oxiT9Mv5J748YYPFF0uu87rKB5MN8id/ceKuFPOJwYSPl288Jm0kRhKAiYVETQlVy1y/&#10;yEvLJfhKEolNCS/KdJirzmn4J9NSSSS+7pGTEhJEpkZ/kvAMxrxYCnEuVuSSEyqXbUgtqWa/2FLK&#10;r/EXvyZfZpgm6+ZPeaXkcK/HCDPzpC7yfAxND5Kf5I1kvFyk3+6pGtz231IOeTS/awn6iblUaALT&#10;kZbz95yt55AoSVQZnksQ8Pz9xnLyFTtpf+oChmE4PRhxfr3oqB5Z/U/CX/buHperaEzn5Hq12opT&#10;AQpMOi5G9EVOnYxLlEy1Cr8uyTqJpkSBYeWVJpsZL4nKXGNix8BJ5ZnkmyMsfdFkQ6H5LSa2cmIl&#10;OSWaDD3PxE8xiInQSC9FBnaK/aOSflJK5phJVImjHCe/eG65BL8uSc5fUh8kBSYx+0HN1gSdn5J9&#10;TTE5V39PBiulu/WsX5kKt6Qwrzzth4SUX+E55JcEZWI9J+mfclaJ3aVBSlB6wingk/GM7KQSQ4SL&#10;RwwQ1H4EATOn3+vbsgdWshbX0xFKKvRbcsJeSIIogCatRrvz+KIQZViGkLsMxqAnlaYYmH6QQIOD&#10;lo75q3iFnToR1myTlNN+ObmAc9VEK9UHy9lQzVXwPf2FFENeiJdgMjCoS9RY2lqQJQGUgDL0cpm8&#10;JXHnwQ0Kf7yofKQcOSnYMynflU/5i8cpucgXU7KUFpCRWL7Rj/st/tXff9tFmZC8iqQfr8gX88GS&#10;O/gVtW+8B4oLg8EP+24TVi7GV/ymRIZnmWS6xIT/KljkwhL0OXj+lNLCoOdjzklqyHd5GQaQBaTJ&#10;vfykZEo4ciW1t1dhMsrXcWfqLq+xJI6EgF9d8q3hbtD7KY+Ts0prx4MoIMI2b0KTdTVRaIf3xgOw&#10;VRNuInrJP0p4i8gVf4SfmmAX3lO63MPqpS2Zoi0qEGe4gO05vYdQcmyva9Q7CDvlDmbh51WYtdov&#10;J2+Ye+YJMWPEtyU9JU2n2expWAL6kRKDHqG0r3zDErcn7oyRfGmOmWDkhsRXosbT8zw9h3Sqk6oT&#10;116j35j3e1i/zsaRsflOWjL9pGq1IvXNKdxdImNIpizWwn1fEkp+EeILqze1aoI+51Fe8ffEhEHg&#10;O/NiyTyJDD+YsDbDm5iS1vNFScQ5ySUI+r0869B2Mqqh7MEtKfwp+SShnCRYTiynlBzrK0uGTVJM&#10;xQ9HRMBtJrVEtm4AQqovqWNUyvMiVMl/pAnkokW8MfoLMc+M1xnlsRwTGUzL1ji6gND4Sy1lRVGz&#10;iS4rqzcn0NLptL1Yw+qdMElM+Yv/NQANk3ICVh3JtPnFsEpqTgh7vb5eotVXzIEplYxWgzTnnBTi&#10;O/1TSbdJJ/7C445Y5lA5SY+cNGMGM4n6LWWRF9dTNJS852ksSZaSEnLCflFmiR6UEZYQTOgbFo6V&#10;GUmGlz8etJxH/uQHk/IMcVNbrjChX2oY08RvO6af9cjGCrf5u+GS00ukehw/VVK/gehZ5UI8jufp&#10;+xOs5cJzbn7Qt3nwJBrgmwi22DOJ5M2lEBXGCZXX2piGg9kotprSDg8+kTdm+mc2GDSdTqfb7YIL&#10;DDbb6vzLxWYXdaYXztTZS1sKmBGbDKJkBXYOhjzyCY3KUsN4ViXuzAZLUM1llkxSwqqkDY/mtXt8&#10;+2wlahJiCZwkiXLYEhd8NxiTojxmxic9ZpJrYjCxVs7BI3s0vpfdAErSTcgkDSfVLQkFD+VVpI71&#10;UI5+Cyb0PslJeLq5QpNUrjBfvDT7BGLCK2/wFU8i6T4v8q5ksLzBooufrBA8eMnYHsf3L9GNrxsc&#10;uYpEj78kiJNbSriLakPUASAP4skvLS1ZK8fM20wTJQV7jR7KnFau2v6k6kyIKdKDkv0CCrVNQcOo&#10;Nu481j1x5uTgxYO13pq4rduFwcx4vV6PL/y7urJaO1Ff+cjatd+62t3tqPRrwc5U7FHttms026xH&#10;nfeKyPASRswSfCwpkp5y2glz32YcJaUm/SQQDJ+kHEPPC/fgCdKcVfLSEvmlcMw5GIxLWMvXlRjx&#10;PTnVnGcusKSlJRQnDRuVqZ+TesvFepwUqUlm5YsSCJWKKEGQRF9CKtkvh8s1Gw1Jyjm5ctI85QmV&#10;9lg5+5IzbRUkX5VA9E/Jjf6zJKaSSvLBBFlCP/mNL0tWRAbQStZN3stFlWyf0DMcUmxxvTTA/GsC&#10;MLWfroGvxoT/bS86iwm2IX0VMAinkEyn3+mu9tFlZNmM2hJW+hMjlN+2ep2t7rQ2pgCsC/NOp03t&#10;NW/TDaxV7zbnberC0opjDuacRIGB4Jl7OXyv3P3Cuil5dUl2LBF0sqUxkpBJyl7CRT5uhHrwJVo3&#10;snL5pTGfYE8QJTslPeeDpcjzi5KiEiAlPY/H4yUaSxTntH1DMoWvey25HAbnhqrDV3lrwiInnYSS&#10;IirflJztNZu1kun9Dt+cNobhmKgtySjp2F88pl/hp0wECZfktxK+pYgtSbwUYyapFARJEyYphvWL&#10;kgqPHKcHyzEckybKiS3hr8SW5+nX+fHgydiFyBrVRRZeU8yEMi68uHFjfPrJU7f3b9bu1ehrsiSk&#10;KiW/qI1bo/67eiuj/u6XDzl+wP5rbJGTZ0hZpizVo5ZGJeXlTDzJxJdflL6NmbPUfh6kvOJnDZCk&#10;M99m4Bh9yecl3pOTcxommJyqKcEw98Xy8bySr04iyZ9S3qUsMGV6KH5N4WjUJFO9U80mqeesll63&#10;NFXfZqISEOjwlRNN4ki4+ErJ055i/puTLuVfKSqW8LQEsqR1T8vLS51poJTUkJonv5S0noznB0ud&#10;k7SeAzqGkQSRLHTEBlUpQ8pyT9UzTLbxixLinpX/Tc8z70kCSmT7SmyXUyYg6kqgKakt3LduvTPd&#10;m5z+yJmdzu70jWln1olTeCqOfUATjea4ORqsHaztrex9/RCvcCor1ThSGEbt0jlZRCz4wGEzfExe&#10;uah0qhPpJfa9zFQaJcmWcPAjpgG/pYRPaRMmon1zCdtSKHueJaf5dcZgzrC0d4yFRHpJdemMlCRk&#10;fJWvSAo3+3kCeY+XZtSbQpLNcrHJJkkhnlXlMpVk4TtKcCT4UlEaVSbBhG++IxezRG0JnRIlFdnF&#10;AhI05RvN/w7heHnlIk0EXn+CyWvLkX2PGSw/XqbNSM8zfW4vxJ/81YOUM8xhcwKJ9fwpJ5YYKim1&#10;IkcVTmIAEm1csAec/uhE/6M97ITDBtBREcOs6MdTKgmCP6lnlvFIG2csyNqiN19052hJcgmsrtOc&#10;d9qzTqTmKiB74SYX0xPfPXnb7SUuSmJI4uPBtOuSshMXJYJKfsunSkTk416XmS3BVQJwSRAYCDlz&#10;5lZiM+FsYij/9FNLr/ByTJkemRsSOAa7qSjn6RHywyPJz+X4JkVPTwk6D+R1+j5/yfWUg3rqprCS&#10;r/yIBzHUcq55s+9PTs45JUSMD0/Gb7fQzZfmdb/Fi0+WKOdfckuyTb46KcxzyzfmBBL0zmCWAVuv&#10;K1GYLy05wRd9TwmHvGjo5eS1Rm841fHDam+iO+MgEDqgqKlJESX22hP4aReEkaTwJmkGt/SK7Qiw&#10;UKwyXDO/NMVBEpZ5rFT7nnYSkI2uhGoJXuMxYZgJqFRBBrIf99v9ycl4Gl5R3pmTSdd6CdSGXkmK&#10;NtsMWz75Xs/NNLmkpjyrJffES0juMk36XdlnoSS2hICZNpVQgjc5iBuqMKYFXo5SIjhZK8FUklHC&#10;sQRoSViejYkvMb1EQPmnIeJH8v4czRPIefqGctoev0Swfy0RucSihqOnlwMmM5gKl64nn5dD5Ro9&#10;+aQtj5+gT2rLL9WEaRRbazfmnOVIRluHO0pvyfvS9vBqq1zirfjygFJ5QoVfqr0Uf2mHj1y3CFPG&#10;JrrouxcG7IMcFN9tOHjCKUeSMZIPywUmBPz20k4zrEoaTWgkuPItxleuJskvrxtuCcASuUt4z9uM&#10;Tb80L7oC5l9FG15FSkYeLHO5BpHRWuYhTKK5qHQiEhpJOSXdem4PZG0C2sya5JLP5JWUAUnlrCfl&#10;R6IkpZcFWEl5yQnlCMl7JculkfPbqguD0gSxhLzyFQkd31bKwpKFllZdiuG0qJOpkq8YzRdNB74z&#10;15skmJyfwz6gcue71W1NnYSkp+ZksScMBNdox2kcv5N0lquuxEFV3xVs5o4nsf8b+mcnXavdIr+n&#10;2mjm+PYkqkGRwDFRlhSflOA7zUs5Da/Rj3h1qVsq2joq4zDqrbgSUPmIwZXveiBHimxhKbWN6PIR&#10;c1oGM330RYmRJEVfNK3mzHNpaSonLeW7cua+kgycb7FyS9QnoDzzHFlk7Klza9KKMVqhs4idlLjx&#10;GkoI+vF8q0fwm9yOJok1ObDkMc81maGkY086JWJaGl556XOXetJ0UJJFMpuhlhMuAb3Ejf6zpDzP&#10;2SMkiDzzRDM/2cgxKXi9XqDJIonP32fsCkDDKXlNhJ84x7yF2aUTrtT/vMvBqAJ1hk7eVmMQYJVy&#10;U6FYnCGu0wvmLXaKEzJhXmBXYRNYt9jfoNuPylmSShJBJWYN/FzyAzv2SPwnByZ4fXO+LrFg63QJ&#10;UEn3+VR5xSBNwvC0PXiSREm3iZGccxp7hrnf7k8pHP2WVBt+yvf731J5Jg1YOuTMl1jRszXq86ck&#10;iSoa45uSSryq5C4vI8ma71a1qUzTeV1iqlLmeW2edA6eI/t6irRSIiQdeAH+OI9s8CV6DKyEUU7P&#10;I3jwtAQMaP5lBL54QM8wp+E1Gs3+1ZMsidV/+qn8Us4hYzP+1UuuioAABTlwjU4y3AYzBhsuRZt8&#10;wWRIcmC5Jqa0wIVymZFSlXqQxUUdHw1jpe10CA8BmLelBMtAkddiDvT8vfAS+AayacurNsDziy8m&#10;7kokeqUlI5WUWkLDpJUA9EsBkYFvTCUP8KBv9qzy2URxkpnhbIZPtJoGUl571fyaQCgnlqEmE4Dv&#10;SVXp1flZv8KgyNH8UlOOpue7TQSeZUlz/rO86O+lqEgoGA3+07cluefFfFcCq1xbLskjJBeVtO5X&#10;eElLloDvL5fN9xRm1jAlXMr7c11JagnHcr3+niv165K1uM5bRqORn0269FOmBi4m+isiYC1hnUVJ&#10;pQaMlnn6m2rnyXDiJbmaMjFiuFWErh0I0TJFFijb65z2dusUzEopu+SlXGk5Qon0xEKShNkm6Sap&#10;pSTrxGNSi0Gd6Cgx7gc9jj85gfzJ4xhiqX/8iHkvl58IMjSWRsg/k6jyWd/vGeaqPbH8JKlzg1dU&#10;GlZJjZ5qhY4is2cK9BI8gbcFNrzsXP87Z5YEl5Ttmy1j/GxCKjGa0PSvSbIJcT9i/vGvJex8xaOl&#10;gEjeNiJLWvTNfldOzN8TrFYvSUY5AS6mS1AyjOeTTFjSimkCNuMzGAz29vb414P7qRJDJY49pQrm&#10;R+6BNY2CHvoffA5qwCJj93YDz/yTNKRTIFXBIocwGDcO/YgtPCqQVoNMmZ3eYOcJJwOUMiixYGgn&#10;cRtQJfANMV/xTCxTSmItGSlR73HSKjFO/WzSG19KCza5Ik3TJLMk8bySqCl/sj5MpOTkc/7miiSz&#10;pBY/4ul5dUkV6SN4tPx4ReY0P+L5V4iGHqjW83RLms5F+kvSdEpKz6Mk6BwkqT+Z3iMkwnISidcS&#10;VSaFhKDfWM7b4EhCyZmnqvEInl7ynonGBOd//YVaHj7WTjY/HAg2BfhPvuCO+ld/rMr8YPJbSgpe&#10;SvVjAi0R5lmVgPJKNeFQYSTkYuXqpqADG1F+89n2+7YOa4fNy83OVGPmx0vzQkadcePJRme3s/P1&#10;vWY32oPRaA84YWoGq9HouSpyjj14JkfDwfMp/0ziSCwk6ZR0nG83IfJvmru+LVe6hDLjJV+d08g5&#10;lPj1ZBgZFKTwMkg9QhJPytDkKNPnkhTI9SbwEyBJe/7JA3qZvsc04wH5jsFpDkwHJx0QTywh4EG8&#10;loq++dsixP5YTmIJcDyQvJt0mV9yMZ6iMbF0m0cuLyaAUod4HBvxvjOZMx/PiRn6Cfqcoa+YbXxz&#10;qi9PbDgcHhwcoJG8xcMsV3Y45yJ/5seP8y+clo/w3SMk+j3bZL+EiZeQPmQCuVqdwiNhAth0NKYV&#10;f8TH04nhvs2jeV1JDVR4aVhFOjFadCc1mpI4jnOK74irPOgu7GTjkiAwWTNmsk2COr8k5XGbSU0T&#10;LtoC5NzKZ3Ol/mKdVpKB1+VFlej2Pf6V1+XE3gnDkgY8vuGTxJDj5KtL+Kd0XiKkd86KO0v4JJb9&#10;YPJbrmJpOZW497iGuGHqQZMx8jFP11DjYu508IN+NkVCDuVHlkRFXkmBV77dAMrIJH+mhPCDdnwT&#10;jvlq/8on4Z7o9AS8Fr5buSWq8sG8zdO2JPOLUl6WstDXM3manO/HPUkDx9mhnEDyjHuaK2MWIRD+&#10;OuJSN4v1vh19cYd0z9DyO3lAI0S3S8qhFbd0C5UoWVHQM5Rn0K/I2g8aUJ6S36hB4rO02FygnzIB&#10;+J580GMm26TM9fKNkXw8X+R3JRa8rsRmDp73eJI5vXIayYc5iOdjJPqLv3vVnoMJyZjNOecNhrbf&#10;ngBPlVMOWErAvLPkCw9SAT/hbnh5KuVqvQZjupxNLsMPGnA5S3/JcZJQchxj10+Vq/XiPbn8yVPK&#10;8W3OcSWxbqTm4AlBHvGdKdr5boMwZ+iZ5OApWXyD55D0lOhPUep58mcGbMuhPJqn57eU9BcAemDg&#10;iY8aOsCVm1EiYAKIT3QIOBk2qbKkoZyYB9dpO/V2vd2YtsbBagpbxhY6tXuW/owWlyV8ShTnhHlF&#10;ktQSDRiGxmkp7JORSgQlb3iQJUrwNJLcTfG+mBxSUlc+nvRpMHpwXzRX+It/MuL85bddbN6Wy086&#10;9Beuu/DIkE/05ZKTbEwAXrXfaBI1kQibRyaklukXe/2emZ/PJeXi/VNJzb7HwPJT+a+/JMGV+PBE&#10;S2bzd88ywVcmNHNtOasEt6eUFmwJBc/KDOwJsEZ8sMPDw4RFRd/F/ncPmP8mKEp8e8IpIE00tjxL&#10;0kk+LMFSEsEDPBns7ihEb2V9+BtzdyLTvKtjig35FHyGgOfQbnUmo2nvWHe2Ej1mWY72Iyxcy8wV&#10;UKQzIo/QX67FczYcvC7+9BcD1gZ2EpNRYDvcgEra9VOJApPgkgnqi9xj39jgTSz4S0ly5ZXknLwh&#10;b873evJJxvn2pLocMEk0iSHnnyPYg0j65IvJaYlNSgj4VzOtJ5zTrmjetFKSbJK1oRMYrNwhP2zE&#10;L6EtWb9EQ8nDfndOIhnV95t6uMi7crq+Z+kRD1IOVY7sofKRFCUWVPbWzIoevJw2V5Yoxm/xSlPr&#10;+ikPwmwNPf60IYFQ3NjYWF9fx5JcWVnJ+swlHKSiznGED1GbEnRqNgQwYGROsGouuqs9z7OUjA/Q&#10;ya44tocv2o3V5nxVIoZTCpQfj6NTeQ4vr9lqM2JSQ0kKCQS/wjmoxEiJ6xIamdkrZZwJpvxY5CWQ&#10;vdglSvD9ho9HS+T6wSWMp/bwdcOkAO8Dw8To4B6HxMww7+SEJRrwPXnRb/GseBGDmFDzesrTpGHf&#10;b0FsCPh7tdJoF/VAFPlNKRL8AJo1H0h8cD3lorXTUerIMK205ZLE8p2exBL0ecazt/j0x9I08Wpw&#10;W0BUMuOooZqXx/QST77Z5pC/Hw4GMtiOsqgmQX9iMg90uK9UVlY4AgZF0kRJPb4IdglUeju5R/Zi&#10;sWMJ1TiF4DinIYD00hLsbCTpiBuYip6Pcx7joEd4qC2DM1GT7B2Ij7ouOp/An3FwKv8TcRM5g0BL&#10;NWABNq80seZBYu7V9YR50lOyeqqC5AdDtXKSjnCadJZkasinDcV1A2fpFZ6Y+dPfj5BSiXhDtSB0&#10;AchvyQFZMssUCI+419Ouionf7hkl6pN/jrZGVSlfE1hOtRoTW/3tNlFSOPdbKwZEK4/Gg3sozRba&#10;W+m3o9+NcG6VqEdEfDoqyYzjPCwtFsVJQX7xr3I9R8vD4ZCM1g3qmBMltm+3TsM90UbJ2CspG6rK&#10;FlVdTjWcGYahVEgvaD4wCC1gErjVArSbmntUxqtxBWi9ICYWAtLcEkdJjcaT8YRGWnBORPRiMjGg&#10;0Ax92yyKAzXUetVUES1cdbd/8HszKBwMosgHuRZIy4HPXq+vVxzVtUzQrIpzTuSchTDiT5EXQkeN&#10;y6PVEMNSeqLxkRBUbXG10aJr13S6/uH12ea08Z1mf9bnBUzNWPGLkV2dZm9BE8uHG5128/rXrneG&#10;3TptHMRv9PjSqSHk91ivwi8RSDbhqVYlJhPYrAgi4GUlo+sBHF0paLqCMz9LoCCGHKoJO/gIPQI+&#10;4NWGpKMQkGYeIyMD44vujwlYdOo/oeRoy4JBbRIyzD2HeERqW1ucFCYSWhx10u2zSS320xuToTSl&#10;6SWA4kH9EE1g/FC8WHjlJ+U2oyevBZBOz1S4WMkVWeZBR/oiAguoxP8aUl5adMp2F3oBUjNnN5Za&#10;bOg1ZiYXqmOEtNmDLARpQ+Ok1SHGpWqhWCr/25yKOJXsUVo2GggHmLCmzHvCSkwuOppqeeId+kzp&#10;6cqD0MoNHgniYL1oEadQW4zubjg2XBHX2h4tkakeckAxDp0Ai9EUVYiqNJJXixIXDQWCTUB6Qkwe&#10;ooAx9PxkHOpEyksI4PXB9gaaiSPWG5aAyDN0V+yiMXAT66aGytRs1ru9DuxM31cjMtLPgbSg4FCX&#10;HN+hg+D0X71JTeVkNJmMxoIJnMg0hSw1rEQIujhL+ItzHGHIaWs2xS8DMmohpPlYG/CAzlOlURGl&#10;y+1odxlxS3hPR4dgIwTFaSxUIGwcwsiyGwdQOJKDJ3FrmXUk9FKEUStsgleWL6hf5GNJFmZbm7mH&#10;mIYDuaL5RX9p0QLXgSWPg0Ht5LO41X+66Iw/bw81qPF4JJThg6KFEMGVzWUHQ6JfiX5BdcIZzkHY&#10;yKc6xMZaIVz1qm4BZIYJGWDWCnoFNnp/SAYpEu24EKIl58aSHb4etzFxl4MDeR1hpKORFAL2GUY+&#10;WeVI30iI82EZQZ9ibLXRCMSHDoKT47T3gF6zvtqZNmd0tpm1prP6eLoYcwBgfaogGfOBOUOWSuFJ&#10;EQjNUa/u8+NdEyHgWYoIuf7XR6XJdIHI1HcRSoG3+cbwElEhqyxmNX7IYPZlRihZiVxtKpFmExwt&#10;lnNXJepXG8z0+riuV4YMClb3RwwTGghx0kExoKKnkxFXO7w63KWIyuuAUiuNWFFIC3Xz1+MAFnxI&#10;0B4NazKnp1aaxzxLByCLaFMTcybEZekhVp/PZUnCumTPUI8KdagNSaiZWafZwQ3TbGj5qqpmPQjw&#10;1H5yziP1aXPc/9DaYrve+063N+2GYPLCBa92m/+anU6rvjqvPS5GvfbC9ZXxiooqAWKzBSBFVaqZ&#10;joy4+l76P9Yh1nU/FX3RQZBOHqibbfwHwHVPoJlfU6gJ1mZ560QoLP4ioxuCK9pIWIL6HovisIGY&#10;ELdVHppRLxaT5yI6Mq5NzUlfMQE9zrCSqXVJTNh2JgEacoYWoO5PLQuLJUt4HWFNY0ajtLDdhFn9&#10;pmP6jggGcAkOshsgrWiCXdkjWgicFquIAYKiwloIqMWnUhIWroJSTDfg6pt0g8/3M7FufHLDqmpO&#10;11KMnYPm8NJuHZ6HcdibLG61VJOCk7iwStKx1GGmiLbCXqr+CkkUV9OolsyG1wLyqZKxOpSICgkU&#10;5RKy+AQK1c9b7UDHuGGxyGpxIaCCE6oX638CSXYPVE7opYcFUeGwRfBuPBpNh4Mmp9bXW2pLgFUZ&#10;3foVZaAVls1Ik4wLNsKjsul7NKGQzEGuWIaeEc4bM5qOSS6HVGo0YDD6b+HSwXlhatdG4+F4OhKE&#10;QgbBcuPhJKSg+LPf64USoPNrEJ0mQ8sgTQGlOaL3yR9/uHaxsfpPO6u7K+pRydqoUta5IIyIl1Jf&#10;6fXnW4vx8xxHMPzNv/OltXsb3VobMtLWclk1qHJYnP+revSZSmyzxbL1qcwpa/YAB89ZMSKrRLVC&#10;/ixOE7FVFfoiRLfhbALTptoQ8FZWwZBq7qIfw6aAFB3YzmnotiOXKbCH1jcP20/DSa4CwlARi9fa&#10;TIQRjQcKWGGok65EDKbQVMem1/kuz0hn64VGqpQ1Q3kHL0QQhTg2ZXMOuk0iQzZ+/KSFm1vCGDWh&#10;yDOp4GDoGWzB5ZK/3rGoIrwAjosaZMsEwJ//ax/RHJB5cNFMkxUjwg7qyCahYHUrlvCLwk3SuYIV&#10;fQYuNFTMJ7hFAAli1lXprPqVa29eeeNNUkex/zJsigflEPGIP4J3rX67XlOIQWxekX5MtVq5eUIu&#10;mJHvvJPdSHsoAlL1J4tU0VNjdnU6vzWrjUJu5OtSAlhK/HafvMWvxUCTIRhvjn3csiLQydP5mMwY&#10;fbjgbYm0EOmS9bIYCAdNudhpdZmhlCQ+NiZF5L4Jt9AYz+xmqxkzB/jCH+P5bFAbnfnjj3SfXu39&#10;4/rqbn8qhvRGcVmIsHV/pb+xulpbry+enB6uHf7a3//MyrX1lfmKcgKQoXBTwwDD51XJV7i+S6us&#10;dMjbQ/MPeCA3TYeVLEHoTHsgGkFDBkEEGk5RcFGoQ0SDM59iG2MjhP4RnM3wAb14Kq7HzeGk2p3y&#10;a+IPBsX8xEaQAJFPEMJ7rhbXYm4NHypGjI+BL/ee1yIeo+xG91YsF4IKuz6kZ0QH5B7brm/g6yMo&#10;ZVTS9hrDHAsr7jFDegT/ay9WbBHGkkxOxSBiUYhw5J2YRY/YHJCMts6X8fAhbHoIPUwxxugs2mvd&#10;AEBwtpcuXzKoPvClv/gxo5g2NI2GWKBVReyJrBhg64mth957dhrUEr6k6FUGgoaOjK/ulP3M9d6i&#10;K+MZ9qdleGDCKs9EH8QeffYR4724Zm40YmOCRn/FmxIcjcNLg+vfug6sK6XJm0OTxBrjIQsyLzAj&#10;ppI7suM1lJBrH1J7bOS4NWujwVjAMCnJSo1ZsLMbnNhRtIU7r91+6XYlI4Au41tPG4ZcwdrGixOP&#10;aDWSeg3egJysLR6tfeBPfvDgn+0t7tSG06FJXb3Qa+1+e2V7Y3ujv8HNzVPz1gf6P/8//8L429OV&#10;eV+O5WIqhYK0lX1cWxuvdKbieRGCoylaVkVDKDScZZtOcntMiA/2YchNwHRknY58BiXIb7Ffwx9h&#10;AMlSkSUmYY9/VRGzDJOITnlpJt9Ao0mlumJacZ2p5nikCRFPDoRKtGpMeryI1+SOIcSDNGfSbzgR&#10;XWA7W4xCQ4rxjrAbkIgXIvvwnmyUmeGr1x1pIRmZIHASRqYSDLz9qDzyKMAb1XTSQDK4w2INWXbk&#10;dAn/xr1kUaU3JKBjGisn1xAICo0AZ3Er1MSScKoU3AtWltIi7kxr/I78kDHO0BCMwqpx3q5OnlAk&#10;Wu+Q3JEvJ6Kdt7SesODC5EjhyJ0BkaDeqEoKg1CaV3KTiF4l5mYK6QTvxNyNoNB1DjnNGxuhT0N3&#10;I1o01VAd9gCDDkB8nVDFsUeOPfb8o6MWao45WR8G/1YQ18AhPk3zgf2KE8OutPhIvQrG497D7cGs&#10;MyE0r3nYQhaRxwD2XaDrab05bW5PtgVkuQzBpACR/+NPzRXuVShfh6FCmlwL1573tQf1g63dlfd1&#10;25dWG4fsEJdBiwLrKGjSqk8gn+Zad50Trjprzf2nR7/1+S+uvrbSnuGPyXFvuEuzxGx975t7rf1W&#10;ZMoVV/LSA9CSWdY5zDqCGRC59Cj+r00pg9xACUGlh0Sv1k4RmhP60AnGkyHmsK+IRJYwgwaUDePA&#10;o98siSmNoAloOhIHFa41QjU9y2+QDPdOgSklgbUeXa47dLHQPlxIZdbEOpuwekUCK0Ud5xlhzsME&#10;9hsDQYrDhYqxE1GtzXMIGcuIMqeZluvsjj6Onbq+Ao2h0ay7IuAZkjJYEAA3m51QBtGxLQRNpSRP&#10;bm/rkNww6HBtQafCTJhjYFbiXE3ehF1sX1iluZgsRgt8BL7NxXNB+saKAyoVOMPWBPGRd9J9GDb6&#10;9Ui8RaIs1LnzL/FfHUsJzBE8AID4kHNgV8XxmYhsXhswhgJLQaKxKoQQgwnLihpF1j5EtOUosDvY&#10;PwyREFpFpOBJxr848zY9Uif7p7fB2cR2ZA+b8WTtxxFTCgeE4vLaPVS+xbfVasdPHZd3wtTatY31&#10;tT/yR/7oxYsXHS7E+UEc91uEQUjYNDorK108vF6bjsyr/e717es/98Iv3PnFnfUx5qOt+LnIrDNv&#10;rjdOXTx9+rHT6pzSqH9t/NXuZu/xw6fa4oWx+jDMcGlCnNUXl268cTDZt2FpNROBu/g/nFJy5SGj&#10;r968Njkc64EQ245uV8zBO6CCCJpQac0a7x3cfePuJWIXEoaoJyg5AnUCQEh/yFMRWshup9G4ZUfQ&#10;Ui3kmrhJLObgG7RXgS4pPJFiI6YSeZq/Qo2j+p0X7nYPevhv8zYRPxkxxI9pES+VG4MpCihzpFmf&#10;1OZDUZxVCMoutiRGSKaiYanBUK1BsaFjpZRSDcpclL3q1Un3SvGr7TnvwVWI1ICEixQV2/KhyaNP&#10;6IkgMf53+9g2/r8gidw05yuDMm+0W6HENX0d9KKpKuYe0WCiQt1FVM/LOQ5jVmLMbTrMQnLcTbY2&#10;tiUzFcrHIptIUwfPhFQI+HtCUlbMBTJWsJQwAS4QAqHyO4NJw62uUtuSQNCEU3YRZFfKK4sDYi5A&#10;YbJ3uD9XVkzRO+YPG6pbgQghJmZxW/HckcQrsX6kEPS6SsLUWh3cGBGtbKVwIIgBKkQZyI6iB+87&#10;Vb4ChUZgErHn7PPW8eP//p/59x9/8nGf6N0ibtnuIenanJHT7fZXVjqN5kq31eg1uhsrr5289I+/&#10;+LN7/8fO2n5/NBgGGiY4dZPGePuRE3/k3/ojpy6eGmNDths/e+XnHzr30Psa7+lIuaGgOrIp5bgL&#10;cXvNvb3Z/mg8mozxNxlp6BjT4eHB5rHNZx5/utXoAJZf+61f++t/+b+7f+u+FM9UuquSTQYIkgUk&#10;W3JNaysnV06/5zQGsDiiHXabLYgjG1+R6/AIECH9dj9gJTUicIv1rC9t39tfCWqIMIP4ymQRbFlp&#10;14h+TuY4XeSO6u2eNjTp6KKmfC8b8/CFWUVKS/8jVuCsh/HeGFElHSWxURGH3xGaOUxUvJnZbEzo&#10;CubSnMLxMRnbMjV5C9OKm7/ymZdG90YCiP17S1tA5GiYBa6Fu7kBgmk9QwxddDHdV9I0bo3/0T+S&#10;yWJ36tMt6bg8rfebq/IyoPUQGrETWVEKd4OzFAlSPlJxYb1o7TbeIn/ihVTSKOwIW8NOa0CaohMB&#10;4siJCqkMoB0bq7xzwaMyDKy1j2wDr1Iig1sOBvvjiU6Mkpa00Dck41HNNiJv4YEcOYGWxZLaAfqY&#10;hiMDNrNsklEUQhL8YH9fDkDD+4M0psVhrDHqP5rKcKC1+JfwyYkT2//Rf/Rnz517SA6q6rPgtRWe&#10;aEK1OtyjvULkH5HVXjTXOm+ceevnv/ILJ35js7PbnszGVJeNpwRF+489/vgzzzx95vTZUDrzZmfx&#10;D279o+2Lpz8x+MjqoI5QGRNEn8jiH0+HcwK2s/nhoapgZpGah+titxKcWXvfe9/z0LlzzkkD+Z/4&#10;Kz/xsz/zM4eDoYI8IbwjpaTQrtL6o4iXILcoDkd6ktAJaCCyeZfcCiUmgoRD3cltxPRSE+oIwqXg&#10;N4ZCzzt+G8IUr4Jkm+IlwpN9rVBN1afq6ClaHDYnpz52qr7p8H7coQEqzg3esL9YWfvBM1VcsTJt&#10;qntibDMMCZ31xWxLgURRsnzVYIpgGJOLGFtAYd6NC+curHVXlc17wBGunJCLBnIluSptXgUg6+f/&#10;1sNIpu7dbvu+vNJ4dZgNylnL7ZFDHPk5uR7jxsGNg+uvXq8OchEtwSLN2eF0tDNu4STTWCiO+BRZ&#10;K2sfe7YEWUkIwUXnWoeJKJYOYy9WIvmIQHUMJ7wPXfcOyzAELbfE3riU0KYwpVi/8tFHgQ3Dvdo4&#10;iEoMrxc7fm93T6UzxLjlF8swNZIij2emNRdpXroUcxIogFcljWX2SKubJ8ktt9uj4Zgkwcpqf39v&#10;V7JTJgo1OrI3zP9ahZCGrphFLZj+Y8Jnz57+sR/7sa2tLaYbFYJtTPp+t4ExyXDjeb3f6knKgYDu&#10;4tLZN//pV3/+iVcf3RhtKD3Wbq2srZ47d257e4sXQfQsCuMGLfd37/z9rUdO/GuD71s/7DPLMewB&#10;29Tn4/l0NDiAd/b39yk9Y2n8MuQnqb/55sbmRz76kY31DVUaRET+05/5zI//+I/fv3ePihkZ6gEL&#10;phrVBKooBcFMBMyIY4/cMDkF4SAoy0OIgwo15wmCOoP9gjeVFZXfG5aQRo54WriFEbCRRgqfQ6EB&#10;pQPCSAppZ5EqnNbbuHOTNpMZYtaKs6A9FWeg+Bo1arBdMRXYjJBjyFUrDunBsGyUpBcuq9RraFTd&#10;E8QZbrZW7ig9+spRIuvdUNVKn/lkTwaNMo1QmFBupAFDi4eArr5Uf9XXf9c6N67211Y6pFDD/o3M&#10;fFjAIhmq0TUKUyD2ivNypnfs8eN19HlMmtdwmywLHNoIXccy4XkOjyEuJKAG31V6DOB+/de+HgZZ&#10;pXz1KlYFmEaK9VUKWquq4TgiHX2n0hdw8ag5uz9t7DT6c2ar6EjFscXuGAnLo6ClMjmzxeBgOKFW&#10;IXS8wImDan+jgoXLeRQQEYRVqShhDffEuQBhUTALm6FVFYLqZbHH29SftuvDiZLdIiiXUYTkkJmt&#10;lABelx4Mh3vR67EHv/nEk0/++I//p9haVGVauFB03O42uj2UJcTcERMp3DZvrtSvnL/6c9/41MWX&#10;L56pneasHRWVtBqnz548+9ApAtnoqrV+D72y6DV++sbfP/XIyY8OP9kercrlU/kZqmw+Ho35B6Fz&#10;QI3p4VB1POMx9iTLxs48f/7C937PJ/q9fiSwdBLdq6+9/Gf+9L//5pU3qQqV6RsBFXAKu+GhiEZd&#10;KGvKtakgFwOwaesgy4Q3uRhGPsyp5DsQlhEBkFvSOcKD7HyxHTYwOoI4kOpDZDSJh8JBsvUnpQFv&#10;H0mxGoIL2MDrNRxVnLeoE4oTU5QUbFB5Y/tFFk3FIqFsnS0MK6z6MczGMN6E7hDiQrdMNOsEB+pC&#10;/VvF6R/5DghzrA2pJYyTGEMh9rhf2QKkephtQm1VMCCusvapH988Liar4sK+pufFciE9FGlWZhH7&#10;szZh78vmqHlGLnGIqehzKqZQ7LUyZE3LKvoBKKGRw1gO6JGKbr7nk+/xpkn5wMGfApFoWr/GIYRh&#10;ECBXCLQpCmzFzn3UpLR339q5d+luoCLysJXDGBpakU+vvo47qE4koz2ZJwNQEnCs1we7g9lV+TqV&#10;Fa1JFSZ4iCjrXkkBuy7eKG8DPe6v2vhE9RY0NZmJwvCwQmjqH1w2Lopu5MQCKLkXiIJOuwOTvv99&#10;7/uRH/1RazwwJOcTruu0UIImiGaXo3a6iLXWyvzKhWv/+Gu/cPGlh0+Oj2m4WnMwnXRXmh/+8Pt7&#10;ndXBYLrS6xJ4mfVq/8eNnz5z8fTzhx9r0bJBwMOfk2FIummiGs/pENU2HOLN4c4NDg9ZJibxw48+&#10;8onv/US33Yl6SWm5V1979c/8mT/z2muvcbMMFSgei1Jup2xE0UpgXDym+asegG6ZNpBgz4ODfViu&#10;6v6m2oAJpiw32MdGqIRgl8GhL0oqKH4qiWbkBTmq7CMcjSjNBbTkKkPxNeq9fl83BgeINB0MDKpn&#10;rpjl0o1FfFs3BqeJC4Ld4Wq9PeR+hPIjny97zq54EKBIOtg26NMqVuiFFVz6i17TPM3hrEEXRcBx&#10;WxQz6LHwYTRDSF6JRMbd3t62E8/rAxzKwCg6CT+od42OCARrKu9btDCzKd+YLcYIGEUUI54RWioE&#10;QaU4bFIrqWCLIkhY/wuCFKAm/8NcxNChFm0Wh+WgKVqzM2Jr3jjVaPZl28pvxIBqLMbNybGLx08+&#10;dkrVxpKZvjltxFDosbUCn2C0Ph6dHlIbPGP/91RZbG5vTzunF6dUdW9WVsmnhUJMURpKKyIW2pq0&#10;Xv7cS00ccxGJrqs6dFi7/crt+kF0hoxwdrMrASl8V6VhMVyIbOxzaFWyVnJEk2r0lW77+Pd97Id/&#10;+E/CYHq6143lNdqNTrfVhzRli8Ga7d7KrLPR6V45/dY/+ubPn/nqyZW9zt7ODiAfjMac6/iDP/QD&#10;Tz7+9HAwxZeS5ugt/rc7/+Tkw6e/7/Bj/aFK3AhD4lqOcLlA9YjGE6PR8JCtb4MxsRP8QZmRw4P9&#10;0w+d+uDzH+iv9mFOLFkY//Of++x//GM/dvf+HdKAMKq0FncOJ6pJa6q8BtUNa1FqhviAouBSmdw2&#10;oKnEiWpYuBzaVu2bvFziWzOCNrQJ7JI6A5FKQUEfkcEEs/gm9XEE6bClRq5osWUuBvd2EDGpdMj6&#10;ypqpLcgkIoS6Gc1TlRGhNx0XreL7ilqHAxJsIxdM7CEzJE5mJ5RvD1/5cXGeCE68pO9ExaTHQtaG&#10;WepAAysCLjZtRLRsVmjSByVqWlUY4LiJeIlLCihQZBvWlzjz2LFjDhw7GBgcEsMLHE2C9WTdpuTh&#10;Wkh8cQ0HoLXwy1lFdPCWcvMO0cpNtD5SmlqGRFy0qWkI4n+ryDAifQwSF6sanFhv2GYSoRIPE0xz&#10;yFwaHnEdwoJgLEenqdjkSBdpxW8PDckKlr9e7zZafa1fkbdhlQZE+mLRVW5xmJnS6OE0Vh+oSIls&#10;2KN+8fc9upC5HXWtWon4eWVtxTt0As0KN+uOCCYB0BDPPDCnEuXWrZs3r9+ar+CLc1Zc8DVVdfca&#10;J5849QM/9APr3VVIDdNUObqWTpaDQqeNabfd5iyP3rxzcXrhucVzt0/d+ntf+fvzT9Xqd+aH40Nm&#10;PBpOV1dWHn7k4e/52CcuPvJYv0tBwGzRrf29G//7mQsPfXL48f6YmKUUL7oh0DSj6HpyuI9ZOaD9&#10;RDTzHY0ogVnAfP12+93veXp1ay02tiJZuz/5V//bn/knP8tG3iEN/VS+odvABzHU2XQUZYBzitoU&#10;LwqfR1QQ9XwhMsUWEIMCL6g3zFnhKmo7kD6Ua0XtF6YTsRYBTwcFITFq4/ZQDFBr4nmGgBNHadNN&#10;raGCuSmSJSpXazXOigJljC9bXTygUo8wzUJzSH9qnEr1HXk0ycDSnGJKrCj5Z5CWC0JdwG1rKkLN&#10;odJYbZhOsUk/CDN0UhVrEAOHKgvDW9F1TUBKRYpUNpxkrUzNOC4wylBrYjnPJgi+CvrxmEhHIVWl&#10;+uuzEQY3QTC5GDOCmFKGTMlcJka13q2iQaHJQ7OZmcMEePDxX5Ze/C/iweM4ICkOqYKQ4tXoetrm&#10;R9lIkThuc5cCCzoUG+A5cC9YVzMRqNQNytWQKq1HSE/3cV0kGmMLg3XukWsbGs6h11C7FOVHpG1C&#10;QmGDOui3x3xVu3u0lrCfdYPL08KmrwLowGpS23pi+/z7L2BhRmZCehLINZma0A0FU9PckW2FtutI&#10;TFKYCX03ATLm9Hx24cRD733uA7dO33nhxtdaX2l3xi0Bnpcg8ZE983lvpf/cM89tbR4DGouN5heH&#10;v7G2tfbk5LnWvIP26NSaj5x8tEP6NKic8OJwotZIDqbL1CRbwH8Ho4dPnb+4fb41a1N6/qUvf+kv&#10;/Gd/cef2zuxgLs95j20MTbQddiE2G9WhUbct0kHFhVAXBeKBRomGzjHhLyxXXqktTmGUEbYZjIbG&#10;cijxQH4ck6DGgRTMoa+qItPQI3IR5AGqL0WrjS2sY2WDugFjr9/Vxh2xnPehVWUPUpEmbtF6Fe0U&#10;bb8tly3cc2Ymz6IsII1QRbL/hBvogzWhzOUXVXQSwXXNV4GxcASqWLruqLIZUYUjrRCqWGotwtRS&#10;kzJtEA2QsS5Gg0TiZhUJBtmEogMpyt+jU6kt0ZnV8palfKmvwa5mVoq2KsXpXG5FxSEUQpuJ5SPc&#10;dMRvEv9xm9k7tFwV+eXeUNZyA1REFwjRwqhPrU0hArqHB2tiKhIM7NTHzCLg01CfARmDGlo1eLZy&#10;Q3IJbdp3c7Thand/nzsVbhFwhBy5kir5NLsG2JVKxIJtthXwwT+z+1y5kgpxRx0zY0iPhcGMMmbj&#10;DAFDRR6gi3idlIXYCp3Azg8HsgISigGbqVWaH+0M2TXV6PTatQ6ld/OoHtI0KEog7TZamzTONkbb&#10;o6f/2HODFw7qh4STFEKMFujsGCKv0OAgYw4uvvDYwzfG13dO38UBa93oN5gUW/hqrQ8986F+bUXC&#10;D0kZHdcBlgwSSULmrxQrs2rPWhe2zp/aPrm3u/OlL3/xzTffUtn6tLlzeZdUtyqJKsJ1NW+tTgZD&#10;4KtMPWiUjUh7+7vSeLbQsUTDJpiPFBae7cxqg3CJLZUssypHopJfMJ624KgxWdgUMpIEDwnQUQAx&#10;RoR/+t2ubSvQjRaVIopd8IFr1hgx1oiWh3FVaQN9r2jb/rLrrWGaqMiRgRp+o9g2BH84SgpTWwtE&#10;wC1WF8F3bwxQuEIKQlzjbJJWJ6MyypC1yUhwcqAUc0Yx9qm0nHlGY8Qy9F0sEao0qBhzPdYRqQas&#10;KW0/VGbOOWjZmxXbicXNtEr1Bbujl+VqRbwuRICFAxxS+XDS2groGwtatrioHW4oksLGfAgdaNm1&#10;7RHvkigjUlwFZKNg0AFDz0Wsi9rUn+JIBK0sbUEozILwb/mfiIwjW4IXFbHR5iupbSVkEAOqUA7z&#10;/mj786LBSd0y/IVsrk4RroQGgE3E84RhY0dSP5Yr7a2tFAQYnJY0/4maVGuC19ZFrVKlIdSoU3rs&#10;exoS/ad1ZWN0cHrn+3/kd+3/s3uNuzXi/gEMeeQtHuy01tZWV/lvY3Uw2xt/dPovf+bXxi8M+5M1&#10;WXpKcaE7qhwtZpo274SD4o1YIWganG087Y83Hz/ePt0aU3w4xeqQCcfSVijfPLU5sysb9KMNWOE7&#10;i7jiaenP2pxKulFjxP6vCREvhcyVXmqOmr2DLrtSyOUuhsonyWAiW9OpogWyEcLsIL71rU99q3YQ&#10;fOj58kFKDCOCZUZVMEUx7XZXhlfkbLAZIoIWGyucR8cCwqgOMg+Oi+i7gFAFKjVlJZqCQxsEBTGb&#10;4nBn1dCgYUhBRaQG1g+OMNeGhyTu4H2uRJUfKbcwYn8OyEvHYo1FVELFb4gMtpVo7w9qIkhcCHb4&#10;5EgVpBaKfcQieSllWQDhjgld8rViTwSbeyOgETED/g/PWDVcseMoeFbZm4iw8TbutBEmjS4hK26E&#10;8L3RW0tKN7Iy9wQR2SawqttTKcFWBZqjzkBeFZTKUFVflpBqZn+BXr48Tm0YvbydaDjOiYHIz8EP&#10;EvZVAkPDKRmCGCHwguksqpvhtRKeIoTNXhvZCDEUzoe2vREFDDkXYhS8ydaqgubSgdr3ESQStBnx&#10;JMEw/FsV00SeaEGuDrXJfPDnpIIRT+I+LYQBcOjwMG6dufE7/9wP3P3Ze/07/cVYdAAzCHhxbgEa&#10;kv/Yv8NMW7+r/88/9YuLL8w3JmsyAQTfbhWhUjm5hJKwE86SrD5m2aRGaj5r8S+Og/ZiEqkQciW0&#10;OTc5aJ0WEKZ4EOi6E/8XhriuYIpstrbObCmDEseXhORVq2ngrFDkyGaTIlNz7NS+Hg6xHFyvquvF&#10;o9/3KCZsdOKsXCOJJyZgvSrUyoCCxw47AxRIyNPYd4mn027ffOkmO+JhZhc+hwo/mqTQFt+DddV1&#10;Zl9b7QSOEN9IidnhbHZ/tjLtNylnxO3kRqeRzXMuk4isD0RFGlX197F5jbREoLbW6EiGUhhkrQeN&#10;Ym2TXMV5B1WqMdeW7kjK27DU3UdNs/miYsswX8VodeysgC4cKHuZjFtEFI4SyQEOkVMY1jadLQWr&#10;/7MtcRTQk2Lhb+mUat+78Ol7K/EfISAX3incO8e8RLpp94lCoxHnlTMa9WNSaEGjFmlHOsR6G0iw&#10;pX0Kh/DI/t5ebBX3llNpopiXaDfWLnmFbIrKWRexS95DAJKaUnUqQpQAYz5OcjARNTqQIJWBeNSP&#10;VVa3K8G0zkgShoxQtUJImUCX1CDbyfE5Icc2oWfGbUP9sj6j0FwEzrTvnrrziT/9kd3fOGhcanVG&#10;HaKB4/kgrCl5OmAaEdBtd6GU8e+YvLb76u7/crA+Wp03x1IrpA5iHyeoixPDBR9JLhG5ds2zt0wK&#10;mHFwYnA5WZIMO8rolSanrQF5BnKGDHU4PIzwhTAbGzCFKwMtvOaQJmhCKgUjOyyekILXZ2+fVE0A&#10;m7hzg2NdCWRKQMPdiGoFw5Btp1uYwGH/+oS9gJ/53CaoMF2DhGtnOCfW9BjGKiJrWjt14tQTTzwW&#10;wkTaKMw+YyAMUtOJdqagxiRoItlaOUioquH9wd5bexIW8gRVA1KZ0NUEdK+uqLBr8ebVK8R4QE6o&#10;0UgCkLR8a1K59Jr6kTCKt1YCy7tGuNksh1Fk1zA4TUZO2MRyxpr1jrpMiYYIuinySzzDaqQyJ8Mo&#10;jaxcJZAkDwB6vEAcGPskwSaQlvSRGyp+j1xK9dHsQ4WnlRuEolIFwU1GXlQUhJaodhKJdSoDp2Ik&#10;l25WTel0M1ShhGxs4x0NlZASQmQpPmhnoYCh4o2yGcIV5R+l5HUagIaPeK+ToaIyJV+IwvG/jEpU&#10;LvpESOJEOvgow27nMM4GCPMgqoRi/jb0gQAqTom7SDREFhIGwCyR7y4VpXKCBluFd4/fe/7/+v76&#10;7dbOF3fWBhtgZdQccC8tvXADqRbH8+ix873T3Pvdd27Vbtz5bw/XJpu15oS9uAhP1F0UR8ixRdAq&#10;MyoRqQia4rqy0MJOlXPLFDGt5BUrC6feJYrUUbhLoEWB/DqGoxtbVOVs1gCsOXJuoghyAGG4UOEP&#10;c0Qso14/HByEPvNu8eDZSOtJH5A5xxxjWhOZRNqtFA5hQExAD9kWDC5S1i538g8xmux2CLPVFYcj&#10;oej0I9tVWJCiFmwtgONB1VSoAKVG4qXzMAc5RyC1Cp3M+8f7Gw9t1PvhgE5k2osExLTxtLxLvUti&#10;lwk+1hj3RlOiy8gGxAWpk0Xj2PQ4Ahrs8fKIYivGjYARC8sYA7CSzspvY1ia6l0nJebR/QIKyI0d&#10;AOQHZC0DmhkOvOoHgGZkFUN0p03ocG2EdKTHjkw8m9Rhf1VZxUojBd/aDqw8SRfghMdVxWTDWQiP&#10;PwqnYtNh5bGGoo+aDxsA4WsbyqA6hIXI3quLuFGDLK3yRQ6aheSqomBiH5vlIgOBp5KtCpQJUHYv&#10;YjbcYotANm0kpCDiUOsBjliPRUDYkjYpj5R4yBRCk2rebGtTija0fCRh+Dn6dJHSahPOp9L4zvrN&#10;5//EBye3x3u/tbO+ewwYD1sD5H9ngsO7giEMS/Sb7Ul7sft7b99p3rr/14f0J4rwlkoig24USAz/&#10;N6RksL5sTAuYWJp2EgVxRsuYqq09ZhKqlBBFrChc9+gaJCJ0gzrvedXyTTm2NmxiiFHsxsvbiYg0&#10;whrP9yikzjNkMtQQRgpxKOksp8uueuo248RaNerjZjLzfZsiOJ1eJ+LS2gxheIaArBpOmj71agfD&#10;o2vWaDECxJqtQthhGbJMpZUc6TImDZhAeMxHsa9gQfqFil6qGzWEPGJ2EclNDD0iQWNZERuKDXAg&#10;hO1IEPf48eNvU1YR5wiXjxcoeiBVGJ6A3hjhPq3JdtLR3l4rKAwFh5iO2OZBKlOJyNCf5s9AT1aU&#10;636lWQI6Fb1WPo9MT1NJvDNEjnMj4aSGrhWjGEFGc2SLQvpGwUdE0BSQYBxi4uSmws+OmKW/WbUK&#10;sEFzYSXHNkuuqStGBOZlQFWOxZGsYQRtiwpfMV7iWG3F9rIasNmU0YieNke1fGL9kExB7sHmIiAl&#10;PIKsTbbCGsE0qoruHrv74T/x4entyc4X9lb2V4MuscXYS0CZWI/dAjzSa3aHjfHe79vZ6e7c/8m9&#10;jfmGqFkaNLxwOUiqR40YU7hPIdewsgKDSgpDiOLNCPoFydmFEglSbLW+sYmNwP+ZW4z64NtKVjpn&#10;Fp0LJDiMnPAzAiNOnOmjQ2FVatpukaWQDGV7RZtD60lfqPlSMHA42ZXVanFqGa1vcsJD5qrOw9a7&#10;I3zB6mHeSpK4e39MMn4IBJn3AkEVuuV0x5ac2JaKQAkikLdL3l+PWDeHmEUINiXCAjYxDaFMbw7S&#10;RpAGP8oGiw1PsVNeWJSHxIs4m1oJ0fawSXvTalmmPj3k1nfmTrW4ixUFXQaU8yNQhvgRrI+uSuMH&#10;dHLYZLMjTjMmgmWMvKqnkEg8ZUsYHrFtJ4a2BhYAqgJX2S9OuZhWFP3wHsd4t8fXcpwxkGsrKmZU&#10;70Lw9BKXvtMaID7+yYPlmvWl6nTkTGb4RU2V8MYeaM8nWl+xb4DQSJREVe10PK6WHHoyZihsBcxl&#10;rWF6QBWE6BSXxK1TGmY2XBme/cBDtb368OoIl2c6G+GJS32H1UN+TkU10pGT0eMTSstHvzHoyFkJ&#10;vMkBDjEpwz8mH2aC5VO83RqMOsxRtTkjgoraEhGsglHAKsg+Rz+XcMAod3wbGVS4FpQiniR06BN2&#10;RfBAWA/6L0hfzg0sp3cT9Q2ho46DwaBGmbSOURlax2XiRoxq4ivtc4QledvhMkaRCtwrhjzq7urV&#10;GcsRBKhITgI3/qhsNPF57KTxtprYWG2yh7AkraIuNwg42j0qLSybUekJoSKmJrtc+3bV6SfqnpX7&#10;JslB5l95LrnHJKFkBHq11jDGiu1D01zykn/yPe7Fmfdna047hF5h1Mh7/7zGcApVUzu67jurl1Wj&#10;+ULFtMVbqlNK/JMH8WiehpoityO1fyQOPbg/yqnqI8++3+/72WCEoxLHvNVpjeLjMeNF1U9LAiXY&#10;2VK/kug8Qs4NSq1ee9S1t6QDw8T/KnnC3gg5SM7FKzXeRCiqPmQSYUBGZ9voRP8rRBMbwdiHQeVw&#10;aQeOe+pox4kLMoLdDIpgbwqZLbPipQ/EzQMUBCSzVXM69nxxOATzMszhqoPtEZ0IhrEjSX6pvmvv&#10;kcopg4qOAH/0p59iAmZv2z5xrrVQ46ESKUtzMxbs/RtuKYVNh0mNyWamEx/A4kfynlSAR3LcUw3S&#10;NwkefUlKS0oQulWuRga3SVmtuDNSupFOJ3qr4I99f1ne5De1lYpYHOpdkarm2tpaziNnZhqyHei5&#10;lhSslVccH0I9buBmM5i7I3N/pcSPnk0ZluqlhFR+9+DGloc1UHxdBHoE8ZRe5sMcP+/xI5qefz4S&#10;K2wV8z1+aTmyV1oOlYA2NN75Fl/JeC/fwbH025F0yLkZLJ5GwkciQzUJYE8VCIopKUmkejmZNe3a&#10;sDu68L6HDw/3x9eGnSGhLMWd4G8V9YfZpuCtmnnN5k/R9GO0/9ndxoSmVyp11E6baOEaZVdvqwRi&#10;GiY7zz95zAtxb1w+bkHtchPm73P2kgDy8USTbzPxJGxz4Qb4ETY0AY+WUsA/eYREdNKGp2rQ+Ysp&#10;xBRoIkkccbMZuwR1Mp6f5Z6UgwkN/+Q1HkU3HtC55kcJlPqGqhhNKBDWCB5IlckLCb9DGg4/W807&#10;UXtt6oFw95S35RpS3yvM2Xii5TrzpyS4vD/B54WZ8Xy/4mVHZ3n71yS+BL0BVNKrbzN9G6B+V3Kd&#10;52DglijkvQliT6B8tsSlTxFYwmj5Z0mLic4kAt+Za/F8EjIQKCrO8uKdkCzvzHWpC53SBgrWqQwC&#10;a1BR1zFYDDN4vnlyo3W6fe/1+yuDXrhXjemESFIYlFH7r7B4bbZ/8mDtxNr9z9yldCuME/X8samn&#10;+NnRlLL/vNmMaRgafAwZi9dcpnuQuU09v+bxLCWF+GY/lWs06BJfxkhSc8IzJ2Cg+X7f6U+SX6K1&#10;vLj0PQmSEXx6ieUFnxTNybqmNL80EcpbkjxKxsvVxVC2yqlhjZI3No6ImyKkERssovYU8Ug3KuYf&#10;he8R9iRa01SN7xGwSujkFPPXpDPDNyne6zGTmHsTCokAuy4mshT/hmAq0iWc2erwxQQKiLeKKC96&#10;ZCOsnFU+m9e9BLNiYjQRXCqxpLnEuifjtyT00wrKw2gNz2RgxvQjnkOKEg9SjaOkQJTGRMSBkgrV&#10;/WqPKvsBmt1p+2B8cP77Hnnr29fWB6tK9cp978h9VxMHDST3rN241rz6+Lsef/MXrxAqYa6RwVQf&#10;a40Mc1YhDaHAdnWJHTNAubSEnqpqQh1BwT6Uz/A3ChIgSR4lfZc0kzSdIM1BUuckLZXst8QP5SST&#10;0kq5nGTm6eVQvK4UKOU8PU4ST9KYX20tUpK9QK/8qfIaEZPiH+pio0cbUSpl9gBoVCzYXlFFlpOx&#10;R93CDO4lWJTkXhJofl8SRZ5T8klyRcLIXGSIeBB7kilWkwhSS6Qs9Mi2+H1bqYt8MW1RfpUMeru6&#10;ThMC9iAekI6iGcnM44l54clXHq3Eh3Fpo8tTMmuZ31Kl+0sOaLmQIHpA5TqJEdNQQVmSPJEykF+o&#10;pBEtMmtdSjCVvFKpkbO60XBb6YwHklu6K1Kn/Ap0Ik2i1biYH0XqEyq8FhU0s5UgWMjHknjapTgz&#10;dizv89zmktPkPx+5xMl45RWv1MAx3v32pe8J9vw1vfSkk8RLEqonnPMpeduYMmmVRGJEL2EzSS6v&#10;e8wlO8hDeUyNQ9ZDQRVOfyDrxkZmeJBs4SQyrhEpVj1jSFgYk0zNgpq44ag3Gc1pc3qkHAzuEiil&#10;5MglldzC/UCnVBp8tx43dr3IhJcp20NZ7+Vofm/eaWL1n8lgJadxvURVjmne8J3JRf6VAW0UmQ4I&#10;1aZqKukgX1pOzwMmL/GTHf2cpJLFR/EYz6EkAgMkQWE4JyiAkwpeYl8ZLKV+zAoxE9pSBcK0TtuW&#10;KHFR4aJEqip/8R9AOn1NRARVSDksU3XTiLJt52AijBJxWtv1VlapsnwIs+3JNC8TGgYUMiWjQQaC&#10;UZwiwwvx9eRbA6GUPl61IePviZckoQR+AtxYSHj6QX98c/JGyouSkPJxTzgJLNne46TaN1N54cmE&#10;OaApSi/lze02mVTVJKp6khAldS0qnojyZrWF4O8m5W30iliMdpsH44dHo0cP27+vJcFs6etlGNzl&#10;wpIZSu1UMqdJzUsyBya4c8B3cqwXbzCZAw3lBEp+Tzwt8UDemddzhHIow8ufkg54Ly+1jPcnAZqP&#10;lzzPd24wfHJdnqSXkCj3hH2bb8jvFjS+OYfCbqO6MSSTS3IiG4QPotg+1sm0vlXf/sD2nRdubRwe&#10;40fxpFw0tKFLbBXbJlW3u7l77omHLv/ypVCTKqJV3bW7DGjLpQqvk3a9Fi8wl5OynOvmNA7KM+gc&#10;lkwlZonDdauRpJ9cshdu4HixBqAn4PembiyhlKRliipxl7MtwZuw9avTrMgJOKBQ4qLkZ699CaFH&#10;FKH/XeIFo0/2o8JeKqtmLxspfvdejVqe2bQz2q8Phr3RaG20+sza2rMb2+/bftfvfO8jH3+YojYJ&#10;e0O/hJG/JzLyxeXUfYMhUppwSZflDV5SCfSUc7nmlH8e0Bg1sk2diWAzOZ98b8mxvjNRm4Tl+XA9&#10;xRhfkgpLWlni2CSakntLajPpWFF4Yp5w8pUX4ou5kJwkt1GORSS+yueqyDDKKyL0QdVYY7t54gNb&#10;t75xb2NwTC1mlQx2ZQe1bMq0qzKrPts/tn/uiXOX/+WlqHpQZWQct6COUe445hygIeMJp6zM6cFX&#10;sBkf4moOryf2/SDogBX5F8o5efKk1+v8QTKeEySpf7z85KVy4Yn95MZEn+8v6SQpKsFoIjWpJLka&#10;xXnFtky5kCXySPym0DQ0vF4PdUROQcax45Zv7NvysQwcpDNsjqbURHdmg8aweaL1zO975tz3Xzj+&#10;ya3eu/ub25ur3ZUX/tcXrvzc5ftfuFtpOc9pyZbzxRJYpbY1sLiSc0pR4eWVMuy3lSUpXcy6pXgz&#10;rJNG38nq/GqNkULIOLOQS6An3BMfBqWfslD3Izl5f/eU/HhyYN5ZXjTc/HYbrhlSL99u6WCY2K5L&#10;gLsrhmpZ5KFpy1A433GKB5xDseSxxtaHt6997XZ3f1XtUZ2GjW1HEICrhShH3d/cffipC2I5lZTo&#10;zCMdoKCSGLbwqBCeOXrVnr8JKxeFvQOnsZnLHqklXVJbGtKWU0fBfR287viKh+J+1mjTyYW75SBJ&#10;YOWr/WzCKifme3x96Ve/5YjwHjBbSbF+XOIszOCUgEuYLV+dNGDCq+qAYpAgk1CVGlYiT9kB1N1k&#10;dlg/GJ4cbbxnvfNk+/QfOPPh3/uh8+8+f3f33r0X7+184/7VX33r+ueuX/vKtfaAEwJ77WlbNZZJ&#10;YSZiYyVloZeRcEnF7SV5lqVmW9IbJTV72b5SaoCUKB6t5AGzR769nF5O0tNOas4Jm8RLxk74+u0O&#10;Hjhonm8p70kCzfcmkyccPEPvwTEtEptJdmVu/Griy5caCGbRUBJVzYr0lmIj2scPx6lMFnuTksIn&#10;Fk/8e0989X/+1qmbpwliKieualYX2UoZkjCYtWc3Hr7+PX/4ez7zF3+1NSJ6FqXn1ElLs0Vbstg4&#10;a1G1RProAZiEDK3VmqmZOdNuiH8dzEhQePLGvqGXxnkJHC/Z3OiFG+9HfFKRQZonKcU8fjKev/Ap&#10;nX8VW+vQLJVXhb6RMV7p8KhqUxlQxGxpy0JRgqO1UUvNfa5uUQhKrlfVx0H7I2PzShzVpl45M/Uo&#10;kGcWpW3ebqri5slhe6BNUeSze7XH3vfYygnOhmj0a6vj9vT1l964843bNbpVHNZaw3ZnQuhLFpk2&#10;v9JASIGWlvJyBo0XVsoVc0Kix6yfIifFT3JIiqJkV0M5eSyFUOLG7JrIMGulLs0ple8t8WFcetqe&#10;Z87Ksy35zW/JSfpBW4Mlvs1CHspf/BZbUPn2pdHKWZlG+SRkzHhccaACmAu18fGS9Yqjw1Eini8d&#10;FdW1Kj9fbNe2Prh956s31vZXKDVmvxwJ7ug3EC0jxE2KnBweO7jw3PlLv/JGWyfRqX5dqaHIIMUJ&#10;JQ/UtYFgSUGRLbtJsBI9pQyNMNXM6Xvy9uXMlukGM3nzVa7XuLCI8Z0GqYFvb9+TSezkr1xfMkcT&#10;zkatk4yCW7DZUZlUFRRQoZF2K8SGTBXb2kHOPZyqHnclJ2+kipLmLCw4WiepJFrFXAouxokTqjbV&#10;FhgOGMFoPGwOxt1R40S9cayx8eTmB/+N91/8/kfOf+/5PZrv3zncubL70j98+e6n705eHXUGnc5B&#10;tz/qsdWjrmMJFD+ezEbasUqmHG5HwiW5eLWpsvJ6KRSTZJO487akeAM96Sy5zo8Y1in8TPrGRzmm&#10;0eNfS9WaDJyM6gmXoqHEaDm9pdv4Ewldvj1nyFNJGUv0sTRJ32nV4dxrJg+90oRYahi+LIm5XJTB&#10;IrFaCQiVbxE+OfHBEze+cr2/txplCvFPtOjVhhRlvOHaxf7xg3PPnn/zly5TiaSoWZwAFptwRH8u&#10;ri8ZD/CikPnEaVvCC/PnX0f/M1BphrHcYZmoPnUiouNXZB1K5WMkpswyAC1T3imXcyZGnOWOR/Da&#10;TY1c9LNH4lU723W8aZxJG76UblO5nTzX2HAX5YoqKU6XNXppy2p3vbp6T7KZdKq2HtodypEOstY5&#10;XYzUGjnSCfsKtDNrNqISvjVef2L94d/zyPqHN47/7mMXP/jI5tbxl3/ru6//80vXfv3a/a/c2fvG&#10;7viN4Vp9rcPmRSaFkFN/KTpIxXb0CHWjbMW8gTdpOa/HFO8vyQCGhenmndSfnOMRkujLQZZgncjL&#10;kZMOEuh+o1+XEC9Z3XppaW5+aSkdcl3JM35F8jbfYQ8uJlt62JLZSiI4YoMHtoCfNTUk0Dyamcev&#10;S+nDdyjVlYqO/tmE8/dc0dtWge10okHE8saXb6wPNqNzSZiVIq04oFd0rQZ+0nLPXrjyLy43p+G9&#10;hMMnMLImify3mTBWWeYZcnQHBwe0/dRZBTT/3NvjX2e9qz7qYWTycTYvFVF+sXB8O288iOwn3Eo4&#10;l4BN5BqYef8SKQaIqvo4bdpUT3KWr70a4C1K9rVx1AEOVRhHQw1kD6c+UGAb2yrCTIUZOLZI2Zbo&#10;lxH7HQn/6ryd6WjcGc1pXX9xMn335P3/5vse+97HT1w8cfjWcLY7vfQbb1z55StXv/Dm9M15bbfV&#10;Omx0h+2VxWq3vgKjSsapz6S6ycQ8sU5h3djWrRyebEyVeeMu5yIT00nQhpFY88gPtjhPa9BUkixX&#10;3myesRTMAU2dJsfkEN+wpEsTf/lTvislq1/h60n3KRqWrudaSu61x2JdV5q4JREsUYzFQb6u5LSc&#10;av5qI9PEbTDayXGtMBf5An2bA5eAYGCSQGg903ryTz71tb/91Ydunac9CZme2EKBCaUGDirFxBDq&#10;1G5evPHxP/o9n//zn2kNcDXQHfRyiL00Os4TGqi8KYZlAq6cNIisiDw9/rWA8PW8kiqrxKbXbsmV&#10;COVLmtYGLAPCqCazxJfBmEv2d39Kg6XEbxAhEgo9rD0N3qVlZwwgqO5KhQJNdrdrkpiN7mRYY39Q&#10;H1iFtwYWFAPW2eXhtE0bw0FryNaa+mrt5MUTHLvZ3u6cfe5sc6MxGO+/9C9ene0tJrcn9Tfm3UVP&#10;GwEIU0bYTm1vosTSG6Ro7iqLVT26aHfSjb2IhMQwuSUj6ALMgVLwH4tsYlekhE5SLonSaza9GgfG&#10;k/81/gwmw9SivbQ3PEKOY7j7To9jbCXKPazHT3JPLs1H8l0lNZSPlG8smYTrJrJUQR7T78oVLdFW&#10;OiE51VSY73w86YkB7b/xRiu0fIuXz5XolC4Ph5ENXn95cOeJxtaHtm5/7ebq/poYzGogGmBFik6B&#10;AdIEh8fx5S5c/uUr6n+mLafyRyIvB/4dOdTqHOUvAV6iz6/2NDwHW8tJJMav14688NpLkuCnNPWN&#10;I49fDmIaMJ0kavIV/JoAMbISMhEEiSaOxGilsrRDT8chRD0OkSW1LZBRqA6M9rxlf7MQbVpSowhs&#10;z0mLdpxUqS4mnfG0N338dz755O99khNF5k/PVrfXqCl68Z9/+9L//sa9X98dvzWt3Wk1d9kELOdU&#10;ZryOolJBbGSu2OAYO4K0PRzdxkSndD6Mci/1j2nRC00tM1Q6NKcfZ+Nw0hxXhmXyQNJx0n1KHSMg&#10;VWJSZHLFEvQNrGQnP+hhl3jJME205ZcUnMaQB/TrEn/+nhLUd+Y9OYdEW7ku38xPVkEMkqrVc/AN&#10;/pJSICGQQ/mN/jOX6QmX60rKsznnWIWfMomb/vjY2ON+wZwVb9WPf/j4ra/dguUibCB5gaQXyiPp&#10;hnPHAAcbhw+/+5E3fuV1XY1DHCj80+Z+xVA6UfUu6MHhqDhb1KZ7C6Bcb67F6s7ATJGa6E6k5Kp9&#10;D3/yJQt9vDoPbrlT8uc7By/Rl69wMKaao3elVv0EjCMJFbFhWM80voL0BQPdxm8kPaOHDR10F2P6&#10;n62+b6P/3l7/k90P/uEPPPbRx/f3Dq98/vLdr9y/9mvXb/3WrdvfuFW7M1+br/Vq/eaEXtx0c0Vb&#10;csQIiU6MQ/o6we9qJEoLlnFbmzRo/Iv80zyk9ASxFls+asSaVXjOf4PhlE0enSe6xz+4qd4nifWS&#10;wkqaTkI31yXxJamZcEvgJumnlZL4M44tt4wej5OMlwyT80nO8dvTSEtmSN1rUvb1XIJJgX9TU+Xr&#10;/ApMOyfK/GcpHUpe8jR+W4rhNtOEv+QSkg/zqVwv90D6+NKeG/+aDRx2T37AXWs/037iTz/+rf/p&#10;W+dunqdlOUEfNY/SBh9OPhgrY4awbcxvnLv5vf/mJ3/lv/jl+hBDVpMIR4KzmvkQOlPNJtOw38gr&#10;Ut05auI5GHrB0pXitSCwfuZX/rSkyPUuQTupggG5P/m5xG/J4aVnWAp0j1OKMKNUIcswlMEVs6In&#10;IZu1WZMtTG2+EAOqNTlni8xogEgsdq3WPN185AMXN9Y2VlZ7U3pXL8Y7d+9997NvKBR1UOvtdLqz&#10;NeIy0bcf4McGXWJODY74YYJDqu+0Q67eQ5mp+y/tCmvNEa9Ul7laF/CKvSIfo+5h03F7NOqN53QG&#10;btdWTqw8/omn6IHboykxZIYvZ/pI6WJklyRrsjOIU4wlgSZjpLRLWk9e8mjGQXKs7QrzXuoZIyMH&#10;T7lodZEjL7FTosdORY5g0vGYjlLkTym2/Wq4LjMluXzziUkqL1oAJfulBMl78oZytqlPSnCZAZyn&#10;4TozYQ4uejSx8ul3+tOL04s/emHnU3vtL/fYBDqnX706ptHlWAak8gXsCW+M763ff/z3PjF5c/Ld&#10;n30NxwNawbuIO45SBVG0YxKH270lxwsx13mSNi78sSDghvTWSuyUCt+wMpb9imRawzCFr99oOJgA&#10;zI1+te9M7JQubtyJg6SbQZq2L+EhhWWtfifUM6JY1LNMxNZeb68cW2mtt576oafa293d1t7lNy+1&#10;32o1h/UbX7jRuhl9aUmmaNqadLSQo8UaJeRqsiqLUTakYvzquCPJJZaLs4XZN8zWeCp6ejTzVcN1&#10;9lk1ZvSk4e2NbpP+n83V1tn3PLT19EZ/s39/cP/N71xr7DT3Xz4YfXug3idJGaVESdJPUBo0SdCG&#10;l3nJSPIjZiQDtCRT/2li8m35r1nR4xtt+W/iPuneX3J8/iz1hgnC/+YbjU7fWTKkp+dp84HrTAqm&#10;m5x/+Ub/mvfwJYWIqWcJmP4zp1Q+bl71FbiO2xwk5GbbUabdTrMzujA8+6Nndn9uf/E55Y6i765O&#10;oRBlR+dIEgHj+mjWXzzyRy7SvPnb/8u3eoPuSD38JvSAJuQpEY21U6WP9Qo3xjdxG1+GD1+8vzbt&#10;BS+fIJMnllguY0IJRh7EJE4uKgFl5JpUjD7+tfI0iJLVS1z7tkSHpBKVVmSYtVc3jnyOggBUi/qj&#10;cXTM6eZTP/gEJt/8ofqp+sn5/vyVL7yyf2mPjtE0Ro/unEij3kqtxwkn6kqo7AD9Mtm4HUe+Y49L&#10;VyGrcMWmTTq4aS9VWw1CCFfRYlBNayFibY+LOjta5dIMtD5Zn174/nPrj6yO1yeNlfqp+emrL1+9&#10;8+3bh5f2gf5E5/w1unOO3m1WLJcwYoGxvMrlTV4qrQgTbkr3JCnDLvrmVpRkJKmLtYLaD0JhJYua&#10;HJMW02jUFZkI+l9PT6085CjrwyPWDIQm1Fa9MGsTYUvY8itMMSkLfNFzMNE7WmDiSw3pB5NQkslT&#10;Wpfcm7K/fMpLMBj5MLLNyPTiMmLhtI35QfdMF6PzozN/9vTuP90bf2ZCEkmlfdHKiNtosEKjO/I/&#10;+6Pd/cbg0X/9cY6+evGnXuwNe243FVUV2pagDNbRYm3Q5mbTMlPCSzN/YPQZI9J1Cs+Vzq267vCT&#10;cx58rNzUHpP6mSOV5etmYK8rBZDBWOJuCWW+M4V4JS6jIxqWwKw1rq3XOsc7tc1a7VjtyY8/dXxr&#10;Gxa4/sU3ybnduXpn7+U9N1ChA3xv0aMzXezIgFlkBGoTgA7hi2Z7UcmjaEgEGaMlGpd16I7zLFgj&#10;9Ocnc4kXB0AnHEe1Pm1x6tt6nXOgnnjPE+yu2nltd//K/v58/8al67U7apjbHrf7dDzkvQyu/fn0&#10;4aPD14ltwKC2ZNFgLJS1DYvouoI9HG1SI98Q6bzMWlbih+eiTCKeASMyqZ13FMbUWCraWcUxP2GJ&#10;67bYbxJMC31zgQBuNF2i1yKVFeqLqAwMu25BktzSo5Y1PoYsuFrDh7WTrpewrrJCJUF5RiwSHSyr&#10;+t00bJY4weRiNjN2LfjNe+WvZjnusa7mu8mxdBHLR/JFJal5EFNecn6qDp15sFgQUUyLgyTBwUMH&#10;p37k1N4/3mt8kZMMeurOFIcD93tdIjDkyXTC1Hy8vz448ztOt9aaL/5vLx473Gw3sYLAmnoxKLwS&#10;Ui9CDTVqTViCQ6nmbQuU5A2bc+kVByPN2V3nK6rYiCNX3eFEvd+DF1VkMcDohSblNhNY6HVIsofs&#10;WMzY+hfnpsdG9cgXqEltnMnq/kJq4a4TcGj1JU9K2elo9krQgpIbNM6sE0d4w+Cd2vaT28e2jnU2&#10;e6efPTVtjQeLwWuff21wabQ4mE++y/mq0RenB12Ji8hEBw2GCCKwgtxW4Fd9S6LBmrbYR/YguIJX&#10;q3MQp1eRyIlQVXs+rA9HnSGv7p7rrB5f31w/1j/dO/UovFO/evna5S9e0povT7u32FdAK8SuGJbs&#10;Du+lE5k2g/MXR5aqNU199cQG7b6w+OOMrziTR93a1OMzzknSPIBncH40yuQoJnd3kI+pB9QhUPOO&#10;QxWarfFkDCurO1UNHx5ko0oZXNymoLWKBrRBRQygU4/Z6uA3RIt8FdFHa36eE9FFn8lqf4oYWZ0V&#10;1fZL7SZC5mGRhosIOp0DjXaMqrZQ9+E4fycKfFJ8muJN9KXENc2lMjf9OWxovZqsYmYoR0iONWst&#10;xW9KA9LT8Lss9T0303T5dkhWcRE1i2rtnd07+aOn9n56d/65WafH8R41Goitra7MxhSCjDp0R4e4&#10;++3d/t5Dv+v8rDt56R9+58ThCR0+SAtKOT/ajCeKsng7aunjNLfZrFQmnomjLL5e5TbU4BLi0dlW&#10;GikmLZ6DAKi+BkSE6KazQ4LhtPoHT+NZt0H2rx0dUMOhjHakqChtqQbZNGmNbn+hZAjy0WeJiIWS&#10;0hA9lR/zdtCNxH6TGEX/4f7Gk+sXP3hx1B7dG93r3e4Pb47e+Mrl2fVpXUfwqsSNJmjaUh+twGLD&#10;tjqSiJU5wUYnS3ODSk9VLxeHXUW1CK9o6hwD6SBtSSSvzWYokSgd13WiSr17svPEDz6xcnbldusm&#10;hTf9Gyv337x37QtX2zc5rqgz6yj30JnVuzMx24jgph5SF/3wAytqicbhyIIztfYAmHGwDa12cQen&#10;jTWxluqMOhxV3ZgN1CRMjd4kpVRqQ/kmPNHnaBcpGckJ6Rwl8mEJZIhy/sGP0aBR2RNBkGSRjs7S&#10;SiXdog+n+tmSsg+vVS3+dQa16uZcpARSyJ4IRXG2GHMKVxskqMMxhCtW0zuiUBV0Rm9DdTZTsEnw&#10;FD0fVYSLzcw5JvrknLxoVrQyNJ1JtEckk/vLAEM+bi2X2s8slDotfzKP5auT521g27Ja+jU5kzMW&#10;RxdGZ//sQzv/9H7t1+dYhMdPHOuvrSFB1SxaeV+mOtnl1JzWzmN/8PHRyujVf/jy6cPTOCrsB5Qa&#10;iQ0JtDs3vzlPzavLqu64rRJDjpT4Tk/DM4zW9Npvrm77avBQVZ7BVaB5OBqEtp/CckqUYSPAn6g2&#10;yjPAt87iUe5YCTQ2vjPkRI3rA1xVI+tOo62dvh11p5tx4klr0jnXPvWuU7O1WfOp1mMnHpsNJoPr&#10;g9f+xSX0396d3TmNRegDTK+KWg/NNJmO2s1uZ7ESjcZ5H+eQSqji9ur0TJWHhbDHNBTFogAJvRAt&#10;YWFKAAQtaQf3iJN+mtP6+dqJD27PVxbbj2+f2TzD0V8v/+pLw7dUf8OO+ukBnF3vT1baZMgJcdbZ&#10;663eshIY5OK1W5W+zdUetESurev6x//Cx4a1obi7Ntvb2wFKb/zmJZ3ZqxhzjfDOYodNQL0+ER0a&#10;Ky44JKZ52B7CMHA+I4dNrB4B0WMfbzOqDVx8E4XXUWOqYk7xUrTHQVK6N5UUJfFtnWcfXSTCV9JL&#10;o02sxlajfpkhsg8xsGQBY7HKHtCRZMo96Zg1tfWXdSDhFu2EZQO71kIC3l/iY5WSqqbkhJIlrKks&#10;+wGxy1DTDDNTWQOYUk2s/pef8G3Mir5Ycngyku/0r1aD1i05jZww0mNybnLuPz6387M7x791HJtw&#10;ZXMVuqeXwnQ8UC9g7T7lIG+OezxAyw1ODF7/h6+dPTirGMuMuhaAQXdttboJOaj8NW+x5Wyx4ml4&#10;jalvzZb+WJRwr+LmVXKZ1apkWue8aa6ymFiJSsbEcmpiLR2j9DGHqshu0eYkGF+tsHWmpyq2SUpD&#10;J3gPSI+2zp/EN+O/xkrjye978lhfBzWjQDgF79J3yZvd1Z2HaIh+C5eKlFhXDEznLMgHHtPBtzTz&#10;55+wD9G58kGUnmx2ujogzO03RTVKnclnk6cDwzQm4+5gcUznbG88unH+sfMrK6ucajQejPDf3vrW&#10;m3devqM4wk6zf8ApuGomHL2v+dpizz4jBS1D9/BwHKHk87Mk+h9keu2wiOVO/8HTU5INyKB+bXZh&#10;gj5+95l3B6XqbIa71+4vDhc3X7o+vj+R0q/P9nb3R+OhTjzgICKZ3jimlN+QbOzGqauqeZiq+zTk&#10;L9OVpGR0sVfXePAmOyEOtoImVfPZUgdvNeDUOdtSjHGUifhTqlPTCudNp8/xrxqhWgPr6JOQI4AM&#10;wya0mQxO1bmqOCDOHA9jVtK5cJwy+G46878l2SV/2pdD7tqzCpp70E/O+tBXkpHy2ZKZU3sscWay&#10;qGm6nKTHseUJzR6cOnj4Tz88+vxo8mvT7ZNbeBKQC92OYXrO3cF6GQ4OJ2z5qU02P77Zem/39X/w&#10;6vFbW/BTvTVpd/sc5KKzE8JNtYwwv1kueAORw4/W8L7HIsDiplLdEpXeiC7+ihbH0RmiVif6B5qp&#10;v8R2YsL0bCeZQeoi2lrFSWYgQkcicIDvvENOS7YSZ6tT5xjneKzUjp/eqp1enHnv6bMXz+4t9l59&#10;4dX2lc7wznD3tV3yZnR/ARxk09CaKEE4CkmiEwhVVqP97+PoTKFukaG7yMgph8AhVipNwZprxBE4&#10;YdxyTkN9dtDam3SmjLuxvc6p7BuPb1788EX06pu7V3av7DVuNSbXJ7tf22+P2fqDlOHF8mLVTF26&#10;ZKIiE0LBuLQ6BEzLRI5EJy+IT9CVZxpyPmWxZbQu9bbXFZRBJKjvhopkydcp+Ervhun8zCfONU7W&#10;t89u1Ve6dKxpnJ7f37o3uHq4cnelPezqgYPmS7/+ndad5mxfysyWIe6m8vDR1bcyEOVe4WUDDpXJ&#10;ydKMeiRVW5OsJf7UQDpJ1ykVohP7MOwaOr+ToxXp8Bh92gGutGM0GCZmES4eHBsbc6OLgk7gwqbQ&#10;uuQgB4sChInPH09L8p3KzUSW4twUz22OMXjLJmQH+zm8kVpuSVGYM1NZcadNUH8p9V5e9MjWaZXh&#10;ETycrhQL39/Yf/KPPzn77uz6P7nZo+5/hcZ9PfdoVRxK6JWYmY4n9XfVVz659sbfe+2h++ficAOO&#10;v1WREkyDPZT7Yv1GqzjH9F3zab1tVvSUMsyopbleX2EuNbRXs6W2dglx4XB/f4IgJi9Mb1QokSBq&#10;Bz+sOR9DBNyJ0J2Rw5edwp4WiBWnvDU59ZGT59537mDjYH/94NzkwnhvfPuFW9c/ex2VJO8RFIyI&#10;4sPzwBQkEkph4xCcihUXZ4BIc2qnhKSeVC02KZUiUq90FZRy41xYeYI6wnrWHGs3r05NbUyPT88+&#10;f3rzifWDrcHabH19unL/xu4rv/hKYy/KXKkuEPfgCbOWnhaEtKD0QHJdexB1UgiR8jqjs7dRoSK1&#10;P499HTK1dc2ndmliKc1tnAumJ3XyjnL2Vio65goE4udxZk1NZ3lRhxYJ//hvo7b+6FqXs0SjNFvn&#10;53Uaj37gYn1Fco5XDueHoOC7n3/j8Mah+gAwNYzQw/r87nS+M+/MibaFNhOd6KxQebiSTbKwRZFq&#10;RE3Ft47XYEZyEXSiF4FL7RcMjzHOKxPL6lgmNHwUzLOSELlqLi5mRjegFaU8Yydi6hPLckMBIivN&#10;Kv+U3JgOnqs0ygcZ3Wang5bmTFMnX8ocg601k69ZMVWZmdBkbVsuOTmfsqcHfEaro6f/5NPDV0bX&#10;f+4GC4flJLnRJRy90+2H+RYwxd5+f7v3/Suv/6+vnbt/XqeTYOjpkKDOYjLePzgQ3BLx8Wr+JOHG&#10;WpyL4+Ml5MQ8Pc8kSqRV1xumOnPm2HiUQHcy5jweRTDlvNBQHcSMJBdhEdgDhxPqG3d0Hlz3XJeT&#10;6Hpnu098/1Ori/X9N3dufufGcDwa7B7uvLIrjTepoZhFglE7wyb7qGgTPivalVhWgRvFH9IPavbj&#10;kLeckH6XWi9ZmLKl51icjcloctAaNh6qt8+QuF48/f1P9nurnOp367WbB2/sjybTu5duj+/idrY3&#10;puRbesKJyru0qx47rEcAB/zSi1f6GXBxAk5HUl1nI+lkiMBtV03qFV1Uk69I/amrrGIxRXnAA4v9&#10;xDY2LLpAFXlKE7gyGrOW+L5O3dXRHyIaWXra4aezbqOmRhGwxuxwddTYai44GUxu6KJ2Vvzw7LPP&#10;bqyvK8KLgQobL1oH1w92b+6rkLpeOzjcv3X31uRgUrsX/jfzRQ6OYClanHeiKhTKYIXYChPtHYzM&#10;SWwalLvL2ReYSehHZI0ClrJTK8cfZahYV3ihPMzJ9zq9uWhImmTtCIH/tKmZf6YdZXhBkfCb63fN&#10;h8lmGF2poHIc860VRWqMZLxS13kcE7R9OQnqI7Z8wJMIrt7kmR9+ZvjK8PLPv0X0LSJDSofwpdNb&#10;IU8H7/GKNpV97+uu/dDmaz/1yqPDx0EfwTMWRh39YHf/3r17iowfEUGqWWvyTAb6veVivWSJMUWH&#10;I0pWAU0dG3k3TOr9ghI9kAeBRkI+zdEAB4mKp40a4b5Hzj9C8PLk4yeancbN4c2XvvBK46369Np0&#10;cU9Eh2yNs4ijQ1acTFolACWP9f7Kp7S8ZWOAJqE4LHE89CqFAChGaF6zaNUH9eGkO6r1FrXjtYvP&#10;PNJtdDcf2W5tkLSYfv3bX5/cG9fuLBa35v27a80psPOuO15BzFIUTrY6Et8yuLo6K5jAKroa9MD7&#10;cEWcvxv1YMTUFInFLAyhh6SpDnxowAzydEqBm9/rx46rEYP0oBAOTfvMpTjqWkyG/FaPZ11EBWk3&#10;bpyZhgUBrOcjpgRrB1IUCNIMZOKoLIJmpuP5Yf9sn07DqydX1x/acARzsTGbnwMXnROTY4C7s+i+&#10;+tXv7l3Za47bg7uHCEhlDsbYITJEwoqRva4jvOs9HSFPqa6ilbxB3gyeOrYRYl9M2uogr0CDADBH&#10;USsaGinASpkk9dhpMRTS4CxtAF+33WVXxzeXFOmLaY6mvoI/rUzsMiVr5Zfk23zEatOUnS86+lab&#10;9WbP/vCzg5cHb/zilTZ1tsIRGCKxi5SVoS5qJbo7mZ748IkLv//CV//7r6wO1qT4ycHSxK27Oj7k&#10;yKGDMO4fHCZhDrfaR8tZ6Xk51v8sIctNFOeMMCaEGzoI/u4BamfsSAhwqNGhPEYA0upu9uYrs+33&#10;bV18/tH7/fv74732i53GsHH5i5cHrwy6q9RVN0f7AwqCVd2guBr1H3ZtIm6vY+RimwSlH+gxuYto&#10;dUoAIjNMikuBAX4giIZ5NzwgGQdRkJhC9vRa3TO9s+87s/XU8d3G7vDKYX2nQaPrO1+90x/2RVs4&#10;5nOUF75ZB/7B19MR5VNtvVEMCNuLLguKfsiKATSKV4SnxbqYUShZJTsiMg/tK6UuLSuzE3kT3RWY&#10;d5xeLMvxyEQ3NkVjm9tbAnKc0C12R8UK81QJwVtQrbpHRZg/PCSUC1fpIYw+QZC7NbesQZ3KCaiw&#10;BAjoqw1ODYZkGyFX8RUwLqOyOwL62KLdtR774OWRKmQ8f/yTTxx79BiegPb54Qf2W3eu3957Y1dH&#10;rqG2iKjszmY3Zne/c6c7ZgcYNkXUZwM+8CXmGqHQ1E5Qx9J35bqJ16IYD2eWIp2I0Zn6U7qncjOd&#10;mfhM9OYWW1M2FNOG9OM8wg0ZbfcjyT/JWnaEPKbtN/+ZQZfkLr89+S0HDC6vscHk2T/57PDVweuf&#10;usIZiJHe1RmAoXPlyHmrJtHL7ee3zv/uc1/5/3ylu8f5qQAJm0+ZtA69OWSVVAHVBIIXbu3NcspV&#10;5Bx8g3xlAYRje+W8ya0gQEymYT7ZPbw/IDTarT38/MPzrUX3fPehJ8+29us3Xr5x+TNv4jtguY13&#10;iYujD8Im5JTIDkcqTsbkLWIPEJJTJAsfiIxxIvoqd4yOCIg1oQN+5AANueYgZigrEs2CfzYZD/rj&#10;7fef6D7UXRyrHaf+pHeMk7nf/Pybd1+4B6/s7e2jCxAAnRn5AyxNuXJwnDwOYp7YrspctRdjcn9K&#10;XYpyouhEjk6dgH10B1cbZptScYa3BG1sMydILlB01F9NOS6paCWrlN5S3MhC3IaMYSuMHd86JjvS&#10;1mKcjilQKn4PmHWeo6xLhTpkRURRAAxHKFkOokpOzKaKQ0aeBngpQ6Emwe2mCkQVsEL164RLnW7h&#10;pKceqPzfKcWgo/aYmJWqClh1/Ld14fjZCw+p5RUhp367u9khY9ngKCdKuLFf6tM3b15GOt/72j21&#10;dgFPY+yZRXvYbh90epzWC6OiaTgmV6faxDqZZ2yLTtcuoWBOi5ySLQGZBMly4gQHdI6Yh0GcMPDZ&#10;A1YOBqZHMI0+AHFVZ6OfdN5RpPjSpUzdYk4WVgIzSf1qE4uW+3efGbw2fOMXrkCwyo0qkoQzERU7&#10;imBILuP4nPzoifO/6/xX/sZX2vttNWcAJ9KCzAwOkQNh8eEGeLauFdiTwFVWMxJvD3ZCMB/uqVrr&#10;qf8RKkcOImgdtYej9RGVVtPV6aknTp8/c745bY4PJ2wcv8nnW9dre5SKq0h/vbVJ7GI0Gyjuh4SU&#10;YlIcXTY2Z5WyoUyKVQX4PmFVJ6HL6qrOdxPmJFYrex5lOOoNasfYH7BYe3z16fc821+sTjlAnF3t&#10;e4evfPvlxW0dUtQZtFf2VxokzToyeLstWFqJKxWAE2NcaLsgSXudyRr8IxGtI3PEMVRV8oUNOsxW&#10;51QRfEEi6HirmQ54dmtfey/iM4Cs+pKI+pl4IlsiS/RtO8Is4nXH5qn1Jo2GdbpjsJ58K/Eqipz3&#10;he3l+i0VMQTBYC6rhp3pGAxgT96z3CbpPmkSCg4QRorqBIidP42OtnHGnftAhNojnU5IUkeTo+A4&#10;BFjTRYuRCWXCknL48ysjjPLFOlM9xm4IsXen1n/3Ciz62MajBMCYBwU+V25eGe2MBpeGiz1Bl4Ts&#10;/Ts4iyp1k1/Of1P4eqU7oTJC3oiqE8L6i7AA4kTh0ilFdPIlI1dK6l/Fw3JhJd8j4ZDsRKaEeJ2i&#10;GGQjRbuu9638saqB+dFpo1J3mnek4D0d+XmUx8jzE6eFXMCqV9zICjPEROCw0nJiuU9dRiIrlaIg&#10;uUpAIo+ivVuiocXi5PMnMSy//JNfbh2qkoO0gbwS+eoioQjuSuphFHQpSgIXbTK/gj/A4bpadKhF&#10;iriAoIjAQqFLG1E/HXXZkEKd/mz9xOb69np7q73+yNqJs9sHzcMb167ufm1vvjffeWmneVsd/Xrd&#10;XnhkzHPcI8CDTzkZ1tmqDpgjjScjTiEHpxgiCxsxMQ6FJtuB4NdvxHLq81FzPFwMcD8gFY4XXt/a&#10;6J5fu/jUufZW8+r+tetfuN4k3n9lb35j0QUhoEypKu0SoLgfGtSqtZmCbjD0+VJ9ikzBsEiBtJIN&#10;siYl/hWmQZppl05kg0mh13FcFJQiWBiJ3ygkVAftPMwwEBR70aUANYj83LAnK18uXYYj0Qy5nat1&#10;DtQmBY6IhHbsU8eOiLMpGjqLUwo9NkFqcsyOmD4IVBQ1isA0KQU2woiNTcpkJJWHjT7fUbSFsJTi&#10;xhe0cmNeyvLhfXm6snFZpLxWecWK0OjcZxoiQm/oNG18irrQ6Iumk4IlIICmuR7bvl079wPnW+fa&#10;q6trOJlY3IjhaW9MMK+112gSMgXdB82v/fzXWvdxR2KTk9RvZN1VXKaMokw0GaUKgbUxnMaKg1E2&#10;KA0h2a/W82KQcGCIjGEeqTe9KFdbSJQthLUikBy8IIc4xLO4hxKj6OmlpH4ILgr4gijnNbbATQim&#10;S1CGeaI+UFGMHKsDQtD6Mz/83PC14eVPva4kcxwtqz3HEReU/xGHdSKjTnzk1Lk/cP6Fn/xKZ48Q&#10;oYowZABpR2U0HFIWO1K4mjHn/HYgZdJUEFeLLQe1KTJEegYXRUdeqxxdZ1tj8/YnnSdWnvmBp2f9&#10;6Ziai+nKcH88vDq8/M+urDRXyciiZOZ7YzaaUVg1JmQuOlceB3XWbvUHE3lfnOwrosUyppaLSklU&#10;RgR6cQTljqpgCX+9NcKIlGkkPMyYRnfy3j/w/sZ2bXocI3myPtoc7o0u/+qlyesTtCUGFw+v1PrI&#10;XBc5QfkKcAZdyX7xYbtVkPlBgMopG7NBhHwlN2UChNRXdk0TAryqLVR3vZDCkUgP4Rkf297+iIqr&#10;K6Gm3m7ppMmjyfzgf/c7QQzPjlrj64c3YJS7n7sj6yvKTQe3Boud+mR30j/swf7hzbYnmLjsYcAi&#10;VhGI2JN1czOxNEyuOLVJdmlVwBLtE5U7OQqJOz8ambKIeWjZDO3YVAhh6WyNLyczdkfFX0xTOW5H&#10;KKs+xFEMLnnWHR9SmUZbCrUti+rmfuPko9uiWGGz3j3RQU8+/NRFLFVkPmGpm4Mbh43Rzlf3Jrfx&#10;9tCmjcn9yezetLZPwQ3mm7qsKXwK5OUAiHkUQNAh9yIgYhU46pi9ShMhspTXkEiK6n1NV6rbTRJU&#10;DaOC3lBckvEwVsQJlJKxj04UdzIZhdmrcqow5QMYoRWJWD777z47fG3w1i9c4lxAGaWMgQRHLknL&#10;ydlgBjSoOvHRk+f+8PkX/tpX6/cFYySACjjQTehs8kcy1nCqgQh/xqnKLRrrK9/WVdhN8hsxMZ4O&#10;2IHSPNnsnCUftHji+x4/1juOO33pO5en9yc7t/b2ru0qpj2sbbdOrXapFsGhoBRmSoSGmhgKBXkB&#10;kgz5SkCQd2nHLaYt4SxFHCUzcMJR8KTRVOk3G6vBpiQzB4aPpsemq0+s1ldqW+85ce78uZXZ6qWX&#10;35jcHA13h/dv7gzvDkDE+nh1ZbKus006cO9Chh+hJB3eIOVpFzpZSEaEg4NHNe7mFku0iuiCbWz7&#10;2ZYJRtX/peOd0bWKUAtHI72AcOKqyoHkSfOn79EgrQ9AXVFY3Fm0nlK2+j2PvDdqWeqdaXMgn7d5&#10;ePOQyjlVHrTnb7119eDOgUpP9iPEP6x1JvjCPR2FrP2BGn2m1oBTnRdDRYQq5lR+okpTtXuRE6/3&#10;SRapOEUZxPD+o1ZFAi4itFHg4KLqiJkqHXp0vxag5hbaSAH9oG4nzVGHPrjqGK5Ca7kCLI7zBoRK&#10;9cLg3JNJd1LfatRo6yrJuOg80Zp2Z0+ce+r46hauPKFkWXkQ3P3hYGcffUPMYXd3961X36xKbTBQ&#10;yRqxBXHSq43EY0xYBxNHZWlIU8wiV7ppMVGSGHXcEpWyZtz7TjElkq0KuGMDMBdsRCXHOIpbFqDM&#10;xDh+M4pmXDJKQknhkzeGl3/hsuIK/II7XSfPGVo6QtZ4LJDgie858dAfPPf1/+aF9n2ZU9LAcpu1&#10;p0yKXnQEROJ8AkzoRoumpwo/dWhPMJK06te6j/YePXuxu7GysrUBOIeL/e989dvjK7PGfqN2f9Ef&#10;9LHQYj1YjK3e+iptGTGQiDDjx5ENH+7tEkol9o5jsMZPrLZHxk+uhYJqVFfgDMnfkCwBNcPmcNxX&#10;6IXdN2cuntnePtk51lnZWMWuee31V++8eLu+V5vfn3d2+oRAZEMwe6XN2lRVEJdhYxNWHwE9thpA&#10;sZJtUjYypjLQZYpPljNTmd+SK8xOZowAe7WXuuClKqntZzP+lHybjFo5bO9gZgtQ3b9xYkN0Gw21&#10;F2NRhSqOo/QcibX+vtXGVmP1xFqzr8BY82Sr+5Fe7VZtdbTWmXC8YLN1WH/hl79Uu6OWf8QGFRxp&#10;NAbDA7wUHf0TJTAQRBfhjLGmY16lqFS8TS2obK/WaMxmbVWHycUK4z6OWJAmYjz4A0jKjovtPiIZ&#10;C6bIoSO+lQrnT7kq0bZXT3Ib5KMwsPZm6iSNWR8TEU6jsAxbS4V58ksZjVI9u1KwTeexPrladhP3&#10;T1Jqo0AvhwHgo7cmHPLWoTymP+9/47Pf3Pnubhdz5xA3CVtxMR3OJoOxmmLIA4EBURz0RSTOQHhO&#10;bopcUvlTRLIUioIIm5zpTYhSwQTFunhyMhyNB+qUo+C0QsCqqIlgEyttzruz5/7EuwZXBq//3CWF&#10;qiMahgGIg6PbZFDJNyFduf2xEw/94Ye+/le+3tvp4x4IBzIJRKeKpLTbk7HM/ik1C1Au6bBec22j&#10;D++eev70ox9/7LB1cGN0bfHd+vT27ODS/v4379MFutGDqttkg6W1wQTVQNNFp9vqrzRalBO3OMFJ&#10;qMe5neJ2iakQvTzR7tfbnZXeyuYaGQgWeECvvsPBcD5SjW5j1l/h92bt+OJd3//06vn+zvrh/qsH&#10;06uz4cHg9udvtm436bWlHLRIAC1IPaVyBFAp1c5DVGMH/1k5rGazGxuJkLiysGVCRx4v+Sq/VLqr&#10;KPepbMJCBflBJ1czlvsg8nHEk5k7Sd5LdvVTyeepTh0wk4Q+cfwhpDuurZs+4HeOF0MVhrSa4/kI&#10;t43EoE94kcdAsXe3A9JjI02ttdKcbc7e8/3v6myzcUFSfNRRFfb+Swezg/BTF42D+4eze7PDNw/H&#10;V3S6vOI7ClXEzsnQidqKq51FqFqJ96oVk9xfSErpDYQOlXsy0LQOBccVLJbno3gAr5WvD9NR5Caa&#10;kE2IjUE1N1HMXnMVxpgu6AoDxURQp0NAGGGg7RYqtSGn5Mwitgknu9fm0I9i0dArVhk6ZY1wi8Lj&#10;tf5iQrD+E8+tP7LBNl/Ze63xsDs9uDqcvDmiyEmhnoPJ8NZgfm9x/7X7vXFs/NAkkVUq33UlDaK9&#10;N6PvmgzmML8xxoei5DF6MzpVKdKlIGMkA7C965PO5Lkffmbw+uD1n79UJ9Yt54xwsiRFlGCJMVUe&#10;MW+ceP4EvtxXf/Ir7b2V0KxQvyrmFRDAGsBlG0WLsc3aqQ+dWr+wNt+cn3rmzNp449aL11/5wquU&#10;700GqgwjPgwjshVl0erSCUSEjseHLlOBFR4WXapWWz0qvpBq80Mq68c1MkHqI62zKcf9dn9787jq&#10;J3qNWq8N3+/d2aHXyHA+XHtq/eTzJ8gMrT+7vtpa6wxaL332xYNXDxEO473JnPZ2i2aP+HENRsLW&#10;BRQjxJMiiIoZRoi+3RzVDoGlNsXNe3Ib1VKLGq+Qb+S1FCb4bXbEmitKk3JJI1kRpYXpyEdanlZu&#10;R2HtEO9HjL00ZsVaxet8c2Vebh0/ARGwhUmyXxsA0R/QU8SLtUvQPliU6qtMNRwtyX+ZdpA5PVWG&#10;bM7F63YPuOP68vAjF9ZWaP+G8G12t3rojegroLAn/3tv7/4rl1+d7S9qb6lNRWNYn+/MWgNtEiSq&#10;32IjxpRdvDATTV0iqxhmNaQY0QdpCgk+Og/gG5BMigAtqQn521FRSvpFp9q3vGue6SoEpNyktChz&#10;krUZNe2KZCgSKXoURap/k5ZItJbFILiV6UXegMROrU528bA/xn5l45YWy8gkNvq1Yye2zp4+KxuS&#10;wqpO59jp4/iWehC1Fh78d157keY2cveRAeonXK/doeVoX7Yxu/+mDTaDxB6omKxjzIqKRKE3E4eO&#10;VyfP/qlnDl86uPSpK1TaodkRg4QLFEVBMgovCuOwolMflWH5tb/6ldY+Nd+qooMHVDe8UWuuNesn&#10;F0984vHjmyflBZG3vjXYG+5d+tpl+Qjo6XF7db7KJFHSuGDRZ0CeZdS4Y4cOFcsmzICCarXXu6tU&#10;exF/Gk1IDQzo3ozWYQVsFlolrHj8GBUp7KBrbC72t3b3avvTY5Mnn33qxOo2l3ev7WK1vPLyK7Pb&#10;M3IJGAWdQZf2/ZHGiIhfdKpT6M0GuvwO11+IH8IZHAOgNlJwTrIfDBHkhF5CUDHzI9YpVVAalmYq&#10;a7wlIzMZ0gPk42ah0tpMK9HM5tE8Mh8FrkJPWtfxp5zko4xufevYRlR5aUeCMto69TiqvyLXFOGw&#10;cFMiiBxumDg00g5ymuDG2DDOMbsRHVCEEm2h7ALQopEYarB+vNHabHfWEVqKynRPd7fev4UY2+6c&#10;hJ+wOd+6/ObBnX1ynwe3xxEkau7e2t2/vqfxFFmU4UhIrTfv9qha0Wkzimgpmh/b7jDaZDbxjY3D&#10;BBKVIFHVJll9qiK0P4rGaIsW8Tc1pyHCoridkvjoHOX6o3NG1JjNKP/RV70hZJQCmMq8KZAXHXex&#10;hCP1HJF6bbSVjCK25zMAUIO17cZiZdY9xU5DyehGr3nm+YfYlLHdP6G+o/NWf9F57bVLYwINlNoQ&#10;nJvUxvfGd1+7U9U2OZ8xJnQW/YQj5jLvTR/9Y4916r1X/vF3GgRZFBTiZRAihd/MKswYhXlrm+/Z&#10;fOT//PA3/8dvzm4pjNzeaJ14/CR7Yc6+98z2mRP3Jnde/tIr85uUIdcO3tyf3wCZshmJzkIQJH5w&#10;w1TZCuyI4OCQ0x1V0WFqHQlDQtZYcW3CIGS0V9qdPgoQtSSlOISRiM0QQRz1p2tnNxr9+tbZLaLF&#10;GyfX+9vt9rH6nendt752bXprOrw1ql2a9YZ9QV6+ivaWCcI6BJbqYQWtojUChVVAVZs95VLIF0D+&#10;h2TE/CBWoggvRhOSBUk2wanGHleUC8y7dWx80mEr2S+/p82Zqqz8yYMssY01lXk1uct3crGs2i0Z&#10;uGTR+tbxDW0YxVyOQwAphKMQVulzoZuttkgRDdhhjXHOC4Y6RX9ETWU+x57r8NbwuyTmo45YSgMb&#10;Ro2nmlPqEloUTkZRT+wdjBCl6EvqBQhzxsIjP/DI5hPHpTwZvzers09qWOvCg01tOZnsz8a7k/Fb&#10;49d/6/UOOz84tj4gEaUMhLuoh2DPLFYI24qj35MK56s9qsj3MYxJWU80zVW9nCJp4lLBjrCHYjCY&#10;XhEhZPsW/IquFaXzVVE+UE3RSjhNkrvq9qEESeR9cGEa2OJyi2J3YNykbbdAAK8NS0wFAwpAy4gl&#10;Gk4ISqneR//Y452HeipkIjcW3e46Q+zq2HkxqR/eHjTvNV/85W+T6RK/M20Y4ELtI//B93z1b3xx&#10;cnmiK25rdST+Q+tKVVOB8fSPPzm8OVw9WFs5vcKJZ2qJsN++8pnL9FePfl+I0NjbrQ9eZdScAB1x&#10;jCL4nAyiug8QFUFpbUJUvEfu0ZwEuNo899jSI4+yBr8N9mcH2kYk8beg5c7Tv/vp9Xet4Gjh7dbu&#10;Nup3mtc+f+3uV+4wLsFPqXKOp+e7GFvZZMoVgnKUmFd2TkkU7dNWvQMSkDCPSFmuajjmMrma7MtR&#10;4jj6BMkVsZRSZDnKRwCjMpZpBFoF+U+zgcsekk/MVFZK3JZFQqm4fKcVFx+Xzlp3ecw0Gs2E5Z9+&#10;1g9WPLyxddwBiNhrE/vUIhWu3K228ba1oY09TTRKibKiqDrD+wchSizKoolEyBxIQGwRLVwo18L/&#10;UNQjlQjZEMaPhAZGkSIMkbMPJVIjxD4ZNtBFEdy3ddqu9WhGdnwjgg8L+smsX1ivrbXOXjgzng8i&#10;8DB7/d7riMXh10dUn7isZO/y3vzOvHXYbI9VfcJWaXSTaizEXx10N6ETZZyYoFpAoM6wUbX1InSE&#10;oMQJUtJlBBG1Usmd8A8FDriIsIB2O/JsWKnK5Vf7IBoYUSzRlSjiZdUnYj5GISKzpfoxwpCidG3T&#10;nO7ND2XsQU3QBtda9ZPnToodoopt88ljs+7ssSceIU6hGH+99t07r+2u7Z1835kbP3WjcV0O7OHV&#10;w9FV1h67FgkzPtZpb3Sb72p13tt56ONnB5/eH/7acHB9NNwZ7F3ZjxiwRAJJBe/kEGmqXFBRTXlc&#10;SFasRBXQaZ8jRCXJAwSDKUAlZouaYVHaRLMV9o/F9pzh7GDQP+w+3G+daHUfXnn2/c+uNXqH1/d3&#10;XrmH5/bady8v7qsAhXDVypxsSk8OOAzTISOOIS1SI/WveKp6Zamulu1eUTEjMRMHTIM2yj4w0iQZ&#10;xeNiOWVjudMha8osg+RjiSxFJX5gOJoDHKkjM0CSfpqUfEm2fKe6Sx1l7jIfmsHMaSYac6Df5ReV&#10;HGtW52Jyphht/dimVoGlqBpJdDqrHoUEUpRE5fwsM1qXSYgqJY/4kVqLGsewU6MeSrpfKd5QBKHq&#10;wuqOeugotolsVQTWJPsjdhD2oRz7CESp1xBCVYYiv8ENqjlVSLlPDeVwsYqR1ohmGErKb7//GDN6&#10;+NQjlJVF9rOh/hMw4b1RbaDl7O7vvfHtN8TDh7LTlMrHpxvUezAk9T40f1DVs9SI8p6xW0R5Wvfe&#10;kOeg6IUQHWwfCQ61rlLEh0hohEUlmMTQgg3K0yQhrsFfi9S/Yq8K/ChyAkzYFSNikPzqKi6AHCDG&#10;NzpU8afKr4Mz4PrYssnZZfVV694axwXWHp1f/L2Pj1+c9G/1gPb19Wt7a/tbd061rzQb64tHf/8j&#10;i5Xmb/7aF+6/fuf0953Z+5ndw39+KG4cKaqkSGgk5uE1dmYoCSohRSGvt2tLRmrnJwYmyf1IyUt8&#10;qM+zjBbFxVR8VBtSWnCc+uPhYr12+vFTp7ZPr55d2dzcphX0Poz20jd3r+3N3po3rxKz5g1hWEhz&#10;Sgup8k4RZCWpgyLUWiq2UGMaqj5WwVv5KIREFO2JUg6dsRORYMVxVWes5gJKtcc1GboIPfkZlDTg&#10;0Iqg5P4H1YUpFB9IsZKGR2H6tB6dwbP+MfN4Xzx/5sGDaaMmE+aX1JNBk5ENOtKoZvJKrR0pz4r5&#10;j21uyA1R+kzCRsaE9pYTcdbyyHpHbkfJNakrBRxYanRiEkvEtjzFM6ULHqS4iW9F+yY5ANUdEgoy&#10;B2VQyp6UyHc4tfKLY0AVRqn4VOo0coX4VwpxqxhLUNROBdm3USatf1TppM5k9cmxj2w2zkA0KGDQ&#10;XW+uN888c5p1tUdRugZR76v6hLry6L3DjhNaZyzYFin0h9gnkAr6O4t+V9EbpQTh2CjewSuRS6NT&#10;3RyUIcDueEwcO0d3LWaDblNvDWgjjgJUvJF8AcX1kSlR7R5XqeCFq9DM6tkxp2fBlB1l3tobzeux&#10;lokVs48LZiNVh7+jOgz48+Ha0z/27Ot/57X6m7X+U/1HfuTi5L2z2W/Udj91l3cS0e1sdR5998X9&#10;/uH4uXHv1e7a5c1X/sXLO6/cl2USdpqqBwfTxUDL0sf9h7QBS+UNwkp0eIotgBjt7AWVFhw3h5PF&#10;qH+shxadrE7e+4Pv6xzvjdbI0o4Ob+tctfFXJu03OkBlvNgdkCebqQu/yg4lqABG9J6CoaO5CMVc&#10;ihPR9KTR4olplC6zvw5xS5mDTGtpP3GMSmPlUMpZUSGeDvQAq3qQ3syREa5iB5KWKhSRJiSkjiWD&#10;mxtNTo7cMPkJdDEM7gogl6wC6bqrjdWXGw0mT5ppzZDWY+Zhs5P1pL94W4m/Jxs7lyBPK57yT+5j&#10;6dmHkK22MEt3qclDrE06PjI/oTcf9LKPIYRvqQW9L0oyVSuoQL5fxiOWMd7nyxW8GpN4ygCFdKMH&#10;jlW2tFyEZyoCkEkqq9RL4v8d9kAi4SXqoCJRzuywdigrIxSFVo7A6LPXTuWRZIGap1u1Y833fPS9&#10;zRXMNVLas3vtu0PC15ea9V0QQsRIpXoYY/M7tektNj5JvYFtZjLlV/Ui78Z2CuK01LPhBRG7c3ZZ&#10;QEBGqcEL9ST03CAUoF5kLKpDSRJ34D7OpkOxI84Ru/jxP7UHAlQTy1ZVfAQscZO6vZUuZErnbfZW&#10;TkcjBmmcbj300YcazzVav6d9cGnvmWtP3n79zoufeYm++XA6CZ1AEaGSRafXmR+fP/4jT97/Mqfm&#10;3n36e57ZOn8CQQbk9nsH9xv36rcWnWuK7bG68d7o1is36/uN/TcOYoSgUqCgE2oE7imhmXONcx89&#10;1znWbl1ob/W2OpP2i5978eDyoH7QICw1noyAd2/S60xWCDuN6dghO4GQrup9Ao/sO4n+bTJCWKCg&#10;DLYUqJNVSUaAMFEIOxs8KpMIJ0etFhEVOhxHSRbFFeQwx1YWSRhFUFWBx45SBDRAV3pIWy/DiqD8&#10;V8+p5ldF2NJa3tIeFU4iMyTa0fHRJlEziXkjGazktCX15S5pScDmQJuU5iD7hKURa+Wp8Tc3N5OV&#10;K/6WjKnSedahyd+elgfK0dNOfWAZh99mNvPkSkb3Iq3uKxZ9e+4/lhoCIODtm33n25KSMc9YiUI9&#10;ZnstKaSby5cQ1MyVzO+4Mxv3kLGTyola1DpnaQZVO33y9EqXeL3MrrUz6/1T2uQiF1QGT/Pu/Tvf&#10;eflFlFLjnhRvc9CY3J2QvFqb9snkowz0btSVBLFKGCWWFCxR+ISNaUoJEMWmcJuW5pSJqcqXsVmE&#10;CvllWUUmQJgiDiezfNpaq0+Oz1pnefnswocvnD19njLXG9duTFqj479j6+t/64XZF2dy4Zgw1nJU&#10;8coAUS28/KLZ1vxdP/7emz/DcRY3VdLBf4r0KXlD3JgOzSdObsu/Ip9xvLP2eJeX9hdrOn68Phwu&#10;ht984TvOvx/70LHu+7tUPK99erV+rXbz3q2Dl/aRVA1NcIWOWnhZCDLRsXYYYP1h+RFLRZlH4yhZ&#10;adIoLsdTq3bYyiUdyvDLwAxEKXKMjSKZyUVVFaMOCXxGjXltRsqbVZEIDgNDXa0UIea52OzsmyJ+&#10;rHg1O3z4wqlChKbjI5xqJqKiKggj+o1DaMXXReTD1WH5MSVL5weJeuMFI0WNbEX81nu548TPmlPM&#10;NfbxSr1XqUeOAUmHL5k1udOs6VFSGKQk8JeUDZYKeZtfbM4sfcp8i7/4Nj9VcqCX7TXkMlJtAqOs&#10;AMjVepDU7OH7C+xAFzGMSpFRKimowArYHqMoFyOdW0spALHYE5PF9ozu1o0V5SFpjbj20Poj3/MI&#10;6mxlssph3BTFX/7m6we3DlX0MkXMqzH2/u3dwQ2o2MkMtgliM9EPgCI0jgckjBQlp5iiizmFUghG&#10;QtqI2zYSWscjsYFkQOc2PLe1s5unTm6jFTbOHjv1rpOj+uHrX37j3qv357uz4eUhN3ziz33PF/+n&#10;L01eJZKB2Sb7MJgtsuCRqeM1k435+3/8g9d/5uqt37iBSaZGMxHowUdXJxJxX4Rv+Wt91rrQmq5N&#10;Oyud408e6251O6ud9Wc3antskqrtb+8fnh+wHWHyD8bzK1IPdPemugT7dPfqfSElOg8QeMQ3Xp2u&#10;1tlYLA0GEJXbVRxNIo/IERpfRwWEppEgZ0YRRJKtrRSaCFnZ7GBXufjStAgx+Q149uFfRNgNLaih&#10;I9yj3m+6V/6b0sfyDKh9UKVB7GTrMhMcB++tpkFYgEscYmKOmMODSsikPW5wD5hUBrYbs7mgR7Di&#10;KbkglUGGUkyTJtGSR/SUWc5TSWWSzGNWLvkhOcEXUy/7kSO7tHqNo7EWDx7c3639PHU/5cdzSclm&#10;5lXfnFLE9icfX08eW54bj2gbuwrAULVhwoeFqvr92OEWritkYeGgybDjqMF2xXAVpB/lx2qNCOS1&#10;1kHv4LEPP0LfNWgIz3+0Oh4dH/VnvWOj47J1F43R3nDnrd3FncVbX7k63cMSUgkopKN4ruq9lGaa&#10;9TRzVYHSd6I5Pfnh06c/drp/kkT0YHQwb+53d761c/mzb3T2ZSMhjxXZo7fIYv7J/9cnv/APvjD5&#10;jkoxY6ZxgGrElwk8xFHFjdnK/P0/+p7rv3rjxuduN0lBoLFl0smgUyAGQrXfDrTbs+Pv3nrih55A&#10;E15rXa3tLnp3+q/86iu1N9lpowYfi012rdQe/YHHUP7C1Mnx+fecXV879saXrjTGhGGldnav7qzu&#10;rdz+2l0CxXgcChcq9K1ko3aS8A3hNiAnoC5zVBpI76NSSSCp1oL6BXXnUulaVY8qA1nbeBRgA3jw&#10;nRw8aUyFNKMXHreE/RlVAqxI2bxIk6pcKHo48jyBKur4hGbhV3UGiiLLxdAMVc2UJM0XCNKtX1im&#10;d82bLJNFk0p9JZVKaoLkq5J7U5Ekj5iGZViWHJWKy0zoF5faLHVLvt4qONmJP80nFhV89+5px4KS&#10;9ZdUkyXB0kzy/iU54XelLCjB5588lDhZppeu6PivOFMW0TxWJbHKWYQ2BUVUT6nqL0pkKcIhY6/w&#10;Le2THD7VMKryVIyMdqdTzihTHBv27ejEsZW1/uraGh6TGkmd6p945iS7Yja3j0/U/5fM3PTrb72A&#10;19d+pTOnE0LsaQfx083ZxQ8+eqp5kt4Th7cO7l65c7BzsLPHrrNFc9Ru3av1GytD4gSynKmXmlGJ&#10;+r0/8bEv/KOvjr4xIV8pkSGg08QbmmNWWG7a+T5dmbz3R953/V9ev/X5uyJSlVkSZw3926+tP7VG&#10;w+PhI8NHzl0k2njn9p3Lv3Spvre4d/cerVEJ7YYjx6FMDapl5KF25wPysp366a2Tn/wD/9of/bf/&#10;6Pr6MYqCqH2ELfabe9/Z/y5J9Ws33yKiqdqP1uJbr37z7t79vet7o52B8tck/K411t5ckXodkWkJ&#10;VyKCTlCGVaF8MzGNilCFGX0hhAtywJ1KjdS2TgUM+qjRulyIWNiQN2pz5TT2KWPDsxlDITbVe7lb&#10;RFR9x4YvUYvSS2I8pQOLj6k3Da4k7FQAFuupM7g57T5TWrLc0s56E3Dufq5YyYddleT72xqKlRl6&#10;lBO0qvWdZrlkvJxcrsHzS71kZhN9RGOs1Nrle/Mez9Kf0tQs+dMgM9TyzqpyhepNJcplnESBvuRo&#10;nLUZ7KewcogVt5CJbtnKtSIFFaOVcotYLP6+om9hpEYGTmlLnGPwSjZDSUB1nKa6vjMZ9wbUpioL&#10;phYtqrQ69UNbVCWeeebcxQ8/cWy2eu9rN+bkwc+33vzcd6lUFineG7/1z97SblJHEXEr7tcah83G&#10;WN3FZ7MBUno0m37iv/r4l/6Pr4y/RdxGVp2toziiCVMNSErhz/qj9/3o+6/90rWbX7iBLcrb4bSn&#10;fsdTtOJrrLMwgoaNu6M7V79yfXB1oDfeqvXUgE4FA1oY56mp55OauCoq0Sc6NV9bOfb8hz76H/65&#10;//vJE6cVH1JzRE61Pxj1hodrbEEYzrpEYyc6VaY+vXnrrcmIqi+1MHLQ8NvfevG1V16ls62a+kXC&#10;fufWvbdeo0FDNBqiecCg3Tto9kYrrTmNpBRiC7NLVBmpc8XFh/UDJTEcNIb9MA8Ivo7YkEEpDN3l&#10;MPDluAcmJefk3msbh2JrbLMKMtM2ImUqiAp3pPVNLf7X+sA0nGomvztSwqz8JRksec9Ut8R+Fvp2&#10;9njQ+T3Jb58VnqN4Bun5LZFyajzflnyY/Oa9/fxUxjnMKpY05YDWXcmQ/GoVyj2WFikI3slyBgGP&#10;u7dPGqJvk1WxhZd1R0o34lVBpjAKmJJ/EoGSSK1yWQjV/1DzICUY+BPjRYf8iM3IOdHGUpVhih6i&#10;YZ+CYiyEt6gVIXH94cF4D5Osu97vtTsPffT82rm1jdXVq4fXrn77GhtkD9/abxADPB5dxdfq8+OL&#10;lfXVpy48Rc0wmGEtg8PDxr35y7/82uyQpIKC94ODAXtYP/TnP/S1v/vV2Uux1VtyX9FbBRmVE2Yi&#10;cOqMswuf/ZFnDr99eP9LO+c/+fDJ952k9vq7l1+b353Xdup3v3138h12xdOTRz1lFMVQCbdsUpnP&#10;uH5TcoFUqGOVsTqomV24BF22/2//zg//wT/0+2KDdZSVq9/NVH0uhGxsGLxU2XjEM9gBpk0clIih&#10;0rSJufZG/9Ll/iVuZtPG3vQ+faR2bt3/7ouvh33b2LtzMN+pXf3GW/e/e7dPj5I59fDUR9NLkp0J&#10;h5Q5UVREU6sOOVni01Qyc4xCnFmj2ihKjhQKhgd1oOOgQR9HfMcGMSoFhFUQGk1FqrCHUCYJK59X&#10;qMxqkrQPS0/MBmSqAQmAwqo0kZvqzIpJ275o7kgy9s1V0s/ny/mOvLU01UzEJbf4expv5VR8MVmR&#10;2WS7qxw/pYv5MKNAlgdeZPnFkRKv2a9OfvbyDB1D1hOzxIrmk7TfQ2THr5EAlJoLmwxOorNReEDy&#10;yyNqrS1CbDiopJc2XcuRYP8yQQceo189VTdRE0JUgFIqhbsJIML1tClG4Y2OjTbfu9Xf7vUfXu2d&#10;6lOrfetbd3Ze2N37zu6cgP+IIKNMoSijdkQ2mKdeWzu1SuUFsU26Em+/5/h8dUoRMAFVSqshmtvN&#10;2/cbO6c+uHXwuWHvKn3w29dfvHr7De0lW9yLgCTG1unFyQ9sd9/d7XyifYoU+eXupRevvPUv3lyw&#10;S4HiGGanNASntKjnbK01UocQEmK1PlhntzX7tkiCsuB+ox/tPZTyx8brrXbPnDr55/+TP/+BDz0f&#10;blh0LIhgIAJiokN32FeD8JdViFesPsk6l0IbBaWN0B8d7epAKozmNM/X6WQK/YtpZBDenNy+2bj7&#10;1vjGzvweLiDe2aXbb127fZMjB3av7GhDJE/cnQ9eHFMAiAU+P4yeE+qsTylM53C4FyHRKLzQVlzm&#10;pVbRiqNgIlOqFpo2jt9i8CpPIN9WVVNVCMTElnRbUnvJSKUqMzWa9lIP8SWbvtmYTGPQg1tJVkmC&#10;JGWzvnVikm/J8cm4JvHUXb4/GSMfSe4tWbScZb5oSTf6nuTnkvNzqeaxUrN5kJQIkWXA4JFR73aX&#10;8sEsROhSSAWptngHx6plu7rVyY/WVjeVIynOpUoAqKoPeaoBPTpFBcPaHDciuXVyf3JiWuvNTz92&#10;+pn3PE3+7z2Pvufh9Yd6rd6t27d/89Nf+vKvfGnw5uF0L3xBDmxQ+acMqtisK38/zn+Zba4Re18Z&#10;cMbAYtRmN+bafH93V9BUn6la/+EVFMlz/97T179yq/Fqq3HY6L+rvfjkdLB+2D7c6N/u9Qet8cX5&#10;6M5w/829zseat376zv5vDuZ3Z7Wb5upIJ4vTldRXSZH2zqurhQxFWIONF/wWAfqO4vgUVUIGk253&#10;dXVz8+zpM3/hx37sve9735D+JdGJVOVFKjiK9lMoFkIOlTCjul0bEFWTJu6M/YCxR1ghC/GpSk7E&#10;D3Kx8LdGdJoa9aYDdk2yV4xpLOaD0Wg4oc43zktUeWzrys7Vr115ge1Nu/cxuNW9lB0QX/2NL7Kq&#10;2f3ZYl9tvGuD+uytaecOLSAkTSOoqzOhtDMWHqeXCLsctDlLIU1VckTDE1OsqcVfzH6p91J5lAyZ&#10;OiPVYFpqyQXmIBMqbancsonRpEidl0tuzkn47uSoHN06NAOJ5VwtHjzjUmemFDEfJluWCsoaz1P3&#10;dL1ahzd9JXOLXLQUyYvJdUscqGhkeHVO1IUZrgYXcuGjGC/asKqxugqMFHAQmStrG60Uo42+5tOi&#10;y1N9Ml4Z32/tzEj9nl7b2NykaetDz515+oPPNbvt/kp368Qpdu6e2NneGLGrmb3S9cPh+Bc+9Qu/&#10;8PM/d/veXQruYxO7GxXqvCFVdUcWgzD68c3N41snmAgd9KcYTM3FzZtX5wMa6PQGIyhFKvQjP/nh&#10;L/7Ul2oHjXMPn23TQ+73zOabs+Ze962fv1K7VFt9fPWJ55+aHoxa76strrdaN1d2X7o/vnagZq71&#10;2oBTsdhhc2dEq/2oAQ6nMfJ7mow4REoC9aXYibbCxAZfPLv+2tmHzv4nf+4/+tjHPjocqRsSLq+C&#10;v6oTUjWW+I4qMUUMtQcy7FVBPHbdSHPL7FTYUR0NVbWlchrtSI6IlLqkqhBCBYehHpXJVFYnjmkS&#10;SeAW7q0cXFm7Ou2OsVeHs+EIo3M4vXfnDkY3w+8PDl+99Npwb3jzheuz2xNgSgUJ2/mng+nhW4fO&#10;+anij3/pzIfEUWmRLBpTmon2Af1ENCB1iSlWdwTVmrry33cyjofydUDFOHTXpy2vSRdVy0atiuV8&#10;n004U7k53tfNVzlWsqWHfjCtoxREPpjvTpWV+m2JNzyIGXsJENUPUfWop6InTJTDqr+INI5EbiQD&#10;jgKn+mKzzY14dHdI+QBXZWworalmoEp9CyEKfqkbvnwAPUVAbcwJ7NqhS7GIqmpbZzrnP36hfqqx&#10;9vgmza0eW7twavfU+emFjemm4KCUOB4M2zWhIR3Zh7F68/aN/+6v/79ffeW10eEhUT1kPiqXRrd0&#10;AI4jpkk9TXDYup3+w2fPEgwdjCd7+7vtXuv+zh30qeYI7bdrzcfaz/y5J2ej2eGtQedyi21Rr335&#10;1enLkxq6UMIUtYWZprNcnvkPnrl959btz9155F0XN86uUuumCrPT4+HmYHOwcXJyUvZVp753Z++t&#10;r3CAdf3Oy3eBSXR+IJKDsxoaKAANI9DJ5+Sx7X/3T/07f/gP/jHpqailFaOpXYn4RKpLzm8U9DsE&#10;HD3HomJIhyVFDyBUk1xk9U9HtOkMVNVcqjgWglbFuM6WYCiVpEo9KZyv7ArmYFuHxDZnNDlhYxeH&#10;MSv0BTefPnEGQcdJjrdHt//2//q3/tmnf+HMu871tnocakc4Z3SG1qbN49NtXIAmtsWg+dI3Xqrv&#10;1u+9fJ8+f5I4lMXqXB0dl1VpO/kYKn/LDHHkk5Lsvbxw4SsvRtyh4Fmwhi7G/brBxRiLBcy2ukrn&#10;j6qsiqcPDw8UPklmNWuaozJZl2yTzGBuTC6ytvE7kmdS1XpCVkpLfto7ediDeDRFR9TiyR2NYsso&#10;3YRIVqqmQYwSJ62oxRx3oJRwe2AuQlg6F3tBcww25je0c1hlHmykU8G1vDjywjSOVx2ePDG2W6n6&#10;Q8eTqLo6+gTp6C6gM9wYzd41mx+b1TdmTz33zMWHn9yabH/oxPu3G1tKGzVqK+TGpyttdopNImio&#10;bAOWJ3ujceN76gnUpNx+9Hf+zt/57K99enRwOJ4O2ZCu9mnUyNdpUqf3RK8BxWO2Tx4bD2jPP2Hr&#10;9Hx1cvb9Z2vbtda51mNPPkZHrHsHd7sf7rz0d18afXY0vq10uuiDCKT6VMqdUaSHGawunvlTz+3e&#10;unv1H163UeoyD1iR/Fu3yYGQnGGgGHvvQv+hT1xA4dLKXiJsNh80J7QbgZqbt5Q/cznIrd+8uT5e&#10;e+YDz/7Yf/ifPP7o42Ls6MVFqxsdA+B9I5GOiA77MifFROEZRSMXBZ90HKFiKxhHrg2EBKM8SsJP&#10;GifM/Ag5qvmo2E5dJdWXmZSE7lNBao3KHR0GQkCS2OnJYycJk4xnAzZ/ff2lr//5v/hjV29fF/3j&#10;pbL9b0V9aDizStOhaKZbf+T3PzLpzrfX2ZCtdxBfef3y65wO37jfgAk10Wnj/jfv0UYt4OUMs6CH&#10;tJUejkSdXBOt0OJcBlOo86iHUTon/lLFjY6a4o+NY+sdxZyjDkDCCjYfqcbS1mCpsngfldTcZA1r&#10;3vDHPGmG5EuEKKKs+UgNliox/TezkEewSMjvfnteNNPqNpXbEdegDwKCktTzFAsdkUTMQ2W4ocHY&#10;VSlTxUdy+lRWyvoC82rlo8JJNSFTSlRn7XLwPEVfU+3WokWN4pddKZyQFNPWZG9lZ29tZ9afnX/y&#10;4vHtY+y//oGP/2vra+sUNHU7vWMbxzfHmxs766uHfVeQ4jLEph6ZSKoPVC0LOwi8aa7yW/AKf/0z&#10;v/p3/+e/Oz4cHOwPsIuILyjbSuGmmsdRxDKhiRPNdmonhccz7z/10MWHOC+Fn8jn7t3afeXTr4l5&#10;hrUP/6UPvfDTX59+WkpYCfJouCY7DJdGW6ejampl8ey/99zezZ03f/qtJiasak9Uc2KlE/yn+KQC&#10;smu12aqO5bEVqE+v/uwPPQMoCBfBbZ3jYs4FEXbyc93ec8888+hTj3GgJBBbI6jSWVltra+NVzdn&#10;m/0Rp5v3InEitIAF6ryl2/ChZM2NqKUkghv6D2ipaCuUIhVaMizNbyIh5TF1hUx2UIkUnmKnAoxS&#10;CvICEVnd1sWHL9KPZUSV54ja9Nn+wd5f+i//8m989nN0kRD6cUOpsNMhT/TCoLuIIMxOlNhGFzDQ&#10;CaW1R7734vqpVbWnALzHahxl0zhgn4JOU6BpFdYpxwntXt8h+iXgxGYUNcPlSxw2E9ymvct6oUv/&#10;qdyNvIcPzYPL1jfW4vinMMpYBWTCkrPgy3op7dolHljyI5M/0/tKR8tsWeo0s1lpMXLFPmGyotmb&#10;635QN0emV/Wvsj9QTVE7rP0J6pWt7kNoPCVeoogIt2NOx0VWbcNbCJNzL+jqbPqot5PJg1Tu0X8b&#10;pLSn+x1a/07YMrna32Dj5Tru0CeeIKhy8vw2duN2feuJW49uDE606yvBR6R+5PFpZG2d1wZXxcpV&#10;5SCyUUNcFU3qqFzpYCQ1NTbd5he/9MX//m/8zYO7+ywKt41d4ATj1U6LEqzNxsbGRudU9/gHj514&#10;ZLvWrb925eXpi/P6oHnzqzcbOw3aP4TtJmfz4z/xvV/+1BfHn4/TfpUK1AEpSlQoLayFAa9pb/Lc&#10;n3pm99YeLNfSIbp0fZLrFlk37YoDrGgRTpTuqJkPAXgtZ4C+iH0ZqCEAKRM+epYv2pPND252juv0&#10;s3F3XD9f39o+8aF3vR9Do9nt4meeWT25Md+4sH7heHdrhZPokUQt8nO9kPw6DYExW+MmRWG0J6YG&#10;M4wdGufHdiDmJcKVPUvXYGiB5uDEHvFjVaVO82DtjVciXJVjKkvAFlTosb+x+thjj7IKVs2edCzJ&#10;yWD4V/7aT/6LX/klbemYM3HRDLarznyrLQ6m+4ROW4seW6ok4uq00NeObJrWxR6ssDWwAvq1lYf7&#10;q+fXdWoc7QQek1V7bH3z8e3HgBMb8+5cv0d3yd3X7h/coHGFVMLB8GC0o2MWlbbx3oY5HeRWaeak&#10;ZlOi+Wm9q45sKh6NrCBCog7KS7Vj5ZOMt2Q0mnP41eFOf0/9ZobxaGYbJwCS2XzdepLvPGvVV/p+&#10;OVqk+Cjk4LQsNenGiNH+6WjtqmN449Bibe2QA++t+1R78IfOH4gT4BUliSNW1TtBG6rUe28MTTTm&#10;fTX6Pj7tQzwXau2TrWeffu/5rXMnJ6eebD2zNccBUK06B5U0OflHDC0hLLsgCt7Dj5YHoI2r0ZDL&#10;YU/tSVIll84ajaNedY2lfebzn/ubf/t/2D3YlZlEC2Tia2ca7/n976UN6u7x+9vzk8291t3Ld298&#10;/trkjtr9QSxyCqnUgn2lqVR4wYQ++t984iu/9FvjT4+wlCRPaJcrC1ETgx6BIuHHSX/07J9+Zv/m&#10;wZX//QrHyrBHMIoVCNqGF6axotY29s5zCqeip5BchyLIsXojI5uxa+isSLcXaJ0MfE8CCxm+vrV5&#10;bGtzleN0JfL4vd463uw/s7K/tkPCHfZXS8/F+LF3PbJ58gR9L6maJp9CTfJDw4cfmz3W19bWvlrH&#10;KYYpkaQyb1YVO0sDhGBRe/mQKOq6oipt/pOSVh2y2gh24bLRfLR98sSFRx/Wic2wLfGU+WL/YP//&#10;9Zf+809/5nONdkf+hTLuKpyO9SgorTOoFL8M4y+azEpSa+eXEiJQyEjuAG23VG2ktjgSBiGvgZqa&#10;opOqmW8/fYIDRo6dO9Y+Rjmcuu3sNfYP2vudYaezyy4T5eyHV8ev/tLr2Be0AkVGqLewtuTAk9oy&#10;3eTcYVYIy6XvZOq30Wgt5GhhmRYzN6Z56bT6kq3IOKUZmQxslZhBjlSqtjPNvWY52RsiEDXiA0Vk&#10;wtQGXZygog/pGsVQENa0UlMfu1Bs2s8PmCTR1C1BVYhqEqxDVpHeh/fO7s3O0hdq9p7f8aHN9WNb&#10;9Y13nX7i/MlHILBeu0G3qf54feVwpUP/vDgHW7BXjkH5A8mxqLxTUbQabqheVhQho9pdYeVZKq+n&#10;favR+4eTtsjUjSZ/8+/9zc++9OsIWaTu0z/49Nb6NhVj3/3Sq/PDKXUYu5f3Za40dPp8gy3vuB5U&#10;PgPUsbYjasNLbPlhOR/+yY98/Re/OvnVMaflulWNTt+G7ZXdlXWDnh/3xs/9mWd3b+2/+dOwHLGA&#10;OBRLRxNyJtGkFR19QlOrB7kOUIsez5TyRq5QJh/w0p6lMcqeIwRhNjVDpHp0db3fb61QmRIpFnmt&#10;NEsadkaTPoVcI+6Vid6qrx4njqsj6hHz9P/C23rsg48++sHHoXN1wdfhps1Tq6cev/CYHEFcwAkx&#10;kJX14cbqIb3rUS4yJNnTI4OyRfOikRw9CXYdzBi2+3Rt7diFCxdVKUmRmfYxtK5fv/Zj//H/41vf&#10;+paO9RR/Eq2RLcIpQdh5sdOAMwBQVAqTcuixNpeFeT2i6oadbjpaRWYV4gi3RduEVPgpia595pKv&#10;6lrA3mclHavdL6KI/pmVtdNrVEdwnrtK5dqL1eOrD733POVqqEh5bh269N+/+itXQaqYAjMIe4Ik&#10;gdkg/S4rKPOhvyRTVV7WkYJSqCw+aUZmjZkf9JjJTv5eKtKlK/4p3oIi1bFdbjwrop6N45D1Dtb6&#10;nFCitgzrmBG1oY/dwNqnI25WrR1lD4Pu/mFvMOlPe9ud8w+dQ2o//t6LT77nGQDbPw35rJxcnDh9&#10;f/v4YItjQ3DNvZvbEU71lo6oVuwskzeID6F9xyBPVKgW7oq2KJvLHh5xBnJasWice7ahtw4OcAu7&#10;u5wmP9gZ/Pwv/TyOE8tBYn/j8y+Mvztik9v01oS+WuoGrdAJ50tyMC+HpYSL0KSZIU2I1Y1GYVi1&#10;KlNHyo/8tQ9/+Z98bfFZvEA2zjBVGaqyGLkhemfQzHzcGr3/T7+fvTZX/9FbWHRKOqukmtL6HlUZ&#10;sZk63CPtuNWJgNitGA5hioRtiscr35j9Mti0SFJM+BUl1zCV2DUhO6250uljcclyaCixqQBixEzh&#10;1mgMIyChoePIU51Btr+1N9wa056vud5YPdlvtrtba8cfOnkmjpBabG2dWF/dfPjMI6c3TvT0Wp6l&#10;4U0XtHJKK2NhzffGK2s7a5ybqJPXxnjW7bNnzmL3qE8UwbBW8xc/9am/+hN/dTClHYB0FRIP2RxF&#10;5FFqrX3DY/bfqCvYot5jzuoNGA3s1EJKnjiIiN2Z+HXqqhLCtSo5Cos8zPZQftI3QRmi+cqts+CC&#10;VKbj9WHzHG0B3YGFMyJqjY3a+979vu6sp0YfJIBo1p+Gpe3A1Dw2Gs14LuNK7WQHLHVd/mmNl0xl&#10;jjVTeXDzXvLtv4oDNYewfyFnInvqv0wNhfp74yTAZgrlhh7XSYDsXgYk5MqQ4mgwkkAEO1q9Zud0&#10;Y/sDW1uPbjWOt5589rnN1WOP3D13YXieuJ26C4NZtdHpdtRjXEe6i74oFwimijYR4ZFG6bsSVKrw&#10;8lkoGDTykWXPIvKCvIZ1MrmERgipUWExvbJ4843Zd3dbd95489L1r9yYXp3f/+4O20YpSOJoXdDs&#10;FhBEWtDB1LQgSYhGqPg92vpExzCwKKsm2oXIRUCdnfpjJ4+fPP7S33hZe8+ijFeJMPlA0TdDu/Lb&#10;+HLHnzn+3O9/9vP/4+eb7CWQ3RJn00bjKyXfZYSr9h4+0qE06vqjnHU0Don2WrIWuEqMR7uLZLDG&#10;vkDZrdG0BgCrExx3UeWhvqNq8x5NFhq9do+gqGrxdW6ZjheiZmx1ZVXuBXvMW83D0YC21JSMICwQ&#10;oLuDfbAz2Zr2HupwuqqSJlDpk9u4tetrm2ePnSbIBHdsLo4/3nh6Zd5bra1SJrpojo9tbq6t4BDB&#10;8NObV6/9l//Pv/zNF14Mq0OHglORGrmfsD0IXcv2UDgnthVGdAAtopMsxmozoiYOTkzC5XROVeTN&#10;eQhV5OmL9gZFxU2c0BKNQiJVIgvHHTSi9QjUjnJVNy6SkCp9Z787fhwBS1h61MZfxRlun2lXLGc+&#10;sV5a0kJmQtt7tgz9Zyo3e2Wp7mxGMo6rXdJbM+OVhqXHPFJrVdWIGVi3qRmCDmTWcaFUftC5UeUR&#10;aibV4lwMxF+P9gf8HyjuTdvj5nPN5llyMfX3/Y73n1g/vjnbON999MneY8gWmgF05/3VSa89FljV&#10;6ApRrmSS4uDw7qxNpF7GqMJM0agjUrxMj0iprHs1gEA1sAl9NowDk2Tceuvz/cbulc7Vaxu37k1v&#10;v/TSt9gbPboy/MY///rsTu1wlxaP08VBdGFSdz9VKUHNCpejqXkcB6iFfOgR1gZdxDMjwhLRLbmF&#10;qhIRVpEIMNWHGh//Qx/77J//nPqXxIkolXJSIFzJLIWXaB1Ym/3Ov/SD//J/+NXmJW2jkOGrlehk&#10;NgVytVtMJxRwDVtTh4/IcVC1myLEYm8EApYhQlYtWaiaxIBnTtTTaEcIJNzXyaN06VrvrXNAaweP&#10;kCbQhF8pFwZDrSYxhZvXbjNmb7M7mI+7JB2n7f3BLkdbq6SHRqOtLk2c293u/f37+5ymy9LVB1dJ&#10;ay2pwxmssXW8VtveOHXxoUd7F2kQP9sdHmjhxED6YwLI3/Phj6/3Vg4OB5/5xc9+5Ve/Sj3qzos7&#10;9Rs4Eaha7cDQ6YXKIPbolUSfGwwJtQWRpehO3soBqmxN1hi6vdrdJ+2nIpzwVLS5XWlESJSQjPt7&#10;CUKCjlLpMDB2DjiElCa1IZwGGKiCq3O4FjCKpmRiVO1YohPdeDinin2qvJzZwIxkdVRqJ6sm81UG&#10;FWX+FAWN5sbMHJhvucI9Pmub73kCdbJ3MlsycLJ0sKK6EmHd0ClbUVeMBnVZxpUjgjsfrg5mJ+nc&#10;Nl97dOOpdz/d5ZTsd3/w7OnTan3CNu/myvp4vX+4tjFak/BUSwVKb2N7o0KXTpyoHki9jgTb0G/q&#10;aaXrse9KNpKIXmQYj9FiGQO+Pdzt7eyu3b86fYtzKSb7VE7OXn7plSsvX0LzvvTyS7O9aXe/tzE6&#10;1jns7d7ZHap/OtqaWnuVboCUaJMm85XEUb2jZh7EKwRkDqMf0eiJ5OoIezNErzSMtoCprH/e/lDj&#10;Q3/g+d/6L35DPXZl2MkbUkZEUVx1XGKucm/qtU/+xCc/87c/0/guyibqblQISaABazzgykJ7aKh2&#10;dKRQVAG6gT4w1ZTD1WpVEaBtS+jfqMHnXAGO7IC7aBUBq+j8EBo/s2WCuRL1brHFEO01kA47HGM6&#10;rq6sKcbU1BbeTq2n5Gpnugab9bDhVaoJVFCxe4e7kKI6JLihTVTRElVRE8vI7PQ6K2fPnD722MaX&#10;b33pzsE95IKIZxXQ1Z986inIGjmysrXWWUUGqWbYwoduttd3bo+Gw3vfvBPRWtkizd02orc9aKqa&#10;jkra2G2mbj7yWbiJEhnVqdElIxIrERWWvaiEgKhdm78UnnPAMPwLxRpIUylRjzU7GxKLRqtzFFGk&#10;hGWXyjkmBgsFUITLylxnA8ulZkvvy+qoZLNSuaXSkwEYFVRpc7qq2qEQM6EqEaInSqnfzI2VNiuy&#10;6n6p3hvtQOACunKpdw2br5t7Cvj3a2vH19a211fOrZx+5vTm6a3zT52/cPGh1Wn/+NXjJwYnuvVe&#10;tJBUQ0ZxFvJIAj6ST8qhkIVR5CU2OcrZlr1B0xHVMMn8Dx/J0djw0KjGogiwP9xrHrBNlOoRGtm9&#10;duuVK/tvXBtfe+PmG1e/dX1+f9G93e5dohX7BkNrUZXpL7DvHewe7O8haEfq+ik/R4UpaFpRWXBO&#10;bNhT3l8okWOEfRJtYKPvjlLNUAVcMOk83/7QH/jI5/7TT+MiKZgpnayIXzS64i+1HxVZtOvf+1c+&#10;8Zn/72e6b/b64aJEK8TZcHAYXlc04tE+imhKTaoT808Qh+fkb6gjrgyksNlJees8Y+Veul2dKSjJ&#10;TXiHuDylNLA3W69Jbvb76tMzHsID7PSBR2VUsQeBZhHjQavZhVHH0wP2yKuSRhqNqGxsqyF+C0mq&#10;BFmnjqsLQ+ydg4B4lU4Xw7NYj1qIQ/S8GqUojYEeZkVASzp8xK5czuIaN0adR3rNY02MB9qu9x6l&#10;o3Tr4fULYYxI7V2/dB1LiMjw9EBpHEiBkrHheOCcJ5yls0Nn3T6nQIr4RSXRJ0zMF9pNOQCRtJhe&#10;ASTlD9ViAl3CnLXVsIP+R7ohM2R2BjqJg0Y9TXQOVcpcVuo6xQdHXlbqurAMI9lEA6YObrbOdgP0&#10;Oic69qocxRYjYK6Wu1KMOv8teEnXgsz1f/E9splVLwozVQgZpbC19UsJk4isxD8ynyPBHelgVECT&#10;09af+bfe1TxdpxYExbc63JzuTq586dK/8b3/+v/lj/zbSnTTY/vw4HBniHumZm7aHKC8T/SPhFaq&#10;zY6ieHlIwU28TH3vsFwJ/3EOe4QA4lAO/EeV8CvqXrtdv/PS+KW7axS3X/uNz/9Wm6ZDb8wPvrlT&#10;u6tyJlRfBAVx26e0tSWEKk2oqEQEgcKoQAAeUqs7YcOBD3OII1e0TgxOQZjtXhLRPnZOmlg7FOQR&#10;UAcPtZNBRKUQ/f5Q/QO/58O/+Rc/pwK3VlfRHCLqEgvwrRoTRL9buXMf+4sf+cxPfWbj8jqHQEC8&#10;aj3KkQEDpL+OnqyQxXEeytZEhz3FX2VKS8/I+8NKlCmGjAmHUo3rZOHGpurojq+Nv3Cd7C1CxjoI&#10;Bw6jn6zYBBZBXcfmOLX7BBFIgV5njc9KD0eaR+LkRBws6iVhO6pPdVW9ol2Ep6060DeHqaA/1NSE&#10;SE+XjJbO/ItyAxGubBHVH4igcczaxHRAGRwHLan+j4PsyaPILuT8l/7k1A+dnfdnG2vrqq0IPc75&#10;GXJa9zjSTX2m6TFz7fM3D74xwB8CaZHTlyuncInsHRWkxxE2QEQnDaJFCXLIWqHApAOckVDqC0pr&#10;DyxlZMrIfSSUmSCeA39KGynXT/jE2bM8R8uqJrwVFfgCDHWqEMPEyW6uCVAPapyrON4sTl+UhSwX&#10;UmUCEaGHeAn6KgigHIxcUnxbNWgCGD6xCUqRwCNqFJE33gWDCZd00therD28Rvk+IZCHLpzDfnz9&#10;5dfGt0eznfG9K3fH+xRZtS9uPfrX/9J/c+7UeXFzm61Vkzt37wByKTo5ZNEHISClcgoEMkYpTIS/&#10;rG6YcbpQHC2qU/J0cpS2EIzJJazcub1+61Ydf+T67u2D1rDzpV/90t71u61BjWQobEaBwtqo15/0&#10;ZP7IEY+GCVEGFLU+EnKyUpHxnPpOYMXyqOr3FIZdnB6E/NL5JvSd1ccecpT0RZhCloHcyegmQLuw&#10;1qT2kcaHfs/zX/jxzzd7CBEdbaq9bjqYIU7OdNtBjo/qDL7nL37s0z/1mc1Lm2zziUJidUFWOhvy&#10;5uxIqZRwFuIRNbeN07+kdl0dGP0q7JDLv1NX13BqwvfGoYp9X4SpiPNFszpODiPl706K6katOI1z&#10;CTh6pFYxRHu9FT4c3aqi+l6HWl8lFaNbFLFEOkSH3D/qBKe6VzVRCKWn/AUpE7Qq048osbSi4SZ5&#10;H6VK8oB1joqKJWQhxMbwiEhKqsFRd1p31TxCvVlc3Fo7ff40NZBxcO60fbJNO9Djx7ePbx6naSrn&#10;W47qo92d+wd39vZe2pMSRsneHy3uL2rYqrsLagfILaFNW6tdFT3I3qQTMbKJMr4DRC7iQxpG+5hc&#10;TSWlhTBRLrDcFW6LMfRoGK8YD/K5gSrHhWmTrxUEy5MfLgSp0Imoguxvhc9UkK9wvTrF8xtdDZQA&#10;Es2IvZSaVCtjcWYPrJEw0s31+rB1MKcXFbuYj9dOPXxq+8x2Z6OLLKAO4KXXXrr7jbtUwc1vzdvj&#10;Lk0plXpbwc5ZeeThx37iv/rLxzaPyYeUMqNyf7Bz7z5MpSyofBsdbKJTW6L7O/Nh4UqiEPZE+COq&#10;WtNhdzBcPRz1RjuTXeQWHsmbt65euvza7b3bb964ev2V6+1Bq3u/e2yw2cV7p46Cilx8IFViyhiL&#10;mliFJdIOV1gfnzAOE3fuxFFfO7quj4ukB6ffUYEbfrpgXoV2vQ/NgaX0jZHfVPfWn2984Hd/+Mt/&#10;4TeRqdHyWpsktJtGdE6EgI5JeoweKh//zz/+6b/32WNvBMvJUJRlKvtcHo+KpBzTsq3hL2HRLBc2&#10;mBj8q/1tewdeEbwjkoiKV3sWvsHNjX2bvKAQ6CzcG1h80X3fqg8EBBv2ODhLKpjb2O2iFEGYV76f&#10;B7XPPKDKx9/zT24jUuAWlK7I92ZQWRIWZpVEi10jGjS27qhkREKClhmDxmDcpyUuJ2aw33XOmU/N&#10;Cxwx1Ty2tn7x/MOy8JSkVQfuw2v7k/0xraPggHt371y/fl2lJ/eONivss6Weg8HwgZHjOsuJxqQq&#10;bUPFqQ0k2ymij6Wxa0fOOJARocxTHFYg8197n1Uipo19iJWJ0qOK2Kl+ngwMrNbn+ChBREEh7cqQ&#10;hLMuRqtFh1f0g+ge+UBDOp35SKFtp99DBzVO1Z/5wedWznQnK4OdN/ZHN8ajW+Orn3+reYCN0ZVS&#10;l3qPEJ2S4+rzzaayxy9e/Kt/9b9e3ziGXabTArDJp+O7O/dRHQQAVe6nhJrIRdEjHYOqKOUEmmdP&#10;NDWVnJG7mN5s3fjG3a+PVgavv/nqC1/6Oh0a67dbze/Uu7ucohR9+kmDisE4X48tnKqOUAGsFJUK&#10;P8LEV08c2c5RLmhMG/EVLI+oFji7S6kpwzGqNLPzi4nV7GqKAWFjjjf6QO1Dv+/5L/4Xv9VvcMaI&#10;TIlqr618DhIOcU4RqO8OPvYXP/YZsdwxWM78EhHXiseYg441jWnkHPy9DIlxQxlIM/NY9Tkelh00&#10;/JPmebTZ0u/y/WYk81jOwSP4QcsmN8gx3yZXmyc9Aj+5uZ1H9oAGOI9bfvFhdWZFywvzXggBvUUX&#10;RY2ylONJE7uyqvJmpNPVxx5dwQU0G7aFduXPD/frw7WH1ztnOv2zPQ4dUkk9uygf6vZP9zjXoTvp&#10;E5pncoeXh9/6pRexudnVoY1IOhN6Nt4f+8D6MFFpkL6+noLECxDu1UYJzxDLRlFPmULAPw5QlCcf&#10;pARfIWzlQUfjR50LrVgYuX+VHkYnbBm+JDy1uUOhbi2R9sRc7j/TPf3+03isvQ/01zpr3b3et/75&#10;twevHdDbfDxl97CiV9gj9NWR3QcWCMjFAYnhRKK0JRTPnD751/7af729tY23rwkRUppNd3b2dKKg&#10;xLA2vykpqp1XDIEf1dprHd5YuXlz8+qgtfvSN7+9e2NAC+dv/8q35jeo9lCFsnhJxxh3dbABHMq5&#10;ViNV7rC5Hc5T4FAZnSjjDkMymCyyY0cGgonYf6YaMe4ds60QH3RgevJt/l5J5aPsZdU8mC3V1CQ9&#10;V3v+Dz3/m//lF9aaYTmrDiaUgI4Qiyp+9aWv0Xzlo//Zxz7zU5/eeH2DmjXbb1FkXE3Jr/DI7iFn&#10;bZACwr/miiqSCEI3E5aax5P3zf6YK8w8ua5Uev5ibrHaT6rz/X4wbzAYnRk2A/u2/GKQ2iIw2/Or&#10;Gdj3V2IrGPIIvBHwFzfFFWkx7TUJm0EiQIY8xMueVrY5jkZKgRPjpTwOka2jSHW4FD+inTGJNZRK&#10;CiX0Vh9ZedfvfQ9bb+VjNut7/Z3hwf5YvTPI4jYG+4PB/UGVlzMcE3xx6jz1echx9mDhg7WJDMmt&#10;FtcqSyUmlO5UHarca0p0ogmPzMhIXQc9Eplm7rPZypRK7cZqo3au9vR7nzmxso2LuXN9H83+yksv&#10;T29wPLeaHDQ5wUN9x/UOrV30TUNC/tb2etq0iWnivG7xM7XG66t/4o//O3/wD/2h4WDgGmZ4JjZT&#10;8wAajhLEyf31W3vH9vdag73B3sEhB3kOr7zx1mvfehGauv7W9d2re61xZ2tynEK51mJFESO2CgJT&#10;ORlOC6pOUToRY4GMCofFR0QoGtXGoVAym1VfmzTnLwam5S5/ZtttE7fJJdWFRbhJ0I+kYPZ1Fe81&#10;hvNn5h/5w89//i//1mZtNSpCFG0Kp0v/az+MIcbd4Uf+wkc+8/c/s/n6Bs3xtB0mztBMVjdZ23WH&#10;NJmbmcS0azY2+fqekp1K/kzhsnSDF2IgiBqPFFrJJL7BLOFX+OZ8MH96QJNFoYXFUzK5gZaqzBMr&#10;5Ui59uBwpd8US4vMmyYCR2izVfQQEGg5gYRSkcHe/iHbFdqcftLncC+dfqEgITQSFh15y9UmDdvV&#10;BD8K72fs0l/0o9MU7werJ2qtfuOJxx5X/zWWeLxR3w4tl4s3NVRTirNLdZofU9I+kSilisR89E3i&#10;sprrKk+mpatGQ0ESqou6HKZzoIB+u3byqVPUWzTPNE8+yinQW7eHd65+9erk5mR0Yzh8Y0RGm21X&#10;Prk31o4FyNmZTBWuRXMp1CNoKBajncq8meIJ4NGF47CWm80nH3v6z/65P3vuwkNsnNYxaPXR7emt&#10;wcoBprmE+6J2ZXT5hcsvsLvx8tUrb3zzdZ0heK/Wu77SG/T71IDpvWQy5IUTI1awXZsnsUu1Y0ia&#10;JgwBGdgqlWKm0742McT+STWu0aJ1OIhd+CMyMoJNAbYwAWLqBxNZimE/GGZdpWfMcnACX8wMYJqD&#10;VGfPTT/8f3r+8//Vb66zEeUo1uKiEZ4nb4Y1AsmMuocf+vEPf/YffPbYd/Hl1EBSlUxv3yZiokxC&#10;TEaqsH/kQeWUvARP1aZgwC0qFo5G9pZI35ZMyP3Zg8BcZPmSUinZxuNY8ye7WhCkOCgZ0roxOdbP&#10;2oz0d8/QU7WIOZIR4EWVOLIo5emGDNWUFctTZDDKLfFmcCgV0VI4ZsEJzNwWXcpI5dPTXoeUYD2p&#10;3lUWqCoNZHBQ6NYgeKr6MpXYUhAYm4fxYbA/psdr4jpCtwl6ry3mrPJtndMU5aGkpOqcKq1dEYCZ&#10;2ivFTmWMq5+bvDI1LsWuhAEh1f7iwicvnH73KcJE4022LTf+f22d6c+n13nXn32b8czYHo/3jhec&#10;xNnT2E7SFCHxogGktoIgVIm+4Q8AxCrxAvESEBUv+hdAA4VXFRRRoaKUKrR26pDFiZ3NjiM73mbf&#10;59nn4Xudz+/5zJX7ye3Mk/t37rNcy/e6zn7O0pXFd1762cVXLtSe/3FDRnpjQQM3n9ZsYRYf1XUr&#10;Y9Qsz95WrTuso6bqWMO6P7iWBc6awpnrrYmtuJKMua8cPPerz//dv/fbD5x5MEvPL+9eenvuZ++v&#10;v7ezcvPF//vS7vm5vXP7P/3am8c3j9UdL2PvYvGWMcz91Vr7nPG8nA+XdZK1SWHor+rnuhmv5FAV&#10;J1crpRqrmrbaZ2VBWYWUIfzqD9QSqbFMAZxZQYG53gbrbjsoxKMLTS0TQ80DvGbozDqi5e3tD+8+&#10;9+uf+4t/89LGQRbpV+ICyLjdkUk6Bs62Vzaf/xef/dp/+vNTb53IHDS7zWq25HDRrIiEZiuZXi1o&#10;AH7VxiSMfOSL5Ngk6x+k30N4NEiI6aaeyHglnZf1HqZFBCQsUHsm2BU2Zg1MK0M7HOwkWnnTLMOO&#10;SWQSe/ijGtct9xqoj8GwakfUcRC1OLbO4VvKjT8ZN92tplbZRC0fq/V5dcP1uEUorjjNs7o5phZn&#10;126XDBZkyr/6Q1nIUFOd2fFVMywZF4JJETBYzfxsVtnVZQtV7WRnayq92rBQzdgMJpUnyMBCWptZ&#10;OvFLS8cfP754/+LyR5fOnjl7bG7j3I/OX/jWpeR/4b0L3DUV28kg0LiQPn57bCWqcy8yjFO+ZVwb&#10;Mm4nHQCJ36mtbznposafa1K8Kv/sg4pKkqoGRYLBoPDOwdmDe5488djzj/zq33juWo5/urrwxnfe&#10;fPObP4lfuXj+SvZoreyuZzR/NXdFZEdKjVTVRpg65SdbVGsXcjW56ngEqoH6N9ZfpnWcdkWGAWuk&#10;nktkalhyrPQoLYwdqaG/Zs5rx8c40Rk159FgdMOOARDBesAIdPppfxpB3OdMgZwYt/eRg+d+43Mv&#10;/9sXVw+O14RG3PY4/GFsRK5NAbWwK2NIS7e/8C+/8LX/8LWNtza4Ma9anMOVgTxKt3aiOP5aJwBr&#10;wnEceQmFcRaJQ4UmFz2rbkWkxSrMkE6aNDimQtFE7rWraYWojow8jY/LQ/76MsxekxseLZSPq+nK&#10;xmpxSU0Lj37dmIIbk2OjtTkbEKtB5YON1bWxgqJGPKtfXDVH9YPK4eZzBriWs8GvzLWmy1KjVPea&#10;a7CLmFpHPdZXV/IMyB7ls+rSQD21VgQ0dh9nEVkGKit5Au6p64YX7lv4yOeeDcPLp9MRWtjJJfWX&#10;3r76yrX9K/t1vES6Z/F0tec6FUqtAM7gWQYiYvCLOau01tTV5aTj1tWxCn/UFGMPSU0fjgZ+XaEa&#10;wuvmjFpImZXxW3vru7l7bf7U3Ec+/9Es9Fu/L529uc2dWx9cfu/SG1f2L++vbC2tX8s2kPXS/biZ&#10;o6aesnS1lqCOmaIaTahLPKsBOZZvjKX043arGgKsXuyIW13C0UOqM7jrDsHyBTHWmiCtheJ1lddo&#10;ko5ZU01FfwxeaRkSyFAByNauAApNMuyWEFqeM6+fQZzlrZ0Pp2H5wtd/58Xjd04FLzmjJELcy/V6&#10;tbElE8G1+iSUbi9uffFffTEmt/7WWu0ZqX7nWOpyiDxoEME0X4Uv6KQ+0eqsZ8C3jUMrHN0Nhk3C&#10;bi3agGmxHCTDYyoGSzqRvcaDcoSj+ckd4u2WpmuAyOKrdFnSrkUMI379rPZjlVkqoHdc+q1WTVKt&#10;rq9VU6vaPjWIWB4uy27GlrKCUJ3dwg7VmnNN26M2uESttTQgdWnVpLXyu46kyJneq5kRq2fmkMaJ&#10;xnV3YU70SF1Xl83GoecMgzvLJ3MeQc4snP/4lz+28dix23u333717Vzed/2tG9devbp0vaZegHUh&#10;skCeuOPKzbGscVwoV/XVqChy3ExdmHi45KFm12v90Rh6GCtxU0lv1VLXqmfmsikw06cxkE/95meW&#10;H13eWtp6+ztvLW4t3XzrxuUfXlrbOr6Y/l3GTGPNNaqxWJs4U2SWupVAS2i1pGCcaVJrGscilyHt&#10;6omFtITlqsI6HnycWFAHoNdS+loem95jWKi14UOotQZgTP/XoXhhooZz6pbwZGgnhwGD6MnGlUAE&#10;0PyMwGlPChGrDuKAzsJf3Mri5u6H91/4jRde/PcvbWydyLrfscUki0LrjraxmzWjUdW3j3AyL/fn&#10;X3lx9ScrOQy2KjjOuD1sx87M+PCnJE18AQRg/8Pnza5/0Mz4RCMZK9UYQLm+ptuhdiU9vNga7M1C&#10;ImuNGIwV48xsfv5ALluSNFOtMKG2Amtf0RgCGSck1b628kE1alCrWUaraxz+V2s0Mts17luZzyVk&#10;YxImRsHNyHmPX6iJpxpFCOu7dfxpOt2VdFypl5qvznJLhZWJu5pErVHMiknDsob36b9WhVndqvQM&#10;Mis/t3Zw6pl77nvq/rkz8/uP33loLXNnqz/4ox9c+971jCFkBLUGF+qq9DRg04Mcd/DF19byzdEN&#10;LcuuMcZAtqbGxp20WeE0HMIYvR47PquVlEH69Djr3PJy2elfzW0c3PPsyfufuu/gkYPdR7efWDi7&#10;vrXx3T/53o0fXotFbmcXfV2skZ1V65l9ikMoN5XO1thgUtU942F1qHEd0RUO43iGF6qVjuOGuzpi&#10;uSRc6wvrZK+xzD8rzFPr1RRJLYMaa+tr3/fYZz/GcWqQMht2ar9enUKS+35rmeRovc2GsDE2IGsj&#10;B1zaVgQBDAlSs2GlMxs7HMebgTWHbizd3nxq61e+/MVX/uNre2/v5RbgsvnqQw+Tq9VfpftwtbW4&#10;dfbvn83J0Ht/lEvr6yjrWoRwOILXSdLPUgWFgF6zkYQQKhOiaTOaooEygp3ghhALFkjIpJ60XYB5&#10;YBjd2CKlHmJLEuGYMyUSwovOBcKkv5ZDleTHiq5xyOxgkx7gqHtqO2kdQlaz0LXpZGF9ZbVGGsZS&#10;3FJWhtbLVDIBlkZlvHNtki6+stYmq44yaMJl6vPbWTdSK1mzXKr6fVk9u5tabr0asFmNWbs057eX&#10;t5fPLmf18LGzxz/x3CeywjWavfqTG7eubX5w8dztt2/XXPvN+dXtbHKejfJW46tG7urqhnH041h1&#10;WYKpGYUa9KhrANLEiVcZBdc2wFoMMWaLStX5HJvc3dhafnA568TXn1775Gc/mbUhWYR/8+2rW1du&#10;n7v4weab2deZxurc8b3VnK9Rd0RUXZPLGet4t1pmVkVVo7G6tqOXPJbGjeWpVQ/VHNq4oWncFFVd&#10;nFr5NNqGtWyudoaNQeJCci22HLV1nfpWe8Mq93GQU+Wet9h61cl153i1gGqgZcy5H7YGu78HsuBb&#10;3QMI6zd9ecfTXQSnYbmwefvpzc/91he+/Xvf239z53h6uzWQmRmY4rPGtmtaMo2DhZtLNx/5Jw+f&#10;/+H5+T/M3E6YzQh25ktqu0BvhnUUAnpCpMQq18rKCMTHGrEN/8KRZtmtFLOhz8aj7REfv0OjGiu1&#10;b2kEShy2cbcC1OqkX1IxS6jl74g8cx+jxNm0HiWiFzKsffJjUC0MrWcpzGgWVdenWupjMHM48Kow&#10;2UhV8zF1pBFtimpDVU+/FuZVPztorKZW6sjMEYzG271P33vPA/fMH1t46nNPZKTy6sVrb3z1xxHD&#10;7uW9nDeaw49C3PL6Sm4ALWyPdRdjv8PoAI0CxoaHGvxIrnlq0ddYpZEasya7aqtJnclYlUfdiFtH&#10;RNYFiytzJx8/eeK+Ezm88ekX/lLWnl68fPH1r74Rlnav7eyf2ztx6/hyFojVGGXNpddYUM1rZ+Fq&#10;9oTOxhtoAqGzCQ7EkC+ooURZxM5UqI+fqLMij0X3aHo2+DaWZSUTeybUHqBNfAAj0Iy+83TcQ3OP&#10;b7NKh12kzmckaOvWU7ee/60Xvvn7ry78ZH81HqxG3WrfenxOuZK0dVJRHyxfXb5+/z89deGHl5b/&#10;YDXXitd4cC3xrkpZSEGnbTDhC+D4qsEjLkKsSSBPsfOzW84kMlZKBGwPyZADX31BibYh/Woqyuqi&#10;JjciIGEZ6c5Ou4J3qly6jhqb+uq27W1YRMsnvAblTswVVEgAYq8OyTjcff7sl8+e+eiDOajs8uKl&#10;1WsrBzfmXvuD1+avlO1ndHQsEq2V7NnknxWJdVdQtuTVuq0sRI5gqmcTRNRyrizgLEmNLvyYNkoz&#10;eK2WLqcPn+P/a53g2IhDVTG3eHrxwS+eOf3U/YvHFi4tXVq/srF8Y/k7f/zdxXOZP8iM2Ti2tw7P&#10;T6Nxo7YkV5chA3B11/w4dDtH9+zUkBAds0M/jSDUDaIR+qpc6PAVhy0EyTCC49GStTGyVfHIVLWZ&#10;+UzWrvQ7ND80LWJ6fN77Mzz9Ym5+3Hri9gt/+7lv/ZdXF97IuvpUX7UCtpRUrZz06XLc2WLW4F9b&#10;vfHAP77vwo8uLv+3LFuslnyttw91NTZX65c1MEqZ2AZ1r+1Phiilh7QmmQgWOLKOlE8gUuNEqsye&#10;oSZyBqPCV62hCI2fdxJOBGjao0UjZ/my9pZ98kwOtPNhsGges9KsyozJqTXKgjZyJoQIIqEznnBd&#10;+fxn/sGn3/32+3u39q9dvrp/tQ5WyQ2gtQq4Woc5jzUd8DpupgYfVmohzEqWGtbpSzVhRs88XcxM&#10;se3UyW61o6pWRI/dRPV7NMii8joz+L79M588s39yb/HD808+8NTqztqV9y5feO3C3tX9a9ev7eYC&#10;xN1sAsjC5RyOkEHUWhddeyXqKpVMJlS3a8yH1xz0OLQ8q/SzpjKjZ7Pu+8SPIoVIRHUiC4WFRHTM&#10;+UkzhoooqbxQE6+ssgWE8hWFFEHrha8UwV+9o/CCGB2E73fVQ3clZ60vbm0+feOFv/X8K7/36vyb&#10;2Wu0WisgctDHGOJN+zjKqoGy+dXNta2H/tmZ8z++sPI/1jIxE7llAmacvFf+sVojP09Vr3jhkRAR&#10;Q1cKOHZSIV78wXsfbESeMo5U8zNzIQ7eWlFoM9gVZVmLkrltCvIU9IoRv9lxD7MSCcE2iSmI+KSd&#10;+E3iJ0LAMBlAMlshhOhCpG4CwpAeZVVBORJ4/lb25K/VIuTRganF/9VSrJ0t45zTlTvbEVzGdiKp&#10;GhYZNyzUDZn11K62OrGtgjJ8x0XzOWl7dXP3+J0M6Gdw50N/+SOZcF/ZWM9I6NbcrffefffCaxfn&#10;btQVajndKd3COk050/h1yXbG61fG8WQ1+5EzetOky3m9GZJLO3K19imNS5Zq/CMNgmztZ3vRrMUC&#10;h/zEMHgxHCUBrA53wZTwTOOqcnKgriNDdI/seKgQdHUTEyIyutSQpFBld8rRseAuuBxkxHJ388mb&#10;L/ydF771lW/OvZlRrbVaO1Fna2aBcq1Pr581vru4vbr72D9/8Pz3L8z9YfoOLPYa06FjniBkwIWG&#10;1x0HiMmnPq4jaCSyJ1eM2gAiYkEpaCMH+OpyQHr5qvRQlgoiK+1WQ0VfaIT4/R37oTjfVRnxoZbA&#10;iQXKnWpKCDshSJXHdmkXI8RbkP6C2g9iCki5ti/NuCA8rZQafKgTMOqAzcw55ICUbFSpYY86orDG&#10;MAfu6s68ur0kbrXWedYa/Zy0k8GznYVsVjtY3lhaP7a+ev/yw7/88H1PPJA9RD/96U/vvJ1t93fO&#10;feeDja31uiJpuY6RqZ2WWWhV7aasz68zCOqYqqwEyREBYwdDLbGqSY6MwmSlVdW9UVn8ec2K1FbF&#10;OuCedRXqSXvoatBaUIA/1TfCQsFkpVjzKT8d99eAyxLGQzuqNyqMoyVjcmROQlXVzU9MdxQOyFY9&#10;v/nwrS/89ue//odfv/OjuXv2ctJBreOplXFjNKg2EdUtx4tbyzsP/6PTl354ee+/p1k/7jKpCqoq&#10;ifp3uJC6E4MpdouCQniXQg0Sm0w4lqlJ8E4lrzzNR2MjWx2Q4hKvujzJ6GJnIp5CefiJCshEGsxB&#10;arsKYJlUmCghugzcUzJMoWlb9iqUcsGM5cr1pBTskMznl9c2Km2O8ckk9TgQss7PTP1SR4+nTZlJ&#10;9zpbowZpxpR8kJ8TUGvmrE7XrcHBWjVxZ/vej556/Jcf3zq5tf1orn+6b/na8jvff//Cyx8sbS3t&#10;bm+NaYxs2F5bzLk1dSJeLVvJ8OnY81X/hd+sDs7+3Qzl5/ySzC3W+s06CGvcPrCf4yTqbPdqX+bk&#10;r0wtjp5oLW8cDwgOP7WJ69BNRhC2CZEa0TRLQ1SMNUCHoFDoNgl2xVbXvfGJoM8WDRAMbZJEVlFq&#10;qLIdgo6HYnPI+OaTv/7EjYPN9/7n+/ffPhWhZPNDTfzUto9abcRWsCxdXfjSXHZ5/eh338hi0VpU&#10;Vweq1NBc507bgyk+SRICYayISgC4KCj4Ii3vSqBbAkxpup1ZOFU+fCItnT26kYhoQgCFYmbqHUuz&#10;yiJnyaZ5nEDzJAcop9bCX+h2dQr4XPbvdWv3p0Y7oRYep19zkEx1qWvMPsMjwxnXAcc1FpJVYrkv&#10;oWaq5nbS6BtTWOPCrsWDrftuZ7Hy4nquyp771F/91Mbcxp3re+/+4L3c2Xv1+tVr79xIuzFHSmRz&#10;wPrBetbFpG8/7q+sue0aex3nkFUtGYLqHIYc51lD9kVxRlGz3iSXAGe3Q53RUAtTAp2xNqAWzoz5&#10;qPIKobpWbB26VbUCgBCNloMu9WGAABELLAAX3TBX2R28tmFtRir0rW9DSb0RZUFkqErUKyEduIkJ&#10;5sD0AERtnI9o7v/rp5eeWPnxV14/s326ThCqFX7hJDs5agwrNV52Um2vbm98dvXZX/3IN/71t3It&#10;3jiJc+ykripo1sLB6cAgjonmMeFaILwQQduDVORJvecneMHGkIk/fRHTRDjafVIURtAzUij08BdK&#10;6HVTeq9j1bgW5d4IeKcsjBDt6B8hXhZCQ9d4F4KW2V2qspV47LbK2lhby0B7Sh9rMiKquLrUPEsr&#10;a3Vm6BipqHnYncXb2XqeI1AfeOb0ieUTJx8/dfLpE9kdn4WI3/2TV7JBfe/6Xgb0j23WBbPjoINa&#10;ZpuzDwKb1eyEwITHtabVfEzvoqbpq+tXXrzm56sOrS3fIWYsuMppLbWireapM72d8LSRMvmcfl6W&#10;XpYZBqfZHKQTxW3b1DEcAIkGwgkBNH7t9sBXJE58lWQ0dWYcLVBY8NJL1+9q/5gWhNEFopZT/RVz&#10;HChw31+7d/HJ5R/9/uunt07XkoM6dTnDKGkzZLFfdh5k6mDp5vyt1eeXPva5j7787769Pn9szNCm&#10;CTMO1RiTvxoDVCE0GNRU8gLZRu52SCoc1kS2MjJhGRcDpruUEB1Gq1ciWn5209KH+lXNoizCScg7&#10;hqESKVcCYJyQAufhWp+jSRKH3bHknAjISh7liHLhyL94AQir8NW1YzlIu6aMc8XvOE0hi8h26kqo&#10;3BhUwxjLa8u7yztn/8qTjz778JXlS5e3L99z/sSN129c+fG17MFZzgkA2b6Z05uy3/og55Zlsrs2&#10;TdbZhrHHuqejzilNc7DOdBrLPsYl1zWlV12U3LM25gX30mGr+fqc2TKOJc2QaS2nyuba7ZycMHbL&#10;jMOUx1b1MQ2Zcpa2drZhDBfSlUGgYiLajGdVdCi1/D+YQ/qIkrTAixDSmUmP3PMnCdGQtU5RmAo1&#10;ykVnLG7mk9idIaaGavdO/9r9y48v/+C/vn7/9umanqmxpjokfH9pteY+Mzm+N3cr190/v/Dx55/9&#10;i9/51sbciSx73t3ZHJdY1oJS8QRVAB06wbdgEjRixWgkEdxd7MihozY/sQ3Fq1j6cAhNaF2hMlR0&#10;CASlqBfnMNQRHHXo25IkFT9RUK/ftKWJ5OE0DR+GT4zWG0cUquI6WpRevtK4zUkwtZ6w1g1mVVYq&#10;pbToMqT/wMGZF06vv7By/IvHP/alZ5/+7NM753Zf/+MfZ9Xyxf9z6cI3Lt5+c3t5M3cu1PqG/dtZ&#10;/5TTbzI5VCs5xpmrWcA1Rj2547eOY6oBs7Ebfkzl1cjouEgx9lerQ8aRjndyDNvYKVPT9XVNVfVS&#10;6oyR2oJS18pVR67m4cqqsyirTvgcIwcN3FiFaNA8eEEZ3Q5V7cRvARSggzRJO/FnBGpvGhIhql8b&#10;NytjkmFiUrN1x3z3PYKsVQ77x55eXzy+ePF7V9Z3NsY+Wc56Kyc3eKvTbXM6y8LDcw8+cuaDl8+v&#10;LW3EymJvcRp1geh4KBHEICvDFY6OBmjKfgeWIlWwSd49OkJAFz0HxIiLRMIaG8XZz+QnVRDv5IkG&#10;bVjCi56rF9f9BczShIZmiyZtJ1UbluVu7XoWv0Inf+Vr5i7bXF/pPVsbs5ZhP2tQckTkk8ce/MSD&#10;p1ZOZe47XnVz8/bt21tv/Ombtbz31vzq/vpybUIdC8xqsjuyzLVBtcGnbvatFcHVzixp5ujC5TpQ&#10;vjZCzDbkVOeNAxsziRex1TFQUXb8TYk+x/HX3pza1Fe3OY+T2mrhc501ncMjx1a3OqaeIz3reJVs&#10;BKgtNDU+jgcF1ugSBYAk3nV7oAoEqEVdKS/EV6M9MknMXyNEB5TC+AcNM7JCMXpWAU3y/E39lg3/&#10;sKBXvqvXOpyu7op84Ev3Z6vU6//5J6nlxjLxGtAqD1fbiCKIlHuws7a9+Jm5Z5//6Hd+99UTC2lY&#10;jmM9husY60Dvnp+NeehTqIUmdkjlIyVwhAQYGNCuOgqVhsju0TR7+CVPyJg0wrXAxEHLZAisUTEE&#10;a3IIUB3xQil9cszwSJ4I5K80qPOlPy/ZANBduagAMKpb55JAJGzpFLR48tP33vPUiU//zc986Nc+&#10;tHh2/oObH9x669aF715843+/ee7FC1deubKxfSy3MeX219ryk95TnG2mg3ICcd2LUCrP/8YuJIyt&#10;Nuxg5+V/63jNcXSK48KjbZOTG2uHRA1U1mrM0VYbh8UWTeMW4qx9Tq+vDo/J5EWRXUsxWXI6Mh6z&#10;cfXWtasK0QoSJAISRFVF3KEB8FUV8rW7dnX8C50oyZGyujfEfCBDP4ov6EXzlUxITkhpqBZzjppw&#10;Z//YM8eW7lvKZt+N3Rx7XKfjV/s8vIxbnQsh1X/eWnh0/vQjD174+uWNrLKtVkOmw2s7B+5JKfGC&#10;cFIWNQl/fSBGR4M7IxP+QuTEikS5opBZ6golQyZWa6JfRShhi6MsoQzcuxbQVB6cl/LEQTiUQhwt&#10;h5j6bodhbIiqo44W9NW90kSPpbjD7fMzCX/8H37i3odPv/G/fvz9P/j+pT+7tvP/dm+9cXPr4laW&#10;oWS0fm1+Lev+x4nidQVYNeQG4mF7GH156PyMqdHetU+FSwj7RKarOg6Um9UhRMYYlCAMpLbUV0Ho&#10;qDpmzX38Rx3P2HpWHdYJpxTlDm70W3wSTObTQa/shKZ2AjK61kVhl3i30l4EgO5Q4N2HyFopvEQo&#10;G88cWzyxcOmVS+t7OWGDVQDlsGr9dc3X1CHHuX6uTO7RM+dfOpd987XdoI5qqgWlmhyUA33bS1CF&#10;RiSAQEJs3VWHpB3XJTtEgzVTkZBwXnrmiKtnTsweYv5ach/DVGW8IEMUnYT21shT8gSANna0Mge3&#10;JgTY5NCxoZtQoUbr1TKyLQfx3ivvvvvyzzbf31zPKpBb4yyTaCh78pZXxx2tQRZnktbBesyh1R0N&#10;h6vgUzYHD3IOYezKDc7hlnMvqNC7CcU488A2hMJYYtYg6OFcKoFIUHxrvQhX3ZMVVZk+T/XPUHvY&#10;cDKC6kdhlKjy1DFCVD1kS8xueJDqVzNXB6Cnl6IQBHcpYIx6Hw5MjxqvFsDNbTy9vnBy8cprMbm1&#10;ynwsEyrG08Qe98FkmUkuSFl4bOHM4w+df/G9cWJ6Lm4di14zdnXYWJoYD+R1K0IjRoMRKReFCdT8&#10;jE9WkyQ9KzKHQY3ZJNqnYlSqalyXoV5QBzhRTUJLhXYnSCA5mHyiaACG5Xh8hobdrb1TMql1k1BD&#10;KHGt3llZjpllaprVYWNGqgblx4XIo/VfBxHXHs2xP6WquGh2kBKziaUxfpp1UrGWnL1qDwFnEHJB&#10;YR7isynWQR5GDrA0fFIeldpfsCj/QkMePaVAKV9yOGkDVhRu1Jyf1rSm7TDyHXvQI0wcYdcWMQkx&#10;fGKNwlrbhlOiAUrMTDgi5Eg4xyHHaDae2Vg4nVvkL2eFap0IW8PLxVwcRd0mU8sVsqZhe+HRxTOP&#10;Pfj+S++l+zu2/1dzfVSJ07FExELRXezdwJAz0VhpoL8nocZmTFhABcTRMk1CHEVNntiwAoQ81NcV&#10;xE+rMsVIiTVecLgBv8NAC+k6pThU0DWoXzAQQ5KeiblqwOJNaSSJXqDEWJPUCakrH+qKsLqtr1aC&#10;5FqHGgycQXx0G6oDVTVglq4vxXDqcOnR4Imx5eG4XGnqqLXBmfhaV949XldLE+IybNWM6SoX1ACG&#10;mIujaEK6++k58GliouapI0BGVstSpZR7XaomJkrC3WA8YA5noY11IjvlFCfZaUHX2oRhTvd85MT+&#10;vfvXv3/9xMGJWq8wjver0V+mXMZW/Bwyu/D40ulHHjj30gerCxszjkcrVJcBa/CI9BgmEdkTpwAX&#10;WAJIEmEoWtPVrWBOwoCiOyqOKov8nSvrmLY4Uvn0TDBCtMD0pupGoUieJznorDuuYBwz6wUpEJMn&#10;gm6CorVGdaexdYOsM+MTt67lZZtzRuXHhR4ZDcsEQt1VWctlc/5JdQTS2swB8rXOMgaTc9lz4Oow&#10;NsqwSGSHIbkCCxglJENz1GlCGc9nZxdVYRsIsRuJloZwKUvRQ0mHLNiCtp4PyXU/9qoxPL52SU2s&#10;JRH6yJjlUhw0dMd8lAZiEln1S7yIqU+Jk3/7d1afWTu49861V69t7G7UrsFxoVvgU5uVa9azjv7b&#10;yxrWR5YeeOz0B392rlbt1KjXDIjkqeT5aaAeB4XavJcSJYlY0Bo5oDLe0YVCIAQl+nL0p2oVS5aL&#10;1gCYXoNCLc6vMKhykWdC0CbJqQMNtMElQkCjwOMFJIdrkCDBWma3NEz0F9clOdQyK6ty4nYmwLMy&#10;uUbHagtcHTlWR/VkrKsuLarddbUgfbT98ndra3OrLleZ1WyKuNsJ7zgt2hU8x44d06JUA7JLOO17&#10;agbk2B/yJLxP7Ghy6L7rQ62QUIgIOHCvStAK7W8oIUnSUiFM1AwxYoIX8rREGUETROiUCHGzks2Z&#10;dmsncA0+jdvOav969c2iptHYy60aa6vZtVF7rqq6q+uexxVL406omiUo3zUDokXANT8nfxFgaIiC&#10;6TIwjUFlSHc9j8eSE4HInMAJgzx05lMKOFY4SICyUA2moi31hqv6Qob81GEhUvCTcJsesEb+MqtC&#10;oVPAWNXrH7sR5t2mSgcYRUOq+tUBdVOnoGBqLcs96ppOhvLrUp06FnWcXDTm3XbqcKtaxIzqshd7&#10;J0c41/AXTxccRgVkMZ5OCmJKeLpzbLMVanov1KO2ZJ6QLsHkJnDJuTB32LWDNnVpQvOB8q4Jcab6&#10;tcZJzKOUkD8gQNzE8S+cAhEpl1OoBX89IeosCeegi73dlWfW5+45uPr9q2s7GT6pPZTjXtQatFyo&#10;G4OzKDZjXjsLqeUePfPOy+/kNL5aOVAH3ceP3AUEXEOMSuzU6la6SXT0dOFrRQRSaeRdfhWXxXW3&#10;JeME5jFEkhSLL0qsA4NAVUA+k9y0oi5zpJHIAWdv7/QcrNUTCMx6uwxhmjm+A/o1PyLUaR/JoARU&#10;F3amO5emyRBZ7Z2p00lraWTdCJb7SAaGxoUDkmJ2w3zv9kQZBnBIivjaT37WjaE/31TQhYgGFdB1&#10;xjtA1CMKZZUKtxNlY1RKR4h3wyBPhTXRGa0Ri6OIbif5RLP5FzoLgEhx4kOONEvJHmzWGDHc7D60&#10;v3x27fpr11Zur9SCgnHKwhBsKaX20Sdqblk5vvfwUw9feuvi7u2dXLY+zh/LBP3d/d0QjG+GBXQH&#10;szCoE9S6Oqcag0KGHfIRzeSGdyc570QgrcI3RPkrKJJ0Nal91ZGiI3mTqBrQosChxE6B0Xrjk6pS&#10;jJEnrCEWXmDNHKwABJgutbuMnHtcJ4nX7tKSfoAyDsCs7kGdeFcn69ThpEtrq2tZTFmnr48zw2pR&#10;+uEoVrJzKXcoYMs6JCJxnQFSy0+qMoc9Es4QS8Yzk6rbT6cVKaA2coZ5rQIATQLRjfmIhq7sfMU7&#10;5CvJu9URKDuIWxX2/M1TnKFv8hRhvKtR8u8QkYBD3I+13nNztx/YPvbpe25++0a2HY4OXh06NSgZ&#10;wyh1EUQdC3p7cfPRjz128+bNrQ82V+pwwDGBUEVUVFjD3uRXG7COUowYZCIAxG4zWlTn1widZcuF&#10;ta4y9QgNyrmH28JEU0dVL/2QjT34zotyRgK2yIClEXpk35NEO+xyg0fggRCUSccqRfMpBlX6CgED&#10;A7UbcuxeK22O4+yL8AJHaWicSzuuSq0sxjnS5IIhQVYiM0DCklOGMbV7242E2OjPOy4KeQFHIhAI&#10;IlMEvSxKJBOBTkHG1zDISpTDvJYACLQHUqmziWXqHWVKai2l12OURSaJKaAhEr6gpPNOksN8xsnx&#10;47K/vUf3lz+8fOsbt1auRgJjqV3mSMdOuRo9QXeZh9vYeegTD104d3Hnvf2N/fXBavXGwSUk0ceW&#10;ti5DWUPgRLYpJS/w26Wn7uTLlksHNAnlmp9QQjSBoUKlHGnz06/4dJPj08lQvyYvYqbDg2jmYBzl&#10;Ix5g2Wy7rAQtElP1sCPAalNMJrnrXsK6xr0u8c0VPqnhxjmr1WEbizxy8fHe9l5dDlkN0VrKgtI5&#10;AAAXM0lEQVSlVT7CdiOFpZgYm1Nzm5ubWIUMADhRK88gPp/ofHcLgcOuXWTdPSVxVCpiItDIeCAR&#10;gAS1tK5IsJVPEA+1+DBt1fd8YpTFT/oIyehIsnHC195fh9TOOwkrpCwumqrNVPt15dlYfjquNR8D&#10;KmwQGIdX5AiaOj80W+3rZrTcupClJ3UwRo4TPhQIFMqRps4LFGJpsA9JebHppfw1LS0WRQhK0lqf&#10;yD7xe/Mb9iVS3VnWXci2VXtd70YQM3yVNqWtnJU5xYVrWO5Y6nGs67q6JbsjalYtHTpcJVCypVcN&#10;WSCPIokkTMdOgBlZsIEv4S9KgmJEjMKQOADlJ74tgfT0FEpPCOJ9Okv5lOJi1flLBOQrgKCEv6KH&#10;cvlLKpEBhWoaCcCdyFMyJIc12FSjXfdS1S0TIcuUkOIFMmTEhIbQ+pj9nd0xHErKFskgNI3DPOu6&#10;1PF71HnVLT9YqvtAZ9qU8a4gLFAYSSeB+lbl2VUzYRbYwA4LjJQ2MbV20YUMwQlC6IU6ds1XoEX8&#10;/IVmSwTGAoMIippUulSyAoqixam2Ca6EjfUb2dqlkir4ElfkjBBmtJG1kcBcBxBk4e1wdeIS+3S0&#10;AER2l4ZeSaLsEkgS5csLRINmKfanIf2TooekTrlmhvGQf/6SIVTBFDHlC5mSMxkaQU4RCCUSjVZx&#10;l4w/ESAw6gURSEEQRv4JYQgeOXTCau332J7hkO6wujKwyqf+1J2a+VxbC+oA4rokr65qT/+hIRva&#10;wIH+EWIIUR1d9coB+RCZv/JInOTA7jLNDKmi9Dy6RaSXT9qbGCMrdUFM/yYceZIhkVE0Sbo7ljwy&#10;JI4IlB3VZ6G9dErJ04EqPoGZ+kUm1qswRcKf24aUdl2nHihgx3kXBJYqJ7JKSZ15aJpo14Tk3B8k&#10;Iie8q1QlbkE4C+MLU/wILCBoPkGMutTXdOjwjowovXNhVrwgWSUgtYSQPz4SLJKKr8JF2lAqmZDk&#10;LqriFx69s/7hjZtfv7V8fanGS+6a2uycs9haVp/vHd996GMPXX7/yu47u3Ve1Oit1yKjdiJl58IS&#10;LY4XiFcF0Cam4cIIClBpw6D8dmZ7OPIhRNUgH4rudmUcFNRJ4ifxxbfYQJVd9dBD/NQHEHCUWrOi&#10;OjGVokD70m8O5NxxaJy7q1dpQlC3Wj8mCyY3FRMFhwIqLs0Jr0ORsE3zj4SQxbBk5uUSQp7JhEk8&#10;MhSpFAEl+l3ZNhrZSoaCI1zpm5UvXcrIpVtIBxaZIEFa0YLAENhBxGBxgioVAy+CA+In+oaYowio&#10;u21ry+Cox8bRZrXaq5Bac+Dp19We3vzYXTi2eizb+WvhZTrq49JXpQRoKIJSkKo6ygsyJ46REbKB&#10;RBg03G0W+i6bqJVCJ6okLexjMCCE+B2y0MnYgXRKm7Zn6agSNHaCO3lSrmHLIBKAMBFIfCITyM9Q&#10;Ze1NufIlI5Q7a8GyxhkEkCBN8Bw7mcEPKGaMEQ/hM0EVOQoyv2qEwBFbzTtSAFIieALECeCQrwAV&#10;9DA/+Qk9UkVxKgB1TsSKBPhEZKgFl0gf/SENGBFYXSBkzl+5ECiwz8/upFQwZCuWGTLGjUjX79x4&#10;4rNP3nzt5uKVWF8NZKKRRE8aens5bndna3vj7LEcjXHjRzfWc+J8zkepe7vqUeyUIv1icQLELvaJ&#10;DBWIkuyaReZK3oIIhH1RRykIXEUYE7JVAWlJ4kvHhk0JhIOyKI4XxA6k0bhZiZmeBNRRFkLoP6EZ&#10;c+qQ6+QRPyFVCalaYzBm2PuF+aSjEq8Tp66XgnmjSUQiMHnAJ4mGeR/JQF7yqQiAMgx09VAokiVt&#10;99N8IgnJERAPefK1A8Kv1lF2ALQ6TBTl+SQhzXeyJbkFWWdOXiBSYsTrmKOpy9ByvNLKQaY9s2e/&#10;hlKUc75mL2Ftya+zKQ6WN5e2N3dyB2Bdxeyi0zFJoNYQrI2xLh8EBV+qLz89DdbISpucrRuVLWpV&#10;PkpJdGIeKjT5EAfDsCDogVpy60WgOKSB5IU4pasXxIs6Og3ET1pcAzTQP6cslQKbIk3iIcBKRTO2&#10;tkREldxaTnCLAxpRMMmLT4dXtwHZVoiQAg+ILCUmZwwblfjVbLW3DuIJsnvOPZrGM3lB9LJJ0aJW&#10;g+zSNFD1dBR2ZjUn8uwIIEOKk+VOm6Y1kbDCqUIrz/2t1a1fev7xS9+9dHC5fo/1J3WG2iiiGplx&#10;I3nNEUQnP3Fyd2Hn+g+v11HquQ1ibBuf1GnSrFig3PAJ1x0GySpKZBpWZomPQhFdr/cI1wZIpYRR&#10;7gyUh6cbCmIEOBE+cOoEdwPAtCiU8KN6wZL52kkl4QR73XRJOLFkQmTfnC0aLmYykmF6XxapOXUM&#10;dbggiI5X5HjU6ydVwq3roC+ayyagLHTe2NhIB08P17Vrhpq9ZmM0uYVyQUOhCssX4nRlyKmuQZ0l&#10;hFPTe7ZCDao6IChU2PVUilGfRyl6NwYtERR50rAnz1rTnNk5bqaYVc5jVq525tRsQQ58qriJlltZ&#10;MmOX7t0exznPAJ1MbM2GQhoviN1S8HeYx8QJ8nMGncN2FNG0ty5wjBzfAeIpixdhw3sC7exhAEiJ&#10;DKUKmbCiGlMh/y5ziwDM2rbOZQIh6Vfsvdupig8N/O4MO59AsmJBwnKH0KC/2p8iT6Eo5f5CvuTS&#10;ye2qUh8T5iVLd2LO+RQiUuNlqg00mPkMZCNqwh2qoab2sVDi93qcckUApaMewSRtRFN5cArs8nC9&#10;M4oUAbBJtpLdCSOcCKTVjHkRNGCIYSqiEX8goFbw1Mu4bzPrKOs0jDGCgpEkYimY/ty4/opbXWvh&#10;3jhzdhzCUMend7FPMCfo1S8h8OhXfwoyxtsY2Oi8w4JI4NMkc+hRODTk8tCCNQfdKGDDPdk6mygF&#10;jSBG8p8AO2k1wgmqux7VF4EQL5uAAbviXXnmfVJJggG6VDMpkDKhSFYcoHuY553iu+Zs+6oYsiL3&#10;vE+8RR+MokR2gghohG7RSFD+Z0S30bbu3uTfaGTVCVZDiMzifEECnfHEZN8KkmXSDL0qk4lpWeKh&#10;VVTHQA11GVLFmSe6YSPM4V6Y2QTdznY2CdQYSS1yrbuP6nLMMWJZcwA1Ez7u4E2Gu/tbdTv4MM7E&#10;V6B1BeHo4rIO1mEGiEeVvZnQdQpHgkEWgESXXoegmBaR+Br0iy7o//jSJamycHw6KcLBDzAD6LQR&#10;BB404zelpLsza0jtR9pQN5ZGoCVSbsc50YyPiXbpdWn/XFRRiHBRj7SCfsIREMKiCiIaxdhn0JAg&#10;CECQeVcweZKVNkbR5qY5KXdSqXteFC4vZDtRPFx02vhJ/KOpZK2ruc8WiFRgoQIUowwKUELwmtbh&#10;AIvcMFEwUT/r8sqwV7vgaqgy1zIEXbWQK9eh1Ma4+lU2luGTvWGKYadknuSREW3POjz0cPsmRXM0&#10;Rl6oNBKINSJYHxhHiRCsnYhFoAwLsKnG5UjJk0rddRDr3y2CPLEctQkChRzEa2Dqt9OsSaCgnoT4&#10;wsnkBFoQZIuxo1iFQgrSaMUPX+9OFkscsdF9B6JySUxsjCxUjPhWQyIMKim7Ew0CKKXz03UsoMVB&#10;F03XgZlAUm9dmHkP7BBRjsiBp5NEBJMnf8FBpTcT6GFbVEghSQRFidqkQs4ncM9AMf4I/5Ukdd7Z&#10;bnZ41E7GDJFEOdv7O2lr3tnJKGVqxbxsp89WRlVne9a9y9V/qybn4CK/xq45clMX4oPisHzszadL&#10;g2hyIUc9pIuId3unvWgFS/4oSzFSCvX8UWrRC/LpGhefHYciAWYxgw5L8SOnYlIAiNhu812YNgxF&#10;kYLqacF5SRmGtRw1oTgwFUXcbc+Cu26IaSrBl3AdDApAwQqimzr0dJ+HCjWGXp8cZZXkEyPs8v2F&#10;5HUujGCJhKhp/S5l4QiQHrbUhYOl9UJJrh+RNkwuf2czpwE6t6Bnx/DG/qO/cvbSdy/cuZ5t+3VZ&#10;S92EVCejjEqs7jSvZmeqxdOfOpN5uas/uLp2kBtUqvEp1I5irn9CkqqPMcnONSxoCcSU2Q5T23jC&#10;TnWQSVfoxMsTk4LMsyMw4X5CjDR/EDJ4pqEkTjoe0KlQlx6yQjW+Q4xGbvWLjtA1EVCZGOhWIxmz&#10;Cs2o+YAzc7hCxevk8jV5AQukwIsPMLK9RHz+yhtaREyEQyi5kQOCw/USU2TzogV2MsjK3KQKlECq&#10;CS2LEokMkZ1gP8myTCFuyBMlBDIRguKN708MVewiEAIFPWKMpLNdoSxrOXHqnIWVlTr3JLvA0xIs&#10;FnJp2UpulIhMFpcTaTZgMu6wDSuBRO2jm3WiAGUXkTR0CBIN+qET2iQP14Cg8rWPrHbh0ApVzmbS&#10;EyI6HojRGRHNDNWOdojMGWkHq0gSLUt2j49VACHZsQgY1/DQBV9hWbEkkwx6JQT2iYNgkaSoFk6V&#10;iQK1GHXfrRksJtO0fPoRlOQLMmC40yeh0IroiaBJ9FaZ5sELNTD5k1DbpsSJqaseitBEzRZh9Wj8&#10;5PEdkal+eYcd8dGF21vaxEeplig6Zcd8Jijs6jlMHnkdzOdOy6HTai7WapKMRabFOUZl6lawujl8&#10;dgxbmpZRed3dFwrq0lu787AJDdAJGd3qpBnw4Z5UmXhSYugFXRwVWuKjCIumdIHLe89B566hJi0A&#10;QKr+hDAUBwvO90I5ORON3EQ18cmz21X37F1c5ADZGG2+Ym9YO5DrFCoTCb4rJmmiDLLWUjvisRCL&#10;By5CVtLlhMLgE7kQoiDkSsfTAQEmSAtV6lWqIADBGZMiur8xLZISMeiSr/JCPli1EESLidNreMq1&#10;rlaLnTxy6HplyBjpqT/yseYXT2P8oy5YQYT5mbtka26AI2oyKpLt+0VVSGWqoO4uYolXyBt7hcdG&#10;4TGfB/1yqiK6xnnXLaoRpNSl19VKzsBO+fNTWJOD0FIIHTmYCp1AHojsj7oWNh2KwiAviDoPlJhQ&#10;8SoKdAF54mEilk4nJaJZ3QS5kYoISns2oEoaUStXVErUXepJeWk5CQExiBjrAsT+Fcp+ImcKJRoF&#10;8dNBMzLvPs8kmp8664aHFDpierSuG6IRnxwghkKVGmKBKeHYW5LmbzQVSc7ADgAhLpOgCYrAWVK6&#10;VNWEQLQwDmyufd97WfxVEwJVhWUfY+RftWDxMaxseKWlumC9OoHZNp7abxz7W2fMHrohUUXRugzg&#10;ovR6Hah8IFWJoSbYSXz27E+Myvjw1S0QUIl1rQs5CEiljdeDYB0imUgYn8Q2X6GTwO5JDYQqVUwm&#10;gEFlAXIhBEIUoNGIAM0yqHLvjstLE1FJlhdQkuzAihglThe9ISCsi6BTI/9dvspdbwRvgqCrFmJg&#10;BhqUuGDtOkiECA7QS5gRLILcZJZwC1JzyJGf6MM4Qs1M9LIaoZLslCu6riTEOEw9F+/M7S1vP/H5&#10;s+9/7/3ta1sxt7pVtlZy1dxBHVMzDCy1XA7+PfX8qdzSfv21G7nxr0Yv6yTnu5LsegHBUAuOu7OQ&#10;L5J0ZwFh+Us/SuQZR7F0NYkrShSX3QZ6HOWpBrta9V/Jh/lMVSkCJ9DvHClqBSJV0tNhbGD3UL/Q&#10;YmEh2AC0EpOXu7UN2NIGJm7eCoqth+QlQIGdQBwQuesJOlJ1D0SmFDwHRZhtd2BQb0wEZBHkyQMO&#10;jABVAoJPEzu3RL5iBsbRrsi/k2dMlEqhvMORkTtrxFEO/EQr5kBywIHy4isW5pd2VnZOnj2xv7R3&#10;5Z0bK3dWR+dpXEuQW/gintygnivUI8a5O9uP7D75m0+d/9PzS5s5Gnh2HS2F2mpQYsoENyxtyAFR&#10;QAYvVjh+ErJai0kUmtCkODWFoNQaQhNapup6RFYk5C+5TSCEACFywpfGZrkTjWjqEMBP1/pjQpPG&#10;CFlp0rh4yyWHsrfkorwguhuobBBbm+ztH0oCN/LWQY/aiKDa8uJwi3qd+YBhwLRPTEjm5uC72eoU&#10;iEM4gRIg/yKjCxqakZr0mxzWOiAMwXdI2y+ELGmNg5xTUIQQBJt8Qo9DcBmajG52F3dzlNCTzz31&#10;7ivvrO+sFwHp2S2mYZkTh+7UkTW5J6yWL89dPXb9xKdP3PjajfmbtRBl3N8yayZRBKUrxhDWu0wa&#10;21Gt0dAinPqNEK2IT6Ktq4xoWiOe2iKkqmsQwJAh4Yc+aHYEARoxiREkEn6tFSi9C1yqyOcoZhJI&#10;KQyeQ0CHNIU6YWBx6Dc/AbYYntlDgrQBPRkmy19aIMxO9nCZxCzJt5sHIeoAKXcPgRTMk7QMPcEq&#10;RBuNEH6a0Jh8JUK3EwKPqrNrXTmiIesZuluaop96WVLCV0pHVpBKCNHMzVUs9qlMK9eVTy0nyVUt&#10;OWl0cWdpr45lrnyGJPNp72BpYSUFxBYybFw5JEq2s3K/MzA6VI3563ewN4nsNNv5NDIhVHRgkfgw&#10;YiCfrPwRBWNvPrZpFZ0KIkQsQVufh9BndV0bRwqReYcK78Cjq8lAyKYsH/BgIIXKIGSDcMsijn00&#10;BVL+CWF1R5V3hSVEkBQZdZPr/EDHpOwOPmlNoGomW/5OWsnwDF5VlYyJ4A5umz0K0fiaUNdE3if2&#10;yU99W9eZloMQlAPsKBmEQEKtC7EcZYeY6gb9mVszxbpVZ+OX1k89cu/7L7+3uJlrJHJ6V85ei/pW&#10;yiQzrlJXbsag5/Ye3HvohYcvffXS0q2cdF8HtPVTGICUgBBYIFWy1XinvBskWtNgsDfY4a9IPYp7&#10;oTLJocNUEyJyR5qpBAwCVOxK3phKvmNPSEi2pk7O8sg7HGm3flUIZCjBikIYzEYLtQQ/oHiyRnbU&#10;qoRjn/ykXUF4/rJOD7wKUKWvwoC1lkZyaCVD63fytAhzzgsrAxGBFSy8TOiXPMOrcm9zfdqn+Qi4&#10;vioASpC7WclF9zVQlYdSlMCEPPVHNHDj+PjdOnkxd7DU7RB1/VhVZ8kX+dZVjkMmh6u7uJ649hzU&#10;5SBpUGbZODcEdp8lGWJFzYotyEYyIUyJya8ZyoWA6w6rtyyUG4rueumS4ROFUlxe7M5AUn86UNHg&#10;JILcEa4GNSGY9RMlmg+cWusS2aoec02E5EZ/T7/f+YXsu1P1VJpQoKkAa3KxSL5qHvoz4uhLpJj4&#10;MKOhJlAokypxEsJUAZngZuATNPOu1CBYI6dEipBCcQP9ih4hdtGTVt4T04Y4n8wT+5Gdo++wBguM&#10;pIXUvHOlhhYF11DYH2UI15FO/mZ/U51iUjNu1Io1LZclKUQY+dSY5VgZNrpuow5O0ThIUUJB9hL5&#10;iUh956WTAbNoCmnAkSxobOIHm5l4fa2lx+/lKn94lzD1OJNJW9KgpyOOZKNrEyrhnqdFGLnk2Xpr&#10;XT5mJczgkXCGRYAZJmPpUDhzMYhbm85Po0K6UiZf/xpNBagzqjJlB9EWbxFqGgJ6EiJDFYTyTLLF&#10;DPLYSQAQsNftZ0K5aoNBSPXF4sifyJgfeXZRSAPUko8E4A6ojfPovGjCYZD9HR4V10yGC+N26OQ6&#10;9svVMGVeUuFlK91OblQf97OwbfXQfGrRZdacLOVCrJWxf7VOHIIw8pdlCFM+ctchAbAQvvwiDQRC&#10;KlRG5pZihsJAOdsm5BPh2jD5ayemQjiGQ3lSoXGwJwKhp2cFszNRNWQSLvGdGIoTFUiDPLUl3omm&#10;EKTTuhTi77YABaI1pvSRC8gGKLxAmWspMA+FQoYUzHCIGeYTvv+oCBJojwI1y0wXq3gVLko/L9bs&#10;FAqb4AazFNb5StUq2ZJkNUtZEJOvNj4d79U1gMKjShLWVMvor0MHRfadcmxaTeUWu0rB2aOzt7W3&#10;e2Wn6rFhd3WuSVaeZCS5Nu9EI7UNPM3I2pa6Nbeyv5KN4bt7tdOvov98h7lLteMM0enCkAAiEkm4&#10;CXJApBokIkKYaI3Mu/BJmL9aCNH6Q56UYubkI2LJhFZDb4onArgXnAJVRwDwiAYkxEZehLHhsCNr&#10;UCVKCTcfIzNPiGYV8v8HlhtGIcehroQAAAAASUVORK5CYIJQSwMEFAAGAAgAAAAhAH0EUAffAAAA&#10;BwEAAA8AAABkcnMvZG93bnJldi54bWxMj0FLw0AQhe+C/2EZwZvdpNXUxGxKKeqpFGwF8TbNTpPQ&#10;7GzIbpP037ue9DQ83uO9b/LVZFoxUO8aywriWQSCuLS64UrB5+Ht4RmE88gaW8uk4EoOVsXtTY6Z&#10;tiN/0LD3lQgl7DJUUHvfZVK6siaDbmY74uCdbG/QB9lXUvc4hnLTynkUJdJgw2Ghxo42NZXn/cUo&#10;eB9xXC/i12F7Pm2u34en3dc2JqXu76b1CwhPk/8Lwy9+QIciMB3thbUTrYLwiFeQpOEG93GZpiCO&#10;CubLRQKyyOV//uIH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kTt44noDAAD2CQAADgAAAAAAAAAAAAAAAAA6AgAAZHJzL2Uyb0RvYy54bWxQSwEC&#10;LQAKAAAAAAAAACEAAKkTDc8oAQDPKAEAFAAAAAAAAAAAAAAAAADgBQAAZHJzL21lZGlhL2ltYWdl&#10;MS5wbmdQSwECLQAKAAAAAAAAACEAe3M41E8XAQBPFwEAFAAAAAAAAAAAAAAAAADhLgEAZHJzL21l&#10;ZGlhL2ltYWdlMi5wbmdQSwECLQAUAAYACAAAACEAfQRQB98AAAAHAQAADwAAAAAAAAAAAAAAAABi&#10;RgIAZHJzL2Rvd25yZXYueG1sUEsBAi0AFAAGAAgAAAAhAC5s8ADFAAAApQEAABkAAAAAAAAAAAAA&#10;AAAAbkcCAGRycy9fcmVscy9lMm9Eb2MueG1sLnJlbHNQSwUGAAAAAAcABwC+AQAAakgCAAAA&#10;">
                <v:shape id="Picture 43" o:spid="_x0000_s1143" type="#_x0000_t75" style="position:absolute;top:59;width:14947;height:10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4WAxQAAANsAAAAPAAAAZHJzL2Rvd25yZXYueG1sRI9PawIx&#10;FMTvhX6H8Apeimb9QyhboxRBkEIPrlrw9ti87i5NXpYk6vbbN4WCx2FmfsMs14Oz4kohdp41TCcF&#10;COLam44bDcfDdvwCIiZkg9YzafihCOvV48MSS+NvvKdrlRqRIRxL1NCm1JdSxrolh3Hie+Lsffng&#10;MGUZGmkC3jLcWTkrCiUddpwXWuxp01L9XV2cBvWs4vF9p877j6C66jA/of20Wo+ehrdXEImGdA//&#10;t3dGw2IOf1/yD5CrXwAAAP//AwBQSwECLQAUAAYACAAAACEA2+H2y+4AAACFAQAAEwAAAAAAAAAA&#10;AAAAAAAAAAAAW0NvbnRlbnRfVHlwZXNdLnhtbFBLAQItABQABgAIAAAAIQBa9CxbvwAAABUBAAAL&#10;AAAAAAAAAAAAAAAAAB8BAABfcmVscy8ucmVsc1BLAQItABQABgAIAAAAIQC1M4WAxQAAANsAAAAP&#10;AAAAAAAAAAAAAAAAAAcCAABkcnMvZG93bnJldi54bWxQSwUGAAAAAAMAAwC3AAAA+QIAAAAA&#10;">
                  <v:imagedata r:id="rId31" o:title=""/>
                </v:shape>
                <v:shape id="Picture 44" o:spid="_x0000_s1144" type="#_x0000_t75" style="position:absolute;left:15081;width:14916;height:10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PfwwgAAANsAAAAPAAAAZHJzL2Rvd25yZXYueG1sRI9LiwIx&#10;EITvwv6H0II3zfhAllmjiCCuiAdd2XMz6XngpJOdZJ3x3xtB8FhU1VfUYtWZWtyo8ZVlBeNRAoI4&#10;s7riQsHlZzv8BOEDssbaMim4k4fV8qO3wFTblk90O4dCRAj7FBWUIbhUSp+VZNCPrCOOXm4bgyHK&#10;ppC6wTbCTS0nSTKXBiuOCyU62pSUXc//JlJ2h6PLp5d8Q39X3zr3u193E6UG/W79BSJQF97hV/tb&#10;K5jN4Pkl/gC5fAAAAP//AwBQSwECLQAUAAYACAAAACEA2+H2y+4AAACFAQAAEwAAAAAAAAAAAAAA&#10;AAAAAAAAW0NvbnRlbnRfVHlwZXNdLnhtbFBLAQItABQABgAIAAAAIQBa9CxbvwAAABUBAAALAAAA&#10;AAAAAAAAAAAAAB8BAABfcmVscy8ucmVsc1BLAQItABQABgAIAAAAIQBqbPfwwgAAANsAAAAPAAAA&#10;AAAAAAAAAAAAAAcCAABkcnMvZG93bnJldi54bWxQSwUGAAAAAAMAAwC3AAAA9gIAAAAA&#10;">
                  <v:imagedata r:id="rId32" o:title=""/>
                </v:shape>
                <v:shape id="_x0000_s1145" type="#_x0000_t202" style="position:absolute;top:10569;width:30473;height:2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f4wgAAANsAAAAPAAAAZHJzL2Rvd25yZXYueG1sRI/disIw&#10;FITvBd8hHGFvxKaKf9s1ii6seFv1AU6bY1tsTkoTbX37jbCwl8PMfMNsdr2pxZNaV1lWMI1iEMS5&#10;1RUXCq6Xn8kahPPIGmvLpOBFDnbb4WCDibYdp/Q8+0IECLsEFZTeN4mULi/JoItsQxy8m20N+iDb&#10;QuoWuwA3tZzF8VIarDgslNjQd0n5/fwwCm6nbrz47LKjv67S+fKA1SqzL6U+Rv3+C4Sn3v+H/9on&#10;rWC+gPeX8APk9hcAAP//AwBQSwECLQAUAAYACAAAACEA2+H2y+4AAACFAQAAEwAAAAAAAAAAAAAA&#10;AAAAAAAAW0NvbnRlbnRfVHlwZXNdLnhtbFBLAQItABQABgAIAAAAIQBa9CxbvwAAABUBAAALAAAA&#10;AAAAAAAAAAAAAB8BAABfcmVscy8ucmVsc1BLAQItABQABgAIAAAAIQCOpXf4wgAAANsAAAAPAAAA&#10;AAAAAAAAAAAAAAcCAABkcnMvZG93bnJldi54bWxQSwUGAAAAAAMAAwC3AAAA9gIAAAAA&#10;" stroked="f">
                  <v:textbox>
                    <w:txbxContent>
                      <w:p w14:paraId="30DE50EA" w14:textId="0B2C630B" w:rsidR="007A7F24" w:rsidRPr="001F6440" w:rsidRDefault="007A7F24" w:rsidP="007A7F24">
                        <w:pPr>
                          <w:pStyle w:val="BodyText"/>
                          <w:ind w:firstLine="0"/>
                          <w:jc w:val="center"/>
                          <w:rPr>
                            <w:sz w:val="16"/>
                            <w:szCs w:val="16"/>
                            <w:lang w:eastAsia="zh-CN"/>
                          </w:rPr>
                        </w:pPr>
                        <w:r w:rsidRPr="001F6440">
                          <w:rPr>
                            <w:color w:val="000000"/>
                            <w:sz w:val="16"/>
                            <w:szCs w:val="16"/>
                          </w:rPr>
                          <w:t>Figure 7.</w:t>
                        </w:r>
                        <w:r w:rsidRPr="001F6440">
                          <w:rPr>
                            <w:sz w:val="16"/>
                            <w:szCs w:val="16"/>
                          </w:rPr>
                          <w:t xml:space="preserve"> </w:t>
                        </w:r>
                        <w:r w:rsidRPr="001F6440">
                          <w:rPr>
                            <w:sz w:val="16"/>
                            <w:szCs w:val="16"/>
                            <w:lang w:eastAsia="zh-CN"/>
                          </w:rPr>
                          <w:t xml:space="preserve">Detected lines from left and right cameras </w:t>
                        </w:r>
                        <w:r w:rsidR="00070A12">
                          <w:rPr>
                            <w:sz w:val="16"/>
                            <w:szCs w:val="16"/>
                            <w:lang w:eastAsia="zh-CN"/>
                          </w:rPr>
                          <w:t>after</w:t>
                        </w:r>
                        <w:r w:rsidRPr="001F6440">
                          <w:rPr>
                            <w:sz w:val="16"/>
                            <w:szCs w:val="16"/>
                            <w:lang w:eastAsia="zh-CN"/>
                          </w:rPr>
                          <w:t xml:space="preserve"> cleanup</w:t>
                        </w:r>
                      </w:p>
                      <w:p w14:paraId="5BD2F1DB" w14:textId="77777777" w:rsidR="007A7F24" w:rsidRPr="001F6440" w:rsidRDefault="007A7F24" w:rsidP="007A7F24">
                        <w:pPr>
                          <w:jc w:val="center"/>
                          <w:rPr>
                            <w:color w:val="000000"/>
                            <w:sz w:val="16"/>
                            <w:szCs w:val="16"/>
                          </w:rPr>
                        </w:pPr>
                      </w:p>
                      <w:p w14:paraId="46954F07" w14:textId="77777777" w:rsidR="007A7F24" w:rsidRPr="001F6440" w:rsidRDefault="007A7F24" w:rsidP="007A7F24">
                        <w:pPr>
                          <w:jc w:val="center"/>
                          <w:rPr>
                            <w:sz w:val="16"/>
                            <w:szCs w:val="16"/>
                          </w:rPr>
                        </w:pPr>
                      </w:p>
                    </w:txbxContent>
                  </v:textbox>
                </v:shape>
                <w10:wrap type="topAndBottom" anchorx="margin"/>
              </v:group>
            </w:pict>
          </mc:Fallback>
        </mc:AlternateContent>
      </w:r>
      <w:r w:rsidR="006469A2">
        <w:rPr>
          <w:lang w:eastAsia="zh-CN"/>
        </w:rPr>
        <w:t>7</w:t>
      </w:r>
      <w:r w:rsidR="006125EB" w:rsidRPr="006C1EE3">
        <w:rPr>
          <w:lang w:eastAsia="zh-CN"/>
        </w:rPr>
        <w:t xml:space="preserve"> shows the detected line after </w:t>
      </w:r>
      <w:r w:rsidR="00937BAB" w:rsidRPr="006C1EE3">
        <w:rPr>
          <w:lang w:eastAsia="zh-CN"/>
        </w:rPr>
        <w:t>cleaning</w:t>
      </w:r>
      <w:r w:rsidR="006125EB" w:rsidRPr="006C1EE3">
        <w:rPr>
          <w:lang w:eastAsia="zh-CN"/>
        </w:rPr>
        <w:t xml:space="preserve"> up</w:t>
      </w:r>
      <w:r w:rsidR="006125EB">
        <w:rPr>
          <w:color w:val="000000"/>
          <w:sz w:val="24"/>
          <w:szCs w:val="24"/>
        </w:rPr>
        <w:t>.</w:t>
      </w:r>
      <w:r w:rsidR="00F228C5" w:rsidRPr="00F228C5">
        <w:rPr>
          <w:noProof/>
        </w:rPr>
        <w:t xml:space="preserve"> </w:t>
      </w:r>
    </w:p>
    <w:p w14:paraId="2BB420CB" w14:textId="27E62241" w:rsidR="006125EB" w:rsidRDefault="00DE2200" w:rsidP="006125EB">
      <w:pPr>
        <w:pStyle w:val="BodyText"/>
        <w:rPr>
          <w:color w:val="000000"/>
          <w:sz w:val="24"/>
          <w:szCs w:val="24"/>
        </w:rPr>
      </w:pPr>
      <w:r>
        <w:rPr>
          <w:noProof/>
          <w:lang w:eastAsia="zh-CN"/>
        </w:rPr>
        <mc:AlternateContent>
          <mc:Choice Requires="wpg">
            <w:drawing>
              <wp:anchor distT="0" distB="0" distL="114300" distR="114300" simplePos="0" relativeHeight="251657728" behindDoc="0" locked="0" layoutInCell="1" allowOverlap="1" wp14:anchorId="7ACA2949" wp14:editId="62F85E4C">
                <wp:simplePos x="0" y="0"/>
                <wp:positionH relativeFrom="margin">
                  <wp:align>left</wp:align>
                </wp:positionH>
                <wp:positionV relativeFrom="paragraph">
                  <wp:posOffset>1599565</wp:posOffset>
                </wp:positionV>
                <wp:extent cx="3007360" cy="1229360"/>
                <wp:effectExtent l="0" t="0" r="2540" b="8890"/>
                <wp:wrapTopAndBottom/>
                <wp:docPr id="1"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7360" cy="1229360"/>
                          <a:chOff x="0" y="0"/>
                          <a:chExt cx="29413" cy="11819"/>
                        </a:xfrm>
                      </wpg:grpSpPr>
                      <wps:wsp>
                        <wps:cNvPr id="2" name="Text Box 3"/>
                        <wps:cNvSpPr txBox="1">
                          <a:spLocks noChangeArrowheads="1"/>
                        </wps:cNvSpPr>
                        <wps:spPr bwMode="auto">
                          <a:xfrm>
                            <a:off x="741" y="9391"/>
                            <a:ext cx="27977" cy="24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12">
                          <w:txbxContent>
                            <w:p w14:paraId="016BB36D" w14:textId="7C7324CC" w:rsidR="00F228C5" w:rsidRPr="001F6440" w:rsidRDefault="00F228C5" w:rsidP="00F228C5">
                              <w:pPr>
                                <w:pStyle w:val="Header"/>
                                <w:jc w:val="center"/>
                                <w:rPr>
                                  <w:sz w:val="16"/>
                                  <w:szCs w:val="16"/>
                                </w:rPr>
                              </w:pPr>
                              <w:r w:rsidRPr="001F6440">
                                <w:rPr>
                                  <w:color w:val="000000"/>
                                  <w:sz w:val="16"/>
                                  <w:szCs w:val="16"/>
                                </w:rPr>
                                <w:t xml:space="preserve">Figure </w:t>
                              </w:r>
                              <w:r w:rsidR="007419E5">
                                <w:rPr>
                                  <w:color w:val="000000"/>
                                  <w:sz w:val="16"/>
                                  <w:szCs w:val="16"/>
                                </w:rPr>
                                <w:t>8</w:t>
                              </w:r>
                              <w:r w:rsidRPr="001F6440">
                                <w:rPr>
                                  <w:sz w:val="16"/>
                                  <w:szCs w:val="16"/>
                                </w:rPr>
                                <w:t>. The final 4 vectors cameras after cleanup</w:t>
                              </w:r>
                            </w:p>
                            <w:p w14:paraId="0E9851B3" w14:textId="77777777" w:rsidR="00BF6F8B" w:rsidRPr="0054396C" w:rsidRDefault="00BF6F8B" w:rsidP="00BF6F8B">
                              <w:pPr>
                                <w:tabs>
                                  <w:tab w:val="left" w:pos="5580"/>
                                </w:tabs>
                                <w:jc w:val="center"/>
                              </w:pPr>
                              <w:r w:rsidRPr="0054396C">
                                <w:rPr>
                                  <w:sz w:val="16"/>
                                  <w:szCs w:val="16"/>
                                </w:rPr>
                                <w:t xml:space="preserve">Figure </w:t>
                              </w:r>
                              <w:r>
                                <w:rPr>
                                  <w:sz w:val="16"/>
                                  <w:szCs w:val="16"/>
                                </w:rPr>
                                <w:t>5</w:t>
                              </w:r>
                              <w:r w:rsidRPr="0054396C">
                                <w:rPr>
                                  <w:sz w:val="16"/>
                                  <w:szCs w:val="16"/>
                                </w:rPr>
                                <w:t>. Stereo camera configuration</w:t>
                              </w:r>
                              <w:r>
                                <w:rPr>
                                  <w:sz w:val="16"/>
                                  <w:szCs w:val="16"/>
                                </w:rPr>
                                <w:t>s</w:t>
                              </w:r>
                            </w:p>
                            <w:p w14:paraId="0482ED23" w14:textId="77777777" w:rsidR="00BF6F8B" w:rsidRPr="0054396C" w:rsidRDefault="00BF6F8B" w:rsidP="00BF6F8B"/>
                          </w:txbxContent>
                        </wps:txbx>
                        <wps:bodyPr rot="0" vert="horz" wrap="square" lIns="91440" tIns="45720" rIns="91440" bIns="45720" anchor="t" anchorCtr="0" upright="1">
                          <a:noAutofit/>
                        </wps:bodyPr>
                      </wps:wsp>
                      <pic:pic xmlns:pic="http://schemas.openxmlformats.org/drawingml/2006/picture">
                        <pic:nvPicPr>
                          <pic:cNvPr id="3" name="Picture 27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4910" y="82"/>
                            <a:ext cx="14503" cy="89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27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744" cy="89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ACA2949" id="Group 40" o:spid="_x0000_s1146" style="position:absolute;left:0;text-align:left;margin-left:0;margin-top:125.95pt;width:236.8pt;height:96.8pt;z-index:251657728;mso-position-horizontal:left;mso-position-horizontal-relative:margin" coordsize="29413,118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t7rh7AwAAYwoAAA4AAABkcnMvZTJvRG9jLnhtbNxW627TMBT+j8Q7&#10;WPnP0qTZ2kRrEWxsQuIycXkAx3ESi8Q2ttt0PD3n2OnSrUjcBBJUauTr8Xe+851jnz/d9R3ZcmOF&#10;kqsoOZlFhEumKiGbVfTxw9WTZUSso7KinZJ8Fd1yGz1dP350PuiCp6pVXcUNASPSFoNeRa1zuohj&#10;y1reU3uiNJcwWSvTUwdd08SVoQNY77s4nc3O4kGZShvFuLUwehkmo7W3X9ecubd1bbkj3SoCbM5/&#10;jf+W+I3X57RoDNWtYCMM+gsoeiokHHpn6pI6SjZGHJnqBTPKqtqdMNXHqq4F494H8CaZPfDm2qiN&#10;9r40xdDoO5qA2gc8/bJZ9mZ7Y4ioIHYRkbSHEPlTSea5GXRTwJJro9/rGxMchOYrxT5ZoC5+OI/9&#10;Jiwm5fBaVWCPbpzy3Oxq06MJ8JrsfAhu70LAd44wGJzPZov5GUSKwVySpjl2fJBYC5E82sfaF+PO&#10;NM+S+bgvWSY57oppEQ71QEdgqA0Qm534tL/H5/uWau7DZJGskc90z+cH9O252pE5QsKzYRHSSdwO&#10;hpF5ZMUGVolUFy2VDX9mjBpaTitAl3hnDrYGOxaNfI/mRQaRBTLzee7N0GLPdbrIF4vAWJqly3uE&#10;0UIb66656gk2VpGBVPI46faVdYHb/RIPX3WiuhJd5zumKS86Q7YU0u7K/0br9nBZJ3GxVLgtWMQR&#10;iJUFNlBu2HK7chcE6uHjUKmqW/DcqJDOUH6g0SrzJSIDpPIqsp831PCIdC8lsJcnGaiZON/JThcp&#10;dMzhTHk4QyUDU6vIRSQ0L1yoFxttRNPCSSFeUj0DYdfCczGhGvGDvNbnWrAC/mPeQutIZ9+vb7DL&#10;bdCXUCP7H7LRU/Npo59AidHUiVJ0wt36cgkRRFByeyMYEoydSbKQPqEEwCweSlLQBwRmvyrsAWkI&#10;5ivApFWrQR7IzDR0JN/7VmLs3sNRdkLvBYTt0WMg/0Gx+wZpoZBeKrbpuXThZjC8A+eVtK3QFiJe&#10;8L7kFSj5ZTUmgjXsHeAGDyH9nOGOtdisQY7jOBSQuwmPeAKJ+H8oAZMsT0BxkILLFNmcEjDJTmdj&#10;yVrmi/sV66cTcEqjPTKQIjbh/+9JMTuW4tl/KcVREn9HikGG44W6vwaSbJEB3XjhLvPTP6pCfw3D&#10;S8bfzOOrC59Kh31fQKe34forAAAA//8DAFBLAwQKAAAAAAAAACEAZvCY/GVIAABlSAAAFQAAAGRy&#10;cy9tZWRpYS9pbWFnZTEuanBlZ//Y/+AAEEpGSUYAAQEBANwA3AAA/9sAQwACAQEBAQECAQEBAgIC&#10;AgIEAwICAgIFBAQDBAYFBgYGBQYGBgcJCAYHCQcGBggLCAkKCgoKCgYICwwLCgwJCgoK/9sAQwEC&#10;AgICAgIFAwMFCgcGBwoKCgoKCgoKCgoKCgoKCgoKCgoKCgoKCgoKCgoKCgoKCgoKCgoKCgoKCgoK&#10;CgoKCgoK/8AAEQgA2AFd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n/ordHga63bTfJz/wBMzSt4FuVBP29eP+mZ/wAaAMGiug/4QOf/AKCA&#10;/wC/J/xoPgKUDJ1Nf+/J/wAaAOforov+ECbOP7VH/fk/40DwF66r3/59/wD7KgDnaK6I+AQOTq3/&#10;AJL9P/HqB4ByM/2r/wCS/wD9lQBztFdEPAO4fLqv/kv/APZUDwFlsDVD9fs//wBlQBztFdF/wgI7&#10;at7/APHv/wDZUf8ACBLjnVv/ACX6frQBztFdEPAakc6mf+/P/wBlTl8BwsD/AMTRsj/pkP8AGgDm&#10;6K6Q+BLcdNTY46/u+nf1pT4CgHXUW/74H+NAHNUV0f8Awg0G4D+0G5P90f40p8DWwP8AyEJP++B/&#10;jQBzdFbyeDoGaRTfN8p4+Uc8fWpLfwTbzQrMdQYblBxtHpQBztFdJ/wg1tjP9oP/AN8D/GkPgaBe&#10;DqDf98CgDnB15rqviMD/AGF4OOP+ZW/9vruq7eB7cDP9oMf+ACuw+K3h2CbwF8PQt02238LzRfdH&#10;OdXv+f8Ax6uetLlq0/Ntf+St/octeXLXpeba/wDJW/0PLaK6Q+BYMZF+/wD3yKD4Fts4/tFv++R/&#10;jXQdRzdFdH/whFrnH9ot+Kij/hBoM/8AH+/J/uCgDnKK6T/hB7XGRqT/APfumnwRABn+0H+nlj/G&#10;gDnaK6M+BYO2pN/37H+NJ/wg0R6ak308scfrQBztFdD/AMIPCV3DVf8AyH/9ekPgZR/zEz/s/uhz&#10;+tAHP0V0H/CDL/0Fun/TH/7KhvAu3/mK/wDkD/69AHP0V0C+Bc9dU744g/8AsqP+EGGMnVv/ACD/&#10;APZUAc/RXQHwOAM/2r/5L/8A16b/AMIPjg6n/wCQf/r0AYNFbzeCcDI1PvgZhPP60i+CmJwdRx/2&#10;x/8Ar0AYVFbjeC5F/wCYgP8Av3/9esvVNPOmXZtDLvwoO7bigDu2AC7j+SrShm2/MvTp70wYALhz&#10;z/s9KXzGK5Vu/wCVADkxtxu6HIpzkZwfx9/amISTlRwfelYFxn5h2+vtQAobb/DgdVBA4pG3FdzL&#10;/wB80AbsZzQSw+Xbnjr7UAKq4O/P6UZKxkY/KmuFbLAHgf1pGBPzfyoAkVjt/MU3Azg9M/nTQQoY&#10;498e1HO7+LlaAHFQxyPwNBXK49+v4UBSSG7U1PlO8s3v2oAcAu35XZR70bFVNvmfw46jIpoZWByz&#10;H6dqdg7M5O327UACp5Xyoe/9f8KHUMOv196Cm1gvbb+VGdpwOmKABkXbwRhu3egqDlSe2TQyKY8L&#10;+eelNIAbaVPfgdqAK4G26lVW/hU/TrUlipW0RDLuKxrzUEmRet7xqDnt1qWyZGhz5nqOOhwcZoAm&#10;+UfMD+HrQdudqBV7bhTRt5zuNGewHfjv+NACOoY43D+g4+tdL8SWhl+HHgmeAqyQ6LcRTNu4SRdQ&#10;uZCh9wsiN9HX1rmWYDoW+mP5frWx4qlMvwo0SMoV8q91EfX5bc5/WubEX9rS/wAT/wDSJHHir+2o&#10;f43/AOkTMv5Rxuzj7pyKaVQLgnHtTVIb5hKxH970qRucAFvyrpOwPkVgobP96jOQyn/gPvTCA3fP&#10;OemKUD5sMD8360AKnXO8fj1pMqPkI3euaAEwAAR6YpFwDhh6496AFwC//wBag7Adx6fTikPIxu/O&#10;kdQq5Y+2eOKAHHd97f3780MQNw+mKaU+bG7/AOt/n/JpSAy7lJbigBYwOWLgEjHzYxR3zn+tRkkb&#10;SqsdzcUu7IyR1/h20APycAY5ppV2O4j9B/npTRgrknHPzUJkttNADioYDA3cU3exbO0kdPuijOR1&#10;xQVAfoPb8qAASt1fkj+L19KWI7SWbdzzwtMO4MDu6e1Dnnle9ADt4LZOPeuW8WEHWGYd416fSunY&#10;soyTjvzmuX8UknVMkf8ALNaAOw+QAkhsg9qcy5+UnHH+e3+fxpFLyDJUYPFKQRjKc9aABUy2FY/j&#10;TioC5WXr0+X9cUIr4wQM/TmnZPVwv0x1oAbtXG4nr07U10UjG4n+tSMRjJQH229aNyjv06bVoAj2&#10;q3O49P8AHrTmSPGQfqKU+XuBClfmx9zr/n+oo3Kflde2D8tACbUGcHvk4owh5x/F1pyhVGNv8P8A&#10;ClNU5+ULnB/iUZoAAsfUHj+VNZUKZ2/mP89qkwOnGcfMMUcA4K98/doAjCxHp/k0jRxGPYw3A08q&#10;iEEL93jG2jK9geR6YxQA3ZGv3CRgdlHpQFQKD69BTz5QGOhpQedp+7/u0ARuiZBwfz60BEA2qOe/&#10;y+9OXym+Viw9DjmhsN8zKdv0oApzIhu9x53Rkcr7j0o02NBEykf8tHP/AI8adKf9MjIT+Fu30qSH&#10;DKyoo+8Tj1oAcFVhufPPI+XrQVBwuw/lTl3Bck9v7uB0oLAjcqZx046/rQBGwiPdj64/nXReJ7WB&#10;/gZoNwIh/wAjBq8TOV5OINPIH0+bNc+COT36jC9uK6jWSh+Aehgc/wDFW6uDhf8Ap207/CuXEL36&#10;b7S/Rr9Tjxf8Sk+0/wD22S/U5OLY0KkJj7p6VIFUDhFx6YqOxYDT4WLY3Rr/AAe1SFoyR83GOR07&#10;11HYNXaRz+QWjEecIPr7UrbcYO767c0pxjDNyw/u9KAGBVHzgetKxjPIG7t/KnfLtxtY/hTSH6qp&#10;PfJX+VACRlfukUhVGfeG+XpuAHNSFiBg7vY4FN8xVB81sKOnyUANEfl7ST26/wCf8/zo2K4znPpT&#10;o5DjLA88ijcmchf/AB2gBpCA5J9Kaqx7vlf/ABqT5Om373PApoZSuc8f7uKAEZYsYO4Htx+v1pCI&#10;2GQzYp25ZHxt554MfWhSwbac9P7ooAaRGqsC2aRcD7wxzxt/nilBOfmRuT6UMcnG3/x2gBpC5w3/&#10;AI9SAR9AenP0p4YKPmZefpzQi4O3aPxWgCMrGp356cd+a5nxUc6r94t+7HJFdPIQCyk/X5a5jxVu&#10;GqYb/nkuP1oA7NchPl25/wBrPSkzswAcDovPbH0pqFmOG57MTinAFTuZV9M8UAOBbP3Pr8tOdGzk&#10;bTxnOPr/AJ/Gmhiu4Agf1pd7FsgqPTHegBFDscL/AJ4pzB1GNi8D0ppYjqqn098dKCGDbsr36r0o&#10;AcFkx5gQfl+tNYkLlh+QpEZ8srlcbePlpSRnadvrgUAIo2neqr83U0oJRcfL/wB8nijAI529cfdo&#10;BY/3f++elAAdxzkL6Y20oUjoFHHpSAEjDAY/Chnxu2levGVFADiMEYHtwtNAYDDA+2F6U4sDwGXn&#10;vSESNz8vtx70AIHcjOM/8BpSMHIUfXFIC2MlvyxR83UBT24HagAVT91kH5dKDtUc49/l6UYLNuz8&#10;zdcU3B2rubj2oAhmdY5ot6AsSQPyNSW4PzAp/Fnp7Diobll8y3J5/edeOmDU0W4My4HY8GgB+wjg&#10;D6U3cY8biPYMKXPOQR9KcrH5guD+vNADcNngL909vet2S5Sf4Of2eqtut/EhkkJXgrJBhcf9+mz9&#10;R15rIsEjk1KCGYfK8yhl555r0218G6YngbUmXR1a3j1y0DvsZlVmiudoJPchWwO+0+hrlxSj7l/5&#10;kcWMUf3bfScf1R5Jp4I0+IbVXCDt7dPzqbJYbVj7DtVjVbWGz1W8s7WFVijvJUjUfwqHIA/AVXLf&#10;MSWXnrwOa6jtFKk9s4/SkbIPK9O+KbgsQVC/7Qp0ZyenzLQAqD58AH1+7SOc7j+PSjAI2HH3upFI&#10;zbSF2/xYXigBSD94AfTbSEf3VXPYGlDjO/35pN2BnIz7igBMFSTsX2ag5U4Ye/3famqSepX73XH6&#10;0LuHyhlXigAxnn5f++aFXHYY+lIu8RqCw9/loBct8oxQApBA6e3C9KMsQSqjj+72oDvs5Cg+m2ms&#10;NxyNvoykdKAA7lIHlqO3K0FegHHPGBQAD2X8qazMGzhev5UADKCSdn4Y5FD5Dfc7+/v7UjMVIXaP&#10;9petBYjlSOD120AIxcnlOrYI/wA/54rmfFP/ACFMAH/Vr1rozuBzgA+3r0rnPFYA1Y4GP3YoA7DP&#10;ODJ2HUe/1oVivJkx68118fxJ8FKMv+zz4Rk77mvNY/8AlhVS98Z+GZZmlh+D/h21U4Hkw3WpFenb&#10;fds3v1rl+sVua3spffH/AOS/Q4lisQ5W9hL1vD/5O/4HNqz4w7/rTsknzN3X1+lbg8W+HQ23/hVm&#10;h9P+e9+P/bqtD/hJvhRKPKm+FN2u77zQeJGBHuu6JgD6ZDD1zQ69Vf8ALqX3x/8AkhyxVaP/AC5k&#10;/nD/AOSOTO1Y+Gyf50BvlwWxzn6V1H9q/BNTx8PvFHt/xV9r/wDK+l/tT4IsSjfDrxSe/wDyN9t/&#10;8r6bxFT/AJ9y/wDJf/kgeKqW/gy/8l/+SOUMi5I8we3fP9f8/hTi/q31HQj9a6W51L4NumbTwD4l&#10;758zxXbtz+FgKIr34OSxkz+EPE0Z6qI/EFswx+NmKX1ifLd0pf8Akv6SBYupy3dGf/kv6SZzSsoX&#10;JfH9D+dCyFTjd83XmulOn/Bq73Tx6z4o00MM/ZDpVteFPfzfPh3Z648sY6c9Sh0j4Qbsjxp4k2/9&#10;ipb8/wDk9T+tR6xl/wCAv9EP65T6wkv+3Zfomjm956btrdfXNG9S2M/+Pf8A166saL8EBz/wsDxV&#10;9D4Ptv8A5YUw6R8GyePHPij2/wCKTt+P/J+lHGU5bRl/4BJfoTHH0ZbRn/4BNfnE5cyIo2vJ/nNO&#10;3BWKtJz/ADrpl0D4S3ZWK0+JOq28n/PTVPDKxoR6Aw3Mzbuf7uMZ54wW3Pg7wThWsPi3pbf3vtWm&#10;3sePpthfPf0/Gj65S5rNS/8AAZf5D+vUb2tL/wAAn+fLY5kFX4DdvUcURyKRlj/49XQjwN4acZf4&#10;teH1z/CbXUefytKs23w48GSRqz/HjwrE3OVks9WLD8rAj9aHjKK6S/8AAZf5A8dh10l/4BP/AORO&#10;WVlJ+UmqGuayulou0K0r/dUdPqa7k/DvwiflHx58Kt7iz1f8/wDjwrnfFHwq0aW6me0+Nvg+aSOP&#10;ENqLi7jeQ4yFDSWyopJ7swUZ5IGTT+t0et16xkvzQfXsP1uvWMl+aOKk8SajOy77gKc8fKODSnxJ&#10;q6sRHchm2/N8gOBWmvwy8RBsjVPD/wBf+Eq0/wD+PVPpnwi8U6jcNb22seGVbG79/wCM9MiHGO73&#10;AHfp1/KreJw8VdzX3ouWMwkY3dRL5or+G5tb1TU2eScyRrGfl3BR7HHFasV3ayXJtY51L9GCkf0q&#10;9pvwV+IljK5tvE3g1H6O3/CxNFGe2Obqvev2Av8Agmjqv7XfxWu/A3in4naXo8Fjo02oi68P6xYa&#10;xMWWWGNUMVrcOyL+8zvI2jaF6sKj65hHG6qK3qiFmGBceZVY29UeA2DldRt3Ulv3ynr7/WvojTtJ&#10;kHws8RWixY8zxVpDAfSDUv8AGvvDwJ/wbLeA/FEsc2p/tiXemruBXzPB4dx/wE3CED+dXvgb/wAE&#10;jfEXxB8W3PgHWvEFvpWk3OvWlzcatcXMJ8qGFLkErHvDOT5uAAByRkgZNcWMx2BlSSVSL96H2l/P&#10;HzPPzDMstlQjatF2nT+0v+fkfM/Inxpp76d4u1SymDbo76T9Wz/WstxuO4Ia/a74yf8ABsn8M/F/&#10;i/UvHmnft8abp0N55b/Y38HpIIisSq3zC/HBZS3QYzjtmvEdZ/4N19KtvE1t4d0H9tbR7xrq6SBb&#10;ibwuYYlZmA3M32pgqjOST0Fdix+BltVj/wCBL/M7o5nlstq0P/Al/mfl3jC4YN0xmmqc/K38+tfV&#10;P/BQf/glt8Xf2G/i3D8O9N1eH4haXe6bFe2HibwjaPcW7hy6tE/l7xFKrRv8hYkrtbo3HzF4m8Oe&#10;LPCEsdv4p8Faxp/2hm+z/btPkh8zbjO3eBuxkdOlaRxWHqO0Zp+jRtDGYSo7QqRfo0ym7oy8H9aT&#10;KgfM/T1pBOsh24ZT/dZcH9aU78bzG/Ht0rTmj3NvaQ7oGZduUakLjPyn/OKQuoGTlf8AeYYpPlCZ&#10;k4HXPajmj3Dmj3H/ALsruyCp54P/ANemblw25/wzjtQBg8c/7SgGhhu42HjnFUUDsPuh+h+ZQaPM&#10;DMvzNn6d6b5YBwI+vX/PehF2tsCfjigADKwznoM7t3+fWjzMtye2P8801U42rEfzo2AJiSMn/P8A&#10;n60ADuEOQ55/X9aQSIeA+cdcetKI1LbQnX0/lTSgb5VQ5/n70AOZ1xndzjmml/3bKj4Of1pMIp2K&#10;mPmHWkcIp3CIc8DdQAO6Dc27OOvPSub8TMG1QkH/AJZrXQuqxgt5Y/Lmue8Rqo1L92ONgoA7BFDD&#10;75z25xQGYfdbr/doZnHVv93/APVS7Swyzt6DigBWXecF257UvlkNjefUnNIHz8xZfzpQ204DcZz9&#10;2gAC5HzN7/eHNJ8xTOfzagFlwQ20elLlc/e7/wCRQAihuhLem4mlJKjJ/u/LSSPhtx/75z2oY/Jj&#10;dnHpnigByAoMZ24Yfd4oOD0ccU1ZMnkigO5Od34UAKwYH7w/3d1Kc43Hb9eKaVPJHX2707Lpyo3f&#10;lQAhAY7if4umcZpeChO5c470BmYZJHrxTWL7toPBFADiq7cB19eO/wCtNVSvJk/D1oJYABz+Of8A&#10;PajcQ33/ANeKAE2KfkVlHfj/AOvXN+LrKSK/W84KyLhmGPvYxj8q6Y7g/wAv13en/wBaq2pacmp2&#10;ZtJJCvOcrjg0AcYqgHlvyNLtUfKzc5yv1pSj5wMg9CKdGVwBOGFAEqzTSz/6Om5pP4Qvf1GK9X/Z&#10;b/ad/aK/ZP8AHNx44+Avi/8A4R7Ur2xeyvLttNt7jdAzxuVC3Ebr96NTnGeOvJrhPDkFpCzyQ8yF&#10;R8zemO1aRu4gxHzFeSflJA/w/wDrUAfaHhv/AIL1f8FP/DMkc2mftEWu5D/y08H6Sw/9Jq9F+Df/&#10;AAU3/aM+GPxOn+K/h/xf/wATBLXzJRNGJIp1kmj3o0bZUqQTwANpwRgqCPzsErHkEN3+WvdfAesw&#10;yeGPFjrcoph8J28jDd/1EbAfnlhXJjNKN7bSj/6VE4cw0w6dtpQ/9LifbPxL/wCDnD9vPw18SNV0&#10;bQvCfw5uNLWSN7W3v/D87mNHiRym5LpSwBYgEknA5JPNcXL/AMHJn7ZEut2vieT4N/CaO8srhLiC&#10;4i0XUlZHVgwP/IQ9R6V+dPxZ1e6n8dXV3HK22SKErhun7pR/SsG31zVJCtnb2zTO4wqohJP0rr0O&#10;4+kP+Ch3/BSn9oH/AIKN/GiL4z/GS7023v7fSotM07T/AA5DJDbWdshZvLjDySSEvK8khLOx3SEA&#10;hQqr4PpHxK1bQZGQ6xqCsz/vsXDLn8N3/wCqp9G8E+KYJ4NRvbaO3/jjjkIaT/vkdB/LPaqXiDwX&#10;eRTS6ne30cZkbKl96lsn2U/zqJU6ct4pmcqNKfxRT+Re1j4t6he2cgsvE+orMwG0/bHU9fXP6GpN&#10;M/aI+Pvh3RodN8O/HHxlZWsMZaO2tvE1xHEmXOQqo4A+Yk8Dk5rj7rSpbfa63Ksp43K2cf5/Oqsi&#10;TwqoaTcCf73Ss5YXDTVpQT+SMp4PB1I2nTi/VJ/od+f2uP2oni8v/ho/xwBjhl8X3uR7DEorTT9q&#10;/wDaB1mym0jWvj34tubWa3aK4gvvElzLDcKwKsjo8hV0IyCrDBBIIrykFs8PTSHJJwcf7vWl9Twj&#10;3px+5CeBwL3pR/8AAV/keh/8JlrVzDtN1ayL/wBeMJB/8dpdP8aaxps7T2tvpRZlwftGg2kwAz1A&#10;eJhn9f1rlfDc8xEkMp4G0qrN0HNaoJzhSpPXv/hR9TwjjZ0429F/kDwOBlHldKNv8K/yOv0j46+N&#10;tAMjWWkeEJPMxuF58PtGusAdMedavt6nO3GeM5wKvD9pP4jsuf7B8A/X/hVHh7/5BrgSWPzIeKbs&#10;OPkFT9RwS0VKP/gK/wAiFluXxVlRgv8At1f5HXX3xj8R388l3d+HvCLSyNlmj8FabCo44wkduqj8&#10;APzrn7vWYr26kvJ9D08PNMXZYUaNQSckBVYKo9AAAB0GMVVigu7uT7Pa27SSPwqxqWJ9sDrXSX3w&#10;d8f6NPqlt4v06Dw7caO0Q1HT/El/DYXkXmDK7bWZ1uJflw37uNiFZScAgnOVPA4d62i352/BGUqO&#10;W4Z2dot9E7N+iT1+Rn6H4n03SdYh1C98A6PqkMTbnsNQmu1hnGPusYZ45AO/ysp4rq2+N3w47/sh&#10;/DnjgY1DxF/8tvWsO68N/DPRGurbUPibJrE8MyC1bw7o8htblcAt+9ujBJGRnb/qGyR6YNK/jr4f&#10;6Qs0Hhb4T2cm51a3vPEeqTXlxD93j9yYIWHB4eJvvHOeCMpQo1JXhCb+cor8WvwTMZU8PVadOnOX&#10;zlFf+TSjf5Jm5D8XvAWoXEdra/sffD+aR2CpFDqHiNmZicYA/tY559BzS+MfBGqeI7yC8u/gpofw&#10;/jWx84QSa5cWK3SZz5oGqXU0krYPAiPzAcKTXMXPxj+I1zFJZ6d4kbS7edDHNbaHbxafFKuMYdLZ&#10;UV8/7QNc4WkLfPIzZ+8T/nrRHB1XK693/t6cv1S/BhHL67lzJ8n/AG/Ul/7dFL7mdhJ4e+DelyMm&#10;u+P7vUP+Jf5tv/wjNm8yi4PIglN2ttt77nQSAZG3fzihdePP2ctHvtk/wB1nVS1tEGk1Tx10cA7m&#10;QQWke0Mf4WLkYHzHknmC45y3A+8OvT/IrB1/i/x/sCreX05r36k3/wBvyj/6S0aPKqdRWqVKj/7i&#10;Sj/6Q4/jc9cvfGngnUb5ZLr4N6TY2vSWHQ9Uvo5CMgEo9xPOFbGcZVlBOSpHBJr74LahfJFb+H/E&#10;2l2rLiS4fWLe/kRuTkJ9ntwwJwOXXHJyelcsjJnHmfw+h4o3rnaG9jnPFbfVYdJS/wDApP8ANs6P&#10;qNL7MpL/ALfk/wA2zqjoPwjuH8nS/iPrCuV4m1XwukMat/tGG6mcD1IRjjselEvw70iZlj0r4u+G&#10;bq4bmO38y8tgfYyXNvHGvHPzOM9BkkA8uhHY0sr5AIlz+fFHsKy2qv5qP+S/MPq9dbVpfNRf5RX6&#10;HUH4Q+NzEzWcmh3cmzetvp/iiwuJm9liinaRm/2VUn0GagvfhJ8WNM0Z/El/8MvEFvp6jMl9Nos6&#10;wrztyXK7R83HUc+9c6kisPv/AC9O9SWWo3mmXUeoadqE1tNGcxzQzMrrx1BBBFHLjF9uL/7df/yX&#10;6ByY+P24v/t1r/27T7mRlcHAHoeDQ5JVhx9a6eP40/FxNMbQn+KWvT2Mi7ZNOudWmltpFx0aJ2KM&#10;PqD0Hpwh+LfiJvDv/CL3Wj+F5rPYVkLeD9OS4ILZP+kpAJwcngiQEDgHHFHNjOsI/wDgT/8Akf1D&#10;2mPW9OL9JP8AWP6r1OaDOeA56/d9KBycEcDturpY/HnhNvDEugz/AAd8O/aGG1dajvdTW8jOc7lB&#10;uzB7cxHqe+CFtNX+DbeGZLG68G+Jf7aOfL1KPxVb/ZUOOCbY2O5gD1xMuenHWj6xVW9KX/kr/wDb&#10;r/gH1qtHejL5OL+fxX+5XOY5Uc0Keyr16YrprXTvg9L4Va7u/H3iOHXf+Wenp4VgazPz97j7cJAN&#10;vPEB5OOnzU2z8EeFb3w/LrJ+NHh23uo1OzSLq31JbmbC5+VltGhGc4+aVRkHPGCT65SW6kv+3Zf5&#10;WD69RWkoyX/bkrffa1vM5wBh2696aMqNqD73+FdTb/CTxLe+HP8AhJLHXPDE1v5ZZYX8YafHckBt&#10;uBbvOJs56DZkjkZHNQxfB74vXmkN4gsPhxrVxp68vqFnpss8CjGeZI1K+nfv9Kf1zCbe0X3pfmCz&#10;DAt29pH5tL8znWbyz07/AMPbmgnI6emeakvNO1DS5mg1GxuLeRT80dxEUYZAPQge3WoAQeHlH15r&#10;eMoy2dzqjKM9Yu48AspyTz1prB+o69c0ZjY4d/zzRlN+1R3zgseKoo53WNBuYLqSaCHfCxLAJ1X8&#10;KzdjANHzwa7KTZt5kx65z0rPksLPyYjPGrE7UZuntnpmgDn7eSeB/Mhdo29VbFXrLxBe21ys0r+Y&#10;O64HP6Vfk8LWpQm2uJP9k5Lf0qpdeGdRtxlP33y5/dsfXp9fwoAvRazHcuE0mNVVePLmlAb6Dnmv&#10;XvhVrVvqnhnxzb2lvI048FwRrG0iLvZdT08lRuYc7VZvopPavA0uHt5OI1bttYHA/wDr16L8JfjD&#10;4i8OxavpTxQzW0+i3L+WVAwVVXznBP8ABj6nI6YPLjFKWHfKuq/NHHmClLCvlV3df+lI5/xrY6xq&#10;+stdw6PNFiFVYSMuSQOvB9KTQtJ1XR4H1VrZoWXhZhINxb2x0x/Wtb/hdOiyQKk3gjeyn7x1I4/L&#10;y+fxJrO/4TFvEFq8QiWEq24JHIcLz19/Suo7C1aeI9da2dLbWbqNh99VumwT+fes2NrnUJd07yPI&#10;zf6ySQknHuasBMzGa0bAfj5s81pjRRFZzOhDymM4jVvm47jr0H+exAOZuboOjWQCt5fT1H/1qzp4&#10;jsUAclsfMelbWlaBrfiS+Nj4a0O5vbqRvlt7WF5nckgBcAEnOeOMZ/Ctu5+BvjPT4o5/F1xpnh3y&#10;74Wl3DrWqIt3byfey1nGWuggXqwiIyCoJPFY1MRRpu0pJPt1+7c56mKw1GXLOaT7X1+7c4hbPy2L&#10;Md3b61P5blNrRZ7/AEruIfB3wo0SJm1rxzqWtXltrHlvZ6DpIgs72zUrl47y5YTRSN8+A1owUbSc&#10;klRaOu+D9LfHg74a2Fu0GqfarG+1y8k1C6WMHKQSg7LWdBgZ3Ww3nO4FTtEfWJS/hwb9VZfjZ/cm&#10;R9alL+HTk/NrlX/k1n9yZx/hDRNZ17WY9M0fR7i8u7pvLtrW1hMkkjE8KqqCSeOgya7MfCbxZYIX&#10;8WyWOgRq5Wddc1BIbiHGRk2uTckZGPliP9Q/UfiX491m1k0S68WXUOmzSyTSaPYYtbHc+SzC1gCQ&#10;p1P3UHBx0ArFNnbsMZX/AL55oti57tR9Lt/e7L8H+guXHVN3GPpeT+98q/B/oaz6H8K9L8z+1PH1&#10;7qk0cZZY9D0krbzN2Tzrlo5E92MDY7ButNuvGfgnTxcWnhX4YWipLGv2W813UZb26t36lx5fkwPn&#10;kAPCQAe5G6sdrG2LZ29ufmP+NN+w2g4J/wB394f60vqql8cpS+dl90bJ/MPqcZa1Jyl87L7o8qfz&#10;TNjV/jH8R9VtdRsE8Tvp1hqyRx6lpOhQRadY3QQ5TfbWqxwtg/Nyh555Ncuc7dzHdj/bPNXm0+0P&#10;CTtxz8xJ4/KmtpsJAKyt94Hv/kVtTo0aKtCKXorG1HD0MOrU4qPokinxncO3vmmliTudV+UZ+WrT&#10;aKTkx3q56f6snH61DNoN6P3kN/Hnr8yn/wCvWhsQscnIGDu9ajZgDtkK7e4NSN4f1MsV+2x/99sM&#10;/pVefw9qYwvmKzbsbVkOT9PWgAmnQPksq84+9WLrciyXu5Tn5BV+8gkspWt7tGjZV+6ysKy9QIM+&#10;VP8ACKAO5Uk8qv3v84oyWYHyDg9O1R/KRvI5H8qPMJO8r9c0ATfKM5HbFKXz91Ttbk7ai3xhvu/T&#10;n1oLxh9oH3f7poAkOQN4T+H2oY+q/e96jLKPkMY4/Sjcm0q0fX/aoAkLnO7bnntx2ppx3Wo8xk48&#10;v9etHnKednbHagCYMx+X/CmglhhUxgn5c0wtF98wD047c0nmgnLL2zuz1oAk3NgjGQe2KYz/ADfI&#10;F/3fxprMF5Yfke9NUxj70YB/vbuTQBLvP3sgDru/rTo2aJ/NV8HP8J6VDviPIX+EfxCgvGTkxjr7&#10;c0b7hvozptP+L3xW0XShoOk/EvxBb2CqyfYYdamWEK3JHlhtuCSTjHJJzUkHxf8AG32cQ3p0m++X&#10;Bk1Tw9ZXUpX3klhZz/31XLM4Uqdg77l9qdGVYbc7d3+1/wDWrnlg8LLV019yOWWBwUtXSj9yOrj+&#10;Ieky7v7Y+E3hm+kaPDTeXdWxPoQtvPGgI9lwepBPNOXX/hZeSLNq3w1v4crho9F8ReUgP+yJ4Z2H&#10;4seemO2Db2McsWBtY7fXFXIdEnb5ILX+H+Gp+p0V8N16SkvwvYn6hh/s8y9JSX4J2NSLTfg7qd9u&#10;l1PxJo9uY8iMafb6g6N/vebbgg+u0Y9KI/Afw71TUfsumfFe0t7UoDHc+INHuYGDAdGS1W5xznGC&#10;RjGcZIEOn+ANf1e5js9M0W7uJZGCxxxQli7E9AAOa9z+Ef8AwSh/bv8AjE0Nx4S/Zt8QQ28q7kvd&#10;bt10+Ej+8HuTGGHX7uaPq9SPw1Zfg/zTf4h9VqR+GtJf+Av84t/ieKQ/DS7v9W/sTwv438L6kWUs&#10;l1/bUdhCwHXL34gwfYgE9s9KhuPhX8TH1+Twr4c8L/29qSxhltfDN1DqpcYH3TZtKG5IBwTgnBwQ&#10;RX3In/Buj+0ve+EbjUfG3xY8HaLfLatJZ6THdSzvNMOkMkmxY0z/AHlLgHHvj4C1X4Ma94K1WbT/&#10;ABr4w8O+H3t7swyLqGpLcSxspwyyQWizTRkEciRF546jFYyrVKcuX20W+zjeX3Jr8jmnXqUZ8jrx&#10;b7ON5fdGSf3ROa8ZfD74jeE72aPxr4I1TSbhXPnQalp728iNkg7kYAjnPYdKtfCfS73X9e1HTNPt&#10;1mmPhnVZVjJA+SKylmc846Ijt68cc4r0a18e+FfhtrGmeNvDXxR8UXWrWzMiyeD5l0JraFkcEwXW&#10;JXKsCww0MZCscj5iK1vgv+0t4p8T/F681ifQ7W+1L/hF/EssmueJp5davbuNNEvGijn+2vJA4URq&#10;uVhTcuVbKkrXPiMRjvq0+Wmno3e7itNdmm7f15nJi8XmLwc+WkpWTd23BXWu0k5W8/wtqeE+GPCX&#10;ivxtq0OgeDvC9/q19O2IbPS7J55nPoqICTx6Dt7V0uk/CTW9MeyvvF3izw74fgu3lTfqerrJNAY2&#10;2sJbW1EtxCc9N8Qz1GRzV/WP2ovH/i+70+H4maTo/iLRtKWYaf4XmsTp+m23m/faKHTWtvILMFdj&#10;EU3soL7uQcxfG/wq1fXje678EobHTmjIax8L69dQOrdist613j6FT0H49DqY9/FC3+G0vxbjr/27&#10;bzOz2uZy0nDl/wALUvxk4a7fYa6X6nQ6S/wctBAbzxNrGtXALfabOxto7GEn+Hy7mZnY9cndAO4H&#10;HzDq9L17StDs1Phjwp4b0+a4xt1bVL1tSkjXAO2SMF4zzx/x7gD0yM1W/Zi0n9lXxx+0r4N8OeOL&#10;LXvDvhO+8RWMOp3Ora5BdCKFp0WUSyJbQbEK7syBWMYOdj4wf6OP+HYn/BPL4keGbWLUP2MfAN1a&#10;rHGsLeE2S3lmjwNr+fD5Bc45JZ8nrkk1m3S/5fKb9U2vuh7pjL2H/MQqjfmpNfdTXL95/N74l+K3&#10;iBdIbw5Y6td3kVw266jaJYLEMBjdFbJtjUgdG2A9eOa4slAVzG27+95J/oK/o8+IX/BA3/gmB4s0&#10;/fF+zx4q8KMWx9o0XxJNPIvoCjzXIx9FPvXh/wAR/wDg20/Ym1CBj4B+NPxC8PSs+FuNe0+K4hUY&#10;6f6i365HO/rxjnjanisvoxsmoeTXL+DsdFLGZXRjaMow8muT8GkfhnJOsXzZ2r1+bIpFu4ZIsx3c&#10;bf7sg4/Wv1e8ef8ABtXdRhh8Kf2wND1SbJ2W+raI1vgd/mhmmP8A47XzP+2x/wAESP2yv2LfgdN+&#10;0R4xvvDeteFba4jivLzQb2V3tUkkEcc0iTRIQjSMEyM4LL65rqp1qNWN4STXk7nZSxGHrRvTkpLy&#10;af5Hx9b3kbSqiuu7kcOM0lzr2l2pPmXUf+6pDfyrmrydWk3XSzSqvG1pgB+HBqMapb2zHytHt295&#10;CXx+ZrQ2NtvFdjK2y0sbiZh2Vf8A9f8AKoxquvXWfs+hhf8Ars4GP5VnHxheRHcljCuT2B5/KnDx&#10;pLn97Yo3+6cUAaHmeLmX/VWq/wBKBP4tZsrLZt7basW98lxojaxJbssagnauGJA6+lUh4l0h4t7y&#10;Sf7mAPx+lAEzan4qh5uNIhlXrmOXr+tLD4utN3lajaTWz/3WXI/z+FNXUtEkh3f65tuFVWK449Tz&#10;n6Vn6msBt9q2yKc52oo60AdRqEUtgrPdMQnRfJTcT+J4H61lz65IQ0djF5Q/iZeXI92rOl1S/wBa&#10;jj+y30kdxBb7PI3cTAcnHqfY5qrbazDNiK8i8lgfvAfKf8P5fSgCy9jJdlrovt9dx9ue/wDOsfWY&#10;Ft7pY0k3Dyx+HWrmppMh3mHMZ4WRfmU/Qjisy7x5vyj+GgDt1P7vLP7H5v8AP+RTRgLz8vbHpSxu&#10;VfcPX1pBOMZJb0+tADwVI3D/ADzSo+GZSen8O7t+FRrKHTJYHB+8abJewwfPM6qv8O5uv60ASuVz&#10;kuc/XtilZh1L/wDAlrPl8R2vzYDSAcHav/16i/4SNeVFsD9ZKANOQN/GfmPTHGP1pHbdx5n6/pWY&#10;3iIgMFtvvH+F/wD61OTxDHu3ywMg/hw2aANASELgFcbs53df1oYEHeZM/TtVUazB1XcT7D/69Qya&#10;023KQ4/usTQBeBYD5mPToaaJCTtaYhj6sP8AOKz31m63bgqgd8D/ABNR/wBp3rx4Fx2ywXAA/KgD&#10;VWU45dmzjuKQSxouXn2jj7ze/vR4d8DfELxpY3mp+F/CGr6pa6egbULmxsZJYrZTkBpHUFYwcHli&#10;Olalx8K30cyL4u+InhnTXjRXjgj1YX7y57D7CJlUjuHZMZ7nIrCWJoQlyuWvZav7lqc88Xh6cuVy&#10;V+y1f3K7/AyWv7WPcDdKc9ArVJY3EN1cLbQM26RgFG7gnOP1rWX/AIUppLKLdvEviB1XLbhBpka/&#10;l9oaQH6x4x3zxc034oXOkTRSeD/htoGlmNWDTSaab6STJ4JN4ZVVh2aNUPPrjE+3qS/h036vRf5/&#10;+Smf1itP+FTb83aK/G8v/JT9GPgh/wAG9XxHu/CWj+Nf2hvjrpHhWLVrOC5h0vTbJrydFZA7QyyO&#10;8SRyKCAdvmLnOCwHP1z8Gv8Agi1+wh8N3EupeBvEnja6jnTc2vao0Soe5CxfZ0dM8nO/Pv0r4S8M&#10;f8HC/wC0t4b+DejfDvTvhh4Rn1zTbGO2u/E+oW80kl95aeWkskayIDLtAyxYhmydozivJ/iZ/wAF&#10;af27/i60kOtftCaxpdq8jFbPw2yaaiqc/Jm3COy4PR2bPfJ5qOTG1N5KPorv73p/5KT7PMKnxTjD&#10;/Crv5Sdl/wCSH7qafpn7LX7I+jfaRbfC/wCGNmZ8R3E32a0a6QZyMnym8zH+1J+NeK/GL/gtJ+wV&#10;8Pg1vY/EzxJ42uFuH3W/hbS2hS3YcY8yY26umc4IaQHg88V+Euq/EDW9bv5dV1zWbi7uriUyzTXM&#10;7PJIx53Ek5J9T3qq2u6nM2LWymfPfbR9Tpy/iNy9Xp9ytH8A/s+jL+LKU/8AE9P/AAFWj+B+lPxs&#10;/wCC/vjee0uI/gB8B/D/AIemdZAb7xFfSXzPkfK22IQ7W7/MZBn1xz+UfizTPFHinX9Q8U+I72Jb&#10;i+vJLi6mZwN7u5ZiAOOST6V2aWOvXp/fMsI/vMcmo5dE0m2Je9ma5k67WOa6adOnRjywSS7JWOql&#10;Ro0I8tOKiuyVvyPN7+xuJ28u1DNFGuCzNwcDr/n1rovgfeW/h74hR311FMyz6Tqdmoi2nElzYXFu&#10;hOSPlDyKT3ABwCeK1NSs3usrFCscf+zx+dSeC9DZ/GWm2dpA0k010qQQxqWaR24CgdSScDA6mssY&#10;ovCVE/5X+TMMfGMsDVT25Zfkzg7XwpqV6rOsYVV+80kg5/LNQmzntZTDdt5JHy4UdR+J5Fdck2oW&#10;kZENoGHXqearXuqXkj5m0uNu3TOPXrXQdZjae+l2bqX1faBzlbbcR+BcV658K/2j/Ffw0/0n4e/G&#10;Pxdpd4xBH9hxx2AJHTLpKST+FeXy6nasVV9ChP8AwBeak/ti0ChfsW0/xbVA/kf84oA+v/Av/BWv&#10;9tjwnfWsOjftafEqcKTutb7xQbpEYA4JE6BCpOMoeMdz29v0j/gt3/wVAtJrWS0+KPh/XoFOWtdY&#10;0nR080DHDeVIJPXJ3gnPGK/Nuw8R6dbSb1dlZa6DT/HiqoCX3HUfNigD9XfBv/Bb39tXVYJpPiX+&#10;yr4O1q3WNWt10K4mhLtnnczTThRtJIIU8jGMHI4r9vP/AIK6/FL9qT9mKT9nTQP2P9G8DzXl5btr&#10;euT3cWoPcW8EglWJUe0jCkyLExcljhMfxEj87bX4iXgUBLtivGDu61eX4ra5HbG3g1WZV/6ZzEY/&#10;WsamGw9V3nBN+aTOepg8JWlzVKcW+7Sf6E2p6743msv7H13RPC9xbKuGVPCdlBJ06maCOObPvv57&#10;5rP1C/8ACVzo/wDY118FvD9vIVwdTsLzUFuc5zn99dSQ+3+rPFZ2qfELxFMjBtcu2Gf+fgn+tcxq&#10;njDXeSupTbh3YA/zzWf1PDr4Y29G4/k0Z/2fhI/DHl/wtx/9JaOsvYfggfDBt4vA3iaz1NYlzqUn&#10;ii0mtlfIyfs4so2IODgecCMg5OMGrdeGvg0vhX7ZY/EHxJDqxU77W/8AC8MdmDk4AmW+aRuMf8sR&#10;14zjnh7bxJq15fNJcXRYiHCybR8vI6DoD15AqWSaeQ73lLMeNzNn9aPqtvhnJfO//pSkH1Pl+CpN&#10;fO//AKUpHT6v8PfCFp4N/wCEk0j49+GLzUHjUt4bFvqcd0u5gCN0lmttlRlj+/6A43HAObP8D/FB&#10;8L2/i2LUfC81vNHuW3tPGemPdgc/etUuDOpwD95BzgdxnAuM/eOfzqKIhZOBt3Drx6dKfssRH4al&#10;/VJ/lyh7HFR0jVv/AIopv093lX4XOgv/ANnj4z2Xhn/hNz8MfEkeitGHXVpNFm+zMCwUHzlXZgsQ&#10;vXrxXLXNtrejSGPUbWZVyd6yKf8AIqzFqD2Em2G4ZXzhfKbmumPxo+NLaXF4eb4r+If7NgUJBpra&#10;1O0ES4xgRsxUDBxwOhxR/tkf5X96/wDkg/26P8svvj/8kcfBC8ySXVkHKx4L56r71eje31aJf7Vj&#10;Utn/AF0Z+cD37H9PrXTTfHLx6+ntpd5baDdRMMNLdeFdPadxnPM/keafxbpx04qvJ8TfD8lqltef&#10;BnwvJNtUyXUMl/DI7AckiO6Eak9cBAPQAcU1UxC+Kn9zT/NRKjWxUfjpX/wyT/NRMXTdL1WznkGg&#10;a1bszLlraRwBL7FW6n9PesnxRayW19G8+ntayTRb5LfaVVG3sMLntxnuOeK6y78V/BrUjv1f4a65&#10;azbcKdO8UIsfXsstrIxH1c888Diq93F8BtRlE8/ijxda/IAtuui2tx5fU7d/2mPdjpnYueu0ZxR9&#10;YkvihJfJP8mw+tSXxU5L5J/+ktlP+1LaM581m/2QvWm/2rGikKjN6cf54rLM0bYJl9/l5/pR9qgz&#10;9/n+L5T+VdB1GhLq0rL+5TbkcFjWXe3MhmKzXPz7euM//qqRplYBoz+GKr3yN5+Tkn/aFADA2Rma&#10;Rmwf71PR4I1yD0/GtbQ/hf8AELxFo114m0bwTqU+lWVxFDfat9jYWlpJIcIJZiPLi3HpuYVqyfCv&#10;R9CubqDx18VPD9jJY30cUtjpNwdWmuIyR5klvJaB7WTavZ7iPceAepGMsRRjK17vstX9yuznlisP&#10;GXLzXfZav7ld9TlpL0dV5/4D0qM3Dtxk49K6yS8+CGgSyR6To3iHxI0dyr2txqkkWmwtGAMxzW0J&#10;mdsnqUuEIHA5OQrfGLVdOLR+CvBfhzw/G8nmqLHRxcTRPjG6O4vDNPERgY2SKAeRg5NT7apL4IP1&#10;ei/V/eiViK0/gpv1laK/WXycSHwv8OvH/i7TpNW8PeEtRurG3Yi71BLVvs9vhcsZJjhIwAQSWIAH&#10;XFar/C+y0yKWbxZ8TPDmnyfZftMNnb3zahLcL/cQ2ayxLIefllkjwfvFQQa5/WfGHjDxncR33jHx&#10;RqOqXCRiOObUruSZlUEnblyTjJJx71TG8Ko+72xijlxMt5Jeiu/ven/kovZ4yp8U1H0V3970/wDJ&#10;UdZcv8GNKSa10+DxLrzSWK/Zbu6a30yOG6z8weFftLTRADjbLEzf7OMHRvvipo0sdxF4Q8A+GfDN&#10;vd2sUFxbWOmG6fdG+7zY7i/kuJ4JGON3lSICqgYxnPBOzlG8t/mHf8KrwNLhpTHu2rkrIxG/p/n8&#10;KX1WnL47y9W7fdt+AvqVGX8S8vVtr/wH4fwOu8UfELWfG17HeeLPE+ra5cRwJDHJqWoS3DJGowqA&#10;uxIUDGAOB7Vmm8tLUM7W6FmbKkY4/WsY3Nw6hGuUt4m/hhU4J98cmtGC3sYYFb7X83XzFjBI+gPH&#10;+e1bxhGnG0VZeR1Qp06ceWCSXkrF06w7KNlqsfyn73p7+30pkWu3UoaJJ4VHO75c/lzzWFNdT3Bk&#10;a5uS+0/6sk8/hjGfypiyGZtqnjr1A/nVFGxbXjZZg7cDjoK1bG/5UNK3+9XNQSMEJy23GNoX/wCt&#10;Vy2uQj8N972oA6qNo5Csh+u5eo961LO8u0+RLyQDHTdnP41zNhenCqJTyenc1qW95sXcjk/3f84o&#10;A3FkklG6W5dx6Mf/AK9OWNWOAhJ+lZJ1URMiYbnk5HP8q0LbW4guBFjHNAFHVNV+zSm2hjYMvDMa&#10;6H9ndYNS/aF8CW0zfNJ4w0xN31uoxnGfesyS/gkOXt1/H/8AVXQfA7U/Dej/ABz8GeINWVbe1sfF&#10;mnXNxcLGflRLqNmOFGTgA8AEntzXPi/91qX/AJX+TOXHLmwVVP8All+TPN5NHv4XJ0vUHX94TsV8&#10;fpVdpvEtomJis3+9GOefwrZ1bSZrKaRILjdtchlbGQc/rVD7bcJgeZz0+v6VtT/hr0NqWtOL8kZz&#10;aveA5u9HjY9MqpGahk1W2kOH0dvwY1qSXjsfnG7t/q+v6Ux7gNJtNtF0/ukVRoZhvbBhn+zZO4+9&#10;SGSFydlnJzwqs3WtQOOgtY93T5U6VLEjL+8AVf4h8v6UAZlrDfN/qlkXvtZv/wBVammpfxgtcS7u&#10;c4Uf/Xp8UZY/r93pU642ZPX6f/WoAy7y6PKmRsj6Vk3cwLMWkbJXPFXr9lWRlD/Lk/w9OfpWZdfM&#10;GUn+LG7FACaawS9OZOqn5tpP+f5VdDZx97cO2elULHeb1RgbTn+X0q+UA4Y8ZwODQBWubg7/ACVm&#10;bd6bP1qJkllm/eNtU/wp3q1IpZvdu+0nn0qKZxG2SenPC/8A1qAE8mODJj3f980tw6r+9aXbxx71&#10;CWeXb5Cj33c96cLdR+9d2Zj0bb70AMmeSZTgnHPztSrbq2GkDcJz7e+fT/CpEVs/N+QXpz9KJJ7a&#10;3Yec/wDCRwvX9P5UAU9cZxLH/un+ZrPc4xgnpV3Up3vZA3llVX171SlXY2M9qAOn0P4N/EzxDp8O&#10;s2Pgy8i024dkh1bUFFpZMwzkfaJykQxgjlhzx14q6nwv8M6RCs/jP4r6Lbn+PT9HD6jdAZI4MYFu&#10;egPM4IB7ng5Or6vrOv376rr2rXN9dSOWknvJ3kkkbPUsxJJz781XjSNk2k4GP7vX/Jrn5MRL4p29&#10;F+rv+Ry+zxU/iml/hWv3u6/BHQG4+C+iCRNK8M65r0w2G3u9Wvo7G36/MHt4Q7kEcDE6nv7VJqHx&#10;Q1RYb2w8KeF/Duh2t95RaHTdJSWSMp/zzubnzbiPJyW2ygNnB+XCjnQqfcBH4g03y1bB/wBnsnWj&#10;6rTfx3l6ttfdt+AfU6L+O8v8TbX3bfckWPFfinxf4+1iTxD458W6lrWoTAebfatqD3Ez4AUZeQkn&#10;AAA56DFZf2XLdN3arTxDfgLgY9Cc04Rxj5Quf+A1tGMYxtFWR0RjGEeWKsvIqiBNu4ouKctud2VX&#10;n0qbYmMsnsrbT19KdFE205U/98HmqKFhiIQh1X5ee3FKNoXhV/76604QEjG/hTj7p9PU0MCAQGH3&#10;sD5TQBFdBPLyUztOSM9ap3E/myMiR/JuOxM54+ver5hY5zyPTB/z6VGIYEfyz/EufmXrQBSSKbqI&#10;wOfap7XUJrQtHPEkiOMMrVY8oE7iufbaabPaxvgnb+A9qAI7mBHgWYOuTgN8vI9s96iFq6YZcVPF&#10;YKgUPMx+b5RyRmpGt1J+Ylfl/uGgCCNiiBdvI6/NT0lAXB59OlMkgfcdsnbByppnkOnzfKeffmgC&#10;5BqBRsjHXt9a0LTWGbdg/L9elYeJhyU/mKfDM0WWCkHpu2mgDoxfzb1kjf5lXvznmrkeuyLGu6L8&#10;en9a5e3v1XCsc891rQtdShK4aRT3+VT7UAa0niKOMnzIZFx6rVrw74rt7fX7G7gdd8d3G6q3QkMD&#10;/Osf7UjnKv8Ae/2TU1vcJBfQXLtuRZFZlUehzWdaPNSlHumZV4+0oyj3TRqa7q6JqV2gTn7TJ07/&#10;ADGqAjmu41njiB3Dke9bPx08PT+FfjN4u8MX80TXGneJtQtZvJJ8stHcyKSuQOOPQcelc/aXght1&#10;RZOpPY8UqElOhCS6pfkLDSVTDQkuqT/AdJb3C4Bi49DUiW57qPzqP+0s8sxz06GhrmMtzJ2+YbTW&#10;psWYzCnDMD369af5qMMqy/8AAe1Z/wBowpKsCTz904psjho9xbKg9x1oA0DcQqeo61FcXzuuxVwv&#10;8RBx3rP88jB2nd/d2mo5roLjEn3W6MDzQAl1IVcoU+nP/wBeqcxXPI7ZNFzdM7MWk3Zydu0+tV5J&#10;i+UB/wDHTQBLYEm+RkVe+CR7GtEADBAXn9c96y7Bgl5H944+XcAfTGa1CEZsbTuxjvQBDcBvKYR4&#10;Vj364qNbdUO87WZjht38sVJJ8i/K3fqVNRyYRcgbcHlmUmgBy7g33OelQyyJCmWAXb/tVDJqAJxA&#10;v1JBwKhYbz+9LNn68UAPmvXY7IF/4E2KiXBcyMu4/wC1ingccD8xSqABkr/vdaAAbsYCL6feqre8&#10;Srj+7VpuThhn0yDzVW9I80Y/u9x70Aaq4Cklhx2zTgNw3ENyMjDfpSCMFsbSuDnvQsI2hlznb82R&#10;/wDX9KAHHd1DNRJ6H5mbrjPpzTV2hNpGexH+TSmFlfcqY6kf4de1ACD5n4yvzYXJ/SlKSKSWyNvP&#10;yn/69KEAGMYP+fekZdw+dTuY0ACK4Q7m+nzf5/8Ar0oR8A5x/wAC9qHiXcsm3/x3r+tOkTC4HUc5&#10;VcEfrQAIpWIKW4/3qceZOAen96mxRPtLBmXb1C5AH/1qfsCFim7735fkaAEWMt8oO38aJLcbNwZf&#10;Vs9/8/0pwAGX2ZPanrCM5CcqP8mgCBchSzjrz96hQmNzHH4VOIW2F1HOP7oAWkEZmOAQ2CcjGBQB&#10;CUbcDj+Hs3QY/nUiqSnTd+NSrBj5Ejbr82KUxluBH/n2oAqvAzv8pb25/wAmhLVdv+r6ccN/9erX&#10;kI6h9uBuxtFRta/vGXZjt90cigCEWo5G35l/A0xbdz936VbS3mJACsT0+b/GnvC277xxtO3/AD+N&#10;AFL7Mqg7R9717U37Nn5Wh9/8/wCf/r3ltgF2N3xk4oNrIp355/2qAKb28qkcsvoVkx/nimtDdqM+&#10;dIevfJq8IQ3JVt3pTAjjnaeuTQB2f7V8s7/tRfEa4tJ1kjk8daq0LKQVZTdykEEdQexrz8XV8qcI&#10;vPOK6f4raoPFXxO17xOLVoV1LU5btYi24p5jF9ucDON2M8fhWAbfsEweoNc2D5lg6d/5V+SOPL+b&#10;+z6PNvyxv9yK41G4QBHi5bnaGBpw1ZuWkhk6/wANOe3Q5aNen0+WlFnwSw5P93/69dJ2DF1ZSNuS&#10;uP8Aa/WnHVVYZB49jwaU2RXcHQdPWojYxu2fJ46j2oAG1EsRsH1w2Kry3rvyTt/4FU32CNn+VMDP&#10;PvTf7N7pnB+n+e1AEG8HJ6juc00vuyAv61KNPLr8r8jJ+6PpTfsE5IZR1oAdZnF5EwbH7xR9a1nI&#10;IL7sKenvWTBa3MEyS+XwjZ4NSzrd3R3SptXP3FNAD7rU4wfJiO9v97gVWlMs7bp36f7XA5+tPFoQ&#10;MBPpQIpEO0q350ARquOc/dHr1pwLHAH86dsZWOVP0o2/xsPbpQA1RuXen8+lG5guAOvBp2M9R0OO&#10;P/101U2j94G656daAHMvzYLZ7/N/n/Oap6ljz1I/uCrwBAJxnmqOoqizqEH8AoA1EYsyx4X6+lSA&#10;SZbdJ/46OeajLEjBP4AfzpxYhd2fvNnce1ABlmOcKf8Aep0h3OeVAK/Ku6o1c4zu+8O9DnJ/hoAk&#10;UHoNrd/mzye9ITuUfOn3gD6/X+VMWRtm3P8A319KchIfEjLknHX/AOvQA5EYIqqF4+8c8dfenSEs&#10;+3Az6+tNUrgPuAA560qtvG3r26CgBRkIQoz82OD0oG4/eKjHHPahZPLU5bjcP4hgU9FDDKuvzdMU&#10;AIAW4BXO3+9TiGzjzFwOW+amlnc7Qy4Xv6/hTomI4Ev+7/8AqoAkRVxv8xT278U1YiQGiBxnn3o3&#10;KTtEiqCe38qkRiSq+ZyvGd1AEjRDHLD6E96EGW3GRfX0oZ2L7DKOwpxQsfl574HagAVXQbVXd7se&#10;nNLLbnepJA77m/z9KdEsi/vJJd3GPvd6fHHtIK4/DH+NADTEx4UkL/D0qQQr53Lj5uDu/nUiRkt8&#10;rc9R+fWpfs5JGZQMe9AFdoG43498VHNalQ0iy9P4auiA7sjk+mRUcpHGG28/3sUAUUtMtgsu7+6D&#10;0qPy8HCP77W71euGH3RKW/2RVdplXkv97hc0AaXj7w/rWieJZLPV7JoWmtbW7hVsHdDPBHNDJwej&#10;RyI30boDWL9nz8okBUY7+tejftJGaP4gab5cvH/CA+FW9udAsDXnqkyNlXz3rmwcpSwlNvsvyOPL&#10;5SlgaTe/KvyIzbRqysB8vRSvamiFR9wc+3epceZIGDbvRvb8f8808w/J1ZhjntXSdhXAkIwHA5xu&#10;akNu4fduUjo3yn+n+FXIoCXyrd84bGPWnCBY2DGUfQt0oAoC12tuLdB0xUflsiHaVwOPvd60XVQ2&#10;RIPu4/8ArVEYmwuOQp4yaAKQMhLN8uCc0xgcZwvXH3qtSO/3WZSe22oGZ0+ff0/WgBgRt27Kt/u9&#10;/XrTvLGceZ0+9x7VDLfQqNxmUc/wn/69NfUYI/m3lu/pQBNiOJck/N0X3prENhN35E81Vk1X93hC&#10;oP8AKo21ORjgOVwf4aALhI7AY29OajkMaDaZQv8Ae3cZ5FUWvJ3Jfzuv+1TfPkPRhQBekmh2ZMu4&#10;/wC6eaje9Tp93C4BqmWc9T196aSQd2RQBakvc5ARRmqtzKZZN5A+72pScZO79aZIctQBsDzd4IJ+&#10;U5708tiTd5fyqDwX/wA+lFFACqdvB/8AQqC779yx/wAPZ/QfX/8AXRRQA4SfKWCN97j5ulDfMcF8&#10;f3l/yaKKAHKhKhlyv0br/nn/ADinfd4kU4/3v0oooAPkBykfty3P0+lODBHx5X/j3SiigBRsZwdr&#10;HP8AtUpcu25VUYXH3qKKAJQMseMHodppVlyPLdPu9t360UUASBucjdjGOtPcuvB+biiigCWLBfeq&#10;j7uB81WreTZuCxAdvrRRQBLERn5os9sk1ZjhlblYzjHpRRQA02szgh4wB0/CoprSQsxflcemPqPy&#10;oooAqMiohURfkTVdjsPlrjaVoooA7D47+JdK8T+MdP1XRJ2aOPwb4dtGZl2nzbfR7OCUYOOBJE4H&#10;HIGRwRXFxgtgHCjptoormwceXCwS7HJgI8uDppdEhyq6jCJ949zU0ZQEbQeTkKWzmiiuk6yWHl1j&#10;br6LSSpHDzdbYd3/AD0O3P54zRRQBRudc0qH5WukZl/hXLfqAQfzrNvPE0TDbawcAcbs5H60UUAU&#10;JNYunwFbbz+lQNcSP8xP5miigBDNKeS360wtnt/49RRQABv9njPrQCM/N0+tFFAC7s/MBikByOBR&#10;RQAbmJyq03P8I/nRRQApPz7s0xzlqKKAP//ZUEsDBAoAAAAAAAAAIQB51ssfWUsAAFlLAAAVAAAA&#10;ZHJzL21lZGlhL2ltYWdlMi5qcGVn/9j/4AAQSkZJRgABAQEA3ADcAAD/2wBDAAIBAQEBAQIBAQEC&#10;AgICAgQDAgICAgUEBAMEBgUGBgYFBgYGBwkIBgcJBwYGCAsICQoKCgoKBggLDAsKDAkKCgr/2wBD&#10;AQICAgICAgUDAwUKBwYHCgoKCgoKCgoKCgoKCgoKCgoKCgoKCgoKCgoKCgoKCgoKCgoKCgoKCgoK&#10;CgoKCgoKCgr/wAARCADYAW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B9KsDqmoR2Al8vzCRuIzjjNbx+HEuM/2sPX/AFH/ANesvwlz4hth&#10;n+Jv/QTXdlcDgjH92gDmD8OZAM/2sv8A35/+vSD4dORn+11/78//AF66r5m5Y/jS4IXDf3h0b3oA&#10;5OX4eyRzrB/aqndnnyTx09/epB8NZD11lR9Yf/r10Uqt9vjCNjAbp+FThWYbScY4+UmgDlW+G0wP&#10;/IWX/vyf8aD8NZgP+Qsv/fg/411eCwyw/U9aUAD7v49aAOS/4VvPz/xNV/78n/GhfhtOV3f2svH/&#10;AEx/+vXWbWJyW/8AHqAWGcdKAOTHw2mP/MWX/vwf8acPhrKemrD/AL8f/ZV1ADZ9PUZNOZiV+XPP&#10;1oA5X/hWsmdv9rjPp5H/ANlTT8N5FYqdW6f9O/8A9lXWYYH73XsBSNlRyfyzQBy3/Ctnxn+2B/4D&#10;/wD2VJ/wraQDJ1Ycdf3H/wBlXU4IGASKD935j2oA5X/hXD9Dq3/kv/8AZVa1n4dSSavdMNWH+vb/&#10;AJYe5966DYUbILVPqx/4md0Cf+Wzf+hVjKT+sRXk/wA4lLY47/hXL5IOrdP+nf8A+yp3/Ct27ax/&#10;5L//AGVdOd3Uq35mjaxBxkfjWxJy3/CuGxk6x/5Ln/4qkb4dsOmr9v8An3/+yrqQDjOW980w5xu5&#10;H1oA5f8A4V+2M/2r/wCQP/sqa3gMg4/tX/yB/wDXrpZs45FRSkr6+vWgDnD4IYLu/tH/AMg//Xp8&#10;HgJpoPPGqY+fbjyenP8AvVsySFjkscfjVqyUNawgj+MdR6EmgDmbzwS9o0anUd3mMqj9z6kj19qY&#10;vgyR7prZb77se7d5XX2xmtrxhOYygjLDbg9+Kjghmt2VkZvMXyw3HYLg5oAwpPDLR2cl59r4jYgL&#10;5f3ucetOk8LtH968525x5ff061oTJLJZLApb95KFXP8AtHOfzFTXJlaRyM8uBnd0GaAOfk0po5Wi&#10;87O3uq9aaNNYqzeb0OPu1acMxYgH5iSBzxTWDuojH8TZ70ATJ4SLpn7fhtobb5f/ANemw+FJJn2C&#10;76tjPlfTnrWxKj4BDsPlzyTn/OKfaRH7Yigs3zDufWgCl/wryUcHVV/789P1o/4V7L/0FFx6+T/9&#10;eulG/qSaau7zN2T/AN9UAc0fh9L1XVFP/bH/AOvQfh/KHKHVF/78nn9a6Y5zgfX6UZkU8f54oA5n&#10;/hAJsE/2kP8Avz/9emjwFL/0E1/79f8A166Yo/RmpME56+3zdKAObHgKTOP7UX2/df8A16Q+BJAc&#10;f2mvX/nif8a67RtF1zxHq1voPh/S7i+vryZYrSxs4HllmkbhURFBZmJ4AHOTXYQ/D7wL4BVrv4w+&#10;IpLq9TaV8I+GbuJrpvmXIubwh4bP5S3CrcSh02PFHu3jCtiaVF8r1k9ktW/l283ZLqylFs8v8O/B&#10;zxR4v1QaH4Us7rUr1oZZvsljYvNJ5cUTSyybUydqRo7s3RVRmJABI64/B74b/DDUJI/H/ieDxTql&#10;rO8baD4cvFawWRJHQrPqEZZZlyitizLpLHLlLqNhVzX/AIoeINW0eTwrotpaaBos2z7Ro+hq8UVy&#10;VCYM7uzS3JDpvUTO4jZm8sIp21zYDH5h696zUcVWd5vlj2W/zl09I6/3g0idRB8afHlhCljpPg/4&#10;a29rCojtbeT4U6LctFGBhUM1zbyTSkDA3yyPI3V3ZiWJXK7W7P8A+Pf/AFqKv6nhf5F9wc0u5yHg&#10;848SWpx/E3/oJrveSBz2xXBeDgW8SWqg92/9ANd4F9T8tdBIoZCePqTRnO3nb83p1oxtXOf4qNg2&#10;5Vf4sdf/AK9AEdww+3xqc/xd/arG5NpYH6c1VlYDUEBHy/NVg427tu3696AAkHd6U4Z+7hR3OD0p&#10;p2kYNJhWGf5fWgBSFC7h3NBKbOOd2APb3pNxPy0iYK/IOntQA7+LC43D360Zj6kcds/59aa3yDJU&#10;bcc5pQSw49KAAuobaW6/7X/16UbWOQoP92mqo7L1b+lAIxtxk+9ACt0yw/EHrSk8YLds9TTTuznb&#10;6UrFWOM52igBAVJ/2v8AeqxqzKNUuRj/AJbuf1NVzvIyDj61Pq3/ACFLkg/8tn/ma55f71H/AAy/&#10;OJS+EgOwdDigEFsZ/WmqcHagG0e1G4x966CRzuo5AqEsM9f/AK4qQswG49/aoXPYP14zQA13ReQ3&#10;viq8jr1384wKklkC89uucVXnGRvyN3+6eaAIZZlUsGB+Xnv61rafxBbkKeSevvk1hzlXVmPvnFbt&#10;gjCC3yT/AKv+Ie1AGR4vtzLM0iP0dFC/Uev4U3eTcTsp3Llhu7D09qk1y4X+1Y4VOf3g3en3qbp0&#10;bNDIxJ2vwVC9DuoAgYKs1rCDt+bPDdCi7v61WuJlDsM/OM43ZFXJtn2/ecHy4CwAHfO0/pWbdS74&#10;5Pm54/h696AKqFP9WD0HPWmxrvmSPPy9vm6U4bUzz1GOlSWkZYttHJbAyv6/lQBpJMrOzxY2r79T&#10;VjTQr3iZHfOPSonVYCsa9uT7e1T6UE+0gk9AT90/5/z9KANYsAME03KA53g9KCO69u1AyDgSd6AD&#10;IHDUZQSFmxTVZd+S3P06f54rttM+ELaPpVv4p+LXiIeF9OvI45rG0Nn9o1W/hkRWSaC0Lx/umV0c&#10;TTPDE67vLeRlKVjWxFKglzvfZbt+iWr+SGk2cZCkl1OkFsjPJIwVVUElmJxgAdfpXZRfDDRvBoNz&#10;8avEzaNPGr/8Uvpypc6w8iteRGOWLcI7DZcWgilW5ZLiNLmGaO2uENMvPitY6Jpk2hfCbwuPD9vc&#10;wtDeapcXX2rVbuN0RXja52osMZIkAW3jhLRytHK0wANcWRn5j16qSax/2rEb/u4/fJ/pH/yZ+jH7&#10;sfP8jtfEfxdMcOo+GvhVojeFfDt60kbWcN1519d2zbP3N5ehEe6BEUbNGFjtzIC6QR5xXFF0BJz+&#10;INLjltp+9/s9aawH94D0Arajh6WHjaC9Xu35tvVvzYm3IcsiMflY80jEFBtI69vrTdvGAFHfjtSk&#10;ALndx15PT9a2EL5VueTn8zRTN6nnev8A31RQByXg3/kZLbP+3/6Aa7wZ27ea4PwZn/hJbXA/v/8A&#10;oDV3xGBQA1iRgn06bqA24cDPXv0oyWP3e350EbUznnPSgCGR1GoxKcfeYH8qs7lOUX69z/Sq0+Rf&#10;RvuwCze/arBBPUNQA3eSuCQvNAb5AzE529N3/wBanYZc49KBk/Nn8qAE+Y9AP9r5s4pS/OV79/xo&#10;O7d99sd8ZoA4IJNADTjru/Wl5Ax6dKTleM59OaAWPzD71ADg2R8x9+tNwxJbd9V3UHdjG/t0NDbg&#10;pC0AODIe3B/Wm4XGQO/A4pDweG+lIGJbH93+EHigBwC42gflU+quDqV1n/ns/P41Bksdv61Pqq41&#10;S5P/AE2c/qawl/vMfSX5xKXwlbJzkD8KCW+8ooIwOD27UjSOD1+m2tyRDKV5Xn/GopHBGAOakYOx&#10;yy4461A7SL3/APHs/jQBHKASxY989aqu+4dM919qmnbcOfTp+FU5XYHAPbuaAI5fmbCDH+NdFZxG&#10;NIU/55wgdee1c/aBnufMLFggzx3rpIAyEfPnbH8woAwdV2rrMkwXlVI/MMf6U+2Zo7NYpEDN978e&#10;tQXnmNeT9dzRqF9PT+VTWqXCW7GT72f73sKAK8pAlmkyuSqKoLeoJP61m3zOMLnqTWpNZXW2QiPl&#10;pjjawyV4xVCbSNUk24jXp2kUY5+tAFM73+Vhkda0bGJYrVbmaL5m6f5+lR2+iX7yASKqqD97zFP9&#10;auNZ3DsMFQFXCruzxQBFnLbn5OM/eq7pBbz8Acbah+xPnEk65xg/N+nSux8AfCHxb4l0hvGV9PZ6&#10;L4dWd4H8Ta5M0Fn5iGHzIo22l7mZBPE7QW6yzBG37NoLDOpWp0Y803b+vz8hpc2xjH5gcsMegauq&#10;0v4S+IpvDa+MvFF5Y+HdIkt3msbzW5mjbUMJMUFrCqtNcb5ITD5scZhjkZRLJEDuFr/hYPwy+Hsi&#10;/wDCs9BXWtShYE+JPFOnpLGrAg5gsDvhUY3ITcG43DayrCwwOQ8QeMda8V61P4h8UeILzUr66YG6&#10;vtQunmmlYADLOxLNwAOT0Fc/PisR8C5I938T9I9PWWveI/did7cfFbwd8OZGsP2f9Blt7i3uJPJ8&#10;deILdG1iZRMGimghDPBpbARQyKYWluYpPNAvHRgo4G81C91O7l1LVbySe4mmaSa5uJS7yMTksxJO&#10;ST1J65qn9utySPMb8utI2oQA7vNYge1aUcNRoXcdW929W/n+S2XRA5NkrPCi7pGVR+VNe8tVHE68&#10;r6+3tVO7a2unVxcsuCT93r+tV3eNX2KWK/7uMe9dBJqQz20wJjbP4U5uPlwvT8qzbecRssq3HX72&#10;5qtx3hZgyxtj25/GgCYru5AFKD8u8c570KTkYoLbhuO78aAIzNz1b/vo0U8FgMbc++Tz+tFAHIeD&#10;CR4ltsD+/wD+gNXds74Hyde9cJ4Mx/wkttn/AG//AEBq7wBGP3j0xzQA0uduT8vb5hQHfGQ3VgPS&#10;lY5AGT+XalKAL8ucZxyaAILpmF7GV9T8v4fWpy/ybWPRutQXDIb+Jlfjcwx+FTlMjCdaAGlxndJw&#10;p46dP1p26RRx/wDqpnC9TmnKFjTG88/maAFJbv8A3v8AJoVuwb9elDAYAL/r/n/Jps80NvC00j7V&#10;QZYntQAFscp/LrQWI4x/47VM+INHxtFz/wCOmgeItHbn7ePf5D/hQBcXAG7Hf8KX5tvAxzmqJ8Sa&#10;OGCJcszbgAqqf/rVfIBH3qAGt5gOMDGKDvHH/wCo0oUEbVY8nnj9KTAJ/wBZ9eKALmkaHfauss1t&#10;s2QbfMZz3Ocfyq94k8K6vZtd6qWjaFJiZNjcjLYA5x7dK0fh5atNpOqEZIUw5/8AH63/ABla7PCO&#10;qsW/5br/AOjQK5pP/bIL+7L84FL4fmv1PM2ZssR9KYw+Xpn0zUpVV+XJ5qMqpHD/AIbeDXSSNcyY&#10;/dn2qvK7vyP4fvcVMwBGVPbJqvOyLn95+HWgCrcOxGPw6VWmldDtOPpjBqeby9rDf371XnEYBBeg&#10;CbTZfLMrMMdDgc5+lbCXrh2Ih56DDdR/k1zZkeFWaOYruI3dP8irUFxKiqy3bD5QTzQBPe6d9nEl&#10;/wDadxlOPLKgFfxz6+1VVnniXcgGO+Vqae4kkjKPcblPO04PP51WmMRj3A+3+fWgCSGbzUaNiy7R&#10;ncikqB6fzoWSUq3ltuGcEenP+fao41WVzEsgwy9mI6Ctz4f/AA68afEjUZ9O8H6Q1wbNY5dSuppk&#10;t7WwheaKBZ7q4lZYbWHzZ4U82Z0jDSoCwLCpnUhTjzTdl3Yb6GG07Qqd7cfT/wCvW/4I+HvjLx+l&#10;zeaFYLHp2nqG1LWL6dLaysxgkebPIwRWbBCpnfI3yorMQp6KGP4L/DmFZdSmh8ea0VVo7VDPb6Pb&#10;bolP7x8x3N1IpZ1KJ5MavErCW4jYqec8Z/EPxR46mt/+Eo1Pz4bLcNPsLeFLe0s1YruWC2iCwwBi&#10;oJEaKCeTkkk83ta1b+ErL+aS/KOj++3lcrSO500mr/CH4WXDL4Rgj8ea1A3ya5qVm8OjQOrXC7oL&#10;OQCW9HFrNHJdCFP9bFNZSjD1yPjbxv41+IWqx6/428Q3OoXEdrHbWslzJlYLeJQkVvEoO2KGNQES&#10;JAqIoCqAoArFDoJMqR/PFaJIe181yDlVZtw6ckVdPD06cud+9Lu9/l0S8kkg5ihJceWuC+dvTC0w&#10;XnGOev3mQVZLREllWP8A79igyxMNyRR46/LGP8K6CSMyu3IP0pqzvJJlj8oqx5uF549PkHFCyjqJ&#10;f+BD+dAFcs2G+9/9eod0zHKRfNjK/L/n/P62pb9gzIZJCcZ+XkU1dRk5+Sdivqv/ANegBn74rtEJ&#10;yf8AZ9qkWW9Q/IJOn93t+FLFc+eOJGGDt+b6UNMyhcNkluh4FAEsdzqAAYxOVBzt8sgj8j1qZLy8&#10;xkhuT/Eo49s1SD4XdP17d6JWIj+VuTxyTjpQBbN/dqdpuunFFZhu5Bx5v/j1FAFPwYQPEluSOPn/&#10;APQGrusZAwh+7U3gv9q/9p0eJLcSftCeMpVIfKXHiS5lX7h/hdyP0ruV/av/AGlGAI+NviL3/wCJ&#10;k/FcVSpmKl7lODXnOS/9xv8AMr3Or/D/AIJwBXHrx25oK5GQx9B1rqB8Z/GBOTp3hfnlj/wg+kk/&#10;+k1K3xm8XLFzpnhj73/Qj6V/8jVfPjP5I/8AgT/+QD3e/wCH/BOQuNpvo8A8O3QdeKmbHTPRuldV&#10;bfHTxrpusQ3NppPg9mRm+W6+H2jzJ90jlHtSp69wcHHetc/tPfEctj/hHvh904/4tJ4d/wDkColU&#10;zBP3aUX/ANvv/wCQD3e554U7En2607DdGLZrux+0t4/Zgf8AhGPh/wDN6fCfw/yf/AGnf8NJfEFj&#10;z4b8AdP+iU+H/wD5CqvaYz/n2v8AwL/7ULR7nBFQuAw79gcf5/z7VjeMJJEhhijmO1txZRn5unWv&#10;VJ/2iPFF7C1trPgjwDdW5xvhj+HWk2jMe37y1topV5H8LjOMHIJBwPGHxp09IYXHwW8DO25hhtIl&#10;9P8ArtU+2x1/4S/8CX+QWj3PLSuX6nFO/iyS1dBJ8RfDckrTH4K+FfnYkhZNRUD8Bd4H0HFWtP8A&#10;iX4RhRlm/Z88H3Pzf6yW41YEe3yXy/yrWVWqo39m381+rQWXc5WNMlW84Ix53EHjmtqDxHcuVCTq&#10;yqQGYx8v9AeP8iuk0L4r/D201e3l1D9lzwFdw7l8y3uL3XFRweOdmpK3GQeCORzkZB27/wCOvwcS&#10;SN5f2LPhjHuT5tup+Jlxz6LrP/16z+sV/wDnzL74f/JByx7nHat4ktJ5Ijpce1W3BmMP9OPeurtP&#10;hZ8Tb6CO4tfAOtTRTKGikTS5mDgjIIIXn1z3qe0+N3whe6jMH7HXw3yr7sf2r4n2qM5zzq/TA71+&#10;p/wy/wCCkX7A3h7Q9P0mPxP4Xt5LWzii8q303xAETaijjfuPbjJ6VNTF4iC0w85ejp/rNByx7/mf&#10;nR8LPhH47sfDmt3Wt+C9Usx5lqIzd2Eke7/W5xuAzjjp6iup8WfCbxVqnwm8TarY+G72RrV4W2xW&#10;zsxzcoOgHQA1+hvxq/b2/Y5+Jfwwt9O8N+ItN16S1v8AczWceoRPp6lfW7Xad+MYCvwrZwSprrP2&#10;W/20v2NPBfw88Sald+MLbwXdWrRtqGu3qN++iaQIsQaGFm4cg42gHIPO3I8+WOxTzCmnhZr3Z9af&#10;en2qF8seV6rdd/PyPxTufAvi6DmXwvqK9m3Wcg/pVGfRNVg4k0+dSv8AehYGv3A8Sf8ABQn9jHW5&#10;GTT/ANszR5WYH5f7QuI889fntRXn/iP9rf8AZF1dpv7R/aHs7/OBG1r46gtccc8SWb5PT0ruljsR&#10;FX+rT++n/wDJk8sf5l+P+R+OVxbT2zfvYWU/7QIzVKYkuCCetff3/BUr46fsBfEPWvhla+GfDHiH&#10;xZdaN8P/ALLrN/4V+IFnbrFKdQvJBBNI2lTCeUB929dg2yKu3jJ+TZfFn7FJO4/Ab4n+mP8AhbWn&#10;A/8ApgqoYypJXdCa9eX/AOSDlXdfieUzsduXbd+FVJg2eB8v8Oc16vN4p/YmZ9r/AAF+KWf9n4ta&#10;d/8AKCsPxRqn7LGqPb/8If4D+IGhlN32j+0vFtjqnn5xt27LC08rGDnO/duH3NvzV9aqdaUv/Jf/&#10;AJIXL5nnkwYNtyTlsCr4UYyp/wDrVr3sXwUkh8u2uPFEcmRtaSO3ZQc9wCMj8RVrw/4R8N+Lddsf&#10;CnhQ+JNT1TUruK103T9P0NJri6nkYKkUcaTFndmYKqqCSSAKv61Hlu4yXqg5TnpYy8TDawNXvCXg&#10;zxT8QvENr4Q8EaBeapqmoPstbGzjLyOcbjx/dABYk8AAkkAEj1a0+Ff7IHgXSrPWPjJ8ZPF1/qM3&#10;lvL4O8IaHYPOkT28coea/wDtskFv/rgoiCTTq8E8U8VswUmxcePf2afEukXnhO6+LPjjwT4cm8v/&#10;AIp7wf8AC+0mgvMO0g+0yTa6k10Y3O6NriScpvYJ5agLXBLNfatxo05f4nCXL8rK8u+lk1tIr2dt&#10;Wzib7wn8Mvhhj/hN/E8fijWvJJTQ/C2pJ9htXaObb9p1ABxKySCBmhtldJIpGVbuGRSBleOvi54p&#10;8fW0OgyQ2ek6DZ3k0+l+GNDhaGwsmkYkvtLM88oXbF9ouHluGjiiR5XEa461PBn7CTqQv7RnxW+V&#10;s7f+FMabxn/uYvenHwT+wopJH7R3xW29c/8ACmdN/wDmiq4VMNzKdRTlJdXTnp6LlsvXfu2Gv9M8&#10;qVTuwFP+7joKRwmMAtj8a9Iu/B/7JC3Df2V8efHT25PyPdfDG1jkP+8q6u6g9ejHIrB8YeGfg5am&#10;3Pw/+KGqakG3i6/trwv9h2fd2bPKuLjfn5s52YwuN2Tjohj6NSfKlP506iX3uKX4k8r/AKaOTCKz&#10;qAOuOlXZysUUkSydFVdoX8/1qeLR9BicTnxZa/Jwo+zzdf8AvihtH0fYFbxda7mbIJt5v/jfrXR7&#10;aHn/AOAv/ILGcVPOG4z+VJhsZc/0r0fwp8B/hTr/AIft9c1X9sv4c6DPOp8zSdW0nxK1zb4YgBzb&#10;aPNEc8MNkjcHkg5A1E/Zq+DMjMD+3/8ACWP/AH9F8X8/loJrm/tDD83LaX/gE/z5Q5X/AE0eSMpz&#10;83TA6U4bWk2MfTGM164P2ZfgmVyv/BQf4P8AHPzaP4x/+Z+l/wCGYfg15fyf8FB/g/g8L/xKPGP/&#10;AMoKbzDDr+b/AMAn/wDIhyy/pnjTPILyRUZv4fU9qc7XGMeZt5zwtdB41+G/h3w/4nu9G8O/GDwr&#10;4ls4fLMWtaSuoR20+Y1YlFvLWCYbSxQ74lyVJXcu1jh3Xh+3t41MWv6bLuz8scpyPf5lFbRxFKVr&#10;X18mvzQcrIbRVZHkbdxIefWpvJ3Fd5+7/s+3rVjRPDUupXNvp1vqOnq1xMI42mv44kDFsDc7kKi5&#10;6sxCjqSBzXVD4BeL/u/8JL4L5/6qLo3/AMlUqmMwtPSc0vXQOWRxoVVO4Mw5Hy803a4XarcV6zoP&#10;7E/xd8UaNFrel+MfhLHBNu2LqHx88I2kowxU5huNTSRORxuUZGCMggm7/wAMDfG7bg+Nfgz1/wCj&#10;jvBX/wAt6y/tLL/+f0f/AAJf5hyT7M8W+xqeSp/76/8Ar0V7WP2C/jZj/kd/gz/4kZ4L/wDltRT/&#10;ALSy/wD5/Q/8CX+YezqdmeD+DSP+Ekt8j+//AOgNXcKY1XDtnrzxXD+DiR4jt8H+/wD+gNXbFiBh&#10;if8AgVdhI7EYbzF6f7tI4UY2L19qjZypz83r90/59KRZCVPzNn8eQaAGz7PtkbMfmLEH8jVgrgZP&#10;qOuOaqzkvcKY2YbZMtuXOBg1LvLrlC3r8q0AP2Iwzx06kdKVSACAB0qISnOQG+mKdu9Sw9cdqAJC&#10;VU7iCDWP4wijNpC+eRJ94D2P/wBatTc44Zj6H5azfFsDvpiuoOI5gzfTBGfzNAHNqEU5GNp9akjt&#10;yVYqjFV5ZlAwBUbMyd2wOny0+3nkh+ZXIK9cjrQA+FIZpkSaXam7rxwua0rrTtL+zl49S86Tovms&#10;BtB6ms4yLM3yxFMctt6VNbrHIwiluljRl+ZvL3GgCextIkuVCTxr5h2qT0XPc9OgrS1OA2enR6hp&#10;2qS5M2zbv6qCcHg/5zWPNp8gi862YzLjJeNd20+h9P8APpVXzJ1x+8baePagD174Fa3ftomuxXd2&#10;7Ddahd2OP9bXTfEDxNKnw68SaXJI5ikmjDqG+9i4Q1538GrqUaDrDwzHLSW3H0En9a3/ABrdz/8A&#10;CO61DIzYaVcn1/fLXLL/AHyH+GX5wKXw/NfqeZRXLRSLKHO5Rk7FAyP61oQ+IFuGMVwv3m2qF/8A&#10;r1jyM8k7Rhv4sfz9verVlp+blAspZg2cnAH1rqJNjAmIUbj1/LFUbpYiTuHPvj+VdFbapp+mWjFL&#10;DzF7szYLe54/TtVdtct7hmzYsq/h/hmgDm5hHnGfYnAqAxpI4RU3MzYVFHU+g+terj4LXltp0Pir&#10;4x61H4N0e4t45re1uLXz9Xv4WNsVa1sNyPtaG48+Oe4a3tpUgmVJ2kURtiXPxnbwKZtN+BWhnwwj&#10;cf2+0wudakUh1I+2bE+zgrI6MtskIkjYLJ5uA1cn1r2l1QXM112j9+t/kn52K5bbkE3wX0/wG5n+&#10;OniFvD9zHu8vwvbQCbWJJFzhJoCwWxG4AMbgrIAwdIZhwb2u/HO+s9Eu/A/wk0GHwfoF5FJBex6f&#10;IJNS1O3Zj8l7flVlnQqIt8CCK0Z4lkW3R8mvN1hlkbd5gO055IGaubgOjsMZ4yP/AK1P6qqjUq75&#10;mum0V6R1+9ttdLBzdENl8pQcc47dfxpjPbvARERx22j+VJO0htpDGTnqx29OP8/SmqNyON5/Suok&#10;c0YT5G+Xj7pAqM7I3VyflPB9qdOz+SpdW5XaeO4qOF96sW3c8YOP0oAsKkIbJcevTpzRJ5ZO49Ot&#10;RRSSKpTc3oDt7Z60uW2/fbpkfLQBMVjk224I+7/dHJpJIow7FZPl+6oOOcU1WZISyyMu7OD6Ux52&#10;b5SzL/u44oAeqopXDj07UsSIB1BNR5JGct/tNjpTg0hXhjgf7NADmEbBkDD/AIDjI/WiMKZAEPC8&#10;jAA+lRsXK+YHYdgKcJDndvIxzt/PmgCoYw8sjKc5Y87Qf60gtFAzjb9ENPj2Mzb5tvzEY4pJEtl5&#10;FxnH05oAns1j+zpgbflz92pAkO3v69ueajid1iXDN937opJrjypirysFIwOnPPagCRVjVNirz3/z&#10;+VG2MLjbTfN3jG727c/5xTZpmxtbzNy56Lx/KgB21Bx83/fX/wBeiiNHMalo2zt/uiigCh4Pz/wk&#10;duB/t/8AoDV2o8xuM+1bmqeLf2KtS/0b4V/AP4paLqrRSC3vvEHxe03U7eN9vDNDDoFqzADdkCRc&#10;5HIxg6nwy0j4C6t9oj+NHxF8XeHQkii1/wCEX8GWmtNIp3bi3n6lZbCCFwAWyCxyuMHk+tOMXKdO&#10;S+Sk/ui5f15Fcvn/AF8zjvmHyg47ik35Hzggn26V3HxK0T9nbSJY/wDhT3xU8ba9G0O6Z/EvgGz0&#10;llk3H5QINVvNy7edxIOeMY5q54H+C3wx8Y6IdT1r9rv4f+FZcr/xLvEWl+IXm5QHObHSrmPAyV+/&#10;nKtwRglfXsPy81pf+AT/AC5Q5X/TR5yu/wAzPP3iM/8A1qkYOiYVc5rovGHgfw14Z1VbHR/jR4a8&#10;RRMu/wC3aPa6lHEhyRsIurOB84AbhSMMOc5A7OD9jz4uXyb7bxp8K2Utjcfjl4UT36PqSn/P1oeY&#10;YOMVKc1G/wDNeP8A6VYOWXQ8nDYO7vyO1P3Mw37fbha6LTPhV48169/s3w/plvqk5j3m30zVLa5c&#10;Jn72I5GIHP6j1FdJf/sc/teaPb/bdY/ZW+JFnCML5l34H1CNd2M4y0XXAJ/A05ZhgY71Yr/t5f5h&#10;yy7HnJ45dcn17US4kQxSoG3DGNvB/wAa1NT8FeN9IiFxq/g/VbWIybPMutPkRd2CcAkDsD+RqG1P&#10;2dd6BdxH3mbpXRGpTnrFpk6nPar4Re1Cy2/Oc704yn496zn0HUVVisG5VGdy4P8A+s12nnN0O3rn&#10;r/n3qK4MPlEkx7v9pxVgcMsFy0O9rdtm4hm8s4zS+UcdvoFrppdKinVkeIAM275LgdfXGaqP4XAb&#10;fCZf+AyL/n1oAxop7q1k863leNhkq6/Ln16VOt9LI26+tYZt7ZZpFO781IqxcWMSQbWeTzP7q46A&#10;96ouXCeXn+LrwKAN7w7q2h2hyix2zN98+ZIVI5x0YHrXaazd/DHX72a2t9WmhcyndDeTbR5mTn5i&#10;20r09K8pTYr7mRue+RxU2uOx1i5XP/LwwJ49axlG+IjLsn+Lj/kVfQ7ceGvD5k8uG6sWUNxtvAxX&#10;1704aFoemv8AavMjymVXy5Cecf8A16pfDD4T+JvFMUfjHUr3T9B8Mx3KwXXijxFcNFZROZYY3VBG&#10;jzXckfnxyPDaxzTLFukMexGYdU/j34Q+DfDUlv8ADzw5PrGryRqsmv8Aiu1iCxb4It6QWKtJEpSQ&#10;3EYmmeYyJ5Mqx2sgK1nPFR5nCkueXlsvV7LzWr8g5e5HpHwk1a/0KHxd4s1a18N+H7pWks9V1bdm&#10;/VXkQ/ZIFBkuv3kTxl0UxI42ySR9amt/ij4c+HTfYvghoVxBfBv3fjDXI0bUs/ON1tEpaKwzlHDI&#10;ZZ43jylwAStcn4j8X+KfHes3nizxhr19qup38zTX2oaldNNNO5OSzuxLM2e5Jp2jXFtY3H2yS386&#10;TOIYh/ExHX8Kn6rKtriHf+6vh+fWXz0f8qDmtsS69b61PHNqGpXclxfahK0k0lwxeSVics7E8sST&#10;yTySaxH8OapI7TrEqgsTz/8AXrr9UvLu8vIbWZfMuFXNw27EcAOPl7/j3J/KoriFN5EMjbSflLKM&#10;/WuxaKyJOQbwzq7MFNqrZOPvDmopPDOrfMzWWOezLzz9a64QyBeH/wC+WprxsOXG7jj5hQByI0LV&#10;ERgtow3LhSWBqNtH1WOORGs5CeNoaPP9K7A8BjtA59qr3ep6fZJiW8XcGztXkj8vxoA5mfT9RHWz&#10;kJ8xufKPSoorS7QFjayDn5tyYx1rd/4SCaZt9no9xIu77xGATTrfxD9knjfVtNnhXzBubbuGKAOe&#10;3Hd95qViVXZ61J4g1BptWku4drQyNmNxjB45/GoPNdtsYORty3TnigBy+ZIvA3L0GaUbv4U/SkiY&#10;BmRVb5fu5btSj5hgs313ZoAPmzkKw+lDZY5K44+YUu9gisOe2P8AP0pA8hOBxQA4krjPToPbimkH&#10;qT705lYjcxoDSY4z9c+lAEfkKRl4FHy4PyfrTjGCSREvLelAk2tuI5x7elPaR1/i7fwkUAMLPs5I&#10;+qr1pSGYEtx35HTilJBGD93bn71NLMW5b5vVmFAA2V+bgqrd+1IW3KNiAc03zjjgbaUzA8igBcN/&#10;eoqIzRf3m/77H+NFAFPwiceIbc5/v/8AoBrtRIjDh/auI8Kts16Bsf3/AP0A11xkCDDNjnq2AP8A&#10;P+fWgCfzADuY/wAP96keRVjPzewxVVtQtIzjzs45+UZ5qGTVUz+7jbdnrkUAaDsgfOOd3TA54oBw&#10;dpZqy21O7LsV2rtYf1qI3N3LlDK+Oh2kBf0xQBrySwKcyShffdRb3Md1OtvaO0jt029MetYuWDBV&#10;B57Ctnw5dRQ2rILUb3bDOvGRgcd/f07daTjF7gdb4C+JHj/4R6nJrvwv+IOueHtRltzb3GoaDq01&#10;nLJCWVjGXidWKFkVtpOCVU9QMb3iT9qr9pbxdp0ek+LP2i/Hmp2sMm+C21LxdezxxvgjcFeUgHBP&#10;OM8muLT7PIMbGHA7g81bi0q0kJ3yFct/dB/rWFTB4OrPnnTi33aTf5Fc0lszpdK/aP8Ainptqlhd&#10;anpGrLGx2t4l8K6dq0gJJOd97bytntnOcYHQACHV/j/401dEN74d8FBY23bYPhtokGfY+VaLkVir&#10;4Zt5PuT9f+mfT9ak/wCEN82PDTJ/s9efyrP+z8De/so/cg5pdzVg+Mfg2RFfXf2bPAmoXC/NcXTH&#10;VbUzn1MdpfwxL9I0Ue2eaVPiP8NLu+3Xn7N/haCBmzJFpuqaxG6LnpG0t9KB7Flf6Gs+3+HE0vzL&#10;cwde+7/Cuo+Gv7MHxP8Air4mtfBnw48J3WvareNtt7DS7WSaZ/UhVU8Ack9AOtH9n4fpzL0nJL7u&#10;awc0jOg1P9mqS5NzffB/xgqYYyQ2Pj22jVQeyeZpkjAZ/vFjjuetZNxpn7NWqWkwtvAvxA0PzHHk&#10;6g3iKz1VYRnPzQiztPM4+XiVMZ3c42n9bv2Cf+DYjXPEX2Xx1+3D43/six+V08G+GbhJbyTJPyz3&#10;GGjiGAPljDsQx+aMivvL9pz9nv8A4Je/sV/sf6l4J+I3wc8E6D4DbTZhcWOpKv2jU51jIARifPmu&#10;Sq4Dq5mBwQwxkcdb6tRqezpynKenuxlJtdr3fKvWVr+exUeZ6vY/m48Gfs9fBLxzYX2p2vxB8cW9&#10;rY7ftGqy+B9PSwhZo5ZESW6n1iKKKSRbeby42bfK0TKgZvlqx4p8L/se+AL3UoPh/wDF7/hLPEEN&#10;9Mlvq3jHwpdWekqM/LNb20DTSTFcB1e5wjZaOS0KgStxXxX+Lvibx9rUc+uap51nps040XT4bWK2&#10;tdOt5JHkaK3toFSG3jaWSSQpGiqXkdiNzE1w3iKOaTWrtyN265k6Dp8xqY4HGVKydavJKzfKuW3T&#10;Ry5E2vu87j5o20X9feela14R0T4q3K6/44/bV8BxXEJNvY2N9pviAJawbjIIreO30lobeANI+2GP&#10;Yic7UAIzgeKvgzJpeprbeG/in4L8SQGHc1/peuJaorEnMZW+W2lJAwchCp3DDE5A4XyX+9s/OnxI&#10;m4+ed3GAqsc5z16V3xw9anpGo7dmo2/BRZHMux6rp/7KHxZA323jL4bIvTa/xq8Mr/46dRzX3P8A&#10;sB/8EF/G37V37PNj8c/E/wAb18J3l/qVzBZ6QnhiPUgYYm2eYZVuFHLBxtAOAvXnA/My006V5N8d&#10;rOy9PliJ/pX3d+wX/wAFY/2zv2R/hBZfBH4ceAtK1zw9Y3c1xax65Y7GtzK5d1WUSJ8pcswByQWP&#10;NRKnmXL7tSF/OD/L2i/MPc7f19x9R6z/AMGwvxrlTGnftSWM0K5ZF1Dw3cQKD9FdwPw9K4nWf+Da&#10;j9rezfZofxs+Ht2v/TxfXsR/L7Iw/Wtu3/4OMP2vdMnW11T4LfCuHbw0c9/ceaef+md23P8AwGu2&#10;8J/8HKXxDhVj4h/Zs0G4uAoYLpHi64tdw3cgedCeR6Eip/4VofyS/wDAofh7/wCY/wB35ngGuf8A&#10;Bvb+3fpJMdtfeB77HAa38RFc9f8AnpClec+Kv+CLH/BRzw7LJHb/AADt7xEOEmtfFemFX56gG4DY&#10;+oH4V9nf8RM8muX/APZ+s/sY6tMqsQvk+PGmYe4RrHg/j+OK7LSv+C93wFn8MSavqnwL8Zafd7lV&#10;tNbRLO9dsk5ZGlCqQAOSSp+79Ae0za/8KH/gcl/7jf5i/d9393/BPy38Sf8ABLf/AIKBaSWGqfs7&#10;a8zbgiw6ZJBcMxJ6ARSMW59M188aiLbwxfTaVqGizQ3VrK0dxHcKVeNwcMrA8gg9R2r9uoP+C4H7&#10;MOpeL9N8R618P/HlpHZ36XDRr4U02EFQwJGYbgE9BjI4/GvzX8c/tDfDPxb4z1jxl4p/4J7fCXWL&#10;3WdSnvLy+1TUvFqzTSyuzvI4tddhiDMWJOyNEHRUUYAPrWNjpLDv5Si1+Li/wQ+WPc+Zz4pth8io&#10;6/8AAs/jU+m6rZ6nfxwBrhpHG0Kv6/hXXarpvgvW/GFxrt58M4NJ0y4vJpv7D8O3ksaW8bElYIZb&#10;s3UgRMhQZDI5Vfmdm+au2eT9iq18PE2HwH+KVrq0VrH5t+3xc01rcuNvmMIP7ADBSN2FMpK8ZZsH&#10;OksVXjb9xJ+jh93xp/cmLlj3/P8AyPDdTsI7a6uNHe6t41Mokh3Mfk49SO4PPvWfHagygx3Mb7Ww&#10;21v8cV2Gg2nwb1zxnHH471HxNovh+SSUy32m6bb6tfQKFYxqI3ms0mJbYrMZIwASwBwEOt408K/s&#10;a2ehTXHw2+O3xMvtXV1+z2Ou/CvT7K2ddw3Fp4dcuHXC5IAibJAB25yKlioRkouMtf7smvvSa/EO&#10;U8/lRozuxkdCytkGjehUN5x6en/167HwJ8LPAfi4NNqH7R/h/wANMshX/ipNI1Rt6gA7v9Atbo4O&#10;doyM5U5AGCdPxP8ABf4fWFpK3hX9pLwTrsiqpkj0ux1yJSe4xeabByAMnHrxk5wfXKPNZqX/AIBK&#10;332t89g5WedF4253de1IZYVcgtt7YOPyr0Twv+zH4j8W6X/bWheNfh+0LSFFa9+KGi6bJkdf3N/c&#10;wzAf7RTB7E1n678AvFnh3WW0Sa58M3lwu3b/AGR8QNHvY5M9ArwXDqzewJOeOvFCx2Dcre0V/VBy&#10;y7HE/aLVflE/t94UNeW6n5ZN34dK9KH7HX7VDRtPB+zV48nhVSfPs/DM88RA64eNSpx35471h638&#10;BPjP4d85tc+EniawFrHvumvvD9xD5KhdxZty8ADnJwMfnRTxuDqfBUi/SSf6hyy7HItd25G3LH8K&#10;QXEX3BE/TuvSp5bSeNlBXPY/N7e9RiEbvlkXP8XI4rqTT2JI3uQ3KRsc+pFNM0h+XbjHv0qZYZTy&#10;QO3CutL5LE5eM+vK9KAKiXbRPhhu5zzTpL2GQlXQY9N3T9akltyY8yxY9PlFVpLIqcRbuRzQA8SW&#10;+OJZv0oqErKp2len+0KKnmiBX0QkanHg/wB7/wBBNdBkoCD1/wB7p0rB0FHl1aFI13N83H/ATXUJ&#10;pl855C/TcOn4VQFVhnnC4P8AePvTgqjgbc9QV7VebR2+VpLnp2VcU6K0sYcPcSfgWoAznK+awb3N&#10;PWNpQ2Ic5P8AD26Velu9LhctG68fwpGCfz/Co5dZjVtsUO9VJxuUD8f880ARx2E7nAg7d2xUlp5l&#10;q3lMPm69+Pb9KibV7qQsBGq+nGcUkUx83M8p3HHzbeo+lAGzZXbcZ9K27G6AO3bj+tcza3KhOG/E&#10;itS3ulVdyt+lAHRLdbEGBuZugz+tWrK5UNuJ+b1rI0Ky1/xHrNvoHhnSLzUtQvZFhsbCwtWmnuJG&#10;PCIiAszE8AAZNdtp/hDwf4KkW4+MPihWvF2N/wAIr4fvIpLp/nTck93h4bM7DJwFnlSRAkkKZ3jn&#10;rYqlRkovWT2S1b+Xbzdl3ZSi5HU/s3eBbX4u/Gzwx8ONQnuLez1XVoYdTvLeEyGzsw265uSADhIo&#10;RJKzH5VWNmbABI/pQ8H/ALMf7FH7BX7Pknib4e6fofg+z09YxrGuajqCRm9UkAPPcS8secjLAdlA&#10;yMfzA3XxB1q+0Z/DOna5b6No0jRNcaToatHFctGPledmZpLght7L5ruIzI4jCK22t7xB8e/if4s8&#10;Gab8PPF/xU8Ua5oejKF0nRtT1iea0s+MfuoncpGMcfKBxxXPKjisV/ElyR7RfvP1l09I6r+Yd4x2&#10;P1u/bM/4OSvBHw6tLz4e/sUeGF8S6t5bRnxhq1u6WNucYJghIDzMOzPtUEZw45P5E/tQftF/H/8A&#10;av8AGc3xF/aD+Jeoa7qEm7y2vrklYEJzsijHyRL6Kige1czNq0jFltYljDDIJqjdRSXDb7iVm/3q&#10;66NGjh6fJSikvL8/Xz3JcnLc4+70W33Ygi5H8bNmm6voVodUune2DL57nOTxzXQTmzQlY3Xd/Kqe&#10;ufaU1W5CW8boZmz8p5+Y96mT/wBqivKX5xGvhM+z03w1bpuls4d3qeSOKjv4fC1zjeY93ZlbaRTp&#10;r2zi/wCPnSWznG6Nh/hUEmoeGZH/AH0Fwh94wa3JKjaVoaEqurTZ7bWAH8qX7JZGPyv7dmK/88/M&#10;wPyqVx4WlO43Eg7ANEaZ5XhrPy6gWz6xH/CgCWxh0+0Xfb3G31bzOcfWui8M6+NEBbS7xo2PJaOT&#10;G4/hXKvHojDC6l2/55mm7NKzvjviSvpGeaAPXNM+NXi6w4g8TX0e7rtvHGf15rUj/aD8bkbJPFV8&#10;4/utdOf5mvEUu4UH7q6uG9gKlt7i/Y5iaQ9+1AHtNz8c/EF3A0E94r5X+JVJ/lXK6l8RtVbcFlTJ&#10;5P7tOf0rlbJrtl33Xr29aq3d0CrgOfu/LQBe1bxxrp3bLpR/2wT/AOJrn7rxjrt2xtproGORWz+7&#10;VcjB/ugf4dKbfThizfhyuKz0aJbnnJ+Vsnb/ALJoAW51OzW2/dNlscezf5zWfaoSfNc49PWhAryt&#10;9773Tb/n0q2EhUbSucr/AHelADWCdEBX5cKd3NNe+1K3Rj9ofkctu6j0qwRF1PXjotIFj27d3fpt&#10;HPSgCC1spbg/umHOTtVs5oKyQD97aK3rzirVtIli7Gwfbu/1mV5xTp7mGcsJo8Nj7wxQBTje2kUR&#10;+WF/DbWnoXiLxD4Z1SPWfDmvX2n3lvIHgubG+eGSN1IKsGUggggEEcggGqdvDY3SKssjB92WZYvm&#10;H9fX2qebR7iOD7Tpl4t2in5ownzr+H/6vxqZRjJWkrgdrJ+1b+1G0U1sf2lvH7RTRmOaJvGd8VdT&#10;kFWBlww6/wD16rWH7RvxusxIl745m1qORRvg8TW8OqoBzlVF4kgQN3CgBsLnO0AcWkqXDtGX2MG+&#10;ZWIGPzp263GPOuc85wiAk1zywWDkmnSjr/dX+RXNLud1/wANIePxD5R8N+A5IZFI2yfC/Qcr14z9&#10;izn3qO7+NMesRIfFPwR8Dai0C/u5IdFfTuvUkadLbh84H3g23HyhckHjEmhkIxiNUyFVkpYzuO9G&#10;2Ko+Zuy/hR9RwildQS9NPysHNLudwPjL8OFiijb9k/wGrRqFZ/7S8Qq0hH8RH9qYyfYAc9BUd54r&#10;+BF80N1qXwZ1azbJaa30Txl5ceTzhftFrOyqD90MzNjgsx+auY8P3wuNQ+w25jZNu6bzl++vfA9e&#10;4p+p6bZXZnurFZEcPlYmX5SuOgzyfzo+p0e8v/A5/wDyQcz/AKR2Ufij9kQRqH+B/wARWbb8zL8U&#10;7EA/h/YZx+ZorzEk54X+f+NFH1Sn/NL/AMDl/mHN5L7kZ/huWSHWoJYlyyltoP8Aumuom1O8ddgk&#10;VfYpXI6XctaX0dwh5XP8jWzBMHiWaYK691ZmBYf59+9dRJpSNPK6pJfySLJ2Vv5YpmyFGIeUM0bY&#10;fI/z61GgF1MbiK9RZFXEa7QQgx/P8qqtHcwzKbuBVxwrM52k9zxn09OPagDQaEbnYyrkNnA7jtTT&#10;GQGaQdPmb2H+RWXPeQiXLqV+bLDdx16ZFPa8QEMSF3Lt4bJx6H/9VAF6MlixX04bb+H8sUm/bJg7&#10;vmXP3c9/5f59ahWSMZwO/ZuQc9f8+tdpY/B46PZWviT4veIW8K6bdRxzWtvLa+fqd9A6hllt7Msh&#10;KFWDLJK8MTgHZIxG2sqtanRV5vfZbt+iWrGlc5mC4CLtBPXG1V6+3SvSLT4Y6V4Ltf7Q+NfihtFn&#10;H+r8L2cQm1iQh54ys0WQtgFkg2sLhlnCzwyx288bbq5+5+MWneG7c6T8HPC6+HYpECXGsT3QudXu&#10;PkjDr9p2qtum9ZMLbpETHMY5XnADHk4bxR8w69fvdKwticR15I/fJ/mo/wDkz9GP3V5nqmofGG4j&#10;0u68L/C/Rl8NaLebo7iO3uPNvr6FsDy7u72q0ykBS0SCOAsoYQq3Nc/aTDLJvH4iuas9RiQYMnuO&#10;etaUOoQ5Eec4+771tRoUaEbQW+73b9W9W/UTdzooJFB5arInAwprnYtThVsl/wAd36046sk9yVjn&#10;6H5cVsI6iKOSTBbA9Bnk8VDqmmNdxqIL7ZtHzKVzmsqPUGG1vtPBp0mocZeQN/u5oAWXw5cL80N4&#10;rZYHbj/9dN1fTtUttQuXRSy+c2PLPuf89KiOoxY+V2yOc5qXUNRJ1C4Ltz9ofjd71zy/3uH+GX5x&#10;KXw/cUZbntPbfdx96OoZPsMoYS2q/h/+qptQvoJFxLhvfPIrPkfadg54zn1roJJGs9JYndat1+tV&#10;203Se8En3em0UnmjqVye1LGpdlG3igA+wad1WB/XlakSzsjy1oV//VTo4V2/Mf8A61TZhV8Dse7U&#10;ANSCEA7Ydv0FSxoc4xn/AD9KYzxBcs/bvR9rjjHDd+xoAtSExQsf0rDuJU+ZxIwXucVaur3zFIKn&#10;GfWsu6uAQcA8/wB09KAK9y7EfKG5GelV41bz1yf4Tn/vk1JNcLjaowOuAfeq6zDfuH9088+nSgBs&#10;MSqCVU8+w5qTgttBPrjbUW6Tbx9c5zSiME7mH4UASY4Yjj6r39aBIG529+u2kzF1Zfpz0pGKqMJ9&#10;evWgB20sc9P0pGhd5Bvb2NIXTGc9Pek3Qld2QaAApiPKxncOhYdDkfrTBNcxtnY27H3h296k8+MJ&#10;uBH/AAH+dBIZmIHX/axigCGa4ubtd90kjleFY8n/APVUSTPC+W3A/wC0vX86nNuu3DD/AOvQqxlN&#10;jjg9jQA9Hkki3Kdox/dBpNuzK53s3ByP8iq6stk7Mq5Vhldwz+FTW1zbzHGef7tAE0dxPbXCXFsx&#10;V42Bzt6f41uHU9NeBb1rjy2k+YwrGdwbuKxVWFuCVBJ9elOaS3VATt9BxQBclvdGeVnazm+Zif4a&#10;Kyzd2uf9V+hooAxNNRJL2NJJNi8/NjpxWg9wpHzs3uMYB6/0rO0+PzryOM/xH+lbkdiic7Oex3da&#10;AKsVzPG7vEdnHZce+KsQ65fA+W4jlXd8yyICD/nmrItyVGF46Zz1rpPBvwU8S+ONOk8T3L2mi+H4&#10;5XiuPE+uStb2KSJ5ZeJGCs1xMqyo5t4FlmKHeIyoJGdWpTox5puy/rbu/Ldgk3sclcXumTRyEWLo&#10;x+7tcEZ9ee3Gfx9K6fTvgz4hbR7fxX4v1jT/AA3ot5Ztdabfa27xvqQ8q8Mf2WBEae5SSaxntRcR&#10;xm2iuDGk80KtvGofEHw4+G14snwt8M/21qVvIrxeJPGGnxyxIyyI6mHTSXgAwJI2F0bpZEYMI4XH&#10;HK6xqviPxbrM/ibxf4iv9W1C4YNcahqV0800hAxlnclmOAByegHoKx5sRW+Bcse73+S6er2/lK91&#10;Het8YfBXwyjbTf2efCjRXsNy5i+IHiO3R9YkUSExyW0AZ7fSz8sMgMZluoZA+y8KNsHm2q315qV9&#10;JqOo3U11cXEzSz3E0hd5JGOSzEkliT1JqcWjH5cn8z61Dc6fuG5Qy7eOOhq6OHpUdVq3u3q383+W&#10;y6CbuV/MCP8ANj68VIl0gGC3+8G/n0pv9nzKMM+GH5GhbGZl2q3f+7W4h63QDbd68+varcWozBlQ&#10;yA9/mx+VUTZzIduQT6UG3nV/9V93pnNAGxDqBzjf6VNDchn3BsHr+NYsYu9xfyx8vo1TLNdDDPHu&#10;PTO40Ab0dySBtf34bpTSJz0vZFz64P8An/61ZaalcRt/qW/DFPfWXUqrWjNjn5cUAXyl2V2vqTfe&#10;/ujNWNWe4j1S5JuDu85/lx05NZJ11s4Fo3X25qbWdXQ6rdBoG/17nG33rGX+8Rfk/wA4lLYcZ3lf&#10;Duck8c1pG7VEVDtPy/xKPxrB/tSEfMVYt/sqf8KDrVuW2hW9c89a2JNs3UOfuLnr8tMaaPdlSdx9&#10;ax/7Yt8j9590fxU0apBwPNUc8880AbHnlgSo9+vWmPcKq7t2O3NZR1iIk/v93c0HVIAmC+cDgetA&#10;GlLLtHzfXFRPPHGN3bq2azm1M9UHzdT81V21GQsWAx9KANK4vk8lv3gY9flxWe1xuX/Wbf8AZqFp&#10;Q6bsc+9Rh8jhe3OaAJGmV2wm0/401JAHYn+72xxzUbEN82zn39aktVRi/snc+4oAcWGzBG3oPw7/&#10;AOfanAEc7h8vUUeXu5ZM9sUogBOCuVoAXK5Vmf2LfpSH5TlWbrSiJQudvf3oMbPgqv8An8qAGhEI&#10;yTz+FDDDfd4x3Uc05ULnOBn0/CgI2QojAx6GgAWPacEdPuj0qRAu3gZJHpz+FN8pWG4/UY6inRox&#10;+XHTigBAkb8f7PJYigbUPCnpxnHSgukYw34/nUE12g/1SZ5wOaAHShJIyroNv6g1QXy4ZeXLbTx0&#10;qWWeWQbe/wDvVFIGK89j1B6UAWHv3J/dHb2zxUMk0jcbmP40iK7N5Sjk00+ZtxsxigA+b+5RURAJ&#10;z/7KaKAGaP8A8hKHI/i/pXoHgv4a+M/HVrdaj4f0uMWOnqTqGrX08drZ23yO6o88zLGsjiNtke7f&#10;Iw2orMQpNDt/gr8MdRt5ry4j8fa4pVhaW7T22i2xKglZJP3dzdsMspWPyEV0DLLOhwV8X/EHxj44&#10;NvH4l1hpLexXbYWEFulva2gIAIhgiVYot20FtijcRubJJNcrqYiq7UlZd5L8o6N/O3ldFe6tzo21&#10;X4Q/Ci6dfDMdn481yCRDBrl7ZSRaJaSRy3ALwWkyLNfqyCzlR7tIEUm4hls5lKSVyfinxl4r8d6n&#10;Hqvi3xBcahNbWqWts1xOWW2t0ULFBEv3Y4kUBVjUBUUAKAABWeyA8Iox2OPf6U+JGXGRyG+Zse3e&#10;qp4anTlzu8pd3q/l0XokkLmIGC+bnZ3P3f8AH/PSgMuMgqrYBz6e/T/PWrBQ7ihxt9NtATLYwP8A&#10;vnv/AI10CIPN851QbevzBjSOJDuXYp77e/8AKrCpsHMa+je1EsJcrt259PagCmDu+aTHpyv+AqRE&#10;IG7HfOf59qmKFDk4B2jmpo0LJgqMY57YoArpDjHyqdv3vf8AShUI6MOn4Va8px95F/KnLE+Cw/8A&#10;QaAKZtzIv7tVJHUZ6UphZQzJH7/d/WrqWzH51VSM8jbRJbSN6qf93NAFP7Pk5KBeh3Dt+NH2dwys&#10;FHvx+XStBrJlGxyo9z3oazKBfLAPruAoAzWgdVzHF19e9WtWgK6lcKIwM3Dd++amWCTdyqg/7vWp&#10;9Xhf+1Lljhv9IfHtzWMv94j6P84lLYxmibODErcdCOtHkYVmdF/4EM9quMjL8uzHvtxQI3IyYl3A&#10;4NbEme1sxGfLXb04Wh7d9wCoP++elaAjYjcy89guKaISW+Rf0oAotbq33olPPAx7U1rFD8v2cEZr&#10;QW1P8X6rTjbsVwh75FAGe9jGchohzj7vaozYxH5vI+X1x3/z7VqNBIvCnrxzUJhbOfbPWgCidPjK&#10;4Y+2Oaa2mox3Kv3fvVoGEMOg9R8p/rTTFMuXPp2FAFBtNUDGGJ/2f50+Gy2SZR3+70OMGp2Mjc7u&#10;G/2acqsUyNo4GDjpQBEy5b7v3TzRHAQ386m2Y+Unp/FjrzQFcfeOcjpt/wAaAIXjJG5dvTv0+lNE&#10;AX5gNzemelTeZMV2hh0ytMlnjiX52HT05oAiRMDMiD5j+YpwX5d2eF755BqCbUufLix/3zVWS5nl&#10;OWOaALc11DBkqc8duM1Xa+kYtsUfnx/KoBI24FT83+7SoWB+VscfdagBDPJIN0zd+TTSxJbDDgfK&#10;f8ilDOxxn9KadwfaoPr0oAAx2jIHv+f0pHZ1G9gP9omnAEnbuxz0x/n+dKA+MH8eKAGK0nBAHB/r&#10;UkzeanmFOejDHH16UhyDtB7/AI0RyMjByvXPuCKAGiZv+eS/98//AFqKlMaHlZzjt/nFFAFLRiRq&#10;cOP739K6gSkOx29P9n+XFcvo+f7Th29d1dIHJJUZbmgCQspXPJx1G3qPwFOQjdl23BsD5h+lNWTg&#10;nccelSJuJ3ruVM/3qABppFlYIuBu/u/4CglQu5V7c8dacGmZurYP3uKaBkEYbO35vfigB4l8phj+&#10;8fmVetHmusmVz/n/AD/npSIQxJXceTj5cUb3Uja7cfw460ABKyNmTcec9OlSoA0ZLMR/n6UxsxkM&#10;ct/tMOlSRn93wG9R8tACxGXaQRn0YrU8aPkbufwogLt0c/L6YqeEKeN5bHtjIoARFIfcR9TinFTJ&#10;IdgX/vnv61PEg4Hze2RU62vmJgZX2xQBTEAGVVeq98UMhRtgyF/3RV4238fzcAd+lNkt5VTdjHy9&#10;6AM/dtK4i9MdM5qTV5W/tS6UKf8AXuP/AB41Kybun0pdYx/alx/12f8AD5jWEv8AeY+kvziUvhM8&#10;SO7ZJAwPY4pfKjTCkbvlqUMCoG7HbbTBIAcMetbkkexJGOfvkZ6D/JoVVR+m30xino/z7Vk59PX9&#10;aU7nXj1w3tQAxuRklc+mKYwbdwvf+6Pzq6IVccDHT0pxRcZAVu9AGeYmzkbvo2DR5KrlMEn+IVoS&#10;Jld+doPr/wDrqsykHcX/AMaAKXkrhnTGOB16mmGI53Z+XHQrjNW3wwwGb/GopSynjON3SgCoYvkZ&#10;VjXt8q4596RYWTDMwY9eBiluNVtohhpSxz2//XVG41mU7gmcH+9zigC5NOAM9l/h6VWm1WNQABu/&#10;Id6oPdzPyzNz/eqN5yzNlv4qALFzqU7cI2ADyvFV5Jncknnn1600uBnLtQZBjOT6UAAdslu/4UZ7&#10;bvyFAc4yHJ/mKVWfIyCPqtADTxznnPXFCltp2Hn+9Sl16/M3pTjIScnO08e1ABtBH3v64/SmgkDc&#10;v48f/Wpd+Gz83v8ALT7e7e2uY7mOPdskDbW6HHOKAJL6wvNMk2X1s0cnG5WHIyPpmq/3h8v/AKDV&#10;i8vLi/me7upmkkkbMj9z71X3Z53H5uBQA0/d3AseRn60Z+RVJ/8AHacWLHAJ5oZnC5+bvQAws3ac&#10;/wDfP/1qKXCfxO2aKAK+jHGpw/739K6T94np/TpRRQAoZiPvAe/HPNPQOq/Me3aiigCQtOzmTj3X&#10;FDyMRvkwR2Gfp78UUUAClRlIyF7de9GGKcnO6PAwaKKAJVJJyWbn7uD1qWMNIPmz6Z9aKKAJrc8b&#10;VADD9asQhsj/ANCWiigC9Cssp4er0VuyrjOQedtFFAEgic/MVfP6VHcQgrjyhjb3oooAz5omVdgz&#10;8vDbjUetPu1O5Crz57e560UVhL/eo+kvziUvhM9pJGX5Q3r700F2bADfn0oorckmQc8g+p96sRRs&#10;V5UMDx9KKKALGwomMe/Gc1G5kxiJMAc/NRRQBGxcjcRt49DzVe5kihO+Vtgz/FxRRQBmX/iKCHcL&#10;csx9emP8/hWVdaxd3BPzFQvYUUUAUzcSEZI4HWml5SPmByePrRRQAF3Iwf601mdvmU8/jRRQAu5m&#10;PA49jSlZNuD93/doooADuU9D+dG9t2D/AProooAMlvmf8d1AZx97P+PNFFAB8wTC4/Gjc+SB1460&#10;UUAK0krKpJ70z5z8g2sN2c+poooAGz0NHO0FjxuoooAbvA4I/lRRRQB//9lQSwMEFAAGAAgAAAAh&#10;AGrN4BjgAAAACAEAAA8AAABkcnMvZG93bnJldi54bWxMj0FPwkAQhe8m/ofNmHiTbYEi1m4JIeqJ&#10;kAgmxNvQHdqG7mzTXdry711PenuTN3nve9lqNI3oqXO1ZQXxJAJBXFhdc6ng6/D+tAThPLLGxjIp&#10;uJGDVX5/l2Gq7cCf1O99KUIIuxQVVN63qZSuqMigm9iWOHhn2xn04exKqTscQrhp5DSKFtJgzaGh&#10;wpY2FRWX/dUo+BhwWM/it357OW9u34dkd9zGpNTjw7h+BeFp9H/P8Isf0CEPTCd7Ze1EoyAM8Qqm&#10;SfwCItjz59kCxCmIeZKAzDP5f0D+Aw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ECLQAU&#10;AAYACAAAACEAihU/mAwBAAAVAgAAEwAAAAAAAAAAAAAAAAAAAAAAW0NvbnRlbnRfVHlwZXNdLnht&#10;bFBLAQItABQABgAIAAAAIQA4/SH/1gAAAJQBAAALAAAAAAAAAAAAAAAAAD0BAABfcmVscy8ucmVs&#10;c1BLAQItABQABgAIAAAAIQBebe64ewMAAGMKAAAOAAAAAAAAAAAAAAAAADwCAABkcnMvZTJvRG9j&#10;LnhtbFBLAQItAAoAAAAAAAAAIQBm8Jj8ZUgAAGVIAAAVAAAAAAAAAAAAAAAAAOMFAABkcnMvbWVk&#10;aWEvaW1hZ2UxLmpwZWdQSwECLQAKAAAAAAAAACEAedbLH1lLAABZSwAAFQAAAAAAAAAAAAAAAAB7&#10;TgAAZHJzL21lZGlhL2ltYWdlMi5qcGVnUEsBAi0AFAAGAAgAAAAhAGrN4BjgAAAACAEAAA8AAAAA&#10;AAAAAAAAAAAAB5oAAGRycy9kb3ducmV2LnhtbFBLAQItABQABgAIAAAAIQAZlLvJwwAAAKcBAAAZ&#10;AAAAAAAAAAAAAAAAABSbAABkcnMvX3JlbHMvZTJvRG9jLnhtbC5yZWxzUEsFBgAAAAAHAAcAwAEA&#10;AA6cAAAAAA==&#10;">
                <v:shapetype id="_x0000_t202" coordsize="21600,21600" o:spt="202" path="m,l,21600r21600,l21600,xe">
                  <v:stroke joinstyle="miter"/>
                  <v:path gradientshapeok="t" o:connecttype="rect"/>
                </v:shapetype>
                <v:shape id="_x0000_s1147" type="#_x0000_t202" style="position:absolute;left:741;top:9391;width:27977;height:2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style="mso-next-textbox:#_x0000_s1055">
                    <w:txbxContent>
                      <w:p w14:paraId="016BB36D" w14:textId="7C7324CC" w:rsidR="00F228C5" w:rsidRPr="001F6440" w:rsidRDefault="00F228C5" w:rsidP="00F228C5">
                        <w:pPr>
                          <w:pStyle w:val="Header"/>
                          <w:jc w:val="center"/>
                          <w:rPr>
                            <w:sz w:val="16"/>
                            <w:szCs w:val="16"/>
                          </w:rPr>
                        </w:pPr>
                        <w:r w:rsidRPr="001F6440">
                          <w:rPr>
                            <w:color w:val="000000"/>
                            <w:sz w:val="16"/>
                            <w:szCs w:val="16"/>
                          </w:rPr>
                          <w:t xml:space="preserve">Figure </w:t>
                        </w:r>
                        <w:r w:rsidR="007419E5">
                          <w:rPr>
                            <w:color w:val="000000"/>
                            <w:sz w:val="16"/>
                            <w:szCs w:val="16"/>
                          </w:rPr>
                          <w:t>8</w:t>
                        </w:r>
                        <w:r w:rsidRPr="001F6440">
                          <w:rPr>
                            <w:sz w:val="16"/>
                            <w:szCs w:val="16"/>
                          </w:rPr>
                          <w:t>. The final 4 vectors cameras after cleanup</w:t>
                        </w:r>
                      </w:p>
                      <w:p w14:paraId="0E9851B3" w14:textId="77777777" w:rsidR="00BF6F8B" w:rsidRPr="0054396C" w:rsidRDefault="00BF6F8B" w:rsidP="00BF6F8B">
                        <w:pPr>
                          <w:tabs>
                            <w:tab w:val="left" w:pos="5580"/>
                          </w:tabs>
                          <w:jc w:val="center"/>
                        </w:pPr>
                        <w:r w:rsidRPr="0054396C">
                          <w:rPr>
                            <w:sz w:val="16"/>
                            <w:szCs w:val="16"/>
                          </w:rPr>
                          <w:t xml:space="preserve">Figure </w:t>
                        </w:r>
                        <w:r>
                          <w:rPr>
                            <w:sz w:val="16"/>
                            <w:szCs w:val="16"/>
                          </w:rPr>
                          <w:t>5</w:t>
                        </w:r>
                        <w:r w:rsidRPr="0054396C">
                          <w:rPr>
                            <w:sz w:val="16"/>
                            <w:szCs w:val="16"/>
                          </w:rPr>
                          <w:t>. Stereo camera configuration</w:t>
                        </w:r>
                        <w:r>
                          <w:rPr>
                            <w:sz w:val="16"/>
                            <w:szCs w:val="16"/>
                          </w:rPr>
                          <w:t>s</w:t>
                        </w:r>
                      </w:p>
                      <w:p w14:paraId="0482ED23" w14:textId="77777777" w:rsidR="00BF6F8B" w:rsidRPr="0054396C" w:rsidRDefault="00BF6F8B" w:rsidP="00BF6F8B"/>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7" o:spid="_x0000_s1148" type="#_x0000_t75" style="position:absolute;left:14910;top:82;width:14503;height:8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rjkxAAAANoAAAAPAAAAZHJzL2Rvd25yZXYueG1sRI9BS8NA&#10;FITvgv9heYXezKYVRGI3QUsDglhprOjxkX0m0ezbsLttYn+9KxQ8DjPzDbMqJtOLIznfWVawSFIQ&#10;xLXVHTcK9q/l1S0IH5A19pZJwQ95KPLLixVm2o68o2MVGhEh7DNU0IYwZFL6uiWDPrEDcfQ+rTMY&#10;onSN1A7HCDe9XKbpjTTYcVxocaB1S/V3dTAKPvYPX+P27V0/b8rTpqzoiV4mp9R8Nt3fgQg0hf/w&#10;uf2oFVzD35V4A2T+CwAA//8DAFBLAQItABQABgAIAAAAIQDb4fbL7gAAAIUBAAATAAAAAAAAAAAA&#10;AAAAAAAAAABbQ29udGVudF9UeXBlc10ueG1sUEsBAi0AFAAGAAgAAAAhAFr0LFu/AAAAFQEAAAsA&#10;AAAAAAAAAAAAAAAAHwEAAF9yZWxzLy5yZWxzUEsBAi0AFAAGAAgAAAAhAJReuOTEAAAA2gAAAA8A&#10;AAAAAAAAAAAAAAAABwIAAGRycy9kb3ducmV2LnhtbFBLBQYAAAAAAwADALcAAAD4AgAAAAA=&#10;">
                  <v:imagedata r:id="rId35" o:title=""/>
                </v:shape>
                <v:shape id="Picture 276" o:spid="_x0000_s1149" type="#_x0000_t75" style="position:absolute;width:14744;height:8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62UwAAAANoAAAAPAAAAZHJzL2Rvd25yZXYueG1sRE/LagIx&#10;FN0X/IdwBXc1o4iU0SgiKFq6aFUUd5fJnYdObsZJ1PTvm0Khy8N5T+fB1OJBrassKxj0ExDEmdUV&#10;FwoO+9XrGwjnkTXWlknBNzmYzzovU0y1ffIXPXa+EDGEXYoKSu+bVEqXlWTQ9W1DHLnctgZ9hG0h&#10;dYvPGG5qOUySsTRYcWwosaFlSdl1dzdxxn4Ugn8f5zb/XMvj7XJOTh9bpXrdsJiA8BT8v/jPvdEK&#10;RvB7JfpBzn4AAAD//wMAUEsBAi0AFAAGAAgAAAAhANvh9svuAAAAhQEAABMAAAAAAAAAAAAAAAAA&#10;AAAAAFtDb250ZW50X1R5cGVzXS54bWxQSwECLQAUAAYACAAAACEAWvQsW78AAAAVAQAACwAAAAAA&#10;AAAAAAAAAAAfAQAAX3JlbHMvLnJlbHNQSwECLQAUAAYACAAAACEAbl+tlMAAAADaAAAADwAAAAAA&#10;AAAAAAAAAAAHAgAAZHJzL2Rvd25yZXYueG1sUEsFBgAAAAADAAMAtwAAAPQCAAAAAA==&#10;">
                  <v:imagedata r:id="rId36" o:title=""/>
                </v:shape>
                <w10:wrap type="topAndBottom" anchorx="margin"/>
              </v:group>
            </w:pict>
          </mc:Fallback>
        </mc:AlternateContent>
      </w:r>
      <w:r w:rsidR="006125EB" w:rsidRPr="006C1EE3">
        <w:rPr>
          <w:lang w:eastAsia="zh-CN"/>
        </w:rPr>
        <w:t>The final four vectors are shown in Fig</w:t>
      </w:r>
      <w:r w:rsidR="00937BAB">
        <w:rPr>
          <w:lang w:eastAsia="zh-CN"/>
        </w:rPr>
        <w:t>.</w:t>
      </w:r>
      <w:r w:rsidR="006125EB" w:rsidRPr="006C1EE3">
        <w:rPr>
          <w:lang w:eastAsia="zh-CN"/>
        </w:rPr>
        <w:t xml:space="preserve"> </w:t>
      </w:r>
      <w:r w:rsidR="006469A2">
        <w:rPr>
          <w:lang w:eastAsia="zh-CN"/>
        </w:rPr>
        <w:t>8</w:t>
      </w:r>
      <w:r w:rsidR="006125EB" w:rsidRPr="006C1EE3">
        <w:rPr>
          <w:lang w:eastAsia="zh-CN"/>
        </w:rPr>
        <w:t>.</w:t>
      </w:r>
    </w:p>
    <w:p w14:paraId="6A765965" w14:textId="1B943D6A" w:rsidR="006125EB" w:rsidRPr="00952379" w:rsidRDefault="003249A4" w:rsidP="00B92326">
      <w:pPr>
        <w:spacing w:after="120"/>
        <w:jc w:val="both"/>
        <w:rPr>
          <w:rFonts w:eastAsia="SimSun"/>
          <w:spacing w:val="-1"/>
          <w:lang w:eastAsia="zh-CN"/>
        </w:rPr>
      </w:pPr>
      <w:r>
        <w:rPr>
          <w:rFonts w:eastAsia="SimSun"/>
          <w:spacing w:val="-1"/>
          <w:lang w:eastAsia="zh-CN"/>
        </w:rPr>
        <w:t xml:space="preserve">Step </w:t>
      </w:r>
      <w:r w:rsidR="00476977">
        <w:rPr>
          <w:rFonts w:eastAsia="SimSun"/>
          <w:spacing w:val="-1"/>
          <w:lang w:eastAsia="zh-CN"/>
        </w:rPr>
        <w:t>4</w:t>
      </w:r>
      <w:r w:rsidR="006125EB" w:rsidRPr="00952379">
        <w:rPr>
          <w:rFonts w:eastAsia="SimSun"/>
          <w:spacing w:val="-1"/>
          <w:lang w:eastAsia="zh-CN"/>
        </w:rPr>
        <w:t xml:space="preserve">. </w:t>
      </w:r>
      <w:proofErr w:type="spellStart"/>
      <w:r w:rsidR="00B50946" w:rsidRPr="00B50946">
        <w:rPr>
          <w:rFonts w:eastAsia="SimSun"/>
          <w:spacing w:val="-1"/>
          <w:lang w:eastAsia="zh-CN"/>
        </w:rPr>
        <w:t>Epipolar</w:t>
      </w:r>
      <w:proofErr w:type="spellEnd"/>
      <w:r w:rsidR="00B50946" w:rsidRPr="00B50946">
        <w:rPr>
          <w:rFonts w:eastAsia="SimSun"/>
          <w:spacing w:val="-1"/>
          <w:lang w:eastAsia="zh-CN"/>
        </w:rPr>
        <w:t xml:space="preserve"> geometry estimation</w:t>
      </w:r>
      <w:r w:rsidR="00B50946">
        <w:rPr>
          <w:rFonts w:eastAsia="SimSun"/>
          <w:spacing w:val="-1"/>
          <w:lang w:eastAsia="zh-CN"/>
        </w:rPr>
        <w:t xml:space="preserve"> </w:t>
      </w:r>
    </w:p>
    <w:p w14:paraId="2D3BB3A4" w14:textId="1C528A51" w:rsidR="006125EB" w:rsidRDefault="00697DA8" w:rsidP="006125EB">
      <w:pPr>
        <w:pStyle w:val="BodyText"/>
        <w:rPr>
          <w:lang w:eastAsia="zh-CN"/>
        </w:rPr>
      </w:pPr>
      <w:r>
        <w:rPr>
          <w:noProof/>
          <w:lang w:eastAsia="zh-CN"/>
        </w:rPr>
        <mc:AlternateContent>
          <mc:Choice Requires="wpg">
            <w:drawing>
              <wp:anchor distT="0" distB="0" distL="114300" distR="114300" simplePos="0" relativeHeight="251659776" behindDoc="0" locked="0" layoutInCell="1" allowOverlap="1" wp14:anchorId="36783656" wp14:editId="7AEAD25F">
                <wp:simplePos x="0" y="0"/>
                <wp:positionH relativeFrom="column">
                  <wp:posOffset>62193</wp:posOffset>
                </wp:positionH>
                <wp:positionV relativeFrom="paragraph">
                  <wp:posOffset>1469973</wp:posOffset>
                </wp:positionV>
                <wp:extent cx="2926715" cy="1329055"/>
                <wp:effectExtent l="0" t="0" r="0" b="0"/>
                <wp:wrapTopAndBottom/>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6715" cy="1329055"/>
                          <a:chOff x="0" y="0"/>
                          <a:chExt cx="2926657" cy="1329241"/>
                        </a:xfrm>
                      </wpg:grpSpPr>
                      <wps:wsp>
                        <wps:cNvPr id="274" name="Text Box 3"/>
                        <wps:cNvSpPr txBox="1">
                          <a:spLocks noChangeArrowheads="1"/>
                        </wps:cNvSpPr>
                        <wps:spPr bwMode="auto">
                          <a:xfrm>
                            <a:off x="0" y="991590"/>
                            <a:ext cx="2797249" cy="337651"/>
                          </a:xfrm>
                          <a:prstGeom prst="rect">
                            <a:avLst/>
                          </a:prstGeom>
                          <a:solidFill>
                            <a:srgbClr val="FFFFFF"/>
                          </a:solidFill>
                          <a:ln>
                            <a:noFill/>
                          </a:ln>
                        </wps:spPr>
                        <wps:txbx>
                          <w:txbxContent>
                            <w:p w14:paraId="6B29E466" w14:textId="6456C43D" w:rsidR="00792DEB" w:rsidRPr="00E81CE9" w:rsidRDefault="00792DEB" w:rsidP="00792DEB">
                              <w:pPr>
                                <w:pStyle w:val="Header"/>
                                <w:jc w:val="center"/>
                                <w:rPr>
                                  <w:sz w:val="16"/>
                                  <w:szCs w:val="16"/>
                                </w:rPr>
                              </w:pPr>
                              <w:r w:rsidRPr="00E81CE9">
                                <w:rPr>
                                  <w:color w:val="000000"/>
                                  <w:sz w:val="16"/>
                                  <w:szCs w:val="16"/>
                                </w:rPr>
                                <w:t xml:space="preserve">Figure </w:t>
                              </w:r>
                              <w:r w:rsidR="00C656FB">
                                <w:rPr>
                                  <w:color w:val="000000"/>
                                  <w:sz w:val="16"/>
                                  <w:szCs w:val="16"/>
                                </w:rPr>
                                <w:t>9</w:t>
                              </w:r>
                              <w:r>
                                <w:rPr>
                                  <w:color w:val="000000"/>
                                  <w:sz w:val="16"/>
                                  <w:szCs w:val="16"/>
                                </w:rPr>
                                <w:t>.</w:t>
                              </w:r>
                              <w:r w:rsidRPr="00E81CE9">
                                <w:rPr>
                                  <w:sz w:val="16"/>
                                  <w:szCs w:val="16"/>
                                </w:rPr>
                                <w:t xml:space="preserve"> using </w:t>
                              </w:r>
                              <w:r w:rsidRPr="00E81CE9">
                                <w:rPr>
                                  <w:sz w:val="16"/>
                                  <w:szCs w:val="16"/>
                                </w:rPr>
                                <w:t>epipolar geometry to calculate correspondence from two cameras</w:t>
                              </w:r>
                            </w:p>
                            <w:p w14:paraId="412C0368" w14:textId="77777777" w:rsidR="00792DEB" w:rsidRPr="0054396C" w:rsidRDefault="00792DEB" w:rsidP="00792DEB">
                              <w:pPr>
                                <w:jc w:val="center"/>
                              </w:pPr>
                            </w:p>
                          </w:txbxContent>
                        </wps:txbx>
                        <wps:bodyPr rot="0" vert="horz" wrap="square" lIns="91440" tIns="45720" rIns="91440" bIns="45720" anchor="t" anchorCtr="0" upright="1">
                          <a:noAutofit/>
                        </wps:bodyPr>
                      </wps:wsp>
                      <pic:pic xmlns:pic="http://schemas.openxmlformats.org/drawingml/2006/picture">
                        <pic:nvPicPr>
                          <pic:cNvPr id="32" name="Picture 32"/>
                          <pic:cNvPicPr>
                            <a:picLocks noChangeAspect="1"/>
                          </pic:cNvPicPr>
                        </pic:nvPicPr>
                        <pic:blipFill>
                          <a:blip r:embed="rId37"/>
                          <a:stretch>
                            <a:fillRect/>
                          </a:stretch>
                        </pic:blipFill>
                        <pic:spPr>
                          <a:xfrm>
                            <a:off x="0" y="0"/>
                            <a:ext cx="1442720" cy="1018540"/>
                          </a:xfrm>
                          <a:prstGeom prst="rect">
                            <a:avLst/>
                          </a:prstGeom>
                        </pic:spPr>
                      </pic:pic>
                      <pic:pic xmlns:pic="http://schemas.openxmlformats.org/drawingml/2006/picture">
                        <pic:nvPicPr>
                          <pic:cNvPr id="33" name="Picture 33"/>
                          <pic:cNvPicPr>
                            <a:picLocks noChangeAspect="1"/>
                          </pic:cNvPicPr>
                        </pic:nvPicPr>
                        <pic:blipFill>
                          <a:blip r:embed="rId38"/>
                          <a:stretch>
                            <a:fillRect/>
                          </a:stretch>
                        </pic:blipFill>
                        <pic:spPr>
                          <a:xfrm>
                            <a:off x="1454727" y="0"/>
                            <a:ext cx="1471930" cy="102235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6783656" id="Group 34" o:spid="_x0000_s1150" style="position:absolute;left:0;text-align:left;margin-left:4.9pt;margin-top:115.75pt;width:230.45pt;height:104.65pt;z-index:251659776" coordsize="29266,13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O8m6dgMAAPMJAAAOAAAAZHJzL2Uyb0RvYy54bWzUVltv1DoQfkfiP1h+&#10;p9ncGhI1i6ClFRJwqgPnBziOk1gktrG9my2/nrG9l+5upVMBL6y0kcf23L75ZpKrN5tpRGumDZei&#10;xvHFAiMmqGy56Gv839fbV68xMpaIloxSsBo/MIPfLF++uJpVxRI5yLFlGoERYapZ1XiwVlVRZOjA&#10;JmIupGICDjupJ2JB1H3UajKD9WmMksXiMpqlbpWWlBkDuzfhEC+9/a5j1P7TdYZZNNYYYrP+qf2z&#10;cc9oeUWqXhM1cLoNg/xCFBPhApzuTd0QS9BK8zNTE6daGtnZCyqnSHYdp8znANnEi5Ns7rRcKZ9L&#10;X8292sME0J7g9Mtm6ef1vUa8rXGaYSTIBDXybhHIAM6s+gru3Gn1Rd3rkCEsP0r6zcBxdHru5P5w&#10;edPpySlBomjjUX/Yo842FlHYTMrksohzjCicxWlSLvI81IUOULwzPTq8f6R5mRcHzSSLnWZEquDY&#10;h7cPZ1bAMXOA0fwejF8GopivjnEQbWFMij2OX12G7+QGpQFJf83BiOwGtiFZTxkT0ERCXg9E9Oyt&#10;1nIeGGkhvpCOCxw8hAo4wTgjzfxJtlAusrLSG3oS7LKM83LL8z3iRVkkWRlwS9PiMj+GjVRKG3vH&#10;5ITcosYa+si7IOuPxgaEd1dceY0ceXvLx9ELum+uR43WBHru1v+2RTm6Ngp3WUinFiy6HahYSM9R&#10;z1R202w8O5Nih2Ej2wfIXsvQyzB7YDFI/QOjGfq4xub7imiG0fhBAIJlnGWu8b2Q5UUCgn580jw+&#10;IYKCqRpbjMLy2oZhsVKa9wN4CjUT8i2g3nGPhQs0RLWNH0i2vFKcVvDfNi2sztj2/8MNtOzK5RIG&#10;5PQsGxPR31bqFcwXRSxv+Mjtg5+VUEEXlFjfc+p62QkH4qbJrv/h2HlFsAOF2d0KOkANTn33H/hq&#10;FNBjx9Xj65ETjxw2I1c7prj1NjVA+WSkPYFOGJc3kq4mJmyY/5qNkKUUZuDKQGkrNjWsBcp+aD2p&#10;gZxWM0sHx7YOuPYvBBv4tj/wUR4CczG7DnMaT/bUSTsBwxLPKz/AFvHrHBgXXOzUd83yrH7y4YQA&#10;/BLi+QvplJ7RyY/BY378TXTy3fBn6RRneVbAaEPnb8U4K+IyhWEVSJUkaf7nSeXfj/Bl4V+Z268g&#10;9+nyWPYz7fCttvwJAAD//wMAUEsDBAoAAAAAAAAAIQCkjmMZuQgBALkIAQAUAAAAZHJzL21lZGlh&#10;L2ltYWdlMS5wbmeJUE5HDQoaCgAAAA1JSERSAAABOQAAAN0IAgAAAE8hkoYAAAABc1JHQgCuzhzp&#10;AAAACXBIWXMAAA7EAAAOxAGVKw4bAAD/tUlEQVR4XnT9B6B1V1XuD+92+ttrSCe99wAhhISAgIKK&#10;igVBSkSQjooi+lfvd72KBfV69dLkihcvAgkQkBZCIIUaQmghhSSE9F7fcnr5njF+az9nZB3cvJys&#10;vfacY47yjDHHLGuu7o4dO5aXl7vdbr/f10XnJ310v9frrays6EeV1MV/VVg/rSWlO6JAK/qIlOio&#10;JHeooju0Qvvc14XuwJWru4orQgquXJ0m9BEFU6OK/i4tLY2MjFCLmwhIK9SFW9iAJb5Ck8JwWHlW&#10;8V6/u7y01FvpLXeXRbez0lFzS0vLxx03+YqXPvX33nJBf2SrakEEmpad1lXaioJJ7v9E6arFanVk&#10;MatWu6XAiC09Qw0ZfQ0DcMUHhehOVbKNaE2qzNomLItMgAKxiP4OBgPuUFE3FxYWdEd/dZMy+js6&#10;OjoxMTE/Pw8PlFexxcXFsbExlZmbm4OaPlTRhcqrgEqqrqpA2QBALSogtehXUUADVWr0oDKYDwBY&#10;G3y16tSiSKEuVdFP4BO7gEAkgn8a0leKqTpfaSKKtdpz2zYh1CEEleq3JgQdFUBgVIDNsJYVyh2r&#10;CQp2G9oCuzaqMW2gUAxRaRfkocG1raN0lzc4LG9FfL2JumnFOrEGXQtJh3zGbTGoSssrj5Od8kCd&#10;8mgDSatmuLZ1LDgUjDBLCkumZobNM/rkYxRasVXDtqkbwuKOepV4vV4rBew5Xlgc6wqMch9oQQSH&#10;gQH7IYqqwKAWUpsTroGiW4QTmpAbUEZNU13Xcl3KUGVtXWsYL4BtNwq0qKu/jmLyBQIEyDQCwTwU&#10;uG9tEwuq8tFAqMZtm1cLBi0FAMogj9niV7QJoHFp650LFARPFG7FbGyAV1Aesm4LjWDX6p/ctMzu&#10;7a1Ex2yirwtw32La3sRLmLTSrVAbBsZ0v+o02U7crMhgOHcYAaUlQXucrhvnt2hmRheGo1tExqoZ&#10;tGoNWxyUya8U4KtdAgViL36lAF8rQZc04lvN8dXWt9orn24IbIBLqtRrWHVDtilGN8MUsL3cF+kO&#10;8ZrmkKVaRxXlA1ajtQQaDTaURjeom7IdVqa6KaMxq85KbhkID0SEiiLQSNP+684GzVRgQKQJY4am&#10;G7PxXLOSrsxRstpbXyu2HDasO35dK7Dlt4Gp4r9oDTRDwQEJNrhpg8EYnGNj1G1Z+BVODBddGNmV&#10;SVwURSs2Y2OjKplPxzDou0HTmXlvNY1tII6pWsJipJrPtxRlQNurKWDt2cMRFg7RW3VIWjcmoGAt&#10;oRAXaFlcX6tnVsVapVgHBtCDGcYEuoMajQcEcTiGB3NoZqhlK1fEmysDjNaxOGzwEzwQSSvwqhIq&#10;NsyJVV11ay+wTY0xFSO3tzmQy0YhEIgTOnz/CofWRjNUcAnwWqFsZPu+uUF4xIYCgY2bVX6r1TcN&#10;4ooGuCT/MbaQ0JqiCTNcG3LyoESgxaShhg/QqPm0eWxpi2bHMEGMbTsZ040JibaNZiDzuGS+Ew4c&#10;RazP6h4tbRgW1QFcF2MbJZWgoUlF8ezkSFVsfqSw+bC+/dkXBjf8EMhsAqrDFdX9E8Yyw87gUJpj&#10;h6Fc/YTWMZMTIrPHr0ZdVYVtjfIrS6iFWvDsMnTLrltdAK4MgGqUxsAlwUFYA5gCOFElYoNC1jm/&#10;r8GwmLQOm3hjFfg3m9DoQR1OJFwAbaKUelP36fRMHHZtA8MdSYybanujxF5k27dUABskKkwbUICK&#10;XAAy51QwzIcyWMia9X2jtvqJ1WqWgoSSW9KV7GChO4SL6BuNDaYrM5TENk6fABbsIYVFM1hbv1Yl&#10;2yIWE+gbQ2AFsmuNVWEKjivIWvzQBAX4ydmBzbfW1jY3unUruo81HVlq64hsV3RzHknVwgjIxzJy&#10;E3Nz06puFa7JMw1VzFS7iEjNyEglMAc9p23HRJct6/sq6ZEzunL+vDrgqQZGX0ZAFQ8VOAxYSCuu&#10;ahwKtTyqsYrrvF9lF59pmdw6NT9WNFp2TmXwGZEQbzXnYQMc2loWgVhrTlCLMY3G7M+UjDtL+t9w&#10;hnCYEYTWsn/VL+HQQxPaHriQm3CjtMhfCpvPKl2FZtVPC4so1qCkFZRjUzry0hCNGuh8hQ4TrdQ1&#10;KYumKoKdlQx9KlpX3GG2Fs+xhpkIxTS+gCWAQWGuKyCNE5y8RkPasrCmBpHKoZnUTafcFhwKa41S&#10;ubIsDmFIhHr51eqtpNSjwgzNrSqnIs82rk3akJZwrfzWL9T9FZ7EUJ2l0K+tAYmZbrmBTcv9xhN+&#10;0rCbFh2BqidYpzRqHfm+Meo7dr+1yrFoVqXNNkwi0u3TG2UWyq/WWukM+quz/MAd+9ntHfthFQVW&#10;49Ei5a0Zq70WJnJDgQsbsdXR8auh36JcuyMHF1iqzZm+YcAFmreAMI9aKjXDgJKeF5A+tRKjdRoq&#10;2i3BoeMOccGgR1Icm/6NO1xbIeahdeGe04qFPeMQZlpor+ZA7VWlsKdaNedvacZQMZNuZXXMUAtR&#10;rn6wOtCxJRxrDVxVrAs2toqDloFbwVddCCNZSKsekfgYqSZbEVOZsbNBUF9hD5VZHcacHc8qru1W&#10;9f1Xbqw2lpYWNSgNJJW1q6yrJRw61ZZ2VxeZKmOtkFFVYZdD2J8YXECGg7rL2GrVKNXrLBotVjja&#10;wWyCSralWH5CIsoDHjG21gpEOqOiGg46sA0Fc2soWlLigvtkI7YVL7jfinpwW5NYGqq82f/hxCiC&#10;Ewr72myjNycIHosROxDWunL0scW5WJ1LqGITEmqYpJnati1huNQqdBQGN3WJlNXMSA5z7kaUA1SQ&#10;QecnIsb3fQHPVYO0a3V4PEOLMKOPpxZcd60DVNhRDLLcp115KfsfQr+R8a4OkOLXrCHowSe/2iQw&#10;gyGtFlNwW7pwntLSKgpHe4Zj1RJCGfEW30apFrGANF1lQViasIEobyC5ipHjAs6BrTpQSwFHTFiF&#10;Dq04I0PSlrHsDOyyqG7W4haJRI0P2jZKLRdqqeLTKKum1LJ6EYEqNaBQxoZWHPHAFQygWMhSslJA&#10;iiauoFxr3OrjPvI3QEyufS2N0JubgiFCeyDSqgdD8GGpqncZrGjHauJCdV3YrovN3EpFuZowNA0p&#10;Wq+ocl00QNOgee3H97kwVoBRo+WyMkQHO3SbrrY0LS13NK61OIaj2SBqeFhFE4iJUaHmoGNVgA8+&#10;3KR81b+tbEVB2WQh4rpAud6EgnsPFvoRXB/QZhhAB3OzIFGlMGzcOhf1r0khsr1xqNLH7Zcw3nyB&#10;QTGBSNX8ueVClHR34l8xtIHnMUvlxCJTErlIRVuKNU5q5wdx14XJirSGMUoYCgYrYHLmgM1oG8nh&#10;xpEJCv5r0ECwGsDWogkI+sIM0IpFNeUhdFcnqAxWFAFXrfL4c+Uf+d2ce6pWGfNAK9BHBOPe4EZF&#10;+kUyRYmllV63tY8qpoKpWjHkRqFp4lZ1jTXoymUQxP4GM9XZIGJStOsWzTw07RvWT4VXVQ5EDB5b&#10;2RYHbSDEctkQKNY+QOzWVxWww1O45QmUsQnwYWa5LEJrKhW2Ec34cesWyniwCJRXRS/DQqT6OZzD&#10;j7FHLONrACGBAav81PILCOLANAHMKier8xbWmg3ZAhDK5deKcpjA5w0p7tBYRZUtauJWeqtd2nJd&#10;iCOGRa2eRhgjJjmhrfHJIMZaLQaQDsTzsbwtNhwaKFO9rom1sekhSokR9SiOEZEUr65BNsszLWb8&#10;1W5jx7PgMIZ+KuJtHXsR4lMY05iIwzZ3fB8NVH+DAoxRy70TEMT0WAp+ML0BigKxjpXsNMQi2yi0&#10;aEc1lixIy0x8dSZio7giBfiKLGuF0h3yRHsIPLiua9nZIMhXd4bGHvyjWH5FLciLrqBp1TnmVqyC&#10;efhfHW+YtK3Vmq2mDkzY9higfmwwrAi7P1E7jqZQa/kYVaiLbBVhthw3DS+aM5qr2C5T4TgE6uMW&#10;Y1wAOmjZ1/BpjYsBT2ZEE0OXEFPSlvkpDayuSGEDN4diaQgDI7gzLmvbMlpA6wdWQYAotAxUrWyJ&#10;aIjCNgoE+an6MMTdXCW4lrgJVj9pectae9n0bneYswT2Wl2F8QafOA8fulwKwFsL5CiW5hxKKEMV&#10;O6ERiLmNOnDr8pqvpumK55Yh3KPYa6BQlV/vNMRBCV/cxdlI1eQ2mMFRq9g3QLATZl/Y66prURge&#10;uODXGtt007bhp8pnjXzwYPotUhbTBnO71c8tiA1mw1duHe0AR+FQaW9UDfO3x49BO6afchuiZYSx&#10;2gq6Qr02Ady63eqiDswm4sJVXSCS5kBPSzQEpGno2+jctKLQcxXBdnQTVEEzQh6cEOMIAVY1DcEM&#10;ocH0q/VhCQoubDpWmtFrlgwYeDaH1KXvwY4mYmxQgDLVIvCJOZzkW8MWzXomxDibMG6tUrwGUk6e&#10;0XDDgE2O/LUHbyG4ce7hxk4LZkVX9Niu5t7MtWyJZnXT5kROqNkSdjDDy1DDrlVNLWBRxWRNnG13&#10;rutiFXa+SXN24CpshX5shVjMNafw1GZ0JJAjULCae4ZhB+JGj5XGz9z/icy3ZLFLcwEd513WGFa3&#10;+wEjGkJkPt4tBBCtH+MVhbuKcWITVAVWTNsujhcIWFtHw0CWa7sEhf3XDIsxFldhjB7JwiIgSsDP&#10;LTKCO5pQy39tcduFpkEyzTnfMTZEwbEGhcBS1TOFXYwWPWtVt0wgI1L/hH1LdkLEsK6xGeIhEsK3&#10;zMZXQ9BfYZe6SGtSFm/tTf9EXaPK5rTqLRJVaNdttX7lJ4YHbrTVOkHOBTCPv1Z+rHrUJYBJSbl5&#10;aSmS4KGkw8XV1SkcEXFIRjR7qUOslWl1mQ1kd5UWh1ZX1QOs2hA1foMYatVi+tpqhadPAB/8629r&#10;LoQCUFOLgAp5YaBumrdoug8dYxRmaAWCkKKKtUd5mvOv/qpiwLU6DL+6H0N2S0FzKuClYFX3HgYK&#10;Q8H64aLFEi6zliXrGWvqr3YdVj2Y+VVXQgCMgYVQJV+xH19NXRcuA8cm4vuq4mESN+HYwd5BC6dC&#10;pDqy8n26egwGq9R1l8iyATcrtzBW7yMdd2DJbLiu7ns0Ag80CvN1ZGLiLfGlrGGjMR2sb6ZA12rl&#10;InhrrAInCAj+JLjjt8V3o5U9ONeHNWo0TxUXs5Wr7KbGhGpFAjxUYVELHNY1DMBA+WpfVOcqtpEx&#10;BnG3gmVVCx+zCWRoG537al13tKsJtkEI99eKiQZoFPoY1Fb2/RakKYYhTKGuVkLT1GoTqELmwOcr&#10;kjEWIhgDwJKv4BPzRWHYQsv61AUJZKsGwKK+AyFHUN33NSJR2LEHaWmRRgkq2LV+HPAIbK5lKMAn&#10;ukPXDr0m3gIcwhO6rPG14li6FksIawaQ1G5vXYm8hEEt+k+6YpPUJTgkdVCBuP0HsvBW2a5Wxwlx&#10;4Krb2mkY1jYoJaHcshd0aFFkg+GCBEdGF6tKoyQKgSsbsQpltJlnS21ndvnKHpTND7aDiNoiOrPh&#10;wZEaOmgJMLhDQwMOWPUnpDYPNjp3rGcvI6URmxwbgjAJHeOfimgGholrvkneZOdHjdUWKuluvOHf&#10;1kU7NMa1P+abwiKKn1RzWloryD4J+Fo0jR4krG3Zl6iylh8I2qlsAyuuepT9E37MBvK3mrZ53CjF&#10;TNBiWl0tIlIM+ktTx5+hV3f10I1Ck3pZA53mKv8OUjVk6NpY8f0KBTukAe1YUEVWXXcj2LqWB+XV&#10;Y6uujA1bytFKd9yhmT2HTsJxhZOv7YqVVPUcw8b00Q8V8VKijAXBJ/mgBEOaMKePKFSdt1ygZWL/&#10;CuTcloWCJcwBVxjdwNYF2rAO0TMcuoo9y1JXjPFrYx5wQ8yo0lpsw9cFChCbeRfuUIWWjH7uV6yg&#10;O5WhsBFsSKFrilGR3AZFVFK1LRub6nBrWFTeUJ9/hawZRl5X59oEUVT9lfINIHJs09f6aoMYcT6S&#10;9aXxhhDaBzrwb6EQzfK2WrGiKFMBVK0Le5jA/Z4lsjhUofV6k6DuO+5MVIy0jfKm36KMVg0kmxhm&#10;vBYK4mGV5iyU3d4N6Sc/mWz67ppqRVXhPm2BqIqBKrUHDnZLq6Lyb4tbJ/DAh/5TPwFRpi25XzFm&#10;jfEoAhzqmsL4CAqxWlB4+M7k5CR1bJgKHdjyr6Zih3QSWylUF4WC9W572AD2kGrOigNToKT5sWZ9&#10;QUmb3/ijdYrVa8MLDmGAD4WtOF0TUKsgBGyTHfKm2JddK3v0V2K8mu60sm3r4JSTD7jo89f1eqFz&#10;WNVfWoGOaZosjWLylmKTbHyMGHiGK9u78kyVlnp9k5L8SrtVG9gazuma9HE/o/7EFrSSW/aqIlSd&#10;V2quCw5FlvEOWtIdUkr3ZkAZkWHPXRaSio6mbaioMvTGVpq7fVOw1EYL5f3VGK6md+sGFVaDgcqY&#10;MeNE3V0x+gQSVrWB0YxcK+Zq/IADGqOyjWfFuXs0krAQyiVVdmxowZ1ihlel4LagBoaceFtNqMaf&#10;Sr/e1zWRzw5psi0HAKlGM+36ZgUfjuEeBoYpyTNxTRLcRKvlZrk18W8fA5q2pYFiBhqCw7TK7gSA&#10;9BUFoiLbscYda9IWxKbWPIKYf9Nxv9FSGmLaWyDLbJa5pYyls29UbZtzF4aC8Yqi9Bclw4+lwKbW&#10;ng0h161l7OcA1ZER7dkDbWJL7aix1nvtBRUY5tatO5ZZFTUZNj6bXGw4qwRLUPYwM8S37WHR0atC&#10;FkRaSHRkMLUiSvVnlcGESGtwwKXNBmcVataFxGaoxscUKs5gG/6ZD3S4oYploSGnK2bJquHCIa3l&#10;tEDWKq66avHTlIktEc2Zd3RRbIRYdemUU42SOOkCPdu0bqtqFYUbuzat0zzTt1a5U6MwzOOxNmW1&#10;AgCyj+EwbsI6tyc4mmMpez4FWua2vX6igZAIX7KxeAK7Kp/kljtm1YoyhFzGCLeqqUs6WnVlAMBn&#10;BR7FqjiYDGzwVwQtF70L3ZWNSzGk831XNykTMQNNrEI1cAl/ujYfqMMBANXQdxs01dItg8GZTehe&#10;xSipcRfK5FTwTdMeV9B6K1TThJTieWOjDaVU48EJpnIU5I7DrX3AnNMoBepNjGcFRn/azDkvatEm&#10;/TOiiewSPW3uhTAIjJJqGKsUypgDmlYI5q9arVBuhRtgyodiFr+2ZaDbLlQkXKL2mjTCD7qFHxua&#10;8mbJngz/7i4wGYxhZYzlsKKKPEGGuW1Hi2CI0yIdF01X1FkDtUXgbc7dikOJlVbDnG7Cv2OQgV3t&#10;pWty9dbg3Jq3l4EcOzAqtTKNt2ZvgyUxXo0hoE+r5smMYnsj2Ia31aki+pgZYSrCWtaFUYvHdfUN&#10;N2coIDMcYk6aY8n+v2qrulyVCxHgH31xQSsoCqPa6uYEOrljKeN97lviWkrKh1o7OZhtBKoRxM01&#10;RB4/TWAQwACY5mOgV51XiaogNpyRUfVTMQcc7RKYz9WrG1TxzQ980oqXVbAdDFtMN1qNRRRQMcpb&#10;4WvxzZnsyC4OyVCoQuv2t7r4Bx0P7tCnFWjpzJJjTdUAxdwEsouUo48u8DpH2yq7rV89yy7qWs5l&#10;GmEIJObV2qk5EpyhF6Okukc1v/VFSQdg274a24Udto0Se7ihibIQvuKssocgNpItjWarfl3S/FgV&#10;LmZSrTKEFRczlPOZ1YbJVdGkhPTVOOAFj06H97xIRaTVS4uYzWa2Prnv8GFt6IJotdYfoFZxaXBg&#10;PusW4ugfCDqFq7bjWiVrRlpZgm3fcaypOVpLXlsfZtzJmCXb0YC0rXFvW9kXNUO0yJa3KgGR3fNX&#10;NVoKIoKBARr1l3RaFz4zieqOJpVhqjvs8hUrEBr8K3qID79VA7goDVdAw6I/RpiVUv2hotwNVQC1&#10;nM1GXXsf+g5vLul4z0i1YsKc+6aZr6HE19B002Da4NZFhZd1YnlRZqjn8RGBklq/GWo4/qtiVKwJ&#10;GCXNQ2VShV0SOPIXndj3ENkm57oiu2UmfsX67kMQ2RXdnAFtC1Z9VqhA0ByKKxjmTgUuIgN0fkUE&#10;uOLVGPYKYN1iY6j21Y7aFNCkmzNobVaTammgRgccBpbouqrGqAj20CFBDTH5tXoQSkC35H3Qr2Rt&#10;dxsLJTVbamxyc2+KGMYx1dkpgKCYL2wS9I52atvQqUwYE2tLGna2FoJhWrNUrWXAoTia9hDLmoKB&#10;nxgRkKUFx8pAFYcmKufqPbnTAE7YSgWsbcs39ZMzN25a+S1vtFsawagCGKlF/rotl+dOCzrWj8FU&#10;7UJ5awzkVWNZ1TBcXcLhBtNQwJkhEOImesZY9kO+wlVNXGGPjNpaomlXN9suYBCipVZwZFy2lh/r&#10;0LJwB7Rj8Yox/URfalVTUh+asMNbydUR0J7rIgXKQVgtxawm9NWvbCHDTjVBvP7Wh+6tJvPtBiDo&#10;IQEcW5UWGJFoyOqwpswVZZAcsqYMTb5aQXZgUzAgrNDqdVXLxigNGUM2PxdIyvUqcIlN0b/quJbY&#10;ZtgcstR0tzqNKfRvPZgrrGI9YLwKSnsU7eqDTloo96/GRHUk7GXiru7WqyG4iTZosWLIslfT4wkq&#10;ViFuHZq3Sqeqt8po+IpgHWsYGzRhLaEHBxSjwuUdyAxa5swc7KCGVqst1pob4jRtCzq+VHDa5WrQ&#10;qUquhraGEbl6RGDKfNiR6OiBaeUGa62FVIV+DRXYzNq0Tk3TBnMx6NeIYnZrYfTo3tK1ELvlwxjP&#10;5jE/rfGSG6oxpcKIAi5mJFVThQ1iXMrqaiS6rtX4b7xyKorYtwGHisuWBEFHMbfuJiqGELNlFBew&#10;DlvwNb6pWCWyGo1pt2vc2+uqcTEfP6F//yWGuiG+2tyW1MEabLgWuWiorsxUccfeYseoeHB8qfAz&#10;V1AjrOi62sJlcCdzbulqpINbMwnBKmzFP9Y0WYoBQm8ghR9+snFX1cUPkKgRhWpWooi2li6tRJdB&#10;y2iHj37yaicoqV0B9ClZVUPGj/lRutkjdEEHlpBWX9moZU2ZbBWKFq2Olu6o4rFKS7nIZQ0aZ+YN&#10;lmJiKZyVThLphqE3NwmzvEphmKEhy9JCgKFgrVpdNI0UrQCHTiw7F9Y26rWloGBYU5F2uYBVLpr9&#10;boX5Gl8oYNRChJsGDNRo0aa0KjABFUEzjFHYTiiCLGNSzGa1umjCuoKOJTUDumCo6fIVkNy0BqpK&#10;XcwAYP+jQ4bVaO25UVCkr4hDRRuLdz0ayUMpSuZdLUQUYWaPtZD6obJ1Z1dHlfUrZaqukdA30Z2h&#10;Bjj8q4HoApDCJysb7mRqLkBDjoi2HC2aeJWl+kk1ngWp4pgHeNZXQoln34bpTfWyxy0MOEibFET0&#10;qTtArCUTMsTRTK3ewpC7ncqERYZtq6J+NScuYIuLpl9+h9FtFGrhP/pL61gBOo4aBA6qOwJiFz5g&#10;z61D1nQMKjBjoHPfJq6ApJi92kqDVQtC03ACbxXAaN4SIQXFBEvbwmzwk32vxQN8uk+iLX0dirPK&#10;rfTUgKylNbgBLuii8g1F2OInxKawhbRpq1qtO2vH+IAHf1TAu3msTWq5JPZzuLKRbHuowVUFBzzD&#10;jBmgDMrivkOA5UK6yifGgLGsEqcY6pPmWcXNsGLcMifWnvlcCyCruvJjJi1XZb5lICsNkY1Fy2I4&#10;Wi0OcAjCV5W30TGNvpJtuXzVp36VgH6HEu3Cgzsf680Q4tdWSVgFuSjEJtBeX+7AG9UrfduuZTVb&#10;wcq0z0MNs6JYIw0pqsObsSoXmDRUuBZXjFodvyrnoYqc1NAxBaosmeTFlkuSrXYI1QHshLTB14pX&#10;unWiBRf6UADZ9HH+g979q1GFzFiLX61NcECXDgOuZcQABVOuFzXCtVzUYLXSnYuCA4OmCm6kWgm2&#10;q802zL5C3xTr9wbKdofqDtp5gEsY+4//7C8u/8Z3/+hP/4el40L3L/v6d377dW/2uqs1b1tUbYBa&#10;eDC27BVWbLUdDVmxqkgCxX1HDV3gkFUtLmPHYFbW9zFi6yuMAZUKJO5YAwYPhUOB5VEV28WwMbfm&#10;U3eoUmVBENu9hiFjD7hCsF6AcNXlJh9v7WisPBwO2J/RGMpHZL4yFjDevMTYwLjX6cmr1EPFDreV&#10;virFqe/6x4uQVoJF2oBcNWRLrSjLTqULT77b5VrGdhUEphXDy3ZF+5aN+1Z6C6PVn2muGhv66Ago&#10;2B6+sNV1xxEUOlZCxY31Xr2aivBsLA4R1jyEJXpO6ej+4VVVLvvSF3RxymlP4qtxcObTz9b1V798&#10;GfSNm6q0Wr5qHv6BnX3Agbna1xjCw20aNIbmsYh/NeDMsAEAb6gCHMOAQwBM4i12V7ilaVOoVqim&#10;NE0jEERR0X0GaqRplXRuaY0hl6Uz5AwkSlbs1bqoF1WQqfJRedqqrmRStAhvtgIlDbOgoucltUDQ&#10;6S0pvodiFrt62Lkbrz+S4qJjsupdGTPbJVpwp0nD1EIaHBTwVuHqWqplUVusw7QhSxMVFniaC6Bu&#10;F3AIsBmqCGYSQ0KkWr2ShQ1+NVlTQHAKGIKWMcvnNyk7suG4cou8K1l/9ONXrrj0oQcf3Lpt21ln&#10;n2scv+g3Xj45OXXtNd+79gffpxWbv9rVzMCeE3XLhZitWRZLRK0KoBoI3K7FtHKIHaqIb1QNG7Ut&#10;s1b2mKGp0K/2pWILRWjAVqjasAlaNq1s44rEO+ANz07pzUCFVr1GLrPBhZu2kufm5tCJ6wIet4WT&#10;G1pW6TBdp5/QCp8Yjm40HLOrUy8G6ma1i1yAaXaiuX8nYJiQY4CtUi/UMDIjjLNwfbV+q6IBt2Oh&#10;G+ICUm7RfgiO+dXUrDu3bmpVs4hTAxgaNLjNTIWdvdFWryi3DaqZpUAzH52n/FMZTITn1cGVhiry&#10;XRk6TkhL/H37W98Ukef8zPPd4qmnPVl3vvvtq5ELspjDrHLBTVSKVp3aIaCTt7XBywR99p/5N5pR&#10;HeMal8cW1V41rMOYmTHD1UO4Rv84Epqnlp8QsDLrBWwYBlxUSd27iqycx7BEXY4CfLWW4LMFMKMR&#10;PilskNSAwpyti2EpMeBn4qGP6jxNi2INTsSK0N5TT7qgb9pHvLQ8WF7pd7W1RtX1Y3ehyaRFiGQY&#10;xaE7NWy42CotfzaXVfWq6PQYNTH6qvCivCMNUYe/iMEFctqi3KwcomiIG9Mwb0CgbpOqIvATjLlY&#10;vWmIuIkKmkrTsAZTjdlWF9abwCphkODjF3xIZU49PfyTzzHHHT89vffCj30EDq1SBKmcQMtQrppE&#10;Fmt7Ldyrhg19qqA31wVnfCDLxz0VMyUt5bcYqHxasamhRvOWy4ZwW8ZDpdkodoiTWgay4lY3nQDr&#10;Jth2LHDGUVVqtegmAEP/CIsUlLdC9JNoMrlFsdaYBQrWnn9VSbM3NKVYjyxYfrrSWep057vdWVVd&#10;6XW0Hh8xf3pudT+d1ef01XYyl7ZKhY5dglbtJ3Y2xLO3uLxtD1Dsk7TbgpGx68GY7jiZMVgrRvHq&#10;StxNI6zNbP/HSNXrKqQcsGzjKmOxZZ6rRMSJlqI47jOkHLeuv+4HP7rpRiW9L37ZeaL8ay95WSbA&#10;33/g/vsIQAQC6MCYpaveq/sGQY07NVOtdOChEqxOQtNIjar56/uormazFcoV8bRiuzOGNISsDeQy&#10;P4gGS2C9ZRHfN4eUr8X81V5nZuxv+GGLJVu2GKsZUEDBSNPqriRSbiIizF21hgZ2UXsWNGkXxeIv&#10;Dc1QzmB5cUSd64jmJbv9pc7CfFdbonfPLu169rN3rD4TB5eGo2WoinNjdgAPQoAUBSqRKp7NZoNB&#10;nPu+FoW6dM5PdNRQA8fVNlXjSG5+sHfFk5FBiy6JTm0tc+uGWq5eYWRUDauT42X3ODzIW3IMna3x&#10;um987Su6c8qpTxIpEuDLvngx9qNR+EGf1T8toOOakVSRUa+BjumIsiMdrVh2kimjHDYcERxGW0aE&#10;ARNB55V/B1nD3f5AEx6LmXI1DfECPXOfKnUAQqP2GfyHwhbWSQHUjFW7lonDnir6gVD8CjTqVxaZ&#10;PaTCcLBnYxkYVgWc25WwIHNkGpaO9Meid10W/cFyZ+/8wiOnnrbzXe9+ybnPOmh1TmzVv0t+YtWg&#10;hSHU2tMqjXOU7tF3ADTE3TNAFltWR6r37V2YxBCpBjOI68qBoWBfsklokUEOKtPHIOYrtSqrNdLj&#10;RQYZSi+ojcuQF1LZp+psiKGkmfjlLAKNfuLj5+uvUt/tO3Yee/wJmm369H9eWEFDRXzAvHFt7YEn&#10;D6iqfgwIxFRJYFcTsJYI1l5VER5eAWA8OKY0cCvbp+2rBgNs0GLVcEufJo5j2OUMlUqwXtttvAnM&#10;VYAQLBnqtj5xxOw5OuN1sOr8QsR1IrEK10EssLFduKiuazx714AHullsRedcdpbnO92Fpd7CUnd2&#10;Zuahg56w4U//4Onn/frTPnnBt//4T768Ouxxj+ye0P2YAwbN22zVgYGUDVDg2zgD3Ft3FWpYrlKr&#10;DdmrjSrMA3b9qS1aL4ZLq7DVWjNqGjKYqhO6FeIOP5mxAjsBMd0VDvM5Jt3Ib4xhY4lV6Q91H3zg&#10;/quu/LpS37f/7T/q73XXxvSv1Vi9CCggtS9g3j+ZK7i103K/JrTY2vY1grkAgoYBrFpjCA59W82F&#10;a0JkncOzW7EItg7VaZfmkNTtWi3V08yJo5hquXNGfGTEZObBlkUPxL5axgWQFCIU06SRst/KqjM+&#10;XTClJLK6oCQZsi78QhZyAe7L5/Mg8iw7NqETDReXp5eWHl03tfd3f+ec17zqebfeOvv7b/3oF774&#10;w053U5N/W0GIZMPAa0VtDU62qMMJJd0RIZ51Wi1RaVKFOxWglLea4MQFWsRrRZu5No1FLSCkoE/T&#10;xq5J+afqDy0OYWNVA3EliLCwjkRO7xOCec+CfPvqmA0+9PAj9PdD//5vKNw654IuzsxQlxYJna7C&#10;ffCHA6BY9xstD1wriwc1+gk70oQJoivI8let1LwGhr2PBX681mrR7BvmGSksmsW0jRxEDAmIUwtO&#10;fEdf8RaPk/Ei3IbtVjiVLsbzMzExoWM9+ehad+RI+qsq+juVH11QCzfTh19FRtdQo1E3QbvUqg+j&#10;x4pq7gxPcQIUy0szm7etvOSlp334w2+96447/v4fzv/3D3xzenq021uvWeKfsMfQMUNiu5u2iiGN&#10;wVCNPdNdbgV9dQYK2+XQMncI0nUsgfPQEG21wGoLteKljW3DG20QoQBMOmsCYVUouxM3gabKOJC5&#10;AHJlsZ5G0km+ObEln7ZxF2EthuBUl38q9dW15pm0rIoqYM/0uUYKM8w4DS1VkaszAFzqUriW5CY6&#10;sVltRKSuOlzbCndqsDBXFhDL6mNH0rVbIXtvxQJYhdvKgErqK50V/RJH76ME+jddu3NLF4qj+dyJ&#10;2UtFhI+quA+EgvtJel36Q7SBdPBstnVnYUHz4dpTwG2FqTzwaGgyXS9qxW5JM8ZzGuLy/uT4u9yJ&#10;P4GchaXFXUsLjx179MbffctZG7eMvuFN//Lh82+5/+GVwdj6zspoPpu11N2+fbsBagXZN+AMc2IS&#10;I9U4qJi24pgfQ9G4xFpP4ya2VEl9RRc2DzbAi8BN5dAuBL75atw4bLcAag4pCdoMSlp0c+YN9Jh4&#10;ZRKFFPY00b4k1fa0MCaWdJp3J7ahyChHHz1x3svO+L3fv2Awsq2GjKrAtfxY53Yt2Lb4cIUyKez+&#10;p2qGKvoJi1hXdgnrEHFqV2nru4y1Qet8RbdmT3eEe7WI8ziy0NFZHN3H7uZK4KEAwIeg/MpNYCY+&#10;3MRSZsZQMWMAicjCtQEAb1SvigUGusM0rwHstqiVJtOGI21W07GyEjmWz3V+pfbvxigo9hzF+IfN&#10;pooMEjc03OsuLi/1ByNzM3v7K7PnPmefF7zwxOnpzf/095+68449ijArnZF+b8Pi8ny3s9TV0o12&#10;Haq7R7DKJUo33AGibYA9rA6AUoVpuYc16Iq0xV9jbi0bbqX+ZGxVaiblntnFrGJwXK0IrJ0fwoz1&#10;4C7CJqSAyxhb9WY8Wp57sDkhjXMLgd3WrSOnnrT/xV+4rtsbt9Q4Z1V+1bPxBA+gszJZfduiWb14&#10;HW3ZVbiuLdavLom63FblE4J2NgdZZkcNFVpXMTTcsnjVXssu8BbQzmNc9JUE0nwaYIQeW58gBSDx&#10;NPd+tpHa8kIrCFd169kacxdVsUfJKghfs0ycK6C/uatBnqU9MZrOzawzMZVzip1BfySKxKb8hV5n&#10;bn5+9znP2Hneb55zxJH7vPs9Xz3/Q1fvfmhl0J+QJyscxSaI5YXYd5jntzxufZVWUav+0jE6CHHT&#10;/mNLGEP+1QKDreoeVU5MiHdVPDl8GlU2BsWoSCAk37AfGkAVakYPlqM5IqJbh0+jSgVseKojxVoN&#10;tFAYDIifRGxoWX4Rw9d82lZ9bE4qpdniY7LWABfmEDH5YA4UaImsNzuP2QbrKMQIqxSqaWiCfmwI&#10;vtXxvM2ErVEagusve3daxrL+bRoVRr0uSUNmssoOJ46kSO34ghS2Jvetlnrf6asK2CHRJET8F65a&#10;iq2wNA8uBsFooqtUan65tyA+llaknNgbmPt61VLoSZF7UbOKfU0dCX/KePf0urMH7z/xf97z6z/1&#10;zKMuvfzaP/7/Pnvz9XMjK1OjI+PLoqFeOpZttF9f/2vWpfsaLhsoZhSF1mDj+IHha4HqbFU2g7gq&#10;BYFdpZoHY+BC3LfPV0SayapuuAUNWKVyUl29AhT6BoGLwflPdKQqS/U33w/eFVEVF/NC/9fGE37d&#10;vn1w8okHfO6i6/r9yGW4aQzZi1quUjmpQZ3y3IFh25EqNaxUmpjP+rGSW7HDHFZvX9uofnUGi8nW&#10;MsmoUj/VzorogA49/VMdknaxKR/iSLWmpagmq+GAoYEt5UjtDlkSEd2sB5i01LDtPgBtIybUMjrH&#10;EZU5LNFe3nhKpqMxhEajK3qqVEBQBqv+VPnwQqe/NLcwv2VT91W/9aQXv/j4T3/qmve976pbfvRI&#10;vzPeWR6JB2v6klr/H3R7eVJ5JkZiIU7Xs42Rh0+Nx0QOD9z1K7ax2Nap71Qz82v9IB4frzIbZ6jM&#10;NsMwJmj2XMz8wxXmdBcEIPyxP8B/K5TWX40Je1TlwbGgMVWyBbWG1+aFBvktdggzA5dO2wSiBtYg&#10;A9day2fVnhttsWTQc98hEtX9Vzb1T3YwQ9wQpHXowyHUkBSI61P9AQb0wQTVu1psD3WyOn8LZVqx&#10;b9MQfSxQROfVHI4gKkPOzDwtPJhhapEewzmYMYS4EANr6deMoAaRIU7kVJqf0NBS+8AXV7pzYetl&#10;nT8qb9bgVS68uCxszu/dNDn3mt964t/+7Ytuv2vm5a+58PxP/HBpaazfneqtjPYHy9qqlLL0g1xn&#10;Lp5flftGIND9eKi1PSyx29jwNa2qvm2QVZTXwtiMKjYzuoa4c04wYS+1i7qwLmDVsIZIKzOkAB87&#10;PHXNOb/akPaBFkZBIWaDDaxucXTNvLw1ttr0cFVmWCVrhccqq2mYqW5gVhGcQIYIbq62awGrpHbL&#10;is6KRbOHQmyFaiA8raaRXNus+BikyFG5gFqLlO1rt3f+aWbgpGVxmsOXEMcGJRgZnPDjcxGwmjyW&#10;902xguIgaAsamZVt6LibtXS1TEWyERiNLi509Iz48uJKZ0H/j1mmeGJGylH3qAngPd3+3At+4bg/&#10;/ZNfm5zY/Na3ffSjH/ve3Oxod7Buuaska2RZM016yFz+rlFu9KFS5mK4aIxuY0ZZIauvdSSURdyq&#10;urYZKkpaiJFsDrcowl1BRTmKxpGMbNvAvkQZm60FVlRj4xFxfyKg4cH9P+a0gBUWhrV5WOvV3Km1&#10;/NUX/Nrwn12mpn+jE23mlmIKZPv20VNPPvBzF13bH0QO7Cq+tsYgBUDxHHioqq5NU9jaoDD+w8Km&#10;LgxxexT9oSdazIa7ertH1YnpwD9hBcbqaMhmsrktFLyZDV/QoVlwGkUn+LxdmkZpjoYoViGnJmx3&#10;UmgUSF0qOgA5FljPhjE/tUxjxoZEIlcdGdNTrPP9riaN+zL+UmdWWpmfm5Ufn/20Q9/4+qfv84TJ&#10;f37nVz/56RsXl9RLDXrLI9FZKmz2NULVZv2RleW+Vnd4PIuUJPfO5JyHOl2tQSEDGoEzrhEVLt1f&#10;wSXIRq3YyRWJYajSQtol+LXaCV1zkwuTMlnuuwulOjcpb05cnTvwaVNBmbpIwQc6gA9OqtTcr4Xd&#10;tDFnSCXxfPht9TVT0oNi7vLOHaOnnHjARReHr8IYnMBVSy0I4mL+Fd3Wn1rXUBNZFgbNqvnnV6vO&#10;lK1Gq87aowmUQzE4r+zpJ7RhDuHT4KEwX4E4gd7+qQvCBPfpD9ls4CQI06i60xkoEJJqTksrZhJm&#10;/KiabQ02qk7ABnyiHFun4tBIa1Z0+nJOqVUjHq3QiiXFQQkye/wJm97whuOOOeqwj5x/5b9/8LsP&#10;P7pXezG6nYGOZEkKaihW9DTvpD5VOZd6YnXKcnjNfGteSe/wDUdd0V7+kdU1G3iyeNhGd2oaY1jY&#10;qdCUUyAjvoLepAyj6ifGAeY3dODEkLLDVM9RXZGqja51KpBnp7Lx0DUxBfM7TsM8NnN5y14tV5sb&#10;CpIeKK5ks1HW1rWXJdxm587+SSfuf8UV142ObY6V1/LqPejYb6sb6L7Dv3u8lqtYnxWgNmW1aYUv&#10;ZMElfawxgKVsmqqHSo0qLZrWNnBSAQdZO7MvqmncYu3YrRnMwVfbzmGLhuz2Bg8X1b5YHCLwj+xQ&#10;cAqDle0Rtr5bcdOAX8/FKM7kiHN5Vn3pyvzE2Mqf/clzznrakV//2h3//M9fu+Ouvf2RyVgTiLmM&#10;mN+Nh1LVocasb3hj/D/mp/oR6LWmGks1MVgVI5Gmqa/yPLBhZxUbsohhBaF9Y8jeRYhCNSZCLe6D&#10;RSMS29TCYMV/odwCipVohq10V+TC/b8xZ0ubsgVxGePPCKvubY+CFCLUgALCFRXXr1s/tW7d+ET8&#10;jy5Ovnrqyft+9WvXj088IXZ/5o42dRp6MLqlHKRG52gbhFXt+dfKieFe3R4TuB+gDIMxW8Q6NARr&#10;PG1JTeFW1CPYuRV6m+qrFRJWsgXEEAYVIrcchrQ2UFt+JVjbA40f+EFY33Sn4thNqmluTQr8oB8L&#10;hV3cORWrxZ6H3spIZ2VBSe+mrf1f+oVT3/q7z/3Kl3/w7//63Su//sBgTPsER9U7DpT6KuVVTTmp&#10;OtFIlmUdxfRgMrdIxJlLETRW5iWoditFDT1svrIY/aq1jLKqL8E6vNpdbWCDFTzV+GrDWFNQNin7&#10;P9ZyMVvRrkjTlKFW66sLUMYFMHa944pmxsJWfzMFI7iyDUwxIReYEP3kZG9cTE5MjowGXmVxAUJ7&#10;y7Zt65xw/BO++KVrVzqbVIstcio5OzsL5yRyaAk98Ney1xZ9s6VqqwjZsaAL23b2NOyLgLa1rVM7&#10;QBpCXpjUhUEvAHjAXAuYONVrB17tVdkGTtYw1Nwu2vad+msV1qrDw+2uiInTWkXZVgxVKjWwQxn3&#10;KAQFRxZgr6RXa3MLC3Mb1/de9OLjznvZIY8+0Pkff/7p73zv/r1zC/2R8Md+f0x7I1RK6JD3aZeh&#10;Ni1pc5L8VS6p1EsQSLnEldx1oGKxhNAZZD+psw1zPzAS2qKYzTHDXSWKHiKygRQloWDQAC/TQbOO&#10;f1Y05Wnafl7Vyk3utD6Y1l2fma+OWoEOLBwIVN3qhrIZwFrQwcwGB3YyhoAmzFMmfyqj0HjMv+ne&#10;IRgFy0CohTlUZLgYJXYMGoIBSlr/9Gm00iJrmkMeHnc4i/VQTQBlGqIJN8T9qiUq2mmrqq1YWBI1&#10;5RFUpxhuA32EQhAkxaOqCbiGK31UmNVEI8Hsmb5+ZZu+fQxLERnhZGFBo2cNNmO0wug4FscVdnvi&#10;WfpMx9YOB53QIPXG5l5tJ8pZjyXNNi/NTs+Mjswfe2Lvn9/9q0976jH/9D+/9e73fGN2fqQ/2NDt&#10;T/VHRsWx6gU2YstpiKpmYm53WUF8nlg63IkZKtEGH93JE7vU7WtGuRMj2XXr1lWkVlfBHpanhl4k&#10;bHk12qlW9DVEjDmbKqQt4Y2vvgM1+4YB5OqVczeNtSqkDA5VNDQtggXkjokjoN3DrXtIw51WgbRx&#10;DD4mxic1UI15g+a97J3t23onnrDfpZdd2+1trtDZs2ePY02lpmvnvYZsi8mWg5nJ6g9VbxbWHqhf&#10;3bpu1l7IP9GoQ0nVp9UIkZY2argkoAMwG4sCaMN1sbg5NHu47trQ46adJLsh17U/gzGy6ObXyIRi&#10;TkjPeoeY+T5O3ZN/yw9jxNiJg0A1ARQc9mLsEE6sbQs9MbM4M7v8jHMO/vM//9njjzvoH/7h8x/8&#10;92/ff9/S2PiU5FxaXhgbHVMsiqR2mcn8XN+KZDemoDTKDQVGLhZxqmB4mFvpd41o89PkwBXfmJ87&#10;DmN2KuBbg7obqIXt8y4JK/5qg4EktMaHKb5qOTdh/zGTtpxjbeW8Rgd76bADfNx0dPUBWjFSLRdc&#10;WVcVl0O/pWJs35wcn9RIY0mhM7esStfKgU88ft8vXXpdr78lpuyHaadyYMRpAR2WDFm0Z8W2DFS5&#10;hY5puorvt3TlwhCxgC2dUN2m8XX1q6oc+kyzDfN4CLzZ6Ni3hozq1Q5Y5h+1EFkqkHBCggJGNIa5&#10;sH8aSI2tY7YnrBR7jCLtlMPGPgS9LndEKaw2Iy3Px35RuWYebidHVX+o2zt3rH/7X/7a/vuPf+6i&#10;m//uby/f9VBwpHRKHXkEAB3t0IgbIhJrLJqhjs6rUFyj4dgVxQkYWrPBVQzrmhRZidUeJmqzgYaK&#10;b+PMhW0Yw90KpemWWl3RoKyodRXLaVijjqoRQ9C11JxzNnBj1dBc7RAQ87+KBY1CmzFhcCFLSxj1&#10;q5pJkHHYqCQKO3b0Tzxh30svu77f3zrM9QJV09PTLRRWFVXdmkn7SfVDcegRL9qoUlDX4QAxUVSF&#10;Ozehb7i7gC/st4440Ac8eAVKc3eBaxkYlDEPdB3UYkMC1xVjWMrKgb1K0MxUe1WpLW8lK4+Uo8Z4&#10;RU1rTliqU4yN/DYeu4gHYpYUArQpNxZWcs/98sLcwnHH7POiFx37q7/6zPe895L//NS1P/jB3eGf&#10;vUnNE8m7tOLCgZXKqtR9KmvOIWs7D7eNkMsY44LSuuZRvmZ4YEOqAq9wrRr3tbWDor1DEC+yHm1p&#10;34SCTai6NcYYea7oFilZLce1q9gnTdwwrYowh/BcPdx4quxxLVL8VfXh2nQIAphAEr/ai1QvJgli&#10;rBM/WQPJZ2o1B+/5rxl8IiMQNLL1tTbBV9+p8Qgm0cNPxDcFqg4pRnkr02pxqlJbcRUqmhOu0ach&#10;wVfo6Fchio1EOcemoeHqvI7NAcEKDAorkGmeXBf6y4mBxFkTQcmGE03zqQaCbQCMqhGcTlhPxhBH&#10;cAgOVMnudGVufnYptgqqf5vvLU2PrCzu2LL0O2869f3/9qp77n30tW/8lx9cf+fCUn9q/frB2ERn&#10;ZEUPBI1PjetJGg19e53JkcGUHDU3NDT9PI2qGbWI+LDEB71VGBhdsW/JJUAe5VzadyxnHfLRqvFq&#10;NdUL2sZyxInaEPEDG6B3RxdzaU8wV6gYsrZBbdRttaTjPoasPlZZsgdy4Z+q7c1ki9uIvjHG0Hh1&#10;QqveekYxH46LhTL1qyccv+/lV9zQH2xDD3Cyd+9emEGNbg6F+0EzvvrXloGs4Wova8Y30XYLx9YG&#10;DFi3vrZdoAMbaM/XusNjay7QMjTMUMUwaGEJTpAaVVRuqWhmDDyqQLPigWtbmV/rRq5sQvnqaDxn&#10;nINJdX5y3F53LE/2WFQOLN/L0as2FM1uWD946YtPP+8VT/7x7Xf93T986Yqv3hVzRCOTMW3bi80P&#10;0RHr39KCuth4TnV5NHmKpdM4PbTMk1kVLZsmVJpRfY28jWKND0tVY7BpoTV9TIL2HLH8FW3q46hp&#10;0zqQG2rGDRGxQtM+g5n11/4pDkXB3REimBPKE+b5yeGWdvnrn6wdtwg1yrikfXUYBFcztOJCUkgk&#10;TgnkmH1fpRlL23FcgBUOY7RVHdX3/RNEakSDB1vEBep9dIt06Ao/rNowe6iF6sCar742HZ4FBxhW&#10;DpRNQT/V/tNsYF/1kPRjiKCLCll6V4gbbHZaWoFttGcejFuYqWo0zGxQdMIQMvfbxnTP4sqC1kaU&#10;sYah9MiMXFZzS9p1v2f2hS886W1/cu5hRz3xd373M+/7l5t/dMtj8uK+HpxZ6CwurCxpNlencGuD&#10;oERZGVlZGl3WPqbOzHJnNqeuFAIaQ9jiGAIk2y6YBnVVeIQhYJ2eDQVRs6KWr9baWvja8exUJkuA&#10;xGkrcfuJ27XGjXvjD3sQOGvrFKjFzDamdehFhKqUWpf7diGjE0S2PpWBVpXEec7pNQmYy+ZoPBiI&#10;GpU+TdR0Y7XOMIdsxQiqIF0Vszq8vZECKBA/tGPgJzau1Q7xinvd0VczZkPY2aBT+dQdTK8P3uXj&#10;ICoDuhZl4GeLuLOt+nc8pSELovt2Y7dIc26ICxzAgvDcRciirlX/tIE+znNQoF3sjCysDLTPUb3N&#10;Qq+7+9hjJ9/73l8+/bT9/t8Hr339Gz/06HRnMLp+dLBxpDMRm/S1qUi7AjvjctEwrtqK9Ry1KCcM&#10;LerUFvW6MeB9/MeORkC0/iuo7BShCsSuZsPRsW61H6RdHvkxG1pAfTVpwU6wUpFkG1cXqoLY/Wwh&#10;+DGdyiHMmyZ12ZLOkMBBuvqn0wTqOpZbRpjnYxU5FlRuEX/IauqtcfIoxcbgZP5xtqpq57pqGHG4&#10;iZshvo2HBiwaUlRwI5TtaLdx0HQT1LJX25QVFdXnqYgqEJw7BlxFTrU79w2bKk7NYC2vy1t2W7Dq&#10;xE24s3GnRLFaC0GQkWKZ+ub5krmmGk8ca6NCL8bHhx7V/4M/eu6rXv2M//ehi//sTz73navv1rhU&#10;I9lOb35lSZNME/3OaOxX6Meia1KQZ84uqqvVk3HxTwEux325Bmz9oISWN5kffoJzolhzrT2G+sHJ&#10;JKp30eoz9gc3aaMCiKoXQ8d6BHmGjh2MOIer8GEWxyAwD/YoSNkG9Rr6uiM6MzMznhCqqjGSDFbj&#10;jGJogw+qoKT9xCxVVIGnmPeN85Y6UxNTmr3Tik2yHfzs2N7TvqXLLr9e5y3lsLbp9jVelbAoASsi&#10;qdttwZ1G0U/VeeV5rQJdy05rcVwRskhqlJgZ7qeMzUxBhU1tnbq2Cyp17EAc/hpsQ7dp7tNWjSYu&#10;X8FGE7Wuia86RtPjNNHEBqX1gIrU3h/Iz0RIw0ylwNobMTa6/OrXn/28XzjkW9986J/+8fJb75hf&#10;1rlRvfFM7aKa5qFkK+2gCAbCLaND1pRSbPc1WnhEJj5ZZzihaBHgnHTAgcaMcdOAjL0QhgLQtJDc&#10;xzY2cI0NdowaJxzDoOYyUPBHv8qRmOLThQYwzBAyC43H8rEDMzHoYq2fKMZsIbOONqG7eqPTiKxO&#10;WCHr5NmIsRcBI5Rj/Nn/46eIF511U+tGZfDYVtZEom3bu/LVL1167WCw3afjiRPthag0q/+7FUMQ&#10;oWq4qdfVDWyUqnNutorZjWEDglw49qMoRwdHUikKZbaSbceaFpy8eI6GjS4j0hZBvQ6yZon78Ax7&#10;Dg1xM2cEINuQaoojjhpt3JtOIppQSJX/rSxo962mm7duXnfOuQf/t//fL37nW3f833/51te+fJu2&#10;8vb7E2yRWF6ei/XzXizJxFNvWqGJOWPpra83R+VUv3ZNiLA8WWNUOXac4qL1H9YFbDtbVkTd1Vve&#10;mgkaD83efYLNWke12Vo/8ZUqLeBW/3QMc0lbTnfwzLXwwvaOFPiDPwgMbtaiJ8YHj++j1CLLUw5J&#10;ZqZeAFNsbLbNWwWxr6sstgHzwPiqnufKx7Rlv6CkeeDjjtl5xZdvHBlpzo7ESLt377YH2pGMP1px&#10;4Ktxx/dhmI/FRG9YEMdANGrZE/jaEoqv/sl1HcJQlEEGHuwe/OS23FzRUjOatdeZGoLbkxt/K6Kh&#10;IrtojOMii81MNpZDY7k0DqTTFnnd0uSPLrPTYek7BqVd9WPanKgxrWaOtCITZXRS2XJ/4axzt77s&#10;ZT+1ffvkX//1Bd/4+l1zc8ujoxuXO6OCm2ylwspk5ZjxGFUchhTrczFJnIOe5jS82JEfi7FhMvYq&#10;xnp7vAeZAGhjYR17Vr02tqv1Y80GS7QMQ+fr6OVfoeKveEsTMR4/cVcxgXJrRTpVkqhKza7o+3Zd&#10;N9SCowtUzFUbWx3G7lp+KjrtA3Yh3IBAAIerYbvMM+cvsbgqE8WazXj4qhIf1VPd7dt7xx2744or&#10;ftgfxF4IJjZ0nzWbqkbot1hq2QI2dJMoZq7wMfsAbFcDOWajRqq7lgvDEjyABGe8ukmnRC5DXdNx&#10;RICUpYDVmunxa0VU5aT+ZCy5ufAEJko0+apNuXHEkZw8DldQ4SgmBwyn0ukKLGlrNUViah5L41H5&#10;m9LeEF8pXW95YWZ2/ilP2fHGtzzryGN3vPfdX/34BdfsejQegdGTMTEgy4KcSZhzxhGLQ8P5/FoD&#10;kmhURXPZpllLl7DRuuorORwmw42hHQpRLyp1APJcLMoheWkGY9QEkbrQb2yJ5o7v6yfdJPLZ/BTD&#10;DOAJUi5ALaubnzBzhVQtUFukjBolVJsy/sYd9zaIzVINIsBGxRwU+Kl6IyJYcHCDRI4CzczhMKcw&#10;S/QDCa+yUppvv03+UyF53tLwVVTNPJCnLs0nrFZH4icbtYKbn1COlVaDLCqqtjAd07QObXGvnCEg&#10;bgN9rIa86MpgICY6MlrtaM9uVrUKKSxi90N86NiyNoF/SkXJobROEjvi402IOlVMMz+xz139HU9z&#10;62G0EbWhzFSHHqm3k2fo9F2NTpYWZnRY2fLs4omnPOF3/79n/vJLT/vQ//3GW19/8S03PDo6mNKO&#10;vm5Hr4FS9qvucT57yAYzcGsroDSYDf8NQaSr4I1ZCeOTa/uCUw+wao+w3oZkm0n4Zjs1iqD5GiDr&#10;HUPWNzGS3UDXas/WBQrUAiv2am1GIfvFVWr8rn2XwWTsVh3RNGWM5sqMyNa1Isq4UQd4VMn7C3Td&#10;8gQrBP75SgisH0NNhovozsJMbPLOxzXomnKjdmZK/FsNfO6LTBO7NhXzAsYsIFA27qulkdRmqiqC&#10;T/inOoUp7wv3b9ahG4ICjLmYwy4OaQhVXNV+Awq2iMWEBxjDuBbTN2FpaAh1l3oJ4kDJaTyPrRPG&#10;OmM5nacNCZqbTRrZi8bEDy9D0NudVpZm5oLGxs2d3/vDk1/0oqfceuNDb3vL577/3fu7K2N97ROU&#10;a8a2Q3m+mBSrzAq1l7usZJhBKOTKTEoe+7jEoSLQ1kGNOA69INqoSKah1UBYwYGKsbEDtr1cddz5&#10;QAWbOUCalFGCDTAAe81sEipCx6JWYxtD/rVGbqBTHUzF6P2GWmuWbRAe0Vodkb7KUTW89ItMYAme&#10;iwGafXDm2YqyHoeumH1d4kv/HxopOtg4JjgN6rCKYUyKRrlpR6q+hBQt160Qr4ivxO0SBo0brUoG&#10;PfZDK0EXtjsMADIUbjzxkw0KnQxcTc9Px4J1LCz8Oz3BrLYXquBOtV1GQE3pYCa1q3xKetPZYnFm&#10;p/paHfUpr+t1dI59HNuryZ7FhZmZ6d3r1s+85DdO/du//fX7H7zvv//5pz52/nc7C+pFtTdwkK8s&#10;Vg8c58jEQ956/CL2nq36jzkBGOIKiYgmVohveg+W9eB0zOiyrXVRexE0SflVlFj7BgqEbBIujBKr&#10;1R0pqqQMjNrhoYn95KigAZ8BLvyKnMiPLfEBOKYk97m2R1FRJZlG0lenwbqvPlzrN8wMwy1TyoyZ&#10;mTpuZSBszamugsrcNHpwsEfSEIqkN7tNZAk05QfXzVnE1Z2DhJVWaIAatYwGvlqr9o1qxBbPTjth&#10;RmSJkpxgZB3SCgRtZTsSLVbTUxGF1DTYUsCnjQ5xXi0jlmxTQw5/phhlqEujtoILVAzoCRiN5lQ2&#10;UlztF1oJK4d3xZA0XG5pResLki2yWC0UTIyuvO33zvnLvzhXXe9v/Pq/fuDfHti9e7B+3UYtt8Sc&#10;VE/HA+iA0IWlldluTxjIIWi3Od/YOvfIBTjVSGfeEME4sRRIxH3iV7WgXYYy9ovAQyWNvhwIq0kc&#10;FPEW/UWhum+F2kLwARMNXss6gQUz7KjofgYWqVsL16CL5CTMQJ8Y76ap65RM3miHlHPqMTS6d++U&#10;aDmhKqqASsrJ9Rc2asAztgyvJo4MZ8oQXw6aa3GZPwswMe0UgR7PZesMpKwuZK+Biaa541DYsjEw&#10;8hgE/aAxe7g1bIesGoY44jQMD33SvFWnqj5sjzLbAIbyxAVHQ1pBTMSnlqUzDitZlK87JMD8FCCJ&#10;XYC5gU8954rmduOVMd3BQhw2tqIHXAQPPek2s7Q4NzW69NM/tf/b/+ZnDzry4L/8mys/8P+ujuPH&#10;8mT7ODU/1mDUo0Z5DVO1JTiXymNGl06HFivguYOAKM0JI/qv6DVgzLnxDxHTR29orMLycZgAbQDF&#10;GjRGbdcGlENWHP+q07bQBtQsla1CFbdVsQLrBhDXBo2uHQhqV2AJ0R0/6UKYUIqrm2w84CaFLY71&#10;hcgtsuFeBfoUsPfCTCg9u1FylqEHrvbPuQu8mV3SryTeltHmREwbu0rtDBA0gFoKOLNyRWOdcTuF&#10;kZq2+GqsuF0o+FckRWk2mY1l1/KoFVWYMSUpBhW6NWX3/O5hKspFp5VqUezxWNLYUuvY8tt4FCaV&#10;EgcaxWm78uDF7spCnFR27rMOfsc//spTzj757//xile/+t/uuGNaZyTqmIqspa4+tv3GqQCd+ZXu&#10;gual0kUbA4qiFOCmzbxNYF2BcOPHhrOGrcOqPdJAkSWoOZaRIdoRHrdXAXzYhGjcusM9HELsDBVh&#10;KoxVXKtGYgOLVkzf/Lk5g4boC1mAYvnxpYo5p2S6ya/cUfbFazMFGuR30yLr3AwEGLtuqLoH/tD6&#10;wN4QoCGELB095oiOjIzjsPgp3beZ9mS86tcKIh36cSiximCMMz6IjBacO9SyK1oE0axZFmVgFWTA&#10;lQOWxbeAlp3yJAJACqFUV1q1QVGaoxiMQVYXtqbxh4z6VCJwqA+9rpMFSCGFtRTPR+gIBx1hFHMD&#10;MQGr0WmsziiPXdzb6cw98aCN73nXi896xiH/8v6vve2P/vPHt+4Z648PtMSaT5Orax/VczYrCgFp&#10;Hs0k5ftNmLrPtmKfYMVqFdY2ApyOZY6bFtBOoTs2CuN8rIA5TBwxDekooNkUjI2CUKixhZb56zK2&#10;qKnblwAcf8GfvdfOxuse4YmbXMBGtS5Nwwz3KWwsmmea470pxjGo4u2auskIFkzoo4VlnJZGM3Y2&#10;88bGn0Wm3YqVqiXUCtlUdqh+86bNk1MTenmJ+6etWzvHHbv9y1+5aTCyk/CxXg89Dgb33Xef8m3E&#10;tE641l8zaX2iByvZ+mkaH8YFuDUdM8wdfjIp7rgJK9k+SQH7SSULzihZoydVbCy3ZW/XTwxeTM1y&#10;repyaKDKMCAeshSvpYiAsyCnjV6yr5kkvV9ucfGAJ069+vWn/szPHffv/37FBz/w/btue0wnqujM&#10;pP5gNFPaZR2IpIcW87x1eMh9wcty4zG5jx7lZnIhF2PsuoGWKpoBrzIORjZKBUa9qWvHfdvd2q62&#10;Qz9B2QYmFhKuQK+ZALL4kjtlzMCsNEz4E26Vj/WDp7xejfoBkWFD1faVDpkktve6C2CqbRVuG/U5&#10;tnEaAxQ8WNXgE5EZdcAeQs3MzGqv35yOdo3B7Gyek9RMIJsB/NFscGG1WpNwSOzgrBZ6p2BeUyz0&#10;TfnuBr912+Y3S1DLg6GbhW6njgAF/cO8uXLs4w4WrBxaYzX5RwoMFvYaagZIQB86Rl6FHTbyT3AF&#10;HRvR/MAVretXKZmm+ZhnwAYD1klIN5SdnxKn8S4JfYtdELm5d/f07qmtKy/+zSP/8X+9+KYf7P7j&#10;3//0V792n9ZL+yPjUme8WGYpZpvUbQsaWs+JN+VqfSXOPRNvGtxK/tjfG0E3QngMhfUh1iORBYRJ&#10;NDOMHavzrxWrTnStqKiVG8XxO48yIG6pDTMZSYhsuhqVyB4vGMAJI/fP+TMlDDkzEs45tGUMCiIU&#10;PX4RNfmLEXtMxMUJNcozdKB49pm83XCgUX9qIpIWTQ1EagVKGhfVfbwiZ+TVhgpEK41n5WCEY47j&#10;18wf9KSDmg2yeSBDvJwiTjqayzdJD7cQx4R+GkBrcfEW6niDRe4Ik+Vkd9GRe4Kk2IGdFonNKUE8&#10;Z+3zVV3KuMSRTqDL14M1vSixLFMa7VuKDTODke74hM6Mz5O840/8X4t2kRPnx2+wxxsbZKxOmWTO&#10;T0oW5mpOvyQKeGoqNbS6BJJI4l8zgk0jsnE8DTDs/qMLSvtia2imhcPQ0gu9XzUuX5nGj4aySkyV&#10;NaOeaCD3wUo/kfyrCAgOn3z8wRcGcRpkWaME0ZYh4k0uzXx58zX3A+odAk3gVvBLeTXCDA7TQHE+&#10;YByxKykXpidGFn/u+U98x9/+2o5tO1/xivd/8qPXPvbIyNjIhngcPE48WiSvDjLxcHH659JCuKN0&#10;nRl0akMaaDwztyuiH5kp7Ns899YEbekk8mdWbsPptKU03hgV2NJIOo6YiGHzEg+dRwPZ3eiPFBx7&#10;qnIKCz3j7emlTU+ZUUBkZame3mu+NbZ6NCdlNs6MLdK6EWlypyNb0iOCScI4mi19MhEWIqYnB5Ay&#10;HIkp8avH6sPt0qXZ0hE6mZ2dyRASQIkujkOpnHvnsjOIVBNELLpB4i7IJWdFtFBMyslYVNrS16zN&#10;OlBch0Li3YpRObZrRttN4AyryThxulycmBwHz0XHEh4rH8vN9+HQO3fuPPSQQ+OOHkoOVM/Ji5t4&#10;EYfoA32BUvvSYi/bhvXrhZE9u/fseVTyxkOMBx+y+IKf3/bOd35zfPw0nSawadPm9es3SLTvfe97&#10;jz32WLI9DMnsamM6J07pirAr+vGm+8hKgndkjKMysVMzJnQ8blJogj6qRp+N+2nzXRimKR9vbYhe&#10;XL/HnoHYiZ575agiJknFCdMMYUBHJo/NoDR2DuhNv9KOHF6rHREum5WJlK4ZlUEwHDjyz5gEin25&#10;0ZPpWIkwWrx5KboE0Qn8KD5EdxfdBDE+VBL/6Q7UK8erD5e1u2FZU0NPftL+v/Kik6bnH/jAe6+/&#10;4YZdg3FtZxpj7On8AnUNk3bVDf5zjCqh4nTCfDkYHWo8fp5Si7eISkgbESoXXmUt6ATExUms9Gon&#10;YHQhKCoT6egDJL50G31AOFpQjx4q3vMYsS/40eJSKC2IZz+0OsyRRrKple62rZuwdJIOMuE2GTPT&#10;VPHSVyrro65BImhOURIoECYJHCBOW8sReQz0xa2eWohRRFeTnE2wADEiMj09o7/DYBx1Q9Rhzkbm&#10;3Dhhg8gISJELaUdnHtlIZMlgJ0PFmeQhvKJUHPQ6R6BJQAQavCKQalVbuX992ACy81OmW3qBSrzr&#10;XmwEOsNLQ/zxsbFTTj3lyU9+cqS1PU1WRU+eUUbRfUz/REDZ7tjYuLY/6Y+I3HrLbTfceOP03pnF&#10;eT3ouDKzMH/wQUvPftbIv3/wum7/FHGopxGPOuroQw89VP6WI+RIAfBKDbZ4zVlkePGJpeD4JSYM&#10;VXJev2eV5n4yHM6sBF43xYMM95WvfOWRRx4Jn1cGEZ+EVOo2gZv+m7tVh31t2jGivG5EnI18MMIt&#10;OVEUxM8zsObbtoXtPC233xuNzbEx8hMkcqNLens2Gl6Kt2cUoOOK5CJ39ujvvBKLMI2e2Y5Xq4mC&#10;5o3FSZyrEfNFsfVdtBbYgSRsakuSmIp1mug9OnOzMyeetOOXfnX/fZ5wzHvf88Vrvn+Pxq5jI2Oh&#10;w3gtjEJzk6kSrKMTTWfQYjygjJQuMK2f4g0zOhVYckYnpLYzwix2o5ulH0noNjFLug11iqZ8JN5n&#10;nvNG0XENs+KsHq4U0b85pURNK6sSejOrzZvR4eh073gwgGKpcrQexgs8b9iot1kJ3/ob/wYjWgKe&#10;63RnB4OZbne205vp9Ka7/el+L77K0bqdmZXObHdlttedETZ0c0XFdFCFHlPo6o2Rmh+fWVzeqzfb&#10;afOXuuTlRUUFhaMAU+IiehhhjN5PIsUKZzooF5lYxn3S9xws8B/9mvF7OMaO3Dqxl5kduMvwkeJR&#10;LHUazqjBIx11rKBRPIoocmdum9OI6ckxpRj+nw2Teip7lRM+YZ/99t1nf/lunlIXtlT+4hmOSCBi&#10;KVX4iRQ0mFnuPfpIPEATee9IR2+02bKlf8CB/etveKzf31eMbNi46YTjTtD0Ujj/aLwvVPyoIX0Z&#10;i9eHjk5NTY6Px6KOvFpTgJOTE+vXT21Yv27d+snJqfGNG+I/eqRx48bNU5P674apqXgrx9Tk+tOf&#10;dPov/MILrrnmmttvv304ivHgpekGIjcIPIYQGflkDhlFcklXkS6mf0b+Kh1EcqHoHp1Dk0FlvpT9&#10;RhM0pZaewldGbT2MkrWbbicSHLkGo11dj47qdWcJ8DQH/yemZySV8nOjkDgJh1fwyFkVnXgUm3rl&#10;ffo92o23Hi7PbV7fecvvPOOpZx19zXUP/eVfXnz/vXrAUJsudNpnvrMj2WNcgH0zz4peLWeMmtFB&#10;5PI5MI0a4jUwFZuH45CknFnOO4mrjHSZWjaT6qoSRzSFzBEulVeQlDUDstBTdGNZN+JXdA96k9RI&#10;vBdDTw6EZwbKssdW+hnhMrr0eHJAdOJhunRaFfn4x19B3+hPYrRJmvOU8OhpJfDePXvvvvteevCm&#10;y1UclTChgYgHMUzLLElx/eYfPnjNd+/OHiyzCEEhgk54l1LgWMdiM16+X7KJK9FuFs/gT2YRoMnc&#10;tfHGleU773wgaw2z2OzVFQ5y721cZDCPr9qiMzPTGdVJG/FaNoW9kFoG15uB4lhzkvIYVMTSHFMK&#10;MQ8YnW7QyUAQHyUT27b1jz/+iFNPPXlsXFOIy2Mjmwe9rQoWI2N6SYlecBBPM4aLxhxiDE2nptbp&#10;8rY7bn3ggXtD7yHQYJ995s44Y/Gii+6fnDxDvnX4YYfJUXft3kW3qQ0a2W70nXShEb/0TG+E3gAB&#10;fVsGI+3T0F4O1QocKwvWtg6JwrBcn+c9/2ee/JTT/+rtb//whz9M2OYvoTqNG76Rc3zRO8bJmsoz&#10;ozMQPEMfOWET2A7bBXLoIzF+Kjj6kYxKuUk9jJRqpw+IxEejJeFN+xIyTicE4/iiyAkj1MVHF+Ig&#10;B5x4cgSMcPiMtXl2NjsTYjfDSk8nIUV2rRcgqoY2m61f1/2VFz7lWc887NIrvnLhhQ8+8OCeMEem&#10;TfGAi9paWtH4NsJ75lyZN6Xdves7kZR7nmIaIvu0GAmLW+12inCv6jm5MshHaoazM9md56MzMeYM&#10;URfDryPTZGSZEkRLgebEMVlqPvTSjdODIyh0u3r5jQzKYcI6eT81rynsSKmUwWV31RhO+UF3vydM&#10;ZbcehBkoDr0xR9m5jTJwv7S4zxMGZ5x5fDySG88epT3iNAu9jVlpiJx5+BZDXS0s7XjC5v0O2BEe&#10;oEeTAg5RJbsyrZpkzy7zMYzMcVf6YoOFoUINjgRqM1adW+n8SJ4fJhzGl4yXwbVUlGNvmVmHR+o9&#10;MSP33K0HJvojg3iHV9CPuCMFRVsSWTRRY84KRGzLzUVho2a8kADVFIYOe9yxY3DAARviQalBd/eu&#10;rbf9eH1vdDIeQo74GEFLPiPwj8R+NxlibN3khnseuPvBBx+c3aMHmFVibP8D5s56+txll+5at+7p&#10;Bx584H777rvrscd279mt/am5R2pG2l5ciCck5Y+ajyY7axJjBW3FHvGvPXMBRZXXjKBkiDGzcCAD&#10;50glrPuyl778qCOPe9/73veud79zdnauOZUrMSofY/1wUSDgaTHm8aKvCDeTYeUk0T8MMkZnmE/0&#10;51Ayo6jKBlQytGWZQHfs0ApnCBeM/7JmFwlwM9xl4KNhVOCNziDNri0L8ZK1MHKkoNmP59YuTe8s&#10;LWq0IdxEBhlsCTRKrxbXTYzrvcNPPn3zNd/Z86GPfn3P3pyf0o6IyJnjXQf9gZSjhRuZNdZdYs5P&#10;KI18NfvyBmHNzHZ4aYTxGDsF0HKzPpElu4olTSqlD0YQz/4m/tfMnHnZf9jlEgrdpWWxQH9CKZQd&#10;OXEe9qvBUcbQGHHGrxH1yNVjbwZdN1FVPEUGt3XLFjHhNQxRDY4xGhuYcvlJR8/pKcGYeJARdDJJ&#10;bI+OgWK6c/5O7pDyRBOKfuGN2fUL7uQA+XVuLv7FMnQ6Iw7aBAkEGgaMDNjxc1o3qui98s8492CJ&#10;RPyjbiBpOc68ieSZVCI9VyrRQ6RTUzGqnJe3ROTraCinU+e0yBqpV6zGxUQAVhgfX9ahmemrQSfd&#10;PlGlQNjvH3rYYfvvf0BMYi+vTE0tP2HfyZhsHs6NkduwTU0ozhnGUbnZ7ILGq/NqsdOZnJqa3nfn&#10;7ffct67XO1y5qnpjSTG/MKsOKHqePDQ4A7MOdI9BAsJkZ8gcOIMg6TweAXnooYe/ddV3ZI10qJ66&#10;WdlL4BbPv/GSlx5wwIEXfuJT7373Z6an84kTHKrJVCKtiKF5qjTvR+iMZESvBdUMuR4Um4713nAS&#10;JuSyz4zCqankKiiIlZm9y3t3afYxpmQjaMdQLdEQk1W6illlgIuR4+E1ttPTjzOiSacNLnjHdI5l&#10;xkcn4n4M/+J8bb1MeGl5ZuOWzpadk69+9TNvuem+b11511XfvH0wObKozCbygVBEDDrjlN8IxAvz&#10;MXeVawV07AnXiFXRH5LE5iAle92IB5nh5WhVNokok2cwJZORQvOhSxMkGPQS/hRncoac3eYC0uoW&#10;YiSXwDk/x+6U6EjZkEgnFTBW9hwT5uGrGSMSls2pQLn8u23rtjQAE7wRGpl6YbCRM6Lp8SxFKNXM&#10;V2KFpWKKOGeA8epcX0jnCfFyXClIxbNBOUe9el6pUKUFTOchDhMRycqTsdnfsgUqqBIOcyzOFBl/&#10;dVubTiJnG07TqZjwEbrIHScrk5PrcuuvdixpR8TS+PhYLJ+G7QIZmZVpMBkH28Zquo4RUP/AEDln&#10;RCLudzpyrac+9cxTTz1Fw04N6waj963beMeokgpNbsVauroLTf5GjxoBSpti+r0tm7bfc9+9995/&#10;1+LCrOLawuJgx87e05489aUv/nhi6uiDDjpQUVKcaFUpukj5Ry41Tk3pNfPy1Zgb1M2Gj0RxvG4j&#10;gn1f+8rn51b0rsiDDzpErp3TFpFRSh0yv/h/4iFP1Fvq7rjjjh/+8EeslWTGmz3X6kM/TFHmcCqt&#10;lSN5jUhJubXjJ8DAlHsYIp40YwokbjZe2+3/+Md7bvrhgxG41anl5F3TUPQRQ3Bn1MtMKi8yj8tO&#10;PgYgOdUd1lUCHtFzSZt69TTM/E033Tyj8VJMC4e1l+c7++8/+asvPuLQo3a+428uv/mmWaWKo2OR&#10;sz22q3PvPZG/iRAZfCZQnYUcEIUn5kBJrcfqZIZ+jWuSzxjs4IPhj9F9BbAiMRer8tR4kVsMpuIA&#10;4cwTjMboz4Yvbk0VyVmCjhKtzERWn/EW/hnwy5FlIE1JMFmTWfRwlliOpe1TMS2s/IhJuHDXdGwG&#10;58vdbdt2RJ4TPESSw0ydp7kyJchZ/nhXlXKV2CKgQUjKyYPqSjkWQqYVDkmJDdN6QjAT0lgGSLde&#10;jMREbEX+sAQ+GcOkGJlsM//s/YkR75tONjeCxbmQGRdDhhxfZUcTw9TYIJbmF54juc+BQXxyQrKn&#10;dREVVIDQxgPm+/SKzKatnLzKvXu5YSunT3KVL6NacxCEpNYM3MYzzzzz5JNOypWskImjO+LVexkX&#10;R2PVVHaOPkhX4+NTkxPrfnzbLffff19khsLN8vKOffece/biRZ99cGrq7P33e8Jhhx2WCfCMFBKr&#10;tSwaLUl1zaSlmNHccPhp5DHNngeV0GNBcuuMPxqgKvtlJT2mKFRUvnreb56nWPDOd77rf//vdyo3&#10;1uwA79RJTaZ+YjmFRFRQjU4jw2vsB5CBxtf1Tjp1h5KV7N9ws2GuE2qP6vrEJr35hW07tz7x0P0j&#10;p44BRQCY7GnYYeOZ2kgQWFFfkBPIobQmDY49CUEu+71gLxChrLM/f8wxe8cmFMD2aGpz2/YtGya2&#10;T07O7JlZufa6RycmJyKySBYlSlLZ7I7de3fGmoDmeBR5c55WAVxxLKJxLlLQobHKkLaNFzFmJ0Y3&#10;EP2/nqPLid449yWrjN324/s/95lLdbGYk1C5upf9R8akhHTO/ChOdcYeemhu1+65aC4mrhW5MrWM&#10;pQQUku8slxP1R2MgGqcON3PxoZlw5VCJnviKVDmiL31R+Ob8XKzWyVe3NXkWbae2GIWD+PQKwmEm&#10;DDGLxJ3I8pPlHK8N19pyXB1JkbSlVCtZj6NWyXYSW/PCJ71o3ok1GHtsJujhQk0G3syIYM7Qa/Si&#10;w3REQ1Gio6yU3WZONeYwJBO0wOTGDRsVz/bs3quG5K7a2TeT748hZYgxfmqFflsDCHZnkOrJGbLX&#10;HRzyxEM0s6qp2FioiQcjYy0uDK4zQdS7RvKieb1YZI+z7ibHNVe7Z9f01d/+9u7dexbnFtU3zC8v&#10;7nfAnnPOnv/YR+8cHz1rw8b1WgHatHFTPJEX+xD1iZWbfPBHQ1J62dBV8JnrSeKZlZuYQ9Kyjf7w&#10;NpNYIWsmlvRVIeP5z3/+IYcc8ld/9Vcf+/jH2DRWVwvo93JSNzNqDiLK7jDPHBGYgpqEa1KYyC+i&#10;iZgrismHZugRwVvFYy6jyXEzB8tr8iuZPkNZDncDeTkRE/YyCuOglWFuSe8X8VczKz0dTzUm9zvu&#10;xP3OeYZmVQ75iz+9Ks/R08LhKM+Mx7gjumM9Hj46OTYec7qR7+csSqTEuFRM75DhawYnXCScVn6i&#10;rjUXWgKHwXMO2cIjI0fMCRYFgWOPP/jFL33q4uKeRkE5FMEpECGxB1Y7GiDqVKLIqJXIR6Kfoun/&#10;qeLIojUFrQXNPFZmfGIuOwVdB7+xNTL3Cxn5yUN0qnv37v7sZ75/z90j3a1btwD9zJUfd8YSMUcR&#10;PztipWSs1UYMTlMwQEx1sPkhE/lIG9nFmpPOkZbErWZpTm3xrJkKsOCRD2HEbNUwNER4ZiSQKiFY&#10;5MQGM82Z7OUMIWFFETsMoEXOTAgJSDlszSVizbiKiB6vEYhVSzO0s3kWaSzTKWPMPUMaezTeC58x&#10;MRI8B2SzlROOP/60007T+kmMQzQXojXV/mg+URU2zYdm4yEe7XAYH9Xq6mD9+slbbv7xtdddK0+M&#10;MX4mJ/s8Yc9PP3fsA/92bW9wmqju2LHjjDPOkFPlg7UpdMwA56JTOduJ2V0c1ausscQ6ry5RpTUn&#10;HK9FZ4VJipU4p5562ubNm//0T//kyiuvjCSEOdZcvs+poMw3I4mIpD1dNAN86FnPgspdRhZ0Pm5O&#10;cAYkcmyZ3VHsP8uBXDOZnGaKxmP4txj9bbxzKZqLniWX38IBE7ixHwCAZ7EwfWzkiEnjmLCLn8Ku&#10;eazGkkL54uT6zq/+2pNOOumwr33tO5+88PrZPer2psSS/EJhKsybttH2ldzdJgtmeNNFsBsrUQHg&#10;TLfCpoHDuFaZXAKNMXMYPdZ4s/+J/j5Xa9QVRwhRqj+jbloTTxr2SRmEG7yUC8eg6IaGgYYulFIJ&#10;/GaeMlfGYkYgk+fOzidkcp531L+qWbWac3LN/ZzBiALjY/1zzj5JW3G6W7ZsAdM4DHwotuc8cvb4&#10;mZnlbDXZejNAjyQhe/iwXFg84ne0HTEm90JI2shHIkHVh35Sn5hxibcYhr/5fpipQUBcYNOAFyPs&#10;kDP10ZiIp5DZChN0dKHHy3IiMT6EOnmQ2lJfqjWkHO5rtBDP2fDoOfRpFzbSoqCwMYd+5HBQfbTI&#10;Ge/+ifKKDvGopDQ0MhrzBKTNmi2MdFo19KBVf3n9ug3qYPfs2q2EX4ifnVs49JDOz/7sjn/+31+d&#10;mDp5Ynx8YmJqv/323W///a+99trpvdPpEu7qG+WLKxgzb5mMaDI0MvP0LvkSSzJZMhTX2bJ16/Se&#10;6U9+8pMPPvhQTHgERhnlxCesmRPy8Q7eZmVfv6tYbNKLbkBnFGmLgoJ07rPDFtYqgSOiVKgrX2CY&#10;xo/xTeBMi+p5P0aesdQTN0OEGH6zMXpo9AiK/ZiDjdlunbESw/+V3uzM9PYdE8/+6cOe87zTLvrC&#10;1Z/62A8ffmRualKLMdKJTnmIBISloFwQjVgUiwIMTjShFbuddBHDHwmgIBzzVaEzgn3O6Ij/CNzZ&#10;yWsQNBjTzIDGyBm+lLZp437mD93YRpohPrQWKUh2lGGMnNjMfhgv0BAzEqB0pVBM4rRBV4b+KCVX&#10;iJCQASI6vkx7E4GhopAkz9DLdaDMcyIh0pz2IKP5Uvgq9mBeh74UyHIxBG78N106+/P8UDFmj9Kl&#10;w4Srk0NN6G15oMqrYbkKJfmVCw9WDYvaUHJCJ4eumm1cMJwSxidSyOEjbzE3ltfKXek6cmQ/hq9a&#10;RuSKZHhI0z4sP5d/5uLnHM+aEgvgGdjpOkbCw4w6ls+Vq3dWDtz/wE1bNu/avVvPAuR87+IRh638&#10;6gsPf/vfXDQ2frxGXFs2b1Gfr0a//vWvP/TQQxDMnq9Z5NAdNuUSUNBYtUu1FFwhhS7EswIifgWT&#10;XKgYAxzIsrkXV8wy4XvRF6n/WmyfjEHrdXzkRjMC8JKbmFYosMkJpBhIS0FiJnbtKZjFSmauQwiz&#10;epu41k473bmYPZtf/PlfPOVpZ++3Z0/v79/xaQ1cMiZqb0N0AIYKnCQUdT86o+SKkw8aH0xMobnV&#10;8ZRRZyOqxHAHVa4LNElDrhoQ+nKiHEwa89l0o4rEbTNjb7SzDzG5Yp4p1Js3m0ejcVH9IfhmAhxT&#10;pzBW/Cua1b9AgnBcNNusONlJgKC9yLxSoHG2HDrY61w3px+r2Rri7Iyz5FULLg+7FYs1OuAw9Dl4&#10;I9TgE4Lgj1q8v6w+vGrAOfrQtHtXqOGElCFtgziUHTVq1xdN567wibEJ1chp3jyAYmFx8+alY4/Z&#10;9uUv39zpbhEZmUeMyaM0YavD4khxcTNyXf3lLYYwwAUfQpJT4iCfY1fCCkdeoBnHHQRsKcqw4H7C&#10;nNmzpmStbstW66gc8SUWHjMPV8vMwaT3ZvqjgW0sHOklhxpBSMv6lzVyTUT9n7jWKO7Ekzb8wR8+&#10;Y/OWqQ/+x3c++B/f0ryAXguumZjcoxfZk3214JDeJZBAJKI3GhZoQhs4ATAo2Xqo7pdu2TRi+KF2&#10;QhuooIRdA+/SB4RYSziIYZnPdTQW5GbTRQ9thGWNc1pBLvDcnOVtju0etQ7XVIBXvkJLH7Nr6pWg&#10;yzuE4yqGjolzB8lbYuMk1Zcq+NAdj1BA3PTRlz7ubykM+lsSUQsFmQesWynTBMWqIAA3U9NlLe1q&#10;52CEpebNAXqveffYY3bo+dVef1uj/X5fvnrnnXfiXeIK54SmIwL5AkrWT76waBReq08oGAEuD9v+&#10;1IogBiW0CMJVy3BWY2qIZCdK5SJhDM0iYsd4VFjXdGOknXFEaAgSLyTu9mMJ+rBDNr3m1Wc+/elH&#10;nP/RKz/0oe/ffdeikhjlqpovJBvMtaUmL0B1VRYjwQhRgRYmMTQ3bWJLWtAS99BzbYXeBQpg3mUo&#10;ht4ooK/Zw3vO5XG9nbmFJUMOCk6j7CMqoJtiQBtQY1KEkFCx62sz7ZSv5auYvEKfuhTTfWfXUKBD&#10;sNfBbstzWr7KV2SzjqpfOYNFj7VLQX1okPtq3S06FjrDhBOetyIYZ0SM1N3WQo+iSR+46o6xWhdP&#10;Qamfm9IbcycnNEhjRld9j2bcjzl6h95rvry8USu6osDgWXubyMlp15JW5Pkac6Bz9Iws3PFPBiWY&#10;xrhgyGUcOk3cKEQJVHTeOHyarFkqryY2/Zxx4bm23DcXVLSRUMPD0XiFRDzdNjKmw1NWNJicWRnM&#10;Kx3+nTc/4wUvOOL737/vH97xlVtun40lr8FErBjF6DH01nIMEAVv/smc6yY+00KLvpJemW2DigvL&#10;i10cC6DjRq1qNAy6qIJ/rrVU5cRuZfyrlsc+KskDkhQDeJggPFZTJua18gcWuUPzXBgT1o5BYy20&#10;kNQiq694i7FlNRlGhqCNQSv+UKCqHm75YC2aQI/2TzS7lkMUitRYTgryW2fIMBGZdhNGuR4yjAL6&#10;mmEol1KWluIdGeNj+CqfPBdin8suu77X32oD6P4DDzygQICk2BsmuSC0wY+FQkz4rEoz5ghYImKh&#10;wth+lq3MDlDGODO1teZG6gLrKMKEn3HPhvhYZc0YEsubsUdIM1Vz+YxHPBisZ1amZ6a3bh4896cO&#10;fstbnnbt9+/8P++7+qtfvU3pbuS9MY+qKd9Y+YhnWvPJAcQkatAcnLRQUXnGxERbrqNrKkf5IThC&#10;8ZPdEuU7YOGQVc94hAsYrhUkNEoxKNhqFZyI44BILQcC5AUPja9ChWo0YEXYxr7j4AGYql/RUsvl&#10;KF8p0xFVYWjd+KvMtGj6K/ioDgZAXZcWKWY1iRkiWc4Px8M3lEGhXFCxCWaZfoisO17s7a6V8tYp&#10;tlcOqHVdPSuTz6CGaOmr3ROO23lZvtccM4sBEX/44YfRufVZ5bJdbVGPuCwXqrONMS3dYFUXTbQS&#10;eGOuot9KoLrtYnAXrppOADWKi3QkJhGil81NI7EXSFRGBuOLSzN6wuxpZ21/3WufMzUx/u53fenS&#10;L909Mz3SH5lg40zMlWYfEXrOfRNmxhewmg2tBlBYrRa3+AaJZUF10MHQxi0h2AJW+yK+QWKPaMVN&#10;9F8BD/xAkZsGhzRENDfDKuywwkUAUnsDLB7yV5mrdqhg01LYWG/BwqSIQPyFsnhSz8MdywNxS1ip&#10;uWRL9SioVRIhYRKCgiwH6tNJcoAwh6e4e6/QrMbAP4nNUhR21QXZlOMLDXEnZvZzqk37HLSfUWan&#10;9w1f3bJy/HE7v3Tpdd1erGk729m1axegyR0IzYjU9oY3VE0PgLPRGJIau75T7YhOdMdBs9rOUrhp&#10;fnUtFGLKFpYJUn5Kw8UKau7QbOa0ECUnV2Xc1MPS0lFHbH7L7z7v9NMPffd7Lr/wwuvi0Iax9XGC&#10;do4dtJ9ETj0S597HlkOlzemtcNTwDwO2b4UN+GnMkFXwQwJ0LYneGrqP1wzEiXQmZS+tirXsFeEG&#10;fFU73PKTQW4eMKu+1r4d4jTX2Mtt64ca17Er4rm0IaILejBXp7xdzhWpAhN86pDMxZABmalS4dhi&#10;Bg3WJkzcWjMzak6upaUXfTQ4l6cxtFAB+QZHMTFzQytOtGAAf2ZxFa/QR66u5RZIVXtnmIiFJf0L&#10;/2TfQH6CONMkZd6CEE6BZhNS6eSxpUGpwn5lAYNk295QqJaq0X3IxePm0tw0v9IWwV5fifQ2KMh2&#10;vEZqMVuCbNTWTRWMrTtxsJhiikYAc0p7peKTTjrwrX94zu+8+YwLP3bVm99w/o3XPTIijxiNbae5&#10;OVRrrZp110h2RDbIdVNtW41NC24CoxviNrFxiHMaS8Cd8tSt3kv1oSDNuAZSIuLsA8Gtapsb5Jsl&#10;IoJZBfAcxAdsiPgVqJSxD1MMOrBavTcie61cHR26ZhQZjAmo2I2tEcq3PNwsggnzYd0R9ioubRJd&#10;WPtrgPIT4gixwMxXy7XCh77mimx4MoN40K9WVN1TBVIxru5Bo36iDAhAXrcbR3PERGdsP4ieZ6i3&#10;KJ1LArl9l/2DzeOmJBpV0soqeDIO0KEDpUezroIIMGarV0gZnVSxUYwzkjHnYCAVtFGlIjJhwNog&#10;OMvHbxIFuWMnnvvZtnPsta898ld++eTrr7/7D/7ws1d/9/ZBf6rfm9ITD5qzi9Nwcmua9jjHW2cG&#10;elpP28V0HknsLIv54uFSPJERhYAQKx959Vmb4VMGBa6taOAhprVRsQryoWBHMCfGDBas3RJP26BM&#10;IqCjA65UPVMFDF3sQnPALPJnr6+2uKQEpa0ISJtLW9FW14UzNOOJYvZhUfCyIfdxA+MGG9gzTdDI&#10;qyCrKrau8SW4xbVgzAqiLeqiRzTFCNYIwIGZfiNv14dcGlhoMdN6g2b2Rfle86l1OnNU64qaXeK+&#10;5oE1t/TFL13X62/BrmpR93XSirNxFG5VwLnlAjQohNiPr4oNgoW9yNJZ0qo0NwGSjAbgXo1uaBoG&#10;1cTD2C0Oox05RShZTyLlVM3s7MK6qe5Lf+Op5533dJ0QoA1b37/mgfkFjSAmc7ePIpY2BrH/R++b&#10;kS0WYo95HF0Uw94gJYrJkjk0GCwgPBtgYMnINIYtaZUO+7Z0jnLc6VmBNfBhfVQKbwCJiGao66Y5&#10;pwzuwzXhHjcxOGkdbs0zCc7q8kYt5D7TpYdWaRLual1dWzAUh3K5CR9GWxUPr4iAwZT08K+5BDfw&#10;oA8hsPpGLalrusdhgA/QM7BEg67rWpAC7vRy+AzGVi35gNJmT9IwqWPnsaQOLmmJ1VQlCuemk+aT&#10;WwzY256DvaYnx94txHATyvpLxHUAQha7jb+aPTRvq8GqNcmv9l7fRzRqDS3VGDEbb2IBfSkqSmhK&#10;nBiXhqixQ0mLytpGtvyq33zq//r7X9bu699+9b/98z9dOz2rLZl6Pka7/nL3rvbtKt3tTPa6egxQ&#10;JtaGLz1+pl2C6j11epMekBjouWFxCX5sF0zmqGQrIBQgUWHOhSZ1QnUADJVadcYV8RqpDSHrDUh4&#10;ioGv/IUmjmoY22nREkirbuKGwCdcUUAf93MwAwCaeWB3RLZutV8Fd8vqcODqWBrmakmo8Vc/0R3B&#10;X61SG60uYfSgdFSTBxQ1nQxt0QS6QwXQd+higFpHp+jX9rMGoaZf6WlFgYkfFApNNmC5RVASTpiP&#10;OE2pV52cVGOxhz0+K9u2ay+E5pau7/Y2M3JBdTrEcHgSWjMeazkMwLIzIyYCWljUYkBz4a/+qUYE&#10;lAP/1RwI2MwbLWsaPHbbin+OW4qkNI9Bi41EsYVYNlXXFKeZxR7B+cV168bOfdahr/6tM3Y9MvPe&#10;9115xZdvjU21Oj47zpEIDYXssbCD9WPaKTKRnESCHX7WfX13Rwq34Ji/VouFtWZwPKS2qxhFFDM8&#10;XB3YGKXogTs0Z4xV3YITEzQIrdK19HUH9lSR5Tp/rd01DLuHiPeaw1Btg17IawPwUc1vGcx0BQpa&#10;AAT+WJ4EbuPM0DERmvCdVl1+tRnkRaJjJiFSKVv1tgq/wgAJZK3lpilmlDD16rkciWZvBzfIvhos&#10;cje3nvbW+cA4M3xu29o54fh9Lrs8fBVHpeLu3bsZr+pjNcIYH6xu/dvfCDE2H92CK1o03W+9GA7r&#10;gHjswlcrJyJOLvXrdCpt182HChBUpWP1JTarx3ENcTCRRFnQI7LavbCydOaZ+77mt5+x7z7b/s+/&#10;XHHxF27atUfJ8BhnT4jZFLBZ0RlKsZryAfqGjbJ1FMXqJ4fUVmy1E8K/wWyDVlAZh+5mQXttxQCG&#10;FFXs4QDDFgFma5HMfchSpS62EQiAovuD6guVJk2Hr1acwRZBGq3ZirRaOagVjRhXBwHVyY1pLzzY&#10;peuEqm8a/bBRw4HtapyhX3Ne4wV0QLyFMrJtWnuyyxvuCEKBfOghZoY8zLZTpavIqjFyWzep3RB6&#10;ZkDdL+66snVb54Tj9vviF7Vms4lQSr8qXxVN52DGK3oww9aAL1zA1NCAhRVN2VeOCh2aIJHj2uNz&#10;Aoc+0QOOxhZcjSHj/K7ePA/9Z3caD4zFKQV5HF+cE6S+USrRZFBPTyZs/pM/ft7RR02cf8H33v/+&#10;bz3ymB4Y1wnc4aX2H7Xi6OZRiRjzSNsYQwQLCLKNPcuIES01hsBqNdhVoFZ9Vq822DIgtWdi66++&#10;xhAIBYfhUY9/TambYJ4JPWMCEAUR3Ae5jGH/RIHIgY1ya0q/qXmGf+as5UJ8tfsZDWbOdyhTdcqS&#10;A+jxT+bSirb8ugMz/qgVrC4VVMYcXBAbmi3Ec9PopLmWAaBp9dGudaprlIbhHQ6bmJ1rrPJV9aty&#10;6Jwj9dzSvl+KuaXN1EVAPVtbBTQzVS56FQdEoxM3oDqIpzoCsqqEFNZ/WD3VjqP6/Vd4r+rKvXW+&#10;qR6e15N/em2AXvUdrw/Qk3fxiBsHDEhqSa5xp2ywvHOfwZtf99RnnnvoZz577Xve9+277twzGifU&#10;xwam9NVVCCFCnUgnWlXerFV0ayVgAmsbQFOd6wobmx4PQUW0Dh0ktfPTFphxSX/F3FS04ahbnY3y&#10;9lgcmAIo3FbQV89p1VZaIrdhadP6B7s7vZ87RqsJeazi6h5GrdUKNdSKtBavBX3TN+CsWbUIHatM&#10;F3TF6pE8MYv2rTKqt9jWr6zH2GbVzPiPrWuG0azve1BhV7Ehs7ksGf0JD//G8TmRRev8nzifUiyF&#10;RxGwgAhWt/bg3MRrHLFQTuCtHFsQmuz0Fh13pMy12GEwLh+jRBfxgPHc3N6Z3TNze/WkjzL+OFhQ&#10;RzaOaqIunsGOMzp14Pj84thU98UvPfEf/9fLrr3h0T/5b5dedNHNY93JfndKx0gGNIcn99eI5pgL&#10;244j5sECugDKsRdVQEqBNp/RUjWDXfwTzuY7um+E126jIsfMg64KCRVDn2uBXVWKXaxq9E+74M32&#10;rS5gjMFzeJDWbGDdKqAmAhOVDUSXtLtaj1QnsaG8/YTGqsys+zsIVQ1a0Y9Hf0hBoxRGcheuLkp/&#10;W6vTFjcRjfGnwer75jygNhxvGM38Cn2rBf1SJi9DbqWNyoDVr+qcJ/3jV63ZnHjC/pd88brBIHJg&#10;WNJ9PRCHQlSZSDwk9bjJIRpq2RXBHZtVURTY8lELI05lG+1ZMy4MdPJ5dO0fyjMWIiAuRD+qI4L0&#10;cNvi7PLi3OT44rN+6pA3vum5e/c+9va/+uyVV927MK+TkbUYEx2vjrzkWMbw7aF+kA4FIbgu+Gtt&#10;82t1P+7AlaFsU6q6C9ebYA/62NrtUqyx09CLDFo7gpuDCGDQXzRm4LWMgoPRKKa0+IaWiIBAY4BG&#10;/dfwrr1IaE8JD2xVd1JNxz9D1i5nbXLHgcHqgJq9xf2GTWVoIjklbacKKe7TCorwr5UxtFk17mLI&#10;hZaxOvM9rZuGe9WD9Vsv4NMMu/yQYMygxvrq5NTo2KiOReIpfDW6dWvvpPRVnbUm0yCU6Gi8WiHr&#10;WMCvxpbLABoMZJEphqPKpgCFJmqPAedWhZM0G7fBqOrGe21igmk+zgbWvJH6UjWxV0f5Hn/c1rf9&#10;f8/ctnXkX9/39Y9+7Oa9s10FB8kcNVJWoTGOLGlOu29c1GxY+WtDTwsMqBRVoxY4t4cAccpgYmha&#10;V1in2ogCpoBCaiBrcWUzwbZBaNPoonYPkAKuiANjMFmDTsuylt0gNyabgOX9wNVadgMj3irDJZDH&#10;QDFD6NFTBVYBJa0jxxW7kDVur6AuQlbkcd+CWWBUZkdCKVCjXRiunqY7pIWEtOquSOTyjhcA3cGo&#10;xrghBGObof6/ft169avBUq7Z6GLH9v7JJ+6vuaX+YKMVIh54IM4Db3Nr5n2HQantrfswb0llTfmq&#10;2uJEK8wR3fQwbHtWz1BrqQXTqLyWm6W2OJY3ztruLMxpf9H0aaft+I2XnfDzv/SUv//Hyz964Y33&#10;3Tc30tfgNM77ihNO4pCSfK2ENvbGQTB5ythw4cQWYZy8VuFGoHh2YdhzcMHHMI3BWbO/6mkeHK3V&#10;ZPUHVEQZtVtRbZAb1ZUfOzl61l84QfMwCTXPGoCoGkpayDQIPap3WGlyYHsRiiB+0AzhAX21ohoF&#10;HKhwKhwJ9PgCrKAOFfPKpHVhqYaIbyjXrMk0jbN6gUhuBb1XTlwY0RhpME2qYhQmKKAB1OpGLUKl&#10;aZcz20zE6v+RA+uZOOE+D9FR9R07+iefdMDFX7i2212PvHQ1mltipo0mbEt9tSvSqBGMmQgcRpgK&#10;s/eDfR38Sgaov7rp/R7wQ2ZIc4Q5OyqCq+/XuYESZ3F+et/9Rv/obc885aT9brj+vr/+uy/cc6+S&#10;dm2QjvO01Gbs2lcK3B0TT7k6GvsjZHBOZkU5sArSnDtYkApuQ3kVpmWpE978wUymA1ArCK0l3VS7&#10;FVGQwhb1AmYoSRUsVblFLtsdCsaGJbX4XIBP6BhgNG1/QUWmj0TBD2s2ZpfGKgTrTyIBXOAMXhu7&#10;lpHDWl27GNRarltlMHHIkulV1luGt2A1Vpl/qwZuYVsl0b681NbSffVI+C1bIKnrj0WGuDVejbHa&#10;nN6bnudCxLmu8T7OGLlt39478YQDLrnk2m5vvZEhOhqvGsdQ5iu25KvKwzP885Vrx2wm29BtxSuu&#10;aCXDsONCHVk8rmLsXNC66fTk1NKvvfDU177m7B/dduP//J9XXv3tB8YmNgx6sdloYWFauJrXez1i&#10;k6Cg3ZxayGGgsZSa02xeGUJ11dmwppVsBVr5ti8XBFPDuhoCXLXQQlsVPyCqljTmMboL6z7BC0f1&#10;x9G8Iop2DULLZZp4vmWnfMWYWao8VElXXc62pD6MYlFfILYbqG1XeWqMqVB2dRI5+6390xd2ZmPO&#10;F2avFS/MAHg1BSxho6q65+4AsboXOaf6HOWNuhaw5LToFA6rviCF4LWJtp2aY7UCr5w/CRNRJXse&#10;04E9CII28UCu2wrVtSQyRqxNGLlHdfeIvMl+s8MhAdqkZ9liw0Y+Hb66iScZEy96NHzv+OT0i3/9&#10;5P/+P569btPo697wH3//D9dML45MbNioc5R0iJnelDSih8HjIEM9VqO3b+mAM70PXjlzc7ShqKaw&#10;jRqlVTVExNHnJyauqBTZ7diqRT+MsNV7QQVB6nGwzuoYEVXgdbpwNgFjtqPjuF2RRlmdhpTNZNNA&#10;HD+kD4ANwpPDByK3DIqBfiLn1LXF4bOZW6JJPrRaIW6RWsUqo1S0Kluxwfe50F/8pHo+1LAWrSMq&#10;ZRyWTIHyULNdTVzlsU2VCA5puv7lvjcP0Rb+QMJcPdOS2o2tlnTIeHmS1Kx9S5qNVTuQVR6qfvWk&#10;Ew649NIYr8I5faPGq0x3OQSYIIZAQC5QWtWzh9xmUtFVXRotxJvx9N7uEEcN5EhEZ0rrIbTY2BAn&#10;retJNHlwPhGUL92MpH1m/caVQ47c8Md/+oJHHpr70udv/s9PXKM3V+iFZt3O6NKCnn7R3Jle5RAH&#10;cYqiDJXvSRVtnfcLa2o+ggECgnJksSlxCURDItsRErgKf8EuVrMvYSDX4ppfqWWa1SWMbcha1YYi&#10;XbfZgzd7ac1QdBN4OMRAHE5CHfkMg1s3mI1M8wDe7PMW3GBrfNVcolbDyOW4U6MC+qW8PxWysGtT&#10;VV+ClNj1Dlur26Qoj+TEKqxVLeoyqIMW4V+8UR6eza0LWEwurERds2RH70r/hn5M0zESK5orgyMv&#10;VrQbeGxiXHshErSxn3bH9u6Jx+9/yZfCV+kK4HDPnj0ev9nSSGFLW5MVqdVpH28gBopqAjXG1t08&#10;nj8O6Zdw6VzxRoh8lUF0vfkcm36dmV+cPfXUbb/x0nPOPPPI97zz41+6+Ef33KmXAG2O8+jV23VG&#10;8ihd5bjx8g5ZWPbhaQT9i9DAC02GiQP2gk+saathFN2vIZVf0aTNhx4gZf1gWYOwQhTgQYoOvMIP&#10;Uxoza2Fsg9riiOBaFkolsSOcuCLTQlBGEDuh65p5KJuIYawLIx+9NXNLiEr9taC3A8ABWnZ8QuOu&#10;iBJdhWsqwjdf8S6o0e5ajisz9CeQtcBUhxN3OPYfaPJBKPhEcrdo/sETwRuFSOmcAsG+Akdu80Dr&#10;jqMsJ9IFjgxGNV7Nd8yQPnU0D3ziCfvqmbj+YDMw0l8FLOaBrRBd20Xhx/tFrXMLYkOQYfI1Eu1w&#10;xHjTU561Lc7jsHuJrfe/RK+vB8F1fHacKajDBBf04u9FjTyXp489Zp8/+7NfOuSw8U9eeOP/eeeX&#10;dz+i1wtM6J0U0oggr/0gGiuosB56T4XHUQ+StBrR1kerFRjWEpbiGcMKNkdMTGMZbV9gUw1XkYP5&#10;XNexQHfqnlY8B8Ua88aVqxu0/slINhL4qXaSlpqID3uOFFVYAAbPRP+h7VZXjO2V0In32XBVHcBs&#10;gXt+hcXKceXD8ZICVpwdA/o1mqJEHbpJ3wXTQN+9mbXpEYtNDmVY0kXtmrhPi1aQbnpl1Uy2jO2v&#10;yKsq8hOf/yBWNQ9E2gPxhGyzo2AYBfSqz9gLoZdlxNlgUnHz+NjKccdOnffyM37/rRf0+tsthXdE&#10;oTQmhGkaoewJaIamKxD1FSa94p8TsJoQ1sFk8V7cfEOVuFJoiId+tEDa781LO72OjpiJHb/LK9NH&#10;H7PtzDM2H3LQ0R/96Ndu+dGuR3bN9bvrRvqTscKqx2oGeejUigb2s6Mj4bTx1pl8+BZBzBXmwM3Q&#10;jy5UDMv6DhCvjkcVIGsBhypdje9Q018/7Wh18ZN9gM4NfkAXza31H34idLo8ElVbG+31fuNFw2xU&#10;5dVuHaeoMHeqU8CkwUbSRMJcLd4C5+qz5lXFhISqMt9B2goXpKoot6kAnNXHha3rX33HlClm/1dF&#10;dzUW0konmppDiMAhhfVxEuWbVV+UsftZOt0kV6cT4KtUz0oPtse6TlckIvva42FqpZ6aIY3TDwKI&#10;W7eOnHTiAZ/6lPbuxyuwHDsAihmoE0tMwlVxHCZqz6NOFZTbOpGRxsSO/slDtGk339Krt8DJdTV7&#10;FfyMrAgbK7unJud+67ynP+uZJ91x1+w/vfPSO++cXV6a6vX13ie911SvtVGqnDv59a43DVXzjU/5&#10;8kIeOQ4bonw+8GA82EaYD6flJvOx/qqbmAaV+m81jQrgfnYbR2q0x1/bwvHdXKEfCvCrOcdR3cVZ&#10;CmxngOG9lrq2a/yYPZoDzDYNjUIWUv61YhjK1klQ2bp1qwHXgrijFBpEF9y0tA6EkKZ5Cttjqc5N&#10;uLSadE3HwskGTkuqsV2+epcbcls4vEFvhlGWez8z7ADhktyxEmwhAKGPtyt4TzyUKUmnja8Kddo+&#10;G8cPCezxiofIgY84ovOSF532tj++YGLyUKXV0payX3XUVS7rzQJae84+sDrccg1juhPM6OZibBvS&#10;66PDJv14ievivDYexXMy2noUb2nsd+amd++zdfzspx/4kt8496MXfOVLl958571Lg7FxnQ8aSXO+&#10;NVNTUJJDx2DIUefmYyOkhgV6B/SS3D3O1A/g4IEtYHET6PMXKVARPZ7lAhLgtWViY53C2A7KBpIn&#10;gYG1mQFaHIKnm569M5gNSFoxGxA3nvm14h/wU4DCtdOuDGBE+4U9ggsrB6GsQ+DU4irK6zkb8GGs&#10;Gy4A1A1YAFzOWOGrfQYxnAbw1RxXDihGaJFOCbq2PTRtLdMJgDw+nwGmtALP1myFPnMMDkCm79CF&#10;EioFqwWC8MPqDq+iMMLoAHOjTGxIkBg559q8KC3rdXbu6J904j5f+/oPZ2Yn9uyJ5+A4dwJOYM9q&#10;hA3CvMOHbyKscw3U2yA+eep09VZEObCSYT0zkGMz5bHRuy739E7Bxemfe/4Rr3jlseu3rv/jP7ng&#10;qu/eP6tT3XXqZ04ER4vxNkG96EmxL07q1WEr09N6d1u8yV7zKWBC/2fXh80EA2i4wrQGQXudOxOL&#10;DClDBezZmjgqkR1UgPWqMX1t9VHgECKVMdeC4RrBXb5yCIUad0zQmLEdQbVlgYcWtOzq1YFBcvWs&#10;CuDHLYoYK1YTLPJBKiTBW/4r34CtmtfZl1qWMKMq7+ehASgU7LqUrAKbSXOCYMRdcAPPsO14bGM4&#10;iIAJt+um8Q0+KnPOuT911fdv/PI3v7d9x06OmFDH+Mbffevl3/juX/7tP2r7ETuQMJKa1luQdUfT&#10;vHv3TutCSzhjo52NG6bWr18vf9ZTE5os0HmI+jAzRNQTG54lRv8IKIIQNz/wT86MxigZhbt689p8&#10;vC94sacdRv3x0SXdi4dN955wQv8v337Ok04/5P3/+p2/+B9f3LN7vNfZ1O2tW4zXJWpiVz4RR352&#10;ezoUX9NP4eg6ZlCTUnmytrJgneGgSeA49MyAQXWEG5JbNMaFizm+WFIghFcgGlW4AACUoQAN6Y4f&#10;dqMWuLKvAgMmeIxeU0alFT92Y5Ux/27LbFMLlmwXmvbHjZolLhDTnRNfMSsX1pjRyB0L2JwLYWn1&#10;Az9zYR+z+rhvunx1hLNhkARSiOE7OJIN6evqKhhPd9haZLHNN2TBNAQrOPwVtYIMc2LGKgiquu0P&#10;Rg+/3nbrj0886ZRDDj3s8COO/PQnP647J5x48u/8/tvktq/9rZfv2vUYcUFn7Wt8Nzaq7ewSY3l0&#10;JJxUbe3cOTjtlJ1f/fotY+P7aTsgsRzFmjcUrq/ehrlqqmEmiVAwX+1i0+ZhgvF67JhHipe/Lg76&#10;emXp9GGHbT7vFac/69wnXfjxqz/wwavvuUfD0XWdFT2bqt1aslBOC8VCrLwwniZX2JDP6sxeh78G&#10;UTG3reMYtbq6ur4CWow/se3AygVmwhB2Tl3XZQ8K2ECuUiFLQ8aPVVG7UKsCLdUeuALSTsuFgWSL&#10;2BGqU9hqth0Cwnx1GXCITuyx0PRN+DHSqt/Bhv4SSmJuyfa27euFcW8WW9Dnq4k4yazo9zUcQ7PF&#10;JXM2UitzoSpTe0KHWAQzkRbW4UR/8QTnNhiMv/rAM0SgZutaQdUZDI6rrvz6L/7yr8pdH37wgRt/&#10;eMNf//0/HXDgQf/xgfdffuklaY54j0u84XphMSaY4lvCfdDXase6dcuaW7ro89cM4tz9JmtQ64iJ&#10;Ce2ZeqZA7z6EVQTB3lwgdVW7YZE04i2fkbzGgSnTS8szGyY75738GT/3c4f8+JbH/uLPP3/bbZrG&#10;HcsTs0MT8UZTvQUq3oocXMebomKgPTroaLAqi8hXoyNN3tQ6uXo8i5sPKazOHRqvXJhJq7pybp0b&#10;CfyKKvg1G2pmQPhqRzXequfYJQwAFaOfrFY2gFvgMa6AikFrSFguGKswpgk7vEmBnBqXq3IoBtvV&#10;6SAFA0ZyPEJlntx2y4usVmrClpXY4tgGQ4mUR2U1HFo2flVKw5CVJAGDwX0NSwigvx7dQbNGxJbX&#10;Qad6o2FtPFVDGnwOlk5RdKHJIBV+8hlnHnPsCYL2z/3CC2/64Q1/+JY3wtVQ9mgvR416jaEmYwIr&#10;6ie3bRs54bgDL/jYNfPznemZGZ/StjqjMsyvkM4fH/9hZQ6Fit4Q8XlctNFwTA3FDqTO7MzEYPZX&#10;f/2YP/iD5153zd3vfe/XL7/i1pFxHRE4Llfsa/JJLK5oeUbuORIHJ2mDhBx8ROsx8uOe/mqrnAKP&#10;Ruh6cDV3OEhGxQul3HrgrzkVXXyyd8qz1t5hR2KMcuwAjjIWp+rc/ubIBQYqzOy3TimNbEpW8ABv&#10;34cZbtr5q5M7CnDTvkDhFlQcRuGWr1B2llErqoCTBYcDYoGDlPk3542rax649RuCGd/VDfyTbsKT&#10;BbZIsFiDWXUJlGhVUgtH5SkQtIPTqiR/4VUfphbAhErqVxDPr/7JGqmc6KbDnv2Z7AhBQIBVTNMG&#10;imcvVeDDH/v0EUcdrSoajb7+Va+45vvfhYEMjwrJvAA+jivKAD0ir56bnTn2mPWvfPmZb3rD+YPx&#10;DTpWTAuV6rYGOiVFS7HhQH3tBpzXkbkaYsZii9QrXeWZ9Hob4vBFgzH5k+8Fjm6tr6XOOG9CO5rj&#10;pejxHm89Hx6PCizqxe39Pac+ad/zXnb2TTff8+lPfeeHNzymt+1qV2Fqqp8v85a247FU9ZHRrS6t&#10;6G3Q4kiGDbEjLsdMMkvKPDceWUOYLH5PE6xO/oMZDAo6nWGhHDsY17a1bVe9ETomWP0NytgFnVPM&#10;HxUAMBQwVFwR68OwIWGMwT/oAgBk15Dlpt3PfELTsUPXwjM+YmdZizRL4S7QqqNpCiDg485bojFU&#10;yQoB1y1C1LSQFEOb9t4aHRES1dcytKWOXb7qEZGFd3mrhroixdMwNIFvIxVfifHOOqpJTIryNIEq&#10;+YostQcw8miIv+s2rFfXqp+uv/aa97zzf1GxidzRv+UTZ/HqbvnRgrbezs3PKgfesW3i5JP2/9xn&#10;rtNCpwweTjY/Nz29d15Os6BFkJgLmdVJajpUIY7n1JNmsdqCzpQm556+YDMaWNQZn9qgGzRyq4Na&#10;U7+nznBsevbRXnfP8cduft0bn33w4Ts+8P++9onzf/jwgyOj41N6R3j0jJHqSl7tCuYAlHjXIjmB&#10;fmg6x+Hees1Uz8zM6je6Smkmod+g2ZBFe1Y1gEZd+BIoMmptCBuRYviVTUlzzjK4TweOlVlYZq2b&#10;ksxQuoyufXINbQFFr3LZM/nJQLJ/Gl3utMCh8QPD7hWrO+i+6DgKWBUGDBLRqDtIWoQxrvVTFNu8&#10;edNwZLE6gKQ+7CIDvQ2twijGqG0Ub21Ab3DTNizCH7JxMJeuvW++FtB9eICO1ZrYXV1ko7PlLw9b&#10;U4ANDFCGTzuwmUEclFJFg4KVVd1YxS78zCUapj74wAPbtm//8z9924UfO5/qIVosTmqWJrYOaSeE&#10;cDHa6c7rye3F3nHHbn31a576mtd/bFSnKOSe91x2jLei5U5azQQpd5XM2kKsXDPme9RBCrza4ihk&#10;RpwejOZuIT33vahcVem1CscBTvKT3KA7v3fp5BO2vfDXjj3q5M1//d8u/cF3HtYskR7BW4n3OSWL&#10;So4zk43JpzxJ1D4G0Hk+G22LO3WqejWWtKqfPI9gJFXMoWGrGnhAh/soE9hZ1VXztWd2AV24NwOT&#10;9nO3heZhBuhyh+a4NuIp5sK2bKXAW47gXIUJ/U4TLKbBUzvMSt/QtUOCZ/e35g3RVJd4Yb/lQn8j&#10;YClCEbfMK6ZCpx4W6lc81gKYYxRhb6QueqyBhK8OnPqKXwkB3hVE5MPA8A166EhRmfVik0MWPzQp&#10;vJeDku3neDhKQU3wYwrIS+vmH40bB3/+9r+To172pS986IP/pmKvecPvagnHAMpjEXJGVOM/qUH5&#10;/HK8nUUOJQeJDUM6/C88MBiMLnJR7ulVtSUlsH29UDjyaMFED6bFS9fyBTjSxpgcc3F+Tpm1qsr7&#10;9Xq1weiU1BoL/cvTBxzQ++BHn/drv3H0VVfe+prfPP/735nu9raOjG1RYqypYL0tRlt/NcUbQWRJ&#10;kQgpGz27p2LzAMqX5u26djyq4Ab2BK4NIfyEYvYuKNg5fVFJQbAiGLwZXY4jtGj/Qf/VaamIHe1U&#10;tqPtizgVdSqvTQdaV9NHM6/SBt4CEZiBJhfc4av9iKZxS1JUsQq3FWB4pktCn8JVvVTR3FLzTkeY&#10;roJB2oZpDFsGAwaoVWwL2UshaEu7AJhA3fYlmwSCNi0X1ovLQw0OzTxa08qn9QVZa8pfKaliEIRP&#10;6JhstYo0e9bZ577uTb+nHvUtb37t1758uTJhzQnvf8ABX7jos43SGUrGXGrMAMeZ2AFrna3Q22/j&#10;plOOP/YzF317RPlt9KFKSeWY+p9eiyZOtDc30t5YOwlmYsCoEWkkvn0dAKo997o5p1t6RCYDk6jr&#10;NPOZlc5u7av/zVec8YsvOOWmW+78u7/5yvU/eHRxftNgZDLeHh6rNjGCzVmozH9jkji2JTHaNFLl&#10;lrwLz8ZSp+q9B+jfzmAVoS6+grxapuV49u0ac9E8FGxZ48d3XAyz8pVfzYANagfgJ7iqsIFVI7wa&#10;nbhPLk1D7gCqdK24YC/VfRAFvA1+kPZfKdDOpQsVqwmgKWvNRs9Vr8IURdDjQxch8XIbw2q1tziG&#10;+adWKAIEsMLjZmpiuC/vcUs4kHL52oStYiPBkp2ZWjVDdnSwQ2IYFOrA7PEJIlvLlMSu+vyvd71v&#10;48ZN73vv//7aV67Q/VtuvunZP/28I448+vprf/DjW27OwsMxZThGYmaps35l3cue+5JX/NyLjj/o&#10;kC2DDddff9vM0rxmcOJB0vTROMkz36URk1Jxlr08Vict6L0SYnJeU7IjfQ01tQlBz3jrb2yL6vc0&#10;3N01PjH3S7903G+/6pm33Xrf//7nr3/u03d2l8fVA8epoOqW5asRJ6QTCRXTSume6pDVwTeOKhaB&#10;Jo5KNygNaAuHrMMUtM1RYxkqQjk12AEV46HG0xoW3ZBDJHjDzVC7ywAbA5pi+hVM+/5aq5lhu/Fa&#10;eLsMTSOspWA3OPedkfG1yggn9eMC1V0tI6oz/CpBXVPFEY3CcdyzMIUS4RXn1F96f5yBD3UQhsIY&#10;CZ1a1CozerdOVV4tEgtqAoMMJqhilDFxN2pbunzVNSmHkze+qqRXDowqS4SwSG3PN/5QCK3/0Z/+&#10;+RlnnnXjDdf/2R//AQzff/99O/d5wrHHnfCEfff91Cc+lmNU2WwpnvFWIrm8pJ5zMN/9k5f//lte&#10;9uZDdx70hKnJs0551kEHHH3p1y5fWFKKG+eIxUG68d/Urd7vFP1ydsuaSu4sjvQX9WTa2Mi43Dp6&#10;RM3r9DWptHfjxpVnP/uQP3zrsx++b/l977v8ist/vDA3GB+bWFHGm7MNaezR6LDj2LIYGCsT196j&#10;uJ/ZoqQipVToZIaP9wxJWHpUlrurem13B24DoOIY7eFvXKCu+pevwIMy/mARI4prwrHd2F8xGUGf&#10;ntBu4+TT1oSmWHVmS1u1YzBlfEkPV9mBDbkKdYgjaWtITzHagoiFsuA4ZL2PmG7U8Iu9+3CPkESm&#10;tcqyr1eXBsF2M2cUcFZVACvQ52mmWtjxyb6K8wAIR+5aDEkogzD2N9us9ZPLVBmhyR2ASzEWe/2r&#10;dw7SFpjgV+JUg494UlSjSW2d1//VayrZHTvt4BM/8j/ef9s993z+mx869+wDx3YdcvjRT3/9X7/5&#10;I1dcuDLaiee3QwoNBNIR+yO5Yz46V3W4g3geTZ6sEbt2QQnQOnlhV28we9JJG37xBc9SZPjEhZfc&#10;dMPs7MzU3PyYnl9bjgfcUtXx1pkx5bmaVdYYPI7Ij6fA5cAiEg3GdFYOmoUk+SRpDnrgRBs2Quom&#10;RyJiU8yhaEtOhGnQGH8NSv9km1bzqZirAHSwawo2vb0IypD13wo/F4CU4Q5I7Ay2oG76vugYkMyx&#10;kWdJD8ovdMHOQWhCCnjDDGzg27qmY6CkQUhhNFnZrvGLTIFaVNSHiBP4nJxcZ7mqQ/OznQH++DiC&#10;Vs1a1+bb7GJj6iIPrFDA126rGh6l8KE6taxKLnzHv1r11oWtDquET8+rtWIQljBG4Q3Ymc8KL3xV&#10;sqnr037aXmwckEP0dW7Yr/70Lz/vSc957/n/+pFv/r99jx/55iW3PvfM53/521+98uarO4M4rCHm&#10;lrRKE4cziORAl3rtoabGyYyjc+0OtJKzuLBnfmHX0Udtft1rf+rJpx/6yU9cecH5Vz/00Obl7uRj&#10;u/bqSYJIcDNFkspywBypr4zLm+syIoBalYnOP0ewzcs1yPSESHmmLqQW3jqrXoUZUStWP3H+u0+Q&#10;Q/9WICUxGfatmOYnW802dZSsMLC5bV/sYpvSRMszq6FbzMCPxORTQVidGQr6qAwTH27RvmfKMAAP&#10;XBB98Fujl7ZgGDasH6PLZewsyMtX+Wrznjjr1w3TJG5mjcB0Szu2JR2Of6UkPNW+Hj+peqdirVu1&#10;Y5mxKOFHF452La6sIIQCEFWbbrpGDW76AzPVS6FQ2XZgphUZX7v1tM8hpgA0StSizFJv8/iG5zzp&#10;GZqJvf62q57+1AP3nzj6sENP++RX//PbP/q+HEpHdcarqmI7EL4TTq/ulPWURKISYw1N57duG/3d&#10;Pzrr5FOe+OVLb37XP371oQf1vPVWnZqqBwM0C6w5JLXaXxqJjYV5VkPkvupIw0ejQ16OE5LUOeTO&#10;whj6hnRMs6sRNqIAX2lgw4YN+quvSobxVeZXGNaqDI/yyQq2uG1t/+FORYvBwE27N5HO6oWy7ngc&#10;5J9czJQNCeOneiCPWOCZxCNCEhcMxOy6EEcoIER1UaaV6gVmHjehvOFhAdEnFavI1DJBa8kzUhTW&#10;x9mutoqNxURGwDRmH7MyWiMMBH8OBrBbv2IquIEte0VK1riKY6E9395Fr17tapEsJO5vi5paIRIE&#10;7F2Y2egx8bUBEvTwMQUbphV6KwptHioqV0ht6Vkyvd83dgTHWFRq6XfvuuvWZz75rHNPe/qTDj39&#10;6J2nHnvoU796zXffef57ds0/mo/OCR16niUCcbCtqd3omjX/owcApM3e0vzS5Prur73kmFe95unf&#10;/saP/u/7vnPNNfcMxtd1B+u6epvwit5MLLgpe5aptAMp12jlitGpLmhwqj0VYipcP/wTN5aiOAE8&#10;tgRIaWQ6wiWhWd0mB4KrUyX55yNH3bhxo8r40JmqN9sCEPM3cdVMbdhRbW50aMiqgA0EnMASprSB&#10;7BLVHCYOQZ43dOeJT0LBLWJlf6UAqsBJ0IxnwoEHLNF0LWZmLD53nISiE27yqcKaoFmymImufKHG&#10;0cd29EYvUbj3no4W4ZvVcdxMG7z1VJXQo0cWI/TnaDZXEFKtsQaQqowdMJq3TOrxZqJ4jbxOB8lN&#10;3rHJhbmS4Yeozzwke9ZiUT6XIFILGfJDkviV64xXQUZOkIsd0RPly+pjIiZ9PQCYSyUMuRHZYaXR&#10;bN7h4MlmoSimXOLZbFGKLXTxL46PZx/I6jykKqaidSqK6EeDDfFYQl2UkClB7AFKd9BDZAuSXw97&#10;Rm+5sHDEpoPe9OI3nn3KkycmFr787e/99b++66YHb+nKX3L1RGNJsUHsXVkaxJY/+ZvyX40MJzvP&#10;efZhz33uk37ww+s/cv53H7pHuB3XnkVtdJocnwxVa/Y4etXoRcPhY/99bGzMCas80KQjuyg2S1sh&#10;ZVDW0219zTBHHytfFRYBKLO+OKQq6iE+0j+gKe/VCFYXupmcNqlK9UA8s/Hs4RpJY4khOkG8+yLC&#10;qN3Vzu+b9nlj1z5mOkCA3hJ/wxNgvvZgkC19QOOrvoPH6qvXmRkUOFIgDmy7Fm3pJ4cV/UTSB9s0&#10;Sg+J9pAUERyJrFUL6+ZigupTn35GIH5lsGfXFi34xWv74gkNzWTqtI/+py/82k0/vmu5pyNS+7t3&#10;aSeQuAn3UYuaeFPre/dMa5U99t4sZpMCXl9sBXDy7E3t8F4fj800KXdMoqCLZEIcxxJksLikMVLs&#10;gM09BCoQ8ySxzy4OwlR2F8O2AH50GjKGuk3NheQWgTB+nP4VPpJerEnTDEXagaApnvB1lVMLGvWp&#10;Le2PiIKhrIB4Bhc95Bk20myxrBzPmsSeWzHtWMkxSPEAkDwhUxApKkYkcTyLVk5DXr1eLXfA9+PA&#10;BMW4PEQlB60KZNHV9X7mnJN/+RdOf8Wb/kkOJXfRrofQgWZ/OtrxKwRLPg1WdXNBT5yN9nsHHbz+&#10;bX/ys7ffcdeFH7nx2u/fNTo5trgyGqPMyLIFJh3hkEDU9kSduZ3xOmKfRsmxCRArK0+O/UaERrDL&#10;3B5WEALICYGLvsohNXXEyVJgVAhTSXW2ulZ/ZYy2YEe+WruO6rf2SW7aZ+wDEbDLpgK4t7MBd3wy&#10;jbu6xQcX1a9EHBI96jp26A6bCokUJGj4CYkDzua+l2IohHkmKYQqMMAFMG4UPcyf4aFyqwLiEF+l&#10;MBWtQIjwE2RtoBpuuscctTm7NW1SiS5dAB6dWJ6YVJ+izrD3vJ9/0mGH7FReG+8NWyFxWuqN7O71&#10;Ho7dp72Rz37mzt2PLMZKQCJDawKq9fCDe6Zn9E7RrgYEN93w6PSeMR2WoHWGdBjtTe/kBoxgPvPt&#10;OJRIXiM3SEeOk7hCDJ1GqzVGHbm3PBvbyaP16HhiL3u+rD6e/IjuNr7qn7bikYgKjTFU1OG34fGh&#10;2iiWQmciIFIxYAvEK4eMeKeK2qCnO9HzsE8gZpWiu4veO8GRiu1ql1EcrBuZqvwlh3+RXWbEURui&#10;taCDdMMPlZaGXCKrXk4zTIoJxx21z2tefc5vv+mDg3yVhDQtNhU99JsYi61KePbC0gkn7vO8Xzjm&#10;sMMOf8fffOzHNz2qp1zGx8ZTXOW4Uk70npmSrK6ZpXW1FJGnQEX2017AABzuZ+y0jMcYpGksqo96&#10;EhxVZRjQCrIcsgOGwKv7K24CUMq02jI6q5e6urmyq/gn5vZANtc0jaszuSVn4ybO6bYQyk/8VN9g&#10;npaSeCk8u2c2KbSEb0snlLcrhsMMB6v2MRi2P0MZZVLenml9UqYq1mI6KoX4mzZuFotaElhanss8&#10;Vq+jlovpkJ4AQ3dkTu6rrXEREQIZkYquW9fZd//YpCavO/vsJ6/fsH5BT4bEHrrYfqNSW7cNtmyZ&#10;Er+aqtizR/heiN4oRk0RWeS03/v+1Q88dLe2s07v7Vx/Ha/9Tp/KWZnFOc0xirgeTxE/2i0cvU5M&#10;kPBm7eikOBsuQiEdZGhKr/HtDiKo5MwneTWJ8WrYikbCpbNM9I/R/8ez1DkqC7ePThslNsqNB1A7&#10;yoMUvmOKJnPmQEbsLpIPUzB6MpDcU7gKt9aGIWkuXoGoTZxynbmZxZOO3+fVr3raa99wQX9Uh5TJ&#10;n3TUSwSoHDlKV7O6PPTQDa/8rWdonvWzn7/xc5+9Xqcy5ZxunMmgzf2aOBpo/ihnjdUeNUN2BYeI&#10;c3kgTnSDikG5g3SIDNBDz4NceBcDOUK+ulMjXsXktJphigCwtKQ32dH3uoCJcAcNG6DcpLzdmwJ8&#10;xU8oj7fQ58AkuHcqCx1bUZzU03MqWZwKcXAMWnRqirA4RkscpKBWPaAHNUo5JMP6UMyatJdaUlFm&#10;uQstIQiflhvjn9x0yLAqHIYahrdsjdkCYS4kjMFYTrFomJqdmNxN36KPzbP5YkgXKWWfA531k44p&#10;iQ2uIbt2k4/l0dCz++6rt3prCU4JWG/r9vVjExnp80ViMTDrL559zv77Hxhn0ndWxqcm94/nP6K9&#10;UKNy2F2PLV5y8WV6iEKO8eCDs3v3BCbDL8KiwYx6omuvuUeJjy4C7Ll5XR95lRQ7v6h9UeOD3rrI&#10;7eOIMImkekyzhoMxZFDJzJMTB+nUqRE6Yj16kisN5Dld+eqMJhmyRL4GLTpEdbyRXoZqQt/RvWpG&#10;KbbK54vV9NImBZGc3Y1lTbVy9JGbX/2qM9/who/qZKMMM7HqKRcb1XtjluYOOWTyKU964lOfesTH&#10;Pv6NH/zgwQfv15G8yohVUydjSMKlMR03HN2vQKCZp8ggEgTJcMw46JNbSeWlmjHSeGa4zZtupOVm&#10;djYJyGI9u+oESqXBzAAr8SO9rN4IyiEITbEBvGq/SgG0SnW7rloEhTVtNs1A0vBXiNtXmbkNOUtn&#10;WH2P0yHhkEbtDOYQlswbwcg0pQqISHw5p4hAUJFL9/UYg246AlYitMUsrq65sIrUOnNU5C+4pVmF&#10;n+rqDiUw1oQb+WqAOfZzq0eM6Qkdbav0TDeWV2ZFVhrVpHe2nbiLsNSYKpLCGEsCV7pi5WDyudnF&#10;pZkorYFbJHjRCwwXJrP/EeYi8oUmY0khxprRxWQWOL/Pfute8aqfXlramy0F4PtiYnR66/YYamoC&#10;TL59yy1xkl6u7Mdqov5p0eKOO+7LZ8UGN1x/zzXfuVtPxwXGJWm43UBJbnTNGVXDueLMhDixgW5W&#10;cysKVd2ODluJ3QjBs8LGSHS5Atv8glA7L47lApEgpGHSAHFGkZZDkiDTTspS5UqKQ3rcR/6qnjpG&#10;j0pbjjt662+/6qzXv+78iVG9U1g7nOb0R+eraYXm5b950q+/5MjPf/b+d//Llx99WDJoHKC9DfOZ&#10;WasTXomhaXdZ2bXeUpFuJhALuHGoP7kM81RpfpC3OmkBbuqAjd4DF5UU9lVVlH+S7lYAGej0J/7J&#10;3YvRb/g6FgA7fIYLHMk36XkMXCDr6OBpWLuT6NBTWS76JbsQ1qntOprAnv2Ea9INOxKscocRO76q&#10;BWd9lbvCuVVBZ24KuiA4wo9jDWXQPE20PvZP570UsCx6Jm5bjt+iO1BEy45DvZwQrMFYHsMXMTsm&#10;gQM0uX2VZToJqOFAdIl4lJ7hiFet6XXawqWcKpuOIxFitkNXSn0DuyFAsJ0CR8gQVBQ9JS+9Z+zM&#10;WZnWoQmh1UyMo3sS8kY6GzQ9GclwmPzUU4/Q0QUB1EROTmStnHr6vqMjWotc2rBp45at61aUhypY&#10;xDTrip6gvuPOG26/67qRUeXJvau+ObNndw4QIxYGBc0lPfjInkd3RU8r8efnNOGkEfkoc2FiYH5u&#10;fjQOzY3HvoPtOGxXNo7ha65ZxkBRXqpfGB13FLZiuBqdrSKJHgM96fidr3z101/3uo+IBwWfuZm5&#10;TVtGn/+87T//vGdddvkNV3zlx9dcc//Y5KhIxHtLc7uCJpjj3RaKVsqsU0MxpRtjErGV/WnEmRi4&#10;qsmMmOz4lUARa3EPUOWIzh3/FTLYtGR4uZbdiTL4GFCraKs9W8UfIKYh6NuTjcKW83OfJtjcZ1/F&#10;fyCiXxGHeTIYcCtrfaC6riMFBFteBxFCmH5S2BIbpNA6wk6/ylfp9uEcTSImAUg/UR767lpVknEE&#10;VahrCo5NjiaVYBMTN2/ZEWO2GJRJE3GoV5xKqYnWgciJdGSnOdEqGTSnEocJ5bJExJEcLgnpse+c&#10;6f7lmKGJFZFcbdSccOxrVaAPFgNK6aU5Mo11lZwpyu5I+JRnBOQF/1iXEeTUp+cwMtd9JFV2njEk&#10;i7FZNJEb3fmnKDMYzI6MRm8p0iPj3fFJ9dMKINFqzlotn3DK9pNP2xoH6K509tnniRPj63I8GwzH&#10;umZnMD3z2N7Z3YovWvW4487dC/NMrkYfJaSJ8Gc++4NHHp6Ok/yiv47sM6bE8n0uqqPmNDO71F2v&#10;TkJupoOwo3uMMz91Yv3S3OzcccfuePVrzn7t6z48GI3jHl74i8eccsLODesm/vLtX3jwIfWS/dFx&#10;9Z3q1RX1IqwpgMhXNUetJ8hzTM6mCc3Ra8ZZMUChNKb3FEtjfqG7pHFVMMxSa84Q0J1WB5Mm6SRB&#10;uTzQL8UDVTgh3tLqQonxFX92LYPP3Qh17dimvNpLlCEoAMWfGUKrGKS4pmk4xDPFNnLZM6uv2m3s&#10;4fYu7tS+i1QcReGitKWSbAVBY+padVN3zJX9ytEKPmui66EyUjgyIog17BgEBQrTrjnvbtm6NTu3&#10;VNaKjgKRkXQigYCi1TbdGwhq0dNEWJck6pT0X/rxIJtOp7MqNPiejLfQ62h2+V6e8x6/xjsaYl96&#10;PIEd1o9sI/JQ7VCPXa85yImNdDEL1bhkvMFMO85jgJlPbibbvDgw9gJFsppCBh6l80zL6YKbMVuM&#10;iEf1kt85jr+PmJCJgSgpY803VgSfOj88dR0zw9Fbd+ee8uQDjzpiW8yA62w/nQ4a9VaUKGzfvrKw&#10;GCvG++9/wPjImMKFBJvn/LZuT8e4zEzrhTS96d0rF1/03bvv3q3hsarqNJaYjNObDudmdY7w/Nzy&#10;UUdtf9nLT3/j6z9zzNFjr37VCUcfs+5tv3/t1d+/X72sshNhW28I7y3q5TH5kkQFuN58LMHETmHN&#10;FUX2HtnJomb88smZfMVppgZa4E0VSwsxOy3z5RH7mXJge3zGgVwXWoM58cQT99lnn0cffVRTRzxV&#10;g5+Qzhk0/lpjf8t/3EuAcpoz/lzY/obrqhaLkICSrQt4qau4lwOyeAVO4j7KnbZR7oDi/s1Oix6Q&#10;Dpoqo+Q2B2XNnlMkFVmpBVIqzHieMTMdMm4JKfst13bR2hYRDQbsq1aUWap3sCAMdLds3hxLKdFz&#10;hi/kOE6OJPOnT8fmA3LuXPIItvQvOlZgICI6MkgHBkm6uXmhP/adKz7GRvM4DzqdWb6odxwtxQTa&#10;cOTz+PRA3hJ7fHKspXmToBxLqewziwWIGLc1K6XZr8YUVoyWQ6cRaEJtgrima3KFNsZm4ZxMvYSz&#10;RpKunfSDnFXOKS51ljKO1K4lidh8GyuyM0vLezOhzqXR7FHFg4hp2DIz29l3302yl5Shjlpdq/ZU&#10;q7uW/x548FZVGRntHnvC4Tu2TC5rAUjBqK+8UVNMC9N7f7xn5l49571hann7pkPvuefmn3ne0f/x&#10;ofu+893F2Tm9mG3lqqt/lKOF7q6HlnfPKHKl+PFpnE1bUXTAWgQVlmOkmIyEEeZ0V8/GxjS60pPo&#10;dobWbdBD3uXd5IbXySef/OY3v1m+qr0N6jpqb6asTze5r2t9OPqY3RGsx6o887F+dS0UuA8oQZhb&#10;xPqA1b7KVA3lqV5BjyweUUON6qyCgG/aqpRX8V16bDwTBFZv11d3s0zIuQlFMYctVSQHgU97kdul&#10;JD4PP27IeiDwsR2f/txaYvht37aKVm26ZdOW7HsS0zlSjenE2Iuj6yiv7i7GbLEek+Pa6Md4iDb+&#10;aeltbFyzmto5GQseARb9R/lheFPsksmON7SrzjbP2YyUMSZgY4VTv+Yr8fRoShQJf0rxctIy500w&#10;R76aMLYNFRCEWrIEeuBthWxJj4FmjjZVnQDZzHIHa5Gei4+ROFYhmlTyzOAhRswKFXGiWRMFiNzB&#10;oCaWcpohx4GZ0g8HhxqGz+k9TyFOZPQhcWzgVxo9Gotbg+XO0Uds2LhlsNCZ/oPfP6k3v+HCj928&#10;1J1Y7q7TO+XVnMx/5JEbYzW409m9a2XvXpEaSJ2aG5Y6dJCgiL73Xz6/a7dO6I+lrL1atxaTOmIi&#10;HVksLcypR5Ig2oqkg9GkiIyYcei+IlGuPeo8GE0hD/vVzNAGL3jBC175yleylzCj0urzzfYBxqhA&#10;HJCpMOslupBC5GlyYP1V/0O6yABPBdhJq/uPPvqYEK/sA69m/KkP23RFB3SCbIaC9Dx80gRNN8h6&#10;CZ6pC7o4OwZOSzgAhyZu18UJc59ZgCYpgyFF3vBhXgion4huRDFqwWFupGtGCrBKuzh8Agkcrs6W&#10;49XwpjJwyNeqW5JwRIPz9LLVIYn6Vb2zTLiOlDJW78MPY6tQukdypomNTLlyMTMSUXOvHklr9CKv&#10;06uT73T4SFaF3DwjL3YixoJOurzmRSNzVqewsDgbcx+BJC2yarZWaXI+FJYyJbtdDcG0DUgjWOXY&#10;+chYTkrFokskwLH9MFU8nKaK9uVmQqdmtpQaxKObSgljhkwlVVejO3V0yqq1TJqHIsWeWFaMpT6N&#10;KkP4nA+PbDzn03jTUnhsLq1pHjgOTREOY44tX74U4sbU16LUFs/l9sbn9AJTrWPF6WbL6yZGOosz&#10;44PFp5xxzC/8ylnfveab++3Y+sbfuTg1K5bCwOqojzpym9xKCh/XSlMM8QMt6zdm2IpdxZ0Xv/hp&#10;6zfolW3qsqQzsa0FWwFNLrE0OjJ59VV3ffEL16k/kFYiykjz/ZW5mdldu7R2Hy3ddZeWH9LkOVUg&#10;EAqQb/691/zMT/+coCVqUlJuRcyEsBkBxoRZxOtEY2Z0AT+skJMPMm3oLZFN/99MseCN4EHOm/+L&#10;Zcl01XBm3ZzeOz09Myt/11TN/Q888Mgjj2g8Pzs3M703+m3QT1zQtHR01bnBPhf5Mp8Iw6d7Bxfh&#10;bHEZkNLrtCKmg4pY5Ist06S7sRKRg6ack8szcsJFU8b8l1bJ8R5HZITUva6mLcR2vr8n08nQUpop&#10;802FpoXYCRfAYEyX0ydNDp9KyLM+chiXHpjW1S7u4U6mZLvpkAP+zbRrTl6W3R3hpDrlIMd7Tewk&#10;HDB3hItzEf459HKMmgtOSn21d7x5ccOwSjjocMoXBw5As1qZs8ekLiTuIV4Qz4Fj8t2EsdRp3Mvt&#10;fj7tKYDiOCea7Ox1GEuFN2SxUEIqZ0pTCzmDrSqrJ1C5GxnOK8SDnaRvOY0Us2C6jP4n9l1hcqFb&#10;/ZgmfuJVEfpZBtPBZeumtmiGTe/EmJ55dHlpVk0972cOf97zDrn/npV/ec+X123a8MrXnPnGN3x8&#10;pK+HUcNgMYqXB8Z7xwWamGHPLs4mSJBpz4TOJR2JPFYGiWnwqNU5/Ajt3dda8t5jjj3stNNOFGwi&#10;wiVSBOOxiYfXr39Ue79k0Lvu0lYk7URrNnrq99Hx7kmnH7fvvoetLGnefmp2WlMMetg10Na8ujUi&#10;dDO2b/Zv5aAsIBf9NFN90iodSFgvDRjaz7xOUx26L+VEHpbmDRvmlEK+CSCm1iNd0l4R+S5G13u4&#10;Yr/qSlcD/Fkt3M/Kc/fu3rVn9+7HZman9QYgreqHxy4v3X3nPdffcL0e4Iu1/5zAzslwMRCPKMjH&#10;Y3I+N35m4qYkK2ZBYy0tTrySDBpwZF+dj/UGoDQIapLS5dHRsXVTG5QrAyod4zg9vScmHiKSxxGQ&#10;SiVzO6syC8URPTAce2jjLLs4cydmWRKBYUTEzu5KCw0RQQTmzHVJKpsOPLtA7RqINQiCUGo4gkK6&#10;cWy51XJCd8uWLThk+kYzzKDn1B3G3E6s3UFrZkKfSITifRBNn47DE0sqTTsDTeSv7OltfMwJRqYQ&#10;8RnyQ7Bc3QEDKT4OIviqideMH2b4DIfKTSJtuZgGoGl4a+ZHInaEHmTNnAdWahqeyeA3NifnEfvq&#10;JbRgo7FbPtWg57ZHlLg+8vDdhx8x+tKXn6OJuo9d+NWrv3Nfd3nymCO3/uZvPuWNv3OBZmczMDfj&#10;7Uw3AkzDHiDiWgYpBibsX22WE0MQ7cGMlS31S9k7x5MSMdedG7vCmQTJzVv627fL0vH1gAP21WnA&#10;0UKWkbhTU73Xv/6XDzhgi6TWw+hEz6ZvCfeKdau5hceWVmbyYQZNfMkKsnLMQbAxWyF3fu7AhYX9&#10;I2dqRi6RNBEZ89DVeHwgBiG5czqnEjXkjk2mGUzCmTNekTrGTe0Mw9ypc93XRrrcBRIL4HK8mG1b&#10;nF/evGXzj3906z/8w98/8MD96qtjNaHJ6WztHFE1808NV5r3pF9MW4f56OBiB0v4cU7NyVqjo6zN&#10;pCfHLJ6G6DxunnXJWlFX7kDOTQWRj+QsSJyPFVGMND72h0cIVsjsa8owtjAiHS2zkJG78Xp6r7Z6&#10;PcV8RaKgkwsfOQjlVdd51MemTZsQ0Tk3oMcfvJREz6av+qv0gBlzZu1wv+otVIctxLYWPZwgX3eM&#10;MAM0VOcYcN3qkGY4Ad3MRlRfhRojGReuK4QIUmNQWC7zumxI9ogjP6W+0FZvoDQoRr/poNrZsmnD&#10;xg0b10nTu/c8tnd6z67HZmS12JzY04Tw7pNO2Oespx1z+qlPfMf/vPiqb98x2t+o+SJtsTr2qA2v&#10;Pu+MN7zpfI0ts2Nv1I4OrSUu6nCFr444IVxAN/YzKzpEu7l+FGlIxJIYdCwtyliaFYt1cmyR4bkZ&#10;Ae7cuf7v//aNRx65rybD+9pSujwrF8rnciLNDQB3O+s3aBVONzRtkU/VxexAIifePRUpxsLcusV5&#10;rXvRr8acf+Z+8YQeOJ6Z1cO84/GKZfUsyrOl7p6OrRQoNc+vnVUTK8uTcXpU+mFshI5Ud0ndllJf&#10;jR41kx+CxNxHaDf0mxH5iQcforT6L/7y7Vd986rQW+5jYXYwI6160Rj1JPAijhFs419kGWzwzmWG&#10;UKu2sscR6Mvx7JF6zP66dToNQ4sdsYiewF7KAbk2HmcnnLjOzjliaway4UxVlo/9PZE1sAkvpn7i&#10;cQ4JFdM0Ssh72nsWCXUsRjITnhE0NtYp35Z3NhvP8/ks5Yy5qhJNZw+t3Rj2N1CS6HzckQjVe1We&#10;CQnVYjbMMLJngir3hzgkRAxKrpmyx68oX3tRQxaHNx3zAw+QMuKxKH+ZcIMs1KjbWpVG5ARiPDI2&#10;nMkndc8sXc8caSfuoLdh/Zbjjj3l3Gc8Y+uW9ZpvuvW2W7/2ta/e8MMbH9v1kJZn16/rv+AFx554&#10;8tZrfnDvBf9xzUO7ZIKR9WMb1aCWcA47Yv15LzvjTdoP3Nd6aXxg0mJaS9V7f5Lgw1wpsBO9qTJw&#10;9c25FTh2aORJiJplim4r/ZcRZjMokhts2LD+v//3/37MMcekA+QO0uzYSXBj+0UgKJK0XD9nZT8W&#10;57p6iqg/v9Kd0RB+cuzh0cHDuhmdSpyWqDmLmPjQxtJ4RjKevZjoLgldkZUsxj5zQW5iz24NtidU&#10;YWbv6NzshJL47F0CmrlbZklbxGSs7JmjYva4+hYzbao/MrLh8MNPWFhc/qu3v+Oyyy7PMb/SywVt&#10;DWCpPKchYt9OpqB59kX0T0FZ73HPNQ49XMGygj7qymJONB5vynm+8YkY1tHzRIaiafzp6cjm1UKi&#10;LFoJd836AZVmOJfHoycM8w16yrEisHU1OaL3G0hBEiN3tAfM0jP1ZIuebIzZsqiWEwWZh0StGCpG&#10;pha5QBohWklf1e/unQA9PZ6RxGyyPhqgKkNg+g4PwbWqewDB4divcRsKkIXWwvg5fSwe7sDhjpTy&#10;1cnBtCOCPdAJBryBciKIndk845/u2LOJSO9io1ZOGenJgRA8xleiMLZ+asPRRx32zGc9/YQTT1q/&#10;YbOisLSq6ZI777jrA//+nqu+edGznnnoM55+2PXX7fnX/3v5grLc7nrNmWjmbOPkhvGR7vTszJFH&#10;Tb7o18940xs/qvVfuKJ7h1XuIL6DoE0D2wgep3jrAYvhw309vXJGgTpyJo3NxHBiP+5lcpfWEWWd&#10;GIex5NA6uOetf/BHZ555ZrQYQ3I1qBE4q7XNkmP0BDFOQo3Rr4RuyA1jg7iiwHR3ZS8PTjg8MgWa&#10;HUuMX9MP47zkmAAQP73d69ZpkWZGE90jo1o9ng5/ike4NAIUxuY6vZmZuUfUSUr5czOdOb1jPd6j&#10;Ezs/1Pmpfx50Dt268YyZ2ZW/+ut3fPozl0go+XOTJLOCqEXQZhtT6CoHyVqRjt6X3i7neDINaCYG&#10;Yo5TcuY0rHAbb9AlYUx3DZVEONC+6I7mhPOIqXDROPkunDb3C0Swi4AYImdiHCE+70s5PA4VWksg&#10;pSaWluL5pXSryIw1NRszz9FJiOFcWVxW7hAbB3MHZGZh/S7zXbV3Ylq5AggkaYDKZpcm8DzeIV0e&#10;ZIAqfAynsr9V2Nlz/CvV7WO1s3Xv6jABWe7byU3BPKyNFHgF6QOz89KKnC9BFnPWslG+YSlSqbGx&#10;icMOPeacc855ypNP3bZlU8y4yk2Fks78wtyjg879D9x35V2333zjjbd/8D++efsd84Ox0XXrt48O&#10;xh957CGtgA56oxNjmjjZc/TRm1728qe95nXn6wnBcLlUO/v7UBEBC1mQiwuU44wjV6yJMjFRF54R&#10;6XTzIuOY5onlYXVECaOcLY/ZMiUITOTGQ61jv/TLL3zhC38pH/iKQK/pUPW3zA5J8BySxTZjNSv1&#10;RM7GYm+uwKcHhraIl+kqzALGo7MK5GnBREpMrMSQM+bzdb+7Z2n5wU53NnZaLTzaG2hzvN7vGnu8&#10;Y/5+RTwv7Ni5LU4viOQgIkycdS6LxOpyNDW5bnzD+im5zDXXXHvHbXcH6vQAycyuXXsfyamczsWf&#10;v1YmiHArWvFgRcQ29V4L8eRWsD83K3H09q2cpAg3jvxeDk50Vt4fSwm5YS7SvZgtivGtBNTUnhjQ&#10;9ERmp+H+OcAeaiU68ty9HuOT2OcTka2XB3QEmmMRNPSp7zlTjVnHxyM06KuOtQqNaek+OYk1v5xv&#10;0nUOcgOPXZ4hBiV4KVSAvi64yVsSGLK6ABiq3ljvhAMMF5GIBaa5CrsCRH6lUaDp7LrVCvdr51/D&#10;geMCBPFkGHAPXJtA2NAAW6ly+STWxPt6M8DYIU88/JnPeM5Tzzhzx84tmifQIzJjoxOL3YW9M/fP&#10;zN/RW3l0fGRPv/fQRz588bvedflDj0zqqQV5zeTY5MSIfFWzwbG/enSsq9WHo47adN4rnvra1310&#10;NOfPnVMQm6o3ViXYdX2TO9l7yZGEr4FwnosTOYuTxwUMx2mBm9RpvmAy8/n4T3+g8fbOnTuVJWna&#10;c2JicuOGzXoCTidCbNywXq9N0bWWLVRNL8hS5zA6FlsRYzo639Kgzic6y1zbiFFMro7Yvon1+JkV&#10;efFDD990RMlkTKHHEDVcOfqqnKRkij5ziphnahZyQyLNX6p2PKq53wGLRx038tBD9/zff/3MD69/&#10;SE8Vzi10tm5fPPjgee0YkRqPOOyUrZsP0dJBPtIg7IfX73ps9yMP67E+iTP+ratuu/uexxLnuWAR&#10;T41077zzXk066572ID+2KybqdPqFlBgPLCm9XtRFPuoQwUt7wnOKOECVvy5oATJGG8wRRu7BPvY4&#10;mDJm+HMxMqa7WAdk/kw6FMGYeso74ZeaCNa21jz7XUqJR8MyCYqxq04yUHTgTDr3VNiSoAI4aicp&#10;E+KB9qLod4bh385GR2HjZcRttm5Ds7pWy/PXQlN1M3OID1wBbpd0X6QLc2tvd7Gm/yxrUUQoKGfF&#10;WFIMgAqhg97+B+179llnP/c5z9+6dcfEuOwUuhuZ0JyTVnAfm93z437/WqFhZm6fPXP7fu7ir//b&#10;+z9475336EUU6hBGe/LPziO7FOx1tLaqqAfpH37k5G/91hlveN0FIyNxZmcNTDBpnfsn6+3xouWD&#10;fnl8jbwvYmjMfsVgOxeG1YfEZAwqy+N14oGhzIlinVJTnfnKpq7GZnG00mhsc02Ixb4c9a8JkXjK&#10;P1aeI3eOGhvWb8yD0eLFJvJFucLk5JR6ndGxkXV6o4RGwOvWTa1bNz6hbDafXFdAGAmI6xxyhRRZ&#10;Js/3UNDQK7PE62yc36h3rWtiK6a94mkn3V9c0uS2VqfzTJmF8ITcDUrvHQut27ZufOIT9/vRj255&#10;+9v/8pZbblOHHKteMWGr6TT2DOUQIOYeolam9YtHH735yKP2j8Ht8oKqb94ykefkRGLA/vfx9feP&#10;ji3EKHq2f9+9G9SR44c5iOjNzXcv+sL3br7xHm2X0MzA7Ew8qZh7ZmKOIBwy0uEY0seUFDveYmlc&#10;HXW8HyyykWYFKaGbT5BKO7nvIiKoLB+5TDzaHcN3Dm8L31a/nzNy+eTGYjO3hMPgSP7UQA70ebRv&#10;LaTwJQAHzuyr/gkPr75q/OFsuFl1PPd+DhCmbHflJ5wf+jVMmCUz5ibcOdNK1tVTdPHmjh07tz/9&#10;6WedffYzNOU4MaHJ0MU4/ygfdhlMTHf7160s3Lk4O7p37+T84oalzpaFxQ2XX/aV97//X+6888da&#10;RYjNFHqtuaZfFnbNL8+PjU1KKk0lql+Vr772tRfweh6HHkS28s2/DWGdOKpGnxCLxPpvTFzEmTKx&#10;m0ovwslrnkdvNqwF4qIvpNeKDZg6NHRCPEzqRMIclKUnRDClu2gmTrT3K3e0x1p+koqOLiZI8vQB&#10;bVPTUpUOkhkZTMlpB3mmxPiE+hw9/srmRHUaSqtjimMqOmpt59i0efPGjVv00gXWcaXOdZMTuZ4R&#10;Z8pFnhxeGomlWsxnMHsaZuQD/vG4hrraqXVTBx100OWXX/GOv3uH5vYijscCUgBAYUXsZQrZZJgM&#10;npc1SbOsOSwtuqqzipQ8e9PVj3Rw5FHbtm+bklwKVlo+kU5mZgQnxaMwy+ho5/RTDz/ooH0XFjXh&#10;r0gVp4LkdM7uTmeP9KGe9Z3/dHWMzHNGTl29+kf9/NgjeltvTNc99sjinr3N4f3DhkM63taUvqok&#10;JaeWBbR4423EQ41hFS/ySKNl7WCNfpWBkx2DwarxYQfINY4mQ65ubAC1XA5nUEm6L+xtd63oHLpK&#10;M7LlK+7nn3BIXJoLEmwQ7xTXZTw9A52adVffQFL1HSKrP1u2bDrzqec881nnHHLooeMjG/M0pjjU&#10;YtAdXe7f2R3cEbnY8qNCzfTeqYW5QxeXNwjderj1k5+88PzzP/zgw/frp3jAVY8f6EGbldmF5Xmt&#10;bWoEOT+3eOyxG897xZmve8MFk1NT5AW4B8xXhZDeUyD6xsevS+XkZzCVqYB6FqFPLeYqqb7GmHEk&#10;5iuHvjq05uqoQa7LCFNKLWlLDPiGm6tDSc1CYqZzuUIbys8XgCnxjtNd6LtyCipPP8+Zkj279whq&#10;zfkJEZG0sqT/6W/MxkU/FWlk7ByYmBw7+eQTlMOoi2Zq5+GHH5GD6auCAOuWiixjeq/e2ISmaJVA&#10;6L+bNm788Ic/eNlll8XIWcu5OrsgXiQbU2HhpvHsRwSq9Mdcbw53kZVDqblVVn1UjsxjtouBYGxO&#10;khyCgfq35FyHqu7VjHSUy9eRrJ+KR4ozpobEKiKqT3jCyhP20z7ElYnxkZ//2edrOBI5FY85xdxb&#10;bm/Jeebbbtt7++27m3emJDv50FT3O9/9ro6MVXB47NHO3Xd2xkY6mspQjFLWrbQijjSLZZx42jvG&#10;zMwt0U1F2E0D213xEHU1skGk13nAlO78Vy5nv3WebMfTHbJQ9ye1k8Qt3euKfh1hlv6kmaWMODrc&#10;V0ldjs/EgY1yLuz5Q7ZjMYPpE0KJymjkdvwJx5599pknHH/a5JSeGdJJapoh11zl3s7K9EDzCP0f&#10;9MZu7c5vW1k8bs/eLUoztSoRMydLC/fc9cC73/3uK6/8pna9Kj/WBiZxoR/m46kjbd7Tcz3xYpkT&#10;Ttjwm68487Wvv0BbqOEKhaMiZ/WIhhvzlwvfjLkWTUP3YjI51ibj99i1k5Elcq7M5HNBUDiOnfQB&#10;3dyM1eT8TJZkvxwZF1Now0Ft6ESPGclXNEBLo8dUhb6h5FyzjbPCYs9pru5opkrd7Oy8tghqu//C&#10;uHrXOJ9Jm+/Y3BsnToUFwxQxGMtAMyoNT01NbNqsbrZ/+OGH3nvvvXfeeefDDz8aGxViE18sNYV3&#10;q/ceGR8ZmVTiPjomRmPn0F133RZLO/I6rQVlThkKzG3YkkLqyCydUUsE6txc2YQ8KYEtQblJMOdz&#10;ciydsI+jldiwLF+Np02il4v9GyqjAbVGEvkkSfiKth7GeFt9XES9GIEP9ymGnCN6F/Zo77iTtmtC&#10;Sl3xjp2b933C9tjOkXOFrFPp/085Y2RDbCaV600uzh+gYYjemB2j36A5/sMb7vz8Z78k9WrAfudd&#10;C9Gv4iTGRE1W7Vr4p19tmvG1eUDZo77qURVwdh73tPZkitnxQDAORovQrB5uasQRugWBCUCbgqtD&#10;JL/GMEZepK2bS505uUOc36kR+8TYMcccffbZT9czYutiQK7mMqjrQbPlmV7vnu7IDzsj967M799d&#10;OHqlpxc0bdDjx9q8Gov0y4u33Xbbxz/+iUsvvVQPl8U4Q2dP5aKPpkwEoogICvXzAYoTTtz6W+ed&#10;+fo3XtAfNK+Hts6JX3zFddOiEd1YCkZL1kzOAI+wqywrhoZilTD9f0gkghHXJmtbq6JGoVJtHguh&#10;DHZSAxxlsYRjghqazwwll2oVunI7vvb0Et8JN8pORSOrx7nw+vWxxx7Tdh9PEKQsCeqcaM4eL6YG&#10;Yhi2vKIUefv27XfccQf9QVoqZlTSEExKxdDZugo9hCNmNArw54JSwl/NKLTE9CcuO5wfRZAMi+ki&#10;OEpzyElzP2d6mxNYREFbIGwRPDm3PXhRLVeVQzmR/gQQ4pmniCO5RyV+yqO0tDU9shJt+ciAEmPg&#10;HIQ3bGzerLgWrquBvZIHubfUP6oQqdCwOH/4UQf++ovPWlp+VLFtcX7Q5dBXd2jYBksM7QRCwmfs&#10;Eu5X7Uj4g5NSu4ousJlBQ90aEfgJUm4LxLhWCF9OZ3eKC2N86J1cy27foCQ29KjwWMAk1uU1y7Lu&#10;sEMPf9qZTzn15FO2bNrY15ERgQHtwh4fG5nv9m/pDe5YWtYO+E2RiywfuDx3oJY2c6tAnMh+//33&#10;f+Mb37jkkkuuueYambZ5JkOb5vS/mP3MgKsFHp0Nl5+TTtz5qlee9YY3nq9XjIPyGqSGYLI00Q84&#10;Gcbf6ISRHU+2e1MNFdU45XiHfnIWNz4cIMQrcPE6qkOZp2R4FEZ/JV3jlsmSVwQgRcKlWjxkwwus&#10;qmsBAArzoS2DB+ksGl9ziTJXuodBCmyQAIIozB39YA4ZbH2gi8gUNq4o6a8tBQInTnK0wnVziKWm&#10;b8g55GZQ5osMLhED3I1l9t2ovekzct6LKrzfGxjoo9Cp2b7sQmJfYm9lcWZu9+5pnVsYYSmWgOSr&#10;bgy6PAEAf63Ferbp2YswgCVHfS03Bo4olAJ8pbsgkmEMowp9maxdVDcBq34Sk8CuUUGZnqkIgMgQ&#10;HDkI1yn3Opeh2z3wwAPOeNrTTjzxhJ07tsfToTGFKk8UG4uj/d1jg4dHBg8tjzy4vLJ1ZeGkxeVN&#10;6oHYGiZ8q2/59re//clPfvK6666Tx/J0GOzFMw4aqMbJZ1odzyfi42DheE7kxBO2vfK8p73u9Rdo&#10;kcSwQzp/JdDAs+M6ODYu0TAQRP/0SHY2lWdEUP0BRdm7cDC8DqwDa15gI4l0AYxEnOc2/d5q0cEz&#10;iRd8eNOciCCRankLKg+a6VebDBRBxwDgCRs+xCkK4DP+qeUk/tXwgCZfoVCdk5/4FcW6oi5QPk/w&#10;2p8pg/Mbq5FQDN0MOpTHBcCw2+KrQ1WdgAh/FUvKDQd6Tiu2M7HpWLto9KAhqVNMLGvuUOM0AwWH&#10;wWzwRMOYhF8xrZFU/ZCb4smeaaZ9h19tqio8OrWr2y1hxpCCMVUUS3ZU+HRdf6Vk3M8ZNh14ovnG&#10;rVu2azHm9NNP27l9iw5ZiSkKJSoxU6rn5qfH+g+OTdzW6e1aXjp4ZeXQbnenlhxiHiK24mmr6vSt&#10;t976mc985stf/vKDDz5Iz4O69Ul0RnYWo6B4W2PsWtCUg35SsnTMMRuVA79WazZxKlVjUSBY9WOc&#10;YX7ryr0Tnil7A24E14fHr7m2IewSbsJeLZVCUwShhv8zrDDa8DHd4bEq/UrPiQnkh7wFHLL6yzs7&#10;zQBlQI4RhU35GEuwoQ+aBJZ+ZpWm+YmL6irwwx37p69Rgn9FaTh5Bb/9jcfr/RUtQQHv0AeNQcFK&#10;RkasUP3Wres+iqqobkJGbL3WrhT1JrF7WfnZ3j16R4kq6GFSRZy51RyYVlthvjqeCuQcQ7PjB1ZA&#10;kpGHSIRzBxskoYyRR0k+1XVb941F1GT1oRSYMZPVV9GvsRtRbdDdtGXz6ac86dTTTz3gwAO0uD2u&#10;HFKT63ruPJQ0Pzl+99T4bcpal7obF1c2dzrb+is7Rnranq6JJOG4c/vt93zjyq9eccXlN9xwAxmv&#10;n0U2vGJqJFfuw1ezX421BHW1izEP/MpXPO3Nv3P+YDTGHYgDgCwXNsa07rIIjigWM1HLwNU1W8qo&#10;iw/YNHYJCtgKkCLB4Sa+amvqouVmdAjgtXbRmJt+lZ/cCsX4CjAoUC+MXWPJv8I8ngkG9JUxBSHS&#10;MKCYZadXR1eohXgK/9aSnU0XPmRUFxxYYWfGLxzFVN2hDZhBv0pN0xiUpk0QLamWTIylePAz56ni&#10;kABt8Rbq9GygfJXZEy0+xzywNYWRENiwgCg3Ga8CAtSKFlzGcQXuW+BwSVe0bWjaemw1YUwTlqBc&#10;DQzbRjw/QTC30cVu9ZNOPuGMM8485JCjJc3igjKc2FOmB7wH/eneyI0T4wuTWsbXQlxn/XL3YE3I&#10;R1rSi92l8/MzDzz4wLeu+vYll3xRq/DKjzgAge6FHsAgjvVrUc194/kOkNgPmPBaPP64jZoHftOb&#10;L5CvikGe6bFO7CR2VwMaS1tqwMEd3FX8VP9EXaLDTduoggn0qwk4tyFQY0t7yGgf1jUgo2fG9/jV&#10;yY67VoxCE3Bi21XGTMEM6Ff8nGIogQ9uY50biugE5zRmuKjwsFdTjCqEAF0I5EqA7WYQh42qB8K0&#10;jWU9g087UdUDbGMUKwHNBM/58r5+b0KpXxaMx3rjJAZ1JzGPvRg5sNnVBcmVrQJF/qI7XcC3Bca0&#10;1WOrYbi2SP7JlkNf9lXa4le3a8ltXV+4jJuAEwoQ6fU+6Be/+MVPecppGzZsHh/bsrgwt3f3g9qs&#10;uzQyoyWw0ZGHNm+6safjomaeuLh4vB6MiExkoNU8bfwYPPLow9fdcO0XtM302h889uhjw5y3cQ+g&#10;AziIF0JvzlDG/lnNEsfeAj0vkgcvHnfcBuXA6asb4bCi35mCZBcdMiUQ4MJgkfvoxGGbVNw9j9Vo&#10;TLjPtEGBr7/S+4HLltXsLb5PHNR9hqCuBXv+FebRjEHSEtyeYFNacJOFMTpSZET8BuVD37CTrIbO&#10;VJTLUwDndCvwow+5if6yvREBYds6t9MSH/1rLY8F7RGmj2KNGduoQXue75fzx/mJJdjmMAvtZdJO&#10;li7bBq0mhLEj6T5SwRONGZfmyUkO1W0VhKleVG0JEO2W/qlhdThgNtrcUdj8LW1CgQ/XipES8Fd+&#10;5Vee97znsaq+fnLTyIRWO+fuu/dH07u/OTF1n8YDe/cctLyo51HX9UaV9w60mUSwnVuY/9GPbrvk&#10;C5dcffVVjzz6wMz87LyexYoDtJvnAeG/ipwWjZeAkAXHlrGcFVAZzdccf3zjqyNjm5GF6lxXTNBf&#10;gQ+bBv+s6jKGqC5LEfhJazEKyKAhuyt38DETqZbiJ3NYtQrDVOfanPsrmKFLoUCVwuVbDkAryAKH&#10;1OKvs1B6VH5FIbBqrMK2ezAMRIGqCtBrDXiE7AdU4Id2zSqppd+gZ5+3UEa7dYj4Vee0axkblZJ2&#10;RJCHq9zLFc/axEpCPF7LHB22NMQBir/aMLYZF5jB2oQISjS1eodrhFlbxkY1HYjQUK1SUeXClsII&#10;A0x6SlO+GhMeeuBFK1gj/ZHRXb3Ozd3eTVoL1E646enNy/OHrHS2dnQilJ6fiVdTdO+5557Pf/6z&#10;H//ohd/53ncf3f3otE790a78mPjM84WLIPgVcqV5cqlfxuB5sMiCm5R1546xU0856PMXX9sfaE07&#10;8+ShNoxm9El2g9qRq0ZMoGMDWUu+KSKeEGIIAJP65GaGZj6WWR9eXkj3aJvSBMxUZ/NXLOLODU9A&#10;Cn9sehhDBHpFfjJYQ63DsWjtdnDF6pnVLTE0f6s3VgZUHeKo2thAq9YkzMMVU+gqQLAz2Ig7UpQu&#10;iIYQMTip0kKsy1TPbOWnNJdLPnGZWzhiY6XIBYZivV77RrUXU8s3jx8MRDkemxtmWTSPCnxtBSFz&#10;dSejhyqoYK12uGPK1qZrGQqOf6DHWjZlGOOrb8KSdjice+654kKvLxwb27vSv3tl5faFuTu0s3R6&#10;Zvv9929bXjpAz09qAUubyKSfhx68//LLv/qh//jw175y2b333DejU8bmpxXZNHyIx6Bid0wjiw0D&#10;IJqGwzM5xSwmgZOxBsE79xk76cQDPv+F63SCYUrdpElWoEMvuoUg8R4n8fAEEANrX2MFSqoKALUR&#10;qxVsDod8rAAcKxEbxZZCzzRqfCMCsKkWhz3K4zMVS4CeurVkq0uEAt2pSjJpRN2a8xs2Lbe3JqlV&#10;0UWj3LdcpAOWwuyJrORVo5qnMIdUbDkt1ekq3PFadgwBG66eVUgl4hHFuAjWNLMUmyliTUfTw+pw&#10;XBnDYACaJx7rjvMlmjG8KOxaXLs6X8FBxQquZWxZsFreDgAFq9K6zkDEM4MpYhNNJDDFmW8cHHvs&#10;MU854zQdoT4x2NXt3tIZXKdXho+Pn9TtnjA7ve6xhzXdF8f166Mtu9++6nsXnP/hL1xy8V1337V7&#10;Wss2cVxxnPLBm8MH8b5GhHXQRS7dMQ7yuW3pOJ4jTb7J4no7d46efNIBX7jkOvWrdgnLbp6rZiw7&#10;uvqJaqzqtUfhHtY5FasPoB+8q9qLivZbAGf9cw1XEF/70U/2WDuqkWot4aX+SouOL1jfzm9ZoGxf&#10;MhQBJK0gKXyaPdzSaKwVdV9i2qmwrNjDRlYRsrNOw0/2NPBcxxTw4xCAAj0qMf5VDBfDc4NovJMm&#10;tkbGW1LiMZx4bcVA2y11BAz5N23z8foPXorwBo2R5OlmCvAXJmrh6qItZVUcwAMU+BDGnF6yOy03&#10;nOeAO3cPxekEajreIYND66HkTDlj07R2hIbSDzhg20896+hO79uLvduX9Ub2zkH9zrHLy3ozyMju&#10;PdNawtI+HE3t3n77jz/ykY9c9PnP33zzTVpeYxqj2WsbY4XcTRtPn4dO9HGnWt2jQViKwdn4ES1S&#10;jUpTtm8fOeXkAy6+WP3qFNWrLZ2ComE+Jm6AcrMGflCI6tC2UWLEU8WUgWA1nC1oz6xYt2diMugD&#10;VlrkoqLFzFgEMwMbiFB93hxWcVymVcUtVh4qCGtzFYRVq0DOegCEjFetK6tUsnsdyFDngilMKEMT&#10;spV+NZCu0SRAojlSohwZ5VO1TYoUT7vH80r6H/uBa2oOFokE+ni04Gtr31CzwFaE7VdNSACrikOA&#10;WsuqMQ9RJg0SksSLmJSF0l9lNt+oRS+0UwBS0I2Tq/U3vKWjnXF3PfNZO48+eudgRE+ojS0sPWFp&#10;7oiVRe2i1sTPdG5bnb/11tsu+vxnPvzhD91444062JKHRVK01IMecBx6aZ4lu/qpiRDICzZjfJop&#10;ULy+Nqw3tFl3587+Ccfvf8kl4astVFXEG5TO5bhgRUEXNRtkNtLuqp8I/JREEC5MFlZZn6yeTy0s&#10;gh96ARMieEX9aykAgN3Pba2VCwo2OjCVFC0K+oqYoK4S5CscNjova2bwDzJpBYbrzYq6eo02yIGt&#10;w9p09VXIekLBqOZ+RS9+ZNwENoZTd/i/qqRXD0PYsMOyorJ6t/FVW8iuYtLEBkfiYQxYjSKVDxRk&#10;vh2xXMZRp5aBplup0vIT/UvuhI9HNuMyTv6K3Ui5cBFxKEd1ehh4LBZLlh7rdO475IkjL3vFU3q9&#10;u6/53p377/szo/1j52fW9zoT+dpVQXXupptu+eIXv/if//nJq6/+ps6WlpLz6cTYhDCMas0GWocz&#10;pOMvoNFfTyEGt6GuzIjysXUO18XwO3ZEDnzJF5UDa39FKMCttJzB8DLa7JC0iLNVz6EAzqaPvRQK&#10;hjsNMTVib7TzU7jJKcrg01GDJmpbhnLVDNcGA1hsCdXyc5qugDYq+MkFTIoLPuDTnRu+iowVhKZp&#10;nMNkzRHsSIhWfZ7qJus8gptwSHX+wlv1qcqqGTMSVAXsWSiHpIgL3guBcv23Su7MR1bUNYHHkaPl&#10;ftbXWh9G1GoShEQYCDqamiwX2UXx3IoeAIu/K3o1UzyNr42ScWSH3sgW5/Z053bvuv/wI/qvOE+b&#10;8k+/6LM/+M9P3HnddTP33TW7c8cTJye3xMEanbkHHrznskuv+MAHPvTNK69+6KGHYnY3z3GPYDBc&#10;Q/bUqHVCmEcEm4Frl4lZYB3hI0J58qukim3GGTW3b++fdOL+8tVu7IVaHSy4f7YqjHUjgHatc4PG&#10;Aa4FdJcXb8ai9W+y1KqYA50eeiEm6PTH0aoqQaSqS0PZDmY6qKv1KwCwGl3GCoFhNABZlMZ955N2&#10;reoeuq6FaQjKLo9LQN/As5JtdCuqwWT+YOekLgPdasHKDA85cAetuiR3aAKhYGkVA3ocyZJ7SxDk&#10;UDST1AgG91wzXq1uZtLUpRmDySXhiZ9af/WVPqqVKqc3xyO3+VbSxTxBIAyqvCD2B+lNkPLeeA7x&#10;wcH43le/6uzNm9Z/9/s//sQnfjDS29jvb5X4OqnkwIMOOubYY6bWxSuM77jjrhuuv2nXY3o5Wu7w&#10;zDMy4rn+eL9pjCR5NkAf9p05TEqVdKQoDf6NSOkjrB7vB4n3yHK6WL5LPU7TOfrokZf/xhl/8NYL&#10;eoMdwwn60AC9nO23FqlERloxatU6N82GTaObBpz1SXUQAHwdgi2CR9E2H7UAUAWZ8VdL6qbnF6rj&#10;Gdlr47hZAmYGmAEKQb76Aq6wi2tZIajLbsBFS6LqJ6aAAlkwg74dwZzbw9Eebdl8oN0tVn3CAKqw&#10;8tE8xCsR2xShCIJx7j6eY+X6mjtQxw+dYtEqJWHXQ2QrBXNav7RiDPG1ZWnY0n0HiCGNfOe6hNL+&#10;5njiXu3qv3rjcLAW7xyZfXTDurmzzznm2T998tevvOwzn9GZ7Hqd6RRrVTEaj9eNqH6GmJhgI7zF&#10;/FSsOUeqqhMtdeKOFpab7h32rBbnjfT8aLnGnbRQRBk9VBOvsY1XOubbZvPYTmlbvvqyl5zx1rfp&#10;HMN97Ku2d0UM2DJ9lG9X4X6Fo5mpP1UOodAKB1CwCFwDQWcQ1cSGAaQML9BGEyitUgYeoAWyfEVA&#10;UAumWwRrK76G28oJbNeUxwxYh+jW6EIPPMLS0rPua83Zsbj6OdA158iILPYLewEsVbmsasTEUigc&#10;HnSBZ1JXf9lBxVdV7+shCfROLCFQVSw6Q1uraAypv+4GW5K0XNFRsOLDVaBmRUOZX+MEW1xdZaL/&#10;jP3x8bLinvZt7l2Yfejss/Z99Wue3OmOv/tdX7r88oenpycHI+sVQOKoqjhrUwe9c9RrrJ1ICZky&#10;qw+NZ/DzFAX9Gu9mjQw2H000OAhG+CcXhhqWoyQwjamuPBwozmQI/2+yXzSsHPjkE7Vmc23kwPlo&#10;NHaCCMJyYUD7DqaNoDPcM+SK5sGgV3V3R6bG9D7wgmHQo69AynTAEHiqwLJO4IRiLZ5Nn18piZiA&#10;Cn4MKkPWF9YAZWgCBZpDe3WNQS7m2Rr4twiuBVmLD8/cHNpxdeEKqWHAQukarKKHigH7XmXYbZma&#10;NQwntEsxIkXt/MRejMg0XjXfMAQiYaVemFHK20stZEvdlLfqa9uVUVRsgbENQFktJn3F0SR6AiZO&#10;sUzG9PZh7SR6ZP+DR976tuftd8AB//Zv3/j0p6/du1f7k7Z2e2NxpFA46OhAhz/EW5OXR/o6dj32&#10;6Ci2sCScRy3HfmkhKmVXAAvT2jmBi4MXyLP5W97VmJmZMJXMN2rkoK2xdI5XD/jc567t6J2OeeAY&#10;msSowIULPrgQf2m6TnrZCSnjYigQXNqj2IvDzRawaAtVw5IFtB8CHerWtbqKfjdqg8KJYWP82Wnd&#10;EGVQNbiyM+DYtYoLW9LqCfZMCJoHykCZXoevVoj5FM8OAT8R0pRURWuVVqhYFQhxa4lG/dXKcStV&#10;n7omvJrDOL1YrLMFhE9dpIZpzGBrWZvYsiWP7/i+dUQAo0DVqeXBQqYAepqgIB7Uk2q0Gi+mm52b&#10;f/Swwwe//Cun/8ILTv/Qh750/gXfuu+Blf7I1n4/jjse0xKN1o5H4nm0OO5qEK+O1LU0HB7KuyPz&#10;mK7oSPU65vSc4Tkhj5sjUUniND0V3mUEIGNlOLrSHE3nce0pZvTVQX/r1t6JJ+x30ec1t6T4+Lid&#10;6O63HRdopeIJx6NF2wLr4Nh2cqxrb68WpIyX0O2NxoTusC3Rd0wNqW1EeIMZX0PQ+qlELIu9AsZ+&#10;ImDsLVVkEwc//hgzFUi0Ys+kMOYDV3YMMMYdOKewO3Y4rxHBcZPZVhVWLRzH8zj2W9vLrdtpnaua&#10;PQxEcw61DcyUAzNzZTnBZeXblqjW8k2awSrYuCq6BTiKUcWGd4CxBvWroZngiPRS06uaAZpbekDn&#10;aT3nWcc+9Sn7fv0bN3/h8zfv3rtO72fT0SvxnjbN62gfpd4pKADFeZwxYs3Te2L9hBecCCHiF5aD&#10;jzhPVJ4hU0WkwsAt8dGyWbKubW9XCeKxohQZAM+v5ppweOZRR2lu6Sm//9aP9gfbZX1MK1IecaAT&#10;tFERzx37j6FTdWi2qchXq9ooAYiVgl0FTvAfWHJh/JOK/F2rJSxr0xvcbmstEfsYgpgTiFe3J75A&#10;ClXbwaQWKONafDUgdY07WToqolKrCL/iw1StqLEqZnPYV12yporIi/mAintvZKEWN5HCQQE2/NXq&#10;da4E89GvUg4goiBj0W1wB3atCxN1RctcEVBw3MComrwxjET19shYkYlWnIKqL13u6jkXnQE5/Yu/&#10;+MTzXvZkvdzjn//h0uuu1daF9WPjGwcjOo9XZ0qFUOpO42Hd2PGsx13i5RA6Sj+mfYbJXTIpe+oM&#10;1jk9HxeHSGeemwh43JPfCGv02x5rJVr1sWgsD/iL/VSJgHzTodrTXoiTTzzw4os1Xo3zlmw8dF7v&#10;iD6yC2f6sAuCB6z9AYVwwlAFgugNmk4dEcFNVAhW6ZzfqoCDeoW176sWPblhY5viLdabPRztwSo8&#10;w7B5Q2QgCwjRKq2sjRHURQNUgXJtmlrGEnQobCS7in0GClCzVlEpera9zIDFtz5xXYjbd0wNf7YH&#10;Uat6ja5l68c1yhkuVRFU4C+NVaUYWAZu42zDLN+KABB8jac6Y2QYqSGJT2w/yvPsoqHMFwPc8Zod&#10;/YtTIUlLcbH5hcdGxhef8zNHPPMZpz5w970fu+Bb9987PTa2faWzURsh9K6gfClonFYTZx3FqXM6&#10;To7dwmJAeo+HY3hLKOuoJEeYTQcCxotYIvSuniEAVtAAiq52qjL+/+s6+2Bfr6q+3/N6783bldyX&#10;lIZkgmCbF0OiaNVokDCCTkvtJLEdaTuppbRqcVBpEbCTjq3F+ge1Oio6g0Oh0JgSmNHOSN5IhEEF&#10;HUsISKZYR8XyMgWEmJvce8+559zb79qf3+9z1t2H/gjnPs9+9l57re/6rr33s5/97Ee4lxjW7rQp&#10;kM3o6itneaG8utdqK667bv2uf/Str3/DfQdW85xszHTtm67QlzhPT3PMD2BhwPRIY6KRwWCTb41G&#10;oJRCrBXp9E7HDkIyVGM/Vt6oT8+MBOKk42kY9MFzEsnmU58lcxZTxEY1tOAnCTk23ZZL7xhj5tSn&#10;Ep7MUaCvJBEQR1XT00oDMge0kkiGPPiRyDRoe/NniJGNIlHAh1i0VvUYgnfNMVL32zDLjByQiAbk&#10;VBVwRC3ygAgpI0prLXsV5GPeaVEqdAJ6Usfnukf7VYrkU9d8uqc+R50v/D2ZD9l9/Q3PfunLrn/y&#10;5NMPPvDxv/iTpzfWL68Funl8s5Jve2dOODsr1/wtsOo/fK/96EyGkXnviRYKT+0ctmuCzjaKkNbj&#10;YaRUm1NfJRqPVWvr6KFYjLr++o3E6hveeN/axrPh2/7ASC16WubhRd0kOWCArrFZMeo6DzrXxYQI&#10;oSAZZNj0TF9gxTClaPiT4mhwup/SQKkizsQ59VIpanPQNdEFZMYR3kEoofu3w5XioqRP9abRJaWF&#10;t1eRggRPrtI8YXX3PmSD9h40yi3MnIjEs8D8qJdjxu0Yq841BlZLMOp2eolIlg1gilBhJbPY6acw&#10;dq24Wt9vHjM6tfF0fSOpdkBOX1hfZVuvz9Hnw56Z6KlpoXzXZGf3VLZPufLZB/7lq7/z6284+jsf&#10;+tP3/vfHTz6ZRdKX1iOc6BMhtR3vmXwrIU13JsfYK8zFdw6hcbbqAYe3f9gFXURfK4xG7AVTBHLK&#10;McZWnJVhYxKsGqJ6FDxmsMr+Y8fW6j2bhz+5unbpeDi01xAg05bRY6vgEjoTw1RKwR576IM5fXbE&#10;psFRqDnJz19YSPzngNXFmEaNtia0FKjUKZVTe0jIx2gZlYQR8yUooqar3VNSi4Kq1I8BhErlKqcd&#10;NLTFfM0RAUEWFsR2SqCYMkHAbEQ1cUQpGosI6THigFyLlGkfTkWLexnGwLQuyIrQZO3NLfVRAEsw&#10;0mydr9J9D7Ui5nq9glefuBvrDSpM64Moec2sPmSahfQ1w1O7CSaWd3ZP7579ynXXXv6K73/hiWPX&#10;vOtdD330sU/v5hOdK7nNG1+LPbdVH/nL8ojxvcCoM+qqnVcmEgO36nU9cacNEDB12mEdEO/3Vo98&#10;HEMKe47W/vAZF7CHy1gLEVyvu27zn/zjb339G99z8NBfJ4BlP3iifOcQKnnbCUFl52QOxR3+kA3J&#10;xoApmi9iEgV+AMWEDwQgFHtgwNok0udwQKLNUErxzEkbYRoWkW4RYTcz+lCpN/MdMX2NITjXu2IM&#10;Qb4MBxwkkz/HefPM1yRwEKYZIAZSNwRAkNxB5lhwrAjJ4sxx94UpKFbhxus8oNCNpJGzcQKj/ARX&#10;0RqZFB+4S8RStNYuxJTRuY4PUdeCwUrLhp+Zra1uKJ8krU9on9/a3f7SNVet/NO7XvQdt9z4u7/7&#10;+Nv+ywc++9mtA2vH80wynzk6kNdpxhA6wV+PMMOJPI+pNYfZxIxPDy16HlsKNAcUIANWU0StR4tQ&#10;yK2JFpSiSH6wZ1Akyx7j8jRPtTB4dEmLPvDEibWbX3DVQ+M9G/2HWLDlJy08IIM9j3nq+fhydQTh&#10;gVHubEApjKUUYQaluuP0po9zKKiEfiqeHJDNh4G25pPOSfdeVGnAy18R5pQ8SsO0XNIE8MfRaoKN&#10;3Tvd3fgLUTZhhpxMQKY5ye/EG1enUuqJVrJOmaihmRwT2FyiRmObdHuLMjDvxGEnFSiOsTEuVDNO&#10;TYQf3Soa3a7f4G+Gq/l02eb4omSOM1F7NrsSrdenXmr/3PEi2ZmdsyePXLZy+8u/6ZZbrnn/I5/6&#10;wIc+9cUvb20ezEfs8xy/Pvmctfn5BMF4XJkVm1E6oZ4VEttRKp8IHS+dX/DkE5f7A2JwxyI9Klcm&#10;QD0Fim4+I8ne41VUFoY18Rx/5T66ZrLGd0gH6OeuvXYzz2ze8JPvWd/4a9VqLbtQajGoBLz7DzrK&#10;A/KoNqco2QmhmWgO0fVgcvY5CK3rxlKq44aekr6DTPBbhANUkt8T0ekxwFaEDT+JZ56IYvYb5ZEM&#10;dbtPEYVwL3lsKNLxUNDQZWhAYveFbEcyp+Ip540aQ5FL1EVFqAf4wK43qZSrYkKp6ldV1PrQRjjI&#10;0FPMAEXkitVcYGp9JKgy5uZtfP6jPhlUHlzLo5jT6W3Pbp3Z2Dz5Xd/9ta95zS1/+eVn8tHhD//B&#10;/9nOmr8sbChjsrJ+o2796oVV5nXriWs9wGRwMr4QOHqz+vWqdSQK4yTdI2v1Ezb2X48HhCcPj1II&#10;Vz0KKUtm7bc0tvRmpnfst5TMx4+t534175qvrGbBxt4totQ3ABDVXdu7waiEj/2Lwv10gUzrVwv3&#10;toyR/P7Ezf4BCZ7alCjHGkkRtBSkj7UIwjUKDMGqB6o85pJGCYv5pwM9roQUsfu1imRz9G58djWM&#10;GfxFZmnT41aXmSivMBam0ZoQO/2mklJdbUox1dLjTnZVrLo3GkS3UwZZ3K+PSXEA09PJhm2k6570&#10;qRtZc7+2kq8cpoJ6R6zej6m4y9a2a2snv/lvrf/4j95x6OCht77tkQcf+fPTW5esrz+rHsNkF+Oa&#10;G64lBfVt6KxzqN6zFi/VO6F8C7TmdAMNuzPuDSccDHcHwCpMUz01B+LOPNAkv/j04lP+gfOQP6aD&#10;6zFRnSyGLSdOJFavfuj9n8xa5XG/utfJW4WdJzD2eu2jul9UPomYnILeFhrVXNrvTTzO1akUrUOX&#10;P9WLcDREAlVMpQQcFgbSKexJR3gnj8fdI1Rh96AfdUp3Ii4GE49zakPgVaqwyZ5GHxjY7VKICPR6&#10;xYEixlSnk8fJYBhXQC6HLQgRtJKTO2lUTCro0EIQbLqHU9Xdj4hKcyA0JSRS80bn+LRXfJq30OqZ&#10;zYHTZ7b+6sYbn3XXD3z7bbfd8Mu/9OiD9//xF//yyGrW3Gc1w/jMdm0MVVFafWmWHI3vjS7u8mvK&#10;pvCtFO5+01KP3V327iXwBMZriC16p4g6o/nU4ME/QwWZkcO0MyyRK2OCdwzFx9p9CEzDmj1c8v7q&#10;g2MPF3iLVvqD2lWsH9jH6gUqJdLQTT0NP0PIWBUHSpFTfJDQU6ylCxcN83fvd/oSJMjvIUqKYcyB&#10;IWHM9AyyMQW9zxI9qwAK/dKxlf09dHvMoIAORWHR6ArbINL0GEHCq9U4ruOjfAKNMYjxkpymSMWF&#10;dXxWqJOVuoFJmxnBJxsdOk2FD9N0CUX0xCieu8u19IBZJJtJ3loqu7J1euvp51y1+UOvftGLv+vy&#10;3//w537+537vS1/OTevFmyuHxjPXPFtPpxs1UmmNfSMyfWcd5Ra3etJMAm/k8c7YzCUDlVItzAdW&#10;4FOH7k7MAQJVNcwwbSqIgye7KGJOo2Uwv7ZPq5mzMVwfSzkqY/4eP76e92wefPCJvA8kC4VLqCWl&#10;YWnTySX0dHyVRI6VoBVTA0qlBNgUKtqYA3mDXVCtMwQ5Oh19SOEHwhpCWbQi3SDXRlUSWP1IEY3S&#10;dk2YQtrMHKiJByhj1T2ekame2E5maxHq/WzvYUl1RJOu4SAy+80qcmyAKDg1HCWKT6oCNA6biMgl&#10;Kij0mZUeo82aGRudA6V4dkJf4ia6dVJL/fJ4JZNAq9tnnjl6+ertf+/KV77yZX/8xOfe+qsf/sTH&#10;nlxfu7y6mqy2z5tqmXqqNYZZdjTqqAX32bio3oRhUD7UK21SxTIOU0E+/VZzzfJjP7K6QQM50DcQ&#10;iB/2coBv8pdGl3YqB7nV5ztrwYFddjmuf2s7q/pf7WOap8ej7ax54JuueuTRWmOIUxHLb2nL4uYW&#10;/1F7J5akma4iCh7zy6kxLGV7wHRGqgYZjMwefj56RZrB02Ogq20TRiIAGpNq0kOlk7B7B3eYsh8E&#10;fYRDwba7krLdxWoyBZLzvdDegvYECFFV9J/8RV2U7X213NPpoiflGIFTqsf53p6jSu+FUaI20cx3&#10;1FYzWs4iodEEjC0UKiBHx1lxkk8enstj9LhkfSxWz55GVXuuVROS1683nnlma+v2O29+xfffcuSy&#10;y372Z37z9z/ymTOnLl3byMKA2mGxtkHNHWntuVg3qTmuL/GwAVqOi7jVU42XQmsInL+4hHVONZUz&#10;olc49EF3JEDgBgkKk6RU96ueADvAgWdmI33ZouVluNGv1pxXbWM4Ari2xjt+fCVzSx/44CfX179m&#10;PLhauNOItaFRH10FObDIBliFsRrXwiHz946FSB7+Wzxh8tRspLjIDoEiObUvEwLiiWLoQHHgMryN&#10;IqMOHxE/BklvBZa+3ntIRk7/WovB3+UwUaRK6AOY4GmwxV99nKKG4sCBbWtz/QWTupNbJZLF9ReK&#10;qUAOaBdAj6vFFuGgu+j0XbI5WyqmZAUoKfXV9wqd2ro/Wtd6hMWMZ1JympdM8o3nfC64hs1ZWXR+&#10;58zm6ukX3HDlf7v3h67+G5fcc98f3H33+5788qHzK5fm/av6pkQt4q3wD8PzfbWMbetTsflndBXZ&#10;7yx2FPHr/bWaYRpLeeOkQmnoXAsouEsECGOphxYcFRSM1XzYM3rFvZ1WO9wwWMLJqomgvV0YexpC&#10;AuhebVAN3/NZ+XzFun2wtLcCLq+FXsiXTzjPloJjgtCFb1AQl/fokhOyuQehfU7nug0KTYA8E2EB&#10;MdpVz+CRbUruLWZ3AfEDFbUUxaZQ7NQXDcQKmtChLTIV2wVybEPfa9c1NNb+LE7c4gJgp2dGk87G&#10;3hyYzjPnrjmXJluSuDcGVic0thlbQF8rW8/XtFANUWvTk3rtK58Hr4f/eZ6yO9YfMVNfL4vW0vma&#10;AK1XTa957uF/9poX3vri6+5952+/555PfP4zTx3K7ior+V59nq9mYFx3tAOpwoHZI7EbLF8MXXht&#10;ZeRZkFUfgIvtaI9VnCSBxMt20Sa2k8xjuyyc1Btgw1LoxkElj6y1iJ93BmJadDh+bOUFN1459hw9&#10;AsIId/kB8kHeZgU9PTXDfqpJIxTrTbXkI71n0HybA6ro+EyiUN6CBrBBZS2ChrZI7rVjctfWIOwK&#10;CDUHSOu9tNCRTh6QRAfRRoKd5wSaMx1U0SeWeopMMPL1S6cTxLAJwDQNVH7XQaiRgwJkWHwjw7q5&#10;jKn5jRailuCM5j1mV8gvZ1+LhrWYruaLFs1V3aimhzy/nj3sd3dPX331zmt+7Nte/vLvuP/+x3/t&#10;Vz/y6T89uZFP1q1mp/8K8poxqgeviw1PdAPKoKI+7tTkqkqaX1B6wU4XmZEDey28iF/lBP7uzIDu&#10;pHBAHmVynCtjD5dxfzB05Plq/j129MDNN135yKN5vnoZzQ1VqIA3eBrIQSrSKfKP4t2iHuS5hIGS&#10;lYo4hUBKAMnOEi9RRCGQfpi5aDeNBNlvRfqOUnJOnZNo84qZfdRANjEXCtoU0yPEO0nUJgOaJxu9&#10;XK/IVqlDQVnaTfs0NZceukb1BBkbMUrb9bLZkIDkVIRiPeh0a4/KMpNdxhWNqT0lH2+t17wz3Tqa&#10;+3iq3sUcfd24exwj3nGzWLsM1a3j7qkzzzzv+Rffdtu1r3zViz7wwT/69Xs/9onHTq6t5HPXGzvp&#10;b9Pp86papofLvHqlhuWxnViC213bXS69oAun6C8ptRbh4KjXsVrQORUpA5L8HRZbboCCZCZWpNbT&#10;39q1ePSrJTjFjx1buekFz0msHlg5UgguYxXmUS/M0+vIz4/pRLQVpU6I3nAgOT/HV70uJGCUAj2V&#10;i7ZfPaot2+dLJuEE8yRQx+FWFCDRnwV7cYzVNbpPE/S+WEF9KQEyBoMeVyU8KP7UPllBLZb1mEqN&#10;5Kn5Tv5+a2n7Qilr4Rjv625h1yOLRb+9Jchxr3vsSpbB3HZexaybVB6ZjMANIHW1tgKtpyfnD+Td&#10;tNpi5XX/6rbbXvKcQ4cu+49v+h+PPfbMqVNZtH1oLF5aft4i8uqd0rzDEVZxnzzfZHY+CUe3lpiE&#10;6DqsN7eYnUt2oYKi73UwBxSn3TWERHbKLEdVdVH7iNXRr9IuFIC5mTx6bPWmG698+JHE6iXLF+X2&#10;5l10idL0XFd70kEqYCkmgIbNNrTjajcT/bWOxmiiY1K8t4RbtEq2esYVNXIKnQxF47NXh73Jr8us&#10;ukOhpxBrrKoAGtpWIgRu4EfdyoEI2KabqC29IKUwQdO8NVWfXpECZYgW7W+GkIA5ONFSgCMC85Lr&#10;XPb2aUGaMSVbM7IHNs5l+VG93zK+t1EPI7Kebswsn989ffrsxoGzt3/vte957w/nbZn//HMf+en/&#10;8MCp0xsXX3RJ7YGUbjkzRvmnVvJEsVq1n6ceaQFHXx3f77WyvVdR744XtvGMBN/gMGNMr0xtIae4&#10;tq/57Ij0b0xAcVkirUVcR1L1iBx65kGRzMKNKZ/m0bRu4dyCNLad8rXzJscRmI+DTY/LMdl2Cq30&#10;sREOdJ0chpNzTmTIKT/tBVJxBmqoQ8/PVQ4Qy4HhRNzSOUPEfqoCxqdxjhwzU69thIr1PDZG1qU+&#10;SGPw2AmTep0BwiJA5u/003bJRv5OQkgyaSKqFMQXmMOlRYgtb6E9RU5OHWTVMWshiHt8g1AqHo9L&#10;s44v4Zror5vTcdca6GtiNh9xzePQ8+dObazt3H7n177iH37L5uHDP/2mdz/66KefPlX7rEaxLATM&#10;0Hd0oeOtuPGEMsJ4Qru89a3pUqqmtQNrqUxMdvLhAyOEq/tRFh3KEtI2VMJHqFjcmDQnyEgspE2V&#10;ytrxHvvYlWJs8+St6fFjq7Xvfs0t1RrD7jwc0xXjlF+nuz7qByqGvVzC06HUZB2ZDSrUpmrbvhzL&#10;PKTJfnhmqPx/QbjwiVR3zYJqy7sPdMZSYxi0bXx1PURHZ6zQEaRjndBhUY8KJEutrn+HlMYF8MkT&#10;IWAiVaQByshSlITPorcfAZScynbFOntLPt90NHwl0HKEWR1ndaHZ4r5CtZ6U1IbaafEz17uzlddc&#10;nnvN4de97u9cfsXuAw//xb33fWx7OxPFmyFp3laLymurG2N/fKhZj2fHHg75L2PgPKdZ0KwerV74&#10;cUHBknxgN7lWvDpfzSMtKNiHGfJS9GWt2QSrV4pMo0i4l0QZt/GLxzWVk3jN1WMVq/mezSfX1hZz&#10;S8rRqfIMf2sy1Wljnz6ZokVO9C5a2ycSm1lidbTRSvkQF5XQxPHblLOfyuxe8Kvm7200VaitQUI8&#10;c8napyowakIPOunQXsR0wx7JjGu6f20BJSeYSMuI6j1hrw7haNXDGHhp/rBLDnRfVB7aXfI5K9U9&#10;l70fKsZqTcJW/qtdv2qIt3P69DPXXv+cH/gXN97+fbe+8x2/d9+7n/iz//2VzY30whlF5EttNIqZ&#10;Pgpza1O/MYpOT8jkKCtmaww8bn2j/aK9VGkRlCuYBModICEWMmzWHzp+uoERlI41gPZGAXBAqY1m&#10;Sy8vLck0WvQRnWO+jZcJuI08f+zoXr/qY6denX2dEQIj7eL0t0NKKainKQLLe3iYQk57IevCOqPI&#10;Br6TYRq74oipaevKU1GvovtlP9Q9CCPWW8oeugBiCjZqMnV5leOvigYF+12rkSbmxiTgOGxGPlzN&#10;MSGtUySkmkgV3aTkXGIK0C1WJuqifFXHO3E1WL1wbnDP5lpqW6sT8nj1/O5Ghr3nDpw+fOm5H/nx&#10;b/mel934vz7xxZ950/s+8/m/Wls5yMOY2vSs9mqJAXnOmh44aGQviHo/ZnzWmG8bV43jtm3xkh6x&#10;2m2DTBBOGuWU+0yDBH+ToZvgKcUNS5sARylyV1bJV0m20HjZsUNQIVImT4OrUx1/KlaraVuw+ejR&#10;WmOYtfusMZRh6tb5Z5jJts5CTcb8ztSuPOSTrGLVa99vBWCSh4o0UBwUZfNn8Es13SSMHWGN7axF&#10;+fyl27CW/QpwVeu6p4COCUUzSKekcB8ktchv1QYwTSR/yWAK+oi8tutK0Nt/UzqFcW/IFgHZJvyp&#10;bq8TLmhKbF6c27sQHOq1FbrC+tLE6k4a3AOb53a3Dx7auvOOG9/8n/7ByZNP/vuf+o173vGHK7vZ&#10;2/7SbNCRe7Raq77YMrt2VGKvzUxF1SxLpliy8okwra0d+OhwIVCzMOMHfXvDKTmMN32pewwb4O6N&#10;ri63cbLJNGfHS+KKkfdmeL13+z0GqkFavnyYKpZvty6esuK5ArMmneqshyL6+1cSQ5qp4UcU+YkT&#10;m/MepXBLPCW9pDSipB22y0u4iEwsle6kOGfW07sOFLciGzgDz4DRqK4w+uBBoMDSJLJCq/taVTsg&#10;1CgrrFfTjEDbJjSBEjQZRrKDW+9LXSiGhsxLgSEScF9vaPQp2aiFxH5ABy4bOVjbzB4uuQtdTRhl&#10;4fz4VmKiuRbb1k1qlvVm0d+5gHM2+zZsf+dLnvvGu7/twNnDb33Lhx594HPbtddnfWx8vOMSx1SB&#10;/JPQKyF82DsKVfOWXr4WP6Df6E7r74ByGbLLlpIGTEaiKIml8XKeSVcZxgg3hLzZMEVy4EXG/93N&#10;1EV1yO/eEnS7AlRCt+UEBuwc30pe2FDnYdoV9f5q3jXP2v3sxbE3W0ZFKq+H0AHhhKU/BFNkiijy&#10;yFGleYBTbKGMKBJpGrzX6CaDrQwTKBjvTxegvOG63wv6lDzKmWpRgihhdX4ToQ056oVF+Lq7jEvA&#10;qxXUgsweYALViSGG+igH+MiBseZ3oFCYvzIZF+Q3YUu6ZoZR9bJoPXzZPVSbjuSx58pYH5h/8oCl&#10;9iU9t7F64Ibrn3X3v7316NFj73zXY/e+9+NPndza3MiId6Peiqnnq4ueQfu7kxrDFtihqzzgWG8Z&#10;qNIRcPEERAQXHGb+/U0RYumxJyG2BVyi9k6vnFqjvidD17BzYtyFVotVSu7WUKSWMI8XziP7WPaF&#10;GN9fXV1b7PMqMvhDBqCSTpWC2mvYaKCtRlKcfZEQzGHmUponiAjvqZciukwqqxVWyySA4pR6ZdvU&#10;jfR40BysFnBtmdKNHDRUGenODR5qmIhRtDio17EFLrHFUq0AHwPbMZQrnyZA9luHPp2rnKYKSIh6&#10;WGpOVOoh0PGBh+WjzY2DFZnpBc8dHOtXt+s173JO3pvZSr96zVXnXvtj333H933z2//r/ff8+hOf&#10;++yp9dqKKe/c1C1nRoUVq2NtjvEgBT2QiKiLkSgnUqRMXlQCoMM5o6uDZaSB1AQEpSyrz8BIdiIE&#10;lXQqmRGLIZJVTVAsbciwbrR1afTqRdZ66TwSsuXLFSfyrvnVDzxY/arc0k8dNGHJgWNgoCM/B7iw&#10;/2Rtj0O44kNadtICTB2hZIQjU2mTv0SGyOxQT0XkvaAZkP2g33ZiVEcDfSQ9V+3/iQHJ0yk3MQqj&#10;OoCc2rSJcCencSUIlJoM6TqjLUKAWq3UQZ1ta6Sc+anInGsHN9OQjJnL3I9Vjzo6q/WdZ06fvvLK&#10;i37yJ15yxx1/84O//We/8Isf+tSnMsxLL1qTJRnzshNLfQK1hC2GrI6dFi1B25CCAPBZs2TVKt08&#10;RTgodAPEZXIS1vbiUFaUYS0ISvSOIwHQiQW43ksDH2URIsR6uvZPXawGDrLVjpGLfSEeeviJ9Y3s&#10;81pKWbbrrAJoi0VQU9ZyAO16LyqBUNs8ItDpi/JypbPNgDEsRQYJmG91hDpuIqd0RwLjIIDtIAOa&#10;lmI786L8uibW6B2BzlUy5hjAkwRkojxVk8H0SSBRJ6m6R9QQgcvGevFUVrVBteMsgFMoTo7omnAp&#10;a/fHu591nNnavKd6Pp9nPXx44+/f+Q133fVNX/jC9r/7qYce//gXtrayk+8leZemPt8UNFczlKod&#10;fdfrs4g1yNNazPMvulIZ6Z3uGtzJ1EXhYBkAWIIrV4C+F6Si7hjrMuxlCbU4OERDhXPQ/dqdN4VB&#10;kabu+av5q62CI3k8uEly9oVIrD78/ifW1i+GTMjp1XVD0KrbFR2Y4fDFPZlEJ0kGoy5l+5RYx4Tj&#10;/rNqSSOek0dQDEw4WN6rLzDWIsKSU7XqTkeClOAUvwiOHMD1YJIDZnS7myjCJYSAyUQz0r1dNGgx&#10;hLhSYWTqBaGYMjj4RxqVynaOO/FQ3ojo5OyMwljwWTt0cDMD4Ix4s5B39/zZjbXdv/u3n/ejP/LS&#10;o0c33/zm9//Wbz2xm45zLZ912qy1v2NjstI7T2+yycpYmpOQRas+6zNZSGW9ieoBgEJJUXtV1MHG&#10;Pzn1BJKxR5LpcnyJEH3PKdr29q/7Azb4t2voMVdpOJgSHEX45BRfiRvfvBr7eWet4Ynjm/X91Qey&#10;HnhThn1VHmuR7BQ63B+7oBSwQE0dL1EkR3n6wp2TcccUjUgAMeyiXjILIym9xQRGSk0EdYavMx5/&#10;9QjHfXqw+6JzFzVy1fVYiBVGCpKyXxOgo+rOHEOFT7HZ62qyVkgzNQGlKRr3xx6uhHgChapSWr+j&#10;W4+RUTDOyLPTne2LDp279dar3vH2V3/p/372bW//nXff90dPfiWvgudF70wfZ6FgLQIeLKwJk1oL&#10;nI9ajK1WHJ/agnbvTn0gAUnLJ8RYC4JTUCWn40/ya3O3R2hAWbjFWn8DgWUFridObQq8zCMZAlJ9&#10;aAgwx994kjH23j9bm0WNd2743NvuFVcc+sabr37f/YtY1Un2FVSEhhpi2MC8Hk5YQbPVo0Ufa7XE&#10;0nzs5dfrsoitidSXWOaR7p1wIqldpJhOpRbR431EIPulr9IMJLHSCi1SeSqaMLSgtCGPXQWkFXCa&#10;RbkEPaQQQnoRGzKUz09i0x6ZWesEmRSYpvJUkf3us6xo99iRzbv/zYuf//yL77n3o29928e/8nR0&#10;3cxm9rkbXcu2Krt8EOqiGtklbscKwepOozR7kVzILanWCUF90kvzJKhRbYoHBk/ntz4TEdC0bbbG&#10;jqY66CcaWkgvdnDangq3WdYau6rLGKbDqRANNtW65ZHXbi3fP3Hiouw5WrGau/3xk8Qcixt1oZh6&#10;ooOEtrjD6e74yXZjozOMghNo0ggJZLCUsHDJWlCsNzrgiUVU4UFOe2vo1e4mWh9q0a7+ukXHCi+o&#10;MDrvD2mV7yopH3fTXWuaU836goq8HyZnt72PDoxwkaRqLdJ25OTv1Hl0hFduuulZt9953dc97+Zf&#10;ectvPP7457e3M2F4uFYn1Ka76+d2zmabh6xa2F3J4vu1bKhU64BXt3frrjUvy6zVqt5UceH9Ktj1&#10;vp62RMf3gBEsDOYSJhk8wIGRNnL62xTbIbGg90aszSFuFkfh83mGkSlXekpns8KNnOpJD6R5q40X&#10;Mwuwk9fx857umF667tpLf/BV3/7af33f6vrX9ADAYU3C3hP/3ouCDJNzElHHg22Pf/LjbPEX0h51&#10;9Cfd2CkUQUzecEAihnhVz0K73nwYIRbvBeWGAY/a6g/UU1hiV28UOkP6LdV0eyU4hiUVZY+7zNdI&#10;La2Dz0knenUZmJOfAPZOUBqTPz/K+lKxBb8qP61iD4TXvvalj330i6/652/5w//5ha3tw2sbX8Cz&#10;qQAACJ1JREFUF3P3uZnVC+d2xlupGerVkqPcmdYnY7Ij9/l8XDQfvFjPt9nSKY9NIxZsE30g45dj&#10;XjQDDvznvvXoNNlsTgODoSZlczWn3iLKUSvVE72B6PHf41wK4nUuqTkKI0fK6q0c5A4n6OfHtoZZ&#10;W5LD2g1t/OU9rIOZbc+Cy/EWxNgurn7UpfIig9fV1uiSqYBAWcbhqo2SZBD/HEwDdXmQdCSQJ6W4&#10;1J0lk4wxalGIESv5oDWVok/+2trqXKMRQKhdPvTj7n2VVDLI9LkiEECmjutO1F6EaMskXHxElZyY&#10;bxR56tKl7kHw5IccgpZ0KIQ3VYMqbKkXHv+J1//m/e/7k/FmzOFsnVkjttzAZth2tr72G3m1uqg2&#10;6d1ID7pTuxPm479r+Xp45pQWS3tL6QsmJFC92y8pAW7KwKnGCIFC8DTpfRAIsl6Sqd1IcbRvkYt6&#10;FMhIl3B6mgNbTdOJENQ2wmNe1b78QEZNKxHk9SQ68hdDEHHAebYpqpRafASPyZAD04gEkIRPEpFE&#10;rEaa8nszhKiembllNQEQ8rCcsAfPgj1LZbAiejogx1Nq4qCxe5+AoWwfZAJOVwATcJBUmfRBDuDY&#10;1ggCJCEDbSvqkV/YPYYGFke4kUx6b9HkHgYqv5OEb1yklFXLOrlHcb0D/vmbIms7Z4Np7X4UrSs9&#10;MI1HMJlMiv+HKRUO9eghGwwmx9g/qB5L1OLCWjyYGzOGr6Ip0Bjc3dxxwXIbG6BHeyUApadmRqYA&#10;edwDMolQpCsgaQgwqrPSyW3m6SQwjyQjRSaNBdY1FI7cupsY3/AJeseOb77wG+t7NgdWD/GBKntF&#10;TLbJMBqFCGSAwtZhCgCEyCcOQEYNvdp9JBENEkOIbB0fHc0lBKpnB1CjctBnDW31bF+kLPEwzfGS&#10;iOGqahHVSx7bL0NaLsk0Pd6ZMMWhSHoj2pFXZtcqYh04aCx1GfYCgiFenWgMnlrdPX6Yl8grDLP/&#10;w7Ln1dOMb4cqFd61Dqc0iIfYOa14AEY0XbZGaJafREFveyHRFxptMIookr/0Hr3tT568fHvkyBHh&#10;QCBVdIww3lYcPbmbUkmxEykjPNmqVWvfHe0FO7LDtXsv4qbKtAaOi6JF9Erkpnr5rQI9JLSaRH8o&#10;qWvBFky6HPHU3w50kczP3tK2P8IRBe30gv2AwQA9xMED8EcIiUDdu1DE2g4KYEcAzkztOAXzcw2W&#10;ZamIeslAWWNMc9AqN2XKIWb4i9rUArGtlBQHcdZIomVzSnMmREjTF10g9XYFeGiUX+/2KZL/L+a1&#10;bOQwBlP95XQ8eKiPo5FI8DD6cgyG+7sog6czDAnk1OX4hrm+CFSU8snfS505c+app56iFLfEHOsh&#10;84PUdNqpxqXUy1dq4AqaACXeRW3cRv7u4yGwSuH3mgteVrnwytJwESAdTRRFLSjs0IAUYVQ933eZ&#10;/EV+isPjfkBxheBWXGy6NarMMG3RV4CDgKib5sD7rjNgYILHaCihgZpSScQ6TnWf0x+yxe+v90qJ&#10;WMiZX8eHxperFDFm4DaVGkXdOqPRIh0fQNZGXEDtJGJIFyiMwtLBUcOsGKzH9dRqO6oSSl9QbVyI&#10;IEzNVXsnreopFO/excHdYSK4aDzahtE2kx4IuooRLV1zPCTvVSwV0V1QBE/oErMZ55pMpaTzV7uQ&#10;07Ua378qlMquJapVZBQaO2zMN6gggD4YonVdK7SV2SgDLSYicqqoDgWqWkXXH6d3DokY5tulkHPy&#10;owUnfKA+psFjgIHxWp1Tmv7OaVKQzKXuzRyjEjeHXDL8kkLXwtXuOJARJWgMmGaDxmpLBvDBnA5d&#10;tx3J6klOkJRCNBPKl05gAtQpxYhJ64IcOuwNAJBoF6z/FvmWj/7EUSVEk3t36KLNVIFwecab7kjG&#10;ExighUBDIs42v26QNECGtT6LE2XFkt+mS65DIGCCQ7qES8hHVTRBZzAFMbba5yHNuFNY/MYOTHXX&#10;mgNBMG6ROYUcJRdiR9XUKB3VnAPSuxBIQ8rUvUgvIeVA8w0bWOVf0jsCcBe/dCVVSY8Dl0hymmz0&#10;irhYKPAC5ncdJAC+4JK/7jLQQ6WeDaBgiPlBidpxKJGjRRzofQVikTZitRD14hxPOIu/tlCLzpWo&#10;9d1SMqF0d6o8I51qrJsYSEEmoA0JBi29+ZeF9MZdTgracCIcs3UnztMT1qIxSFBVDInvoRR2SmJb&#10;EwV2ZWS8agC6alMpvuk+FpNKH50pcOcpDS/yI2QcxzT+7v3AtrscrYTd08kR4txphL2q1x0HqpCM&#10;6rnKT7I67EwiXVOkcZfRo6JrSHpXmEigCcvfCKG4PEZJStGye4ljLmEax3ae8tCrFJHD0FK/qLYZ&#10;kCYaZJCKhmgO+hQJzJQAmpxstjK4sismnRw4YJH4K1BMcCLV5S+8reczAoEIKkOujp/Yo29Qy1YK&#10;DSjV7bfK5OQYmFCo692DXMjIA7hkgEAoCUVUqfOPPF6d6rUg6dirYh0BcciBHUsPV6uojWtqenz5&#10;IZlMqxeHMLkm2MfBAh/JarRMgdTZb3X9wIhHQ9SbmId/qYtwxVJIgMd700ZodY/jNX6RA6VkpKgi&#10;Vg+qklMAmCM3NJYWAeS7SlOMkaFjAm77AwP2Gz8GAymITUGCH4Hq1umUDNJAzQkhRVFWzAWKbF5N&#10;Hht98mipNdr/xcxJ/igx+gECLHJ5oJ/THPTRo7V2fveoULPODEHEEp0kOhiQvzpYh0kX/WFK5Ng/&#10;d8ZIGnEHX5oS4xCtcJKuUlXbApiNqwxjJRu9XYJxvrBib3gGBcuURAEHNi4iYwjZSGndBPtkIAxG&#10;IHgy2MEoQKBGMHRgSZ4ePNKgh02yGXgINLSMW1iEYpIB6NRBNeAi9dpd4xTygKr5NX8CBDWgvnj2&#10;2kVgvw4Agtr87AysBXDMA5LSlUrRDYUjoRMDqHvUIYHf5Bf0RyA/hWPF/wMi4LUYP4fgqwAAAABJ&#10;RU5ErkJgglBLAwQKAAAAAAAAACEAQWMZOGkDAQBpAwEAFAAAAGRycy9tZWRpYS9pbWFnZTIucG5n&#10;iVBORw0KGgoAAAANSUhEUgAAAS0AAADRCAIAAAAWpnNvAAAAAXNSR0IArs4c6QAAAAlwSFlzAAAO&#10;xAAADsQBlSsOGwAA/7VJREFUeF58/Qe8ZNlVHQ5Xrno5dHodJ+coaUYjjRIgEBn5kxA2tsHGQiDA&#10;BJMcsPGPYEwU4o/JCBshG4wxApFsJKRRHGVN1Ghyz0x3T+fXL1eub629bq3eUy1car25deuEfXY+&#10;++xzTnl5ebkUn1F88FAul/XGD5VKBT8Nh8P8El9RQD/hg2eVVzG8wU8u47p+6b70k96rFj5oSj26&#10;a7WvWv6rwoPBQICpO8FQrVb9IPBcy2X0Un97vR7KNxoNg4pm8RPe12o1deS+8EbgufqlqDBaBJuA&#10;zIjV6AyY+hXY+PT7fTyPghTDfr9cGo7K1er1jeu/8dp7f/VjC2sL1Uq1PwR0/dKo1Gq1MgnwrO7U&#10;vrvAS0Au5JjcGhS+4qU6NYZVUUQxRYw0kcaN+8HD1K+m7MRXY0zlTWgVM0v4V+HQIKEYxiISC8Lc&#10;r2sJqxqRmhU53I4eXF1kdV8CPv9qBhYOzQNiv9z+hICYHywyL2AejM31zW1Gun5CGdMVbwQZ4BB8&#10;RqjIKZqZnH/f4IULF1Ob5nX14nGqI70xOdWR0Som1hs3a15Rg2ohM6hb9q8CzMTLhfEM2qNxjVTg&#10;qTuTRw2ql4lOzSjqQr1YfjR280eB21K5UsagiOXhcDDqQxpHpRDVAb6WiG2zTh6CQDJ+Mje7itCl&#10;IRj5WT4NHspYVk1ujRGiq+oiREaydYrHaIKaX9VFRprAzpDrGQAI86piVajeDXZGbFZGRr4VtAai&#10;rjUKcy9eon0NR2VMa7djwRF4QqN6FxLUoLAkDEih+42rZPwXNDMPAVyzdcaaUYbmAL3xgvdGk8uL&#10;GwwNCqMKAMKD2pGGM3Aaj1HpumpBA5ggkl6aCVxSDxZm1RKQ6gW/irdMAIGkn8wNakTiMSF+KFOv&#10;1zUcl8msJgqZDP5qCrl31RJ+RLOizLA0HITZxMDxP4phuTQogVoXaTwsMCCOsa7RkAW2xi4WUft+&#10;NmPpPf5OyCde6o1xm217xqdaUEcTzapHvTdgBlVAGr0uYOwZJxIPDdNSlGnt0Yma5g0pUNNXkGRc&#10;qaKHZg1rLrUBtIx4RBIkj848eZFGiUsFkuDxSC/qA0uUgJtgYvOoqGLuxHujT9IljjSLazzmdZE/&#10;oyBbWg/MlkQjNPEmODij1R2pfMZLriV6Z6jEeSgDGcB7PVtTGHiPy2UsRZZ2c7kA03CsTfVG2NOo&#10;hQ0DY0LqpwJsalNYP9SlceSXERsfc+GoUr1oRQWbqaPGJUJ5yHpvEk8wqEqiFhAivalGMmdnVlNT&#10;GnKGXDpFL8VRE0Sx/jJmsni4ih4Ej5/N4mrcDJ1Z336K2cmMLf7M8mxsmDoar0f6AqKMdZZ5wIU9&#10;Xpc3qq1r9MaMQdyqmhGkIXls2b3RT4Iyk8H9mWVV0uTRVwFqHWA2teypcfcukASrWvYn08AiqsLq&#10;16JrB9VjFPu6U7VpUNWacaqSGX53Jxj0k7Dkn9TmBPejQHZL5G5YZRh1riWQIHN0R8Vn9E3ZbtE+&#10;zGP0Mxpe5HWNSzjUkE1ZNZiHIzEAGGYUV1R1AZwpJVrgpRErdJlYal/Dtz9lREke9Kspovbx1Txt&#10;Ehg/mgqKuB6aOzJBBUluaoIopm8mscHL2FOBbCT8rGJZ3lA4+1bZlxQeJt6oembsF0yxMkvlQgVP&#10;JLfQ9BDKUABwGO8Tsm3siEhGLp7FB1mqjVzTRsUkXZnJ9F5vVMtKTpRQCwa+4OaxayRmMswoLJ9H&#10;SmuCnG5NHWWEiIrmLXUtaLMWmEC9RcICLLGUD6kughxAL1oE69dr1Vqpio4CAAwZ74eYO+KVQCg+&#10;ZlNBgo/RIlwJqixmAiYbUhUQfjQ6Y1tv/NK9ZFq4Xwlb/mteNzXdmlEhmLPQ6uv/Q8zUiJlbbClS&#10;aixGi0riV5U3NYUWi4AG6B4FrdqXehK9DHMuLJyoNY/OX40NEVp/2VDWlK6vjtWKiZctYRYAK061&#10;qFpqStjMjJtRg/d2NjKgEmy1YAxaF7prd6EyHljuWiTJMik0yQs1gXOPVgGCQRhQF8aPYDBz6L1p&#10;LHkWvQW2GjFacgE8CwkmqhoP7EEjoDKMHkIU5RFCM7CJFcohGLNeqSNqo5Y1TFSxxyvkG2yRQNKS&#10;Eash4A0qygs1rjxZVRjDTbm8EWveypLgdty1e5e6GesaGmQRwkQEPBKMTBcrKQ9Tg1X7UqlCox5M&#10;NXOgR6G+RB2hLhs0M7DasYCovEriAdFqPRiHaBMhg8yN/lU8YO/DGBOQBZcYBeYnI9Q9aYQqYJKL&#10;bFI8HrZVnQapD55NTrOj8TLBqSahhdask1nZjQs1xprxrpdCnzA4Id4TvKXBGhhrTbFphkFlMod5&#10;sH6J8UpxCvtZkvVsqNyajVWBGc4HGaAJcUOYZtRt9kqN0pDLFaNhCQFUsq9wotbMyqagyZEF1bwi&#10;0qiig4QT1JcNNHqzTGrUwq3bMY0yt6h3Y1iF3VFuU0PwoDJbX6oZ0YIGaIUuDZtZy18FrceijgS/&#10;QJUyshwaWmNJLKFaJpYxo/JiOTGbUeo21ZT6sigVcmigzdl6kOV137bF6kxoNXeKsfxXv5otxI6u&#10;4vatxsz9atmQiJXzG/2k8jY7ppxlT9C6Ip6BlLwYKJDyoDRYw2ZIRCdDMtGF3quwhy86GTl251xM&#10;HRnDZr4XCjxoRl+U7iciSd3BenO9tKdUr1RpCfE/zhrHjk20lYliRAlC8b3KW2YMhlEq5jCihHzb&#10;K1FckOuv+dIkEx40dpfXSyE8Y9hNGXtC9QQt8NKUUtfmY7GBECgMWB+JK9yFcWUVYCD9k3WHATBn&#10;4o053KKLikas5NDwCDn+6CdLr1XYRTYQXlRBpfWQrZz6y9QyS5keHr9wajgsDNZe7kIlzYWZcgYJ&#10;YKCp7LoIEktabsSyZxSrsCGXotLopDsz6hUSwE9a2bcKMIt7LHqwrlUX+GpW87gyAAbVbCfA3JT5&#10;hr2Xa+BZsBn8aJaCR1ofcLo4xE8VUEjS4haEE+FQfzU6Ddb8bVS44oTOMm9ZxiwDZiM3bl5XLbGa&#10;WCJT1iB54IJcUJmXXGtCwxpUeVXCtrWAtafIkRlP/QobasTMY4DdjuqaWzJxpcvMXS7j4funrGhy&#10;7x5aJtlF3lOLxq8GaUMxwYgSfcevBIRGiJLIR7Eg5Xb0EgVU0RjJ2PdLs5GGLc5W9Sx46jdzbSZP&#10;fpZim5Bw40K/CneivZSFDYKG5q9u2ZJj5YrqhtlMppdmaFU3sdWIuUp84F/HRCrQzBXECtzTUmUE&#10;IYxljLRSp5bdkXox0jQic6FxYnan2I/5zGPM0OaW/V5YnUBmRpFG5HU/M3pmd9NRvwpdIplAssjh&#10;jSZgLiYZM4tbXxjJBs/wmxkEp/Fv+cR7G1iRxgIsPrS9MeEsRGhcnq090gkVpsFqKn6RS0VpdYwf&#10;lKagkaszhxBc0j+JBlkDqSnR3m2qokpmg2lWyMQWcPgJ5Y0LvdFLNZI52+NxgxoqaqmwJxXZe9Ew&#10;PVKPTkIoUuVAhUyoSOWWzX9mL9FJoAobEm9JiL6KIQSkX2bS6r06Qp0xnGOhA2rxC35IznlROLkz&#10;mXvQuNoUYLlfVdTobGoEuT4ZMLeTBUPE9WBVxvAIk8K8ik1AogL6K9ZSj/qgcHZbjD3TNIOapcXV&#10;VUUulYejHrPgZZglCLllk0kI9Oj03lpAAEtHZAVndhIw+CopVVNEpvGiFsXiGrlKqBp+kmgJdBkH&#10;QSCpM5/pWYDiVzmBHpJ+VVMqlimqWlbhHqSHLRqbZsaIxuyxuHFDqBY0eIFqbtAQ1KzkymOZWEBz&#10;7y5mhKjuhDEUMjVkgWSDo971a8aGnj2WQA7jNFG9gjwaGEMWwBsEb8Cvo5FyejRSweDhW+qEZFNT&#10;RNTXTEqXcQsekd6Yz1BRjWgU5m9T07KEN55QqJiFOfOAOEQNqhG1IOYxDvXSI/UopOk8IguDSorv&#10;1aaoYFSIEOrRfCU4zSR57EKChmz4pcKsGsxgbkT9Gr34OtHdxVCBejWiPSp1bLSKtC5mUDKswrVg&#10;NQbViPBlEuqrhmQAcl8Gw8jCg+iq0WZI/FUvcxRexBNXqSlZ/oxxkUEvM0fmXiSxmY8zhEKCecLj&#10;8oMwY3yqqQlkmsCEB6sUwM8IDFQBX0AiG6NGqVcaYd2wXo0YTcHlajnPqWTMrQjMcGIIdarqHrUe&#10;zKyCUwMUVK4l/KiAuMpknShpGKxeVVjV1Z3AFkHNxC6mN+rFGBaLu4rpJboLMGFAz9bUoqCR7FFM&#10;lMT7rENVXgAYCVk0cmE1pRYEodElmIUr8zmFZXp62ojTg0TIbbljdW85tCSIwBMsJRBFcnNA7sh4&#10;zAg1x7s1j9wk1/BUwPBotG7fZHbvEzynAnopcUVJiXeWQDSo3C7bHA3K7eurMKOP5VzPphke8pRD&#10;XefRqYBoo/fknuEgpoCwg5C6Sre1s3TTUuepzvA4kkwHtUoNNbq9LhCiWVNGgslstGh0ZmgBL0gm&#10;qGzqq7zJ4YGbpia0Wshf8/DFdgbPnfpNLqzujIQMW8Z8Ho4GkmXVwLi6mcSjywCb7u7XlDWiMiSZ&#10;T9SvcJWZQUTMgxV7mO7oQlq72mw2J+jnhszEfmOu0pDUgfrOFDKXCzWZ6VXRwmzQXT23I440E2io&#10;Zvdc0g3mdkynbHVNDCNXozCo4GlX9E+ecxsk0VLAiDzmpEsR6GKSvfzVkiCqm0LShshaY4r3EEjm&#10;fzYHG7uv3N0cTa19YaNWr5YGYdAgq2PdZIkynGIFfc2MaKJM6AJ/FZDGgOHEG+PT2LabI3ILt5I9&#10;lcl+o7nF8qBeMmmMInOXALt0CHrjpnI7giFjdUIm1a8povXeQjDSVEsteDimuFsTzyDAbiBNTQMs&#10;gcRnQqwsmRczdFRZHJlFRQJgiLPc6qXpoZ7UpUDPP7mifhWa3GkWDDzLh8yMZe/FjK5fJSRCSpYN&#10;mU31lb0RFVOVbByEaGPAZVTMvILnv286aoaYQLeQYEHVqLMAqE105MhQoaGwRMh1CqwhIpVmHL3o&#10;oXQfWB6zUbGM7uFrvLlTM4F5SKCKWPrVYzdF/OBaJrexLXR5UipWwUsNx4tArph7NLEMjHFurWH+&#10;mQAmv5+QVQ1HjZvNTD6PxaPWTygv4IU6o8WspR7V18Twc0hGQ/AnT4X0LHYSQgxV8TaD4iUpi6JB&#10;RxMTTrM50tyJDoRr6RX3dOl4/JOZxqzjwhMcYJA8zix4LmwWRzFLqYFx7EEAiFoZs6aHJVbtWB+5&#10;TbOdOClPgaxE8sMEc5j8esDfPKMIjq5goxOZA7EYeqZil1IDu4ChZQqgiYwMngVSfCPe0ksUs8zk&#10;ToUBo90wC0WqIuRrmMK/EK7C/ohT1ZFwm/nPLbu8WT8DoH5VOCNZX9Wpyws8wWZgsh5XXypjOYEn&#10;n9nJA1QXahNjcRKY5FZjVyNqbYLo+ScUkD5yR6KCgLSVYo9qy9IvWFVICHVpc3kubMoVLJHmS0aT&#10;jYkQauDcoOZFEl1r7vzV/CquEg0Em1qzlrJSF1Xyx6yDl1mrCaEerME28dC+omG5Uz8bsxqOeszY&#10;yI3rVyNNWsyk8thVhe0gYQaSiNgDDKAaHWDhMASGveBfEa/KxFJ1I80ENZ4Nocqo7oQJtZyoNWlV&#10;Yd5Y9TDVoKqYOiqmMYq+or5NRDGgcQG3gEYc2VZraiTH+ifw7xFpsPhk3GaKWAYUF5BLaeIKYPOe&#10;0SLhsTqzEGq8+qpO9VdYyhEBKwj9ZA4sEKsOvGyYcZEpoTJZ6oTNrMz0jI91IfrL3auv/NE4J15q&#10;bGhE7agF4V0PHoZKSu/qWZRWRyqpZzOKXnpobtxgZGYyJNkLcBXznKniXiZoILBV3mUmTJ94Qi8t&#10;EhDCGAjyvLm7if7pRcuNH9mk9bEeLBs//pM/+5FPPfhD//rfGzOG3ETRYDNbGGlGlBDoOJBR5xGZ&#10;C/Eg9SHkq4BAEnqtHTJCzDa5lrGR6WXSm+4eiPnExNVPYgnzg75OkNhDFuSyk64rUK1ENITMlpYo&#10;M6cHkpnQvaCYnRcRmo3rZ1Mol9Z7cXnGoEB0r/pJJVHdqiWLjZ7NnRPdCS+inDi1sAbJ2dD7TL8J&#10;hshskfW3UJ9lz32ZZQ2qgNQni7EoYahsdd2CcJXxLvzqo2JGlL7awgi8PPs1hMCrmaZ4CTyNdzox&#10;nyatdOW+3MLjjz6SlYJ60ejyAAWD3hhglZwQM+EqfzTwDL+gsp8itJhJDJvxafbIgGk4E8NXIy6v&#10;FjLDaAgG22jXKDxMtZNl8lJNYc4RW6pTi4NANTwZKqFCMob3xmfmFhNOjbN1heYzxg29OnMxD9tC&#10;qAKZcuIwY9AlTXiv6mgYuW7mpMwuKqmOLAPu2n2J9kKW8K7y2R/zEIwUYwRVzKYqJjploorM1iPq&#10;Wihyd2ZojU7VzXzSVuZjoUvA4EEfwUxfdHRxgRiVCmM4XmVQq+ZCA2MUGed6YxyadzUcAZmlwsjH&#10;g+BRAY0o7/cRhvExBox5K/ssKqa+mEof00i9CFSjIhdTU0ROfEyv7IUak+7XbCZQTSA1IlroJ9TF&#10;6MRFQk7GlVlFJVVAcKqYanngKu+RGpketdphGfMEKvutR2veEqsZxWpRLzOx9VUlNcE1Fa0vpSEE&#10;n0irFsysQpObxdeMcSPROHILUmAZ0cJUBl69WC+ql6ywVV5tCngVxsci5DL4FbBl6qKwFaE6stAK&#10;e5ljjF4h076x0AKflB2pb1ArJoZBfP53LFRFuqOqaOxZB+urCYcHz7L0XkB6yMaV2lcZt5CLqa5a&#10;1kD0q5BjdppAtTGgWq5uHjBOHFIyM0xwhXArIJHYbIDVuzlK7w2tWcIwX1pSMLuimVxkyqP2KFTG&#10;tfS1oOML41hGkdoXGBddZ5FQfaiziaZVx7jLSPdP0i5iWeBRDCr+ULMehoE2i4hBRU6Px6zglxNM&#10;Jqp72GI7E8ytmefyGxWzFBlaD3yCh6xKUFJa0IhyFfGZkKny6sIj0huN2uIn0XX7F3Ebew5FRwZm&#10;sHhxMahZjBJm0+NVsxM8h6/yptSs7e3EwE1ED8GMIrpYZrLwiCWsbtS11YF+dcuG0w2aHMZk5k7/&#10;asyofVFTA1HjJofVwQSQ6jozMEpK8eG9KZWHbA2beVIt5E/mIg/fvGFTqWLmQ7QgohfvhSYXsv6z&#10;CsxdoprCJ8KaWjHfO2AgvOA93mjWm6PqYguhSahxa+49g+jymVQmvH0AD8lcKIKZZhqINKUETPgV&#10;MQyqWUf9OnCnkgJbjeiNrZ/wYDBQTAAY+2rZDXp9KHOnCVE8xPoEh4C+ECcLwsFQ/uTP/NLHPvUQ&#10;IjH4Wq8Rw/rgzcc+8/Bbv+cHUO5zn/kkGlldXb1I7HExg+3u9MYG2Q1m4E1u/VoA9sKF0MwPrmsO&#10;MbbdgsqIRmIGkU9cMcEPKuMCAABmUGWMardgFjIDG34Vlr31SxQTV5iy+kllLh27ceXeBbbYxqBK&#10;WCY+LqPyHKmhxBepeSkzs6kg00s1ZxdfEDgvTPpV2/bw3u1ILPVXL1UyfyboZ0rg/YSdtHIy5JYc&#10;gaeBqRgwqx4lOYIKf7PlEfkFldSHejfYesZ7edp6b/JrFFaoKinOM2EmCqgFIUpYVRcA0kgeV+dv&#10;HE4x2ijZH/3d3/4NXr74jpdicBn+V77mS/D1Q/f8HXp8z5/971feectHP3yPARZaMm6tUIxMD8RE&#10;t5y4jLlKY8f7zIt4I4bOvOQygta8YT5RdwJvggQqnK2fADCu1Igo7vb9NfeokjKeAsPwCwCTVbk1&#10;atA2zVXyqN2mkOAyZpUMqsiKBmVs0QWeNeSLU8SMTT9bNQpEGVzVEs+Je4Rog278CrKJXgSNlyWM&#10;d7VgervB3KlxnYupO2NcZfJw9FWQmCcksSKnkCKkixssPCrvAhIY9zXBN2pNSHM7BlX8ZARmOAXt&#10;BM2iNYAN4ANOCW1I2tmzZ3bv2fOaL32tCInPP/ln/2J6euahB+576MH7czsCSTBk7hQzmYPNW+ZR&#10;C5JgNh7MbW4zM6jbEW8IpcK/eUYIz/xtoTLhVN611Jd/FQ7ViGQmq1q8z5lJYrDcsgiq6nlouQuR&#10;z1rVTO7hW57NwA552nXyEMwwGRsy6exlgl9NMwEh6DPx7AwYlWbxjDi8lOE263u0xngWJGPEwzYB&#10;MoNanq23xMqZocUHlmfLCR7sY6iAujCoeiMAVFjl9dcCbB3k8Zq/NWS16fb1RoyCv3ntSG+yShaN&#10;szBTAqEjRjgSCtsviGz8b1AefuZTn8CXr/7616sFfF5yx114c99nPyNos3ekZvU+s2Nm0InhqwUp&#10;WXOkALYaMhVMo4xkURx/5YprmGb0jGf3JSSjpA210CUaeURuR5zp3s0GeQXbNEUtSb661sfrohqj&#10;NYtGijfOpzFNzTZu2XhALS3FqzUjyqyiB5W38mI7bnRCIZlg5l0LpAXadBWaLADCplAvTJneHm0W&#10;S5dReZPKhHTjFjm1r3HmhZDclwoLWjdlmXFfWc5V3vQwckxvPVhJCTCzmnlLakU4zFoMDYoVMhmM&#10;6glcEY04zns0qGBuOKzxJG+A1x6WWuXe1OCP/9cf4OsdL32ZSXvzrbdtb2/92Z/+cebLjE+BLdjU&#10;l61BdkcFmzCGYgDDkxyVt8tgvtdDlk89q0f/lMXVygK/TuBZpMmcKRS5X9XVEMSf5l6VEdiqZdKL&#10;N6RZMglU3bQT90r8BLB+smrQm9ypGlSblnC/1HvT3QixmLCW6CTaiAXxnJ1XS04eqvqwXdaz8K4G&#10;1aaG4TfGrB7UYAY9FzZCBZvK6yPrbxRnjOulwHAXAkZ/jVw1ZW4zEnLh7LRkAKxWLORqXxpBALs7&#10;E0BlNPZcQBjQTxlXfMY2i1G5j5lppTOs9CCQa89d2HPlrtLc6KEHHnzi0UfhiMIdRcV//K3fhueH&#10;H3zg5PMnMhgTOLdB0HsRCF0LAI9XLGvkqIzQhcYxs52gbEavn1FGvKtm1YWbNZMYFSaZZEzvM40E&#10;s9rPxB3zxcWU1FzRi14ZvRO8oeGY/92+MOkVODUlGMwPkgKxhGRHWNLAhTphzMCbVcyr5GEBIW4Q&#10;H+c64ulcQAgVZu2zqUr2HExLPbgjtWZ6uDs9GAZBIm/ED2JWfGz9rYPNVaro9oUdfTUl1JHZS2RT&#10;s2rQBcRMKqlmcy2NOiPNYIsM6No4cSO5NRQz02hobi2+ccMv1hFxMhTGUR1UhtuDaqM8auJr5eMf&#10;+ygKv/SuuwHVnS99OZ7f/97/Y32ch6Be9EZcbpzgvYecfR+Vl8G3IOErHLkcaUTLasqEy5JjvhTm&#10;hUBxZya0WvBL4eGLcqbRJfAmsKeuM0uYOvnBvCFWnDDdemOc6KswYCcZHanuRHeCWcO00tFXC0tm&#10;VI2UJTMbCT4BIXwZOxNiI+Lll4Is9yEKCaFWAMadMKjyflCDmQBmSncnCDUAj1ntqE0RVXMSM6XJ&#10;pjeuKNiMBPseZlz9ZEH1s1vOJQW/+y2m4MmHMd5VTP6esGTuNIMSSJyOyAMSK4zQRNSwXA0Vg6XE&#10;Uv9//8kfoTrc0X0r+2+57fZzZ88iRirSZK0heIxwPEiWrNRQwLZaD0aRCaoWTGKXF7cInx64awkY&#10;kdgPwrkoZW42ePjVet/Ytgy7Cw/KfUlg8FV86yoTFM8daZjGQ+ZJM54Y0r144EaR0GUu0tAEiRWW&#10;MKymvqgIFBgRfxjLFgxztlS7mVKQ+WUmgCDWXwsnvoo5hGLBatKKHnkkgtgcia9yCYx9M3SWInWq&#10;juTVGJvq0YjWVxFAvVj/iYpf1DJYeoUrkyczqJoVqPZzhDp3agOCAoJWlJuAirWAJQ0VcMI0VsrY&#10;jdjnhU8c6smTJz/58Y/BHf2VX/sdOqUP3Z9Xq9Raxq0lwdgw3aXpTQVVzNjTGP3SfGlyTxBR5bOU&#10;qqTQq2fjeYIEmUxZbASPPlkRiLktUSqQj1AwtKL4hCRkNsgl/V4DyeQW8LlT8Y94zFrABNVLyUvW&#10;syrP1sy4eoVy4h48X7per7b0qx+yUnEjmQMseNmmmX4arbsWrMaUfzKCTIDcgrtTO/4rkow5uSCA&#10;gLdGMPqEXI06DyQ/eywqY1JdigT1qwJ54GYFAOB5uOB0v+qRn+EA/2LfYa2M/45408xwzAAwNJ/5&#10;NKOm11x3Pf6+67+9Q+6TkFZIb7KEmUtU0vJmKhjzlknBL6yK2/QTPtkOeLwZ5ygjhaiOPC60Kbmd&#10;AEOCKhjUoMhktBvPLmCFq6YMpNoRTTVSfXVFC9Kl1kzs4SoehaRI7zWogkoJIVaFlsYxbV8w5c7k&#10;pm5Sl/jrYaCEnidsoNnO72Wy8N7BJWPcozUQJoMeRAZR19iZ4FGPM+sei5mqq4xhMxvpjTsyKg2P&#10;OSOjVYS/9KeJZo19MaUHYoCNPbdm9GbA1JHhN8B4ULYxmkcHSCwFN3ILfn+Ag4XhpuI8fUZSR4M/&#10;+K/vOHvmDFp47AuPPPzQA4YnD9wck1lH7CLrpFFnBjBRNKKMapMM5QGkKpoKxozkR+3kYRozfm+C&#10;mvuFEKFODKYuVEDvM6XUZv4IKqk5w6Y3/qs2Db+S1y1gEmCP0WKTy1yK7YxGPNvFUF/+oKKtolB0&#10;MfyqjlU0i7u0CD55GpBbnEC9hu1agtUdux35JPaUss5Q7xZykye3bP62t6AeVVHPehAwdjvVkSfc&#10;htOS5lUQA+BJYwZMvJKxmVnHJTVNRWFjzxTNw1dfhtlVcLch7xyN70xxK9Uq3VDwOK4ZwRvYx/Lo&#10;67/yNXfeeu03f+PXi0dR1sxnllWDpoWxLToaUS5vG2JBEqIKpglQ4fhpyCaBqGz8GwwT3Y0IAGNA&#10;zGDeMylzp34p/pSLofHqozfCoVhFCJEMGAPqKxMus6tB9UsPyvxgVjFCDIM6teRbldhIZoypmOx2&#10;dWZmxjB52GIaoSZLiJhPw9DYNGwDnecnE1DmpjIfZNKiioXNzJGZWAUkGPqbIVGzAkkl9Wy3Si8t&#10;PyaYX3a7XQ3c7einTCoDb2aaoLHeq3F3YdyaJ8yvHnWevxVyGweVIkzD4zGqlVqltbG+dfjl+08+&#10;fbJ+rl4bNdhFtWBHCIZnKWIag2H4jRMDaUSpsMeiKqK4cWKiG2NmksyLwpgwrxbcTkaOmX6CiwyG&#10;JM0qLGNMHG/Z01e0Iw7MMumB+FeD6gdRSmBojB6Cxc84zIgSiqxErLI9BAFvrE48WJSqrVYrawuz&#10;skY1QQyDaD0k+YZMG+MTPamAyaAR6o3bd1+ZxaVLDJvwolq5TePLuHMjrmIiWagyX7pNPEg5CbAs&#10;QgbjUjbV0CZANQfnHgWYcWiAc5vWppIiRGUwQYRfivkZt+KXa/1O+/ArDx5/4vnhyXJ9VOeNF+M1&#10;K3GDms20Fx7McxOuhGhnGAzAhOTkEU3wxsS4TG6jZcL4uLwK5PLW6erCA8lo1HD8U7a6qm7ukj00&#10;22gIcr8zB+a+8JPW+kx99ZWHLGBygS/KeyqTsT3B9hkPFwODHjY0imH1aE1FjUS4cJhBHGCHWxDk&#10;Knqe4GaBqDFbeLIY6HmCipdiQaN1YXWEj1SD6WT7qQIi0oQMYOx66U6zhVFFmxo0bv2Hn4yELGAe&#10;oMdlPGRs4KXESYgVjXk6Dc+GqlQxFOwnG/CIRKC5OowThJFgw5tmXhD80HAEiTlA2BAAl4oQCud5&#10;l9WKrJnxYJTqZbacl1qM/MbcZoY2bBMkcwELj+VK48J79ysame65Fw9fQ7DNsTiZFlktCu1o0Gzj&#10;YuZnoVTtqLwUnKgmIM1R+lV1zVdZfESOgkMubUIc7JGrLekJIcLuk1e9hYUJChnLzqjUOAWrRput&#10;du7x0udLxylKWDay8PjZ/IeS2daZPObOzDpmPmN2QheYBuJgg2HKSZDUplnHwLhZ9y6cCxv6y1rY&#10;4TQc0c2qlLqVEQQPoocpIRbzcTEpaM4ja8YVRSbz3MRwhHlFZQRG1iCCR2MU05hFMgLz6CYQgsa9&#10;FmpKaUSZK8Q8KiBIxFrqRe/Vu5nbxkqw5SrmJaFa1QW5W7O2dV2XFE4m2hQnq3r+WPYsV4LceDD5&#10;XMtYdV2NWvQVOTR2tqknDSlrAnGPoLSY4Y1Co+peTUwYEGP2UpQZxImfxB8mjxU53shKGLOqKHSL&#10;VAISJfOoVNHkcdzMIiEsmEgTaxXChho3qC6sN+7aZWya/KtRZA52axl7blD4Ue+FpmS5mLZBj2AN&#10;gyAxPhMHtWHiiEXFQq5MRxNFEBqrpmOmuJ7VrysaXW5BVMioUBl/xNOZMTRkIRmFxXmmnQgh8DJg&#10;hs0kcAExp4liuqMkfjLS9ODhXKqP9GsWVMmGWN0MLwgzclRRpBH/aHRuzV1nnvTLLEomijm5EDP1&#10;l0O6YmtjQR2bsw2fhdAk+X+g1XiU5GDwKmwqiloemMXGnJr7Nd8LNlHddTWc3Brq5q9G64RseMhZ&#10;PMxkok0WOQ9c2NfQXMDc5pd2IrImdqcub0bJKCIYiNigNJQh/oNbZ0CU2IIoQog5VFdv3I6wjZfW&#10;ocKVh6+SIoclxAMxMwgeN26JchW3abbGGzhTAkCzLzXiHj3GCXRlNLrKpbUcEZ0gpSdQeG/eUJtm&#10;Bn+dgD8PXJS1zGSUinAWS33N7fv5izr/Hi/vt1A3ZjX7ihPdS2cIieY2kU3d21/N2k7oxsf6TPTA&#10;R+NRdX0Ag3oxQ/hBbbov84rr+tcJjlHXHrAYMY8ij12A2ZE2xgXnpYAZRRIqlc8CoL5EVBV2MaFR&#10;bZoJzLvGMH8qI1JanBhQapZW7l458czx5vlWE7citJoKk8qnEJINp3s0ddSXMeBxGZ/mchUzKbMf&#10;K5EQVo3tS1kiD83uqAjhZt2CWEi/uoypb5ZDRYxULCRkqheBmtErIpqCfjZDmnMyuow984nLZ8gt&#10;CwbboJoHRA6jMQOZqSD2oBxmkXBnknILjFAvDjPfqHDmPFWxyOkn1c2ypxbcmgp4wBMl9V4vM9XV&#10;tZDon8zx/smUFmYnBmLY1IgUWyZqHnUmYQY+C57aMQtmXhQkE0ZbdMrDz6SFjM3Pz09NTbeaDVAK&#10;Yjesj/a+fM/J50/OX1iYbcw0W62pZmtqekp7UKzFhDETyAi0BGrgRk5GYMaYcKI3LoNnuYK5ETOM&#10;mzXJJDkyCLnxzBUTXVwqqCKKWxApJ8hnNOb3HjLqmlJGiPAvbsyyaiL6QYZKnVo0jAEVM3h6sKZQ&#10;XVfXs1HKkvruPtzBBN79NcNhoTUnmftNpMxVKq8W8kfgChHyJfAxwTK7CM5LaWBUXsp5ahkf22Hj&#10;Di89+TTh1R0+mhGJQqpidasCHr7KqKLoYa5S+3by1YgK6EHIVxdqRPzqWcDU1FTki1c0I4lO49KL&#10;+GATEqI1GJqDK+IA/Wp6u0H3JQj91WQ1LQShwg8mosFWRXOLejTq/KwBOkHShBOQAs+YNIbVnfCQ&#10;+UTZMProJ7WvpsyEQqM+akcTVKPF/qreKABpbGhcHpEbMYHUY0YOvmYvEgWENHWk1iaYJBOIqt/g&#10;GikCSCwohGY/2yTRCDP2haCMQUNsnWS0mhLqRSMxVQSDQM9MaZByLEG11IhIol5ymx6UIJE6x8ci&#10;kfFi8mecaFziACPNWBYTeHQmgFswbBN1s2BkOQ/AdIurkrNwB5ulFOFSnhaFAgzbjCVfUiqQRBcP&#10;SnwzwYuZXzUuF7A0Kr3ONDUtxGpZ45jW7tSQTIBhFjIq0KyEASWtLj3NUcsCT9zvrxOUEngu744s&#10;rmIP4dxYcpROw1cvKoa/eNbDBN1zO2pKf4VJV7FQWIz9a2aJFySyTfCKNbfFw3xmMufxXCoGxksu&#10;prHl2YUHnIVBQ8qSnHkrs6yFwVJqdjSuTTl1YcLIjKhlyadIJQitg1RLxgFtSr+qmIltKkoFmPXV&#10;shWBmM8vNUY1kpuKr4LqovHkWoY8hXgbvxY8ao80t5+HJhjcLyB3xMicN8GIFl1rK8unHtygG9fY&#10;M1pySVNTwqaSwrOYTUxvJKuLrCA0IsHpFrLYZDyI0GpE8jBBNSFcPZolMhOqd2ki5fGpBQsCfpUY&#10;Z5Nr9jMqhKgJplWz4rqLE1nTzKTSaP3V+gAvxd9Gh4YqnBo7JqoeNFRTSMWEBaND9M54d2sqmXWJ&#10;cZH5eIIzMvwGGxXpCaQ9igJe8FgeBJgg13u/sdjIdxWpBNtEOx7aRBdmiMxYxnAms0cXHfHyJ9aN&#10;00yjwwKNlhnBrFFkjjFPGxIBbBQJLabsRDtCQiaWdZxoOsGd+lV/MzD2FPyTkKYy+hUfs4rwn6FS&#10;SbG4/5rZJDn42FHUGNWgIRES9FfCb5pO8C2q2OcXC+XBmnxqBIUFrcqYGwWqLbngF+ZV+AX7Fy0D&#10;aA7PVtVmUIFuo5FtmqioivqoA2k7j9+ENyoFogAyGWR59HHvatySnBnIrKB2TEgP3m+sLERvu5pi&#10;Grcv4PFVRkOjMPo0QGtQM43Gm3lIAJgDBLM/6B3t4yP8eBQCMtopLIbaNCp4DxQzbS6qUSFZfKDB&#10;ioIG1axgwTClVNeYmUCsOvVfAT/B3JZJoUV/bWSMKA3TBFKb+WvGsxHu3o03vVFTClAJHg1ZXVu8&#10;xYpe9/ao/SCEqEFBqJ/wIAJlxsu/ZlKa/1UAAEwsSptAZg/LS2bOAneobAurwQhZ4jDxipnJFM0M&#10;Kp5zGX3Vx8xkLsnkxEuLrhBnpLjYRCOGRypQ5bNM2kxZns1z5rYsUZkYaEfV1aaaVS9mIA/WBYwT&#10;lReuXTEzkEoK22rHjZjA6E0WhTDQFw3ko+FYRMQXCKuRb1TrDb56t4fwo2YFmCARj0rhuroRaLQL&#10;LaJa/giwDIAxYzyY+i5mWggqNy6ohCtDa1QI1An6mjQSAxRQ4xqRxyjBwFeTz8DkNqU4VN3vDSGq&#10;qxGzZR67bYb6MptNcIsJbTRqvMzz9lAzWieezaCCMtMs866Gp75NNuNXHWkkFu8s1ZYNy7+wb8oJ&#10;evee+/LITVd1JNypIsqY5zIwHqyQolqqIuKpcdNpAn4TBg/Su6aQHtCCYLa+NwMJYy6j8Uo2mFg6&#10;HMzNzqOETsWol6u9Uvf5Ayf3XLWv+5l2qzzNYGmt4LydnZ0JRjEqPPyMPYE0wa8ZFRk2VJwwKULL&#10;BB2Fc0uyusv8qiqiqd+rlhnDtcwPpoXAk8pWeQNpyP1TJp/ZTGxpBsstqKLan+AZS6O780NuGS8x&#10;rjznt+0xuox28ZhavriGblJNkEfljG4RQ2/0cQE9CAhxktVP1sFmTVMx08AyJt51YeHF2k7EFlT+&#10;qzeqot79k+AUij0WcbyrCGy1bEqoNbz0iAyGMeBfVdf4NWweqcyjx2WmFP3wkzzJ8UB8CFBMXJE8&#10;MxxgcXqruzW9PMPdFwzSFBMMkb8g6th0289XyxqCNZHLW81lTynTXbB5XMakEJUJYWRaGGxbLCd4&#10;Y4th3GaZFz6TbBahAbOom5JAZiKaT7KynmADe0nqFMBoRcTkcBxO3C5bl+Uiw6Yh+GNhzqxo+gpa&#10;8YCqCKvF9FHc5hbNYX4vEMVkwrsIYM7WT8KCeVHjtyYQZILAxFODJqehz62pI5PHnWaYDbxfZrLl&#10;8as1j1EPlg1hxwP3MHMZj0slDX+mlhs0GB6j6Z37MnLUYMGphaumXpBPyoxg7EPEYVHc8YRjo+IK&#10;RFNHnWqwQnvGv3A+QUeVVzH8NJGUr5cqYAWh4auiBNvoNWMIFQYsgzRhtI09P5g6xo+5wtDqTSZK&#10;Zk5Ba4D1NWNJw5QYADZFAcwS6iXztgFwGUFrLhUC8Qaiq5bxVUQUuvzRG7NrgVj8x0E/c7AejH19&#10;VesTKlb9WQdMVDQejQiV1ODVptlFTYmufi+FpHbEEOYMKzCzmiA0S10qvRPkFJ1MM/GW2c4YMGer&#10;gBW8bYvRikWwdrud05qNQ9UVeILcg3J1YU9djGlBfzQKaF7IG4F1DymniNj/lCJ+htydXso9eJMp&#10;aHLYQJma6EKsJqKYmTIONQTLm0hpFIlSGQYLp/Cc2TFzkd4LNn8yAKaamUcyICRnbswtqAsjWcXE&#10;bGZvlZFM6qWpb0/QLVi2NRwxnjAplWc6imeET/yq2JKh5U/Co1DmDsZMULCOgNMYjCM/W/oFykQj&#10;/moJ0cBM+KwtTB7hSFCp6zzmDImqAAZLhRvxiORXqEfUtT+mr/qr40mEDZQUs7q82hQkIh7+OtSJ&#10;XfyYm23FZ3t72zftZJSqYoZNxPZIDVXGoWrIYyjWCvElBBJHRkEeMT9UebPmpcPPGMazVLhQagAM&#10;m/nYWkxVxFiCNouE6JupkwGwGIgFjdVsQl09y4xGZMbNEiuwBYbqGpMCxrUMiamvNxq+OUdjBxH1&#10;HrDZLzV1jGHzgNlSYBsPallMogfxp8C2Ep8gE8/FyMhScxmzaNcDE7E9DGsg4cKBVg014/dS3KlZ&#10;kVY9CmIhVy07H8oiZPAykK5u7WUA9JPlSu2bwzqdDmBWJoefxSt4qfcqoPmDHvBBYTyDcniJv/hq&#10;KVL7WfFnZGpoGqwGqMJ6k1XpWPWUZ2amcdporBMyQNop9ztXdPYsL29/ZrtabiA8jiCqYutra2vC&#10;mKluERVWjViBJMxnB9LIF/+pncxnes4SojIZftMxC49IYDYQJEKF6rodo8g/ZQAy3c1CFi1LpsTA&#10;AmAOt0IRJEKCqps33IgAE65yYT37vcTBBeTrqaIRblS4otmgYFFkD8s0i5buWJCpkAFSAQ3PMmls&#10;ons7nBpbrqtGMm1UUbhQXT1rYGpfb1RXD5l4qp4529hx427fIKEdCI8FSUAKBisFvRE58ZzVmCAR&#10;KuRdmDAass+JMQKNNGNScOamMiuo8Vg8rE5NtSCHoR1wyH6pVxl0L+/u3bV7/VPrrVLLIofW1tfX&#10;syYycqKpi3mYgsqSJpDs5Fv2MqOYEfNLU8QPHpTaFDbUoIXQGMB7Y3uCK0Qy4UfAG1q1pjeCSr1n&#10;2VC/rq4ezTYGALXE+Zk6air7paprkMYC8UWEQp2qgDGmxifeuJGL2FaF7CW6oayicgdybFzM3Svx&#10;J5sCU2KizSzGIpVqacz6apk06gWqptQqZpYSbfRXiLY8i8PUoLqQ6dN82kQVGLo11XrBxJuwb3k4&#10;GRLBox7Vl4BBdas5oy7jykM2RwZsPr4grAfDoyBwdbDZb1aaFFLeS1qgKwu/qDmBDcEszhbFXcxM&#10;LNjM1hq1gDdizd+ihQA2P01whQqbKSeY2ExlkLz2bcyripAs+DNb+02WPVURxQ2eCxhCISFj3hwi&#10;BeGO9DU7t0ZjlmFjVdCau4QEt2m65C4urrnbJ54gmDFiXJu91JA4Xg96M/HJ/alxV9FPEmy81CVY&#10;eumRCB2ykHJvMppECbwUmnLXExwg3EEI8dGzGC4nDGQ2yuPK2tfNAh5NEU3sS/lMAxElJpCD9/KB&#10;heHMBAJv3BpP8lZiDRpDsLS8UW6UGvBS8axNwPjJGiSDpxYMwAQHm1nNTCKEcGgY9JDhd5send7g&#10;r9O13ZfJbTZQYWtGoVHVRVl1J7AnhmBPxBD6QRCaUnpQaxYM2UCP1+27kdypfQS3Y4HMJDMSXMxD&#10;yMPJjK0CEpmCefBmgg8yL2ZGsW/AJlKISfwkxwN1J2aiZj6TQdbGdMWDV28iJHVxpU6QuEF0pFoS&#10;oTGbFrpA02vjzrjItEQwM9/Cq8bNZCaSWzbBcskJphQwHpHHa9kTc3jWntnaOl5lpGvEpijGnRY4&#10;jQbHYTBCyj+RUlPlMYo4RRHrFzEzFOuoO/0FHtCUsJHFSTAIGHGAOhWK9JwHYjYy8BkzubCQYI7P&#10;IpcBU4PqTrNrgSd43LXRYo4ywBljWTVIsI1A49Dt60Eyg18V/NSoDXwmmUqa00xl1UUt6SwPwdjT&#10;GE2UzP8mvcl0ke5ibF7wBaoknW2MG3EaKqN2weMoL/KoAH7yZIkeVHzEoSpghRdXvhdOUYHKUhmX&#10;vGsk3M+T0qfyMMA/PAki0bLoZaw7Obzxmqq1LPtFVnSpsITRYJEla/uZqStQ9dME8URItKDwIYav&#10;bUEFZmJmODc3t7i4iFk3Ng3i02w2LVqGPCvOwCU/GovnURSwcB7H3QGmEENmtIHrOQ4uXsR5vjLL&#10;6ki4lffuAXo4lxofE1rCPIGKrMUEv7oQwOLUCYzlEWWmNLHU0YT/YkIbGxIqD8QFJJNWOgJDcFp4&#10;9FV0wcdiLJrijXW6oMoSqK8mB/rK9DKW3KPGq/duTVZBP2UkaHQamuWcYGNEPBUa555AFMd8Jin3&#10;yGNIPMEP73CeO4syt6OI+IdFhXfXAxuQQTBU8CgysiDddKSqaAjPsoBgpiqXo9HKqM97bTnpQb81&#10;XuCANenKAPF4AIVTkdiDqrEe/g2GJSoiFMWKNsAe/4Oc4R/eQIJ5G1LcmisTjbo0gGinN2jvtANT&#10;QCsapVHAMfUsjF/7sDoYvmwxTAm+8uhQhkaIFDxxXOAKjp49oG8oBVoofEc/AA83vbAAqQjCE3Lp&#10;Jk1HsbCBBxkBsZEeRA+j2rQU/mH7YPx4qjdO0+co8elTHIHxGq+dAUPhleXQGnfC/AoVKCllZ6Yx&#10;lcXKlzKN2c6mJkugOMzDkXSZF1XXPWqkYj6bEUudJUEtqGXjSm1akbmWtYYgVyP4q/bVFz4SZvdr&#10;hZLlJ+sUPLuM2hR+MqWyRc2qp2C50AKZxNl+uDVTH4Bq6RxsDLOOyhgDMo/D2SMXcvwSbjYaIbt4&#10;TWbUZgDsDe9HYJ/yDIGhsPKiosJukq8HI3I2hAhXNMTJRiGk3No66OO+W6j1LpovV3qQCKoD4I/9&#10;UKoLFFD7AxBQFW4B85x1Xzz5Vy7bOIbJ7iEdARhkBbLLFW+cU9SP3Xx8E6qHdUI1hImLJYHC1LNC&#10;tDiCBgE2hgCeUkXI+5BJ5XOiAUoTXg+QjYFbAWvtNsSsDeEuDXulQQ+Cg1/lI8gflvFE95BJ2T3R&#10;Ly/piuoWD+oaDEFmoRBXghnnCxNONIGh1uo12F5xiaTCnCEekpyL/OrXf/WrhUeW09UFsLV7liLJ&#10;mPuyvGVdIHWgkm7KLy1dqqvW9FeS4ImGtIBwZXlQdaNLzwYJD15wykIlDFhuVUyNGEjLjPuSkKuA&#10;BpKRVrBivFIVNWhMTrSsvtSI8B/8igwpqHwMAwSmlzUGFcQuPHjyFNQxFTJuHaIhCj6GBOGBHYMP&#10;wQex8sE+hwAZag094CuFBw2A84BhWhZIGfoYVkqwiIF6tFGtI0sLQoZrjUqdQaUfcZpalYaXUgAx&#10;7VRwEedo0AK4mDeB4dB2SB1FhkOh4tDXHhUDNGKAVq2hARgiJqaMEYUfQkBpqHFgNgVKa+KsHv+o&#10;hmgAcdlZ3LHkX4AiwAOXAOPjP3meWEREGzxLTfgFmuATEDtF+FRxFHC52Euxoiw2mWYFW9AIE3dQ&#10;kYAGfgAcUCh3KhZcSxo3X9AFgBdarQEMiZCETaQ1G/19fJZ5N7NOllsxnMXA3J9lwIpD/GpGVBlp&#10;fXGedUGWOjOl+NWt2YE061sRyOhpqqamXAsPMqoTkuBiquJO1VSWRpdECzbdwqow42cjwRjWGD1w&#10;YxKa1MpX7WeKV1vTLZAR4QAc3R62O3gXEsUGwuYhIhCoxUPUhCDyF05Xit95XSZPQgXPUmlTR+MV&#10;ro5ldfwfIb5oByyjYDsVOXmWXhd4CjOb8nAAzNXhgOGaMXh3+EejpUoU/+BgvK4hQuFAuNUJARyr&#10;eQJJDqVdhhOMhy7EcigjX/wTMosq8eyplFm5XIUkUnMQE1gfj7AI57FAFV5ANjCtLc5KC2+chrhS&#10;bzZgHGlxyXFVyD94RU6RTJa0oCihO/qI7vHhudlksXBpiDOgFuYX6ShAW+JNtby+a/3glfvXH1yf&#10;Gc0AnkariTNsMCM9deqU7ucQjc0ul0qmNIILaBLlYqo+AYm/Clf5V5fP88asETBeCcalIOmNGrTi&#10;MIOKvoJWvfhB7XuSKSGUALi7rIxy11kXyKWXhDhvxMBY8NSyGrFacbEcLbu0itFipz2DWjTIOU54&#10;bmXYRBgx5g3zUnYOuzRCrACO0QgGiDaoN4STBJEBN0CF0HyQ+ai1gQG8gusHswJvDkjjdJP2DV+h&#10;vPGGLzUNVVRoVK+MmiPYP/aPw6orNMuY41WbZfA5fUcwIXw8+F/0g4Ozq30agjpP0A3rDXmLWWh4&#10;pyFYlAf5qOgzhBnNQAzHppPxRl6vK3MaSkL0LEwiTatSxei2am0AE7EI9MCe9/lUGQRY/WYTP406&#10;7R12PhriAEO01+sOOu0eXHv8g9ET/eR5yqcSk4k2WsM0eUzsiyKBEVUrFF/kzQTHcEKIuWGjWZ+G&#10;2sPMp96AJLZasIf4yPjkJVbJvLWy+pXZsaxKdMVAKukHqXmZI7VjJeI2PaisYlRSI1J3uWX3pQdb&#10;MwuSUISvglYmToBliZ0AWO2gmOeHKuwuDKrlHz+FD8jPhP7KQ8ijzqhQj8YefjL2PDQoRyNBBS7S&#10;d4x2miomDA9r9VIDQQ66XHQm+2AszYHwqojEMaoSSR2MN3KOpkkbp3CcGcLwQEYZZw8PE0SjgKIs&#10;HNMBhBktUrzA/4iOMFRTwy1iFFAKXA98i2APhQPGhpNMqgZOVyO0Al8FGiD0Bdw62jFaO8gTgQ/J&#10;I7nCodStEGRbhlPIQOyL9puthS2Ok7BZi7NHzUTjIW5y0TQxfq1iPhgN0Cqiy0irBk7RE6CFheq1&#10;+2349b1BF9PCekNdjro7HSSb7mwy1xQzQzEBxmE+Nrc5E1UFMh+Q7ThNpmPdaNRbtKXwBSp4hhwS&#10;TxhMvTYzPTU9My05xN8Jy2aulbSrC/G3oJJsiHXUezYFBtj2aoLtzIIZeLQgMdBfNe6mBJJY2Yog&#10;s7K7sIN6aaeSanVhlzXDYMHIYxT3Z1RL9gzk3yfVE6PTcERQqTPBMKG/rHek+2Rs9Wzla0VTbbQw&#10;5SBjgrc0McLCFB07GsVYrYpIiDiYEhvCSdmLsOdYldI2UW3RWMYdYRFcxWyQa12aEfKSd0xDaUoZ&#10;/GOopgeXk9EMigIKsFbsL8C902gEu2DDIYzQT21Ua3C9AIUxsxpwhgQ1FhaQViWAlMJUADZmjTS7&#10;CAW1O20esKR5LSEvWFChpqBn3LFL7VJEl6AMKNzRHGe3VE44/6806Aa6IZKjam/UpZaKYA21DHmN&#10;KEP7wz6m/nAPBAs/4m8JgLAvwcCzvBrzh8wj0RhT7/n5uZX9+xin5WlCFfS4vm/t4OUHth9pL9bm&#10;l5aW4ZTCv52dnT19+vT58+fdhZWu+MP2RPyhXw2DYbPjZ+7MgAFUWadsYdSgJM1sbdlGgzYCqmvu&#10;N1OaZVVSyPFLNWV51gDVnRha8KhZC4kVTQZYjVtmsgLCsx0WS5ew5FrqxeI6Zn6+sKOhKlY0hipL&#10;O54n1rrLzYO8Q4+83i/XurVaT/eaBNvSE0QIHh4ppkTAC01VDaYN2ggsBFakJBL1mApiIoe+QSe2&#10;RnSEmQm+jJh/fA3yFcFQ8Cp0OsEkL3MVICacYaVYD0nMtFFVHCHPAClcMDA1jCHknSZwfDk1A7y4&#10;JVcaPRhf80pUUeil1+1ADjmW2KuHigUk4YiNicrN7yI2xYoNMGiF//LKsygJxxnuMi7ihdzwfvqw&#10;JaQ6SlNHiQMG9BvjFCdQA04jXkpZijw6/QC59ddcc83u3bul8s3BIl6eReDXuYX52fm51bPnQQhg&#10;qVcZPnrt56+/7frK39UWynPLC0uLc0swvIcOHfrUpz718MMPiwRoRzEMsaOC7Pqrk+0dM9CoxTrm&#10;Y2l6s7veZ7YTLwpas521uwqrDF6qLz1MsKwwY2spKRU8glx/1YVKZoZ2a+pLAzfrW2LVrMpYZRgJ&#10;VoJuJMunhRzAS9j0xgixZhFsdqc92DwQ6yB1IZeYOHzxT9wBVsLaHcSts9Hpb8MBI0+FbxYeHyxj&#10;BOa0mIeVPfJ5uGhgVJqUSvnks6cuPLUGLmG1Ym0/wo5hYrRgEIArFhn/FG4En/SiisvoZYhRqVtu&#10;tGuzlblSb7x4iTaAZ0gCPOcQ9BgYZaEYLc1YCatFdD6rIHyv3cWCQjviJuFyQuypP9BKCFjyzcJ+&#10;hilFAToEWMiE5QZAsfBPkQSSYskxPIUKrDKJQGtJDoCdR2x2MGjWGwjXohgMmMgmxsIHtgst3XHH&#10;HW9605skk7YVIAZECO4lwjlIBpCJm5maPrd6/o/++I/Pr55nrzgVo9J/7OpHD119sHVvc6m++yW3&#10;vvjul96NiShkG3neWBHREqW3hshzw3utYaqANkmiay2l4C/6wsHhFy5ceN/73nf27Fm8LFaq0iqC&#10;RUIMJLHMTK83l/Jf9tnMwWZECcaEPVH7EwIpGcMHAIvdASQQZeG0vpOoWP4FmD6o6MY1IhPIukkq&#10;QxphQrYFv39SR25fg/JXS6Be6q9tPp41BEbpDn37If4abCx/RfxdSA2YsgEfslxCCGCOPDzEUoIa&#10;DVVLc9cbNqebKwv7qjQ1kQsQhiKW8aP3COZrgY6ztViPpgfKY4yrvXZve2tbS9QRI+VMEnIOLu+v&#10;9p/+xNHRWYhCDf0yRsPgEW1VWFr2r+ldIec0ZDEOCOegBAkkErGkh3lgjKcYJ4p3Qv5ROBZg5I1e&#10;fJD6ICWjgNQH5bF4SUTDUcSv4WtHdosO9uWSf7Pe5EJQhHpEaKAbSwv4CzEDNK/7ite98RvfKCwx&#10;sSE+LFPjMqAme2AviNZUq3Xh/Nr//rM/O3rsGfrZnV632nnm0DOHbjyw/fHNG5dv/6ff+C1z09OM&#10;M71w97d4ZQwDwZMcgoPxV+uZkhnY0uXl5auuugo6Al/f8573/MZv/AZCr2hQiytZheOrnDc96Ff1&#10;ZTsmzs61LHJjqArFJAFweTxLhlXe0oWvllL9pDKqTrqNGUBvLI0ys4bE8uZ+VVjQWkJUPuNTbosd&#10;bMveRNeCChVBO6m5wtZdcm6VZVstRO8rXEoTl0b0JBYEC1zE6Xzwz9gio5gxALI9nVIWlAAgoFdH&#10;2C7mQkN4kuJpcGQZAUutNivSFmaFbQ5ggWlg+5XB1J6ZucMLvUqP9hdFQiq4/l4rN1r1/VesVGdq&#10;keoSKyLoAtFXtMyrASMwE/ZWbmghJzSZWEfvnuqcwoAQREG0Jax7DJMSPGqebTaONePishD+SKeL&#10;4YXJ5N27oS3CRWaASGoCnkGv+swDR/sXeuV+eVgvVacqQyxM9sLphXlEIsIFxqcK8y4BjoFXsbxX&#10;xyamKSDkG77h69/4xjeGtSzVlJZWZbwMlG5g2YPrgbCNQGmj1ahvb7U/eu+9x089T9PV626PLqzu&#10;Wp26YmqhtPCmG/7x/qkDvRFDQXKGxaGB/wguAY84d78/4ibJdnt7pw07p7Qe/A0vmC7AjTfeePDg&#10;QWq1MtTz4G1v+6U/+ZM/ASdx0TUwoBg3UTHgSmyo17I2zoqDJYdixEImNUEYe5Vi0PhK6DDg4GZe&#10;HMemeb/qxcRu2ytzvKQucW0hqJYEtR8uPQtKtrOsCjaLrpsSr5KXSHpELQq/V4WzDJOMY3WDZ6sM&#10;CZVwwjHGeZYRcy9MJaDSXECtCRJOspSdKKh2Le8a9GHludM0tDJBKYpi5sosF3JTXKIQskeWDYUx&#10;znSBsiAxGC8BG4NVL1pqqSt6jeNYHBuM7DOADE7vl/u9xrBd6jJKBIIWIw88QiGCWPVRCZMsNCkx&#10;k6WSA1xE0ccvbbjE963q4jULrNcmI150j0MOZ5qzizMLZK1ASUwIg0Ush2RrqAKCTkecxrAMpxBB&#10;rLkXLVSmEUsd9ioliEq3w0wdzgYxh8UMbj0sP61krAgFL/LYA44FNhSwDy67/LIjR46E0mP3VPbD&#10;0r49e/fs2o3MHFRuVJvBHqWp6vRme/Pzjz68sbrZrPF0tlGrN7t/+nzzzHRj+u5dXzZCvBbTTuTn&#10;8p7SKnMSGI4i2vshcnMb88vry70deMo9nBYAFx0yr0AudjJjUPCBX/mKV2H5kXSCLm+07rnn/T/2&#10;Yz/2/MkTEA/Qi6OH8kOQYMRNz7yTGM4BUiyCjcRw+CrLT/MCMatSvVBx4SdNzODlA5FADdw9oJU3&#10;xoGReliV4UMvZEb+HnIW+NFBe7GDTB4dJ4fkfgbrQi+ECYY6BovGHKoQP6g2nv2Jfi2K5n5alBAY&#10;BraVXhLiR+9MGx4i+4uJhIz/c1UMPzN4gmUoMBUwHF4eStqQZtkmeJjvIGARsz5ijy5P+KKMi3Ae&#10;x8W5sUBKgdJJVLQAP2iENEhMnSEniYckS1qMtkYxEKgYi2BsSwpDekIVpSNloG2LqbcwDBt6Ko+x&#10;EgotoEAFdbkmbEo9CywH5guXXX509CQdWCTaKS8V6CDjDJhWCiQKpPyRtv77PxQ5hEWigKwtUQbP&#10;fPr6mfIStQuNM9QEzEPINoFhpkEcWyEdYfuO0AlAmC8Nl7GcP3j1V7365ltuwRS3Vm3AAUf7sIjt&#10;zW3s/GfqQWRBhH3hJcDDcn9j/eywW2mUWxj8oD7Au3PTp7dmdg7vXDnXm6tzmTSmvKUBk3fHJggv&#10;B73B7vLuQ43DvQ7me71OB9NCZgNhEzSoJt9pcXHp5ptvblUaDPYySwMG9/wv/vIvHjt57MzZU+Ak&#10;qlEADyQzLwlhqtAyQM3pLtGj+b+WsTRkEm+sK/EMNaqXKsNZdq3S5ekeI6RNUbnzNEgwSw/uETgI&#10;AgiVAjwwpzlieJUSwKW8YGUrZoYxJ4yk3mKyxyVj4KAWyYxg45C3MD7k4nBnyDZjj1cOreSQAhd+&#10;VphCukGFjQJozNmMmCB8eC1LMM8x7n6ldoiwRLB99CV+QphRSQkyyTRYZM0oI4cy4ILLA3EltMoi&#10;wNwAHdgTkIW1/MjaSvrZx9iqSnTFxKoiYRuPIUAYG2L9pBb0kavNlyF1cniKTmPAEnhJ10XNR6XC&#10;n6gFQg1LLAUYBA+qmsiyN0jgSts7210o/vRhidi3Eb5nMQRBLpwSIUwpwyNixeE7UTPCqnFJpl+n&#10;Xmc2IP5fR3wLs1wMJLxkyGnM96ikmeUW6YKRSY7pIYwq5G56Zubbv/Pb73r5XcQPY8TUxjAgEaRp&#10;MX8N/mt8hfOGbKdhqffAfZ8+deb89PQsNQuS9mr9Z+ePLd+672X1O5Y2ZhpTted3zranht0qDvLo&#10;M4mJqb6xRDManuqfPtp5BjEknEAQVC514Zb2uqGVkWnQRTT2yPKROtLlItQEcDdrW3/53r9on2sP&#10;FiEZiLH2B7VIOaAoMWED/6qD+syFaaRg0VqAwWL2L+1DwsR6Vcz2SUIstgxrnNoQh83qsfuOrT95&#10;gXaD4hG+0ggZGszWQFR88/TGaAPQ1BCcKxw8WCloDPoliEBg1bSKRpgTAkMaVpRamv4zjTNgw8J0&#10;OCHh62i2EcW0DqWgsBaS+QA7FyYRkXDWYvJWyAvAgT6AeUODDXpuFSyTMaWMiwVsU+XC+Qh+1TL2&#10;EJkWaIYCQh6OZSzom0jYoGIB98aOCEwQlHCBTpF8TTksqo3laizKhYQXNifx8dgGFtGk7M1L9iRF&#10;BUkKNXHRrhKcL3Yusmyp5NOiqEb01aIuLVAIapqIo4BWS1VLEwaFJQy+mnKzhlMwe82AyT2cGHKp&#10;AniOhViYG/h9kQbAdHeKbL3ehGLmhDeS16nDrYzoWZHEsERB8DIW2jGyPbv3fsdbvuP6G64PhU9O&#10;xFQQwOIiQ76AuUFKUbMBHLUaCNM0R73uZz/76aPHj7Uxf9jZgdyvD7dOXb5209fe9hWNV86cbYAp&#10;yw2weszupeAJcniog2G73N6ubnX73Z3tYsMHxBB+KXOAyyVgZnnX7lfc9cpGGZY9VHupcv9j93/P&#10;93/P8aePN+fq4GnOdzEZ7nDmT/PFBDuubM3MzcAd1XCR7iM6M3GCSRwMgwVXsijUSiRlwSkYwZ4f&#10;efmRhWvmqVJIRWkpZodA0KgDheGxQmV+MmWJLh10GwW+DsLECgEkGb+GVkVLF86sPn3fM5H8FD4q&#10;JJztBOU1Y2fUTRJZ2HDODCI0MGoPe5hfcPxQueF8xSI4lWintPn0Zn2zXu3CE9CEo/DvgnkKdy1s&#10;PVkylIu6BW6AsiBGmG7Nl8EPdIKoEpCWQS7gZA2b5cQ6YuuQ2ouHJWehkt0jaOMjvcXTmoOKj/Vg&#10;62fJURcoqQYtKhIn1c1iZmlRAXWtkgLVATTBrAbdtdukao6ovWpZ/Pw1i6WaKsSb6XigHImKODeS&#10;CaDfcBfvoIeMNYpLTBh4GjoUNSdasYIiDyzip0ACaBbBdzozyAHilAlldi/v/rZv+xcvetGLUJK5&#10;8dRKxUkfDJvG1Aov8Xd6amaqOQWH9v0f+LuHH31ke2er196plcpbo53eneXZl87/sz3/8HDlSGfY&#10;g7GpYzKNbpl1GKwSuUexLkzXSLKnCE04pACZfyGH6OTm225emJvn9s4h8gurv/e7v/eO333HxuYG&#10;Su0gaw8IwDlYyOmrc9SR20A9D6CJcBgNJBJH1iIXe7TVJjyd8SavWOEIH45CWu6Odg9LM2NvFm8B&#10;NpQn9Uc4sRGDCDYeO714hkPDfjFjxvJrFAsZuej/90vz++avvOUqWmxFJShkwTAxqSn+hWAy/0Rz&#10;aC5GQRpqmLo355vYFgTLHNM15HxJ3SL2Vt46uY3zuSLAztlchBPEcfEJBVQwP5gktAkHyjnC6Pip&#10;40AaFQfXvQOWUJlM6t4YbD2xpVGUsWqkuHkOGVuu7I6K78Xr4tQsGHq+CM14kSSXJ2KTkKuwVYDn&#10;kBpa7iU3636tLAQqPvZ7bVHVviL1EuaLqBsrnQKTYw2ivuIlXC5gngm2QA08UniWSOqBNkO+G1gP&#10;bAY7JvOLk9s0WS0+IYWhPArvHbMy0CTyzrjYdeTwkTvvuAMzc1rURg0JorzWF6sVrRYCP7Fzgi7L&#10;DBb1pucQOHnv373/859/kHkMzPwZIplueGf5zMqZa5+48nU3ffWLXn7nbH0Kb6maaYAZAFOqU7h9&#10;oQoQCulxfgiXlDOxPrIbLJPdAyv7Dhw4wHhMufrAAw/+9E/9p8ceewxwojSaxOh6nS7USq3BvV10&#10;05pN+lsMdZLniqzX8EyDcHS65AJA2XOK3u7AJ0FBrnk0eMYAS4I5oduoNkqDGia9waJhDIFfyAKV&#10;k8Kq8KV32oxBcBI0arYaes/033GMTaLe62KiGdEUILxazLYKD4XIKyrRGDHHi9TulbtDpDlPjRoL&#10;DdCX82MUpLc4Dgu0Sruu2F1rhbOLf/iJvjQtYyGNY49vzLgxyYYjEDa5eX2tNIXM6z7eIEQXsYQG&#10;mWuE6FpjX2MvfIQqhH/Xrl3mRXJfygn2sqYY2oLn+Z4NVOZmi7TGb+53IxEQmjxH2LIni2fZsxHO&#10;QpvLqJesRLwCK6nQ4aKWw0JvvTCEPaEUSAJ6JeUuGWvAsB3wHnug6tVap8t5CYwc8R3b4TUZULIo&#10;ZVDbC2JrFWbiCjBEdJ8xehTGSgUtHvdYcMNYPEBBkhNBvGajSaYKRqw1kHg4dfDQZcybGGD6x3Ad&#10;3Yo7yquXn5/58PS1lZtuuu3WG2698fEnHz3x/HOr585iBwbkuoJ9aM06zHiDHfBfIOPivgeFNgOT&#10;lWatuXfPPkg91vF//53/7f4HH4AgITSCPFnsU+GOSoVA4EDC50TeOSQSvjSdRIoKGkJwNCLomAgg&#10;6kAvEEZAu5RRFxsz17c2uXOZm8d7yL0C64IVGWFmnj6EMNKs5FFz5w9nzpo3R87yCBNaxlmwibRS&#10;htqC6kKz8EuBbrjcTNuIiT0zjjUpDbTbL+NUMOI9FF0uQVPUCQPlEe4xg2PwENAj6RP9YkM6t5hV&#10;IUIIng2wOZcLDcz6isW6iPlocqilMLmlxUOskVEJgohNYC522xfWJYxBBPnosYMTwmemHIpHJWkW&#10;G0mdxEB8rzfZKk5IGsrIbOZcBPG9MKL5mx7U5oRUqH1JsmpZF0g4BYMeMkh2X9VgNu94o2wSd+rq&#10;alMf/VrozmhdkQFuuGfWnfRyCavs2EUVswpiM2Z3XOuD0aCnGtHwMBXEZpx1GDwVJz1FoJ9kiBMu&#10;Yjpaq8MINsDTIqBWRIsIQkCF4Gm1du2V101PNeFDdgYMLCJoWb+rtnr1autD09eOrsWa5Mzi9HZ7&#10;89jxZx+878HYpxY5P0EJQBcZihwSCRlLW+GXxBfmElIlMH+g0dja3FrfXMfiIgYHjEUiRCQrRFQU&#10;RoapsLHxMRDOmVsIDGQD28FIl9ghSX7s9xh+p9fJ7dPDze21CIcAsAbED+jYGXbA7X2myMMHpM5h&#10;nIPba8TOIVARn4zoCPgHPzGFAOjGKit+5PQT7MQApowzK+r/NEWRkaJwlGKUXHlhWJtBNd5NEKIY&#10;kwgKBVa3GIRCEiXaQ1yAeoGLGKwciZ5M6ARBIk1aLERNFvmSBQ8FNhjIpU1WpwSA+iJiOJQCuhBc&#10;D4qJNdibeV34USvL8sQuMrccSPN6FkW9VGE9xwzn4mkI+lUMLfGYaEp1lQZp1rc8qIrqun18jbVN&#10;8U4Bm4tZePSTWpA0qrxUgwDWSw/W/WZINDJu9EVxunaR7UP5KSO2Pt3EWWlyuyIcEpHegIn+SsTE&#10;KFScfAs3MQEMBRdqMoJQjDtglt5qxrkhmtEV3BPE5RempcPBqVQWWtOoCGvY7mLxHesPvfKByubi&#10;5vYjnaltpG5sddrboO/ahc3Tp8/RHHHvtewCx0cWHO8j1/YRJa3ByPAc1353u4O9IRvr6xfanW1Y&#10;P/TAYD25hQsJsX2MoT+mBEVwMZYHoG5Cp/P0BC4ba2C0DsHddCMjyZbuItdjYlk1VBTNV7ivHGWw&#10;AjNzeBxJXOpKbYTcY64icOEqpEmOYITWOSOl1UVSHuAkheLwSEgXJ6YBBdUc1RkBAP2oDoTbOAqd&#10;awaQB4abIrSJUtybyqgKB0PzxpxnpisCD9zuEDsDURqSxKzGCLMXU8wQN9KTWpV9FZkwBFfAx+SU&#10;wQI6VaFikOvFNc+4UpZYCi7BbMRikwVSjGGpk6SJp/XePwmKbEjN/ZYQcYNK5rpZpC1FFkI7wJZJ&#10;2dIYM8VJ8VU86KVaVi+ogpdKwoLryNSQcbDH4zIkrmsMRBCNkkeJA1dI+QR2ERFBeD10KNUeUcsl&#10;I+jjsGYRwSO6gWZuFiF/8FSOkGe8lUuD6kxBajQjV5AcFGsxDiiIzrHvaTDcNTtXqTfg3dEE4KQd&#10;2MNDtc5Sp/tIZ6bdxPwXpqKN1OB29+SZ01EJmUqY2jHwEhZAMKIHMB9bjb1pNM46PoC6PtbSYPFo&#10;AWIZBsYcPgQ99DCGCOooFkqUx97TWBspD5BCFDk3cXQAwzmhQCiPseKPH7nfBSKGtiIrAHtImUBf&#10;qzSZd84MxkZsUEOqIWe2oSLB2sXZBWFLeGZLbDEn4zKvSsEXdEHvF9k50t2sRftE9o9VWUzpmU5M&#10;M0WAEPHFCegQ06BTnDgil5hDYTFuAAyyw1iCdwBxCDl/ic2oFNNoP9jtYnpNkJRcH/MGCr94JRQ1&#10;TWE0EnpVyiuMYVhIaeAh5dDWLFsJsTLVxZh9xeviVAmhRVF8fDHon2euIYFZpFVLjeef1LLF1WZN&#10;kFhmJJyqqPcGVbKnnyxaEnUJcLa6ftZA9KthIzWiJ6r24qdiQwZXwsE33CtP7gvZZNVY8I4mYjU5&#10;xsIGQpEzwkIUkX1YBJv2uT0f5WBOxRaUB2pxlNeKFh64elkuz8xOI0kEnh7dReTL9oe1Q7XuQqf7&#10;hfbUYA6hRBIciUM7m+fPno4FMoYsw7ejL8ZZTeGncllCPlJk6pJbaEkYC2aAGLJH/zBWZ5kOwZFF&#10;HhWmpoggMsORAZgQRkCBFbdhF7l2gIwCiDklvmBeCYMKsaM5w5swrJJUYQWDRhcQ2S4KIlCAtXmc&#10;mEDhCTsZ9jYW2iJFBktHnNXChmExL5x8/FhcdICV2/CtY+EnqhYLdkRi7H3h6rxSUkIYiG5qPE7P&#10;lKgZf5kDVkRZaf/ZDAfIXaxcK6QaCuYEGHVm+xfmNnIfY0IRNji8MEoZzC0nzzSOygrgT1xRZXo0&#10;E3eE9TjfhIowXF8Zlvwxg/Ln8eZuM6iC7y6fuVlMaIER94dnVriUFhiV1FdJr/pSL5Ylyaqkzi9V&#10;UWJjSGRLXUxKQS+1uw/qxhsxLwrb2MfOYOjX0Fuc+JOBhXd5B3iBQBzJHonmlDH6O3TxY5Sh4bRD&#10;hU5ZKD++4VhiKgLAsKWCB2rEeGOCRsrq8DUtfQRFOVuKH6qc1nCiQRUdG7O5lE554BtOy+I0Hh8w&#10;ADzQzQobS75FazRkIQpKRmM/McIQyeJfBJgQroCNgmjQjyC0sUbXQ/ixVMZUNjapMI9MXl+0FntT&#10;mKPT510FkEYEY5EHu4MFSyS07iAsW8gPWI/LjOG48vQe+mlhjXFiCMJIkQQYzmpYXNpdMURcMYes&#10;yYtHsCnFPKY2mMfG0OJDHoj5aCA8CCG+kiBRYihjCtjE8gq32lITxZoCqxcT9ZjUh3pj5oCWekMW&#10;w6zFdhuk8oWXFL4BaTHuQjuTxvZAXkdInkQjOIELreIqHjuG1i6dH9rOaGyyLZY3eXr42CfM1ikb&#10;MYuWxUaktRDqwS5l/kkSqAISPNs3N5vLqIAFWz3mipJY0U/NmnJjwSssvDoKN5ejj+hYwbLhbNDK&#10;4UWxRbOwsUGgImwr33OIiAWIB6NH/xMOKPyOCIdII7BTwRBZNwWospXxXkTl6taohFXEWh3Jitim&#10;FMSGG3O42lsebD+yM9ebpYuDKkMsyndXL6wFt0UbwWhhsYN84SGF5RU/MfWH0SMSAMuiSNrGBij8&#10;5Qugi1FZaZrhaGZmFvwD0QpmhWSGr0RIgkNCDAqPg9YnDuyKj/4TI5WTFksTOPCqriOLWBq4AWbo&#10;94pkAWHhGDDEFKevhJ+uGaUZQ1gS6sSNortZxVxRCACRG9vZQwPJ6qNNJruEMWKDUpZB8XB3gjqR&#10;Yh0qNRSQNhJFbmZUCeMqu0eCBlzyUURHpcuFzosDMEkKVSHH6ohaLGpZGDRCD8OszMbHbqQlTW/M&#10;60LQhFvor2pKjfsjm2bB0Hu1KaK6cQGmHu1eCukggB7UlKyr28GzIjROwfF53upOFHJOrDtSCxk2&#10;/STwqMiK/xY22a2pgLYv6ZoAWWZiPIy/2UWjM/I9Cg2cf2M5GNw61ZpGVDV2AnCosDfVy6udPd32&#10;wztz/TnOZIMRwU+48kmKUr0YXepIsHkgRiCqMmITU2j9yplbIFzAYElD8xftV7yoKaKwY2BCYwjy&#10;RcoKDBUzloQZlY89BtwJOcEPF6kf64Sh3QrYhUz91RjV+DhLoThvOw9WlBtr0oLTVN0KncCPEUWw&#10;x8F5daGfpFrycASJ2rFNMueIwVRXCCSBkplRp4UcZjoZepHBgBqJLiAOE24chxSxBZNpr2eBItKq&#10;or1H1xJYHlWB+GQY5V6qNT2oazvYHouBt+5AGdtz1c2oV6dq2Y0LAAOsAlkj5FmxfGB8sHUwO/wF&#10;rsfZfPjJcS+1b6XmrjmKABBey8z0LLe0YT4WARJO+g71h1ePug93ZndmFUNSC9gKbMJ7OEZpxpsZ&#10;JSoWBytBd+CreEVnyYG/pVNQXsKTj4QTLbiOPw7jSdcYS/4pFzADCMkhRRdP0BIC9TEbRIMXYwSF&#10;SCQ3Lb/BM/q1ErQYCNUqaeY0b+AnxmOT/jXdzRJqSrAB7MwM+ilbY3UnNjB4eBZi1Y4wwGLaIW6m&#10;MaAooUbzTxlWU9cKzyOUxJrqmbPzS7UgdOsj+FzGXbiMymdkZbZzXZsgEdJjRuGI2Bf3MeV+jZoJ&#10;SDIwmaIScnOSwUDXOq/J7ahWfnMpGxntGRsFQgYjHAWFVBsEQXhGVmz+7x7sVq6tbH96e2prOhI4&#10;ix0qm5ubOqQYdfFXRkYfEUW0N/kFpPAm9pJhgeypPFrWBQEarzYumgQSVLw3NkxBCZs6yuP1G7y0&#10;MzlRUo1kKudn9W7TrSHYlmqAl9bNTK/BmnwGaeK9mxL8HojZZqKAOnWz5kZVFHotC8aJ3hTQaBgi&#10;mMYpR07gmoT6STBlyKQeMrgakioarWrWHenBczaj3jw99lsuHgSEn4zxbKv9XoDJUcnUFRhiMo1I&#10;AGuMGrgr6tcMtvnYNDDSzcrqDtoOXOsujDF3YSzlNwJbAGSkYR7B2VusMsh4MPLGeHq5i1QproBR&#10;LFXL5MsD8UgNknY8qUf1pcHKa5K5E05ERLyXCsdXWXI9my8tFUa7xigwxFFqx2zqflVXAplBMnrF&#10;gWIVt4mvcj1URe2rC7MlxoLMB9zQLA/IyneC4upIEpInmXipKubGTHH8VEzyAzZ1qiF4mDYGeC9L&#10;qwI6CcEio2ar3AA6ljSTCr+hpqhrjGfeNfGMOzNuhlsdqx2AbhA1bOHR9DZJhOXMJShZzD2CgBk7&#10;Ei0h1wSbEBuNWZKZGT0P3PRTIxOAibGEEyNEVfDXrrIs4QR/G4cub0lTSTUo2IxPQEuMMSxSbbYQ&#10;qWEWMs+PhPQhSeCywfCyQe8znbntedhDRgzjs7q6CuYzKoQZNw44fVKjR2HmUwtGr/Fg6wqG1l0d&#10;wpsAzn2Zf8wDGqCk0ezkX93FxIPlPBMIzxYMvc+/mssn6CvqZCBdUWhRs3owrty+GUYwm14msfhE&#10;zGwWkg3zT2rEv4obXaUwNrFjoDBlVipgJvG3uzcPqT/85IQY9ecJgDowS2lI+nXipbhErWUoxe6i&#10;sT4umeER2NI0KiNy5jbduF7qIxxlhrvUjRSRDJWxZg2CKrFFkDTWQd1oEMEMIV2A4dkaWqhXg/74&#10;jbWYhyOQGNeLDVMwsojDcGUc6VWYJh4ZVq4odz/bne3MR2iOH3S6sbHhe94tV0amxdK4yj+pvEea&#10;f8r+rUcn0miMGmZGskZqdLlHvTRfCs/CnqqYR63yhC4N0MQVBS1gfjDh3KPsEt6byia9OtV7DT8z&#10;kgV14sFERHlxqd6I9ILTJDZKNTRBoqF5pIQNEYXMnS6tlyZwBkV9uEXtcTTSTb9cLFPI6BMBVNcc&#10;qTdZd7prDQk/5Zw4j83UMgpMG6FJ1YV3WTArQmPWME+8yV8Nv0AVMdCmDpox0vBTdmzEB4bBdd2y&#10;Gdc8Mf4J4g1tiRmaNtRFis/hUeVwdeezOzM7MwrdCidww8bp5hdjS2pQihUf+aWyt3qwfjQVxCJS&#10;iGgZQQSN1PDjwUGaLCQoZn/MomWeM3otY+Za8W4mmYExn2QqqOIEZc2EmaOgJe3IaFBZ3tyLNaYh&#10;mWD+LF3WL5mHzYF6meG3UREtxN421Hgu4jQalXlaXcq86icDYcQJlWxivBDvDoQdyUw2CPZ1DaIo&#10;lKdtxoI1EwqLobNAmrSCJw/bguERCRKDZOHPLDtBY8ut4LF0ZUY0qGpcwYzMYR6mBXKiwBfFmMuw&#10;LybgIIuaninTxrhnHILUrR2pVg7XNz+7PdOeKU4hCFogTgPXUbiy2HgI4nKhSwjUcFRSVMgQwrzr&#10;IkdZPM+I5Ai4sKp74OYWkd4iLRkQnm0/BY8pq8ITLGf8mwktz67uTtVjHpeAVxW1r7/mqAnIJ1jF&#10;RHSbVha50wmcuy9jxoBlTha2CZ/ipX8fF1o+LeJGSn6QgBk+mzgDp8HYbGaxcTt4KRVrRnEVWxLj&#10;XS1cSjaLpYHJaiKrW9TVxQNWkBY2gT3BIvlXUw5lpNVkVVDGQzD9snbLJBeo7su8IjURY6cUgqda&#10;2J84hY2LcUUlF/0HZ3tnVm462HuqV1mLvRtj4wB76ECLaKq/Qqntv95cOl7xBIYA8QNjKFKa8Syz&#10;D+tMA91ocAtlIFDRKedaifW9RIS+JHiGE7U8THHzhGRO2JMsNpmPjcDMYC7gAQqebFS+KD8LqiwO&#10;hTGINDiZ+oIrYiOVGpTISQTUgrBtVhwPtkh8F8Y8QD4gn0ZLRmpC3Zi5LTamqAhpbKqi8Ohe9VX6&#10;Msthpr2r5JcavwcjMMQ9akdD9RgmGvdXa/0JwgtIFVOZHDbUwA2Yus6qWqBOvMmaRWvc4kVRItsW&#10;1dVPtv9o0zEedyc8oBjhiVwZbIySsY0Dr7ja9h/+zX/+wS/5saX55U9/8F6tnGt09ks9WGmBzK9u&#10;X6jwwAEJmAH7wvGRXBk2tGwZEx5gdUEInPWGr+YKNyiZVGLABGdn/HuYejBgAl4fdeefzGa5ioiV&#10;xyKpVkXbQyPB8pObpXfPjEWeac29EPT+1Sxv/WIyD5N7w5BGXo8FKbJzYtMMyiJJjXBErl8c9cnc&#10;8EjbQTHmuxYbLTHFYG4CN6OU+zu19sWojo21xn+pYshAi7TCsgTDNNBXC7MZ2srYP9kBQHm1YNmz&#10;qBgqwyOes+IwtAZDxPMQrJmy+lD77tScmkdtVrb0mjMsk5I0aQetuVlrCAYxhMYO1kQBTcnwFQ+K&#10;f4g/zG0CBh+IAbOHgRYGRHkOIi41xqYnJOcd3HsEVXB0IoM34wlenu56IDazaNDPDsKpIwADA4id&#10;qLBvEEJYQpk7DU0FVNKTTEWGsW9YFtgnbgjtKKZlRnOC4UGBPGSPWhgQuS+anTQjEIOZKHpQFxY5&#10;MSRzd8dRNJcR8JmC5udC/8aWlNhVgURzDBhcBFmKBjgpj8S0OC8s+IbJ/3FEJcPXODIv0sEj0y1a&#10;EKDa7ALjhu3c2MFGcQUU1cFmeWujtrnZ2OwudntL3ZU7V4pFZ1HdCLJQiQVNDIEudGCoE36O3ltE&#10;jR1Lhckpqlg/icZZPs2aLqNGLLoq7FoWDAmYpdc8pIqimRvRSo4JbMlUywISw9TzBAmNIv1q4cni&#10;J9R5XCgJlgWelSOmljUJz9gQMxWaiJAgVbWKKWIfpyDywxXXr/3//YPdS3s+cf9HP/vhTyjLU6OO&#10;wy861kEC0iSzMKCkyK3T+3FWmGygtIbEQOZdA3f8CQ8oJtuooaEMNzHGWQTiE4GRsa3CplHmkAyh&#10;9Z1hvvTBeJ5QjoJTnYqd1LIF1ZPbTG7B7FqRs4Oh4frKuG4XtgsHOMZORZyMQlOJY+KATx6ehXNm&#10;tdWLV0STNyDj3NOLBnvYI1IrcZMqEIpJdw/1ca5f7FDpDjvt6f78dQu7X7Z75pbZK99w5fUvv6E6&#10;VS8vLS2JNT0Ms6mg9AiFYqHGrKMCGrzKW/zkRopNs0NrWZUwmwWNkcw6xqkNC97sW9n/spe/4uP3&#10;fvT0qZPq7m8/+HHUet1rXiac7t6z96V3vfxTn/w4CqhZg60GJZ/Q5TJfAl6SlsUGL/MoXMxqQrWM&#10;JXG2Pho7qkNs8CzBQ4+aCKhT1AUTT4i6tRX9lkgZn2o2FhZ2dXBVB/bj98vX33Djr/7W7z23dvTb&#10;vvdN5ad4VgeaUuwEBgoppmrfAxdO/MYEApCIli8sLMAAorAMtaK+Rrs0hcyg6Khwq07mN6jGqtjd&#10;+BESNFLxj1Whq/hXcaBYxUwi/AvPajbrRNUVfc1+EnsTTs9KzVMZjFF0F8VNVuoV3PmJzU08FQDV&#10;cKg8j44KIxcGkSYSmORG4NhlCnbHeQE4wSj2T1GMMV7wA7gak3koIxw60OvN9Uozo9HysHGoccu1&#10;t1ZwvE6punV8a6e88/inHyudw9lBJcqhecLj0djEkZYxIc6qWssVfmPECfXiYNPenPd/77l3ehoH&#10;bk1+fu6n/+NfvufdJpWxL8K4NcHwW7/3rptvvf2hB+5765u/RWb5I596EGVeccfNgvw3fvedt9z2&#10;IhT4zn/xT7My1q/+69lUpkfmFRf26MzTHppYwdygr9pUgab0V6yA92BfPDh1E29scyTPalaSiaxN&#10;ns4yHKCtxYVdcEk7/Q7k8Ofe9qs33HLTr3zmZz74jveXnuQ+LFWBJ4l1fKeYiqyZBG5ZZFUMBh4p&#10;gJSAeZia4OliU73XIj5akC9tyTST2NdFm5pYinaoq3P6TEdLoCBUCxNSoZfmLv2qigLeb9SI3ptp&#10;RSaRUr9CDq1f8FXMKeQLSwWEnM5x7zZsI+JiOJ8dmYRcwx3ibMoqD5vkvDGOP+YuSlhhbp5gfqyu&#10;7USeRWXYrvWwT6s2U1tcWYQ8HnzJ4f237rswWD2zdv78x85jA2n3WLt/dNAY4LTKSqnBq5surt3Z&#10;7mUFo2cBKm4TVwlNHrmGKvLkkiKhGwmqUwifeOzRiX9gIJXMrGPyZJHGy/Pnz6ER/BUklmlTaHX1&#10;PF7irxvUT4YZD2Jc0YbeXnJcTU6NV4AZLXijcQlUm3QVEIvokDglTKsF1RI86ovTv5hL560GKPDq&#10;L3ntRz/90Ps+/Mnl3XtYJU6aeMt3f99fv+8jP/cLv3rjTTff8dK7/vAv3vnEuUe1mdAfsZ1Nn4mS&#10;UToBNgCAasDqP6RXB2rheEWoJ6x/nDt37sSJEydPngRpcK0izCxe4ldFXzQo4SHzgzGZ5UpaVfjx&#10;DNPcbwFzswLS8E8woaij6uZMIUFkFRVyLaFFJFAtaw01NRZX+pLwSLuYvNew5ZkHAZR7uIZ6yDNT&#10;+6Uqzo6EwcS+/j43BMcZijzYYqfabQORo/Zmeae3t3f51xy87btvvfEtNxx644Frvurac6fP/t//&#10;/H/v+w8PHPv5Y1sf3m7fu117HqdoQh/D662Xuk1KPWbnwpH8ARsuc7AGYF4UD0lh66VRrK9qQaNV&#10;RUsRfvrwJx/AT6966a3m9Wxvrb1QUbX00VfTxvKpn9zsK++8xapBQAraLEImj+BU/qEoYbBdxWM0&#10;c7uMYRAAGu8Ex7hfM6XkWT6qMJzHZVS8/dd+50741Z+493u/61+gwO23vegXf/W30Mi3/bNvOnvi&#10;DDTw87PH73rrXcfefWz0BOYwhX6BYENU4JqaRz3nN9MLTiVRaUIoptR782sWZsDpibRHal6XNPq9&#10;BMADdFK4snwEhsYuI4mvYryMWHGU8GnGMyOhfPYyMm+od4/IQXu8VNJvJpAalEnk8BljiR3X3LNb&#10;x+lyPOVr0IOwxMbqCiaCYCac544OoBx5fWdptF3bnjo8Xdtb6e3rTx2Yvu3ILTgXdu3ZtfOPnsXd&#10;XOeePFdqx2Xbg0ZzgOMXEIjlrZ/wGHCbWZwlzM0zSB8uQhqZX83uGenmJONLOM1cbpmReJiuVniu&#10;YkaZaMR6ToZCzKEujFz1kj8C3sUMvwdlJS3VoF5EfvBiZilxgLqz9nGtDI+e1cXEuDKx9aunVZpr&#10;ycETzGJiyYMK4/OTP/5vYZYgiv/gDW/C1+/+vh+ampr+yz9/96mTz2u3oc7jF4T4q2YvBd74NEgo&#10;r73IeKMJoYllvKllt2Y85OFLllQSf7P9QTuQMdlVASZZMsY0w1Qt84x68cd8Jd1kTaFa7tTsYZK5&#10;R1NQZTKW9FVCKLyxTBF9jbMM6IPAzvXiXhl2Dsczrk4YbNc6G4vba0sbo1tKK288cO0/vP72N97+&#10;4q9+MQ5on25Pf/D3P3Tv73/s4T958PyHzrfv7cyeW5zfWppvL1Z7DSQH98vdfqU7ZLdoDscsgAl4&#10;++cLTkAT6wtlRqvQZPUm7AinKuPCUqVWSH7QmFFMlFOD6sU+ut+g1m++4w8UdPnmb/nnf/Snf4WJ&#10;H0zoL/+X377pZppQlfyhf/3v8f4Hf/THBEYmpyD8kX/74x/7zMMoJn56zZd+OTy9H//Jn73l1tt/&#10;5dd/Fz/h3x//2d98/evfoKEZgP0HDgKA933okw88+syDjz37rv/57i/78q8U2PqbR+HxmkHFRios&#10;dvFI5YUKG/hAFEENTcPUrNYJJB7Pnzj+u7/1a3j/7d/5vf/0n7/5pltvP/rUk+/6/d+V/ATS48S3&#10;EGB513oWKoRbT9IymfSTvGVT03TxQNSaEI7niWCjelELuSNjycQ1yfQgtEzgzYxkMHIZvHSQVuCJ&#10;S4Vnwamv5gRXF/L1k9rJrKv3SeNjOEiZR1HEZyB0nXKlO6h2thvttanN1akLO0tb/d2duZum7vrW&#10;u17zo19y+T+5rLO/MygPHvybB+75hQ8/+ouPrr7zfPOZqdax1tzWdLNeQe5FrQp68SwxnMJej0sU&#10;eBAs+oV4446dOMGf4+BUdKzUpTCML2smK5IJq6ICWSULNWY1/SpEeJrk9lVRYoAHqyUcbI055Nt+&#10;9bfe+j0/gGdMI2UZ/tPPv33vvhVVxzEN+ItiBknvRWl8VAB/xTG4OwB/9x848Mu/9ttoCm2ePXPm&#10;0OEjP/Lv/uOrXvNlTs6+9bYXvfuv3vvyV7zqxPHn/uo9f3bvRz989bXXvf3XfvuNb/pHGS0TKBI7&#10;6qPuzCV6nkCReBQvYTEwK1MtSwXKaxngd3/z1x77wiO79+z57n/5g8DAb/zK26TEtMLORao4fwet&#10;Ccn4SbuWspsnhGSQUAXFYKnwUjpF9kq20VS4aCVeqFNQC92Jmv7Y4gkelREvSWYKg5PkUFyhUetX&#10;fSSoGpTmcqYpGhR68wDFcoLEVChUVQqE+ifTwgAYYMKD/1VrCLT06jy2fafb2270d9+19/Drj+z9&#10;rj2Hvu/Ay//VS2/4yuuOfuapT7/9E0+87fHjv//sE//zsc5jO1PtKRwhxROrRjiwvYFnWNX+cGdY&#10;3umXdkblTq2E24lG9X6lMaiXhrjXHWsgdNS5nxRLH7xkOj6RuVHQLAukSaixTeDFgmcuFDatlUUG&#10;M6iR9d/++5/o3+/9wR/jH1S+sO8GIS3v/pP/+Q1f9SX/7B+/8Z+86fXHjz2HNebv/t4fdOPqUd1Z&#10;fZhL1I5Jq8IIsZ4/d+47v+2ffOs3vwEtI5qKl2/8pm+WScHf//ATPwPR/b3f/o1v+Udv+Hc/+gPf&#10;9e3f+mM/+oMoA7fQDZrkWdhMeNPbiPKIMnNIcvCBSGA6h0gJ3kCE8ADhFDtC3v7mr9+jdp564rFP&#10;fuLetTVeu40CvCVmc4CLX3Y2diDJaAGhFPw9ffo0oinqka7P2OiZy8X68gkVPxSWRHqpA00FQxKK&#10;DagFg6YJgrhZpyFLrehjOYxJT+HvyQvNxJLAm9+YqFB4hoXnJf6RmhDMlmSykMJmYfVEcXWtki4v&#10;1BWojrQkPF807LwaKBLfUYMncGGVYbg93NmcW9/at7m9srn4dcu3//CLX/Pdr9x33d7p1sz08dmN&#10;e7Y+8LYP3/sbnzz5qdODk6XayfrS9sLicG5q1KrzkCuu7PIqNWZcwIllYk2ns4Nz/bpVHE6Mq+t4&#10;zjnjrTy2CgsiPEyVp9siZINnHVekQ8ni8g36PMSRFut1oBsGHFpVuLPSEiJMRY8821WhUlXMprAz&#10;+d++ffutllTmXf/tHb/4sz+lWufOnnnPn/0JXt50y63WBepUi2Z+KWIIQoPqTs+dPft93/Xmhx96&#10;QN7If3/nf8VPy8u78Bcm8SV3vPTa62947tln/r9f/nkP5J73vxdGac/eva/9iq/CS7sxGQwZt6wR&#10;DICAUWsqIE1kl0/sCx9V++jFKFhI0Hkwb/zGb0ZhmO6bb33RV37112ztYMaFUlvM5MahasVZv8UE&#10;T3NOSYX+ylkdc2zhgIkKaFxegLCkVEl7aISQDMIDFPEvzp2KduKwo+D/eECoPhwgyUQxaiGfxw8S&#10;AI1I5aOFyNO8yAxMUQF7wWVn0AgHFsfEDGTkyfZx+4DuICDyUSvYE8CRM3EqLIxWnEoa1x4QDLnk&#10;UR6Y54mPgXleNoUrJ3hiN9PW4p4XBD+rlV69u9HaWJtZa1+5M3v37L5X7rvtn7/47m9/5Wvf+trm&#10;lY3PP/DwAx946ME/e+ix33v47B+e3Lqn3VqdnV1bmO3OAr+4sQB3QWJpH74BmoUk4c6FOu4OIBC4&#10;FwWXWIA/cVI7IjNcdMQ9ApEgzOO+mKfDQzAjzQ3DD1uqzTjIuuEAhaRiKw1PJ44Dy4IUcUZ0sXAk&#10;pFuVjjXoRSbLwiBFK70lpkRgEyHTu19yE/7i3y/93E/b4KgAPEOxiBj3vs98Gn8PHjpsodKDtL5f&#10;ulO/yWK5ev4clvWpyGMt60P3/B2KLS3vEg+95KV34SvCIf/5F37lZ3/x//uZn3+7/qIA3iPjJFsV&#10;C5gxIHa3TRByBI/al6zqvVJVbFqtxVFdy+j4/MR/+oVDR4588J6/++M/fBcAeMt3f//elf08ZJ+H&#10;vtVL07x/ePbA7MqRlX379iIbBr43pBdWTvnZEGZ9lKSGv/rgGWv3KCnmFjZ4LxoidnEtGS1DHGrH&#10;iQ2lCZFDaG7cG47QfVwIjaN3K3WcJtrv9lGeJ4ty5qMLWMsIEuK8YTQQh81FqDwu1aB06QBCMCnT&#10;NcF6vBY4rnzhmXTxDMEB4+L8jx4iIjygOE62J/8xckJnFxeC4BLmODN9iEuQcawrIKFtob4gp+I6&#10;HAoyl16ZFQOhJLQVnO4z6lUHO7XOTm0HQc7t+tZOc6ezt/uib7n9Rd91+5VvuXzPl+3d8+K9px47&#10;+dnf/8wH/8P7T/3Kye77huv3t6vrzdlmq1lHtj1OSoTSZ64pYqkk6QhnF0SUhedBEj7mujGqihNj&#10;BzxYEb7osNLCUehxsHicu0w8xD2aESWhwsDxe7xsHueYIiaLOyzDLiKAg6VLZsrxlE4c9U9jSgrx&#10;sHEdCQr6SfVSSxUXCRcZ2GZWlZEUZanQsxhUYil3X61ZUFVGf9Hm5x/mMr0rTgiea1k1uHB2vQSt&#10;jJIe8Aburt5cddW1+Ir52Fd/3Td8zde//mu/4R/gL/7BGOI9FtPcabYbFj9BK87WR28sY+rdkilL&#10;iK/yjlRXq46wjS+582Vf8VVfAwP+K7/483/4rv/60AOf27Vnz4/86L+ncWgy3oNpxvrx1fkjC8fb&#10;J5BBA2MIGUPWtYRQR8VJqjGdhMLFP/AKro7ChRozs7xDKg7S5l2LsauR1KVvBUZr4qaiARIGeAEL&#10;L+fsMlwPtsHR5Lz/EFepxrnyeEDEAbzIy5t4HCD+QIAL+YyLJPqYq/Z4nUw4YPDd2FfkX/J4fCiA&#10;sBWRHw0uiuNMKc7gC9q0eg0LK4MqLn3FdeZ4HvJac54pyisVkbDCpQVI6jYMEqQDTTZqPIAYGNLR&#10;qrw2qs5rMHDQegXHGbd7g8awfGWl9ZKZxsumrvmBa17+43d/+Xd+xZmjZ098+Pkzf3juod988L7f&#10;/eyJvzs2fAZnM8/PDuamhnONXrPeq9RgQdAH1huQYqOLuot75mDAGXYBC+Nv2CzK0aBS65XQJ27I&#10;mgIReOw0pSn+xXHrsVujEA1t7457j9EYYmhV3LgIRQTURzoBsIbGdT58nEIcVr/QoBNcZUESS8lX&#10;FI/qjZwZyXAWJ8mzJMGMLm62UOH55ltuM5fn2aBFS78Wk4EkElobdMtqtvBzkp+MAk8//QT+IoQD&#10;+/zqu26DxX7Zi254yc1X33nrtS+68coPfuB9GWwpEQ1TwE/04h7Vl61iNqp6L4H08FEAMP/AD/8b&#10;/Pqud74DfjII9hu/9jaEal7zJV/28rte2d0Z1Cv1pflZ5EZNHZipLTeQEYXcNA3fuQEyqgHGqNmo&#10;NRuwCQyy0rRBKJABCcMBfieuYjbIc2/ipEBOP6jqmVrOKrwaAOYbbzBg2BsGdEC1MKP0o8ItBV/g&#10;bjYIQByKGzMg8g4g4qnCwTbQNzQXOoxUx+7gaw0JJQhSUmx471JvtANvoQ4RivPymSwWV0wwmQyd&#10;09TBXutuZuChhHAzlQUSUnjPFGHHDJcIrTRhqpFTtrPYXt+/1Xtl78i3HLnlm255yZtedtPdN9/0&#10;0huffeC5D/72B9/36+898dETm/fuDB8oLazNLnVnFroLMyUcRVntISem0iGiaI5CfrhFgtf9xs6J&#10;uO2U6TUYHMcXf0lsYhTvme7GgfLSDp4rHN5QpM1EjbgKI/z0mPEBhfAQIl7L+tTQDQxJ+0/h0EJH&#10;0xBrchmjRMtiIDUtdS7ZsIso8RNrTsiGxcmLV7ZmllKUWYisV8vwK171JRISdZ0lNttAcXMugBay&#10;/Fu8ba9c/tmjR/EMB86iIgmJKQrTmu3IOUgrg58l0CJnoZXRs0qa8F3dZi7w4z/5nw8fuQzz0v/6&#10;O7/Jm0B32p/67Cf/9q//Em2+5Tveun/XgUMHDuG4GiY34tpw3nZIoZDGUYhfQjiWSWIonET+gzzK&#10;XETIgKTDH1pNOHhxanXIUWztkfGKNEpd3kZSxr0uMbGR/PGUKhz+HTOXwrMMd0PXJ5ETYTnjcH9g&#10;CsV4w1kcK4C/kOceYxujPrxeONvwHGkwYCx53i79V1iEfpViNqzyXmywGO/GIA9T+ka4chjiSjsJ&#10;69roVkrbtZ2t1s7W9FZpZdQ4WFm8dfHLf+grX/Ejr9r/Nfs3Ghunz55+4N2f+8xvfvLTP/uZ0fsq&#10;U89NT51pTu9M4Y4DuK4ACdDwDm3cZ1lqD2u4FrwPI4iRASaesoxoCy+OU/prOIvEFAdLRaTbEJBt&#10;M+o3ygNcHA7xQfCH93xHSlToO+ULh2UqboMKHxqYR9xthDyeYb/WG9W7MfGE7ANz/Q6jqjyNPw6w&#10;jfsPdE654l1FuOmF4VA7Y5Y3vZHRsKCKg22asmCr4rd+21u+47u+T3J1/Q03ffXXvR4PH//YR9ys&#10;HqwOLJlZmPUyu8eev+l9LoDpIvxALGZgvcTNAmykjH/bW95q/haXo5dCw41HJ2m0eEuYUcbzQP1k&#10;vAkqZbSpOw/np/7jv7v9hiv+4Ru+ltDGBYDwAd/+cz/zpXfe/kP/8jtbM9VepdflkfoV5GTUEDCP&#10;EIjWM/RXO7AUF+Vp4s0WIsLYWg+njVyP3YM93G3YxTWjiDEQQlwDFup90MONazQ/DAxAvLqdkN64&#10;qHqIDLuINTC9GTNDVBlBqOEHQtNQC8Quoc3tHd6rA8FBzIKzyzqeufsuLg7W/FNqgXPLeAPWh/uK&#10;TV1EF1a3q80eea2LW4x57wTtMVLJMNmq4781HDKOvnmhC00xlu9GdVTuIHxVXhztfvXuK95w5RXf&#10;dMUN/+q6O7/jJbfefdOH33HPp3/2k8d+6cSpPzl15n0nSo/hJJHGfH0GrdaRIM9cJAhRXI1KZGMe&#10;R3WCQXKKCzngugIUQ4033eCatDiTnwdYMpMUF3TwHo84vYs2OoYFQoKiww5u08J1BPiR4V3eCE7/&#10;IG6/ocgiVMO7plkDJheyBlnGDXIM8ASP4kg16FfoLYSTIsTE+xjZBD3fMpY+YjIcH892zLV+I6a0&#10;XbLI2fT9/v/433/wR+/G3//6rv+FdQssYGDpIlfBAgPe/OXffgg//fZ/+x+YxWHp4rd+/VfE61nq&#10;JoTZdthlssnS84QKsM+MCC3cP/QLkBAm+Y8/9XPveOcf/dV7P/S6r/xayZ58UfzVgRH2SzVw4UTg&#10;6ScZQ406g6GXttV40FeJk0yZxAmS0+TlbAyWoAATP7dXN7bWwbOM2TBLkbeMgpm09OK6aAezRMCJ&#10;qAyu7YQs4vZs3mPM6QovYeIRG9piB8mEhxheleJ79E5jzhb6l7th8R8ITtx4hnGhG2ykjAvDiA3m&#10;g2PMuMqijZBv3LgYXhdgRzJmxHXhA/NZrhV4Hw4nl8t1qVuYE85NKzXsaWyVsP42akIUePk5nVdW&#10;YQwEAkyhxA1TuGF4tFMatGc6w4OD3jX9pW9eePm/fckdb77jsjuuaPQb9fX6g7/74Id+4UPwPHtn&#10;+5Xz1bmN2d395cXS0nR5gXM2WEBc2YX8vgj54FZTYh0TX+QajWotrMBje0aNc2z+Wse9q9iKDY3D&#10;6SeUDWvzOhrkh8I1lrfB3YcUjciJg1PJG1krDYo0hZN7osK/Zlwn7pkK+ybRDdyiOcy7m/SAeSEW&#10;FqW61DJxXyJuZ0GMM+4s4sQSfgA3SIYXJO6fmPKZHbNV1Eupf3zA6AB4Yt0CX7F0kWXsv//+O/72&#10;b/5KJWGm8Pw93/HPJUJoUI2AKelXhUuMN3qp7jY3N1RA5hHLa/jbbuN6hmLVyBoBtWyRPvKhD/zA&#10;d7/lkx//GGKkr/vqr/3Kr/k6PGDp4kf+1fcINq3IyajiK7jcEREZTFtjQeUYjBElYZYv7Zcyhraf&#10;GhQ+yBLHfB3Kt4soJHYaDTqbO1unTp8+c/pUabhSOvll3fvfsHfxe0v7XluePSQFpKAX/koOoSxC&#10;tslBuIkbXi4WKDmR463DkO8mr4sDX/CgcKAObAcjxlkJdQKYnmldZUDB7eXxFe/jeqVGhG74EneC&#10;4g2EFKI+gwtR5xenWlO8nSYCg4qYwP3kwKMvVIPkx5EfjEHEigj/sWW6xBxFXNAkb77K69461FG9&#10;Sme7sokl8/6uPuze/i89cO0br/+y73ztK/7py2pLjc999IHP/cV9973zc0+857Fjf3ps7unZxfbC&#10;wnB2djSF2zNga2BokRgKXxmLDbztrYor77ApkNoTl2YTTF46yxuK6SdzpgdHAyKKujRVXKEPyQPN&#10;GYOFCIZuxrXL/EAX4Q+QUWvgN7xu4Kb07qjaKdXa5epOqbZTrm6PSlv4N6hs4U2lvFUabY2G68Ph&#10;xrC0jajTbuS/Iu200iIINHgIKIMwUPoMOSEmxkvxkGinW8YwkSyyRiw2wDNAEh+Ivexiedqj2Uug&#10;toiCqrrZEawjEYKFhOz97E/9+F/8+Z/aYVOD9gb1YG5WI5ZSCYA43r2oBZfBs9w22S4Vc+RW0h6S&#10;wEXtfBqiLZ5kXsXwrL50RpM9dg1Qjbui8aCfPChJON74A35t1Lhrjo4S96HSy4FDdOjm1y9e8epc&#10;Es+9M5/rnbxXWXJGMuEnokpKAACCiQHawYIS8BlxTxMuacL6RrgZnDliw3HMCp2E2YeJ42oWAYZF&#10;DMnhUfx92u0mDnTkJYex2AiVgXsX2Qxahr4icuKeNhg/NBKX+7Jz7GxudyheTK+N4BBMTFCtjkVw&#10;DJaJl7SChInxpdJo9orZA3cdWDg41232sfDQXG92nuk8/leP13BjN5xWzMeYLgb7hgklt0RoAY43&#10;K3ILPC0Ory6m8eGEjlFZhptgZbnuxYWDcq3HzDPstRjWRtiCSC0AU0aujIhTXLIRl1XqlAsGV4o1&#10;QPqeYvtYEgSeII5f8+Wvm6o1IepcPQyTWeiYCHlisAuLCwvzC7ROqL78TcuVXnXn9PbWsa3WZrOM&#10;kzLKg7jwlQ40Z4MxOQbYEMbiisVggQlhmJjniOnN/eLICedNX8W4cszwgbMKOcR2xD9/95/YloqJ&#10;zc1qKjOu+jJUYn317rr6av9QP/ml2ddN4UG7BHRVq3rHgyJMEwEYtSaZxEfG3we0WAWglqRd2FNh&#10;tWyr6Kbigfc8S3tRS1aHsyvXXX7HW1DryvNT+za5h+DUbPepZZr65z/7zs7qU3KbUUO+cRNJ3fXG&#10;xubG+toFWqOxNpQ6DEngIgOTVJFRgOMCEDnnTcbKTYOGVSyXgb1wBHjdKmrJBwYq8B+Ykk4XVwpj&#10;5worAvERNSU28Cstu+5Fg0cbF4bSca0we8EYEB7QR6PSqg8Qo+i1K93GrtrsyszoyHDpzvl9C4d7&#10;G8P+8e3FkwiCVI8/d3a4M5oeTsHcIdDPKxJL3Zgnt8LT5jHn0BOUfK530sLSk0Rey7AzNT3/JXd/&#10;WbWHaKxy67kUScTgH41Nv1GqverFr5ipzfDqRK6ySJVSBXJ9hZNJKC9+xMDmtJgJ0sFHeUyg4aoi&#10;kBTHZbCUbqzCI9CHySnxELOPiJmVy3f8uzsYvm5UBjDXW6Pueq/b6AGgnfWdZz72NE5vZzHURl54&#10;t9LsNlqdVlxFVuwqEmtSB4SSwD/zKFXd2GJAGdHIxF182SSaEc2p7/zDP4Uc/sLP/ATkUAwq46YB&#10;S1xFPzwr8ONfQ9/zHBdeBDtGkOTQtm78XspM5J+UCtlDvJc9lJERutU1hzZO70y9I3WT955zEQhX&#10;RkfqCSEETiJ5M84IirvvGLkIVRL3c1K3kjzsFL+EweBPQpp24nCVjUVHl9/9lvl9N0IIL7sAnis+&#10;zyy2IYrrJx8+eu87dEyG7i2kfsZ8hhHx4Dgt+3E9INa8wy+UAofgSBIinYWLE7roj1k1JGws93Ny&#10;jBX/YqmCKCqVcdUhLPWe+T1f++VfDWkkcbHSpxyjiAqiDu4DJrfH8iDap09HT3HYQVgocnTIwVhv&#10;XByMrq5Pd5tznTlE6xcum7/itkNrrbVnt04++YUnquv1Q6MD33LXm+q9BvggVvKYVcP/0YAO4SXG&#10;eXY6NibaHK8TxEFPsZpS7l/Y3ngPgs80hzSDMefCuieIAvMDhPMNwkMxlVV0k8Fb4okSE+JaGW2s&#10;b6xvbkQUNMYVH/I2v3I1Ay7C//nb/9vGQgwTDkRlRZnJsKpCtqSMRER9anquXducu2Zu/oa5Aa7/&#10;HlT7S4PhbkyWG4eXDk0NsOCL6fJgZwMx4cqjH3p0uBF8A1cHExZoup046T2WkWqdanPUwtiggpgL&#10;x9ATIaWChMsAjoz7H0MwIN5c7tGaCEJACv/gy6//zjuRCPpvf/j7P/rhe8hJ4gIuorzg0GXenB7H&#10;acHnCX+ZPaGMkMXYfHB0cBUxUFghsGVMRODrx+8Q8sgFq1eRGSjUEGDeY8mshbgOsw9WksjGOhnz&#10;OpBPDbFqUL8jkgY1gZBa4YzJdInPqUwZNKyBWSGKbBjtMcuKCGhUGjO1qUjPKMy7jlUIbcUkEtSP&#10;LFAsVI8QP4HTBMs196q3VpozL392oYVg9vjTrg3vPbI27G5t3PtbDHtgFhQB93a3fft1t7/+dV+H&#10;/tE7cyyVmMYHWTlGEHYtLC7OLQaLFAIaMhzBBUZJSljWRwyG/mKRAkPmwqhjlAj+DZZri1cevopB&#10;lAGX7+gMsynml1H7U0GKqaWLkX053MGEHQt006X6VGNmeqa203imd+wT7U9Xzw8+/5cPT/XJjcM2&#10;cjMbzEyB/eBRMKOjzzwJ0OkqVkfdUg9zqBq2s1NsYIPxC7MOdFNrpOHQj1QyHeUw8n42+xuf+sJn&#10;uzyDBmSDpwpG7MOzxSiQeYNpCg0f5JFmFcaHWQwMO1Fx0NmWe06eUfgN/BPpZyR5IA0JpewLNxo2&#10;mUUQkhHLpsBISDdHT16KKTQxhkM1sA94eTdyJro4JwWmmloLuQpQoYS6gYQGZAlhdjvV233z7n6r&#10;d+UtV5eb9LEB/5nKmV61Xzteqa0z9gSpPvvIubXH1yrb1cF6r4nt/gCrVkJ+ObMvkGnO86qY/YcA&#10;eETh4raJ7gCXxOMLzAfFJdJ4IJcR3cZMFRTFfBQ5edpMHL4uSuORfh94u4/JMf0omqwaorxNzIc7&#10;bXoaIBykg0cVgI2pF2jWQ1ziPmbm1jNVD3oHwWLcms4kKsYPkI8725xfnJ3nehEzuRRBDLVbC3s1&#10;KHXa3Ttve8nK3F547ViO4UF7WHnmbyrLdMKYahH3oUpDhuMKS7qCQ1xx37ni8BW3X30r49EcOMk7&#10;dq7lpvJm7Fuvu2ll134um0PDcppSecMf/fm5nZ1XHV3EFGhCDhdbjd943csKaaJnCdtXPXnh5Oef&#10;+4ISRMUvWPmKnBX5W1xKANoRiWDuMVBPNmNNHvUQcylQ/OjpZ77wyCM4RZUr5uA0uniYVeNKRshG&#10;F+Q4c/b0Jz77GewaAC8xW4AaHi0wEgsT2mjW2p3tfoWLfVT1/UFnprP7xfuXr13u7203d1f3DQ5u&#10;P9t57rPHTjz+zPzW1GgbHIVFtB6uK4BYcIZHkaKLHvql8Iz4rOhOLGOGhY/bRcGezKdjCIASO876&#10;gl9DE40RNXjRM5Ec2lzODp0v6hbesqrbl0NfcZUTP48dMSZ+FpOIaKFw1qKXSLsLz7RIY5CfyKUI&#10;LGBEFlJwvqYhXM4hcuBz8ZyU5aWlInJNe0kNMURqThUecBfmpVFu0qOq9bdLO/Bv+IEM4B9molc0&#10;q1PVuanZVrOFBVionaXL5+evWhjs4HDLLr2oymjt1NpTH3+Sqyc9nIxTmbowjXtRWsP6zqANnm5S&#10;G4TKoMklFhBZp1LjXeK0E4iP04tDrKzX42JPiBEO8wxzw1M9B1jgwlJrqGVm/lF7VX/42//V/DSm&#10;v8qMpSSQMNSOnCpHhDmMUGlAvgtpoYThdR/aF9vCcP9tddiMrGHmENPHUyISCR/zKsQwb7r+hpmp&#10;WU4rgvgsGytDhfqLhIdi5YxUYS0q15ASkBxTuHs/8Ym/fN9fIo0QARjZUBtSO6tgXU68GamMAGy5&#10;emz55s3m0hf1S2sbJ6aPfoioo4fBm7sB28n1U48+/2RQjB+xHQwmZkGQJQEM9dHDingJ8QB4ocxq&#10;RIc4u6gGU1/CvlXksk3zMuPAfAfBd+Rr1htINOlvd6Dh6tONja1NKkWISb3c6e5gCYUWGeqcWrQ8&#10;qHfbU53qQaxHlJaOLF73smvro6mdk9vnjp/d6baRyN59BguVpXKnNN2vN7tTyOjC4sCggiVKcCJ9&#10;GoAGPoe3D8YNd12YVHiVnkvwifbXR0w7nL1CzMJppMKhuxTuD7yz8basPF1XjCMKyzWIC5XVxXhp&#10;KsdBNOVRWTlTIq7kUy81TfN7zWsI23iaXXS6VJrfvbx7aX4J/AAIGSkFW9ah3ZFPQPcDPgEkYt+e&#10;FRwqROaFlCDKBNPTH2GlpQvNTjvThHfQOdgeHog8VEhhazSYGy4uzt96801MPB80Z7fnDg8vW9ia&#10;bZDQVehK5A1tV7exwbmL+RQXLUuHFg/sGi3O9HB4NWwhDB2n1zFdCj1XHp3HSTsXVgM7YfEBDFMe&#10;dNIrd3ERdZtQueAwGC/O0WJixfNF4pQ7rtXQXwqfjnaR2VVAHUWSZ27BiNaqH37o3g99+l5GrNEq&#10;52lBmFjnAisQif3RqTOnt3HiT8xdEUyUiImEcaAsVQIU5EX6Ud3yo8khULTV3rpQ2sahJthvSKf9&#10;//lh4wH8/MoNV9z9HSh7aZzm6Y/99vrJRyaaEf+AK2LBqdhagbYgKZinBbNikJz4QWfzmE74Q7GK&#10;wJMPqeCRJQmBRICzyYQCAF/F+lXgrIv4fnl2ZgrRfKyr9NtI/em0+/BLy90K9t1hYl2qrlTmV2aX&#10;5hYb+1t7r9oPZXl27czjH3+stlHvne4NT41mBnNIeq+2oGtwTAYgRNwCGWWkG5x0ojWc2fDjQK4i&#10;UiA8O7JlRhe7W5DE4pYBi41kRgKj8pIcUUdV3EiWrtypJHZC6tSXYdCDu1NHgdeLxzgVZX79+395&#10;Zc/Kyq69WDliro74LSwJ57vMSoVbXbvm8DVYQcGpGnBW+uU2PQFwvbx+Tu+qp8+fPLlxEhFf2L4I&#10;C3EiDgeT8ys6xZV2v/t/7nlvH+tASNjHRkk4b7vKSy/e1VsZtFaa/XoXiG9iZ8n953ae6bTPYW7f&#10;4TQaIOEwAR0HUq0eP/v8iXOnGv36dKkZBiqMabWMI7Cw9gXFjSnY55/9POMljF3TO+SUjqupdEVi&#10;NRowR64u0hJAbZ6QTWeDOROxKgA3HGvTnPpFuAVowjc6iWAChuHK0Dy02GALnA1LW0JWgR9BlaFo&#10;B1Nz4yeSNkxyBPEc/mHIkYLLY1A4Ux4OsTFXBcJ/DGc4TDVoEaaUg0CQEYPoDPoHr/8Hu69+1YS8&#10;nX38npMP/YUCAOIqahcse4VqKhxychdZR8FeLfqDQlDXjXqLBwSU+i3MHoBrTm0x9Y35QgXL6pyQ&#10;cdrARTiyKGbISHBpzc1gERILGdgQudnf3OrtUHtjsAujm1538/TlzQuz5zuD7Zljc5vHt04/eLp3&#10;vFfpN3n4NYKeCOeUmpz+UdOVkM5FF7mJhJlQsVgCpWsZczW6MnIvOWhZEik4DUeosAA4cmaES7os&#10;rnovMVZhtanlN32VHOam/F5l0NqEcTM8hsr6glGu8f44S7tFnRX/9rff874Pf/ADH/1QDyyICcGo&#10;j/wBbKeiKalBMpGpTkXFnRzgMyzyIyAZaRJIf2OWEq1KrQEx613oQFGiKOdUiH0zlxVCiLx/+CtT&#10;9QYOfT5z4TQ4q0P7CXqDr0f1+eZgpjRoktjIGQSVrnzptXuvXm5XtnFgFrZFg40f//iTw+1+HCnJ&#10;CEq5V91+fLt8gnForrAxR6Tai7wkmk5gsIFUoci6r8BdxlQeagJUJv+gYy5FA3IaWuaFhf5kAiQ0&#10;LfaMYVBIV2JaO1OiYfch/egAHMnc3lBijAxBU+OnFm9bU9JJHAIdqbt0kCKnnhqNMZ1YnuJWA/6P&#10;Cpjypemu1sco5JsbzEnQT6RKLPQFZ6Fnoh6NMR4ItcEGKvO7btp1zcvmD1zZ3eq2zz93/umP0RIG&#10;24p7xkzJJCutdEqwSdYx5+EBWXCYYNPOYBsDfNHhoMU8GPROQY5wPiaCCFLgAVMHrsBTruGrYsCz&#10;kORmvdrEOZydvdvNQ9PD6dGug8sHrziCoMuTH3ns7LHT2HQOZdrst/rtQRkb09vVfhfoZ+omPG3o&#10;Su71oYhgnwKEHPmvIAreQ69FVAl8pzB8HGTIFL9Y+LG9sk2TYyIWt5VTMa+KSU4kgRYVC6SFWQ+S&#10;zFyMxEg7dRy6V7OuNQGbvlpis4VUxcIv3dda7oHtapjBMQSBhD+QDeqejjRoxm1P5IPgErAa0w0g&#10;l0BMrAxEMjpq8yQqMG6EkWNeFovFwAsnEYhFcTUVXg+ylhAHZ6nucNDmrrA2opENREpiSlPq1Nrd&#10;md6oOeBcFJyDMxar5ZvuvBn5CtyFA7mdadZnWu0L270tLq6AXc9vXDi/utpf7bWP7XDiChohGN7h&#10;AQRwgOsgMnN3qSu4ssxlUOhiBrYwR8ZOwFjQ4lIuxsOtOD1u4WGaMqw6JQ6DoyajODBaiEWRWGZm&#10;ygky4kMIAQZZGR8GvokBilbgH7xGpiEjccZUTAnGpyrzB051UDSOq9FhEwWx8YQqvHQUucJAJ60h&#10;lrr7CMfBaGISV5kuv/onX/OBX3xf+RSTQ+W9o29uoiFH0pOgWxPBC1q1sB/srpjGEj6ubSMaTG3C&#10;fAYEjdE8ErqYP1l4D4y+MsAfeqMHMHFMYHlrtDwY7BrtumZ+98ruhdldmKxz6b3dO/3M88c/exyH&#10;lCF1emG4NN2fhlNaayFi3MHRAZvbODkK7gb1PfETol64gJTGCtKGuLeL2S8MgoeNZAAvdo5QLC14&#10;4mB9lSzZMIr1LRtifcmJ5NCCoSqWB6uwbBKl0bJPm391XTelX9WUGjcAUgqq4veFZO5eWo6wR6yT&#10;FIuBpBsEjKGWiGxTqjQWPVL/a6mUuraP65xL8CFrjVIL65cMWCAmGjxAl5ZVkZ/BscD9iWkbgug8&#10;iZUtUsMzyQgmion29EFGSCCM9SrGnDnHwkHxjCDBG+6U5ivVuer0oanmPmxsIdSNg836SmO+OrtU&#10;X2Ii47DWX+88+ciT1W5t+7kNTPYjX2m0euYCrQ81KcDmSVyN6vQM1G+XJhceJ6WQExDQukGCw+Bh&#10;aZjpGCVYjBgzV1FiaSkoyb2nvHiE2+/gtCGFuo+rVxjQiWlmOJMRoQGiGDBQcl+oefMN9BlPOEW6&#10;3HhywiJjDQpfBsoH3SLqjHXJiMLHWgzJgPN5Rnf/9Ks++Av3VJ7nPNfBhWwPyQc0g9qXG/Z6vDIZ&#10;xWL5EHHpRh1WCoF/eLGgHNcbEbBr1rFaHbmgQ+yd3cFCQ200szBTx80XK80bXnNjbbl0bnj6wpm1&#10;nSe6O893tr6wUTsHvY1oTnlqtjmFrcajJqaWuCkDOxi2NrZwRiqOJIeq4pokcrYi24U0p6riHJAL&#10;7owMIZkFARroMhqB2G7HcBnD9OPjdm27JCH+GsqryEnST5ZAC4YEhvoz3XidpSVLVJbY3JckLaM6&#10;izpKZsupkrJ7Ir1+zaMoLy0uEQl8zYlEJHIzREXK8TBpUJgrJxAXaOTQHhGTQCyMcWRsemSKODwN&#10;uq8IloGahBcSyuAv/XraV9CXSwCYDcX2aoY4dcQCwnTgYs0DORFQ+GQQazWxu1LrVZAGzCkhZV2s&#10;8uFkV0zc4FJGvAOrczF7QnwFIoKZTX9m/+yNX3FDp9Gt4y5rOD4tBky2zm3STiPtbIDoULu6VXv+&#10;08+3n9lECnXcWsAVE8btaXQ49eXaUmwqqpchlnQAIpeLTi1MDhiaii2ijdjpgpBSaCruoAPC41wu&#10;BlpjAbFIB+NReQUZNB0luVF7e2dHczlT5aJ6jomi1gMxa4Ixlo1D1jQyiAdTg7t/6u573vbhyvNF&#10;RoKUpdnl4uylSNcch5EiQB8DiulXqYoccKAUaogRLQwLlMUAscIG9dHDTpzO7PVzh24/0p/rT600&#10;sZTV3Gg99N6HSucRfmthGo/NDjgSCfvkkbGJCeXM7MwylDu2S3Q7rdmpzqh/+sy53k4Xdo4KBA4k&#10;UyNqWP6HX4I4AVbGoC05AWCcVhHdWEvnyh9wGQE2uCw0nYVcFTYk6R7xN/N7Um6gjZgExsLmB6FI&#10;UnGpg2pJtuhKemUhLaJuQQ9uk6vrKVCkWlkm9VW9l+cXFjHuYnktdrmQ2XSeDXZDYg2IYSxODyKI&#10;Q9vFaQqXL+Eu0RiQQbASwjUwhGXCQYpT/SjKccM7va/AIc9g5bIEvnDLCZCLCSE4DUuxnOrR+wNh&#10;sGKkRV9aZB7OoGVDLtZCNBl3YWCzVoGPRI8wQvpIQOfhkDEdQaAPOcEl3CdPVYrDWMh/h647SLeZ&#10;K8ylhSML5anywvRcZRq8hp0llbPb586vnemf6m0+hf3d8B5K/TUcBzuo7lDokcDBxU9MFHEQA/xU&#10;xl4Zye1gKyqwgBVSCCZYmbiC18opNADH2gYXraVhinBceCmx+EvUc0dZH4nmNEuRoyM3Uk5HhMAi&#10;p5dTMvAqHQUuUjJGj//iULrhK3/q1R/4pfdXTsfi5tjFouosNosqWBcGRRH5sI4R9RE/kAkw/UPu&#10;G3oEJtHKTrndW+i1Dk+NpktTt0zv37N33/TezbX26pPn+jv9c8+e3Ty3CdFYqC/Ml3dVoNC2NzuD&#10;NvACRQy0zE7P7t61F5l12BRU6nV22ttnL6zhXg7oqsg253Iuu4fAcgM+LHCsKNGVp9bmwjbj2zwL&#10;AsBwl0mxdT0yfmKYGousmaeLE+IhuZLdk16TKFo30aCMg64ikBEoKc0JWAWyUmuSt/BveMqJW+Ai&#10;3/h+DrVjGPRgE6oeLZnlRawf8rCN4iQfIoF4oV1UNDCW2ugURMSfKjOyX+AoUEWDOSJpgpHlmGFx&#10;6sSUyHBrLw5VvhY3TUbsnKtbXMzhahUzp4hgWCLYV8RdcNojgpMQmsgRYq4D5C48t3C4uY+EiYs8&#10;UiHCg/Q7UZ2+K1ddsXuFnI6AU6OO/CwuvscxNow9YqiNYReZyVOD2mK1Mo2ADrd0zlw+M3WwtVhf&#10;2Luwwrgot3Ts9Ls9BJ7WT12Asw0Vs3Fh/cyTZ7hqE0sM3NTaQQPTyCKqdrnyBkXD1S4Aj110FBVe&#10;dYA5D4kE0ca0DaOOiGjhpUBfYMmCKazS1kWCOEbEWeXYXoXIUCERtQCF7dNNq8yVXv2Tr/7AL7y/&#10;coYb2lmqMNBh5sIlVogmVlAvRiYkkA5s9HHWClQfkuSmSvtu3je7ODuzd25h3zxWnp4+98zm02vb&#10;j20PLwxHF4a1jdpMYx43EyOQhwVERKCwVsFkeNx+wy4HM7PTKwf2Y6Gxg5X6Tnf97NnNC+tQJdik&#10;EMufFDEGXhmsIhCxW4+7gOCnkstieSXWV2AfGRaifxrOBZ1UGKIiJlrEhC05diUy30v8PEwJQJYK&#10;1RKLWrwttG7cVkti45utbO4kjWrHwoY3RcJNWghRSatmfS3AWIA9ZIACwoNl2PBYxomX1P0kbmwF&#10;4TYL5tYgRMplZR4ogo0dkCIkJ2ABANYgEsuZKYvIP9fvGG8MvzImL4w/sGGupqIu4p5cnKz24NUx&#10;fZnHzMGWRTCG6RNEIbmPGecRWCFkPA0octAjzAlWJ0MyU4Exda4V4B/sEtKRIrhOL4eZApxI0tID&#10;CqbXDes4jAgLACVuvtSpIpgU8cxJIGaA00iQ6z5YvGVx/ppZMCg28Y1w28rMCMcK7VnYU8PdIB3M&#10;cEuVncr5h88+9eknm1h8AEroQ0M9IG0aeZMQObhHCO1hIRYWm9FGuq1I5OdNQ9xlEysJjBDutJHu&#10;zLOG6H0TgNjADklmYAQfGAbOpGhnQzEhggG0cj/6TPmVP/2Ke372Q9XT48NNYjFQB39REmPeH9IZ&#10;DnQk39EIY+02PA5QjishzcGRVxy+/O4r23M7axsXRmfLo5PDJz/8RGkN+6CQZxSTeITVmFrYWJye&#10;Z1wu7gbn6g1nbqW52fmFpeWpxhSi4riP6szq6ubWBg+B3OIJdEwDRpQX8SDMIDA0pqgijRDmLE6P&#10;0GF3Wkgq9mfg4DPQFYjsYl8GeJLsyegYbxI0u5v7JwRG8oZiSm+WAZRISA4nDJ1clSyldiYnTnxU&#10;U1ksVUsyLHFSX3qTTTS5cWxyBZWAdC3e9+Ql/0J5hG6SBlXH0QQpGhohjrUMJle+QkDGKuNgYfhe&#10;hUVmWER8YNsolRMKO+ZTkQWjABrtbcxCaTJZlecr8PU4qCa4mc9Jz4HJ1kV4Cd+RFxALn9w/Gnua&#10;6LSAr+PipMIhiXwiiiMSCZQJGZ9onnjRkj1S27aGW7CcWNiIjCqumkLcZudmoBjQ4szCfGv39Oyh&#10;+oEjB3qI4ldGiCGd7Z9B+Lf9aKfCzdZghPK5x8+VNofDC5hhQWcwhxi79LjFnnNILH6AV0aYXgE4&#10;qH3qC2ZAYkZL3kOqGbg9bBcNBbaox+Yn7C6Ik71gOGYrL/qJFz/4ew/0P091RG8iXE6mBVIFxopb&#10;kTQX8TCu/uHVsHJFbc8tuxFurd5W29favThaPvH0mec+dLSEzbUX4AWwh1ZlqgZjT4PEMA/5Bmcu&#10;cWsdpu4DrFZMz/DoN/i0OJeKUgNR3e5fOHfhwvYaN+DDK2GGJAwlN+8iHyqizdSk4ajRFIbqCXVA&#10;QO03kpvgeiMwjKlHEDeSUWL5Qq6EbYg40wkx2SFUsYLTxlETkZudjRk7P+snNILYtepSK45v/pAk&#10;W2Jt2cjJY95GGUmX2teDdtX5Y+CDjVNAFScCqk5kPIf3OJZ7lfN8I54vxnkk1ipvVBopFmAVMFL0&#10;njpyvP1PbXow+lXOt0bioWoMQr2KEaRiS1sx7Ewb487qJ4ZGwVOSu3109ag3euASH2QVSjkEGksY&#10;8l1g+7uQivKwXe8Mmx0mDsAbANpbpanLW9gIe2DlIM0ybVgF5zjB4nbX2nAQuApSKz/5+afXT6wh&#10;rF/CpmWEY+HibpSaG5jL9pvIrK/gPCemG2FDIDby4WVYTjAlw7vMYY1rvTiFwiLBVH/pu5aXN5af&#10;/M0nGW2KwBjnCYzyc9t45Mj3EW6hz4nzzedKN3z5TcjFK02VO6tbcAefPXFs++h271QP8FS2cRAi&#10;ajElGKYLLB/b/GG9GNHEulGsNU7heBvEmpHLODeLLRG17a32+hrWI9agkaEo4qpOrNRy2YbmDcFX&#10;ziyG2DYW/ugLjsMC0ujaiXzxkU6klg9+EFtb8GRhTDJVEYnFIQXh1Mo4jqqf9DWLh3hJTGi7J0a1&#10;jFnwxJwXeSO1piv0BHOWc/WlXkK4imQdC6rNsmDgfU/apItWVCHLjPWKhm07YxNv2VDHUhj+CL5s&#10;0I0Li7S6VqcWPw/AFNIAVEu9QNPozqDchZBiYEQG4cJ4kTBnGjuRQmVI7CBJ+MPc8MP88/CreXAP&#10;Aya013A7Y9mdmpobWJiJhHUIhCvodXfq3ZlbZxEQquNMBfpj4PHh4ZsPL+5fwv7rOg5Zh0ddLV94&#10;aP25jzwHUSEfV5Eph70Ng/YqknTjvATIaqzgYgS1Af1bhtAiQ6491Vv8/sWls0tP//bTCOrSFjLY&#10;hQlxmI5WubG72VpowTO+/GVXLV2xC8n6j37s8/1zfYSj1j6/Vt4OrNSZUMrNcMzPhbMcqX8gCBLM&#10;ODfrhsKKtQZEjhFbY34OM94iPxB1ua2ea7HYlU/3Eos9TH4CxiMlh/LI+Xbh0BSRepAPCBcRLSci&#10;rshthgFc2tomeZOQSN4kkyKimUQVpVX9q0ivkupODA8A9KBaZhU3aHjcHQorCcksJCGnIMUn2w9D&#10;pZ/yV9USJJK7Mo6gNY+6gnhX/qo1kNjdEmvNIdbP41FJKTANL6NbJbP8GEpjZKKW0Z2FSsPOI7QE&#10;Zgxq/FkOM9b0k8Hz13BfCTc9b/Ia19BjssQEIogClvyC0+C5wS/jkbuRLsNZIg6y4EpfZbDZ3uYe&#10;HN7rHK4G12XKFWSQ17EO0W/sqlfnK4uX77rs9iswWcX0q1fvr89uNLrlxskatgRx2WS7/NT9T4+2&#10;y9tPbI02w3lnZk9sTpkqLXzvwsLZxWd/+xmuy0ZaEGBbfvHywVsPDJeHWwfa85vzs72ZRz/96LkP&#10;nq1iOhwmRyuePBUTFimm7BHRZzgnJIgZh5hCwxJiIFg9RORMx/ECbIAE95QRMWxx48yeSgI+gvIW&#10;mEWAZYmId8fOyth4ws0xzEqO+8tYzlSzcRC9MleIqQpbMdahCo1YIDO7mjHEbGLI7HNlCUcBmSMx&#10;uVW8v5qRxP86nUhtSgIzt9sfVi2VcQG/9E9qwaxe8Cfmh5bpzOVqSxXUxITukRiYxfXVeivj5YtK&#10;l1ozSdS+/go1EzJvrSNkWZYEp4VNxfLM26pO7YtIpkQestth71weBLfy3i1ugeEqTeHiBNNq2iYl&#10;x5lsMGIYxEjvxmEwvUFc+YIDyzhHjWgWzmtgfJ7/wfJrl6eN9Opztcp8o4Yb0hFhwlYhOJj9/t6l&#10;Pch0wEYscP/hl1/WQ2IYkuqZ5DWA5Xv0gceQllDaLDX+QbO1Pr3xx6uQlfJS+dbX3jo1am6tto/f&#10;f2y4OUROfP98f7QRdrWD03jhQXE9F/KDUCdPYoGzjUAII1mIqymGgf31ce9CGEjG1HCgIbbB4JRe&#10;fHAD0Dy2mAz78JkxKqzusCGeFc9kY64sRCZf7GPn+W6MMWBhiklDmv2aWJklLIEior6a36zEJaVZ&#10;n1ok1KxKqgV9ldziI7vn3r3aIV7CX/Gt/DId1aWpk5jHnC8ON0iqYmm3xRKoEkUZT7G0/mqAAl5v&#10;OC4cAj1htYwO9WekGAUapAFSGWuLjA5jygZKAqbCFqcJ9WCZ1LCtC9Sa0CrEeeTGlA8BMOR4yLiz&#10;PAsMM0RWHBwpY0hcJI25b7ECE2LGVa7IlokN8sxlZ3oWAVCqChKMutg22yYZENDFOmdklsKNxTlf&#10;mK9xCQ0rLTgbv1pGBtnhgwcj6I9VbxxjONjebvNibSzWjCrbpXXmyC8zlAtbxOSuaUY793/Fwbmb&#10;5yuXjQaXD5Y3dg8/NVheWazvmvr8Xz+M9fRzT5/tnu70TnUHz9I8Ugi1lwMro4jnUhgBN5gJcMcJ&#10;nHHCJnxpLlZx1QnLiViT6DKHhQdfYc2hNjfb2rt//5d+yWtfcffLMUk8fer0E48+sXZuHen12GVx&#10;Ye3czkZnY31nexMHIfXaWEeFWuohZwJS2kCqPA97Qs5GHPBhSROLS8WbPcwb5nU5ZebdzPe2BOJG&#10;lPFZFYq1qJY6NRuLewUGftLpIRgnWrg0piLwMoebvS2fAn6imDlTfZkDNe9T14aBggC/1EbMCkOF&#10;LNP+mtFkcbXOkGjpq9n9UrxrVJKx3EhWM4ZeIFky1bJ+lXY0MSSKVm+CWb+qmPpSXdFev1oNZfKw&#10;fZ5LqRSOyHGk4RuvslJOmb8W+/uZzB2ZmgjFMDyCtccIXXE9lGIbiwRcGmF+XEQ7GXTFskwd+Qx7&#10;d+9uNis7W4irYjmxBxcXu6DARnQLS+1eCRwcTgeSzpAlNl0+9MpDe69e2Zhaf6z2hdlrZ5ZP7Hrm&#10;d56d3TM7hxU/7BlqjLau2MKRv3OD6QPDyysDnE5fff7YyTPHz/eeaLdPbEH6oNiQJdtH8iCOdOIC&#10;erhSseOzEcd6MC2K6VM4dYmnk05X63v37fuGb3zD61//DdNQH8x0j5wKpCfCU8UC6ObmOk6h2uxs&#10;rq+f3zh7YWv7wjneS3z2wqnT5y/sbLdLvW0cFtfhaakXP2YSUw1voEaZ5joOVFqEMjeac3TPHK4S&#10;EEtoZc/WSQKMwhZOO0RoFj9JxetBgjrBjWIwa2ozj/nK4pclylxtRs2ia71gxi5YFEeym03NneZa&#10;dyAZE2TuQFLubgSf2d1ItITYapnjs/B42JrES+bVmh80DCsIITqLmVCsgVwKj/pVeYu3CYY3rsvn&#10;WMng7gqNOmrSGaVTyhMyIuGUvWOLJg/QgHeHXeT9HpYi6IlipQPbMnDqIEKG9PN4pR53rMbWWFiM&#10;UFlYAGjMzTU7W8yl4Ixm2ENgcnNjg+fQI8Z5y9zCjQtMrDxcvfyyw7Xt0slHTz9373Hk+iDxZfFN&#10;S4vtpaO/8xQTmJgNHKoCR20AeJzgh9OikA5XG+y5fd/yzXumZpHq2aS3Xe+vbq+ePnu2sV0rnWfk&#10;B+sjpVOj4x8/XkHgFIPj7lPk7uNoQexqajWr1de+9kve8h3fubxrr0wMpkvchxknoMXNUMQPXDnu&#10;iUOuOKDt1ZALvNndXN/YwEFxvcH26rkLR59+9ixW9nGm5cYGxBZHyOGWON0Z7IilqJN1pVSwc1as&#10;PfES2kqb2SV7ZkWLcWZFbsYP+irCmdnYEii2QcuePUpaxJmSVWt/C6240ZCLnfQG5cXMZloJkQfo&#10;wmXJoTw087R6zQJmQ2fZy+IhFBjKDH0epFFs9Sbo1bggtqhbDg1GfrCCUAsTptVax+5BJvCE3rE7&#10;kMfL51iovMgWDNuw25jnhOeKRX9GC5m4jMSdMHc4Kpubg4k/LAFgOQFnrHTaPFuEdxgx2kbp5X6e&#10;2PrAIGN/cWa+Maqvtbc72AO41EcAZuaK2b03r+yt7caqPbI0BxeGGxubz2CJDxofJ7PtwPetDBvD&#10;la/dv3Jw/33/5bP16hREntdBxF1L0o2QI0RPscEamTFcuuBRZnSxkcW9cMXiyotWatsMAGOmWl/C&#10;KUTlVm8KKQY8gaPae371JMZ3+lOnsIJfXix/47e+6c1f/+aprflWd3oKO2SoWZjbixAuNw0jZQE4&#10;QfQosvqZss8cbcyFQ2Py3CQqsMgn5ZwCRgzSiM/58+fPnDmDmxvhikMyccwsrnDEX4iop3aSUjO9&#10;TtBDs5686QEtmwmtTEM7cKYn1hKLivr4KvHIbK8WJjjfwpxnMeIKmVO911exGUTdkmzuUteWI/ci&#10;WaNfiv9k6fr7WHbC5bVhMaeqp8zN6kMwyXapVh5b1kzCQi4jafyi2kUItam07hA2hR1LtTs1kO5I&#10;7RTMO3bI0S5zALhVKg4ECAbWPI8WoxBloZ7xfCSogSbYzbe4uIAlWdx3hiuiTp2i+scHE0Js/OHR&#10;AHGxPVkndr0O6jgvhNu75va3ZubncWjg5XdfNr17+vj2iaOPH20dbe48t91+tlPvIK2E+bfsKo7W&#10;Yd5EbbDyuv37D+z/3G9CDmGQeW4UWocJ5FJ4qBHuH2FiQ6TVxjp4rDFGPgCP7YINjtMDpwelmcrC&#10;1QvMY2VeU2l4I/boD27ee/1UfaYy3Tx8xZHL9xyZ7k/tau5Zrs4hcwH5h+WZ6vz0HO7QbCI7oVbD&#10;4cSNwfTyhRmoHGTh04ng8k4X2qg0bOL/2I8SKkxKooj/iT1gXaHIYN9gIWEtdWPx8ePHIZb44BmC&#10;CuHET/iLYpI9nC0CpsKvYg+JloiuuYb5PkupbYCYZEL2MhuoKTGtSkpuzXLUzOP3Zj/1i49mm7aH&#10;+mrwvFgo6aAc2jlET5IWsa/8gUvhzhzv5wn5sYryAAy9hc2SLEXlAtYuFp6scvDsNrPqsrgKWQZb&#10;ZfR1AkiJHwtEoSzVjOnTtwyGp9JTMQYyQsfHdX8houDBZr1+zdXXXH7lFfNz85dffvnBg4cQdXz2&#10;uWf/7H//6YMPPnh29XwbNo36mNnhOlxCGdz7Xr1//50HOkvt6iyO2yrXO/XjH3l+/anNaru8tbqB&#10;6A/zbJEHjw3RWNvn6gdinXT/BjiYrFZa+aqV/QdXPvfr92GRn82HAQeHcqSIZMZyoFRIhQcgxNo+&#10;HeMevkT0AF43E+5HozYMLwxYcfAclj+hc3hfW6U+NX14/8Hv/+Hv2XXn0pOjJ7fKGziuABm8g3p/&#10;s7axXWpPl2ZwlAnCMlir2T88+LqpVzZ2avBOsXyBJNv+aCeO/ZrGagkAiURE7mjhvjjuAwi1G2nK&#10;IUihc5kbzN9YPO4k4+Go6/Rnz5zFWTZnVi+sInMAWa24lhVvn30W7u45bu/AEcasWHziKAaOXiaI&#10;hGajPD8P3cl8iugoFKss43CrQt+xXzQr67HExiJcESpXfLwIBY1lodhcGeqGkxic+d2ailP6Q6Ck&#10;LGSf9WGsCH6pzZQ0hLnT3G/VIimVuFqRqLz+WsHgQeO3k+CWLRUqY5mR6Nq3drMWJL3x8fXqTpiS&#10;SKuk2rcMu4CAFITMloJx4B4ckotrXrHFnNM+8Cr2MdH44JoP7gQC44BjOftCvWEd57S3ZhvTC7Pz&#10;s8s3XX/zVVdcPj3d2nVgFy5vRiopQjOxdZO3gh19/Kl3/uH/+Mz9921sbmLqN5otzVw7W1koz18/&#10;s+fKvbvLe88cvXDuuTPdjR1kiXfOYrN6tdZutgbTvZ326rnz3CeNTQzcA8Z4Ji0cD20pDrmC57fy&#10;1fv3H97/uV/7bJz7HEEpZtXEWRoYBlcEGfTFwGLoTKxnpJfHbdAecwtbnB5P4eCmM2YvYgkF3+E8&#10;cs0UKTS1xsrele9461te/fpXbVTX+9geFZFFyPN2b3N9Z51r+LzhrL3eXUe+8emNs9iuP6j1OrUO&#10;lloWavMHFw4OealGf3E4v9jbVWvXF3rzrTbOFIwjUniPEzJ2kWOIzc3c+TsobTPJDydF4hhUermY&#10;/OF8B7q5mLQAs7hkAM4/lBLO14EdPXPm3Hve854PfOAe3GvOE/y6SIDgigtzkHEuEQcJB4QeMcUd&#10;EWLEn+IcQ6AgLFQE7ZgCyHXVOPyDZz9gHolj7COApUUqJjgEX8W5l3ImI/UyfA4euSC9EmcNkl2C&#10;A3lz4lwLU/MprWyhl/bONu+nGbt+hfWGPVQ2icXaD+ZgvFEZsTLoIMfAnC1rJqGS/ZVRsmBn1WJ7&#10;qxYUIkN5TQ6z3yj5Vy/6VYJngdcb27EJi+ferXtC9/F/PM0TBwJGoip22EVaCK/fwSEa9OVig3uc&#10;N8MZDw8ZrI4Q5Ni3F2x/cM+u3fjPZVdevry4iwef8S7YIWKCGDRu76QJZcVBt9Zbm1l/1//973/x&#10;V3++a9fSXhy0NdWc3z0/rA2eef6pY194vnKiOjo3xCUHAGXPwq5dC7u2trY3EGvl7a9l7IfSoa/K&#10;28aW3LiwPjbI0rIwT2Dlq1f2H9r/uV//XOCFia9xRG3okNAvvExIz2ltLfsLEypMqAR9hW1NrnBT&#10;zTd8wze8+V+8Oa7OLlbPUFC/0tgivoq9vtXhRn371Mx5JNxyibG8c3LnNLL2ti90dkrY4kJK7jC3&#10;vrZQnZvGLmbk6NVHC7sXQHuk0kMcMAVodOrLazONHV6hy03CCG3RexgwxgKby2gY5uFlSCJu5luY&#10;XyT/DAbPn3z+l37+Fz7xyU9xvzM8OOxAYGYPcxhj3xR9c85PY1Yh26udrlgA5SFYNNZMr+fxpIyX&#10;RV7eeMsVWSYMaUgr69NYx4GsSneNZAaim5l8fOJyEGwkZ87YJdqsL80tYIrMOxFimtzt7Og4IlsL&#10;8jDuc6ZSSFHHHJLxSp2FMEujKGq6ZhF3Mdkly6H7loCJP9wOvnpKLXmziFogs32TLrFHqllB5i0V&#10;mBgzpT04k5MobF/GuR2ceVH3IneL2yZiIwZ3nrdauINg396VF7/srqXFXQvzc7t3LzZbCJTHJQe8&#10;Dot7lyAACIjAEPYbg24VLiiCpMOtZvdo7dgXTj907PTT6yfX1p/aqpytPP/R5ztnsCbRwuhxfRpd&#10;Rfhp2MPUmJ6Znl3f2AJ3M/qHI886bQQrqR95e0RkYMUhBUy6Dl8Te0Hol4YcQiAYo6ENDMh0TiSC&#10;GZTxWJwYe+BWVSKW0JX1ncRPsX7hFtOwq6+++s1vfvPLXvYyeytqR1+Z9U+M8SoW5LvzNN4uwq08&#10;0yBOw6p0hkgOqpxpnv5C5dFOo7OD7VK86rCM98+uPYONZEvdRagv5hh1q3e0XgyzGU4X14141AHz&#10;mXiIMBHQqVR3RvP12UMrhwBA3M1BO/Y3f/nXv/TLb9/BdWdtyCC2w3CPELawxzSMu8/A9pGxCdeH&#10;mokBtthfzOl9pOYx6Ycmj/uLKGPcCslNRbGZoUgL4l5xhsp5Xl2IVRhJopKcTGzENi54FlTrPAli&#10;gBOagUBcMk6Mcbc5WKW3duGCBEeGh3KoeKkshueUkpw8s0QZr8xQK8RHBtCxymxI3Y3ESfrVoiXx&#10;Qxl7uWIFS6z5Rlwiy1bMaMclbe5kEg2JOEw8pGbV+5hpYhIfKTBw3LnhDR4kbz/g5g/w0OzM/J79&#10;h5aWly4/fPCGa67bs2upMdUaNVpxfyePm4/7zMPa44CPChiK1MVV1qcbZ56qPbMxtbE6wgEQg+nu&#10;9KHh4cXt2Xf9xjvv/9wj22ubpR1UxCnz2BLbxLGlmNFQt3JvWGmqwbuZVtc2cJWSjr2H5DWR7ALf&#10;iEIdifIkJNYY4PLwUE+sytMeHtn/uf/yOTiKsamTjhC9YgRm2bQsZ1xbG5iwChNmLIo0MmEDxUxW&#10;Z8KwTOL+/ftf+9rXHjlyBM/I/UAaFjQ4OARMhixwHmLAw56oV4BNnuszGDTCEtOL42wVm4X7mOci&#10;yAxgGFMF6vo4XZg3c8DbxV6zzc5Ot7Tzhd7n12tIHOcxctwmPugvtmZx+RxNUGe4gBuzOwvXzFx7&#10;68Eby22clNvD3Bv8/fnHnviX3/c9G6ur8FmZo9fHYWbAXshezP2kc6D9mGpHV5J6IubMcXowhIEH&#10;ruMsoDgtPFIUY0dQOE4U6wiXh+QVqIwVn1htKqYAfKAU84rjwDUrQ78iwbiwDayBc8P7mKdMzO+4&#10;70lSoaJ2Gs30YmIrTr9X5oonirZXHHjySCVIlkOJos2gvpotJL3uQtrCXaspGzeLrpSCtbvUhFu2&#10;mrBYUkS5lY85Llz9qtVmZ2agt6687IqrLrtqz769+1YOIOjJzVGYKWG3Nc0QzlImDUBk6rtybae+&#10;fXr2+Pn6GtcUNtaxV73Rq85UWwzkgzfrrelRc2F7rrneePtP/8qnPnMfTpjgvdP9Pg59rNaabQgh&#10;TsKm08Q5CS5BwyIk54JxRQmnd3DXEfxEdCboTpTFpmfydRx4A3NBe3jN/s/9yud4YCQvRCz0A6gY&#10;njVPNohoyMUQlGQPH02zpbywGACcWwujF2VU2huSvHFeWKtBCPHZvXv3vn37IIp4vvyyyw/uPwhu&#10;wykYUzMzuIIMZynCzjP4GryMMeIEI3oPOEg45uTwSXEQOBZfcEkgNnPy0tM4D25U65+ZOb+DdVI4&#10;9th91uVWlc5mG5d6hgAPNoftrf7OzOIMpJ9ZrdjHUivP79t97MzJn/+Rn+lvdGBVyzvl0vnh7Gar&#10;ilQ+bIeBroWvWudh/gwU0evkNVRcPMIUBBYuDoPhLm2qIlxRGH4/t7DGLDt0WJhQTl5wQQITkCic&#10;Unx0PKgjIrZF/R55F5iRxg7SmEJyZsuJJZLkcQQJVph3MB4odVyCMv7QHopxJYESEmlHWZUsQjxX&#10;e7waY7kleONcFsmMBEmtSTyy9pW0FxoiuZHu2r6uqoNjXN5sJKGSFrCgWhot2BNCKPbiAOu15V27&#10;d+1ZXpifv+KKK2664UZc3Dc/t4Bb7Ojv081kTJ/6FHFRmKbSYKfR22xsd5rtczub8Di2+9vPD45v&#10;ltdRZn5ucbq1vLQ2d3B711x/Fvd38dDBuBpobW397W//tfvv/1xvgMghNzPiJKWwU1xii8AZ47G4&#10;PDC2JnC2Q5Lz9gGYkIgAxA5PIpDPcUQCh4CjXbBusXLghoOffdtn4qL6IHU4WLHJmEnW5AstuYxd&#10;0Ow1ZA/FvolKClHyiaQokbYCkwitDYEUpUBl8AMK4GxvdI85Pm8vqjUXFuYOHTy4Z8+epaVdC3Mz&#10;YI2p2YWlhbnpBnJTuSkaCoAD5WyaV3ojixwbFenscV8/8FFnigPMRhyFEpfSIyeOg+oON881N843&#10;LixfvYSADW7PBqfjvoovHH98dfvCo/c/iuQBaLT6oP74J7/QX+ugBBgNqTzA3YXTFzqbOLITR0Ej&#10;1RYzbwysWsfF2xgBFBZvFqGHw5PxeF4SNp5iIYq+a9wAS/seTAxXH1dtc0YpE8uAD91+zBewfssw&#10;X7+E81oYr0G4OM4NbcBB2NGVV/1uE8qJx9sCt4W5CqHtF/FS2xYxup1AWRWlGgn1OWCTZanQ2ePA&#10;qcipWmowC7masoEq/K4XLuJJxiSB4hhrCkmg3quMvFDLoVWD5VDJu9i6Cma68qor9+/BLfMHD12+&#10;f3pqmica8lKPBtMi8Yi0M+SUYd8RLhfAuBFxg6ouDZ4uH39y+NROc31juI5DAZe6y5d3Lt9fXpnq&#10;NOEGYi8ww5E4XRcrAbxMj/zTKFU/dO/H/uC/v+v0seNYP9RZppAzbFnggR+cLAQJkTc6NQMJlJqD&#10;Gu3iHkWeP8KfIohPgaLDyTgJg4Ecdb2/8hUr+2868Lm3fTaubw4vi0YTOydZmtFfhhMKIbQ2FNqt&#10;Xu0BSd4ke9QPQWvTyJde6aXea/ZO/EO6eNswGBrXgSFK08GtFo2pmV5vG/uEZ+aXjxy4bM/uXVMz&#10;uPVsbv/ePXt371pcXAKPIvqFnR08aItzScZu4HJwOwsCrpx7MU2JuAo80OvG4XHD7sqhA7uWF7Eg&#10;GZwzbFVr7/6LP//J//RTmC5WZxvrUxs3vuKGxnKdd8VUhlvL7V6rN7sxO7XVhPQi1w8HvrZP7Jx7&#10;+szgNM+bjpAMT6Mq4lm02wyT8noPoITzBCYYaZM49gkX1ooMCfRiaZemglnD8GpxWBlP++B0tMW7&#10;CTBTZah7O2b34IxqA7xaw3SRKZDjuzdpt2APs0mRqrP5sjgJ3XZdsv3U7EK1VMxio3bMAXrOhLft&#10;dRkZQ0uaGEJWUUrB0qhOLYEWQvGTRBSTLvhOGOPhw4evv/56CCH8KISIZ5rTjIDoyIxIcMY1DV2I&#10;Brfb0q5sNzaOt547M3VubXBhbX0Dem2ps3z59CHczjcPHxJsN2rUN5q1LnJVEOCGBcW98Fy8hhgz&#10;lDkarK6dO/bsif/5x//r8ceeaG/vABpoZxxCx2NOGZuLaTy9SUQRqtjcjiRvLpFwHo7dDMzU4Ygi&#10;viuiBJcwzheLmlrHX1m5YeW+t98H4eYBOfiJoovNTMyTiXyDsTeSdJw0oyjrZyHN6thkElalBKX4&#10;jHAJapCDd7kxyZZ3bGMLFkOapDX3D3PBslabbugyxukmrkGan2nxjnmQlTdbN5bm5o4cOry8awkz&#10;gvnFJSjBVnMGW6pxrTB2eFL2eJs80MKQCrQVcD07M428XNAtPMLKhfXNn/jJn/zIRz6GAWHtBEsm&#10;O5U2rp8skDXPOcjcwtxsfZqSWS0vXLO8fHi5MQM9AFcReyxLa9trjx5/qrxTqZymM4E9YtvIoHi+&#10;jYRbbGzGtQLY4Ymz6nGGCK8x0ep96Dy4tZTGmL3ziDlO+xkz424AxIyYwsuTTHC7V9zwDTWP80Qo&#10;At6QUNBC+TQiyQTSLVcm2IR8qgmvKFjFSkpNYytgd+SW1enF3ZApHcfaYcLqmiHEE+YY6WZ84B0h&#10;lnDllVeurKzAO7r55psVURAYhQahjsPlfTSS1MGN4erMha0ZXJm7c2r9BA8xH5QxhcOUHnV27zvQ&#10;rM/v2ppb3l5stFtV7M3leW0Mg0MDMY6HuRxWFhAH29x87uiJU6fOnDhx/KGHHnj2+HFIIPO46GRx&#10;bgKzCzeXip+nlulQgBJu9wZUKBTxGbg8EfohTSjPUkkogLkllaoOYaW97WN+uHL9yn3/5T4ckMMV&#10;zzjkDasI9PF0JWi0UkjxC2fmQqMQ4gL4KmzrpQqYN/QgeIRnBXVCNOMq+UqlhbUy+HkNHrQF36yJ&#10;w/1Kw6n69Nz01E5nG9Gp9a02EkzBpzPTc1s7uBJjh+5I7KHm+ZNNWJHR4vLilVdctWf33lYNKeZ7&#10;d+3d06zVcbAgLCwcDZAZgaHde3ejfybkDkrv/rO//t3f+T2cj9rt4XDqUqfHxR7EfbGYyJ1YRBti&#10;2bijhkPDJrJOsztClt80D9/itq9qqbncuubuq0HQqVoL0/cGJvC4V3B7h4fu8e7KPuJB25vbZx45&#10;y/UpfHCwPTzqbhWncza6TRpVECjufcF/gPUeNoRDJ8TR29jMSXENe470xtiLFVvMUijxBfNDs75p&#10;IEWICrJCXtIQhSyH2VmdkB9JmqYfMlNWrrk7O5CyhyijX1VejCJB0rPTdvGroggK4iHCfu2118Dn&#10;gQRC/BSEICsxJSxWNXiE5rDX6vam4RjiNoVBZ4A45uCpwZMn+6ew8ICrT6Ybjd39vYd7Vx3urzTa&#10;uMUCy8g8ki18Sa5rASDABTA2d7Z3Nja3Llx46vGnHz/6xNkLq6dPnbuwdgEk3Mbp1b12HE/BEWFO&#10;TheU60ogbhzJFcfkIJFaTA/cxjH+jHwrgU4fRa35iaRz+p8xim61TTm8OuQQ16pDEpmOEPeocf7C&#10;y6DViMVMyJT/UrQ5nj4It3opzMsBETlQnouH8TeOpeFFtnL1URETROzpinOgKkiSXV29AMXKDWGw&#10;81OYTA6ADcwEEZ9AqBCyVGs1MdvE9Y87mzub25txjEAczxe5d1RwdEehuXi505VXXXXZ5VfBX9jY&#10;XNvYXO+2+1PTM3v27F1Z2Xvjjdchz+ADH/jge//mb1fPIcSK6QOPCON5R3G4VHjzDI7iWB1mF3FF&#10;GK3zsI7I8qOrz/Q+pIAzlAR/BIfwgU1HnZne7JWzC5cv9HE5L6BZHnb39KbLU4emDjV4iRUWnUtn&#10;T5wub1aPffY5nP0Kswf2urAFGEblNZ4xiiRhbM7G4ZOzOzOYFaMrXCjUwbpmm+e7x4Sk0HGiBeOl&#10;Qr3IY2GTKFp4shiYWiKShdYiZCmVsTLJ9X5sHmlIQP2oNc44oyOOeBRTW+LSMnAhD1WIRpjbb5DE&#10;JZC0a669ZvfuPYcPHbrhhhswFrIFbmvjkFidZ2nLNPMAOfqBZOtRaX16/enq0ycbpzbK64ietzqN&#10;K0ZXX9m4amowg6tUB9iRCw3frSOHC8fjYqss1CgSzOL8Q7qdSKc6evQo0qyee+bJJx599MLaBnZY&#10;BKMpBogrbKptKP619a3OFpdwYycxU0MR9wvXFXDCSwGoyp8SjLz1iWEiLhhyvSEy0yRHoUHo+xRH&#10;KyNoATl83cr+G5BP8zlcDoFzX2HXwSHMJGCYBuFz8jaD8nHQDtIy7T4o+CnB80RAqs2aTvLP+7pj&#10;vR4fSCAqSvaoNWKGjyVpTGu5TAeLg41bvR52aWBe2mpNYXiY6MIJmJqenZ5DkAY7j0FvzL9x+Mc2&#10;9CM3L27TaGD1XS4uxh1n7sPL4PHOcnkuu+wITkM9dux4nPrFOKRynlpTMwB4p73Foyx5jiWwE5cF&#10;IececxamMPCChAhjIpuG7mRcDhBI0omb9PA56cSncAGg4BAagHvTx8VHcGJ6yAhE1I2nLmDqgpWu&#10;YRUXM5aWyodedHg4M9x3aB8KU/cNy8e7xyFsrdNTPDAFbuyweeb+k51Hdko79eEObDQsJJI4EBeP&#10;2GecThA6jt1wH7A9E+EXP2vqJfm0iyJYLXtWnxIzSaxFVA8uYxOHYtCrsYeNohVyWNz/Lkc2HG3O&#10;a7j7jy0y5sDJOBMUmNuEP3ho1Vo3XnfN67/pDVddc9Xs1CxyhXhRDQ9poK2iJJOjeb4vw5+N3on5&#10;s6vTyBzbPL22CqcCvsRsfaHe4gUqu+d2TZWn5raXWu2ZxqAxVWpRhcLEQEEzCwr70hk22GrvrK6t&#10;Pfr5Lzz7zLOIgj599On1ddzMTOA554vDxQE+DmjR/J2JFd3Bxtb6dnsHDhKxQUe0Usd2QwXiYu8U&#10;/hfWgx/lf7PBiKRKYwn/3l6A4FvsXUTHg9pK7bZ/evtj731s4751yCHZhQe+FflWlB+dHRnujPKh&#10;1Zq8TWli+x1WkX6JN4oIqGSeGcb98EyVlIOKVpDPQAPZaMzOzuINjk2E9gHTQTq58kmS1HB4TWdn&#10;mwYQdATpsRwLGeJpWOF+w3Hk1mV6HLGTixNddDo9NYXWGHaKxbow77GcAM8TkS2ERuJ0yYh58ehb&#10;ilmkOjBRlcktEQsNdgwTqbmZ4siRBxgzb5qyyHfhTjd69txIEq4PDUJcJYYZRQ+HtyL60q6320jY&#10;QCCfU8LIzumV9t+1vzZbb9ZmOCVu0ebO75tvLOJI5V5jq9Qu99bq25tH10985Dgzb+JU5MF6H6ss&#10;lQulyThNtl0yZUCEV/AlonovWoq0Nnp6Y5mURyT5tJQyrxPwywvieaixAyACYhEdjituuPJKNyVy&#10;IOJ4Up7ZzftPiJxqdc/S8vd851tf8ZpX8azf0qiz1d3ewCwbwU1eL9putjstnOSOe9kxZUDscXCy&#10;f3arvoGYaAtrhY3ppc6ule7+hc70/HAam+W4VoDlKK4R4QJMXnso1Yk0f2yZu3Bh9dFHH8OHN6Vs&#10;bsadMMWuavoYEbITNmTW7AXIzHG7KuKfY41r7xpvZFUkY3iQNDI2M15AFzKlxcL+xH2ksHg1LEjT&#10;kbrzR+585qFnzr3vzNQAR7IxxAo7CwLLCQ+fgPyJdgC2TCJES0ECq1SRSWKWyYevXkLU0MQesqWy&#10;hzKbNO91aBguaUit4NdY/OQhjpo4YNKOsJlMq9wZnkAQhlpMwg/wzgu2OV4HY4UxlLyIovHaGCpK&#10;F2gI1iDGp94LeHGgnl3edYNwsEPF9Qdu2QUK5ETsWiTmBkjkJsAvhwbCjutIXWO4DckdmKWWe4N9&#10;lfoBnKyAsxXKw6VR/2B/eXb5hoM38CoyHskKBltFKt/p+86VsUknj8FGTIi2sGmQFkJTEdDopQqY&#10;kNntEfGEXCKCSOTtzXQdeZsakN/AhCl+wSQXMzAc8055hNIHuCH6vBmYd5nTH5nBBtubbrnuR37w&#10;3+xdWkEAqtziCRan1871sD6D1KrK9vnm6rOl46vVte3GdrM1PdOZv2Lr8IHSwenSbMT9eZcTBLs1&#10;aCCzEdcuYu4ft1AxEQlaHhHShx58+PTJkxDCZ555BhvkxLISP8uGtI/eZFYohpmORbEsZaHCs3bT&#10;Cc/WbmoNn6zgLrIO/IK4yQOHOCHd5I5/9dKnH37qwgdXp7tzkQGC0/8jbhLh1piH0rbKrGnHkFoW&#10;X0pjSv71oI7kEAkS0U6jFon1Fx8JlSVTXK5G9IB+9dHEkgkOMauUzVRHlmHJm/vSziArKZhEvZHy&#10;smOsLUGijuRfo1NJsSUflNDwQmJlIfRgVcWia8wLJ3oPTApjFEKcScuENXYNZPHOIGw+YZp5pdeE&#10;O9rFagX8bgboeOhQXJfL7A2mfex98a7BXGnf5QeK82nQooYh8oi9NACTRO/xRsrM6t+yJ/JYLDUw&#10;j3xMIc7Ei+x1TuC4y4UJB1w5oFNFB4EJ8fAwEGKKkxu4RQ+ueQPnRYBoMw1E5Ep3veYVP/ivfxRr&#10;T1BC7Wb32annjg2ePd45ttG+MD1oNrdnjkwdWezO1srNxtwMPMaZ9vTURn263EJkC2dO80xpZrNh&#10;jtYExta3sM8W1u78pz75CcxD1je3zp1f7beLM04sbCYV3sik5J8yv2qwYnorIGMDP8mvw4OnAPpV&#10;QqJnNS7uF3tT0HipR5wNiv1Lld6Lvv8lRx98+tw952b6c9wXH4kh4A3pPHoYdNqKDA20jE61yzaL&#10;ouTBUuSBiMQTQmsIs73SHDJLoBqROkYLEkVJL7pTXQuzbGkR9QnjKXFVC/pIxsSBmpFCiwnJ+kl7&#10;9mU29dIipAfhU42YlEJvFjZrW2uELNjAHsorUqXRuS46Ze8IcNDnhlPF+TavyIsVLcwjsHkt/DwY&#10;FJAQvjj4A0EkrkMV5yZKF0qRq1d3oDf4VfxkwohILj/BNxOcJHZkI3GWZUylOIdCLAE+N2b4PCOU&#10;dbjNmyaOzlSDqX6xdQXFcEkjprmMdeDUobneTV9+2w/+zI9u7qyeR6BsWG53t3GTV6fUbky35rFW&#10;1F1c2FpYbC/gulmESbAiCw+pxePccWE4Q2e8iqM7PPb8yaeOPnN69dyTTz/53LNHeztbzKoeIiEi&#10;jtaGiuUE5gU2wQrIxBPSRAwTVQ/mY2FDKtwP0n0WVDwo7Gy9pgalH0lZiERMm2KvAK9qxmmLL/7+&#10;Fz/1yNPn/+78/GgxXIuIC4ODFYCJmzN4i16s9VmwwbLQ6ILcsEkp4KtUjBWoallmRHHVkjUTS4hD&#10;NCJpKFVRF5Yri7FUthpXGTGYK+oNyghyW04hSh+8t3BmgZQQ6ifpRKFR5fVG6M1Uk3oSGH6vQUlv&#10;SoNIAm1s9V5fOTqegU6zB8PI5U2s6fOKIuSVdrkLI3LiQRa4r7zgmrukwdhd2kNh2VgQrIXYBC4s&#10;mXovxHlUppmQqDEYxSqv1vjASykYDONUB2tBcf0nJsDwEzlRRqSxCh+1E5dOgcg4LBAZZjwuaYCj&#10;I+brrflWfbFSP9h88Ze/5IpbLmMcbn5xpjd3WefQ7t7i9incC80LtWNRAVNFHn2LJaIG5JAKtdze&#10;6G5tb585/fxDD9x/6uTZM+fOrV5YQ3oxYEQ8hxNTJlyReb3R00wmXvFf0UyUFjYsscJPxoZCGiKt&#10;2MvMJ0QZyeJ+N4jyxVZsus1xtSTP8sYjJ8/dSve2733RU48+deH9q/PDRdKRgY7w7iRg8PY51X2B&#10;qIi+glysLH9PPCC2E0+LapJPFRb/qaQKCFqDbeFUUxIqGTrJkkVaP7mYC1vIjRM51cKJfhU8kmTx&#10;oaVOD+pugrElgQJVkKuuhi+0SKGomHrEgR0wvOjI6zSqLuHMEqEeae6wjxLaH/TByVtYZRx0G+UB&#10;jq3td+IskRHWydABD3hHbl0cuTm4eG6igDCUAsXj0XvBLb4RNJn/8nuhFW2KcvrKArSDPJ2BF5Vh&#10;rTnO6eXmh2GfMWElcWG5DlNBBEywhoRzk5Zr++9aae2dGq6MmivNma3p2mbz/vfe/0P/6Hu//JWv&#10;63cgYhAirFKVu2twOXEJcFzJCEe3VmniApx259jJ48fOnjp55tzn73/k9HPP49JZ3nAikkRgVkaa&#10;J3ISQgY7CBLc14j4iyHECkZIJqRxJSzJDuClGdqNiFRqEH8lBmZr8ZAayZ4VW4vcVCb+c5qDRBR4&#10;BT3c7njLv7ztyS88uXbP6tzgoj0MlRtGhrLLKJjgz1QTk4E62cEW2JINgSGiu6I4RJRVMespjUtU&#10;xsf+tqRFeMNHQ1ZJ48GcptYkZsZMwTkpGKOKGXWSMWPP1kmQa5Kpj5HsZvVSVNCzlQIkUAsz8pw1&#10;p5UBlLh6yGJ1ojxWpbDg0YDx4GHmyMGBEUHCI/LI65AxiCgixggGo6e4D4ltFOfTCKEZ+0K33gs7&#10;opxlVYjGxw/6KRsKkwoVNauk10xfkRDiG8DlwgCB7PK2TYbn+qX5Mq/7nR7sedmeyw5f1hg2T584&#10;1z67hcNzV0+cL28ApspCdfGlN9zxg9/3w4vz80hnRIy0i0XcnR72hrcZqOthIf3xpx59+tGnV89e&#10;OHbixPnVk3CAeSHVINKMeP84T5rmMLkDgIsdcCJ4gxFvPuU2Hug7jUhUN0JEKmHDDygj7hG6/BGX&#10;C42a8Kg1zXlcXW2aRVBYrCP+COjkl0ZCBTb2cbMc7tvq3vhdtzz37DOr71+d6y1ofsgTcGKeSPJp&#10;56Ei02MrLbAFknnR/OSfJsQsU18CIF40f8s0qbpxhQdNC/XemBROJrDqipZDy4NFKAunyhtOG3kB&#10;ZkiEVcEvPEhiXUbPUkmigntB47bGyD3w5DODYdEdE6uEPRlYXatjsR+GD8v5TBTuMOgxrCMOyQt0&#10;GYyM25VIp7jVE9Fk8Yp1oZS3erIEZirqV+BXvKKvGomGanm2Fky8C8biVe+8VxeHQZTaOMGaFrE2&#10;ah1qLV+23ET65sL04QOHsKH26aeOPv/QidJWpXe2W1pFRKWJYxoi/YmXRmCfwpd+2Zf9k2/6pv27&#10;d2N2fPwMssmeX19bO3rsuUcefOjCmXOd/k4b66dQ3HAqmE0W0MZudV62pP0JdCSAFGAJAVleA0/3&#10;OJJRYpdiQTxzWxY/80FGjmic+aMQpHEWHvAm1lFTeBCXoIrIbHYpSMCtbxQpyWGsQdO+QBS3e1s3&#10;fvfNzz333IUPrM73FulXFMelFn6pzrtHffG9OVLm0WJgaA2SyaoHs6wpq/f2dMQ/+irGtTzLGGrI&#10;Vit61nRUL83NwozZT89mSMuqKeKWRQV1LcRKG7qk8KyOVEzj1XuUF+dn/BsqQIh4r2aJsIoarIH0&#10;EMhQsZmf91lz20YDEyUuZGD5kLMG8Dp7pWNDX4UrXmRJ5v434A3SWEnkBLpVu62fAAp8UWGMF1WL&#10;uQF+tetvj+XiA7aEICmF+yyRcVjtVNuIg0IUq1Owff2FaxaPvPrI9OLM2akzvU53+uxU/3Tpsb9+&#10;pIa8dmTDw8mMtAhYUegWJqXEnYiwahWEwcv1W6678eqrrgYD43CEJ556EnlSWL2oIGOUAVfeNYGz&#10;6bnuhkQWbvHk3etMeeQcmceQYCbE/EhyA0UzfLJxECnW8UQtcZXI5r8mhhWwrQQecnoK6oodLQ/m&#10;FRFeulwOj6hr7ieoOB1K/IQfaa6pQjCInf72DW+96dgzz61+YHWuv8CDMzjpj0wMqRnyRLHP0vwn&#10;xh37US8Ik5gFNViVlBBKVPTGzCpU4KsiTJJtqWO8NH70qwAwa4ln/NfSIkYSE6qWJU0wSADyr66r&#10;iha/oF4xVzeeLZmWWyHcPq3Gq6bUu0r6wGILsyqK6IVKohLnvhPEHrG9ItKisNMJ/2WSf0wrNBEL&#10;4nAbZHQBbKF1jU2IY/IAvaCL+dNMLYjREYm4u4/bOuJkhtCyVNTj0QbfRt4ct0Xyw2J08ugbgT2Q&#10;9jRoDZpHmsvX7OovdPfcumv/3IHtU9vPPnRs68mtzmpnZ2OH2Qk8mQkx0ia2zPaRUMu8Fmz64vXf&#10;zGFksJOExwUSTew1Yyomf6S+ibkQl24QjwKjMmmBm4QAAW534AEv2N3EY/yYoxnRociigG1nGDdy&#10;LbgGF14zz0spvCnhXRgwyYU0yacGK3oIjeIY6XsJld6IF62txRxq2YpZzaZdl7HJgsozSEhDHkdg&#10;lEaQw+vfeuNzzz27+r7zs72FKMQL4ii6xbWBDOdQeAtyFIvvGojUrtlI0qIhCE5xoUTC8HtEYj6N&#10;TuUtpbm6GvHfjAfBoF/1scgJsFzRAJMPx4bUouIeNQRjWG3axRPMemnzKOJ6nmxVq3YAhqojCcGg&#10;4kFK05CoEbJh7A/mT6ECdcMq9H0gKOQvDtqIzWsF0rj8jQ14QXimvQZTxmE33K7O2Cv4CIW4y4dn&#10;yyH+g0k27As6waW7TB8AfXiIUlwexNMEIlGL8XKwJXJqkTKB3HZketRL8zfPX3bd5TPTU8hu72zs&#10;dEo7R+87uvH0JhPYt0u1Xq01wNkTlS7ObWHgktehQJiwX5scj3QxhmJCong2EdgaAskD6qF85PXz&#10;QBTyIS0eBso9TUgSjUzCmNrydBDdOh8BD+Z7xREJEayPc0oKfoJVifAGE1eSDRRVTHirfOtLPSio&#10;KFEUi4vzLK42JqI9yJn5WNwvnkY7ksk4KXycLEENAhXBhVb4pZTDZyCHF+YGC5ggx4EPkU0e42Rr&#10;wAAmxeN0RSt79ZLBI57TMepZPDQulddYBJtEVE1pxitxcrMqbA2lsRshUgSZuTPC9azCQogBlslV&#10;dTvYKuNxqa/coMgnYCQ2qqKBCHLrVlXPJS2HKqy6ak14UHeQGmp1HpPHDFf8oxliBpn81bgVmw+M&#10;zhRGC1+a9Sa+8ehI5unRKDC5mMYFMTruTaBRCRPE86y4sIYr83CgXA/bsXCZNgIsDWXCMmUUyxHI&#10;lGG0s9Qsze6dA/fgyvXdt+xuzNefOn9049n1+pl671j//CPnIGO4GhC5+tj1p4u7I0zJO2sVReKC&#10;foQZsppMVFEU7qKiVTFhU+gWr4hpJhAnRjFdLUsXSc7OC2oJvypz0XEYx0XNaqKK/lpNipBmDjtd&#10;EsIsFepCNLYAi8YempmGIx2Vtrvb133X9c8989zG+zbnhnPdUTvOPEZCLLfVMLYTuz20BoN2IEtW&#10;JVngzY4evmAQhBqLpUsOrSCR+GW0Z2JNzIRFO89fVNdgSHl52iZMCjDj3x0Zn1kMhCuXN+omSKBm&#10;LUsGIIuc2lcZtwk5FMx+mSE044nfgDphW4MSVPqaqQy0co7IDVdTCMUyJxozGh5WQFmKS46YH4z7&#10;ULjlh6dWIvcMJ4ShANbieCUtDyDhOmXBZDzRDnsmS8ulXTfvOnLdke35neqe2kJn/vzTa8988tnB&#10;USwB8ggtnSuI+4tqXYREsGMaC/Pomzeuc/CxhkFnl+HKYoELkENNiE3N35YHc605wMwkNJlRMGCY&#10;KuFLhTNqhNys5ASAtaxFUcykfv0gJstc6Ddq2X0puKUJoalids9KXWRTs+ISyYbKAEWQw6vfevWx&#10;o8c2P7A9159DxgI1LzYmY8WHh74xDTrmCgUAZm6BpAbNKxZ4qSd1GkadrKNlTLxRGEa4FWxWcyip&#10;YlkNSTEJM9Yv6trYNuqM8ImBq0CG328sfnrjj+RHv3o4wryUiPoqkDn2XQWVl09VUgNEJEWKQH8t&#10;nwJVaDTJLHIytlmDuF9XJAzNFtw87lvDhkXuf4sFf6Z2wuuDsYNsVXHqB++wxPbIPlIa0WMsetMF&#10;xCLISq2yt4rdVrO3z1933TW4K2Hn2PbJ+09h+9Lpp073VpHIg+WIRrPXwkogpmU8S7mEDVswwTCm&#10;WMDAhUbIx4/7KqkdEWFh6nTkSL5gEi+USWsKU0KoR+hnv7GroDfiKiElRw5EObWfVa9ZISNaz5Zt&#10;r4apumATx5hOIhI+kj3Ls7jE3GywDacFwxAKTjUFxOIOpcvecvhM7ezmH+zsLu3q9NvUvlSpzGjD&#10;LAGpQyxPnVt8pH0EnlhQAEgpaI6ULZ5KynBl/Hi8gs0qX+1P0EJvjE+UF/41ZIm69ULmdY3XAjzB&#10;zSKEKk6gSGBYZtCILK1ppFEbLepFOMlEUTH9hPVDw6m6YlHh0NWFDTNqxozspBnAjbN6DXnOcDu5&#10;fMbtNjjKALsY43IAaNY2UlRJGBpObEMfDLHnAxuZUXR/5eCBg61mY9c1u6rLLfz+9LNPnHvwTHmt&#10;PDw9LK0OyzB3COog1xywgmf68HsRbuGcDDsx6eRiKYG7oeOcSQghzltBzJY70Mm2iMeYBoJbLK4P&#10;vmJ4eXF2glTWu6qbFRK+2h3KxMsKkjog75UeA/D/b+tse/S6rjI8tscez8ROmsTNi4XrJlKF2pCC&#10;aFOhSnzlhyBA/Ad+B0KA+Cd8QaGoL/CBLy2IvpDEbotjQxo7nvF47OFe53qea+6e8Yn1ZM8+e6+9&#10;1r3utc4+b/uQj/XuKmczECyHskTg6tdecgWL2uXq7zxN4RQmYSexPXt688/fvn/tweO/O3z19LUM&#10;macyZzXq5XGghE/WDswEJ6fKy7s8Z/Nq6NjhB6uIRpTndwWs0aKlxgY1wIvJKM+4Jj5ZaEeUwSnO&#10;Ecx0NkPh5m4nSoazjcl6xRwiRANRBj2JMQxkFCOZ9sShFpmeMFCXrTQhWWAaY6ESfkTaMGp33gi9&#10;Mq9X5XmznA3O+3qznNhy6SMPs8zS4jkkZim8vO19/evXb337Kwc39+/vfrpzZ2f30cX7/3X/s//4&#10;zfNPcyN9WeFr3gSY/40ZM82MA+Y5lbzFPO9j7eXKzfJE93wHJYfDy7m8m2sp82ZurvPm4ZVlQd+5&#10;MLilu3MeEw/Bw8syGAP6lLEZfBECQMJBwVzoQM67EMijWLyEjkCDEJn6Sf9ZSUjrUTNIajh+mmKg&#10;BfSl0jCwhvZYJ7knGz0/PTo+uvmXb9/ff/Dobx+9dJSH2pdlRLNSzeV54zvfe8pCRXO1YFmpGpWg&#10;QucCJk5qNWl3e49bhY0QNW+dgRdY5Jlh7LhY1wZqL90xk9OqJoAk1tFqK562pzEqDUrnLv+2d9AN&#10;NZDplVWa4VyE8EACuvVwxOGqXjKgiagqAfX07IX9eRl2zgnnIwJ5RXJecVjmNZn37e68+kevX337&#10;4NK1C7c/uJkVUI4fnP78H3/28Jefzw34B1n2bvk8/HxOPZGcV+LmrmC+QP18N+cweZYnbxPlgDiL&#10;I817oPNdsFwtmgWM5mF0LhfN0yHbJSA29w3mWxNzGWKLILpCRLXn0b7OK5m+c+2RSoOQ7ganYdky&#10;QQfhOADseAKG3IwQmYSPgZsjs54Q39XQ6ECc051BPYC012mgn/iTGrie3HV4fPj2X7x5/+DBo795&#10;vH90sKxxO9/CmHOKPMueL3HMK7iz4NiydNuoytDaDkrGoQHAEAzHr80EU4KaCmlJNiQY2jRsx2qT&#10;WqOhbk6MwRb82etxEvCR6V7cwRCGB0P4q8ngKa82qJa9PguFTB8MMpYkgJxBGkqqg/GMHMABUpSZ&#10;wsGlg6znmC9J56j0LItovryz88rO/rsHX/vdr+3vHuRw9uj+w6xc9J8//PHpo9N8ruDi0aV8Yutq&#10;3t3Ly6i5HpAlUpPi5/ZkLt3kuk6OdnlwLK/e5txyudA6L35k5awLV3IdL280zdE1MOVV62VpusXL&#10;s1DBcpFm1gyY9QI2j0SoqG6DhWxGTh+yBBfzcAzd2QUzkGw8WGMzKUgXw88Ix9lOt1CmUwBO0tM9&#10;nKOYFBjOPyV9H6wMHhonjWXRjbf+/M0HLz14/PeH+19cmzQ3F75jWlb2zxWavN++LKG4fLQ4VpBW&#10;sOV8PjLwGF2+0hhNYJhXeiEWLe3eRKdecCyYUHCQG0KSTzk1IDaoROGORkEjxqABG4o1pFgUydqe&#10;mvzZd01TY0rCv+aRFFywB5PbWUQmI8o6UwyVJBewpX3KqdlEewJvd3/3S7dfOT248PI712997dbJ&#10;/tN7hw/+998fXPjiwqOfPHx25+TKTlabznrv8/TZcoMw0M7tyXmuJSd7Q6B4P1PNWVh8zgJnPZBZ&#10;OTkLd82F2TzweiHzz+yaKzHLo5I5lCVNB9plUebMM5cnJq/sZmWrYRO+jGF4gskbUFIw3rowCzRs&#10;7dQNHR4iK1hgBDQ6D/bw53miKBAoTYGoZ6AqBPlyiHp9ZhcZgM8YXasJJESxi+ulb/1Zjof3E4fX&#10;jvPezNxYWpZ7mavXUWcemZ2lUidtoTYMYNaNjbABreRoCvADopgCaC/RMQR+azg1AsifuBI/KoQR&#10;tUhNmF9AdIcA5/xGjrcE8A41PMDU8eBY6UXucDiR1E1ijvLwShejG0OgFRp6zOzgx0CAar+3NGzn&#10;6vf44pt/9f7FvQuXXt7deXzxyd2jn//Tz57cf7KbZW5y5fR5Xoy/sDcvaeTB6LlZP9rPOj7zbt5M&#10;Xeclm7kXPt/oyxdXAlTuMeTKdW4gzoN0Od2cVfXy9mAeZFnW95hLdzMbndcI8yrrssb5nEnmLZGJ&#10;3rkGmzULt3nFdCguJGawY3MGJZkACBQoiBqe6L78aT2ethL0aSD6iCX7QgKadQNphBroRgOcYUhY&#10;DzNo4ERXKPBr9kLB6ZXzw5Ojm3/69r39e1/8w2HWEc+DcctnGGYt8DwAMUsczLxj+/heGWJIo5K2&#10;CA58RcnmpdHFYUTcLGsdtlBPL1Dqq2uM4oTQlrgV3MhExKQ1uoz6/DJpBMMOP9mSXR79GFGxnRqy&#10;S+93yNGYO6I4BaP4zV6PxhilLZKwNUGCZB4v3PyTt08eP7v303tzVMqdhZ3dazlnnMsqg//zfOg2&#10;j2vOOguBcL4/Nuup7c1X4OcJq+XpsHnwbLRZzqxmfhqazHMA+ZRSMvHeXDXYyypVc1qYM8h0z3oB&#10;8xrrco9y3ruIjLmLOKuqDIlmTbNZYasudmstGGEzcwx8RmAYEnhdCPAWDeSWAaBL6AVAK6ANA9yg&#10;M5BsL2naKMM/GKnYHt2DVdow/XOT7qYShh5z8szsztOjPz5864Obv/7rXx8cXl2ugcXseZQ3uOTR&#10;2lkOdXmSmC5odT5CtAjh8CO/3CoUZJBXc2zvpCY4PYqoElSoAXFTwHZYTuwBEXB5/Fk5F3PalZQR&#10;pbFYCkNwgRGopzDBBmqIAu3QoLG6zIYOEoBxTTodsYzrwbNjkhEvPfzoi6OPn14+unLpSZ4Gv3w6&#10;z4U/X5Y6n4fTlpvsOUnMBbjlc1NzZFyezcnw86LeXC2Yr4LlDHKWPF++Az3nipuHIZfek7kTkflk&#10;xKyDNqcwA0decZon9GaZs2m8TJLmAbSZvc5Ddps8Z8KDFiahxksqiIiEYBfUaepLOLvofgrdUb++&#10;kIJquGqmwE6Quq2HgKlxEt97gQHGht7VhA2P5zMJzz8/efjN737zf77/6zwVOKfYS1xM5CxP3C7n&#10;tfMYFRFItmI4ONR4ztxle54jw1Z5IYqhYX65hcsFMzRn7kd9finQhd+Wlo6YCSnp4pFZQhvtpkIM&#10;wRZSg1ZgV/cFKxoQ/B3tjGsAA53gywG6i54qSbPUEGk0kydwwMRHM7OD9WmWFZf3eZ5sziRyYFqW&#10;9CMpzeFqOc2bo9XMHjNrDGZLimU13rxUtKTuLBKbtS2WxYmGC8OYScxz6WWOjfP8ZiQl6hYbl5vM&#10;8xh2oj0H02V9Ljgxq6bHkkKWXcaGquM8DNYwa0xyG7Hb97OQ1glMrKmno5X6DHw7pNEKBaSIf9IS&#10;JWmgFeT+VS8IbaSpBoajGL3I3JMQIz+r07509M633v3Vv9zNSnTzQlnuUcx8P5xYFJ68tiErfGUD&#10;sY5J6lGgaa3J6qyETurItC9yqOkCk9I0xooeVBdTICnQHeRTY+Uq0mzjuCKJhIaRwOtobD3N793L&#10;MsfDhfLrZxXUQf1JSW2+CGORNBvrcgFm1qeYhzvnsVRhQrl2DGygAdmOs0zSTGJwTtbnNG853d9A&#10;uZw1LdkLZrjGVP6eRfJqngO4oL/0OJvuU+8vg6Je+yY1eBfWyuBVlpXWuEQ2rEJLpFRGd+pdPQRf&#10;/dOgXaltqKMqesYWn/ZuZZrc6EZ7usyjf/nq4vUnt7/11Y8//Hj3eFYNm3cmByaeisq2PH60vBnT&#10;Vgga+KeHM0CaSZGUyfQrlPAFWoEzNTRWT2Gh4C8dcWJPc3S9IyKWC0vQD+U9DAr1+cgRMQ961CCT&#10;Qp8yACz1RJqDIpyJOobIrlbABGGgcpWL5Mt8QbeSWRgl14CWdWeXcwju2jGMaZvphCGHrLQBcaBX&#10;6RSE1dSiYdTQfo6X2xNx3LPChXcuJQFu03jdj8JsIkIziY62+E/TmkAqILc6oa4GbQcwrqAhR8N1&#10;p8oLlApDLA8mpBgI0RZpJpGzxOGcByQO3/ng3bvfu3P5SS6tzZXReTB4mZYMyeYm0LIe8ZbEuIxB&#10;EdXHGXyHFRKdoMI78g/0RN5D62og8w6+SBeGkK+jZK0s7nOC6OkGFLhPHXSWalgwU4MVWvHL0CoA&#10;IVde0DTaa2wHKm2ES4I592YvZJASZBB+YQ6UmEV5l2uf89j3kks3syAKHUsSjnqIwqlntiDIKrGQ&#10;vsegsaJS4OsI3mYQ5UjukwrquRRG/Ec+GaFxBCkygoGRlh5k2EsvhAAQsDafKCsflCGuDNCLdnQX&#10;ffWQDJA67QNVpT35joEUAo3aC7h5cJ4Loc+OXzr+6gfv3P3wk90sCbI5u573D1lpbjk1mPk/Y2kL&#10;hsuGZmokc3FI3lfO3pyJrUICfDhkWW64iB/Tv7RGH93H6i+EokmTvh1pgslRzgbIwcXNVZp5nXbl&#10;8fY1Vht4eAF3oJJ5Shev2ksA+SYtiREvdwOU29wTifLLYMuyfEsaajNaG8p9aI7crBeQLb04fDFf&#10;xTFGoHEbYwjCJhwy0wYJAgFd1JV6j8zGxsokmslyvU69923tjlGNfhMlZTDtYKOS8HCXPqC+wxXC&#10;wZiOMeoNCRkfJfF6B08PNPWzTv/pk4Mnt799++6Hdy6fTBzORwqWFRfI1YtR8+4bMHrUIirAzcJK&#10;Q5VJG2atFJRjrNKRP4UrZYZjrz6CwTRuZq+Ok2hFM/G0bydHXOC4KUMhgzyiMB+aIQThkk3f4SA2&#10;dCZuKWM+u2yGZJqx2UXdWOvNvvKTwuKO7UXIzWeEthkF29gUZ3qI0Dz2ypZRY08e+MyKy2lMEAKE&#10;iLDcFQdMFMXCbMStnMZ5EIXRO8wQCHG9iAwoneeYBdHR1IVMI8EAoEZpjmhwZq9qg4AqMfR5iHrc&#10;phGhyEZGQD2GgJcc/8md+M8jCQVHzPXS41eO3/nOu5/888eXsz7YcnFtniyda27LGHM1ey6qyWZd&#10;I7bIB5xGDJVQWKJ70COKgAKVAJA/O7YVLhG1iGYMykCUV+4DZIfToXaEn3YH8PYvaOMUbIF7OEJU&#10;DS1EKVMutd+bJxCysUVbhCtNVogeQubPHJu4sL3cDFymNNtHxjCYmKEn/Eg4ydocwebzfss1aNqn&#10;jYe7dMnRL0tvZBffPyNoCSePnyILOfCEFBc1zGDT7M4RmNS7WjJo4gmcRJk2bAinzC6Naq9QtoGx&#10;0c5APpxrrRyo9cEirdNhJvLs6pgcmXk3JddpruU6ze2737t7Kd/PjV3RapECLPNRoRi1vC0tmcBz&#10;fL29CZEaDhT8GgaqhN+NLtRjr2GGsf0rF4WFRJNf+Se8dtQjq+jCKIamYFllMARjYx0K0Awk27Od&#10;ZcQZVUFgxQR03gC7PVRiS9Omfdd6IlZ9KNAgv/O8y4he1v+fCNyeTKOQ+kVEP2+eIxgR6EdCnKym&#10;pedypHxyD17vrxREflr62J7ISiMPkiIilGYHLIH0VGobZZ1HM7MghY728x0Fy10OoW4Oob9tA1P5&#10;VWGZJyc6ccihNoQQohmjLGlxPgzw+Prh7T+8fefDTy4/zboKIzv3luYqWGCJo7dzGjktVo4Od3ET&#10;F/d6etL0bUKjjNbpIDweDtgRjkJrcNBlKNMnGlBCtLulgBiHxoC7LGCRzh2Cb6/6Uugh0Cq/cBi7&#10;QAy1aZyNEfNrtNOYvfalUvLkz9ZEetCA3+V4mFGW2wjLlGazZbCc9UlcUyNTUD4tsBqsNWbghS5n&#10;J/cRCCKa2sc9yiZdUwBmtFUpe42HMG4IbI96bJ23tJ9dUgovUkNqtyX1SDYeBNG9K6/QUh8geRX5&#10;9l3lC5ShPcAGkOZ3oMq89PErh+9++917P7qXeekym5mvfMuYeWZiAvLswT1tFLF2IsN1quocauqh&#10;EpVkCH+GGJFAGMhjG9OG+sZK/6KVIIN509oGQIFn9QhgZosCeBB720Fa19HVvhb5bokEpuXEIQd2&#10;fIRrXuh9hKiDhtMRc6Z71lBYTJ/pCzChU8r5pEZLSQ2HwWYGSoOdZxq8tgeaxKFA811L71YxB2Y4&#10;FDInqXH20mblAwLVM2+QYiAF0kU3iIjuAUH95yj2cugUEM64qtccsjtt7EtjnCERpSM1elGfIQ2i&#10;a4iSJ54vnh6+fHjrD77y6Q/uHZweLN9a216eQSDmL/9bmaY+DgF6OkIERBWUOvCoyS+Bh+84qFIv&#10;VivSp2VnRhmp46ApclCg/agmxAC7IlNfGB5tBSzFRkZXK/EBJdRwXMCX0jEQVuvW9p1JRFIpcEUz&#10;lETIEpHLBGbwXV7AJdN4HG8GGCTQV7PphWbOYAk53IwQFEplgvn8IkLGZAenHIWdbFKBOG/z2MWI&#10;YioFZbaOT8Hk3Vm8y2retgBiszk18RDf9FOHFLwTsypnCCx165YowCRN9tuAcXk4afm3mSLO9bDM&#10;cObjJXOlNHMcr08gBPTkHyxvggqmGNqmCxouF72DJSwyB2rCFtobBtiOsR0zBiGY43cbpMabUrqy&#10;yZaBnGyjdvMnchxRTyl/i+3Zc+rC1QW9ZmzbMc3ksEN3CEhOLZrHROfVhwnGeRxRdfFN/JoFv7Nh&#10;rbFOAHCY9lF3ItBjN210HgyYjzHnS7ELjshMG67l5Jt4Xv5BDSgi441nMh/dV8FGRqDe8EvL9mX2&#10;mrOJDb2umQjBZJR0ILyIYrAErPV30x1vSSPpS728bLatMiA0RXg2rd58tnYx9SSPD86ilWP8LHOS&#10;9zjzeMY8ITwrZOBWbEFCF7AuNSrpWOIvmFEmjXuOg+G43iGAjsaryGdoZ3RIM5YAVg3Rlhmmh6Pm&#10;HgOp3qqwop/gayyiUKnNl7paRxcZhZIo9sKO2MUu5NPFGglM/eam7SridVsKHoW9E2riYQz4lErO&#10;0flAXLzCAzEYj7qmEBMGu6AaqJmogFiP0hKAiAR1NnMbqB0JKMAuCsJh/DRdhJXGqISzUYZxDULa&#10;YBpaoack7pbqjED1aZRAFeRbCIqdScs1tcxLrxx+5fdv/+rHdy8+zgugWVFhVl1dXJvF9uZkY0kD&#10;ZwtD4fX86k0Emll0E1ZoHb0AlkLDAgKrYMYohGhU+7RdLLzEEgxRGVAVMWFhiFVa9FhkBpQYhpNB&#10;ojmI4k/M0ZU4FxPQgTYZyJsxYBixDZG0QRT5tH2tizdprKlDa3OSYImFmamhAQ4eVmYDnagVXaVp&#10;G0kZzZjR6TOJzujowxHYJASl6A46+tKyGjaC3avltz6W0V+30b6l8Scs1JfYS406aGxDSlkG6G/Q&#10;Uz1R1dK50L1z+vjK4StfvXZ17+pnH32W5c9n4edZ7TvHwLzTeZKz/1BGSjUDmtnSjlSYXdhLJGhX&#10;W6RT1Ie9xK10FBmEmGrthcsID40VE/yeXaR4G9BdxfQI8QbjmTRRNoREAAfRGJ1BuCnEiNQzFiQk&#10;NOzVQY40nY40WooP0noskDm7VSLQjJQNY+jDgQiNGcwCWqoBu+iYAyNAiCP2iA67vLplXHWBMsP5&#10;nABDsKEYbsYqVaXByovyQDhsswpp5ahDh4cj0stDRCsGG6SC+rTjUV4dUu5sKJ44SwWCxuHe4Zvv&#10;fTkft/r8F7+5+uwgK7jloe4ZblaZzcFxLp/OJxO3F/QkoswzojrmqcRTNsAQd6WMkNaHXKlzuwtO&#10;QWbLaYH4buV6OqaXQe6IMh41Wh/LuJhBlQCxAZxd2qsT7aUoljBVE1mnHCJITrZwzW9HMzST2M3s&#10;nAzhkGjWQU8DE0kKMEkqA6KooUSacRCjI+31hKErTFgCKM14kUKCFIEo+lJPi6YCsQWjoGMHZ8po&#10;CNc7eGzcnOtBGYI4lLhNi6adQpqOIkkvghAkBRw1xGE8deH0KHH4/luPPz989Isvrhzn08mb9fRn&#10;59i5LE2zTfOijafQRH7oelNzx4NzKqnfVMEdbLSErw6EKB1HA9ooR0gl1WoIhsaK834XWGgmJdJS&#10;kq+g8DxipUNr1b7j2gcGth8ZEYJhhXNj86la0cB0w6F7EzY8EIPXoRQ86PBgrxh1RElxNADiRjNy&#10;SJOtTR+1FI6W4mW0YPYLfdBtWkN9TwOUtLFK4lGiSFLKfrkLMqjHKMjXog4YW8IYxdJeFnZ3BKoq&#10;NAIxym3CVM5d353Dy4dv/N4bRw+P8qWQ/ZP9We1nVh4ZMbNC16x1gHG/dZGZPzc7tg/WoBUGsgvO&#10;2ZhKOUcDyaf+AtUWORYFLeo/Hb3zhU5vAqCqXtAR+kLcwLO3lUCOEKgqQ2zTFMrejucV6zp0m6Ue&#10;D3Sf8JoFhnjMvMGOMvjmN7fd08cT+g42Tk+JabIgMNFdQMHLTEk6STM0wCoMsCWURQibNTRmXByZ&#10;jZYwRg4JH2FgG8MDAskGTG6BSKaeAGMIxuLa1cqjOobR0VwNNUdwbM/xB3h1YXfELnSQUssza6eH&#10;+0dvvPfGk4fHn/30//ae7s3X7LIc9GLwfPAki5nOd4NGf6FAN3+xkSFSD4zW4CZqsJ2+/imr3KUX&#10;Gnm6CLJDYGYzh6FNEwxKjZD6J31xEOFEDQKxSMUkNg0aTLs4TWhYkIMopCFcA3EcGtpGHISaXY6L&#10;5hlxfnP+ppMy/c2zo56Acbeqp8seTNVAWhh+jWxGIjPRESZlQ6bhhKJwUYESsWOSvQ2ElJLo2N90&#10;b/cLHwq0IeCi/2SAwKmSvOn2dmSvnLZxO0YNkSmfGEtAMKqx/S0d8v7h5cPfef/W44ePH3306ODZ&#10;wXxjdYnDWZ5kXmTj/u12UbBtCEEaoJBYjCV6hgdh0FvXOGnSgxQ8dChWK3QigDcTmtkrQnc4IUo1&#10;HJoagwEDVxiaTI0uXWBL5K/maxElYQDHDIUhNFgB1UqiDDEl/lBo5qU2TRWPnuXSpWd0vvNijTxD&#10;G/8k0toqTHWurLp04ddb1VYaWqNcraciO2WqHNJ4EdTZSEMxQyJ7uTIEHJIbRM47Bn54w6aDAbo4&#10;xNB/u3mgkxDo2YM6OVnJMSSatYwr5jkXPLl4cuP2l0/2nt3/yf394zxPPwzKv+W1qPlw1hi3UFEl&#10;ZaqAOJWQiABFFwoO3ZUaolFcCzCbYHizliEaQN0NAsiPSl4jNdnpZWWu5AjOCigzXeOvUzqqkaCN&#10;dAQBfilgAi2NqBX/zxsOSj7wQOgi9mxJRseOOJ4IETK1Z1RadvsORbWkMQwg3oh5nk2Fr8YAZbZO&#10;pTrY4WRhQ2aYdTP0d5T2NwoTL0Z1U1+y9nSXxnQkxjAWab3R3V+gYHN+gWm41jPnFWPQjXEdSKBS&#10;k1UsHz754tYHt+782yd7T65mrpqZRr4hkii8EhXyHbx8PyQXUeveqVYwaPsRuBxUDzaMiCIlqZLx&#10;wCwrmzkLrGjZXsYiRqcLwzEdgzPio8no1g1IZLLCAsc9jW3QWppDowaqYk73xd2r0EoNo6CAFskE&#10;BhI96538gwDHm7P0nz4SYsUtJIJjfl/Ib7q0e1DdehQFaKzNTNjP6FAjxIoSZSXTJltTU9QaBRvQ&#10;mD9bDiDCHt2DawVXl2AIotiLY3AGmDhKCtSD2CqQ6CXj6dWBoT7sQg7+Y9f0zbWYXKB9/dKXvvHq&#10;3X+9u3eYOFw+KpK9+SDlrJLBizQb0yLEjIA+GKLm7JU6tsFSGmMy2toSyQAoRGlgL8ObvmAuyHhT&#10;CQYnVvskiVkjBUbHNejf2spSfUpjWkqGzkHtcUBgbxMYe0FJh2JO4ylcDGrL/Mn8DvMJPWo29/H1&#10;7gqdFWXbHwzfdqrlhiVb5wmfqDFcnmXjsRu9QkIywCAK8xy5CBBNa2qkAjxAMSvpgsKqDaA4Gw/p&#10;Ldq3ENmDJm7NPOFqF1oJdxkOZVqlzoCOC2IASFnAN53zDfPXL91478adH945ePpSNGYpS96hOc4F&#10;0+27T82blXpePxMxowJtxUecUcmjRxr0dLQjyjMLfKHvdI2Rz4QNM6U1sOv9NHAmrysVZbPOYo2b&#10;Rx1CAhejbfOq+bNqw+Id4ECi8c+OsZWvDWYBBFgHmuulHdzZZ6Zpl1OWx3JXklHokJCpMAYNkJAR&#10;vRUjZE1K2rMLDVEAHLVK1xrqkkYCrcRqFOZou1HXEqg0ciAByhDASCB3UA96Ts8UK3QIlBykdme/&#10;iqWBzyel7IVrRseLWb0ycfja119LHGZeuqwGO8+aZpBwmRUwt/E+bDbkwBDztZGY19FAgeOotKCN&#10;eNkzYcoGT4cTLVfu6EjuIRjIENVTaOhEd8Wr9AJANpncCLQCmM8mObG6ZytikjYu6Y0ahKLJRXYh&#10;EOjYmniWBWTzrDZ/YwNeEcouKFr4OLzKXcvmGAQ2XtSgoiNKBXbxJ/xuA4RMPc+bp+WSFdK08Y2O&#10;PGtRqt1+EpmVKIMQMzczjVrgQwyxDidxBqXh8gP+EfDkFwpGMns3h46T57tv7r7+3ut3vn/nypNZ&#10;SjhuZFmMlNMJlzGKukEdfNd7o5JJvX0t7HZkdBqDswEAkWip6807TSehQH47opFUINJURqMkQ9MD&#10;kNm1OiY35kbIeUY1AugGaAYtFOVPCg6Ks8AEKJpyVGr1sKIBElP6IKsjxPhpIp5vQ4DRUQJZAJcI&#10;d5KmtJUy6KBtINWRqYZaRReZ2tfcOvkhdpUOOw6RDHyUsaXjB1qk0qcg+NNNh23Jc3aXMnIwn4xG&#10;SBAV9EKZFpgyL1VxFY1CvuuU78bm384Js5XlFMjFKRd1RDUCV5M6CJG5FkNjr7lVujSTgCIyO2KF&#10;Dts7ODMiCksArHNmgb0ZAt1UGCdS6UbL5qSS0ZzL4LRHDUnS/pVLUF3YMUrX9NC6Ne09ZXUUrHZc&#10;lDGz9DSKLn2GkvIL5qUtS0KgrhY2FuBIS5iKQrY3cqwBEVmuMZrXUNJSNLMLm9lsuUKcZjzP3n0N&#10;KomOEJupf7tNYiE2G7yhF46kIymmFTOu0qaVFCKTZcMC9VeR6YMWZ6Pku6M3Lt94/8YcD5/uLfcM&#10;44ZRYd4KHm3PrvJpKW6C9B7TOtmv7Gpv0gsXSKYVH0Cgg8FEKZuFpamcMsDSvrOGg6KbV/sYBfB9&#10;KbE7Go0eFXEfGsolMNG50kxuoFtDAZ5NTjlDMybGDmd0IDz6UGMWPnt6GHuklCPJWgYm6xgDlsnu&#10;UlNnNNGpVCCNQQSd9BlchLtsQukQiDIS9D0jiqZGdQM00SWrwGvJ9upQafP1ItRU57SXo7THIhWm&#10;TC9a8oulegjA/WUCuRxAL8289Buv3/nRLCWc9yzmm3YklnxxbT6Bvjk4wAZG6USmRcQVmIieLkAx&#10;cEAO0ZICVEO+ZEUswzV921mMiEwpq8KogXD0USZCZBFHm/Me12swB47Ry1/FiryUYBSxQki/Zqmq&#10;GAgC5jUky6Kmvb5OZVw5F6ho3dMSZHlUFQJ4IPQYKZ8kOvb09QDdr97tPNFkIMRSCSOR7KYjVxYq&#10;hy7qAw+sVGfag5pDix12teeQo+YSSEd2dNEXEwTKFAi2Tro0DU/jMIkiIFhBY/iU31FjSVMYiHX5&#10;g11G0YofPftKe+e6BIMKYJqH/UYDVQWWcTf61LxaPF8YAMZeuqMqcEmYZg62Zy8PfjS2qKEOxmRq&#10;GKInKQDYDsLGJhvaqhJWeAzgOLbykfECCGnvcYWyfJNXTtY2xJJb2NbYWdMAYbO/GCbRxcuBuSCB&#10;YRrjoFERZNswCUQvyaGnaeBYPTomQJoOMHJ2s4debb74UtBh6IYEB+XPboZAQnR1YEeCUcRyBEwf&#10;zLj0lfcrZkiglQKbGxP53nktWEQsL5dqzt5fMXolGUcSkcdNkgZDMAryoXPLQRkMsRkM0wuCJmek&#10;Kc4SSWjGoFaikgMZVHJVxnaM6Rq5hz78iUyjER2a5JBHS/mTjj4BBuC4ac7xtiA0XVOGq9mbQNC/&#10;HlqpOTtjaa93JpBnDAbWigadHgks2Iw6hCPKOS196Y7Y7HJlDWUab+Auv+neAGE/9e1yY0AbbSPc&#10;SHZjrPzCVDtqCB6VQ0LfVq9okTZcscArclGugw9BIvmgIC43ZtANbScOY+58m6Qes9pw4ux6j8pQ&#10;QJTMQ36rJDL4nVMvtDL3CyPEkDa6TKcLFK5BeKtBdJk1zAVU0ovNPxlUDjAWYKIJQ9jMIJRvttfX&#10;0kZjwRmgUsmDe5132n10F5+mR+qJ1dWdwkgegSxAyAYWslZuUcAwrLIZyqG0XjEVWRAU5Bjb2E9H&#10;hegDapSMMxpNRKmnu7So+yrKLiizimT2moBbAXmg+SiPBJRpHYB+pb/oqTxjiUxTgXIbvgIhk9Ld&#10;L+++9o3X7v7g7t7Tq+PjZ8uxKFfCs2jN8hE8ya1k1NaVKNnA6lbb6Fw85Z9p6ROLpgkp1DyRQhjL&#10;Yd9QMcEJslwXgR5Utoi/o6fgzBBpaexn7eQGHbV05TgiGfTaNV4qa8SITyPcpIsAAANNSURBVBOZ&#10;cQRQ2YhMri1pOBI2ednobN+ItRxKgVgSWcq0RANoJ456vQ2mEmkGJynB9ivmIZDG7a2VbsCt5RYQ&#10;25iqNorRoLmlqyCou0BN5ZttHDa1zrnTTDkKNyZ1kgNz2Jpt2CufbA/UTcEMe/nN3Rtz//DupcMI&#10;TzJenqjJhyvnA7BnB1hHYXYkBVd8an1aVbAFc7Q1Val8atja5BW8Quq4EdvUlPfSxuEMWjTpLJw2&#10;QC2NkQ+9O5b0plxNF7RSIGZqrPinmUQ1EPAU7rMLNfhRS9tM1EgzZkabo6Qjpc9mtrNUYRiZSfoa&#10;NtTroRS6Bs4JDXtlqn+upqlp4A1uMyJ+pTvRSA0aUm9UU29frhjhHn6dZjS/25C2tMeyjeBSYLJB&#10;L3ehBtY5EPqzvTAgkQba9MUul0umAYbgoUs3Lr363qu//OEvr+YTF/OVmaVXFo3Kgm0Rlf+y4vA2&#10;esFWsa2P8OIjvNzmw6d2Ci0hDCrJAXZhKfWrvb0L9FYoST8JpuYpQHSUadcTFXQhCC3rHcBXVerP&#10;IN1eplYl9uIvJqVyib7qj8toiW4MJP0so1U2Rjn7lFQHG0bKdVrzi/FCJvnEmhrbcGRQV+1HdZ1n&#10;xqLGwwj2MFzjQhnvdpvmDfqrYROluSgcgmJHu2i+hus2YaEGo4hG1aONdNEWrHCUbgbVDG8Y0J7b&#10;CD/dObp6dOU7e8d3nlz8dGf3yrwKHC0CYaalLNPOhZxGQwXwlJq3mV0pm1HAqEYOmzigWIMptQCB&#10;BC1PzEeSdYVtWw0sqM1AQL0a0SiVJGnM4UhHSG+OFk3pFXt1Zbo3N3S0amgXzdBN8xHLQTX1HAyx&#10;glx2tsoodrZhHNYBi3obOMcQ9A5LNGAKpAStFdAmJaMoH11xfPseTFVppZ7MYCw7ory/2G9s90FS&#10;rIUVS3VYD91CaENNFzABxTzjsgYl7dUBIBr9RTo6YldeMzzce3z9u9cvfnTh+L+f5Hwwb1lEXjgQ&#10;lUO65frNbJv2v30lOZXqw9mLgNAFk4mE1aUBKd5dwFwXGLfo7Imo9tpYT9lSUUa4A9GLi15CRBli&#10;CHiD3LNxTMPGZnWTFmlQGrakMTxRf/YigTboRszTsmnMlWTf7TI1/D/lzKlPHHY/bgAAAABJRU5E&#10;rkJgglBLAwQUAAYACAAAACEARcii8OEAAAAJAQAADwAAAGRycy9kb3ducmV2LnhtbEyPzU7DMBCE&#10;70i8g7VI3Kid/tAS4lRVBZwqJFokxG0bb5Oo8TqK3SR9e8wJbjua0cy32Xq0jeip87VjDclEgSAu&#10;nKm51PB5eH1YgfAB2WDjmDRcycM6v73JMDVu4A/q96EUsYR9ihqqENpUSl9UZNFPXEscvZPrLIYo&#10;u1KaDodYbhs5VepRWqw5LlTY0rai4ry/WA1vAw6bWfLS786n7fX7sHj/2iWk9f3duHkGEWgMf2H4&#10;xY/okEemo7uw8aLR8BTBg4bpLFmAiP58qZYgjvGYqxXIPJP/P8h/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Ek7ybp2AwAA8wkAAA4AAAAAAAAA&#10;AAAAAAAAOgIAAGRycy9lMm9Eb2MueG1sUEsBAi0ACgAAAAAAAAAhAKSOYxm5CAEAuQgBABQAAAAA&#10;AAAAAAAAAAAA3AUAAGRycy9tZWRpYS9pbWFnZTEucG5nUEsBAi0ACgAAAAAAAAAhAEFjGThpAwEA&#10;aQMBABQAAAAAAAAAAAAAAAAAxw4BAGRycy9tZWRpYS9pbWFnZTIucG5nUEsBAi0AFAAGAAgAAAAh&#10;AEXIovDhAAAACQEAAA8AAAAAAAAAAAAAAAAAYhICAGRycy9kb3ducmV2LnhtbFBLAQItABQABgAI&#10;AAAAIQAubPAAxQAAAKUBAAAZAAAAAAAAAAAAAAAAAHATAgBkcnMvX3JlbHMvZTJvRG9jLnhtbC5y&#10;ZWxzUEsFBgAAAAAHAAcAvgEAAGwUAgAAAA==&#10;">
                <v:shape id="_x0000_s1151" type="#_x0000_t202" style="position:absolute;top:9915;width:27972;height:3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FsTwgAAANwAAAAPAAAAZHJzL2Rvd25yZXYueG1sRI/disIw&#10;FITvBd8hHMEb0VRxrVajqLDirT8PcGyObbE5KU209e3NgrCXw8x8w6w2rSnFi2pXWFYwHkUgiFOr&#10;C84UXC+/wzkI55E1lpZJwZscbNbdzgoTbRs+0evsMxEg7BJUkHtfJVK6NCeDbmQr4uDdbW3QB1ln&#10;UtfYBLgp5SSKZtJgwWEhx4r2OaWP89MouB+bwc+iuR38NT5NZzss4pt9K9XvtdslCE+t/w9/20et&#10;YBJP4e9MOAJy/QEAAP//AwBQSwECLQAUAAYACAAAACEA2+H2y+4AAACFAQAAEwAAAAAAAAAAAAAA&#10;AAAAAAAAW0NvbnRlbnRfVHlwZXNdLnhtbFBLAQItABQABgAIAAAAIQBa9CxbvwAAABUBAAALAAAA&#10;AAAAAAAAAAAAAB8BAABfcmVscy8ucmVsc1BLAQItABQABgAIAAAAIQCzhFsTwgAAANwAAAAPAAAA&#10;AAAAAAAAAAAAAAcCAABkcnMvZG93bnJldi54bWxQSwUGAAAAAAMAAwC3AAAA9gIAAAAA&#10;" stroked="f">
                  <v:textbox>
                    <w:txbxContent>
                      <w:p w14:paraId="6B29E466" w14:textId="6456C43D" w:rsidR="00792DEB" w:rsidRPr="00E81CE9" w:rsidRDefault="00792DEB" w:rsidP="00792DEB">
                        <w:pPr>
                          <w:pStyle w:val="Header"/>
                          <w:jc w:val="center"/>
                          <w:rPr>
                            <w:sz w:val="16"/>
                            <w:szCs w:val="16"/>
                          </w:rPr>
                        </w:pPr>
                        <w:r w:rsidRPr="00E81CE9">
                          <w:rPr>
                            <w:color w:val="000000"/>
                            <w:sz w:val="16"/>
                            <w:szCs w:val="16"/>
                          </w:rPr>
                          <w:t xml:space="preserve">Figure </w:t>
                        </w:r>
                        <w:r w:rsidR="00C656FB">
                          <w:rPr>
                            <w:color w:val="000000"/>
                            <w:sz w:val="16"/>
                            <w:szCs w:val="16"/>
                          </w:rPr>
                          <w:t>9</w:t>
                        </w:r>
                        <w:r>
                          <w:rPr>
                            <w:color w:val="000000"/>
                            <w:sz w:val="16"/>
                            <w:szCs w:val="16"/>
                          </w:rPr>
                          <w:t>.</w:t>
                        </w:r>
                        <w:r w:rsidRPr="00E81CE9">
                          <w:rPr>
                            <w:sz w:val="16"/>
                            <w:szCs w:val="16"/>
                          </w:rPr>
                          <w:t xml:space="preserve"> using epipolar geometry to calculate correspondence from two cameras</w:t>
                        </w:r>
                      </w:p>
                      <w:p w14:paraId="412C0368" w14:textId="77777777" w:rsidR="00792DEB" w:rsidRPr="0054396C" w:rsidRDefault="00792DEB" w:rsidP="00792DEB">
                        <w:pPr>
                          <w:jc w:val="center"/>
                        </w:pPr>
                      </w:p>
                    </w:txbxContent>
                  </v:textbox>
                </v:shape>
                <v:shape id="Picture 32" o:spid="_x0000_s1152" type="#_x0000_t75" style="position:absolute;width:14427;height:10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kIPxAAAANsAAAAPAAAAZHJzL2Rvd25yZXYueG1sRI/NasJA&#10;FIX3Qt9huIXudNK0Fk0dQw0IoTutiy5vM9dJNHMnZEYT375TELo8nJ+Ps8pH24or9b5xrOB5loAg&#10;rpxu2Cg4fG2nCxA+IGtsHZOCG3nI1w+TFWbaDbyj6z4YEUfYZ6igDqHLpPRVTRb9zHXE0Tu63mKI&#10;sjdS9zjEcdvKNEnepMWGI6HGjoqaqvP+YiN3eZy//pzScJh3y7L4Np8bs0Clnh7Hj3cQgcbwH763&#10;S63gJYW/L/EHyPUvAAAA//8DAFBLAQItABQABgAIAAAAIQDb4fbL7gAAAIUBAAATAAAAAAAAAAAA&#10;AAAAAAAAAABbQ29udGVudF9UeXBlc10ueG1sUEsBAi0AFAAGAAgAAAAhAFr0LFu/AAAAFQEAAAsA&#10;AAAAAAAAAAAAAAAAHwEAAF9yZWxzLy5yZWxzUEsBAi0AFAAGAAgAAAAhAOxSQg/EAAAA2wAAAA8A&#10;AAAAAAAAAAAAAAAABwIAAGRycy9kb3ducmV2LnhtbFBLBQYAAAAAAwADALcAAAD4AgAAAAA=&#10;">
                  <v:imagedata r:id="rId39" o:title=""/>
                </v:shape>
                <v:shape id="Picture 33" o:spid="_x0000_s1153" type="#_x0000_t75" style="position:absolute;left:14547;width:14719;height:10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y63xAAAANsAAAAPAAAAZHJzL2Rvd25yZXYueG1sRI/RasJA&#10;FETfC/2H5RZ8qxsVUkldRZSgxYda2w+4ZK/ZaPZuyK4x/XtXEHwcZuYMM1v0thYdtb5yrGA0TEAQ&#10;F05XXCr4+83fpyB8QNZYOyYF/+RhMX99mWGm3ZV/qDuEUkQI+wwVmBCaTEpfGLLoh64hjt7RtRZD&#10;lG0pdYvXCLe1HCdJKi1WHBcMNrQyVJwPF6tgve++0yIZTc3+sjnlVH/k6ddOqcFbv/wEEagPz/Cj&#10;vdUKJhO4f4k/QM5vAAAA//8DAFBLAQItABQABgAIAAAAIQDb4fbL7gAAAIUBAAATAAAAAAAAAAAA&#10;AAAAAAAAAABbQ29udGVudF9UeXBlc10ueG1sUEsBAi0AFAAGAAgAAAAhAFr0LFu/AAAAFQEAAAsA&#10;AAAAAAAAAAAAAAAAHwEAAF9yZWxzLy5yZWxzUEsBAi0AFAAGAAgAAAAhAIynLrfEAAAA2wAAAA8A&#10;AAAAAAAAAAAAAAAABwIAAGRycy9kb3ducmV2LnhtbFBLBQYAAAAAAwADALcAAAD4AgAAAAA=&#10;">
                  <v:imagedata r:id="rId40" o:title=""/>
                </v:shape>
                <w10:wrap type="topAndBottom"/>
              </v:group>
            </w:pict>
          </mc:Fallback>
        </mc:AlternateContent>
      </w:r>
      <w:r w:rsidR="006125EB" w:rsidRPr="006125EB">
        <w:rPr>
          <w:lang w:eastAsia="zh-CN"/>
        </w:rPr>
        <w:t xml:space="preserve">The construction of the 3D vectors from the 2D on stereo image pairs is based upon </w:t>
      </w:r>
      <w:proofErr w:type="spellStart"/>
      <w:r w:rsidR="006125EB" w:rsidRPr="006125EB">
        <w:rPr>
          <w:lang w:eastAsia="zh-CN"/>
        </w:rPr>
        <w:t>epipolar</w:t>
      </w:r>
      <w:proofErr w:type="spellEnd"/>
      <w:r w:rsidR="006125EB" w:rsidRPr="006125EB">
        <w:rPr>
          <w:lang w:eastAsia="zh-CN"/>
        </w:rPr>
        <w:t xml:space="preserve"> </w:t>
      </w:r>
      <w:r w:rsidR="00244DB9" w:rsidRPr="006125EB">
        <w:rPr>
          <w:lang w:eastAsia="zh-CN"/>
        </w:rPr>
        <w:t>geometr</w:t>
      </w:r>
      <w:r w:rsidR="00244DB9" w:rsidRPr="006C1EE3">
        <w:rPr>
          <w:lang w:eastAsia="zh-CN"/>
        </w:rPr>
        <w:t>y</w:t>
      </w:r>
      <w:r w:rsidR="00F31061">
        <w:rPr>
          <w:lang w:eastAsia="zh-CN"/>
        </w:rPr>
        <w:t xml:space="preserve"> </w:t>
      </w:r>
      <w:r w:rsidR="00F31061">
        <w:rPr>
          <w:lang w:eastAsia="zh-CN"/>
        </w:rPr>
        <w:fldChar w:fldCharType="begin"/>
      </w:r>
      <w:r w:rsidR="00D42125">
        <w:rPr>
          <w:lang w:eastAsia="zh-CN"/>
        </w:rPr>
        <w:instrText xml:space="preserve"> ADDIN EN.CITE &lt;EndNote&gt;&lt;Cite&gt;&lt;Author&gt;Zhang&lt;/Author&gt;&lt;Year&gt;1998&lt;/Year&gt;&lt;RecNum&gt;108&lt;/RecNum&gt;&lt;DisplayText&gt;[16]&lt;/DisplayText&gt;&lt;record&gt;&lt;rec-number&gt;108&lt;/rec-number&gt;&lt;foreign-keys&gt;&lt;key app="EN" db-id="atsv5xt5cwvpxpervf0pds0dxed59drwwf2p" timestamp="1603219919"&gt;108&lt;/key&gt;&lt;/foreign-keys&gt;&lt;ref-type name="Journal Article"&gt;17&lt;/ref-type&gt;&lt;contributors&gt;&lt;authors&gt;&lt;author&gt;Zhang, Zhengyou&lt;/author&gt;&lt;/authors&gt;&lt;/contributors&gt;&lt;titles&gt;&lt;title&gt;Determining the Epipolar Geometry and its Uncertainty: A Review&lt;/title&gt;&lt;secondary-title&gt;International Journal of Computer Vision&lt;/secondary-title&gt;&lt;/titles&gt;&lt;periodical&gt;&lt;full-title&gt;INTERNATIONAL JOURNAL OF COMPUTER VISION&lt;/full-title&gt;&lt;/periodical&gt;&lt;pages&gt;161-195&lt;/pages&gt;&lt;volume&gt;27&lt;/volume&gt;&lt;number&gt;2&lt;/number&gt;&lt;dates&gt;&lt;year&gt;1998&lt;/year&gt;&lt;pub-dates&gt;&lt;date&gt;1998/03/01&lt;/date&gt;&lt;/pub-dates&gt;&lt;/dates&gt;&lt;isbn&gt;1573-1405&lt;/isbn&gt;&lt;urls&gt;&lt;related-urls&gt;&lt;url&gt;https://doi.org/10.1023/A:1007941100561&lt;/url&gt;&lt;/related-urls&gt;&lt;/urls&gt;&lt;electronic-resource-num&gt;10.1023/A:1007941100561&lt;/electronic-resource-num&gt;&lt;/record&gt;&lt;/Cite&gt;&lt;/EndNote&gt;</w:instrText>
      </w:r>
      <w:r w:rsidR="00F31061">
        <w:rPr>
          <w:lang w:eastAsia="zh-CN"/>
        </w:rPr>
        <w:fldChar w:fldCharType="separate"/>
      </w:r>
      <w:r w:rsidR="00D42125">
        <w:rPr>
          <w:lang w:eastAsia="zh-CN"/>
        </w:rPr>
        <w:t>[16]</w:t>
      </w:r>
      <w:r w:rsidR="00F31061">
        <w:rPr>
          <w:lang w:eastAsia="zh-CN"/>
        </w:rPr>
        <w:fldChar w:fldCharType="end"/>
      </w:r>
      <w:r w:rsidR="006125EB" w:rsidRPr="006C1EE3">
        <w:rPr>
          <w:lang w:eastAsia="zh-CN"/>
        </w:rPr>
        <w:t>.</w:t>
      </w:r>
      <w:r w:rsidR="006125EB" w:rsidRPr="005B180F">
        <w:rPr>
          <w:lang w:eastAsia="zh-CN"/>
        </w:rPr>
        <w:t xml:space="preserve"> </w:t>
      </w:r>
      <w:r w:rsidR="006125EB" w:rsidRPr="006C1EE3">
        <w:rPr>
          <w:lang w:eastAsia="zh-CN"/>
        </w:rPr>
        <w:t xml:space="preserve">Given the essential matrix and fundamental matrix from stereo calibration results, a vector v and its corresponding vector </w:t>
      </w:r>
      <w:r w:rsidR="00595358" w:rsidRPr="006C1EE3">
        <w:rPr>
          <w:lang w:eastAsia="zh-CN"/>
        </w:rPr>
        <w:t>v</w:t>
      </w:r>
      <w:r w:rsidR="00595358">
        <w:rPr>
          <w:lang w:eastAsia="zh-CN"/>
        </w:rPr>
        <w:t>'</w:t>
      </w:r>
      <w:r w:rsidR="00595358" w:rsidRPr="006C1EE3">
        <w:rPr>
          <w:lang w:eastAsia="zh-CN"/>
        </w:rPr>
        <w:t xml:space="preserve"> </w:t>
      </w:r>
      <w:r w:rsidR="006125EB" w:rsidRPr="006C1EE3">
        <w:rPr>
          <w:lang w:eastAsia="zh-CN"/>
        </w:rPr>
        <w:t xml:space="preserve">on the left and right camera, and a </w:t>
      </w:r>
      <w:r w:rsidR="006125EB" w:rsidRPr="006125EB">
        <w:rPr>
          <w:lang w:eastAsia="zh-CN"/>
        </w:rPr>
        <w:t>point</w:t>
      </w:r>
      <w:r w:rsidR="006125EB" w:rsidRPr="006C1EE3">
        <w:rPr>
          <w:lang w:eastAsia="zh-CN"/>
        </w:rPr>
        <w:t xml:space="preserve"> x from the left camera on one of the vector, we can calculate the </w:t>
      </w:r>
      <w:proofErr w:type="spellStart"/>
      <w:r w:rsidR="006125EB" w:rsidRPr="006C1EE3">
        <w:rPr>
          <w:lang w:eastAsia="zh-CN"/>
        </w:rPr>
        <w:t>epiline</w:t>
      </w:r>
      <w:proofErr w:type="spellEnd"/>
      <w:r w:rsidR="006125EB" w:rsidRPr="006C1EE3">
        <w:rPr>
          <w:lang w:eastAsia="zh-CN"/>
        </w:rPr>
        <w:t xml:space="preserve"> on the right camera, which is shown in Fig</w:t>
      </w:r>
      <w:r w:rsidR="006435C1">
        <w:rPr>
          <w:lang w:eastAsia="zh-CN"/>
        </w:rPr>
        <w:t>.</w:t>
      </w:r>
      <w:r w:rsidR="006125EB" w:rsidRPr="006C1EE3">
        <w:rPr>
          <w:lang w:eastAsia="zh-CN"/>
        </w:rPr>
        <w:t xml:space="preserve"> </w:t>
      </w:r>
      <w:r w:rsidR="00C656FB">
        <w:rPr>
          <w:lang w:eastAsia="zh-CN"/>
        </w:rPr>
        <w:t>9</w:t>
      </w:r>
      <w:r w:rsidR="006125EB" w:rsidRPr="006C1EE3">
        <w:rPr>
          <w:lang w:eastAsia="zh-CN"/>
        </w:rPr>
        <w:t xml:space="preserve">.  The corresponding point of x on the right camera is the intersection between the </w:t>
      </w:r>
      <w:proofErr w:type="spellStart"/>
      <w:r w:rsidR="006125EB" w:rsidRPr="006C1EE3">
        <w:rPr>
          <w:lang w:eastAsia="zh-CN"/>
        </w:rPr>
        <w:t>epiline</w:t>
      </w:r>
      <w:proofErr w:type="spellEnd"/>
      <w:r w:rsidR="006125EB" w:rsidRPr="006C1EE3">
        <w:rPr>
          <w:lang w:eastAsia="zh-CN"/>
        </w:rPr>
        <w:t xml:space="preserve"> and the vector </w:t>
      </w:r>
      <w:r w:rsidR="00595358" w:rsidRPr="006C1EE3">
        <w:rPr>
          <w:lang w:eastAsia="zh-CN"/>
        </w:rPr>
        <w:t>v</w:t>
      </w:r>
      <w:r w:rsidR="00595358">
        <w:rPr>
          <w:lang w:eastAsia="zh-CN"/>
        </w:rPr>
        <w:t>'</w:t>
      </w:r>
      <w:r w:rsidR="006125EB" w:rsidRPr="006C1EE3">
        <w:rPr>
          <w:lang w:eastAsia="zh-CN"/>
        </w:rPr>
        <w:t xml:space="preserve">.  Given the corresponding points x and </w:t>
      </w:r>
      <w:r w:rsidR="00595358" w:rsidRPr="006C1EE3">
        <w:rPr>
          <w:lang w:eastAsia="zh-CN"/>
        </w:rPr>
        <w:t>x</w:t>
      </w:r>
      <w:r w:rsidR="00595358">
        <w:rPr>
          <w:lang w:eastAsia="zh-CN"/>
        </w:rPr>
        <w:t>'</w:t>
      </w:r>
      <w:r w:rsidR="006125EB" w:rsidRPr="006C1EE3">
        <w:rPr>
          <w:lang w:eastAsia="zh-CN"/>
        </w:rPr>
        <w:t xml:space="preserve">, we can reconstruct </w:t>
      </w:r>
      <w:r w:rsidR="005C75F5">
        <w:rPr>
          <w:lang w:eastAsia="zh-CN"/>
        </w:rPr>
        <w:t>a</w:t>
      </w:r>
      <w:r w:rsidR="006125EB" w:rsidRPr="006C1EE3">
        <w:rPr>
          <w:lang w:eastAsia="zh-CN"/>
        </w:rPr>
        <w:t xml:space="preserve"> 3D point X. </w:t>
      </w:r>
    </w:p>
    <w:p w14:paraId="0DCE0B8A" w14:textId="403C5A95" w:rsidR="00476977" w:rsidRPr="003249A4" w:rsidRDefault="00372857" w:rsidP="00476977">
      <w:pPr>
        <w:pStyle w:val="BodyText"/>
        <w:rPr>
          <w:lang w:val="en"/>
        </w:rPr>
      </w:pPr>
      <w:r>
        <w:rPr>
          <w:noProof/>
        </w:rPr>
        <mc:AlternateContent>
          <mc:Choice Requires="wpg">
            <w:drawing>
              <wp:anchor distT="0" distB="0" distL="114300" distR="114300" simplePos="0" relativeHeight="251661824" behindDoc="0" locked="0" layoutInCell="1" allowOverlap="1" wp14:anchorId="7F36686A" wp14:editId="243BF10D">
                <wp:simplePos x="0" y="0"/>
                <wp:positionH relativeFrom="column">
                  <wp:posOffset>3472815</wp:posOffset>
                </wp:positionH>
                <wp:positionV relativeFrom="paragraph">
                  <wp:posOffset>1557614</wp:posOffset>
                </wp:positionV>
                <wp:extent cx="2926080" cy="2221865"/>
                <wp:effectExtent l="0" t="0" r="0" b="0"/>
                <wp:wrapTopAndBottom/>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6080" cy="2221865"/>
                          <a:chOff x="0" y="0"/>
                          <a:chExt cx="2926080" cy="2221865"/>
                        </a:xfrm>
                      </wpg:grpSpPr>
                      <wpg:grpSp>
                        <wpg:cNvPr id="51" name="Group 51"/>
                        <wpg:cNvGrpSpPr/>
                        <wpg:grpSpPr>
                          <a:xfrm>
                            <a:off x="0" y="0"/>
                            <a:ext cx="2926080" cy="2221865"/>
                            <a:chOff x="185084" y="-31714"/>
                            <a:chExt cx="2604770" cy="2133433"/>
                          </a:xfrm>
                        </wpg:grpSpPr>
                        <pic:pic xmlns:pic="http://schemas.openxmlformats.org/drawingml/2006/picture">
                          <pic:nvPicPr>
                            <pic:cNvPr id="52" name="Picture 52"/>
                            <pic:cNvPicPr>
                              <a:picLocks noChangeAspect="1"/>
                            </pic:cNvPicPr>
                          </pic:nvPicPr>
                          <pic:blipFill>
                            <a:blip r:embed="rId41"/>
                            <a:stretch>
                              <a:fillRect/>
                            </a:stretch>
                          </pic:blipFill>
                          <pic:spPr>
                            <a:xfrm>
                              <a:off x="185084" y="-31714"/>
                              <a:ext cx="2604770" cy="1909445"/>
                            </a:xfrm>
                            <a:prstGeom prst="rect">
                              <a:avLst/>
                            </a:prstGeom>
                          </pic:spPr>
                        </pic:pic>
                        <wps:wsp>
                          <wps:cNvPr id="55" name="Text Box 55"/>
                          <wps:cNvSpPr txBox="1"/>
                          <wps:spPr>
                            <a:xfrm>
                              <a:off x="243163" y="1945917"/>
                              <a:ext cx="2447290" cy="155802"/>
                            </a:xfrm>
                            <a:prstGeom prst="rect">
                              <a:avLst/>
                            </a:prstGeom>
                            <a:solidFill>
                              <a:prstClr val="white"/>
                            </a:solidFill>
                            <a:ln>
                              <a:noFill/>
                            </a:ln>
                          </wps:spPr>
                          <wps:txbx>
                            <w:txbxContent>
                              <w:p w14:paraId="51F2470E" w14:textId="1F3FFA5A" w:rsidR="001154A8" w:rsidRPr="00C15D2B" w:rsidRDefault="001154A8" w:rsidP="001154A8">
                                <w:pPr>
                                  <w:pStyle w:val="Caption"/>
                                  <w:jc w:val="center"/>
                                  <w:rPr>
                                    <w:rFonts w:eastAsia="Times New Roman"/>
                                    <w:b w:val="0"/>
                                    <w:bCs w:val="0"/>
                                    <w:color w:val="000000"/>
                                    <w:sz w:val="16"/>
                                    <w:szCs w:val="16"/>
                                  </w:rPr>
                                </w:pPr>
                                <w:r w:rsidRPr="00C15D2B">
                                  <w:rPr>
                                    <w:rFonts w:eastAsia="Times New Roman"/>
                                    <w:b w:val="0"/>
                                    <w:bCs w:val="0"/>
                                    <w:color w:val="000000"/>
                                    <w:sz w:val="16"/>
                                    <w:szCs w:val="16"/>
                                  </w:rPr>
                                  <w:t xml:space="preserve">Figure </w:t>
                                </w:r>
                                <w:r w:rsidR="00C656FB">
                                  <w:rPr>
                                    <w:rFonts w:eastAsia="Times New Roman"/>
                                    <w:b w:val="0"/>
                                    <w:bCs w:val="0"/>
                                    <w:color w:val="000000"/>
                                    <w:sz w:val="16"/>
                                    <w:szCs w:val="16"/>
                                  </w:rPr>
                                  <w:t>11</w:t>
                                </w:r>
                                <w:r w:rsidRPr="00C15D2B">
                                  <w:rPr>
                                    <w:rFonts w:eastAsia="Times New Roman"/>
                                    <w:b w:val="0"/>
                                    <w:bCs w:val="0"/>
                                    <w:color w:val="000000"/>
                                    <w:sz w:val="16"/>
                                    <w:szCs w:val="16"/>
                                  </w:rPr>
                                  <w:t>. Use case setup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 name="Text Box 56"/>
                          <wps:cNvSpPr txBox="1"/>
                          <wps:spPr>
                            <a:xfrm>
                              <a:off x="1654192" y="716673"/>
                              <a:ext cx="657860" cy="146050"/>
                            </a:xfrm>
                            <a:prstGeom prst="rect">
                              <a:avLst/>
                            </a:prstGeom>
                            <a:solidFill>
                              <a:prstClr val="white"/>
                            </a:solidFill>
                            <a:ln>
                              <a:noFill/>
                            </a:ln>
                          </wps:spPr>
                          <wps:txbx>
                            <w:txbxContent>
                              <w:p w14:paraId="55F8613A" w14:textId="77777777" w:rsidR="001154A8" w:rsidRPr="00C15D2B" w:rsidRDefault="001154A8" w:rsidP="001154A8">
                                <w:pPr>
                                  <w:pStyle w:val="Caption"/>
                                  <w:jc w:val="center"/>
                                  <w:rPr>
                                    <w:b w:val="0"/>
                                    <w:bCs w:val="0"/>
                                    <w:iCs/>
                                    <w:color w:val="000000"/>
                                    <w:sz w:val="18"/>
                                    <w:szCs w:val="18"/>
                                  </w:rPr>
                                </w:pPr>
                                <w:r w:rsidRPr="00C15D2B">
                                  <w:rPr>
                                    <w:b w:val="0"/>
                                    <w:bCs w:val="0"/>
                                    <w:iCs/>
                                    <w:color w:val="000000"/>
                                    <w:sz w:val="18"/>
                                    <w:szCs w:val="18"/>
                                  </w:rPr>
                                  <w:t>Smart target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 name="Text Box 57"/>
                          <wps:cNvSpPr txBox="1"/>
                          <wps:spPr>
                            <a:xfrm>
                              <a:off x="199732" y="343894"/>
                              <a:ext cx="726285" cy="427796"/>
                            </a:xfrm>
                            <a:prstGeom prst="rect">
                              <a:avLst/>
                            </a:prstGeom>
                            <a:solidFill>
                              <a:prstClr val="white"/>
                            </a:solidFill>
                            <a:ln>
                              <a:noFill/>
                            </a:ln>
                          </wps:spPr>
                          <wps:txbx>
                            <w:txbxContent>
                              <w:p w14:paraId="634B2560" w14:textId="77777777" w:rsidR="001154A8" w:rsidRPr="00C15D2B" w:rsidRDefault="001154A8" w:rsidP="001154A8">
                                <w:pPr>
                                  <w:pStyle w:val="Caption"/>
                                  <w:jc w:val="center"/>
                                  <w:rPr>
                                    <w:b w:val="0"/>
                                    <w:bCs w:val="0"/>
                                    <w:iCs/>
                                    <w:noProof/>
                                    <w:color w:val="000000"/>
                                    <w:sz w:val="18"/>
                                    <w:szCs w:val="18"/>
                                  </w:rPr>
                                </w:pPr>
                                <w:r w:rsidRPr="00C15D2B">
                                  <w:rPr>
                                    <w:b w:val="0"/>
                                    <w:bCs w:val="0"/>
                                    <w:iCs/>
                                    <w:color w:val="000000"/>
                                    <w:sz w:val="18"/>
                                    <w:szCs w:val="18"/>
                                  </w:rPr>
                                  <w:t>Vision-based measurement instrument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 name="Text Box 58"/>
                          <wps:cNvSpPr txBox="1"/>
                          <wps:spPr>
                            <a:xfrm>
                              <a:off x="1098871" y="111601"/>
                              <a:ext cx="657860" cy="146050"/>
                            </a:xfrm>
                            <a:prstGeom prst="rect">
                              <a:avLst/>
                            </a:prstGeom>
                            <a:solidFill>
                              <a:prstClr val="white"/>
                            </a:solidFill>
                            <a:ln>
                              <a:noFill/>
                            </a:ln>
                          </wps:spPr>
                          <wps:txbx>
                            <w:txbxContent>
                              <w:p w14:paraId="0C70DE32" w14:textId="77777777" w:rsidR="001154A8" w:rsidRPr="00C15D2B" w:rsidRDefault="001154A8" w:rsidP="001154A8">
                                <w:pPr>
                                  <w:pStyle w:val="Caption"/>
                                  <w:jc w:val="center"/>
                                  <w:rPr>
                                    <w:b w:val="0"/>
                                    <w:bCs w:val="0"/>
                                    <w:iCs/>
                                    <w:color w:val="000000"/>
                                    <w:sz w:val="18"/>
                                    <w:szCs w:val="18"/>
                                  </w:rPr>
                                </w:pPr>
                                <w:r w:rsidRPr="00C15D2B">
                                  <w:rPr>
                                    <w:b w:val="0"/>
                                    <w:bCs w:val="0"/>
                                    <w:iCs/>
                                    <w:color w:val="000000"/>
                                    <w:sz w:val="18"/>
                                    <w:szCs w:val="18"/>
                                  </w:rPr>
                                  <w:t>UR robot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pic:pic xmlns:pic="http://schemas.openxmlformats.org/drawingml/2006/picture">
                        <pic:nvPicPr>
                          <pic:cNvPr id="84" name="Picture 84" descr="simulation"/>
                          <pic:cNvPicPr>
                            <a:picLocks noChangeAspect="1"/>
                          </pic:cNvPicPr>
                        </pic:nvPicPr>
                        <pic:blipFill>
                          <a:blip r:embed="rId42" cstate="print"/>
                          <a:srcRect/>
                          <a:stretch>
                            <a:fillRect/>
                          </a:stretch>
                        </pic:blipFill>
                        <pic:spPr bwMode="auto">
                          <a:xfrm>
                            <a:off x="1407622" y="1136072"/>
                            <a:ext cx="1212850" cy="84645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7F36686A" id="Group 85" o:spid="_x0000_s1154" style="position:absolute;left:0;text-align:left;margin-left:273.45pt;margin-top:122.65pt;width:230.4pt;height:174.95pt;z-index:251661824" coordsize="29260,2221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KSqGMsEAAB1FAAADgAAAGRycy9lMm9Eb2MueG1s7Fhb&#10;b9s2FH4fsP8g6D2xKMu6IU6RJUtRIGuDJUOfaYqyhEqiRtKx01+/j9QtsRt0SbGhAfJgg9fDc/nO&#10;TSfvdnXl3HGpStEsXXLsuQ5vmMjKZr10/7q9PIpdR2naZLQSDV+691y5705//eVk26bcF4WoMi4d&#10;EGlUum2XbqF1m85mihW8pupYtLzBZi5kTTWmcj3LJN2Cel3NfM8LZ1shs1YKxpXC6kW36Z5a+nnO&#10;mf6U54prp1q64E3bf2n/V+Z/dnpC07WkbVGyng36Ai5qWjZ4dCR1QTV1NrI8IFWXTAolcn3MRD0T&#10;eV4ybmWANMTbk+a9FJvWyrJOt+t2VBNUu6enF5NlH++upVNmSzdeuE5Da9jIPutgDuVs23WKM+9l&#10;e9Ney05CDK8E+6KwPdvfN/P1dHiXy9pcgqDOzmr9ftQ632mHYdFP/NCLYRyGPd/3SRzap2nKChjv&#10;4B4rfv/OzRlNu4cteyM7I2+jWL3oC/JYdMwPRO8XRmLDEz8sG4kXXhy4DoQ/mpOIBB0mH0gZekEU&#10;Dfoh83kwn5szT0jZlizFrwcLRgdg+b5T4ZbeSO72ROp/RaOm8sumPQKuW6rLVVmV+t76KBBsmGru&#10;rktmMGQmE+4W/qB8bJtXHaxAvOFUd4camSzqnEacF7RZ8zPVwr0RdKwyHh+fmemjB1dV2V6WVWXQ&#10;aMa9aAgFe670De10bnoh2Kbmje7ijuQVpBSNKspWuY5Meb3icCP5IbMM0VRpyTUrzIM5Hv4TzHZW&#10;GzcslxNjhmfVe9me4zwBktGFHkKEJF4SBNaFRohAfVLp91zUjhmATXADu9CU3l2pnq/hCKA1sWKH&#10;mBqfQYhWg+IwO1Dds6LQTUFbDhYM2QdoGKPQrRHuN7FzFn0gssdMFHL0Duu94c31J5TmB3MSzq1n&#10;kSRYJCTqXGvUWhBEftI7FlksYs8C76VKg8VFVWYDyIw2zyvp3FGknm1Rat477aNTVWOM0Ahzq0OH&#10;WUHcGqQyI71b7WyM9mNDwyytRHYPTUgBW0IC1bLLEg9eUaWvqUQKwyLSsv6Ev7wS26Ur+pHrFEJ+&#10;/da6OQ+bYtd1tkiJS1f9vaEmDFQfGlgbJPUwkMNgNQyaTX0uICpiKbixQ1yQuhqGuRT1Z2TrM/MK&#10;tmjD8NbS1cPwXHeJGdme8bMze6iLJlfNTYsYRCxijWJvd5+pbHssaxj0oxjwdADp7myn5rONFnlp&#10;8T5psdc3sP1/gTwcQt4E8nCwLHzhOSAn4SIgCWIo8kdEwjCyuYGmA8jDRRSH0LZJriQIvYWteX5m&#10;jCeDJt4w/poxHh1i3MZf43fPxXiSRPMO4ih+4qQvkQaIR37om+rVQDzwoyixvvQTQ3xufXAKQG9h&#10;3JQkry+Mo7ftOqYpjI8J+rkQ95I4jpA7TZgmJPT6InLA+KsL4/O+h3orVf6rUmVqbrtmCUX6q2n6&#10;TMPbuc513/SZlYwrhhJQlfWma65MJWBaEdMfvL4+EBmL4duXxieVVpaNNtKgSZCsbwV/oEV0Vts/&#10;RAbCFAWtrYr3G8bAi0K/y5mEzEMvsr3NVBcSnyBp9oVhHIRB12a9PGuOPQxNn2hqjCW7Vm1qKi2I&#10;8W3Lfs7ov8OZj2cP57Y+n74Wnv4DAAD//wMAUEsDBAoAAAAAAAAAIQAairwTHPgEABz4BAAUAAAA&#10;ZHJzL21lZGlhL2ltYWdlMS5wbmeJUE5HDQoaCgAAAA1JSERSAAACIwAAAZEIAgAAADiiJAUAAAAB&#10;c1JHQgCuzhzpAAAACXBIWXMAAB2HAAAdhwGP5fFlAAD/tUlEQVR4Xqz9B5RkWXoeBkZGRkZkRHpT&#10;Wd52dbWd6fEemIEZgAAIgSAFgqAVl3vIw12tdLgSl0tRNGelQy15CAESz5LUyhyBJECC3CVBOJLA&#10;cDCD8dMY1z1tq7rLu/Q+IzLD7Gfu++NmZHXPiNrX0VkvXrx3373//f3/3/8O9Xq9ay98eag4yuUy&#10;rgwPD5dKpV6vhMs66eIvbxkul3pD3S6/4sDNOEpDPf1a5j+lcrdU1iN4ulMu4wm20R0q9bq9cqk8&#10;1Bsaqgz7bXyq1Nvf22vv73dLfJoP4V/+UsJb+CK8GxdxtLslnrFhd6Cjwz3xxYODA19kO2qB3XNn&#10;dCV/BOftdttv8a+VSsXD9xXcADign26Qz7Y76A2ewinehds8EPyKB4f0MgwLY8aVoeHhnsY+BIho&#10;tMMAEQas/uBedh5QExwMXjZy5OCrNV7fx3v0N4FLrRmY6H+M1L3ydYPC5/EKXvSw2R57iInEGa/h&#10;3/IQfhWcyxVOMDrMruq9BE+5PIz73ECpo1OMbHi4M4RvQ5evPFGtj2Lyh4cruLtSHdHo8IgnCzey&#10;OZxyXABKcRD+7kO606iVsCVuc+c7vQ6hVwyTvSzmHS1iDJgJIWcx/eylMErw5M0EQXqXB4wvHaB4&#10;QnvdnYGR53iowBkD2S1EOwn3s77GPX7Q2JWPMVpIE2Ky0gEkwf3VajXgENQXkxuvijaFh328wnh8&#10;D2cpQxjc5MEP43X6KQYebSY6zaZg4L05wuYTlGOgcTv1IetY/pZ4UT71AfyjOJABvP/avLe4AUSK&#10;4ZL/dLsgWXCk/f39kZHKzMwMiEXwIGLj7/rq2m/8xm+89NJLADU6KmYFXtYnInCwGLhJROBKrw4g&#10;BM/MQXEYPRLxFjf0MSHgT16apiPhVQzWhDxcihv6tOO3aET4NdH7wIQGPI9CL7/CRmJsAyPJ+h0d&#10;5jXzAABNjCoxOvEWtAY6IijvvP7NeMYyJpt18tkgHkwaOEQATghEAuf97BlaE8Em8WAi7/a6HXQc&#10;bLq9366UKxtbm+hH+6Bdq9U67QNgwd72Nti3RAq5hbpd6nb4n3oCpkKZJNHUB4BZoQmPpFmQvYkJ&#10;f0LSGOnRhBAiYXyi+YLsgxgszvAVJ+atHAMwVdjKP+3OAborSVOWKEoiEhLa0qKQNOw0GikNAa0N&#10;Hcgo9BV9A20baLhu1kNODFGXMQLLXNxigWpaNQA8TT6MWx6sz9n5QhvwIx6CRRRnEBhgmODtYMmS&#10;XmC7wZwwfsl8iTFISrUJNUPQE+aQhSdMULMEFyQLEPygNPTYY49D0mCuAZ+Dg/2RWm1kpAog8B6I&#10;oo6ohWPlYUkTTDYkTczjI7kMMUToYeKRaHE7wDcL0LIGJF4qIjB2WdakoRXCiXCTCOHvggJJVtM3&#10;QJyWZ74zup2fS/Yl6eUbYi5yMeOLCTMLHuH+F7KVwwKvRAujo6PRZvQnI9LAhfRq03zATWPX16xj&#10;AkshaQ5z/3zUeTtpvqwjHhEYfl1cTxAubs6xNx7PG8nPA57G56N9yAHeH/xhGrGCaJ1BKma7V4JO&#10;2wLbmZ2dDT5gXrW+uvorv/Irr772anWkCkwAXIjVYo/uWEiaoHdP1hE4JI4RvSomrg+YDER96e77&#10;C8hbNeW3uB4oVxmugGQK7Z/0aMLPsS6hvR4OHMtnZBCrC24Qr6PyUXQph3AwkxCzIetAgOIIfqus&#10;i4IUCD288o0Xv+IZ9evNVtLtiV9zYO0OjAb84fyRThLJdUDZxC8wFR4jpG4hHL6Q64I/ScRVwJTB&#10;Tkvl169dBcOG7nD69GkIIdg0D+/fB/sJ/JP2LM2x0yXzLQRjATf3jQqoDlNmggYuUg2kuQD2hw5w&#10;Jvyb7yH/0IHmIS/8pCfJdNLXGYFqsEsEE9sxfIooC05m3FWf+3JYYhIMeKQigPD96CWlPbk7P2gF&#10;QLeYwePWVQcmMrQ/w9nzEvewwzI6ZQ6Z7+lXziDED//iF9hrYTBRU1cvcTdlHswpTFlhFSUS0q/s&#10;tZUGiSIiN+QTJQjfZYPLzJNgH6qQhXV7+tHUOATh3C4NX7z0WHW0DoOmUhne3z+oQergDNDQfRi4&#10;8OWQpHELGlHGqcPgOKJhSdKw74mLWpDwWf7gpgrRSeNFXJVt0wYvpIXOQ6DqzTRBkwYTtlZgBV8m&#10;MWbMi2c9OwUWsWP5FSNb/E1Y25dV8Wwwi6Rr47020yFpAj+DR/SRPoeYXmzI9rmJHsYfII075hER&#10;2oepItoMlIt5iQf9eKBlPOKLOTLnjZi4fLiFuDO/nj/O7h3GfN+ZAz+/P5p145brhyRNDzoiJc3M&#10;zCyJkxii/7qd7a3tX/iF//XmzVsENVmabBqpL8Yw6x9qua9hDLyx6Ex/aPFI2DoaUXCk/M7E1oyc&#10;wfQ8FnMbO13QC7uPYn597q8F0PocY2BG3GAO2AEYpq+ZKe9RxCsM23hBX9LIL+LHaX5A/Q1JaUnz&#10;5re/aqZpFoATCQkq9B4buATlCLxeAL54EG4i6yzUDQ5S+r/0APokjMd0rRm3YPqQbUFBHlrf3Bit&#10;10dGRkBF+83m7vbWnZs3wU3JAOTy4P2UNGxFbaJJPBcznaCcj9xaZkAkyYA+3NMjZr4QgmSWNFHS&#10;eBN0BNzgIJa4cQ9HBOOKEieJHJziBusaBdNhq5WRiqVfuSLLg8o/pT1b4xgJS9zXarWA1rl1kmAV&#10;CFuwg6Ac/EKZ1e0WE9Sf/pBJ9vgF2hktAhf5K+SQxWpGQgCHJ1QcRHSGqaRY5J1h6cqmtizASDhX&#10;eNDqD0cHPgyXQ3n44mOXq6MNokylglmujtakhRB5AqTBlcjtMg4YksYyzcCIG3KqgL7Sp87iHgoK&#10;GySZpAGaE+mlwVu6CAEoXIuJkzFOadxnUm8jaQzPfOqzjiVOmHf1u5M0/fGyb4KLWQyYY+BG8JdH&#10;wsQXbXi6k/xbMPfwqhlviSeGfCGbo80ByOfvSq94lDcs14qMhDF90f98rn3un44OJ28hbgtSfSte&#10;GU0VBE4ASPtsQws9aO8DmHOz81LLEnxarebO9tbf/3/9vTu3b9OrJk4CrAbKwhK3NjPAfwZ6GwMJ&#10;FqTGhXQBfPITaUI6ov++kgtpPBhuDLsrjD/2qtllwRak5pqnFYoXlVobsPkrclQcePvAV0Mvh21C&#10;oUKlJkMu2Hs0azLMYRJUnFBC7L239fB6TORhD0zivHCIi+NQ/ECk+N3qET0R1Nw5MH5IfplIKPCH&#10;NMx+4LlOaWVtfXxighZOr7O7vbO3s3Pnxs0h+NyleRvvBvCJsI2XZshru8YwzSebiJVcUnwpf4Lo&#10;gqoiJxWYteYSlEYlj0ApeLEbYZs6S+81X0WoKIvrmNHEdKbXUUAiOlWm508C29IY/3hkMAmFwOwD&#10;ejOCyIpfx545nOOR8psbl+RISqhQiNhqvIyJ4BuTr0CeumIUA/zCfWD7VhfsVfNp4WAlKTCaJq4r&#10;EzfHISNi0gSE5PSMSiYTPlT4h3uVCiRNrT4mHYWSZqRWhXOc4krmKSBfRLWMRWnaA6fTDGeaWvQh&#10;xw24QzzvCQ5H6QkO7ZCLGDcsG+JoZpEoDpNPYkK8xH4TdhFoQieSdBba8cUjrxW6ZNfja27rhJQK&#10;FM5ZQ8wsboPDBxpJAflDOkRA49AcKermFhKKmitpLuMRwq3QrvNw11Eo5leCyvJ28vOMOpMw85Wj&#10;5o41uYRPhbwZeFcOxnh1MIe36SpuNhMwKUhe090Np/fY2NjM3BzxEJiu2cNPy0tL/8v/9D/funGz&#10;3qjLjcwAMxy8gKM162Br7kZOWcZAH4Wu1td6cxR1h3O+EWhC+Ei/QzDJ0xKvcAtCQvIcamwFqRSc&#10;Us2qA3RhWfLoeBR+DoJtAMhBUPH4wA352PO3JDQohiRXeeLkuI0w2nzwJrGwmPgYmLkM4UKLRFwH&#10;3qTCPvI4eFEmi+WrIKVhS7QU6AWJ1CVvhTesVL57/8H8sWMALDyne7s7zd29W2++WVVgLkjRz8b8&#10;ueVDRFKwGNocctHn4w8VMsfOIHh0mDhIxxQ4UXKXBXzzCcZLoxucafnNcCCuaJUwkIxI3G6H35F3&#10;DvXk+mMgywdYrUSY7AXdSksiJV8cwlQP18A3DG1Ne+7z93qAVnz8UxhJgeIFOYtCPDWZlwNfk6iw&#10;gi/LEiwaAXdICrXs0FI62BpPKUrhCPS8mLVB0iAvAR66C5cu1xpjGBqsYYAFksbes7BpNPpHeM/c&#10;w3SgL/b78UWOwhR90Be6Md9W0iiSZFFu56BEeJ44IE3LUA30EJNIMZsAeFIqjWc63JVkGRRXpAb0&#10;G+wPJW+/kAF5SwNY5/e6/WZzr16vG2EMbTd7iIwPX4zpSo0UWtrAUzE6KwqPPOItBnW8OjqT9yqI&#10;KFD0kb3NG/GdA1eiYwGWgbH7/vg1Hs/xQTYNyIc3SurQHUFJMz4+PQNJY9RhIwi6Lj188Cv/339x&#10;48aNyvAILXMSgrxU8mTQpxpk/KhX5ygx0Le8S3k/izlM9oDGY2yE7m7RJeUm0ymDxxphPZvWIdyK&#10;sZSPFM4tu5QfccTlmHldUZ6O+kL61pViduzd8Vd3zKPOJz2QxDcUpph4VN5WPBnASnMpFV+jOoyR&#10;6cV9McPWHjEsKcG06KhUCQPoCjW86GGjIs+r0Rlct0qS9ySfTs5DwVv9ylAwY3ryjsT9gmYEomiM&#10;xYM58QRhh+5JYA0nd6I1F9/vE0aoRkbkdBQThUaE8Tq0WNwWNxuYvH7Yw2CfmIRghh86df9jmj0v&#10;fWzLGF8AzTfEnQkJ9N6cbckFRoac4OlxsdvJx1jwN7pHA9Vo4CJOIzS3IwIHHXPK5NFLA//THMZ0&#10;2HP5CDQZ4B3yp5L8oKcoMBQfKXf9oR1tKgYuYAqgNkYOA8RQNcTiVwo4GxrF7CQqIJAG6TbosJia&#10;Q33pt3nE9AkcyFX7PmIcauYtxYDvyvE2f67/Cs+c9YwCaewkCEp45HQcbS2wLt6bZjeDrX8KoEUn&#10;A3nyZo/OSH4lH+B37GF/mgpoO2yeIV7izgabZ9N02G62ms3mfgsGJNTI/YN9mOIHPsFpuspfeLR0&#10;jw/eh/C14rg+fJ4hHllZjgnGLiNw3Abfnm/DdYbD2QIH5DaDC/mRQ3ilS3EbfmV/6CtUk0plGvww&#10;Ryt90FYSwojEMxjP+EAMJvHqjEYKakr8Ob8h76evu7fu26EIXpDNoyYViNq/2W43op2wdeB+3jrI&#10;KhVdM28UKSeaTXiv+DzkaPHBmGGu4oMTev9lGOSYFOiYU1rOLwYoAV8DRocxj6IuHuRoCimCfyPm&#10;kQ8Q16GhI5gP0ZIzGsW0DmXumcGRWRaHbIY+aEyQccVvRPMSBjDd4SMGuzfoLGzaVHnSbbKKMpET&#10;FF6gcsFVNE2Grexvc96EBO6ABxUKlOep6Fvf3rUDRr+R+0NfgPNbAbiUjH7I9Ciglg9ZEEikIrgP&#10;GgH5zW/DXI7eJsw6/IFd5q7BUyK6DhI1r3nL9vvuh8O3FL3NKWWgJ48kovxiIINmedBK8PvQpvQQ&#10;fow/b9XVt/opFz/B4gNbjvb5qJDLBUOO549840CDbz+JjxQ5MfABlH7kwHOqeRskGeyqUd0yV1aL&#10;2RCuNBGr2d1j1pM+Pg7aB/tImGXWWiIZE2vxlyhkL4D7I8LqC5Vc2MS5SI+PBM8hL3Q2vdvFt0Ky&#10;+KmQYRYBbAHLLR71oaNBn2gtiD2uaAB9ZhhCkYIh62WOKu6Ar+SSZuCKucpRcWvRW3gwjqDy4fmm&#10;x97JqGI0liO5LW+z5pBxo5xqJyebUTL/p+CGbEnKhMwChaKREmv9musgqBvT0klfC2MqcNQn2fQ8&#10;wqvge8w9/V4/YoiEIHHYJG/Nzfp+Z9QFyhosYMoQM46I+BXJlKGkgPhx22Dc0PphwzGAp6VBfYgF&#10;agadFHYGX8U+h3XsSIpGYVvHr3ML+ehsEvmI23A3BAxmABeTPDisbxbvTR3RADFrlCgaAh2M7ovG&#10;AiUrCX9m7wxXcGfCwSLSXhANuXyMLiekQ5RWuKTzqUzKZoE3xh5/HoVng6zGcxSHJyhDmNRYfs/A&#10;I8aW+Dv4ggydBhDS7CPwLd7r2wJbMpzhZEV+h8JXfHPMpLMqYlrzdvJOBn4+6hV9/IxBGb2DKHIQ&#10;RZ/zX3NQxLtysBzFooE28+l4K8Dm/PEQPhye0KOTdfTKI6eMt3EpmBxqhewma+90d3Hs7YnE0nIG&#10;snVIncTrnXMqE4EMOQVFgjPrN1ohonSfpyOTE3FaWBzJ9EgGSfEzHiwVJglbMijydsKEwsmACTUg&#10;nI7IqtRMLvlyYdN/C5yKUGz5KfoCiyeNHj+lDDJLoGCqHrvj2QfIK5a151/73rOjCJTNn91fpHRG&#10;KpLmmMuVnAM88pwusghRcLKJ6MRPkZo8ToWN7xMzrHjHI2nMhO1+xonxOFhwjrJBD/kNarmPmXk7&#10;JkjTedzkiz7ABXz4V3MNMAePRkdaphqEHVwjZFi0plGYOyddyTzIQQo1niJnRMZCdvrxgIC/mkOR&#10;SXkVTEomPDSWnH8ZRTA0XFRMhd32DUKUvrcqo2GKGtxVyERxcBk4tJ0y7nDk/JBG8gg2cdjyGxAJ&#10;+QQdZSiH3VtG1aRkDNyMAQ682ljwdmwr5V0OvjZDoL6YOfq6mKlAhhyrjYRH8TxHj2jhrZj1UYDk&#10;Lw1Mjg7k98eLcmHjGwYaGehk4F6QRk59AZycEn3n0d4+YkK/OzHz9liRNev35mgCQdORoNlTyrMN&#10;CloexpD+AfoojGQ5B/IPH/Jb4n5z8yPYi9SkQ88W90uKyWqxWpU8xuiKxFhxgIkfMpvMx3M5NPB1&#10;4Kf4NSTioTEWXwSIJFwNjr5jze64EIyHZan1+GQ2FVYSBnPIe/bIibedV8xN34ulS0rNOEJ3g8ZN&#10;8bzplOs9rFUUuU3Qm+VPG4x154LBAPUR52hlQJkKkghqOUzMiSlHl41M9nz6Tjdu6jLY8xZMq+6G&#10;Gbp5ukWCb/ZFH8HNH9nPnNhyLSMjG7Ymscv+5AaWpVpwgVxsuFkOxNF+S4tiIDF2dykXWr7ZbVo7&#10;C4AfZoKO5VAcOpFd5MXHktPN2FZYBkd5dz7wQY6TzJdDfsWYgqDkR7Akm9AyfIoP0+oLV8Eh4TdA&#10;//H1KDof6mrBdoOnBAbm480bfyt+6usaV/KSxRiDTXuwAyMduPJW7Q88hdveChUPz2zqRU4gb/WK&#10;nEP1AVj4WAKH3eHo9iNbOzrM72bsj7zn6MD7Y8l6Ga5TiR3GNhCNifQRM5nouU+Z5kMTQ/aKXU3K&#10;nQ69Ptkmh20a3dX/8DQ9yot+i/zQ/MDNi79tuvB4myMoXIQXd+Zs4q3P86mJu5J4eNsWMoGWTBmN&#10;L9loua0Ga8UCkwPs38Ke4v8Dh6sMoXZnv90hPe8+vEGvsFIgPRd2kDmxD8KIqJ88PylmIOxMPqWc&#10;MJg66PSlpP0Rw8WRmNhqv9X6+jqCHDUsWux1EYZrNVu3b91u7+05rGwYBdWZoQdDDNyyGPDXYKxx&#10;7kcCV3yDZ8u99UmaZkFKNyClmPSIr1qwP2wcMjfRDf1UNLcWffP0RcvBoN2NoC6/109BTvi9+Sji&#10;ftt/YhBpLAZF8AWf+KUxKH/lMVwkfmTCI01uAbrolfuTHkzsj4Vt3CyhwXThZCYmqCbewLW4UhrM&#10;S+Rl7ZXPX7pYm5gYqVaxBgsWNF2KSj9jm1iNqIEgfaL/xgK7tPg5xd3t/Y57jp5gWX8fB/gzkROB&#10;DyapyqWswklJaaC16POItQABColIapc/105LvxUXNfYkthP09DjBJT0LnslAs6KHfcaa939gLNHz&#10;QEWTceCt34K/iFQ7y1kYyKVU+BtEl9SIrPBSodMQdzyraqrvXnY7xSiQ6URLmf7qAgfwihhUAjGL&#10;DPV1doJR+GckTF/1TFBE9D9owVc8RqQa51iXo18+0YHwgbpvgw/8Sc4x5Y1xtbX7qPgmmHh3v9XE&#10;ydzCsdFGg2BRlAZela319a9+8cu/9E9+cbRWpWaSYFZgDtXgtAJNeoyxSw59Pk9OSdR3LBkdkM4F&#10;e59X3ZatVSMe/RNAPEMKfNVuDFw1vvP1TqvRMykoaqIw49BPcZJyM5lgxctsw+vV1cUUiEqBoYIX&#10;MVog2ggd1ChhjEnSj34HjTCsDHlaNGLwFkmOxBuHnZIrHpDeK0jww+xPjSmTNHTQJMR0/ISvkHrY&#10;D1yytQh7pHUeGlSgyiHWIMiIFaEcmtAb3zc2NtBXJG7iAjI9IGzu3L7T3NoiMyuoOrCwzzqz1wRC&#10;5/QQuBjMxTRsIEY7brmYsEM/eRimZE+Db0s0WUiaYAdpboq1LLjNsj0I1TNxdFB+C8GSCbwgoZwC&#10;jQqaWopD2zR5syF++hRIXCA6pCEXUQp3LwaI+92HzIgJ0qIaEexMeoPMNaE6qSFpWCzEgBmD0SUk&#10;1IB45yMkTbVWw4JWQwPaEP6B5OkPOSWYpGBgCgkK9v1xHT4TZL32MuG30lCZCOdqN+IkWYabPCOi&#10;A2K0scJN+i0haYj2OVc9fK4CFgkrtCiqLxsKtpjaNKBw0eDyJPqlUmX67RjBfJuVG1vDrmFhSePW&#10;IK09idHtfAbdsUzShPPHb06dMZbav283OvAFZ5gXZx2pk4RBMdfKcy/Cj34jCTv5imXTOyNeGZjJ&#10;bVuoOO5qUBy+Ys0yJE1eICPYxyOnO34tIJyG/4inwNTEpg09DIEZvzBAaD50wGsAxWMLx6soBCCe&#10;Kawe2lhb+9xnP/PP/tk/q9dGtbCXTFK4CsDIF1zou3gx62sQ/km+Jq2GdxcCSCF/rl4oCNVYlmAq&#10;LiuaYlKlKUIgMoen1AEXF5vnL1iJbJzhSlLXCuStUtwL+nBsKdgap0biUIYR19RLMNEJjytqahjo&#10;7kIqFgFoFE2oBb6Oy8OHLXISOCRhudbFs483GlASoPg/z1pKZAWgp3l3y/iy8+B6KoRlvVbCk/9a&#10;7lC4pPUyCf5pJQR5VIFAeCJijKEXquMaZRer40XLeGZnZwfZgePj4xgT0tube817d+/ubmygGmJQ&#10;vqFm4gzkywnSN8T9AnqCgs/dMfNl03CwzmjZj8Szvm7mboL3uVsjM6KkRIP9THPfY+LEuenWskr3&#10;93m37/SI0BqoMYREAcM+2rlXvj9El9lTNF4gaJ8Xu59pdNJu/CWGaQh4UL7NAPRJIT/8E4fg1oir&#10;hkO6kLCExj4vUdL4VWgE0xySBlkTYEJI4EGfc0kDKwdIgVJofbYSEC28VwXM3fdHHHSLeYlDSJqE&#10;DeaAFdROsu7noRWobfZp+ZSQhKwEE0i0TddN9KZ+4wdaABvG/0h6tbIc0+32jTA6Ee8ueLFy34dZ&#10;t1Fz55fiImFVKCUqBFmCREHLCBhsb29fvnzZqOK3sEKgZh/+gOeffx7kE3FgvxQ/4R7nQ+KAGoev&#10;Y2PjjUYDF3HZKIezSGPJ0Y8MVUcCYUEVgcPWT4PifJIjUqLzpOWrDJRCfVZY01+RJLqIziNP2CV2&#10;fPjxo9N89GKBk32q5OPxbCFpcEUzkiQNYtlgvK3WHm5cWDgBQIhJUYkGqa+trn3x87/7i//4H4+P&#10;TYDfKQ1WuMHO001mNq2LWWkoyoGktdgmlwmSUCitk0vmMRGrL2mYG8XviJfzMdeOsnBCdkIbriet&#10;IzPMVZeEbJjuAgkPZCMjOC+dAFhmThI8ylNmMhdklNijYiX02VAlEF65ahdmvFjSHrOP2QGiwv1V&#10;6BzCDeAq69Vy9bpZHJ2JMlb0oGCR6I09lzyWF0Gyiz3BY5A0NAkPe88467SxNPuqsEsWIrET82py&#10;MjPwRf1NTiTf6aMD7VITgXdDo9na2kLpIY6ApLXz8OHD7bU11gwW2ZgGrNYlRDykSid+6lcbyiYN&#10;Y7/P49ViFPwpVwYHum2YKiKSOGY8FS3rBFw1zSu+2v3lB1MmXz/I0Zc0A/3xjOaSJn9F3oGQNCEe&#10;gvsb1AF59zZncPbqmFpsu/hZX3SDODG0DTQzDuONrrB5T6uS6NQ+Eq95UFFy5r2/sjVlJCLHEuh3&#10;9sKF+tQUJI1rBAyPoJrzCL7aaIakQVN0nxZHUZAm2TTqusg8HR7o4GFJk34jBieOBpb99a9/HayW&#10;1SuSIpGNOot4wYkbIsFgMQ74ouHjgacUmg79vQgde7pd/jLyf3TChegGstsBr4dS5XIyFgZOXPSL&#10;nFfm+/EgbsA5ZMkFALBeN83jdRZUuAda2tTUVExcDpHAnCAZn+Sw82wOQFPATiRsDCmYVFA0ppV8&#10;ZYAec9oMcPliutMCoJDo5nEeOIQl+F/IFsJKH4MiSObopPvXgRviIq57CPhbKItE1GTT7Lfwzvn5&#10;Y8MjwD0yQo9wdWXlM//u07/wC78w1hgzx5S7zJOemAlDD/R1M37p1+EeCAU1oAJOXKGiyMV+m2JB&#10;6aNuiqhceC+pmQ2hjEZK6ZRhR+CJ3VGagdbAZIx1aBBNK6dNDelQ1gIT4yRHCTnrvhn7AnGNcAq8&#10;zq9WjZ9sbupBWyF0V5nqcV1gZYFK6lKyacg05AQ080SLZiN6KjFe9KiY/UJ1s9vZWrWsHuMYq9Fw&#10;eqRXJNGd3LC8aIov5jLJbsRuPKn6SztUf/ktYxACocAYkgavQ+htcXHp+PHjEtAdVBxaWVrZXFlm&#10;hXcdxWDIDQPzgkJ8TzBf41N+m1EtcFQ/2TTpWxhCmn5F5OAOb4XZpm1NTD+4kmFzsgni1W7fA7Fo&#10;Cer1V3P/IKqcwDzqeMQsJkgoaMxyLlpwz5NQ4VAT77Aq6ut+NqDnvvmr/yYgMyVaKktRxVkKvwxx&#10;JptFSx5XmmNNvbeHKJ08e64xNY04jSUNaMfqthUXM2hw1RzajotH0+kkIdUgc8wfjLkm8OElHy6v&#10;r66/8sorzz777AEKxRdHPMLuyo3OUVOlS1jqG0Lo+ja5FOwVkfZaIF4CVAHPmCBdT8LJ9xgTCvLh&#10;Kyzd85FmMp6XX3vttTNnzkDltxIASQPQmW4haSCBwvXqRtx4iIFDI+3rf8Vl6dzFXLuPJDmeuTXB&#10;w3phMSG8nqOo7WFz4bwPA2SYI2fiO2YH5mWHwRKSJq7nQItB+deB9w4Mmb/KSYv7wMDBlsOmAUrO&#10;Lywwd5+uJPIFDGVjY/2f/ON//LN/5++M1Rtg4hidzQXTLxQD8Wc6rlkhGLmZqEyOhkBTQyVqUyNc&#10;DKAoA/ggBane33cSkFdLEZKJB6i1ydbljDb82EISGKkksabAzLbgoo6SGA+lKxLayaA3i+cfEzUd&#10;xdIVmT6mp2hPA/fkWFbshZLGc28iCzaVlCsVqrQtZURwErc7Rs8bI1VoKfwZLJaDi/orNFL0huLB&#10;uhf+Z90zDShFrnSbUbjvhUxwSpKGi10KlkNRrGLyfVzu47/ZEAWT2SJeDZvmwYP7oCXkzUFOb+9s&#10;ry2vri8vwbOQUFNODHPYoEltjWOiUKVVHAp623Xog05zzUsiAaER1QT405MDLbk1jEOBrz6Jd+U0&#10;EBJC97BxqzaivYRCwawL4yrxl9TbzOazleD7E2gKueLrplX8tRqSk7F7lcuhuNkP+gY/lSo0F7Ik&#10;lJp4he/M35iAzw5wPsUPEV2kpiPVLBxu1hn7fuGMC7BONbD51LnzkjQ1SxrMHfimJQ2etbPoqKQx&#10;fvYnpRAz6sCjjBq9OH4itkjC7u3u3bt379mnn22jPk4xJe5kjNfnJrzih0xIJGJhGDz0bq4lKJIG&#10;Atr5FKipNBHxLk9KTJAZbiBYDn8/gptff/31c+fOOYECF6H+h8trbW0NEY7Iqo+mQh2JRjIcNpuz&#10;AMk6U2CXfkprevnGwDqTfDwlvXwAIc3FcI/NkcBAQyFAV1xPe1uEpAnMIWIHuutqYHKGXW952qcU&#10;ssbEuyBpwIwtabg2pNRGOd/R+uixhWMaMGhECwh6vaWlpd/89V/7d7/9KfgcSZfiqgYX0d615MlB&#10;DRw5WswAeDBkQtxLcW0nlaRcDGveBAbVGuMwl6SLoBQJJtfiwamhbLMfTukXfNRclf9oDyFXaGT+&#10;bipdI8FDfm89TzYErB4LNDaSTYqnA1epnXPOmBEjB13yZ6QB+TkPVr8agc1C1W4SVw5Sgr+arfEH&#10;Sxsl/ngXEtl6tOokaRYhafL9qPi7F4SQ0g6pRX3kYUHM4ic0fAizE0oYWyycBF1ZpmA09+/fO3Pm&#10;dPcAO0ZQTVtfWV19eF8KSNL0uTONkC03CDyxpkYPPl7qc8OxONGkOpTt7vVoBIR274kJfIlnLYRC&#10;Q4yTI68g7rknfXGYpgQ/WWVLbKWQSSH/D9FMsAnPpaVCboXYv2/UjG77KfcqZ158L24r0lfQYrRv&#10;KWWR3ydOTRCRIxyPieg1wFTokx0uwI6XogVaitGIJwX30GvX7Z0+f74+OVOp1qDwUXstD1ETRy1w&#10;vcKbyA1KGuOJCC2BWhQdYD8EsuLLwMA9CmDU3bt3n3riSa8vi2NgBvOWU+KPKYkAPYpOxU+H0Sxn&#10;OYaATeeBnj9yFPlFn7v/r7766tmzZw0fXIFmFmoHsmngi8tx2PMSsxODjalhya5DJJym8ihkjH75&#10;9YEH+20+cjJ08S3vkaISw8y9x74YyPRd9nagC+m9KmmYUBHErqV6ljRYVd9q7TYa9dlj8+LOUuyl&#10;+z64f+9Xf+VXPv/Zz42OVuUDMxCSZmncFoM1lw9e5ymLYEGwdTFpqx1kpP29oxJaPIJZJfJRlJ4c&#10;RX2QgqLy9ok8baPIuaBfkrlgUMRWAub1pCTZr+yJDAuYXY49YhDUycy7hPMmbfuaJS1SKNPNGp5G&#10;j/BJ4hmzAKQV4/7+Pl2mWZX9xyO+n7Wr8M/mYvKemURMLql/Be4UCJSrKa7wL8l3yKY5hHDiXxqD&#10;EiWh9GLioXKeOLHAQXe7uzvb62trq/eTpPE0J4GfiRMBJFFjjHyA5PxgoHsIkkKjH2bCuqxa3xM3&#10;5BRiuJspJyQ78t4BLI87Bbkk/APdc+qVlVU4qYzOmX3jdjyosKXQSfc/2nGvog/6KXmx4h56sRKF&#10;9Ik/4OZnfYPFmCHgDtBezDpZQN7Ekx6U7piuGFbyR3flPBg6dvzU5OwC8pDgi+feCuUh2DT0GEj7&#10;c5DjkZImaz/1ZwDUA19jKmPgGA4i6kCwJ5980i6aONIwC5+PZjf9+P8/SZOwNIewQR1/B/uTWTwG&#10;viVNBMxh0wQyrK6uTk5OHpE0KfabD5Ykd9j/NYAzR3HYPcy76kfiwaNa10Aj+SsGJ66QNJgyjAiW&#10;mVW6AMuApMnf66bymweAmX7STUEdmH0tcwtJcwBJMz4xNjPLQs7CY+0t2+48uHfvn/zSL37ta1+D&#10;K4wFA9IGjIlA4u0DxmhMsfTIwRREQ9Kd8YP98Rb6j64H0yVpFNZJQWgyaSwMvPVLipr0UoKruT/9&#10;eBIvrhkvnV4iSk62mAiaIJYvRXEv6YraQ6uAryMx7CpsQaUgUmkV2Xo4tmIL2qesAa+KoRV0xAeV&#10;vyq2IPaU+qHEGwG/QLU+ohwSLofwh4nkyYmdaUM0t/TpN2g/ncVjgr7mwLEsyimthkpVHDw9HFWh&#10;ZJkCrZvneO+vvt/XB7ikAcihyj+gzI3U1cCbaNnDN6B95NAIWON+umx1hLnAGSsYdNzgK9FtCYw0&#10;p+5wPDVwZzB6wySSQAzReK1RXITBcEL2SY3HFOSDios+MRzyI4AQPdRIpSMZowu+GcDkdfyurBOm&#10;k+43KX7UKC/L6qeSVoTiYhLjvUcRz28ZuKGg39SH+NUN4q+7JKD3aUwk4uQyoV+BnodRNRltnGit&#10;AC1q8w2AJ83g0avq8CHIxyznJ0eh7Z4P4MPAI/5qkh44igYHCdVegTgGgJl/PYqHgdiPGHzW27fo&#10;SXrxoWflr1KkoL27tyPW0f+IYzzyVemi55fMQp84SV9FCXHgziJ8a7bL2dTk28nj5R/45vAjo+uL&#10;i4ssSLO9vbez29pr4i9PdpvwxO7h+s7uzhZ+3dvdhmK8vb21tbMFrz9O8B034IM7kSuC7DZ9UKtT&#10;n/3Wwf4eqGEffw+a++0WdmJjDmMQtblR9FzxbyZilcHh6YthHVskfVXwF3k12GORaTZML2QmIdzT&#10;xWdUKxSdeYjoaA25ntjpltFRxJO4vRiKhYwwBZ0P+is/3B6YgAdjRdDJe4OZs/kGqIq42UoA96/S&#10;IkpuVpa4ndJndCXVUSJlMeVZq83hgwEl2vWR1QhITri3m+6kmvWJX2fBI0Rphz7Z5PO67UngiRMe&#10;Ctzypo16tND+/IqcAPyTr8T1uIgr8WsQSXTMaEo+d/joD6ToqF+awyAYcTA+35ATsN9uHhfXLS0s&#10;dULe+NzX/dQA/fvxGL5PfJv/6nf7ovlXbuIkYwrg90GXwKKnQi7m7Q8wlHi7sV8qiSc0yeCiY2iw&#10;L/XlRRTNyu4GAYPm6LE0cUfPJXViUvKBv/35Wz0SYPENHqwPzoXxKQBI/pRfC13o0S8/NDHfqa8D&#10;OJNj0WHqSFMzML/RvOGfqz5GlTg8zIHu5DgTE6Q3fad+H/k9x+qjD3+Xc3cUgT0JVkeQngcXhhH4&#10;yOfQOwdel1ThxCcKkWNtq/jklIK2ssKVCZsFkpTy7l7BHQV37srKCtYTqVIASyGrgDO/sfQZC/0x&#10;986rC6mAWDGHTwiZJWS+2g8DDBbBdWvz2lwY12vg1UOohFipIt0NaTHYWa0MS1/SQgKDckFfLQ/o&#10;7dOWHWjCYRl0UGEFCRwwbrn9UokpSiE8xuVsAi2Byo9QSG6QVHuFiQ+yPoLhKDZSKMHs7SHOmBz4&#10;rkVJ2k680yeOQREVzVN1RaKITI2iRbzB6Oc+6ddHHYle9VMWl+3fepR+/JuWy/IongyCTeq3lDIW&#10;EAyjgT1zNf6idMsAEw9CMgZn3JCNB8v2r8FrgmKpXNO/2a9249v87MBA4hV+UW5qxKvdc9sZlkO+&#10;LdrMOxm/Fhd5p3Nb85MQn2jEziXzFEsI89ABWytaFlIlj1yitMK1lQSJ+dfh4JM1l5hRP5hDXmIm&#10;eXGtDGayk1tuewgCJsWRjR5GwgptoC9XpOwb1DFNb4N4j/zpERdF+XQIF16wGIVnJ5ChQE6Rx9vK&#10;kMCHo+x7oANHOf7RGzxxRxl0/uwAc8+xPYBsOB81iA+xhxS8F+VpH+0I4B8FXU5KOUEF1j1y+AHS&#10;txx74dOPNw6MFNeB3jAGRC8KXGdhLZ7jQ+szyQ5il7+lK0lxCVwa6ImvB28hahZYgGapbotv4noh&#10;hZXgoyXkyAyWUQDWj39hJCCHZVTaujZFKw5m7FcoHsi0uKsuqAjqP4OQyW6g15gfGCIgC8kCSBF+&#10;uB7Se6zxKTo4+bG5QDtAG+LK8pOXoot8aH7K/EvTi9FfaZY0eszAU76y54s0TguD6OK/lFLmY46E&#10;FQcgoPfahkqS4BA66QaJCUmUzMfryXWkS7AWw6eGqaiEHAa4zjr0LEXP4DS7GY/Fi0MTsh3kr8XU&#10;8jT7yJItFHMhN+QxHH9Ig8PLLGJ5yNqVrzHFD5SKxvcDDpiDKmw1EAcjbhlxGmlyrA3ZECTxSPo3&#10;x4luuxElmxAeNE01z1yWxYU+6Yov4q9OEtuNPJ+QJYHcPglTJowGM/HooT0ehXRBsx4WkUbWCbgz&#10;knHhuyV1gbkMeOGTtChkKt9Y7NzDWSZKllA2lftdUq/iV6KqslAwDizNZzq9sNkYE/0PvmxA5T46&#10;8m/pJuGpC95kuEIMgWXgLeyeJAxiYEDyES4/BlGgCgCb5CobeX7xxeySuFiA4C0ZVnHbwOQOznUq&#10;YSFfF96ARDJjuU7CN0O3baaySTylTzQY8iDvUmBRdHugw/oqvqUVrDbs8k4OtJDjpGEeMCnuhB8d&#10;m+NJVAA/y3CX8wQAE2fCy4iuOaJ6k2LptPgQk8mEBGORnT+H1AjD3x2ILnleYoBWI6zl5AQY05df&#10;JI8T2WPuVWdOjZOxJx8GJ4MsAZ2nigl3FJR/LNhAvq9/kpEAhtDmp7dfLrWGSi3gsjpuzsSB57Ad&#10;YBQai8dutwTf7uwA0blSjGgLGLh25elmxtWH2vsHBdQBUcoC9InGOtmBNqdHx4eQwSSuWqihZFnC&#10;peDRptbECpy0JjXNKAeQyLKAosrCYBy6GWjCWNa0VK4X3wczxrYNRR26VMJuIuSuOiEKmEt5C/Y0&#10;ajEUDMy1QMFTXBE0Lnpa2UlVdk/l1uUVsZ+kTxHaip62XIElhKrDMnKOqaQNxViF5cZA6ZZ+HJJN&#10;PlwcKfdg040AhN5PNBFSoeuZRfav568vKPJQnwo5FCqP4TtAZp4PN46hwoj2NEvsp6ykvjKiF4Tp&#10;EIzgKOkGQzf/jhb8SM5Viy4RpMaMAUpzr1PnyRxTa7n5MkCQ8Yqj4/UrjHnxooKY+xR++J4EnNzT&#10;FWZTYLOVW2nzaXwxnOT/dfRGRpeUC66DCSJJ2P8ozmKYxxtjCuK6p1jZjcxTcCzEyaKkYiM8OISq&#10;EKZRW9eWhpEez6yNfGbj3Nj1Nj8dQr+i2XwKAqoG0MDsPBKdYpqChfHkEPX1WfNAB/KvfVotWNLA&#10;rwUOmCGmI01uYWQbyJrDA7snjI5Gv0DCYvoddxq0Sh/ZK1+MRr6be/J+BvIESItZVoKT3Es2X4su&#10;Wd00zfEWDAQbfTEbXrqoQ2I4oPRhGTA0FEhLZNeDm1FmQQjhmhQnWTtC6UiROmyeHp5lSxEpgqlC&#10;hO9WD7TIMqFZmwTCdfhsVxoDxZWC4fITifUnWpb/txiJ57ewFfpMvFgQnSNhEK8pwT894tDuHtqt&#10;QzECh+yLiKNdYgTBo0x2w5cTlGmlwuHUeSM2nqaOqGnrs7vD3CCQBL30SqKjHZadkHSRIJl+g1CT&#10;FBTxFSqsAzQTPDGn9rdCx3xqB9hEYGSgtdPJzZrRdWIAxTlnlJBNiysPGTGGiwlsoD/+yV6mXLoE&#10;g4sbfCX/WmwmUaylUNMaeJoSyXyKb6ucj+SAuO63+4boQ3S1j1vFWQ5G2z1BwwEWGzS+HnPhkfq6&#10;S3/qhn4UdGCC0ni1iZ5LjittsQ/baP/orA10ya+2+eIOkCkUuwoWW0ZxLtF+0utFjOQNSdnmY0rF&#10;KGRPhuKPRK28V49EyCIP5RCnMZgHUCVQdKCdHJ1iEnOY5/fnNxwFdX4l78BbUc3bXicMjRvJ2Z3c&#10;73zIhHP0cYN9YPhHbxuAwNt31b/mOHyUBgNcBLIcUlTBpc+apIpHJGlooSnqIBtAFg83N7ISLl8Q&#10;NlIa7gwNt4cq7dJIuzeC7cW1014LS2G4WF77LJuUNRabA4elzeFhm0wosOTQkXomyecSFOw17R6c&#10;aammohKwI+m5Uig7LfMvJI0jy2bcETAeMAUKVlN0xO3EJ52ZR4e74q1QwrcZzh6pZyTZJYdDekE1&#10;6FuwTbZQBLb9xvzV+Vf3IWY871K8Pagm7syfGng87zB+enSc5jsSySPpkCiQcZMcNeM8dPyEnIk7&#10;UIMbgGYIGHO6hGJZPlhA1idBaTi3ao8rhnhMz9vPbnQ+57ZumZDScYi6DrsgjpJ64ETBO/qZ0zGj&#10;gW2ZvExTnnfeTZlykmPUMEUSpzZqpTXOZS4pVB/0h5wPeTEVZSkUixiLhxPjMgTQhqfSU+AbzOZ4&#10;pyQyvDwgUvkVqPgZ1PgBmiHcyUlNzYRlWFTW1Qfm7pH8YgC/D+Gkc4mCkxXQzB8ZeHyAscbjPnlk&#10;B3xd8b2MbWb9eKun3p58Ak/yLqXeipnQYdsPj6YABUDM8i3M6KPWTdadBHnSZHNoGDOkcP97HjG0&#10;oB05ToRJh3mroCQToPAj6ZUKNlA+0CGtD+tZwqc8MlxF0Rf5ieF3YRhimB8gEEs2GOQSA7QsnN2q&#10;0A1RTn9whU5vp675ij5wr+HePoUSlKKWNLvaUqyfDECfncI42k2ZjjdYDFKlCFq7uSSVqLyj8yg7&#10;SYmIHqfgh6KjFCQ5o+PrWOeYJhj9hfLBZR/+FCRvSB7lG76YT2hOsPgp7AzfGTw9CNltgmAH7jQb&#10;iYXAfjzkVj4QP+4oQNxG68bFEooN+vyI24zrDmkN4Elf0jySbB4JhQFADODyI+inMGXCDTUgG4QT&#10;YpKHuXmwJCPgAB8Z0JH9NWealk/xrNVz35a3PECi/tXiDQUVoVUR7YqJjz64t3E9ceHMvokX2SDI&#10;+z/AawYUnIJtJlQLsOSvTjkoBWDdDfKkFO9Uh82MJDlcDA9fQnjkHDaf+hzIAVJfTLJQtUzSG+nS&#10;UO1UpWQC3Kj7xXep73RMJy+xxlRkpBxlVUevfDcM8ig++KlcQufEk8nyQ4rwgLAxiIKAU5uKaw44&#10;0x7ZyQFE/Y7EEtNNqKbIP31lnn4gLIPAiiFod5SDFIlRPMSupsT+i4ayXpFJFtok23E40B9ZBumT&#10;RXQitDNwksSFogCHPg4HSLdwlyU0yPK1GJ6BeNky/AwdIESMFKyx6f1SpVUqo05RBxYM7BiaLxwN&#10;A36lgx49Zm3418rdShnRH7IHhAGTbyMgdhhvkzGVzaZztxTQLlJsHFXEDylUpyRipJrReICHuQev&#10;PvrJEBkkPqUdDTAG7B1zIcgd9nNcTG3nFoat0aRPZ3zc9/jIu23az62NOPdPIRvMvs3iY4oHHnf7&#10;oU8fJaucZNyI78kfdOeDxqNB33aUO0U78bpgWfEs2/d9jxQzb09I/5seibeY8eFvkfBOmmc3igWV&#10;7pJvi7nJxzAwVN8cUsRsIp/XYOshYKL9ATbklwY0xGeN3OTY+Cr/ph1F9OdKAqXIue+xXe8+4Mhl&#10;YfQqFzMGRUx2cWJniBdjmnTRFK206IkFVzgq3E4xQPJ9d9LSATIT/7P6k+oGSiRp2yUzmtRt0pCc&#10;1AbAIxxT8Ra/Wp2Te45vYL0/PWmlQdabNLYEZPvvwvQsMmcK6MofNvBJSHPkum47zGUO2TdpANkQ&#10;cgKLBwcuZhzqkYj/73nRY+IhBbmIWZDE5bFPzRYYHh4SXjdXCoQXqFPqAdv732Cx9HuRDSMH93cY&#10;XbwrsPcRD7A9ooRGmcSOkl7KUNaa5ZGdkfpedaw9PjN17lKzPtFuzLTHZ3tTs+Wpue7YbKc2UW5M&#10;VsamS9VxyCSEy1VvAi3BwkPMBrInYW+OEKLQGEjCiphKSwYltPkn5QT08wEtMnt7rT1vWwEsnp07&#10;OTw8hkwa7N1VHZ0Yn5hm9N2qP7euTS6vPhUX4sRXXAgjZ985SwneounjEWwheL3dZTHpwfHNDy1s&#10;cv7mi0YVHMHcLaXyw7/mV3IGO9AZf/VLQxYmRC6wwY/77XGzH4kX9YVNPvjAnpwaB3wdOYb1Z7Sg&#10;mJwZeeRxj4gkAdcXfTNOxA5TLlOAI+964jnRok4Mi+Dmbjz02RiqBxjwdVM5LPCrBVXePJGmwCp2&#10;SbPmKixUbxhWVFBROSIytMncQx2OoeFZT7mHE9MfkDFi+UH9SqHiHlnYJKnmLP0iRddqbIwxxzCO&#10;jvmSjCPaywLQaqkLNGKW/4EVoiv0NiQ3TIriSgMt9gTMp2+AMKQUFvwz9xrDrh8BUyAsINkoWkTg&#10;aqoItjk3yWKoOLe8G/hYbTx63VciWTlwyRNtNPP5wBAGUNcP5keoCEFRbsrDT0hoc61AbM9CNHK0&#10;zTQqTVjx8eQ5hD5gXbFlK17G0ni7r3vGj+LzAHoPjMvUNnBxABqPHEJ/1FmQ4Oi7RBukDAXozNRJ&#10;G90yIi5D+71ypzJ6MDrVqs3ujEzv1qZ702ce7JUXD6pLrepKZ3RjaPS1h5vfvrN4f6e7PTS9OzR9&#10;UJluD9cOgI2qv0d7kjKn0I36pliod5Y3fUmTJkIDp/sqVCOtyU/USEjC7XywtLykMH1pfHL6oD28&#10;sHB25tjp8alj03PHVzZ2uii8PoLKQIp4KLn/ECQz3VRTkwAdiJGjRPCBnP9Et3NkG0Aqz3iOdQPk&#10;b/QYwMZAVF8PmRFfPZV+0IMyJ8wbdyNxZy5CBi5GB+JdbjOJxj6G9SN46VrA6Cj95LCOXgbIviNO&#10;oyvRph+32JRlm2B6hFpy1pHOfU/Oazx4ItPhI67k3DlegXtzueIwjx/pP8i0+b7MyOe1mDnF6z2Q&#10;bAp9pyViPq85HzQaBafLUSoGKCQoYk5C6AFmyiFI06XyZjYtnxk7oCtpX0WbHbL6A0g5JNMj2dhz&#10;f1T0zSdGVQ7cxqgmhOX6ZU5pZg+5zg3PQXJ9C4x5e8TL8c09yUcR5OGLA1ia43aMaAAIb/X2gdoB&#10;3z11DLT/VmRCQi0WPxic8O0zeE5YVqTmyzsVn75b7NFNShX6rj6ColLiH/V5q58oCMTnnWMscYO4&#10;xshBaWRodLI6NVeZmuuNTu6WRld2KveWO2/e27p6e+vVG+svv7nywutLX/324vLu8NDUwt29oRdv&#10;b72x1F7aG9lqj3QwWOXOwmbm4nkuM3/7z8DwmfQvRkAJqCxpYAgiR8U6D3rJoHa1V9dWiSDl4aXV&#10;zdeu3XztjRtb262p6ePffOHVl169dvXNm5vbTbopi+yMvrMLa2ayg4MXquWCJDxguYsssLFgHYes&#10;peDUwWTy+z3IEA9uwWwnmI9bOHoEX4qbc8kxcH/cjNdZgeMNR/iqiStuzhs5ZO6YXEktj/JIDLCV&#10;ga85qcckDxDegHzwI2as+fpE7w2VVJTDEeN+D/WOnC+YOw9wCo85+pN/zWGXY2VgRt5+SAW3ln8N&#10;gB9G7f7q2RAbMQc56Iwo8dI4CWmUsyT8GkzTsO2DlCigMj9UkVOxWKnKxZHlxSaEKHps+L+VweoX&#10;5fiNK6hciQr2SU5wEZxSc9AEKmYyoKWJoE9exhh3CHS01Emvg77Eo/w9MCe6P8A5clzKf/KDFmxH&#10;0S8H5lu17HuMlkdbjmb7k5jFbPJuD3Q4wfwwQh7tZIarBBxpQY61mEVLcOHJIddKgduB7X3bfYAD&#10;Rk+O9jCf6By7BvoZVHCY1RSv1goVr7oEW9876F6/tfb69eVbd7buPzxYvLe3dW+7u7g1ur01122e&#10;q5UujZXPjg4dr/SmS93pcnvsYO/rn/rd689/daL18PzoVq21tba81kbOGb2yXHgnHt7H60dPkyRe&#10;/JQEDJMHSCKqOIgcV+QgUN5IcjO9Aj8tLa9Ci8QyFdxTa4xtN/dff/P6a9feWF3fGh4ZHamNwVQn&#10;nQ2NaCFeYZLKvgmWkjFbLfWXr8Mn2o9UKzfTeeLYJvx8RgYYy6PFRfFSTxxHVSQiH2X3j5QBSWYc&#10;ZkHxbPjKBt6esPFwtOZtsGIAMm+XezYwnQGRbC4fbZK/1YNB8w5qBd8Ei/JWr+63NegBJjjwNWcZ&#10;eMo+qLc//IhbDgsml0P+FX8DRgMDiZt9Zw4QP5XTs3EIF32nuVjeYCCBQRGM0vcMcIpoP95Lo0Q3&#10;EdWYJs5NI9z/SCmm++qw6ZPCTIzPKO3mLYIZOZfBPdYJvJGXusq11qRX7fNiM4or0eQKx7Oo5GGp&#10;K9Uh2eMht2Jyj/LcARDlE3qUuQT+HG3H74pH3urOHIsG3jXQk7fp2HfCu+S4iuEP3J9joH8qkPlQ&#10;74xOkTUUT+VYZHgf7c/RV3znPh++Y6DzA/xF99qCphGNBSqvXn3Qrs2PTJ3caPZu3V+6duf+1Vv3&#10;r968e+3mnZt37t9/sLi2uo4KYq29nZ3NdVSCebCyjtX2qw/ufOulG4vbwxPTs8cXTm1uNhGw5zRy&#10;DaUT0voUNDC5jxgR8RakRxtL1WRAorAIh2kgddEsVFsUGmeqzPLqGjaFhUN5eXW12dmv1etzCwur&#10;m5tbe7s97kZTm56dH6nVoQPA0yEvttKls4RMihQdnCa5SeXf0L41ha+OCpgCRQHMARrPqd70Hrwo&#10;vzOfzVBS46KvhP1k0WXgDNw88PYckcxGgoKiBfZHTfnmGPWAqBvordv5DlnO/7sILJMlgQdu0F0P&#10;3mrlwPfEDfHq/JEYYR9qlk9Z2MDt6BU26tNJEK5Pcn7nR+SeIkLGVOUgjiHkZBbzkQSAxpU/7pm2&#10;3uE0QCKfSMcaCTXA4oieh2pjo9U4F/AxjOS8ThCLsURTfbw3hhVkkKxmrR1ANIf3J7JIGoxaEHmq&#10;bQAPI0BhJngORTKkd1ATXInUX5Uc6ifQK4ytjQ0HJW4GMpkpiorlRwZ1Pr8B24GTt0I/pdgdkiVv&#10;NTuc6CI1gn2UQuqTYMmRVMaxFdfzTLOERP41U65Sil0+NYcH4BuSB+dRg+TMOl1Qd2qNNRFCneTL&#10;tGEj1zbbRaktk1MUJyUXCNffCoBxPRdB/YFncsk3SFxwPL7HmgqNZF9Rx/xTYmHFq109RYAdWt/Y&#10;2jyormzuomzl5sbW1vrmFi5trG9trm2uriw9eHDn5s0337h248037t6+vfzg/go+Dx80GhMnz12a&#10;n59ZWln5vRdefv7FV1+9vri+gy26CSI4r7RxeBI7PgEFKBdM/rqiYGeRa6ctQ0aq41NT8/ML0zNz&#10;k1PTKIM9Uq1jE8rhCvZjrWqV/UinW97e3mm29q9evV6vo8b02F5zd219DcbZiZOnEHkcm5g8ceLs&#10;aGMK2WhokfnUjtAWgM8ZlONBdKCpjJmoVMuFlDONn7zYRbDsczxRT19FwE+RaTZgWJjAPa3+CSfh&#10;6s8ZRbCpEDbxrN+VN0VJYB5VJCu7/ZyNmI8xR694b9zgn3IPXvgM/XZ+xTtWH1wreEVfMfdgfJ2K&#10;wRFsHrgSXx95Z0gXDxJGMXZExz616AfK2LWae9ury/fv3FYAm3+8MIq/wnzGBGF/Se34wsIMAC43&#10;lMM6MJWpT0t5OZ95Nw10c+pcenHY2jhS8+38n7AntNgQPTxUEiYbkLBbosIt442cIZs3LCGR0qwl&#10;+iTL9KulhcoLuci2NplQMAMZNm3cw5dyERn3hQ2L3D13C8wc1laYeA+epjFR4epXfMcs2g9mNyrV&#10;v2JTRWScoV1t18o9BNE2G0RJC7bH3ZaU8oXofcqJUBDfzIW/sDYGtTAVXrPBxFxUCnDmb6AQYanT&#10;7B5wO1vsaogNYUdGUBAeSwbe9YH3P/bEs+ivdXDci9qytVHucIyDZQz397Ht8dvgjHgWQsHShJQA&#10;y0lMzA5buLqCIUvgZMkJBDrwY2tz68GDB08//TQ2q3cBZ76InIhwQ8NpQRJHJaNTslEGKb/bC2j8&#10;J4M15w1VpuDCBKfkWCw6JpPR7lKmHH/17B8RBgXo/Y6kEPEf1N7a3NhgycVqFV1CibCRGotxyRAn&#10;TxwlGJO5LLRxldy+ImJRlcg3/UuUEPrJt+UzaWfobQGGtNOgJVlSYiwp1Taf162Wu0nOC9F5sXfA&#10;2FK3hvDm6sbGl15+CBnB7Y8xRSxSKQxD/hhyiLmAALjE8kkWr0JY0QiLDLNaMTWw8nCtXrtwYvaD&#10;7zgDJWdnqzk6OlYdrQraZkj0RYmp838vdaU0VgoOKt8A4zuoRszi9dpti3Vu0FVVlyFP60GI7bTa&#10;25sbP////K9ef+ml+/eW17ebGMqlxx7DfvP77Xa9Pg6n8IXzF2ZnphCiPXvi2BvXXq2OKCua3uOU&#10;HyfxqoASBkSFwCiEzTIgYqi+eu2kGVXKGvW8WEkT+rHuRrEjmckk4Z+YV36FGFu4Xow8GYdKXxNL&#10;SUiQ2AhuM6OwVIhGzGfyV+AnzJySu4lcVmTZ3yJLxRjrt0QH/NX6ekGs/VE8WtKIUgJb+/WG8iHl&#10;9wycF2h+SNXyeAwaHNhpY2JiAniFbqHi9u7G2vVr16qVEfADpIxLM3Dcmo0JsxQDcBw7lbzQJixJ&#10;u5WGlyjAenZSoi0PQF8WCSyVyu07gQ1AhQRHFvIm6iRdmzXxCnec3VHCa/Fq8SY5kKigUJG3msn5&#10;4K4EHiZ9wGycs+DSQWyBoUhqQ8koyTLleN3VY7xhMxMu+QXnXo4j1NViCOSMssIsXVXGWmtJvoeN&#10;iP2Id3I9AxpNahRvK0EgOCdN7WFvDhL9XnNf5K8aFTpYR42taOtOUmXSgIyOWvdBVtWG0BqGGwKL&#10;HnDjMHZaxy+18fp7P/rR97zng2jBqg16BgYKWePHMSJIGuyNNoBOA2ijTY20UJTgo6BVVgzX78Dv&#10;wQQELpFjwUIZiOT4XOk9PLy7tQUHzeUrj2NEuI0jFRDAmKj9WbrgCtQsmWUJVoWRHUza/N8ZdBav&#10;wnMnOCQ9gydFgFMoUVBNwQJyGygJ9iSGRKLBvcVtOLBKZXNrU6Uea3gtzlHyEU5LtIyijpsbm6MA&#10;Y7hEkrKggm/CNwtRgdmShKMV5vO66TQokXBIyCLXDgeWFCaC3WImFe9K4YnE/iyUpVoZ3VTkDJt/&#10;1KAP7rd2/+1X3tjcgz4BXoxUR+bYU5509r07CBfNiFpSziGX47BiMYHM4l4M2aoCMqva/8Tv+8Bj&#10;F0/+5q//9hNXnnjyycfdAQqpsJsjnQz96GC/r2FIN6yZbA0NVacnqr1SXfUAwVlYZkBlLQFo0FKz&#10;013Z3BnuHvzdv/03v/WlL9++t1itTwDXH798+etf+5pIa7g6Wr/02CUQybkzp08uHHt4/+5Qr721&#10;sQYWUq9WhroHLgFowYf/CU8yKIKeICXOFDm3rFlvqjUP8U1iYEk1PVQbMHDJE2fOOciZNa9mVr7f&#10;mk3IgJymCuJOeUlH8UGvsK5FyWLnfHBsNltwb2ORfwoBUxB7sftZcYOT2fqSJsbTp5aQq5nUcdfz&#10;ARw9f6srAS90DloDJA3oCbiHLYr2NjeuvfYa+g7XJmeDSn9v/4D72nIAnDzyayg91JwcZJBgUfKu&#10;fiKQUuykGEJQHcWQivzZxcra25Fghql2WWbcDUUdYE5mILbXNYdXSRdwZYJI5Od1nVy1SEuCqhgv&#10;iMnjd2oEqKCndSZEvkIj0B4QpBFdKLRxVS+jxi0kxB+QF/pPFzOQFmt0k0+PjygmQq5hFUMck2ZH&#10;KLEchUQuDmp/4m2ySyy3sXu5sFb7S1jNJ0vRigEv9+eQU7qaoMi+pTLYRnZeJfumggPaBQ1XmReE&#10;xQf15sHBzMxsbWLszIWLzzz7nLw+KfFMqir0S77X0BvYCe0oXslPY/9nIjNDDq/laJg4ZJtEDh/z&#10;Ke79B8V/696du089+RRmwXCQcNfsaKGPlVCp1thRilqoVXw7iwo9nmaAtH4C0SCWQq9/0z8QgOyP&#10;+pm0qIGBkMQMUjXsNeoSTsoL5M+hlpJnw02JzAsoW9haBD9vbW5iQ2JsKoKbQQlbW1uwaTKjxU1o&#10;j/dMLWWHHR2n50klV2nPJcwwxMIsoTw3Jyi6LjwnwhRiMokdl4MwUnk4ApsYE2iL6F2jHtBt/+vP&#10;X13ZgkkJakJYXz5pWjeqv0/B00aPtaaLPSP2mHL5Hvh0EbLlwkmYxOVq5QPPnf/hH/roz/3cPzhx&#10;/PhHP/oBuGcJcSekJNhKs+LgvH4G+hwIrzc0NjFx4hgMw8kaKtwwLKP0NS4BlfZU2tpvb+40x0eG&#10;/+Zf+b9de/HFsbHppdWNzZ1NUC9UX2AsjO9ydQTGN4o7nzh5cmy0vr/XGm/UIXQ211ZQ4QAxJtjs&#10;UAvxl2aZKrmKTmVf0WtGAJiMbAaq4gFBbZFgA8scgCeFWWBWbj5mLp3uL+YoGH08lUsXO0IsWhKK&#10;HLZ+bNPkjfSpLHGjFODRiHjgRHQnBC7MBnfSppIljbuaj+WQpDlK59E/gqd4QdwWIBi48sh28osk&#10;NvUJuyJOT09jOvGVzpS93S9/4Yvwe5CxtveheuOaNgYmq1KdbVMkF4MQcSF5SE4U5nJTaplXUeTY&#10;okKSg6u9WKAwq7tl6OBm78loNx3LHxEnaJLLkeXtwR3HMg2K+JKgLnRD83TpjPTpKdxnRCLQw0Fn&#10;vwwf5xIW/E7o613WasMcYytKRpYYsKqEgdBcsU4t45wdPtwr2VuWPXRq95Mg8YP2vfCup+L0RHvy&#10;1zQw0oT5n17nivOKKVrBUR8S0nNcbBHLp1XtlgtotJVmqdeYmIS3e3pyBlGdydm5U6fPsAn5OgBM&#10;nDvl0TSA4VtPP6rfZNgi92b6sLYJJrvTbg2XOqPwp1DgsKvc09OTAhVBago8Tg8fPHziymXsi0zy&#10;oLSW8yZVN9B6Ivhs91Eofgzl3834C2YgaZKECl8iZuGS1cmsESrYb6DqvBJ7wCaTumFpXk0FCed9&#10;O7OPSZpB2dBplIXYHCqh1DHcZfjg0Z3NHdk0jC2jPWy5xRL0FY7I8pIzJF6f5o5Ywvm3/ccu0Z6j&#10;eiPbI+le6mGfB4G7ozE4TDQWTYoxQv23oZP8BYVSg0FZd3c75aEDlv5lAJ/Hv/zs9Ydru4A/G+HG&#10;ytTUZMSAHoca45NwD1JrISFgJvaaa2uUQwQJUK0K5ALR92DEVatPX5n/Az/+/X/9r/3t06fPfu/3&#10;fhB7ixnIgjaJ3hhixQn/4j2QULvdTuPYiZHZ6epQb2x0BJIGPcOeu7gTDjGUN8dDG9vYsqw9Ux/5&#10;K//J//nFr35pcnIWHdtrbt++fhPdwwRs72yi49U6zPH6xNQs5gGkdO7cuamJ8Y31tdHayNR4AxkN&#10;cKztN7ep+LDIP/VMsisOwcDkpFtFtMQmXyh4t0nAHMlH/lNcfBtJU3CkZA8Fl7ekCWrKbws5ZIwt&#10;0JX3QviT91CQ98vJuE3OjcXlYTGDC5FFnOOV3xLd4DhX7l91P/LDg/SVo3Ga+Cl/8Ggj6tWhlo3r&#10;6AR2ep+dnXUSWnNvD6IFpL+5sf7rv/Zr+60W0I9Iab8HpYZULgUJiOoK1wCSmlE5xNN0JXZugi4Y&#10;mTRZ0r4R1OoF++WcUd+p0SY5AQJgbQrJKkGKLyHbcJtqgDuq6kljOnV8bxiOi6mmnQIDLtqXGJmo&#10;lVNrmSUjN0FIXkEKti6oVfTNV4qGeKM4tuKLkM1kdGl2FHPSuW63oirxxDsKLpB0UXMJ6Sq6Tbea&#10;/ah8LKU5xyvQCO1osZldSrCZN6XdDpDyybGC74mv1acmsbvgeA2u7RIyh2ampyUVMXbuNAW/qG0a&#10;QJVlfhC5kaQxaubIliFhX9IASlCJwUwqpfbvfeGzt66+ure1sc9y4HwFAkaAHtIWLGyBNNBdphD+&#10;pUHMWBFegVNsS0jhR2bQo2eHnnz+yjAINqnijFMWWkEzVnCJKy1UShEAjZtk0U5yoL7LQmSpgnWJ&#10;+q/0RIqQQgOlTD2AXasdE/GO6oiATIRkkS1LGjFrw6TTZs4eOoDb0R8Jm1Kr2URITKgILiBXuDbM&#10;HuZuWrT5weJpi8uLgiEYmIYzmsI9zoD3RWOdCzUZQ/igkn8hCIStFE7kmnT0QgPj/h+w59EWe27C&#10;obrEMF6j3miMNTA6DgQQYjYwxErp+aWJtR0QsWwaGvc0ZEoHdP8iSo+H2vstGkJKjUHzra0tMmjC&#10;DtrDiAzmEdg0I6P14/OVP/ozP/KX/tL/48LZCx//+MewjaWw2iEEGhC0iopcYcYptR/xVrtbP3Gm&#10;OjcHcMPLBcAB3nR7YBLb3doopdReE2Pqzo0O/cU/9+dvvvTNZqszOTneae9ub26jCWyEhvlQnX6A&#10;hXg0AgOnWjtx+iQmEiO6dPEiKAOSZm52an1lsQrMae9zD8suAkAp8GSSMagTVUthKaY+uVutgSWU&#10;00q+OEwjh9jU4TiNf0qv0HmQ1dF2bF4Yyc2H/ayw0biQukTSL37NKdSqX9wWKBQvDdrxSWrULHr5&#10;iKQxD4pBWll+5PgHAJHfE9DJL/rFGMP9+/dt0+BXrNKARgMlAprmZz79O4o1H0DyQ+WAfidPArI+&#10;aCtECntS1mj3yzfCDhfzkbR9824SDGZWbjc5TJNU0BBT0luizKIFqlqIA6hJk62tYGI4LZ7iKfC+&#10;5JyQKDKy4K12wujtSeS5IW1zRJov5knRkiKNRwgA6UWJmsZDgWAbliLWW2yw3HqR0sRwtLHB8d6k&#10;qIqTqd9a9N/h9hC2seT4kHs9hV7YARE83XRCBiORdvLRgOU2srPepOIZpChSVTm4KCYnJuior9b2&#10;Dg4a1QZmaW7hWH2sboub3BZ9YJ2OlLViruqwzSORpEAYq4AcPNdDMAmkXS21fvtX/8Xd11/GHlVj&#10;9droKHixEnUkxoAl8qsSQODaMIvRAASJWDBBor9w5zAKhZ/JZGVtqeZVf/Nv3iniByhEkxTuzvDB&#10;nTaQcA+3nZdFgT4U8qnn6L0pme2Lx8jBq0WsriQh89QNJjSjJGPIWMoHGu+nexCnqDwQMxzXJB9D&#10;eB07QqbwS988MR8hEmr/J7pN7S4uaulyevVOJdQIARkwhyEtbx4NpRStpOCVvSpSoUUlRUqKnalC&#10;jgFgK+xaWnV4HpEwUO/wxKvDVzZ24ZNQLgADjfh70KOkAVMb6XUOWrvbkrTESFnclKNJfiAfLHnP&#10;sBXZ2Oz00J/+kz/2f/0L/8WZ0+c+8YmPQ9J40JmkcUzUfQdkywfdbmt4tH7y4vDEjDzq2ACKNOze&#10;QoCNjVWBJBAlEMLT1dLP/tW/fO/1F7E3835rr32wQ0O1NLyzvTfaGG0h5YWWELyk7Cr3Ta6PApWR&#10;CX3xwkXIUthk58+dGRnuITpYGxne3lgH+CCUcJ0eS3jyvGdB4YiUipyscM9+MZZ0YuaQqEyMV0wi&#10;eSniV88CBm4q8z1HCapgNakdcn/fJI+LT8U9FLsl6aSLdqnq19RLvoU8wJoyf/Or/XbNYTpiXP4p&#10;WTw4W7p/dYDgi868HSOIUQ0866+PbNDgcLcQp0HumZUsWtlysKDrV197HWEbDb+329zBbt7WB0Gp&#10;0DGYLMc4MH+VkaEpSXs/scZSgW9m4NSYEtOlCMC0i5MzX4sSzsES0rEFORmaM9i4xIuzS6cDhYj1&#10;EDEVAVrTVYzGHveUSHLIfSxuZcGDu8kCaATFfFjPSWHhwthgbWbPpSPQonRLASEc95SV70g9ch4d&#10;tdE+0lg+yukt/YNAVg+SmCDvEW5p0IYJeyIT2ZJYhjLvECvSqgT78wgC3cfoGkpVTU7MzY01xjFx&#10;w6PV/YNODfmj5ZGJ6Uko5e5w0nGUHWDZ7zgNFMOCQQzqMTkKqd+WNOjIwWivdePlb+4s3hvpQQVO&#10;rmi5RmmJcIcoYBEDAErNSASrTrPv9MzKlWgzGZ1hZV6FDsjmGNtFxoRMSHFzOWlTUXDaDeS4rm5r&#10;gMrIph6eQmvM9HOD8o6KCgV0N4Jn8VQECPEuIYh8RiJUYqyUAKC8oWcCMdVYLhubcNFDSlihThSh&#10;n3SPQ5kS8DJMiweNVXQXpFQXJawXDE5IR5Gm1GrHlgke95BiEhXBCgZDQZKwWzmZjNf07h37WO34&#10;Y6+9dnVrZxvjoWnV3YeX0zmOuA2404FyqcLKcicTS0jxGjnX0PSGOuVqrwwrtD45PvSn/9SP/oX/&#10;9C+fPHnyYx/7MLQHwlPM2rAVnss7xQYYJEFp5tL43MSZJ5d32zst7O+JF3BzZGP7+MTUWGNUe1+0&#10;oa+M9pqf/ZVfXLz+yoc/8IGvf+NrX/j853a2dyFBdvf25xbmdpu7sGvFVpnbYz0DxDYxOTU+OQVD&#10;pzoyfPny5Z3tTczx2dMn4Ajc29nShLeQAQdkBxpyEzVhiuhRpBYcXxOa6Mw8q0AGz6wP4mRmYTgB&#10;wNeDqQpD+nzfD0Yj8XiBS9rXI2GoZGFEgwQlu4vcZjQVBbtIyEX3LO3cvnEyehVX+C788B0ljYcU&#10;w87H/8jzoxeDWmKcy8vLSF13aQCqaWAT8nIgB3+/uWcIMXyzs4upgf4Lm3dndxsuNpqzkkNyJ8kE&#10;UHACMVPARrq90guNVhw3u6MlYAw/yqGbslE9xx6bmIsielItY4G7nWdQ+UAXOb+gkkNtpRBu8hSJ&#10;SOWsU/eIH2RMuqqOkL3pN/PcAJTeIasWGjeUO41C3UzmrbYNFOYpICQ+yOFpLslB9ZcHeZV5uVNL&#10;ne0AahHIWGgTuWsknuR0TZNLJixGAL3bSwYkgsRYoCPSm4JHubO6qgs395ojo+Mf/P4fWLh0aWxi&#10;CsnoTHE+OMCKapigtUbduptRzSM1n+UYdWDqv6OkKYBLSQPmgtym0aGDr//ub20/uF3lJox284jn&#10;yNEK4wUzyP8p0JUoUliQuMIsvh7iQ/QTMtbB1PlEO4I3wUlSUfzDBzXTQlSYrXvuLD5tnKQoViEP&#10;THWmN96mAkK+GLPpfMIMLD7lPBlt9XLpPPLWukuektSsUIcvklLAKB3FgAdMF7GTEGnMqMPK9vAj&#10;VE3MJZIS4O98h1mbYkvgi4VZr5fKAZssPN4GoW7I+JV2yoxQGg5dq7+rPHt2dm7u3t37UCibzV3u&#10;MIu4DjAHH81Ve2eHkBSfZSYo/nVOADsKSQOiHukN14ZH6o1a50/8zCf/4n/21+YX5j/00ffBl6j7&#10;yARsRyaoEBYMBHEvtd5wZebU/JX3re+RKdC9i7QV+er4BmqZ2hIYbz1o1js7vY3bk0N7MM1v3b6z&#10;vr75+quvvPbaqy+88K3R0TpQf6QKI6bSbO7hdTKaGSCGbaNN6asw6efmZkEY9Vr1wvnzzG9qNuv1&#10;6uLinfEGcrLxCPNciV4AG+w/OleIq6Z9hQhFaRl/5f2H+a2gm4wGAV9zdJinG0Pw19pJoKunKWjN&#10;8x4o6hvz+30Ov7JbSP1Ufw5LGvVaRyBz3J/jqjBTkmbx3uvG4GjU5wOjPXrlKDjcQn4cbcTtbG5u&#10;AiIQIUkMKrUGndnZZpxOLXBfzmYT1mu3hhW8iAWDvW1tLd69Dd0J3gEp17CVsYES9ZlhmqqpkKpC&#10;Kv2kL4GVO3cTSxzvkmMSSGpIsSnSN50AJkrhhRMKwKGYB0Y8Ede2j1sIQiLDbdJh6fOlcWG4clRM&#10;qG0dIIE4cSW47OHR6SLfQTmfujFloHlSybMYNnT8OWk3WpZfkD/QiHtzW7lNhq0A6ES8NPXoDlbp&#10;y2ilvi6HHjfG4BB4L5NKIVQtucKuwmgAPlYboPtMyrp0Ycpt8Sruh44KmhB+cLUwzXP8g7/vx44/&#10;8VRtfAJZRtUabJr9OrgDiJD+qMQZPb/4a9EC0HIpDiI3b23TGPtobRaIrnQjXOrUSq2vfPo3dx/e&#10;Hla8hPeJ2xJ6EmZKEYR9zLzB5IWU29BSmUQI6qdx7EAUtN+kGZgCc7oiSVdG0A/KfukieAsmGq0p&#10;/q9MHOVe2z/glAeTsdshK1TkXDhFy9jXjSACBVtWahlRAloAPHJ6XC2wUCmy0g/puRbY6olznLDN&#10;C1kXFQulvFPWyj3APifvikOAIio5dcUdCDbfYG+qfXp6O+W0kYNfNU7cYy3BcT67Z80BGYoTOlGW&#10;DFce1C9/443F0xefOXvuPADwcOnhyvLq3u4O4M51BiQ8SJpd64t8SjLO/I6/Mv0cuiM4chUZjSOV&#10;9h/6/R/763/1b07PTL/3fc8m5qAHpBW47zIWZCsgHI9oV6cx/8SHf99uZ4Sb2Q9h74Ea3WockerX&#10;Iv2dYbDy6uKDjXtvPnd+9vqLX/zKl778jne9d3S0cWxufPn+zYd3b9+7e+9bL74MgYeewGdHNxxy&#10;iLhGiH4CUDMWco6PNQAM+A8nJybPnz/fhD+m077y+OWHD+9xrXOvg/y0sfpodYSpTww3E5dwKjCa&#10;zVi14PY3miDiR+FWLfhwYlOF/Zi0hsIG8swa3zwjIZZyUWFWnFiNwgqpC2Y+mSqjO5MJS5gVosEG&#10;rG/WGgE+6HfZyNFPwlzeySEG+fclTd6iSeWRQmLgen7PI+9/q0YQmwHHQQZhggVsGkga2TFOWcE5&#10;AAdnuphUtd2Gh63dXFv/H//uf19utiYQuQG/AGYi8qllYMmXb+4jKiFbLoAo8gJxgiLoy7UeaoWX&#10;9ypJjL4SWjNoFUQF/z7iQzX8vryy2oK2Xm84DYEGumpZgqHT+pGHQYyfPCHJLb5eXFwBD5qiWmpK&#10;c6qwdQwZCUWzQXaKI9LqZmcrWOolCrTLSwmmiVsIQzXHMpIoBBxEkk6dKl2CKopcBnEWJYQlABm3&#10;RaV2wgp2BV8WMwJ3JlmDD4UVxu3OkMdRqT/7Qz889diVyvgkQTGMhT6tUUgaiEZoe0xd4+NGNRsx&#10;1rZySZP4yyORTQq55BXZkVhSt1raf/5Tv7n14MYoAUF6wHgZtQ4VT0ycrp8yEYPKo1ikfHfO7BR3&#10;Um4hJI0xxOhiYvOJKVZWQRq3YuNcHCKtQ6uyuOiVssp07gl1FCrQngSn9D/fQQTQdkGK6tO8pg9N&#10;fkWxMi7P1NyluiZeX0VUTiuT+lFWyxL2jiIjGbnmMnyFwjk+F0VQtFjGaIzJLMPrpAnZ+klMpOiM&#10;kIPBKm1MqaXBECqQAGpVaCmkxXOCI7bM7O2XK99YGvnS175Vnzl15vFnj584OzM7Dw1lc3NjbWUF&#10;fyhNAfidXaoSUvHkWUogTGRAVQeAr5Sqo0NDze/78DN/+2/9d9NTU+9419NY9YvXamoUR9TY+6bt&#10;UOlgqIQUiubw9Ht+6KcOSqMwSGCh4z+QBkYK4oJ1b2uXorW9t3zztR/7yDvGetv//J/9cmN86gtf&#10;+GK3ufo973/qnU9ebG5tf+5zX727uHHz/hpdKyMV6G9IfpNF0mvvk5mYVQLQM1MzI9CxSr3jOBYW&#10;kKo+Wq3Pzcxs72wMddtb20xRg+yhiaNVRRie6FL2pA1lYQjlbpjamSkTQOfNBbLFRVNZn90VWc5p&#10;9jMrwtiuO0kLxodA+8RJeDFd98T4HnnRE41U4GEo0gr8lFAuOQDVn0RQ7pu8Z7JpJFjTjL+9pAmi&#10;ygls4GLCnIwC8ys4hzjBgSU1JnQEDEUjwwgjQth4PNQVoUQwwjaCvA5YNZjqf/o//L+7G5vHRkcr&#10;UMxp0sCmEcZZvBSRT8+anebivXSxcXW9o7LMBE12m1g1AQCTBIIcSi9XyPYg3qDA0x8ASYP+jDYa&#10;clvhICMrcB36PRmIpQaJVZxaGECtS1NJruUJlijROgANmnc6d8zg47CVgZ+8eeb7CZv5Yq2J167c&#10;NlFSXJSt2agp5IR12MIt4phyWqXEtxW8VUgkd6KRTiwJdOmd1mQVSLz1uyemzE6Wt4arV77/kzNP&#10;v2NkbByoBLh29verw1V41yUhFcYoDAXMAoJtHiIVzyz3bAAx+l/RaeUYK0jG/rBeVbf1tU//67U7&#10;b9SkQlEOiFc64G8gk+9YnaeJyfbMfznWNHCC3vlavm4iSVNV8FH8a1SEhRbqG5qARQrnG67LmElu&#10;seKreJhcwbZ1IEX83uLVabaDpCl0iow1e6SkKCSQ47siT+JNxSgMVWY2SgraPPJFklCxjq/PQaR2&#10;6FcvpE1Wl80U6lj6KQQM7nEMyaDDX8DKCBKvM48zh9KrGT2FU6FZLv/26zuvvPra5jY2o5k+ee7x&#10;uYWz07MLEzMz41MTmMddOCaWFzcf3Ec4XZ5lUp4Ma9qwTPLHxCmgyVX4YO+jjfe849zf+9mfHx+b&#10;ePodTxaBtACqRIacqFRJaK0PIXe5PXrsvb/vj6xutnabm0igQ32AYSxUk6YOIlcCIpBnuFGvvuOx&#10;k4uvPl/ZW9neWr967fqlixfmxjpjvY3Jkc4QPBDdaq8y+btffeFTX/pKs1RG3htqFyhJsA3rity0&#10;wHCkpWFGkF44NzfTaEwiPArH2sXzF9fW1pDziPSXnS2e9Not4iXLfCT5Kj1Oqy+pgsgo0ZoNaX76&#10;qyPowvQo/tMPovjXpHwU9weOidP0oziaRPJXMpeC9wRAPa3KwKFikd6rnoSkEc+065I9NwZajYsS&#10;KiFpEh7in+U7r4kcZb6lxHkpShqSFe+3YgeGAlQ9sfhDENHzMqYSszKwkgKIbsGBhvQzW3x2BVg/&#10;M4niVvhY8NfqMOUnpmG/+W//4S/sXr9+cgK1TMrVUgVR4O5QGysnGTSWxZe/xnAsjE0K6jQoq/Dm&#10;ufqZk0f4KyAs2sOdSIcDPi4trSC+PTU1TbVOUXGLFisjYnGKecjTbcXEZgHVbhkMyUqg6GMmcRIJ&#10;QiRJp/5BGBjmiCMme9rOn2R2+MQPGNXgUe1f1KxCpHphXbhr4iHBh3BgI0pO8CxxKBYhxaypRrqs&#10;MolEPEEZLM+g7h7aHhq6/Ikfnn72PZVGHQ3BhwNJU6lUyyNcrJDYlheHShOIygv4au/ZAJZ7RDEW&#10;vlHORYlr6rAAVa3Uef5T/3L19nUkLAM1ZBaEGqUkYAoXfmjgJeRlUi/e5YwELraVyyvIMiAZgsds&#10;lEMt0p2tRxckmmIhorSkkHouQq0jHRepZW4nl3bqTLGu25xaOO90A/8N+cF8eiRKJdYv1iDcVXRd&#10;qUeZaoy2nM9pWhRxwb4kL8j6oAmRriOGlW4P+HssMTu+M2k9BIv1qnS7bkN3UbQCogI7BZR+9Vsr&#10;N27cgFKvYF9lrDE5ObMwd/x0Y2p2fHx6bHoaqeXCgf3W1s7+7m5nvwlAYpkL/cZ0MZXhAeOqspFK&#10;Y3zs4mOPY+nlz/1XfwXu2SeevMxsaU5rf9Whumc1grgAgm3t7bbHT773x/7EDldPIPMYISKs16SL&#10;Uk9a6aCRfmxu9vR0/bO/8g937l174vKlsxcvIifxe959+c6LX93fWES8iFK/XEWhpZv3V24+WPnK&#10;N1+9u7SF5bUtdJgbmbPqDcwcSmvwJ6Ujog4tprdSGZ2fP95ojIPYZudnji/MIXKDVEmwi+XFxXH4&#10;06rA1QNYBvC2yVfOP/R1V8r73QO6O7VSQTMogMv5LWbFJW8GvzwY/aQvJxeROGUuOzdVUoFhXtmf&#10;UnntoRNuGFOAG8Y6E2AQQk6PpoWkUzMVPiWDFEmD9scmYrS546YKJpNJGt2Yguq5pCnkWp/HBbML&#10;SWMZFdeNiZI0wlEZfMbOQNKNjQ2kn5miOGyRMmGgAxctaaBXjo6OqhJAd6R78Nlf+sW1l759dnoS&#10;/LRSquF/SBo416iuMJZoZpnelqhFXSBAbSNEP+NOSRf+7gREMSy04dDCg4eL+HFmZhpIo/XMxTDt&#10;cErMkbPI4RlwhfSgKaUu+TZJ46R/mfsnnCgeITIU7N32p+RWkj6WWW4uyF1+tr7Kk7AtTQD/SShS&#10;YIlgYw3VPCS5aA0rz5bsKtuHibOhM+ZKZq8AD7JBH/vEj0w+/e5KvSZRQC82NDu4itA/ewXNMT2b&#10;zPcqFHzMrFPR0gs8Y+EploijC4n+qlJH+pXYWXek1/3qb/3yyq03qwqTqHyE7cs+a+aQZbzGTCU9&#10;RmV4DCvrN6ax4OmcoMz08XWDxfdbffM9IYRCxvjOwgjgouCEfplTzmjgn9x+GAcmzj52iV+Q5gVz&#10;vzG655ZDJvUf1FMYOQIGDoLiW3jeonHf756EWMVF3+nBRps+L6R1MtHUJaVK8ym+kVnXMBeqtX/6&#10;5dt37t7bVS6POCnjncDXibGZyen58cmZ8cnZWmO8UhutInMEa4YQYK1iuVMdpKMygMwA4uojKHrY&#10;qXOzs3L/9m/+i78P3Hn8ymNOMwnYBjyTvOGWzN39vebB+PH3/Oif3INqureHBZtUIlWERgJmhIuf&#10;5UJHwYUzM6Pd5Zvf+J1f//rvPX/u/PnJRu3Dz5574uxs+WBbijYif5Lo9IlU7y5u/c7z33zp2k1U&#10;dTvAClN45JjnfNDeR2kbBoKQ2uSVDAjdoGaoaz0sHDs2Ozu9u7OFHKizZ8/eu3unWhvZ3V5HvLla&#10;gYNvBPorg/wOB6ecLymu1jmNs7LPRY22ziQPqLxSvU2cTKutSX26zZKGGgAHIle01EY+q5wfE85R&#10;1BqQNIZ2EIslWcQCLUt8GJ3doPHHJ5Rkf+Nv/I3dzZViPPJT2J7RiTlcwTY9xemt+XynnK+M36Vf&#10;DaXUTHo8kAMixMTgnhnpB9DIKI7b/FStUl6+/ubqzRvHJsbhweDyNq62gx6AD1dFAOe5EYT2gkDw&#10;Gm4uLUyHh9RbQwD1GVnx3/jwccRnVFiTHFDzh8dQ2xAa4t5eEz9OjI3rfisJ+kgwMorOZyJttowl&#10;ZxBQSFPhB8sH+EFnYBfR6QKCUWfIJbVTq9aUuTPsMBNm/ZeJao4DKUHSH/WcriqWYvZwsDKZJ/D7&#10;SdqzV5L6xcdg4YfLK/gx4tHhzrnhJyUgF3VqxAEFBK/o4foS3mOU0MiheJamz18eXTg17P2giOMd&#10;LLknffANaeqNZ57cmF9zwGDECTMG/6Hot8iRbKUtAjf3g+uv7u9ujXCG6dfSRKWmLMmIToXVH6ZD&#10;knOpFJAtT5KEeX2IwIHr0XJGS+mpGFFw5Hi7+xCi1CdxxCvceIDFwLHwYONFUjhH7/yxAoBxMgDA&#10;AK9bhp40oKua7N3h6F70xyNymzbILGP8OpwYhjFe95bJF+igNEUgF2ryff3GKso0sOhcmnRBeKiE&#10;hfSrSw9WHtxZvHtj9d7N5ury/spac2Vtf22zvbp5sLZ+sLnd22l1dw7aG83dpb2lO1iuv3n3+sp4&#10;bePlV76G987OTskYJUbhq2WzESz9i0t4MUrWDFePnbuCad5v7iKiQu8ef0I0n1lnKBEB/xeeQ1xl&#10;uNN87NT817/yOZhl/9n/5S/A6Xn+xGwNxTmpuFZYyxVVJOi9xfsOxica73jXM+uINnV6uzstUB4c&#10;7PCyU9FCQTTYW9RZCUMGIzutvb1twLJ1gEymrW0suKnVEDLAdgTV2uj05OzW9t70zPz9B8voTbVe&#10;I5NCSQNFwpK2J2e8FkXhQiJiXuAcFUoJ5Y+c47bqtBYBNJ7YvraJohmjxBnSnQOotpN0WIr43Ajg&#10;ec/J0VfSxeJ+gx23BVIZA40h8bhvS5LG1hibi5dHJzJJE32KhtKJ3C5568Vrku4s3T/vOc+RV2YR&#10;4mGY6nK89wPAENs0uKc6PLR6+/aD16+ewIoNcXMbmVi/h3PzZXFqXgSik6fTEKfzN5cuvkE2uqUU&#10;NWSeJ17PaC9AIpEwvLuzg6kcQ/kj8HevxRDjdkU2hrn9OvmXKEr0TYLDJxZLkkacSP8EOYi8Jt9g&#10;SUfxxJ+96QtxVrRLq0fhHY6IKAgs0mIQYrRWW2jzRYkXDoH3czjcfYlf1bpP9FGhjPQW3ma5SB+c&#10;aoAkNygbFIj86hSDdNSY1ltvCMV7sSH86MJJeDlkhBDFuCmkuprjUfiUAonNAYOvDWKGvrMdaXX6&#10;I9JC90q9e2++0treAEycK+z8Asfh6clQESO8COfKyU4H7lSWNrJkW+6P5V9OKkFdidcXIRwjpwnG&#10;vin336LFgipXlczHB+gtZ9CmFD8YfDynUtJCsZLGSg/ut+SIp9x5DDagZwpyV/2IG/frBmg2rnuw&#10;0efodvQnJivvKnG/EFd2I2ABPdxicBt96dV7e6xr4AoOfK3zznEO3RAMex/rGLbXFx/evnPrjYd3&#10;b63eX964v7V6d2P17vby7a2HNzYf3Nq6d3Pl3s0H926+cffWV0+drFy9dg2gkguE/dUH/eqHwXnu&#10;2APXk2Jv6PG5s5fAYFHuEznVyhlStio/MDzg6+PO0fiMVbpDzY3R4e6ZM6c/9KEPdjtNljuqYbEX&#10;l/oopCMzAjKFZQOh/PRuXH9zcnoaMeZatbK3u411qHgzi5XXG6wowOQ25FljnTGS03qseNPeh+hl&#10;yYFOd2sbG621lHg5st9CIkUFQZ0tLODYbW3s7m7v7XAjvEpVGxwy11OJMHS544DaSrYAbCSzNQOQ&#10;nV7wZS3WFbUyR5WzaneIWS/lgfRE2TaJ3wbvdRv5YawItAnqCCr2iREpx2QjJLMm9AFwWI8KNs3O&#10;xjL7ZOZgpCysk9TF9Ev/rYG40Q9x5v6RXS/aU65JfhvEe5RZ9P0DIhFjwxXwBQDfBFAZKq3fufvg&#10;6munZ7Dq06teyFm5QNyGSDIIVCVK3NYXkz5AUdE3ZYKZ2gzi1JGb9xfLIbsak729swXOOj42RgZt&#10;Z42EByWNaEnJYOLLZAMO04pDu5Clf9ZfmbsWH5IgCmjzB77Y+i37oUVzjMhRH6G7jeeKDrFxvpRS&#10;QXfwHH9ZcQRXvKjT+JXEjyBuMSAcJZKhI3yb5ZNCOsI8tWjfYsYEbdngeUkbqlOcrF6v2etMn700&#10;fvIMBDKeR7+1bI7ZEtKYEncLRhZcD1fCphlgxzkKkWYUQFJcKNEKDLiHN19DxRC8Bi4WcDbXkpGr&#10;hQckAZAKJ9BOkNkYFwlZskFvEmRtgfMU3QuiiivW1DhyOl36nrR4ygPxgxGVkfcixYHy0fVvKJSq&#10;wHbfFho6AZXeqshDFvsNBwC5bHEEMfqCid+dtwgckKAxrhza/cFm/j1fdPfi3K+zAE8QEE2xrgdK&#10;zfZ6n/v2rVS0UDFQIkyBg8zvcPIkeoa5GsEMd5r761u79za2bq1v3lxev766/ubaxhvrG9e2tq+1&#10;20uVkc7Z88dfv/oGJhQVhuSHth4tp76ZivX5xFQpaOuTM1PHTsKfBc2CjM453Owu5QCMb96PQjUg&#10;l73Ncqd54fSJxx9/DDuUoKza+uZOY3x6aLgBo0ZSg4XjmK9GkwUDLN+5e7d10Ebl0+mpyUaj2u4g&#10;FCT6Yk1Q2jjIYCLQlLaDvwz/trtYCdBqcmVnc38bo8DCHZxVR+rY5RPRGexQgH3YqqMN+OpWkcnQ&#10;QbGJUXSA3kWSLAmWOh9HmUwGo4lAIV3BMUqxcPxAPkJQOfSRArPwdybhY6wNh7C4jn0hojUpk4Vj&#10;zTNuHcvYVTzd/zeQOe5x39LNsMjkPVvuO/cPqz+HKF9fzEF84vOcnOL+uK14xMIrMT3fBknjrTYT&#10;pIoG88ZxDXjjNSXoNOIwq/fu3n3l5VMzU0xOkdYkTVxWq6WrRY79RZY05JsOCIuX80RfZD2I65C1&#10;J+eYmhFDLaFaF1gTbBrow+P018kXp/Y5EisVbtApZDaUdOorRJIYt6/rd2v9nh5DMUZvPm1VRWJA&#10;r/PVZCzoV/6W2up7y9Q6kgm0nC/B2+KFIQrmTBSutUL+eTmDksTZFVu3HL4UIJoReilFFzufhgec&#10;bvU6M+cfGz95Vs54/gpSBP+gd68wnwkBHR5sMPdg0DlGDSKbbRrZMqH6IDj+8Mbrza11ERkJKejB&#10;vM8vMkfGEdwQM0Q2U9TBDJTLT8IU8LP8yX3Xk6YxTSYNLNM7Rm3+brxglN6lydwBwptMCLzGYCRg&#10;BVJ87BKk8lVQLx6U1WtVRtprARS0Hx4tAy0EAL56KU9glOHsKza88gM/+X6TsJsKESXUTtSN60Lv&#10;lLxgOyZmM2JXCT2QRK5VUP/ua9dQTgoKPMdL4lLCDGHGR/kiAJDlyVTCQI5lZnnyA7sNO/Qg7XMI&#10;1SxhJFW4zLZy/MT81TfeGB9HEdcJU4pUI3PPPiMiBkriENr1xujkXLlSA3tX+qIWsnAeJGbS5HYr&#10;vf2Pf/i59z/75BtXX6+O1p56+tnzFy9NzMwPVRoHQ5UDLEUtj5Yq2KYBKN6jk7gyvL3fu3bjNmNL&#10;WkhXr4+ePHHsxPFjsNNa+1hyTvcUJpElRLUeS/1l9QTqH1hPxwV2XJC+t7sHBgiHHqqm7qDm1sjI&#10;mXPn0fGh4dr27j52la6Mjq2sriLkNIoybYQjycyTzgx9YYgNF7MOcyXdwGnwZGmWyTh4nxaeCYC8&#10;EoRJaW0HnWV10q4SBbl1tOP7g7IGkCpaS71hQ5a+mhL0x5LGBon6m/BsoKH+gIofjJE+8vPDV5Jo&#10;SZZSmEoaDDDVO2XljClvzWN2Riyv034cgqS58/K3T0xNgKwtuikoTMQJ9SQDkjQwN/bHVkeSROb5&#10;6atA7MFLxKSDSlcZBjgRYpJxmsQsCHpxHNOR0qIkEhicJ+cWWdljmwRTwT5IZLIqCDOHqG0OB+dX&#10;6E9cXnJKzQk5OEQrbkUvTXGZYufeSwzREEi9lDwSE/Bf41pqSj85sqKWJdE4QH3gCw+po1YshHnb&#10;fqkHm6Z+8jRnRYIefBxJN+oSEc+cLpc0oWJjTm1V5OxyEJEkaYgemSkMxrN6943d9WWE5UxX+eEW&#10;zJGNPNEmXyTRHB3DT8GdAwNzZsp3092iRXbSnSkXyGCwtxXCzNKRSXxJiligM32Itm9CSaEh35qc&#10;qGoKjUpms4qacuHoCeQv2j6HYLc6ST1dAYIiU84GigWbD4/UYiOHdshyN2Xa4DQVirCBHxALCBgs&#10;psq46Je6Gzjst4wTiWIetB1KQ7/1lVco4OVPZ1MFNSW0oH1BEnDSjeigL9vYPQQ6mSfWjyoiZ+3G&#10;rRtTNCBQRcaShihm1dHN88Q0Q2/TcKvdHWlMVBsTrnxBEFO7V9KgCJCVeFC1rzr83FMXHj+78Oyz&#10;T586dWZ8YgzpYVOzM7PHj03Ozw/VxtulautguN1DERqmZO/D4Ng9uH1vSRtdodYttTS4MGFqz0xP&#10;zEyOT0yOQWx4Ax5V44OXTM4Xvh/LnYmAXPnd7e0jSZqO3/2trU3UdwQr2dtrbWxsw6l+5coTENUQ&#10;LSics72zW62O7jVbKytrsHhQlYBbGUpccCEUwSsfs0DICI2SAqwbCH2SLBaQ4NhjZrPAHuwSF6j0&#10;mPh9EGCCa44GRh5fydWUQC1jYOAhBYyVQa0EkPdsC96z1K7ZiPWseHH8Gg3lV6JD+a/F46kRDzg+&#10;7hygPMBuAm9ysrFAEk/tIbq+tbIESbMw1hhGtr3dYoCKqpDYniEyUUan6El4ywypgJF7exhkEgNp&#10;2ojLbKVCAxyYw8XAKRzCTHxbRmzEbFbvZx0XG7mUOqIheavEoe1PJeRkjxjMoked672il2R1SPtg&#10;HJCUaHmjjF+kgfIeLqSWmZw+PhcIBCuy/hSlsm2t4dIT57+WrAz62D5S0iHRk0zV3gajlFGCE0Yq&#10;t6rCVzS7nfEzF8ZOnhuCB1tTS8VfywL6ikshaTzjwd2AyvnUB6Ydwrp+nIb4yDaZxNpdufPG5vJD&#10;+jNQ+eMA5UJScNis0PmKfhECgSwnXKg1FtAmJPy1qm7O5SsDuMEbIh5ehFX62F6gU/jiAv99BUib&#10;djAbxmLWKvoWxgEJr0gqhaFsEUE1P7tuRu9eJfgXb3TdJmJaYW14vJ6v2J3BmZPBHdxU9NZww0V0&#10;zNc9QT4xQKIPPgmXo59lYdNkG5nJM7kXj/3rL72k7glzklNGwiEZNJLWXqp1mMvoK8U0VEq7lFnk&#10;D4ZJY/jGzetnTp+Ch1RKkUiCOG2q0bQmJxoxBXiPMFGtPlYbm2K8gPlqFN8w9UnUXMlAXML6iIWp&#10;xkff/85RVjlkYnLSoqQpYItYpJvOLxwbn5otVceb3cpBD4ZOY6vZfri8trfPyqB8aRlqh7TAXg+h&#10;3LHxsanpqZpqbB/sI2mGRE0fr0FF2gJTqYEpEV2xHB2WEDxqcKk197Y213EOvWJ7cx37rmIaFo4t&#10;eB+f0cYEUuZQb7TVLS+urGHgyIgBVsFdJ+E5hOAk38TF72YtKpsKl6ZSBLnFISQcs+MAVKho6AnM&#10;LBKyvPaDrF741tfVgjxDfSEuGRsLlTTHlnS/+A0achaaJA1sGh3plcWLB3oQX9/q+qFGUnsewyEx&#10;4694SVqEVRCS6cSN+MT4HZIG0wTS2dtaf/OFb87DRz8sytSyeurvHJcnnRtEk8mGARCvNEJKaBE5&#10;LNmNq+yUHLIEP+tISK6wVZR4hVAcG+NuxAJdUvtTV2mU2tMEVgyVAftjiFFj5YYWjKnADFQ8JOdI&#10;C1blMpVgslLHKzZtkrEirqqsK61ctGmTvHDiBuxF4VSVS9UkGs47h2l4p2KJBJLH6ouRpJC86A7W&#10;KOTEzAD6GcknKOIOzZ70D7uPCAZImsmzF8dPn2XYh3KOfgnQq1iEO1Ao/YUvy/LGMxvnOTodQq1+&#10;nMZShjAAB9pAyHh5SS4K4nqEXjh+8fS4kjPWgsPy7Waj7kCOcjnztc6uypu800zZGOtOmoPjFpzY&#10;R2d2H9LUD/pdSasu0ogNV7/OGM5/CnvFX4Oaop9m9D7Cbov2/Yj75r+4x5WTbILoDTw8nDTA4msI&#10;FVx3boUPy++8wwE9n8RAiK6snNz7DUkaZTZSnzHysUtyp7Cfer2ZAjGh8BGyY0kNk/6jcAN33xwt&#10;37t/99SpkyY1Py9plWBbDCf5x3TLUH18bKQxqa0HSWAwQlnvEi2iSoBWPUO+LEzXvuddV4CttsBE&#10;x1rEr29IdByp9GDozBw7NjV/vDo2i0Tn4ZHa5PRsfQzBlc72zg65Bp9iJinaRo1AuAFnpiFuZIEh&#10;fRkaMWuzkt4ZwalgSQBTsQk3mWUMI1FJ06bn+LSaO1tbe81dzALWJCFpDXMwO3cMkaHWQbcxMY03&#10;clfzcuW1168h46U+Pk7bBhmA1hu1okiSjI5CiE9aUIrvwFOpsu5Sg03Zhaod5JDhT0KnIJBAyIRg&#10;IeTlcgl89W1Sou2qSw67R0katRT46ifz1wxcOcQdDt1pmtTHG8JnshO/iKJSWqexP3zKQdumQ7EJ&#10;r8ocau9tX//GN2Yw48gm1kEmzQR5qzgFvSXFOjGUfleSnIgh9vtE0NkpFk4JOcfQAUTyxpXlHFLY&#10;0DQrsaeJXdGeAvDOgufxg+9QP8G7mUONVANUYQJrhBMaGyJXsFEHz2E0+SvP+RVFlrDKkbuNaYNb&#10;7ILCXccQioSPhVs8Yqh0iOsrK/dDmcGWMNgTA+r9fqcL+6uJoiDt7t5+GwV/dvcPUMwff3db+ztw&#10;JLf2d/fxOdhttrb39neaTaTCbO3tbUKl2m1t7uxt7OxuIlFmZ5tEQd1Zxfg8bM0moSR2sddrT5y9&#10;MH7mPCsOUtxxXSdz2bRTW0DKPM7sMubXerSReAB/+lNPIhbueColiIEEkDTL9+4ItRO7NGv2g2a4&#10;eKkIl6WM/CtsDG11nfw/5qdO3LJhZMZqvowryVpSSTs3Zf4b3M0JbwkBigLVfnUitkKEuHHcGSzb&#10;nXRvQwwE1vnXJM/sxTD1FuInQBqAdcshh3DuoVnsGfKuZhuvNpeRhyel24Tn0EPAndGg5bRFnR/x&#10;zR4vM87sV1F25K9/4UV2l9pypMZLpig7mdxcwsKCR/RaZEeJppKA0dZlJSRkos1KZ3HpAXLDWCiE&#10;JRqAUppKJTyHPETpNy6kctlNwrw3MbOAHiv3CdiJpZYURRWsuaRJDfwe3t9cWrxzE/nJk5OT9OQr&#10;dCSkMycAVFmmDIRcGx2ZnptYOHFsenYO9XWmp2enpuawNhN5nbCiiUF2MRC+fASARwGCSbjUZieB&#10;5spDk5MKYB+heqzNijy51Ns4Ho0E0gaRGyi32H5pY3MTVWtBjMA1rHNnHc9GHW009/cnZ+ZgPSHW&#10;02wdPP+1r2Md20httLkPhOQSHq5zIitUhS3Ke9qqO3stVAvlpnTyoFtDzfEqSE/qSOKcRjbF2sTK&#10;HQKUdBEv4MeY3FeOnFGtvYx5g5kqbli6/WpEHoPsE3M5zAiOChVzkCAGTZO6JBvDwRNRSZ9gkv9l&#10;CBkBSAthtN90iLuc3pBzDdM5kbtWRa3x0crI7vK9X/u7/935WnmsxjTAkSHmneGtLGHBZbBZZ6SY&#10;ZIdFr/sjYs4YIi9xWxahiiw+LFpWMnQFk4nK06hlBPKSCyvJTmJlUVFxe3dnaXWN1S9po9N4VWCS&#10;xCUvFM4FFXnJpI6BqclykQ6lyDb7ZW1S3UyqngttkTSphYJW0g4TibHaMurPs1gY5ySxmMQO1IL0&#10;NuuR/s57cTfblWph4GDwlVLnmStXTp84xq1NrX4mULJrwFx0aq29f/LDnzj+gY/tC5MBeHA37Neu&#10;7D1a6Bp2OtgsNlNUXQDr2uZcZmeBpYdnCyoigYA9pG3+ob0aspxf/vJrX/8ykgItNrT8qa8YeWyh&#10;uRudLPnsMXSH0nBk4mnkiWka92xrKKDHjV4SsWXVM/lrkdnsUYSBbvaR2sky1sy+TS/xq09cugYP&#10;hhjzG0kR4ElKuMgFdvTH3bCMdMvUdgq/XBCmT9w+juhhAN8XQ/An/NAj7pjnxe373N0zqPlkMk8Q&#10;0hj6j3/ul3EnMv3qKDpWxTYSpBs+JrEtQENeUFgY0KIBkYddCiXshIYdrLEwSyvTsB3aVOmV17/1&#10;7DNPaRUijXj1RuKK701901fMLGtqYs5bveHL7/pIY2Kq3R3a61VrLDK1zxSFTgs3oMgN7P2JSquz&#10;/gA7YX3sEz/w/g+8f3ysDvihII6WeKMAiTN1iTeiXEky+p0qrd3W2urWw3sPUWxmefnewwe31laX&#10;N1aXoeHIh04XILd451P0aMGJCx/84uLK8toq9nmkY5BGztA+cp8lNMmaKWioH+Acp/ZMqqztMPLu&#10;cI7UgLn5WTGBEvZQoDa035oYq6+trk6MYe/p0a/93vNIBD9xbL6BrO1uZ2pqllZ+DWGe5ssvv7S8&#10;tHT2zJlTp05AeiNRgUkOfKmTJwFSOjKkvZnTKHAIjiT/s5GHlihFC60xCk6RDrlZf2N7G5qUMcgr&#10;57mrvOEtaGX5VpI0KaRwRM0MPAvczTnCAEIXP5n4JWwUnk+Gc2qcPWY58R6TNwjrgiOYTozW+GsF&#10;E+dwm2LialD/d1b/+c//t6dLnbkGqz5oCSPeQEvRJlyqH1mwj2CgCSV1S+HVTRzH/NeaVXA9MH2q&#10;OeXhVnP/wf0Hp0+d4aaw2s9XBj/nAa51cuxyeWlt83e/8eJoY6zGNThQjoKhUPiRXdKbCh1NAxVZ&#10;iheLJckpYjHATjg5R33iUynLhfvAM1sSqZbyqPN3yR/cYmnGpii35FW0dycViCU/JUKwJAzzfI0i&#10;UktJudJ7eCi4gMKU5XazfXG8enwczgPmeSqIoSeEMAzywbY4KB3/4EdOfvij+1zDQ9HCqk0aONzS&#10;hqQ5kTk7jlCrj2YEHEUtgdl8TavR1OcR5J5d/daLX/z0KDwc8CIUijxnLSk3SZaQMOSvUHA1bQxj&#10;1ol3paRHlVKWwke90oSRGG6BDbgIoAAJtagrLZ4PpuxxweIxp8a5B4vznF/jPNQpn4TkCNkQzxpo&#10;iQokBIOtmy4CRf0i8nDZNA7MWHoZ/rZsTFO53eNX5G8MeWljxS2TRXj/t+LAV4tYC0XLoULSQNeg&#10;qf1//Dv/iGy6UqljkQDX+UPoUBRpWbqwSTaJVDtiLnWJpP9xKX6vVOWWAaWRLhYvDKMueLVU3bt1&#10;6+WnnnicRbiJygzyyR+VFG8RDBOme4iaYAJV1KZdHqnPn7j05JPIFYZFsbu91UBVAgj1NuoGbGFv&#10;byQoz47XYesgOvL0008/+eQTiLPMzByb4l7ArGku1EsWtfCQe9SYoZnLHbR6mxs7KyvL+Ny/d391&#10;dWX54T2c4g1IMGMVIW51IaccUx+xcU5HfoXdxaXlzc1djINbX9BQL6E/3H8J60mlTWIJEH3eLEoi&#10;AQzhRnUb1qRy9UtVVLbmRFfKM7Ozk5MTG+sbyOmfaIwvLy2i883W7te//rX3vPu9GBGegWz+zKf/&#10;HRYjTE9Pnjl9Eu4hbO9kz7DK+YqVIVdQEwkJ4WkiAhi1oNBgZbj0ZSKChQ3mirsy0oKj9wYynOtk&#10;YdxJ8eHzqXqeWxuUNDnrNTTjMPoe5Qhx5fBPA5Kmr3ebCnBzSBqavIWkCaXJFBUuDuQgYsBQcqoH&#10;u7/8839nrtU8NTEmE0Zlv6zYCF8Z9hjoaphsupMtSyGyCahBSTbrKCicQk67MQJNu7dv3zl9+gwy&#10;0WyWcPtOGi/ISOHu9riwsdf5zLev7onLa90kc2qh1GDTYEYwWHmeiMEVNWTZKlEjSWwGTwahdwOr&#10;Up1ZezC4k5WCfkmrpVAmjogHEDj8F56ilAskNYcLxEjJHGpaNsXoI5kXi3PKaHHwmaWpGSXN3LVE&#10;NeyM2yv99Ife/f7HTg21W/RY0m9HV8gwCIcPs4zUequ08MEPnfroR9qoRkYXHwUeh/HWkiZSDWn9&#10;FNq3wf4oSYOuCViEOU1ABo9K3ZUbr3z7859qkEhJ9Wm+xBsxSPNZ81AABidpyOLdIXIIHLI8aQzy&#10;fBrffEIGLa3N69HNdt3DUP/Nan2E2Ii3uzX3xCchbn1zLjzMq0PHihG5ZXN2X3Qj8V6jqzuMk5A0&#10;HsiA1Imn4u1+3IfpLl4dAIk3ohuWuJGPgPdaauJmnZThl8KXP/tzv4R2oNCM1rDBDNQzUhEJlSKG&#10;8EySRtyHSymhJMq5QiJkQtdIX9KUa+VKfbi6Pjqy1UId1foonbMd7kChYgCQcyQeJRFQKWPFPzSB&#10;/4arMBywMc4k9sk5tgD39Kf+zW/99E/9QWQq33/w4P79uxSEo9ByYSeMIvL/xJXLjfpoY3yyNjo+&#10;MTE+h+ox05MIzTJfgwxftpNF+CHw87VgxSDAleWNxcVltI1A8o0b1zZWlu/du7nf2kY9AsgPYCor&#10;uiJggg2wUXC63cFW6Pv7WEvUpYyhBHPlmB6+AiRgHcRLZLtJifFSIDEIvh9VbGnxDJfrSIxS4gmk&#10;UL1en52ZQRYM5NHC8QXsDATJ99JLr1x54gqSq+/euYP9KC5dODMxPgZ/TQUi2RYwWYJqlijiC9bF&#10;6trMPldxAXFE/IyEc6KT/CeccWA1RSe9jVT2iN9wd6J+KFUQRI/IhMgA29Az6E+knwbes5uvUE6b&#10;MZHorTh9V0JlAO+zr4cljRQQO4gieoSlwhAxmGv2Tv4jO4JzQrJznBb1KAo10HFb7+3/s5//2fHN&#10;1XPTUwz804FFqzk5tTKeFZ2JE7wk83uHC6XfpZzYEjektj78xhvXYXdyp3rjGUUVzBlY2agTS+1j&#10;bbf9q1/8+qsrW52JaUSlwYj5LsXDPDqJUtkq6qH5FGmV+0M6lqAid9QLaTapJ0kWaWaSm0DefFcR&#10;sAOahqsqCnOzH84bWi4iyuytFo7ZcYa5dqzBLr3UB9Xswa/mVnQX9jqN1u5Pvvfpjz15YfigCdKl&#10;mqXl8BWojNRW8NbSeqt3DJLmIx/tlLCBB8JR9DUz8oiuqD5NcLFgyrlNE1IneLEBItyWtcZVZirp&#10;pow750tgQdXG7atf+53frA+xmgi3UuwrByQcjZH4rmYcoSGLtG4erJnUy/33+hzWrw7ZQMrOEhmC&#10;EZuxmumbQZs7W9mPIQSv909mynjEo3ZnAkQ4sc1gMeY+27awUeJXuCm37BNfDHTyU3G/hc2AzAhz&#10;JCOKNFExdrfgDrh998oDt4vbw8EVQhud4f62SNipAiH//M/9spkyrEDGwAF+OTUENdk0yjwmO2Au&#10;NL1IhU1Di7xD7xk33OyWsNsYbJr6O5+efPrxqd/8nc+jrB4zxBic4U4caBYrEMgctLe3c6yxnhdB&#10;SjD0fazYQw20dmd+agZ+r8l645Of/N61zcXXX726tYVYO5z3MDuqI7UaePGJkyew3rdWa6Aa2zgM&#10;AQiZRgMLRWdm8GcSVdhkYRjchno6Cp5GbGvt93Z3mytLSw/vP7h/7+7Sw7sri/cfPLyPNT10A3SB&#10;sdKOoOEx2EobBVd39prb23tYyLm2us4yawz4EJO5x712srLng6V0FC8h4lFhJQ8BbDFwLlhW5AwO&#10;NIfQkBGOeVlZWUUhA0igN954Y293d2ysjq3ffvAHvu/MmZPra0tg+RgTd4mj54MeAOc7ya9Cv4m8&#10;+iJEIZEdKJxZ4odIkRYRAUJ20EY1NhQdZylYVkOAR3If8Ye0vIyCCblnu1EjwHkCgmjI7lyWHOXd&#10;byFpjLTqBXVSqaXFmadI2C11BjlkQkxjZyB3TkL4Ccu4iP3lcrVceu1rzw/tbE/VR5PxbGVI6Xo5&#10;v0idCPuG95gyeaI7tdRMUprXtZRBAsHf3B/6lFZWVjB50M0SfmlkTma2AG11S7eW1xcPeu2x6VKt&#10;3q3Uesh8H6mVa3WcdPGpjnZGat1hkNBIG8knI6O42Bka6WJ12DBKHuH+0S6oCxYa68LQQ81wCbID&#10;UMhvCOWkMMtU10Ck4DFAOp5QfCs7QCuvicbMdZOZha1lyyXsuIDBcBM0fSivVCJXucgyCIhkVCwF&#10;FC/gpvkMzebK8blzC7NgilJ00jym8jCy0lqdUuP06clzZ5EvmnJSSQkKfRwKgPUZZfBrM6mBuT5E&#10;wZIwoe1IYHOauedDc+fOtVexx4knfIDmyc0KKU5HoWoChGww5zVHxj90RRTFAtwfdT9xZ5yb24K3&#10;2rYIPmvkxGGB5GeDHedfLQ/cT7/aj+TX3ZRlQIgu00j+ohAtHmN8tTRyZ3wxv9Nf3bj8Gil7wi1E&#10;O/k9bscN2n3tBnEzVGynQuDcSRM4pL2AreAyuEvr337ljQTJBFzCU8pZIntFMNVVhaZNbDrE5Vwv&#10;iRv+wQsNRbl64cTokxfm6/XJO7ceIPsFPjWkwYAM2i2ozNiCbGyiUa8xzA5bAYvrYRF5JxEwYqyw&#10;H3768pVXv/XCT/3kHzp3Brsvr2FfskatirqW8DdA2YUFMz8/h0ppTVgTGF0TSzCbCM1yPf/u7ibS&#10;Y7awNyM2j4DwUspPwb4K7BV3U0gYak+9PgLhtHBi4cSJk6dOnp+ZO3Xq1AVsmjAJb9cM4iZTyieY&#10;nZ+HywurZcZnZiaPHZtDAvfJk8ensM3A2CRk6fbuFqsZQhLIXgHeVNjZVF7KajXEKreaBuThz4AN&#10;waS11i4EHfJ9kDG9u7O+vr67uzM9PYPsNYgfSE6Q5db25vHjJ55797uRWc09nFiTmN32Qgfn9WiJ&#10;CHmjgu0pgGsDC3Ol1SPKDpBNJDLQym/t9kVX/kgNGUZLa2ura2vAFMgbZCEBoIWksVXomvgmjMym&#10;CXoeOImvxsugKJOhUcfyRSjkb+lDeajgEybPb0zvLTiHW0jKqTwD2rKpVCuXrr/wrc7a2nRDacfC&#10;YnFCvcL/ZwwonRtOhcCL/pgk0nWDrSBvW/OqGVYC3IAGUBdC0kgmsUIsxc1wGalfd9Y3Vzu9PaUb&#10;UoIpbMSwGMx9gVP5LNLq9Bc+LudmMFUFP3glCli/RJdzdFLhNMNKTjNKHLdGQ6SsPZ/p52XzXjNT&#10;UK2z4VI+TDF0jk5eH9Yeha5p6NCHwS03KM0ECwzs0vz05TMnoPnDRcgXmFU6JZU9HIKkGT99ZvLc&#10;OURuhZzsTEoOyPMyEnshLwnpEv79R09WgrJGRaCgCZeqJwS7e1s3Xvs2PDW0/4qDFIeKuuKDmlKO&#10;w/FVY5HZoqebzFHGHUNfBdcLNo37k3knRT6eKhCTjNsyw01Zx7ccYk+zRS2Gru+0AAsh5Jv9NSwY&#10;n4fdkzfl7vkndylEpmvwuClneOPcJx573O9Hwv1lqVaQQPIOmY/EndGlELoeVLyxENXEHGZeVoZ+&#10;55u3TKpkWlrxRpMlkzSaUMkW/ZXdqk9Sl6Fqw8UEOkKyHP7WTh+rnluoT07NTk9Ora+ubG9usllp&#10;CyATlBFDMbHdJhItD8D+kIOgHGXwUDh7h86eOHX7xq1z58794Cc/2dzfW1tZg2BCFvLcLHZWm4DD&#10;D0x//tg8K6PRG4cdAJpg2ojlAGGw1AXOaLBvHDs7kDvY3SBt5GMoebqlthJT+F28GQrM+DgK4kwf&#10;W5ifmp6ZnJrG6kss/q9UG2QH7B2hYiyVztpDASUIvDOnji8cQ2LbBAQh3rDf2tP2WrQ7UK8EyXLa&#10;ltxkTmIgnZlpk8t3oQJQWiJP8gCxKOScYtOv4cXFRS4sax/U643zFy6gPNutW7ee/+pXT8wtTGB3&#10;R4ZoVGXNkkYrmGTQqPi1RQ1Znc2xtC5P3DblqSdXlfwQeAbprK9dffPu3QfoEtRUbEeEqUGO3KCk&#10;SbqFGVfBr9/qJK4Lwt9J0gSleoYKBmSbxj8G0se5CQwH7EMAFL3CZpu3X3l56/7dY+PjmiuKXwW2&#10;4gXZma9KZokFe14FqOKN2WOWt4USqulTGtUQMkzGxyds0xDmkbDE93M+2qXy7dWN5YMeQjVcPEwB&#10;IFuukKByeFEnUtxdfgkFn9WPAtR6QjK+GJmlh7RthlQUljLnJ6ukW4zOMYYT+JQicxaB1ly1YY/q&#10;Z+KN6L0WvSjLgNJFz5tmOANJt5DI77Qfm5t88syJoVbLNUY8ZfxLzOJ/KA84JkmDXB2mYXALSwYw&#10;pRUNToE5mjV6H+aVgTn9WehPZCZpTNF6oNPaunX1lTr0XQCaqao8HG4Bx0XyKD6MDGhxrcWAWbyZ&#10;Y7w6GTuFOWJ2726ESDDvds8tHfFr3CnYpgCPcThaIMIVucI+N26H18tfowW/11/D2rCHKrKrQyj6&#10;epgjeARXbNng8K++YuPDXyWMUz53vuI17nF/7NkzoPx2z5cbd2d8m+/kuR220LboFSr/6udfgrvJ&#10;SO2F1cZ2L20RFQoL1SZeIydzUpCEW5gFyxik/DAye3y2fGoed3QnJ+unTy0wzNFu7e1s7e5toV4y&#10;VCR7KURNwFzuVUffWgmsfQTxlju3b/3xP/XHa+O19fWNjbVN5xKONqoIz0xOjV967HKtUcfae9W3&#10;pROQG8kjSQBL9mHXwLjZp7EDZg2P2872jrKNnYLAEg/ie+GPkaum0KXhUYZHbmYOVsuxheMnYNmM&#10;NaZro2MjlbrySbX9DbILpT4hDIDSo1jOPlorz8/Onjpx/Nz5M8grQxLD7MwUeoPCaSKqDjAe+A1C&#10;c5V6ZKcxHzWJafIvTVAX0nF8fJw5ZMUMQlLRHO10VtfWv/r87y0uL737Xc/Je8lEaAsbzKC8ItB3&#10;lSDNI9n6kjTJ+8/RM4yTvPzyrFFgwb5C1jU2jdjd2WvUx7S/F8kW70iSRlMdraj9I5aBZYkPn8eV&#10;ga991mllRablwGGiBQmw6njBbo3iJsK8caAG1s+Q1WF9baW8eP3N5TffPD6JRHUChXG0YiNbM/C8&#10;BbFqh/LIMjWwRNUmLQ2EV7xsRDRhrYs/Om8GODo+PsasLY+aLNwJKClbHPEfSJqV/dIO9kon1Uj6&#10;i6xEAuCwWi6WmLZZt8aYyE0+UFmUUcOGEXgAx4HApDBpBZYy+gRAiVA5dtMY6L/SmvMUj+KA6Hdi&#10;9QxLAauYHIJ3tRBD7LtuPG689eL0+DNnT5WxuVmaXYGJgCZS4vm9g2795Kmp8+fp5XOiAfNNxPMT&#10;BSbVwTwXzeSKfz7FA7hRoBNHYUSQ7sZmWQpmd/PG6y9jjRz8h8ZvyloaiEzk8dRxdEStVGLZTDNQ&#10;y+o52bq1jgyZ3Stz/FwMuPSAf/IRHNmdd/uDWF407lcHHHyb3xvxKj9ugyPvgBs39HDdT+E8X9Ti&#10;BxEX8T3REw8nvvont5b3IW+NyCq7J8bil7pXIT7dSPpKHoNqldiJGYWRh55/9Tb4IwLrZHmqu2NR&#10;Iy1KcZokchTsTCxOeVa6C/m3SnFGASp8MFO1kydGL5xCHWvUP9rHNmNQ/M+ePj47NXH82OyZEwsX&#10;Tp86f/IksnF3t7FlEjwkilNL04Ptcv/enbPnTz35zOOt9h7WQR5DjRmmSWE59j5umJtfmJqZqzew&#10;M9l4FWIBmoqWkZE5UsoiLY1yxuurcEACYaXLLtafbW7u7baYvGutJBGjoJ3IGpDgB2MGD8Eqzvl5&#10;LADF1msLCANVq8i5YRk1+PfES1T0lksCGbkCH9BivBJcbZcunoNrDekJC8dmTp08jg1LYa2Mol4A&#10;9jSpwa9OU2aE1WVZRUVzDZ/wMIQlujSDvaW3t40VEpYUn6i4Vms0sCrozh1kOZ2aZrTbr6NBCEqm&#10;b11pFmgKuRUyvqSrcgcWVfLVvVVkmMKrR1pSlRaMB6iLtFXs+bC6VYfKB28j86HIdum7wdQjI8Ch&#10;ibfJCBjgCzlxBkYG+hZ0ZKZOXEoJyPyhT41eEletYuMABRrM7gtydWtGbtwH4S7LrTReK7/y6U99&#10;41/9y2dOnVRxU+ohlMF9aXaU4KlHye04yApMRelIXUigUJyeWS6A1/Ub10+eOF2rQtUim0XgmyY/&#10;0iqZhcaAwX6p8tmX33xts/1gH4mewzCFkBQgASAbQO4yPSrbgWxGznR9E6+kKUpLhVld5miMewpp&#10;LftS16GTONNYwKExx0CohBTrtPd63MzPob0C5emHK15H7sBlQwSR9pbTAnXrvbF6HPK11frkxRN/&#10;5OMfGm5us8AIIcyC7LSWvCoLGQE7nWMf+OCZ7/1e5p5xgWoZnacApinBouUBbDv6MbORESC7nhzt&#10;KGsOFkwYKLdaOi/FJY1JJLSs3//d3/jntS52BznEQzEU8zMfnlmjE85tlBiMlgr8yesAdMR7DVtL&#10;GqNfNBiiwr8GyzZ/91h8j18aPDq+5u6vwHD/Gl/RuA0US0Rq4AWvd8c8Or/FgyqYXZKF/al0gnrR&#10;Ww88DKCAf/Q/F2a5QPJg3Y5f6pPoCXqJ/CeEqPfBMkfGLr3z/YvtkZ/72Z+/d+8O4wFkOdSBnQoJ&#10;i5tBQ3qNsRcLCSSjy+GDXg2ljfVpMDWgMn72dOv9Tw9PT4xbG4OxhhGPYoWMVkcxWE0Tf39zr3Pt&#10;xv21jU3EVRDIRE3vhRMnX3vttR/70R8BP93Y3EBI5vyFc6MIndK+Ahgr07PHAB4ACf4yjKUJ0wHp&#10;YrBc4Cmj68yGIFfZE3uRMICVk9gboNGo1epIwEGwfQLOODjWESwaw2I/uJEpLu2xcdQp0TupOqmG&#10;B832+voW6phhld7S0tLWFraEXGljgTVyo7stBGRgD5KipbehA8xnARIOg4n3UAoatdHaO+379x8+&#10;WFo8KHVQdwdzzHXFnurSENIdtna3ji8c94pjCgCVM2bagHo4Nj6OF8BIW5ib/viHPzjErJ8Oi4CC&#10;91jZ5QIM7r/AoWhuxIdkfAm7C3QlI1Gi+hAqqgLm6AYSnV988SWsHDpz4cL0wjySGlCTh7iEZxZv&#10;vJy4m3LPyCNoK/S5m98UzC7jBYc4d9xAIKf7ByRNYVAkEcLdRODrkDntxVKPljSId2EVmB2T9Up3&#10;8Ztf+51/9I+eOXkC9M26SPQJKTE9kXiaUYGDYPFP5vj5KAyyoF5aIsph9kFOzzR2iu0bt27OTM9B&#10;MdF4GK0gL+e8kHHjUnuo+rnXbryytX8Pig7MZhSBsB6PqVCJclMT1Tnaqpw3TlCKiZopUbORA8JS&#10;BDNP14ccUfRLyzFqm5YiRlTLuwg9OVQPsK54v8mtL6CQGsOZld1fsS+5Qg2DgfXAH7lE8CKJHDPH&#10;cmW/+f1nj/2R7/9IeXtTm71TJ6FE5XhxC7MB13e7kDSnv+d7kXsGtQ2aELCNFAzzHo461ZgyJMMg&#10;MJ/FFbwRJ28ladIEaDVRSBrOIvTb4eHd5dv/9pf/l9FSGxqWBWRBCfaY98UMrvsV6LF1+VxCaGUG&#10;7w8pa84uhY6H788ljVHFZOYHbdkEp46vuOjzeLuFhxfku50BcYWLgI99HZaLbtkDjJd6LAlhdD3s&#10;j+h8CCqiXFZvJhq0Yy06GY0HxCzPguotUUILNGQMdl3nchFJgdEWFrKM1G893Ly5uvuZz3wGAQ6m&#10;XYgBM5tDqzWZJQa8lcoEVVx7YSZQqSx/rTM02u41umXU7W8MVcb39l89NvbgJ37894P0GqM1FInp&#10;omTiUJd7Z/aABiQmkloFiWqjG1vbyysbL197Y79bunn33rkLF688fqW1s7uzuV0dLc8sTM0fO7mw&#10;cHrh+GnkT8MO5NYA2qGVK9UILXodYcfsYM+YHQQdEGIH/2QahDfYRrLaKNKjmR+d0qTxBblq8HlA&#10;5MBhhXCIouucNK4hKni1CFLERJWXe35CnK2vbTx4AHGzuLm+Bufc7RvXX/32i53tdSwyxagAnN7B&#10;vrgXZnmYW5cC2iMjWIEKO2t9Y73Z3kcsd6QOcA0hwxw6LsQMlofWJ5BrMI2RkNZojDFezMQWgZlZ&#10;b5BnleHN9dVSe++dj1+59+YbYK/Ysk1OIjlhQEvkVmnJGsDLXE3mBZALkQUwH9paMLGZyWYIkXKv&#10;6vaJuWNYkdprjJ1/8gr21z6Q0KL3bGd9SSJLinYx56bZQIHvXtIUWJt4mbBRy1D8gkMHaRWWuuYk&#10;/RgvjRPqdNBQWOZEft9yD7tgvvylLyFOo8rJujEVxHbrfgtfV8RmovlBSRPERIdUEt99vGeSuxxO&#10;wDm4cWEuuFE72HS/CoaRE5fvb+xg87xN2hxczURvJ20wBvYpCnjQWZBIymk/LiYg60RGD71QEi1W&#10;ujUFaR5cJJjdEfMV7apzFirOCYFznmKegqSAP6GjFpUZIoGGTjHSk9Y2sFOhWXJY7M5B88zE6Dsf&#10;O4/9Cl0AUjaX6tIUpLO332Xu2fnzzD1Tvhmr0ejtsqf6Mx3CwHNqHo2T4FyHsaIP/zSJCTGJSCyt&#10;1m1tLt6blQ8b2qUPUDvW9mp1BA/rm94k2Oc+8bl/YqFdlJ5AhFQ72fCK9raxpDFi+EQTlLIAzOKT&#10;YC4MC99gzA/zIiaawNcRz/qnEJN+PL7GOU4ir8x2YfjW/HjAMN4e8ZgIovi9/htdygVVzEgEhDAK&#10;P553KcIzeW+LEfWAdvugy87Ig9Wdb7549Ytf+9b9DVQ4QnSd67GANGkhpDgwgampdUm0VP+cxGKH&#10;M10FCHyCptBsi5s1P5wa7zbGGmvrqwjNAypYQg3jFjnMqBupAofShrCsvddCxtDc5PjZEydOnzoB&#10;OpiemthaW95cWR7ab8J/tru9sbW2trK4DKcY2T1wV3FTUIM3inIQjq7I+ijytYBK2vpI+/mqFior&#10;DdCLhiDOHjRg/EchxMQBJHzhwArRXaioCgoqZileJEXTdGEa4DU0jEDRMWz+jLSE2fnG2DQ+87ML&#10;tUrtwZ2H927du/PmrbXF1a3l9Y1FFiLYRIGBBw83lpZXFx/urq/BKumhwAxSz3ZaB3tNOkFKJSRo&#10;zx47ho3aNjc3XAMQiV/QQE10GASHQJ2SnUBS2Nb6+pOPPb5+bwniHXnlDWW5QcwgI1abBdMFxlpv&#10;yOJD/bnhCgy30ZFqHcFQVL1BXiCLJKaqughW91rtyZHqaWy70O7UpiZGJychucHUMEFJ0pi99SVN&#10;ctj8+0gaI67gmajVnLEvZoRmTCaiVcW1V8Tdwnt2SNLoi+mE65S03IQ7Ge83n//Up05PTzN3iv0G&#10;wtBzosMvShLBIkyclmYbg13ZHeL8umKLI0mQ6ClLLLHz5SGUcwC1jDbqpG2L8WSASOaQEQ/fXdta&#10;bnV2kX6FsufMxx5xNofiRCk+7V04sVpKtZPxEyOmEi7wgWJlFd2hEmIUFZIkcjywchq2ymA4xJ5Z&#10;u+S0RpW3Oz+ERQS1WIYbfnDVu5JBJFJc8UlpzIqdkvbttVAlCa6r0lpUgYIsptM6PVZ77vJ5ZPUr&#10;NdBMytqjJRXiNJ36qdMz5y9Cy2JmKvKqsZION7nMaWEvBsOijuYFSTLHMjzxxB096C2LGaVRT7rt&#10;IU5z/bUXGadhJQ8eiTVLqzb/DUXeJzYCbLLk2ro1ALNLN+JOxHm0FqLCr8MRJkvYHNQEZYKEQC0I&#10;gZQQ+QiWZO5kjBk3uFRPXp3MX22WuXH8xZXcpMiFYkjuSAwLGW8x4/74HPegKQtj7yOHx/HV28dp&#10;U8i+F9rDD/lKmeowuGgbWIUwze5B7c2bD77xwmubzYNPfPKH/8T/4c98+lO/8+qr13Z2m0hAwl/k&#10;h+GDIMc2og27vLK110K1vQ1Uy9/dW99pru7sLm9vL27vLm7tLm9tL21srmyur+9sXjo79R/88Afq&#10;I0MT9XJ1uFstdSpI4O+0oNrYWwFlXytRUAiwAx0eySoIdsFVcvLEPNZfVkeGNleXuvso5r/f2+9g&#10;GQ0ygoEHcIxBOiB4gRxF4BXXpqAt6UmCNpfkYy9ElKiBAiMIVarcT54EB1xR3AapapA4SH9DiRnI&#10;H+RZ7aCg4PYu4iO7uMbUWooc5REHh1IilyeCDG24hM10ZudQRm3m+InjJ06dPnb61Dvf/b6LFy8v&#10;nDqNsBCSrhk/wsvB3jk1I7DF8MHqOa7b7GAhJ6UgRN73fOITP/aTf+CP/rE/dv7iBezlc/vWTXQJ&#10;vjSnCxDdSL0u+axV0UgVHKmcPXkKS4FQK22c1dO4TRCXi0PGIP5DgcLdgfE2BmVYogB/a5A+cMOh&#10;AkQVogeMDt4OcECW4C5NVGtT2FAHIxtrVMcbzGfVQnVKmu21RXNkI2MyCQwMMTxjqKkiiCe++rLZ&#10;sxa1JC7JNR3Fdfty1LgUEI6cTqSCZmSDKwHC5euTbqO3033ItB/yZ6oe6EG7/Xu/8ztnEKKHDcpY&#10;O11UqXf9OBDfySlNrLgvSvWDs/fcj/SVc69OsjNcH05JI/aEuDgzvWAiqzXVNWLLlHxejAI4L27t&#10;LO+2tjqlfS6C0S6giuOzaoPgyGGLjxEqJHe5cnXgO90mMnHggb137z4yX1w9jDBlGECrcdlTNcwn&#10;kolCri+40r9qoSkBxaCGllFKihvynBCNURE6doC6oAZO15ruVAMHBycbo+95/NIwaNI7R8kFTHyV&#10;NAKZYnuNsZOnZ849htxSLsBhDIdSDcQo+5AzB9hx1ScFGndHRwCHCYSMWGJCLQDS/jcFHaZOhtRX&#10;v5Whp9mhp7i5dfO1l1CZTUOwXehcgHSYL0csAeC1S8rMPbKneFFxmpzjG6stLUKEmOM7b9jXcfgc&#10;j9sliAMvdfvRiF/q/vhF4TD0s3HdlOXHfRIZBz73K9wg9QkdPo/kIl/HRbtD3RMLRd/vsUdOWjyI&#10;n8LDGbDKASg0USoaU+2pgCFoLQUPynJnpzO03a1fv7104/q1c+dOfM/3fOgjH/vw17/5rRdefAXs&#10;Dx066HT3WgeKSLNMfnOnxUqv4M/M7FIenGI2CMTXy8gRa8yNzZ6avnBu4R0XTn/ksXOffOz80+fn&#10;bo8g7QrOK9TzBx9QrTC4D9BbviJJQU6oaqoxPQRdRQ4ZLBBkDB+bncK6RWSpcbey5h7EBZZnwjPG&#10;cv2oZ7m1hag/4EIM5nZEmCUwUpa90Go68F04qGjiQCwjWKsderkYS8sMEJyAMGhuoywmGulixSJE&#10;GVMJaORA4Ow04Uoq9npPtCthpcic4hbWg8HGG2OjU7OTKOA5MT05f/Lk+ctPnH/siStPvxP+FBad&#10;6rQJokqlAcGHdZpV1PsZaXDR0PDjzzzxX/43//VzH/zArfv3QCQjtZEnrjz23Lve8djlS0uLi2tL&#10;q6iBg2GAySJqgoUL9GK0u7BUsLwO03Jybq6y15ykGMFOdGUIMxguzA7g8kWUB0DUABXh6t3SaGcI&#10;UbQa0wLhCa7ATwjh1OCip6FhmjvDw+Mjw+M1xA4OuhP1XqOG+r8wT7Xeptd7eP0lUYPZrrktOalU&#10;SPF6kYFpJk4Ofw0zIinYb3W/nzI1o31oF6Y9E6EEjyVWXzbJQdomOEnSXchTLNv8B3/lL314YaFe&#10;JaMiY/VuPnzroXSAInbDXyUV0jEwijQWvjM5o9E3JjseHEDnA85tbW1DF8OiJ7A1oLngQw7IJBfy&#10;V0Bz+IV7S99e3rjVGtocbiABhsEjemlZh1nhdFYdk4xISreSjJOkIRPRRrBIcrt/n6noJnhoVVjw&#10;lbxDNRRTIF9VfEEuVAobuLtZOoVCWuveYc6b/cVQk0gqdHer7OZBhcSzvEvg4T87O+9emPizP/oD&#10;1Z11OCckfJzEVyLAeW93c39//l0fOPfRH2xWakgNJNKwTiwgBqrgnLL6Nugd4UqV24Ozvl7DKmX2&#10;FaQIIoZPgoEnKj040s7nQr/4Q+FCSQP40dWh2kqrtz7zq7/cgF+68L+JUemxwsdlDh6s3KAIJd0s&#10;G7Cybmms9iOBGI6U+E7/GjLG95uDc5jFYswQBr7TTflxfDV4rVr58EX3yl/jKbcZosUtR8zGHXM3&#10;PLSwhEIC+XUelFvzUyY3Y9dRKogb8sY5CietoOixa51xtQUdMcPdFohgtzx2d6N3+9aDU9P1C+dO&#10;YF5b5drmQeWzX/w6bqKtphWPQCRwIJTVwweryRBLHEZgD63BnuDaGQY8kdCEBf7NTqVTmW+VTraG&#10;pveGGs3eww9e+AIYpffxsCNOeJSmhnFTFaOUdS9PtHJkKG8kZTlqZuEjQjR09/4D6O5cM4OX1sdH&#10;6+PlkVFssdxooFz72PjkxPjEdH1sGrvBsCi79tjgRCs2yXLRne42pBPkE+qX7aFgug8mDxjUVfpx&#10;k0uWPtsqHbZI+UXawCRW7Dfoxk1OtczuPzwXnBw4vTbXd9dWNjfXNlobm1vLD7/x5S8u3btz78Yb&#10;3eY2qsJVIe0xKeWhnaHOj/9Hf+KTf/g//PSXv/Ir//LX3rx+A8N55zvfce7smfnZmd/+t7/15a/+&#10;HlLQ0SA1T0gQhCLK8JWReW02t0Fg3/fMO4fuPpjCXCJNGbvdAPlHatj0c/b48fOXL0/MzkMMOhaL&#10;zbqwFBR5bMjLW19ZXbpzt7m2wbpyWK8z0mPHyt3JRm1jb7t3/nRncnK/h1pWytnCmCBpIiMgKfsi&#10;dhKYPv97JM0Ayib2J66A9r3Ozhqo6UqaszwsKXYzxJ1isW0wXIVMsevBVKw0m//jf/mX3w3DeJQV&#10;SxRrBAHzVf2AvpmLzAe8zKH+kDTuxgCl8av8aSZCdAmJE3JfVLa2d5Agcur0GfAKxj5ZqYmCmpOl&#10;/ADE4l56uPqNB8u3W6Wt4TE5mgA2cCKWQoMKiFg5jTxK5MRxRL3sRs6VVlfXHjx4GFd8QuqqVCbh&#10;0x0fg0oFjYPZz4yzOAWIeibtI2u4TJVh/+1ssZLrtwQbsuHuwz/FOWkYvW/uvWt+/M/+2A9Wd9aw&#10;1zvdb1y3TQqHmOWou92t/YP5d77v/Ed/cL9WbyvHEj4U0DYr1DH0CbjASmMgC96FNuQtlCLoWqwI&#10;14Y6WxlGRIQmiqYN/9t1L06hwaj+b5I0XAKrzFUY6vtrdz/7q/90ApxJ3MaTaFPAuGTOHlPs633E&#10;01c63RDg5dOJZftiiChLGjcb5osBKNcKfzXQ/Ku/xrtwm4W97Qm/xScWM+6k789FWki46L9FUdxj&#10;4eRXuyd5O4mrFg7A6LnfHkAwp/az0W0jQ3j5chiKXrVVpUK+eBjyAk3CqQAjoTuxcG/l4MYbb37k&#10;uSe7rW2s99hsdu6s7bUa06oZnHJkUU6KCh9KK0MZ2j/Q4kxSEXXFzkipPXJQQvx/+qA32ew22qXx&#10;Zntqpz3eGpqBpLky+3cY0VGcQ7qkxq9MGOK5qkVAFCW/tsWMqIKFUUzOrESFFVeIz6FQ9BB8dygK&#10;sLG5izS14Spi/GPIy0VYH7XPkPQ8PjmHFfyjYxMkNkhKxSrJfVzMi1oKAuBtWmh73MQMTiqwMiMM&#10;X6RZdkkbMBAGAplEADccEwnGpsaQOQAbq1jgYYu9j6LscCpOCFCVkAi3vbaxsrgEZ9/a0tLKwwc3&#10;Xvz29W+90FnbbO81S9XhmYsn/9D/6c/MX7rQbHf2d1uf/+zn7z1Yun7jxsq9B0+dO//G61f3K8Ov&#10;3L+7d9DmriTcmmSIe4GKIa5sr0+M1z905anxzeb+4gZ2nRudP7Zw6bEP/vAPXXjiUn2iMXX8WG0K&#10;4RsSKvUMpLE1e7t7WNBEz1xzdbO5svY6DNgvfGHt7s3N+3dnR0fGR8q7rb3yY+f2x+qIpEG+kW3C&#10;e8ZqNB6nHEom9zR4GRc5reYQyQDkJ5hTUbQSgGPpxSJAnVDdL7MJadKF1qtsxUR7BdPhPYkYSFSu&#10;+sYEiNe/+pWJzn4DyzglEjESrhdJHe8TVHIF+p/+VGY3HOZBac7Fv9A3GObkCsPMTkGwDwVpKIoI&#10;EfuhFPF3Lll5ZHV3997G9hYyylGHRhEQ9Y2LLWlD8AHGzN0NNE4bX4GGnOljvRX0fTtqzEdCYMD+&#10;gzaBRH6Y5HA0M/GRLleO2relURY+FnMZAzo/CqvxEDj6ksfip9s53qi9/4nLlf09JZGyJYpxEwGY&#10;FAod7Xfq8yenzl9C9g/iqgxPYfdNKKV05iL/TYWioEUiSQXsq12q4SdtwGM6VPlnBmzk2HPWY/Iu&#10;BgYao2RgE25SwrvtnTXEaZDKHfX83XnrlvlABr561gn5kAqZTWM0y+0eg86zYNlgeMYrqEdrNWgw&#10;bt/mF4U8MKeLm+MG41hMjd9iO8n3uzX/9Z3+KcSMyQePOFPApIQbQt74ZjxlDMGJ23e33cOEPEWp&#10;Avcz3uVeWWrKdhRCqx9yyUEDqOzDiK+OgmE1EERBUlKph7QtVCN5uL4FKoCniZ5+uHSABzDTGUFB&#10;2hjiIkNgd7gIR/N4b2SiXK+Wp7u92b3W/MbezNrm/NLmwsOtyZWdyk7r3mPHX9DqeB5WMayN+kBA&#10;AdfpM1RtgpSUye5BBdEuG0QjRlgUkqSpjZg2HGjzczPIA0EqG9aBtva2sCYfHj2Uo4Hfa3dnC/4+&#10;Vg7ocPGAIsKKCzCqTn8ao1vIP2PWMzKuIcBYLsYZ3Z4LLr6BNGPugArd4IwvYKkYbAAFCQWuglYN&#10;4QI5yczCx43+4mWoHod9bqbn5xpTUyON8erU1OlLF9/zgQ9NTc/B8tjs7f/AH/5DV973njtLi99+&#10;8UXU+FxbWUWu7Pve864PPPnU4ouvHSyvYaSd2vD2/p60brlDsPsVPeyVemMSqul4Y3IEdegXFj76&#10;H/7ET//n/8mP/7k/evm5K8fOHJtdmB5tYFetEorI7cHT0e2tt0tbnaE9QBu1tWrj9YW5iTOnn/jQ&#10;e3/wD//E5efeiSVda6sb2BSLPsjZ6bYSrBE6o2sdQHl48+U0TtF7Tgk5n/I98evhr4m6lEhCDpM0&#10;j+S9sgTqH1LwwuNMOkH+hkoLJ0d21oe0LBmOE2aAKNReK/f+1X//344v3j8+3WDSMULlXEuhLKzD&#10;nUxi6C1smuhQvC5RvhAKFAy8Ywr6SBWocvfu3YuXLtF4knbHNSs4pStNxT2Hq68trT5/+8GtVnm9&#10;NMrEZ22jRIcvqnDCicQqdqyrT8sseW+Ai9SDAqq4jqJ4wEJcMYPwiXMOAVjcrJ0wkx7KVCqoSOOI&#10;eTJcaBZDAQnXQLG/BR7zK6JNJ0ZzBoqsJN/Tl3kY/sHBu+bG/vyPf7K6vcJtYMX7LVfld2PNHOhA&#10;E8++++z3/SDKXEDY3rh2a2OJsUfwOhVA7j759GVUKMSUQizWhnsrK0v3l1Z2D6AUIhOcdW2vPH75&#10;xIlj4F901abp6zMQgtWqJF8Pfy9eTq0V3jOsp5mgB4BC3+LEtGrWiRNbBgTX4TKRYdUlxq3NOQJn&#10;cr7v1myR5HMRX/1giBmfB2e3MPDrcDFso7Bv3LEQb24txIBRgoxcmbWWRnjEPXEAJmFRUbUzJpTL&#10;LzTw3FTK7ze43JpbDtzwV1+xTZN+Bf0yYUnr3uCxZoWIbgvaPdbnj4wutSp3lpavXDxd7zRHcQXt&#10;VxrbB71Pf+vq3bVthBPoNQJHRqgLg8J8Ieq5fwBJNdzpopBfvdOZQg29LuprDK2Xa+vdmc32yb3e&#10;la3O5c3ebGcIbq1rP/HsP4L2I5vKYpj9ItNUJ51pQkHLqtBCv5QYInhJMllIUVYASVRUBtJCCiC2&#10;JKxhPePW9tbmLqr9D41Arx8dH8GH6csTo+PjqPE8Pjldb0ywAr8K5qELNLJT9IrSnqEZWDeI+1Cg&#10;cLmnqsJowS/WoIqNgFzhpasyo43uNaZKw3lH+4b2j1JChIw2PhOXdB0m6VtY93PQRaxrCTXNllZK&#10;W8ik29hBmujl83eX7n/x87/75JXH/91v/9a5C+fPXryIYgbf+9Q7fulv/fyDq9e705NXD3ZeXX0I&#10;5wJABKYBScPKjEN1+CoX11YvP3bxz/zJP/Hjv//HHnviwgFWB8L9rq6gMijkYQsb7LZLWKnd5FrV&#10;ERANjFImUThPdQjKBJLWesfqw8eHuze/9sq//qVf/sxv/5vxc6dhqTJdA3s0Dsmm2d5ARoDNDHKg&#10;nPY8r4F8gXkmzuxrkKslSkJWtWqOaa5RHFZJhAZGAlszPo8OSJd2KJX9QvoZs8KZzFG68/K3D5Yf&#10;TjZGVVrJ7feFWX8I1oPf2qbJR+EO+K86xj18pNAxkx0V62ZnZ/2uBBQlrCmvg8i/ud+BTbPe7u26&#10;kgMD7MxAB4Mmz1MBCi1noeSQasbYDBoIVoL3wqSPdY74SYwpgbQAKyHnAaJVmO7YclyVaZn173vM&#10;cGPifHM2j8kz6WEGrPrnNBx7JxrV9z7OWs7a7FQbt9ilqf/AfYGC1eOnJs5fGsImdZ3urev3bt1a&#10;XN9rrm9tLa8ur6+snDl3Bn4IuhpBvsO9N29ef/W1NzY299bWkWq6A7oGoS0sLLAD7G1/mJ4UoWJC&#10;GHnO0jKvbnPz5tVXUAUXvYKCYgFpWFFbLUqk5JF5c3wcrsJi+PCksHOD2w6gejQSaBkBMLdggeG/&#10;PmwrxJzifh+4x+lePs8tCeFYugHsxnNnsyPSwGyR+Cfnifld0aa7YflhoyQkip/F4Uw2H74nFOpo&#10;zQP04z4EWzIHltCXaGUGJUNmzE+CVHmwtf9wafHE7GQdxi0cYdjVCCe1kdtIIGt2wNeqo3VlMnFM&#10;aEgJ91IIMIROt9btTfaGpjgYMC1406B6jHSG5g7Kx5ud2WZvvDu0847jX7G25UPDF3qwVxosLQ76&#10;Fuj/T1Gl/qqjIAopaSqaziiPdlWmyQIFrgeBMj8zw9XZqEaAzLgdVJ3hynoYOE2E9Zmy1oLkgNYo&#10;VCVeM0tJppInRfnzSLhHBWvCmRl9AjJ9xNxMc7+pBaEuTQZ/Cf13qnjD3OjtHSdeM4eHtWY0TrEu&#10;XmSv6TuBpwAmztTMxPTMTH18ojY5UZ+darbb2Ahha3UN5QS+8OUvXb1+FXDu7jVf/MKXbn3rxSlU&#10;9YUPc6KxtreNiKn6w0X7w9iABWU+Jqae+9AH/uP/+1/8iT/+09MnZppiZ5AMO/so1t5db3Y3WiVU&#10;qF/b6a5td7Z2ejt7pb097GWAbDVk23WRA8EtR9vQH0ooC7fbHjp16cQzH/5Id2L25uJDDJYl1LgQ&#10;p0RJs7m+WFBcIu7gTYc5VEH2mRpYTP1hScPnk+jyDcHOEneTZDM2+4bQ9Y68mvlyYCa4B0uNoDxU&#10;kWA3XFq8fm3r9q3psRrbkdvMyWSmrqBJYaC4uTox0JlA3OhhvJ1ahLZcFc9AzdQultSgugMtCpI7&#10;9Q72X+iueMIQNmK9ubwK07JJf7J9ThwfzSOrY+xNIaVSClOStQEKmNrmbgYIXo48fVCDQ768zvVl&#10;2eFgfQmbcR1glRycb2jBPDdYjxVY80Hpeknq+4qPHDIk105noTb83icujhzssriHC9ygTSWrcdKw&#10;ZSpM8GPHp85dpG7YHcLeTktbzRbIvTYMMYJqgo9dvDg/PcOdFcDjsLHC2tr6yiYikUOsMkICxQ65&#10;2AGQYib0k8NTkqiNA3QKA+Hea25df+3bWCAektIz7r8Gmv/GdQw/rBn/hGfJZAsZnCFMHydt0IRd&#10;4q7FSz1BIeSsRFvU+a9NirAM3Ktg3xZUfjyeshETs+9JtOx0gyFHfSVawIkN2UKXZ6+dgRYza+PP&#10;egzGHnlonv3AN/waP3kI/JWdRBoXzBj5fNEIV70wGQY1xpa2kN67d3J2AsmtQ6yNr3BOt3N/bWdt&#10;q0mpBuHDrH8WMyEElB+mHU24UBP5tZO90gRM/6FyC1lCvZH9zkSrd2qrc2alObfbbVTLq08v/C5X&#10;gRT6hBU+jpcc2GmZ1Av5KVSNArGTOkVQyNHuRjw1dHZphA7j4gsS1ebnZpEZABFB9r+94c1NKBJ2&#10;d5GghugMLDLn1JDxyP0FHgQ9GM5hely0dIuJ0fCwwdqSCzyYErVDhHcoY7iHC6xCnLQQX0cVaZlE&#10;pF+VJDDCmFNaUdS6fX4Ba4J/BxElJKpNolDoxARWumysrL7wrW/BDYPg0Pufe099aPjqC99G6V8s&#10;dmMmTa2+W4IVtIf9JDFzSJM+cfLCH/ipn/7JP/ozf/Y//08vvOPKeqez0elh95O7q3sbBxUU1tps&#10;lTf28Ehpe6e3vd3Z2e1u73Z2UJsZda+V4I20P9TARvXrzj7WZxLwKGm/vY+6XJujc8fOXrxw480b&#10;SPWjmgidTDbNUuL4WQZ9MKABZmRizhlTwQ58PfSOQ0aMNxpJpqw4oz1sjAiobFeIHL1OM6johwmS&#10;aMXq1spoYsWnyuL1N5auvjo3Pkb2R/vAGrDfnpBHHJSI7Rb7GnLOzvJz+WliAEBM679kTF1srreB&#10;mhZ6B3ssdp2kmx4pbx0c3FpZ3+qUd7pDSK6h3s+FMVxAo4KbIjHJG3M6sYm+YWdqh3UC1QmquhmQ&#10;ii1BESF4zB2gZsnE40JOVp/FnUrYo/cYK0ZhxXN5Mw+grOWuZzBju5SM+SSa/QUkCMpu91ht+N2P&#10;nRvlputc4kv46aPMA0acoNv1JqZnL11GUgp6t7i6jtEvzM1cmJw6Nz52Yn72xOQMloNhz0vsj13G&#10;2j7UayqV5xsT0xOT6M1Ocwd+P1RLF9Qlu4oZks4Q3bE8B5dhtA8ke7Cz/uLvfbG9h22uWM6IAKLu&#10;yRqI8oUzIwgky/N9VrT1dRVMpL3oc+mUB8yyLQ4uwGu3mVSEkiRaFO5HWAfXbxEr97mpIIwk/GSm&#10;Hxkuhqe5XgghvlF6AA43hRdpCXoKL+VuMU9KSIsQXUCDkChGkjj8LiO8exjhfRNOmDIWNhFkil/d&#10;YEhiG0+8IuyiSQ4pQVnIzFTb8gjPrW5Dv+2cOTbP+L9kAH6AtnXz4frKNtaCsPQ904K1XozYK5nA&#10;JHg0I5tmutObYnOlZrncQu5Zr7bfm986OLu0O4MFodNjS8+e+KKHJNOWO1LxH8VerMwpu4T2gCnL&#10;EDAoGN61MS4kpstLsVHID9u46XpyJuPxDsQM9iFAuedGfQRxFYRXIEohYLEuCLEXoII2HOTEcdtB&#10;uAFpbTDtm6/jftzwZmMtDjINmAng5Uqp8CtXHUB7gGZA1BJ6AsHYoGrs4z0sHE2NEbukYdUjDBzF&#10;W5UpRleVyqmIaBQ2gvmEhcj4b2VpGXP/9NPPnD5zdnVt89bd+5effOr4+fMTp04Nz87Cxd2u11GI&#10;5vSZ849fefJn/tif+v4f+ZHnPvqxZ9//fux8vYLcglYXVtwrr9x87dqDSmMa6RpYd7u1jU9ze6e1&#10;AwnGhHSQAI0xJJ5hxvGBjQdxA+0YDlHsbKLVIEMry+tf+MKX544vXHnyqft372+tbXBuAPG7N1+i&#10;X51Io2KVhSwJJhVX8pPD5+LqYrgDbDxdj8Xx8XPyC5GW8CI66wt73wLcbM30TMrkFjWM5EBRqNfK&#10;L3zqN7/5//nld184JzsQUQPkSnLFsZo3TvJfrQWRna59lb+DsLGokkfLh3c8hc8DGHXz5s1z58/R&#10;pYE7GFVnyAY5j4zakbIqd/Zav/vqGzdbw4vt4QOqHbRpuMoJuWfYho76FhObuajE8VspoGYN4B0A&#10;Av5iIxwICbzOZUswu+4JJAWwVswR0TgQD0JTEQYoafE7gvB0QkrbSoqwn/Xq98iEEcAPad+4x30w&#10;qAmog4PnZup/+oc+NrG/Ncz9qghOLs/RYlHKzU5ns9mrPP7MlR/+0VKjDhfKN1+8dvP6g9//kY/c&#10;+a1Pb1x7dbt8sNnqTJSqDSwmKHV2a8hPH6lhl6tKdfaZZ09+/GO/9tnPzJ9c+OiH3+dVrLJXjh6K&#10;G5IHwaDHPyhE0uvtPPy9T/3GGBwtqh7NWoAIXajzXJJVNMPJVw5bmkpuFkeBa95tvoMxmxmFARQA&#10;MPuW0tx3Rtm1BWkRHbX8DkMB5xYhmrKUVJZnDZgP4gY7r0J+ENmKVDSfE2mlC5tAbCrhYu7d8lvS&#10;AAvzxQ40X3QLFh7uqgUVrngFqG/2DSZA2zEWRTgsDiE32FV4SZgIiwx1MCIsGZTdX6q+sdTc2Nh6&#10;7omLwwc7FQaPVVhvqPy5l+689mATQBsbRxl8kC2W+WFrGW6VBZ6KvY65jfNBZ+KgfXq/c6pT2h4e&#10;uletLHUrG+2JvaErm+UPLB88PTQ6P9m4/tEzf01gkbqhrsokJSFCYtD3WHZcKlXGtF4b4+K0SsnD&#10;dNpYgIRwLirgx7mQjzhpY8y/Z8VkAhfwq4y0ekMbW7ur61uwbrAZAIaDAE4D2+I0JlF0AvEXVKIB&#10;lWntjcpKShKQFFWHg5sRSAey3qOSnaoRI9hyUirYTVSuNyzZgYhjSIelLniBL0KONJLXkBtNnUzL&#10;4By8TAoa3J3IWf2NX/31O7dvYGXGmVOnYWgiQXBmdoo13bDItd1Bz6FAVUGq9Dciq7xSmzl26d3v&#10;6g43UOwDRH3/7oNb167vbTc3d/a+/0d+CFTBZa3YeYCi1NSCD1fM2ZcuJu0FfNSoKfjgQmQRgSFU&#10;KkUdhubBxsc+8NSLX/76L/69v9/dW0/es754EYKGTjRwkmP24fOwcgYljW8biAjkOmuhgMjbpCxG&#10;PxInxDAODotLyCGlmA2tYdOJb33j9PxspCup4K/8aGkIhE0kNtvqGZA05jLBNZJR1Bc0WNzEEKgw&#10;s4xVv9i5iJtD2IvDtgXhVEOzvNPu3FhaQ+5ZC0UckI0OZ6sowgVkOBNqh0aOg70q3gdsy1VUIKR7&#10;ZSy1Y92simQPXQIOKkEoKQfqjZz/LkCb8gtyAAKbgd9wrGlNOAruSsMrND7f6YNvkX2EhdYzw713&#10;Xzw7pi1501xY+KvsG640273hueOzFy6XaxWkNy+vre/ApimVv/0P/ufK1TePz8y+68f/4M7dhw9e&#10;enVvde3sM0+9+8Pfs/LpzzVffm3xwd3j73vX7bV1cIsL5885AFpYTZ6NxCoTLtB2VO4ZncvloebO&#10;7TdeLcO9jsU7Mia4zy/8ObYbRdvgl8pEUvFQrapwohqRjQt9UsjJJgFHXOQ9+u346mAK9yZW1WTH&#10;V3w4duLyNj6Jr6qHhRDyONZOaPkECi8idRa1sHg49gtu4pOiRKMXWvBO/IS/cV7EitmC28ENLrfj&#10;F7mUjnvi6z73Aizf7J5HfAhTHJLPkx7lAIwARFkdfZTgknJVpgA10HggY+fmtbBkRVRbzR4KpkzN&#10;TKGgMDCXlX4VR+lVp6oNOJxZ5R51TcDgmO6EuUT2O1clwGIarZbro1VUp5ypNU6UJs+Xp54Yn312&#10;fuq9szPPTU9dQcn8nXa1dXD/4tznxb4TazCKIDpArU/9Zv/kSzNBS3qmfz3vGoCcEVzMIxe0QjVS&#10;R/peTWKPq04wPVp+wl4bOizgOTmOYmLzu619ONVg5NBERoBeuEYhTEJmlpqaTCFcAxSoZJxx3SNW&#10;jGbdfy4AMsXhfu1kppWkSCmgBU0vOnPVdAXpakhjQ9gX1hKrpaSoAC07h+9geM3MzZw4cQKZQYsP&#10;libGJy9cuVyhsdPA2hpkW+1ArsMDj0QMDBCPjY6fe+od5fGpTQT6e0P1McxR6c71e6g+9e53v2N8&#10;YnJpjXVKSTRyN2gxHfkzFU5qft4ZizAUrvCD++jpUJbNNIpFnzyOxaVnz5xC8sCrL71ASbOx9tCs&#10;RDzOzfEouFU/QcUXM26e2LQ7Yyp1EKvPvv1IkomFDMvYiRSrtIrNK2bZB3nQC+4jpgvDvLBPQf7r&#10;9+7c/ObXT05PyUPvt/KfwDMya6GSbfnCu3ZEcU5PpAErjtL33JC4mKbJ4CcSjLVxgFbYGTzOxnKx&#10;ryE4zbq3Vla3esN7pQq2ziyYt5OPCVhKHhcRIz8EK+Qqy/Dk2DkOgwZXVKTHuleaBz1Flwtsbmnx&#10;jCHZqMEv3ljSnSnmMZcgPMdLxe5GLWbitmDr/SnrlY7Pzz15auHC7EQdtUOtAyScMIXyIfiKO7XJ&#10;4xcvo1YfslYXNzeQOHdxanrt05+ZaLUbFy499lN/+PwnPzH++Lkrv/+Tj//UT4IFPnj+G6X7y5vN&#10;1vlP/uCt1WXA9vLlx+yDNLqlPqQXWH0T8LRMVekVKAm4fu2VFyFpnCQuYKaQiWU2te8iBILT8E3F&#10;ANGmzQ41TW5g28JNUQno78IiJqXDni4fuGh/GngDOYKia2gBX/1G+8TC7caEVx324Plxu+n86mjQ&#10;XyOmgvv91Ye1YFse7pg7jJH4rxUX99ZXkg2nKxARuBgWknwJ/cEKofh2t+b3smPaiJJf2Xhi8XiH&#10;yndgRW15faf95t379YmxyYmGatOoWiAkVqU6NX9ibmb+xPyxE/MLJ2dPHJ8+vTBx5uTUxdPTj5+b&#10;e+Ls/JOnZ59YmHlqeubZ2tSzvcY7W+V3Lu++49WVJ7588+RnXxv54huV0drvfvTSPxmt7drBatw1&#10;QdN44h5F3h0ubZbjWRZ8HGRKhKDHzCiY4Ct6FNtK5pFyCliFRBUCIARpPPE9XOHLBfwjEN1VMO6J&#10;GegM3lULswpJQC+SkqE939yTGQs8WUmBzgCpl6kMEtg52kmpZ9ikwF41aJNFKiCdFuQJzGKj+4ye&#10;OqZKsyIN/GnwiO/st/cOkC9BW4u7sjtW1n14/z66MDYxhWI2Z8+ew+pTaF5YpAkBAEtqfXMLPYTz&#10;nfs6oJboyMjcxacnTpzZ3YcHfAhr+xk2K1ceu3z20uMXoCXfW0EogAtp6btxpik1TAKErhxBUTV2&#10;aGXJbkY9BWoYKqMFDQAm1D7YIjwy2F4AO4q+/K1vFTaNdBNqygK+VAMbIlSZWb24CAXbPi2kETeU&#10;Z6ova5QmAcOyrvZNMMrigKT20hLbTButqHgz1QsSgzCbOdeYdSwz5a6lquiIqKPuZ0IAeS9K/yA1&#10;W5sklDcfPrz5zW8saNc8/IoMmBQ14YtZK4NSk0vVCSrKHKsZ6gGZi1DVPcY4afGY24UUNb6KhbEy&#10;cQlJFzuwYfmky4Pxbg5U+gXZFVSROysbm73KBsOLsKD1QibvEuGxF62A6bwYpelLzybfsfdfkQP8&#10;j/wUDFi7rhk+5ruJDwOThbsitsQDe8BW6ItiYeAAgjgVDg1aMsbUhlKz0MJNij7EQhM1WgnEAYJ5&#10;4vKF9z1zebzXqnOdk3IBtKesNAn1hneXW6ONY48/XhptdIdHVtY2tpZWL03OLn7ui8PNg/qJU5tD&#10;XZTo4BCQA/3K1bGt3ZUXv91bXN6r1k7/wMdvYxVXufzYpUtKaBLO6tA06CBY6fzU3OI/KcoIge1u&#10;3Hj1ReSZSjmz2O4vjfQ5DjFcshu3Z2khyKSgsTg1AaUr7Ka+pscNM6ODWXac5K1F436pLQbQnm+O&#10;i34kPFT0R/U72Rf8tpl8m9+Yp5nZzvCvPonD9+OvzRe8GtzSKY44sbc2TJkwXKLD6l2xtsPBUQW6&#10;gcgqJ6PiM9y+RAsJQPBMAFXFWy5TIfNaWkaCe3V+dhoL9bixOJPISqOl7ijr3G9/+7Xr9+/fX1mG&#10;KrKCFdAba6vLiw+WF+9vLD9YW7zbvHurcf3G5I2by3fuvXxj8+vXqp97c/LLd+tLm8OtcvtHn/un&#10;pyevmT8xJK4poRgjFaccEOMMmYUmF5z57tJwo8pCOMzEltHhZAEtuIFYgtyVY1TbJCdSoeEmkuuW&#10;QIfQAxkN1Z4CEJ8YcGlkdLeHEDurFWIlTWOsjgIAYEZoHhqErGpJZ+pAUAi467KcXdo2TZxVDgMF&#10;l8qo5UrTFJWhYYVi0tB9ei+Qrk2fMPK7YMfsYoUzC7Rrkxz+i52bWyh7g8U4zGGzToADCTjY5wAP&#10;4graAY2jN+sbW0AFPIOdCRD5QWWAOkpdV8r7WLs6e+Lkk8/usciXShGWh1A9YKfZ2dzaX1nfx1pM&#10;rLAxdwCjEutBNC05BagbSeexOgUZy8gowkpUoqhPkWaGgYFIDKWjDm66ar26MHfcNs0SC6jRvAUz&#10;p6ULuxx/AQtcR70fONi1VIlAwRosQIdlcFHqplTG0iVF6LFwCcngSMrEZjNc+pKMLuoFmH4wWWf0&#10;0ssaVES2b1YnzYKLhbWAXN5SFreHsi5XMOQZ1Rf0j5U0Wf2t3FxdvfH1r882UGGMdbS4JVBSWIR1&#10;eg1ObBoRaPwwTTD4mKyXZL6wS+rNgDXGtBZVQQLMkYaCRb6sXYmbuABedqT6x9ENlTE/95Hl3B3e&#10;4s6DjoxK3skgw7Tym2xtjxoPQ2XMVVSijoS0ENKeQPNHBYa01Zjca2asLpjJQ7GftE5TuNfPicIX&#10;K7k4QZYKTPhCL+Szvtn4WnwFsR2cODZ3dn5yotNsKNAlI9daiMNPvB1LhFqj9YUrTwzVx1H6bHV1&#10;tb29e3Z8+uHnv1hrHYzOza9Mjh6M1ZHyj1E9uHdvDArxzVvNu/e3ayPnP/l997bWQJoXL55TvDZ1&#10;Ie+8ZscbF7kqkjN9sIH2xt03XweNqohA2gEsedhRawOlIVU7lkoAnWBeWZk8Qn5NeId8oh3aU154&#10;cSVdN3MHZKS49VHXWOS/QuCUcGFOZzvD8BTxW2glPuifcN3pA+YXuGJ7Jb76nviLO40qbjOmzG/0&#10;bXEYGu4Iq08mNCEX9SvQmjtZ9LSwBWUp4x3anIlMGDm46X7npKHYhRQ1GYBpKT4yg9+8+fDh0ubp&#10;E8eGe0g/xF0oIA+zgBCDu+il67deevP6GoqrbC3vNVc2dx6ubdxe37y7t/WwvbU8tLE4t7E6s7e7&#10;1ivf6kw92D+23BnHsg0WxB0dunzitTPTd4ymYhTypctzY9VD0r2YnV5vfbP3D7/23J13/sG7aycb&#10;O/cbowyqFda/8LiYOJ+H8JauwcYNTr0LYHSxO779AFX7Kg1Ebl1OERQtqcG6aDgk4WB/YJ0+g7KU&#10;bthtWTYOeLMlnBU12gFaswELB1aN/J70v4r1Gh+9gp/lGCBv+IGRwwwXWMQMzOOcV6GT7jVv3771&#10;5vU3ge1IdlPpSC6nu3nzBgQdeoeETzQCZ93YKEq3VaECdGpjxx97tlSfoNcMncESji5SlrGTdLeJ&#10;0g1tzLKxDAjJXBgpKzCFieTe4hY0Bb+tPcb2CqqMOscgWCVNiLV/bHgPlyaxqBeSprmDQj77KHa9&#10;vY1t6XbX1zfXsPXB2ubq6vry0uoqduxZxAKJ1ZXlNezes7a2sQzdZGUNMajN9S2sBMb5yto6IIFd&#10;9lTAfbyG0g5yy6pwg1eZmQ9ScnP+xPhtCRcMDp5WsnBoIRY8mGMgK/y5jLgroUZ580xMhBjc39y8&#10;/cI3p0cRfyOuoLJFSBo1WEiUxMJ4j9Wi5J4rQsXBXq118Mnw4RTKrNkQ/FqqO4+aGkX0R4LAbBJP&#10;7Xd699e3lg9Kmy58wRQX7ehA/CJdJjeeHLlJVFCtSFUeeYcqW1N7KkIX5mIFeagVrP101rI0Vi/1&#10;Jh/kSgVpIYWCX0ipxGbwK7ascKJB0Jv7rr8WaTwgDU/Mz52bn5rsHNThZOUAfKPMH2EhzhCobg7X&#10;jj/5ZKk2BocsEOOlF158+tTplS8/X91tjRw/9o4//TOn3/H0DDy2Z0/Onj5x+vTJB1/68u7te81a&#10;7eT3fOz62uLU/MzZs6fRviFs+6TohQU/s+xkhWrRnj02O+t337zGwiPSYcM7ZK8UhTE3gt+3LmnY&#10;SYVI0jcNNQZbcGpfj9kn3ylkgyFjCaEpICMh1in1PLiVLQy34KZwWFZZSOAc1IiveBzkWlBmkoL+&#10;1WaN2Z/Fm4WlD7Tsi/4bF3U/27FFpYNaFnRAgq4YrPsTUtm99YjER7zTMBHCOowHwtuysmx+BCNi&#10;Z5RbQmYyOnH1jVtzcxPzU3WUwmTqxDCKvoCrdjZ3mp/5xusra+Aqm5M7B9srG8t7u6hRgxoT1WZj&#10;em9hrzVz92D+laHZa/XJ9Xp5eHapVn99qnenNzq9sXd3b3PiXRe/ybJjhe7GEp+mcaoTRAvyBRmn&#10;zVbnn3/1yZGf/o+e/Ovv3H7m2Tf+TedE6yXstkSDo5jcfBJDIUgi1wauNAEMTTEYfqergIwJpSbH&#10;4C4sepJoR84JmC8EHR6VN5VpioYeo4SyAeTRxa48HRgIBLRgb9NMAUFo9lUUG8A/EF5Wf7RBOZvV&#10;HgVIqmQp7GI9Dv9FnZoXX3zx2hvXVlaXsfU0YILJggv3+vU3IciwFpVstFxGHHB8rEHvC5aITMxP&#10;nzq/j5pz9EzRMMVMAm7aWJSSEaNl3zCnslwDW4Q5fWwBQAIzTR2BjcUJK/ewdEkZ21fWlOW8vgFG&#10;hdwQGDubG9tgGZAfG+uorLJz/95DbO229HAJBYYfPly8d//Bg/sPl5dXUQhyaXFlYx2bIGzjNjgW&#10;cXr37r27d++DXhAQRfAL9g09mIiSKfWLSyxpvRSWRJ+j6Bp9YPvaT0lJ7jC7aOII55k1RtyS8otl&#10;U4yktbe3bn7rG2Msg0bfmAoiudALydvvsPBI6ED3T+KwuqPQ5M1crZxmYibIDBhj4kTuLP4yoq4A&#10;tuWWW7FZA9XgPgqet7pbzCJgkTA6neRKpVIlSSOqttuOc+aFxDK56YNndQoN2sQgLxl8icmdYmVB&#10;pbxRAo4lX3BAl5C310hg3C6AIMEeXAadRzUdOj2Ko/gpSZp4GH1cmJ05d2xisrNfl01T3CG2T/Lm&#10;mCAWd8oVbJyLAk+Yq3pj7KnLV6rN/Qdf+Eplexc76579yR+pNBq//Hf/Bxg0T330fXC93P6tz3Qe&#10;LncajbOf/P75x85efvIJBRO5TMryXTOTJk32KPWutHGbfN6wKDu76ygyCDZAjyzLBLBAEJNqmU+u&#10;2FnaZQSJatJn5Nz0oIMYfO43mjHnAsPSwnPkRwwrPxIgDdlDhqLD94QosiD0I77ocIs5tW0RP+vr&#10;bsRX3LjlqL/GXyELDSBc9I6QclNzrHKf0g8mBomUJ3jpd4uGk7FlMWmBp6aYtex30fXjnSbFenEe&#10;PY9R+07Sm13A4KQH3amZ+avXb69tbl48ewpltoF3bRQDpM3eWl7f/uprdwCX89Wxqf3uLTAPUCq4&#10;w/bsje3H7+2+9kZr+dX22gt7i4vl3YlzneMXtnsjb169/du725/p7n6zWvvAc499Cw4eT2bMI0MF&#10;5MekTkMYc/bq1XN3PvCnHv8vLt4bhlVd6a6OTrz8halJLHLvex09dreDh/HXglbGhEQ0/yXxye/L&#10;pYcM1dCgqQ7XGyLtQuhhriXn0BnZLkzzodssSRe60liHUJoZm0mVp5EPTNFlxc2JUFwPMTIMQQMD&#10;ATU5wWechSJ3Bcvyi+JoNsHCceI+Jvf2nVv3797BnM3NzKLk5xtvXnu4uIxVnNi8AMwcnUFZIOwd&#10;NzU5zVV9sJt75bFjp0dnT+ylBBqWHEWWNfLh6DBkz0PXE7MuqAZgMa5Kp+GCYrAfY6B1MlwJqknT&#10;QXaP5VKgTVZ+pKRZW17DcJGOgVGiTxDC62vrGg8MzzKsHEgUrkLAfhI7CEuh+tYOJA3yGnEb7B64&#10;TWDFQfxsbmxhb20IG9w/N3sMVLm3uw10pehOzEp0zyOQRuShRC5QCeaVs4stxFF8TxopsFp7a1PV&#10;JZmz/ggXSQ21mm9+42tYqDFa1SJt+b0cibHZax+uZrKQPYlDxvoNyqIQGGKeSUIlOeU+MiOA1WOx&#10;LBLfkNPjqBOfdfgAp9BUWA+g9AAbB7Ta8J5B8Un4zH+Yv2WbhqwnIgd0hXG5lrcpJ5VL7fXsOgpT&#10;cPkUZjA9pPkvkIAmYrICrV96KAnIobXh++zsjDHGOGHeUVhlaUaETt1jM1MXj89MdQ5GueutKSVF&#10;U5Pxx+ka3hseOf3Us0Nj49wMqTTUGKmVNrYffO5Lk9tIdduvXj4/eeHiC88/Xz82dfmJx9e/8e27&#10;v/FbKCewOVS6+MkfKM2Mj443xByBqU4/KzQFzaDGpKVLUMucqME7Oq31ZXjPoIkpySxZHo69h/fJ&#10;LB7ecpOHY92mivRT5uMq+GoR9RJ8cNF81oDKZQC+WjhZj8PX3ErwQDwWGw2WVRZmYY4UlodYmwyX&#10;o1YOWrDaaDImJyzsG5+rEZscKT7E9ungoLdV8UXWBMN/Ct/0KwtEJxOHLQykhFqJhJJ8NcLgMDT8&#10;Si0eZC5ZeBWR9ft7L758bP74sdlJ7KRHFzNGPFzeaXW/ce0eONs7u9ULvfoXDppr2921xf3F7cnm&#10;weR298x699nt9rs3Dz56f+N7btx7Zunu2MOdp09fmG3uvLyxutcY/9i7Ln6jXGqm9LHklqTmSpeO&#10;6NzT+ub14y9O/czj/82zd+rIFitPXz3Y+lu/9uTCCyq+le4xeVh8ouee+qAFnYjXQB1nKAJxbZIU&#10;9WDIgsZkZWxSC8UTiRqMRg8iGe7VzhvMEfXBxBBFiSh0qQSAFWBBHF09aQcGbRllYqVJQoeF9sWp&#10;shwnnVQogwJ3DsWO8qdJjegbQi/bW+tvvnEViWlI84GggJdpG1TXaq6vr6GlialpjKC1tz3eqFvn&#10;0IZolYmT51pD9RY2WGB5eToNtM6fUoNLYz3TRF+5XgoVPOBmiW7TDaCDXDBKGBSeCOO5PHkkZCwF&#10;QWOUNMsPF0WKSFxh3jfKXNtLi6AUQKPKXfT5ksCKahby0CE5m6WMgORQllEdAblxTv5EFiAANjMz&#10;hQxyLFFyfFr5QNqqpNC/CF1H+RR44FoT5DBwhQokDQ7oAmAurB5mvq48OkbvQUm1od6b3/xaeW8X&#10;eewi6lSbKyFBEir4QfqO5lDOH0a3iByWSMX8mi9b8phJJBAXpIWf4D1Dq0g29cOWNASkWDSuQe15&#10;uLn9cK+9BR1bPIY2qFISbMz0ExP8PiK057TwtIgxWTbY6ybsM4ul8JTgFNdLPmUhN83BVFrRXNXY&#10;r3b6SVl4fG5u9ruTNJ356anHTs2hhuloB4qClylZqgpK/tor75Yqp595x9DYGDgixSQGtLO3/MWv&#10;jG/swppdHKlc+vj3zs7MnD59anJi6s5vfWbzq99Auv3mSOX89328Nz0KnxsNEo46iDedyS7VvvOC&#10;oQwVprVAf+3srq0/vIei1s7kYe4OI4vMH419Nu1B9tI5eDyd4+uT/MiTg82IAR+7nnO2btKz2Ajv&#10;lilKyNI3JH3un0IOeco8Qks+P0WsNXsqgjr+tTBWaO/inrB4/JRNoniRHzeqpHbso7G10T5gYqe+&#10;+c4wjNydaMeS1UuGFYZJ95t3uBseRYKG0IBIrr0quu0mKk3eXd6+fW/p8ccuYVUNKnuT15QrazsH&#10;L1y9C1fmqe7QqaHa725uIB/i1PzJual3Tdc+NDV6bqz+zOTohdnG2eMTc8dGJ+er8zONE+cef//s&#10;2Y/fegC3xYn3P/nN2ggzU5wMQU2KxMXkJ3kSOW1rS9NfPPjpp3/2fYvzWGxcOrU0fOPP/cb7xv7V&#10;9Cw3NhbCmozYY39VI0kPMGytN4BZ9VcTa00oZDes9tGJ2Up9IsU81Q3fr/mV2iNWoPULCXpg70xT&#10;3ttFOF+gp/hKidigZWYEcQG2WAFckTKsxTkYYsQONNwiFvsvNpDSbp+q6rgrzRmxz/t3r159dWnx&#10;Id6JmI28Z8zgQGgNa8ynp2Zu3b6NcDqsKkbsm1h92dztlE4+9sxuaQSlrCn4bOjQ8PJCAHFKIbU0&#10;ezOcwjoQ1OwyoTyWmNFSWWK16lKniLvbYKC0NIw8dD6A2D0kzfrKsq1mgIG2M8ChXCjcAamsGnBj&#10;iEYhSsEdwQUGoDt6AxsTDAUdgqBmNj3IGcudSsw9B1/GUiNQDWNrco3hOpUE59JTOEt7UI0ixm3K&#10;WJsHtARzQctMdoOk4ZBok6QpVH+JNsxG7xy8+vyXh3e3x0dRzIL7vZmACz+JsEigMUl78PpqqWya&#10;T2zcGGxzqLif/wY3wTRjtqAEYMEDPK+s1CdLgthpAxi4OFRe3G7ew8aCMHK0xT3GRog7DYwbDagD&#10;KdrvRMxUHQQ3A2L4a3wSKyHEwqsjEcjeYvUwNpUFJKnepwCy5jrt8sJXWImOYfsELUPSmKL8ioJh&#10;ecgiMUEE7Gh2avLKmWMTB/sNzqA2qUuwlKTxBjmdoZ3e0Olnnhsax5bvqrmB4e7uLn7+KzWUShip&#10;HJw7denjH//8r/3GwzdvXnn3e3e++cLmCy+NDvU24Ej5/u/rTNVBSYVET1zbrMCHshU9bO1Wbdoe&#10;6m0v31u5fbPHJcnsMDDTDp9wKPU9UdTUvKYz8XePOoDgKQ6tliMthD1ntgiHGFD+GhLIJoUB64nD&#10;IZJL1oZDMnFbvNdiz3PkG/zXIbSwPHAx7B5LR9/ZR4nCvACEFJVJNZht0bh9t8n1+fbEaFsv+YcS&#10;CRjpLUI0QI5C6U9JCBlbEv2on7I3Lf95EG+45R3SDyv18dlvvvgqGMWZU8eHuPUyTIHhta2DF67d&#10;RXx2utc71xn+ern9ie/5yIc/8MGLx6YvlxrPNCqX673HGt2L9fap6sEsS9rXOq3q4q3K8tr8Uvtd&#10;qPP1rotfqg5va9FwCrmR01qbUhX/7d2RL+79B+/6q5/Yv1SGdnyiWXntL3zp2fVfPHNuy91z/7U/&#10;eqgyytQqNIPAAQpjLcwCcwMImJFCvYE+oPG546XqKH8VKvJvCG9KGskL7l9Fv0wSb3g6Zb3D67WD&#10;3GU60+CkOjiQO0w+E1kPQlKyCYqilJ/NVcnU81D0uoaiaqOItaCGnHJ/UHCD1aaPzc1BnUKB98Wl&#10;JSgmcLLhaazXAvd+uLhI0YH3MWcNJWT2IWlaQ5UTl55a28P6m5ZYJVwD9ppq1P25Tg6hmHfr3qFm&#10;mJcyL4xH2hbWMsnNiqNoeOmppK1CuIJOseEC1uqQbg1J76mO63R+oXIezL1um83abYjRwmSB9lNm&#10;tHwJY11a2tndUp1H0vPiw4fwv8nGwouxIhihWoARAwuhrnX2hDeNSnlEWW2hXEJdNlTL2devth2k&#10;Q8uOJRnA6zeCTayRNUFVIgUjYoTmrFK/lV2RGJf4BZPEuPaQoowfa4OcbGa3HfrI1Cqh6AT+MidM&#10;O4SyPfNlrZaVbS37V9FrFqWQY6HQBIiKMT8i3iJ3y190JEaopJHUc04afbd8HsYnM8DJCnAVq4yR&#10;8BgrjBnrxNIQqRVxqH+pfTM4HJY9hXQ5dHP0JE6g4nBckm2FxSHeZBRifFaGF7UibcEmlcC+LHBr&#10;AhNiByDa3Xv2Xc899dw79rY2kBZmcdsANwZQpQAVXSqwM+Yug08BE75eVj3RQDEsvtZslMH5Qknw&#10;kG1SiNH3vUARHbGGHuaCtl9MVWcstxwLcYDUDMVHXPfjeNH/j6//jpMsy87DwPA+MiK9qXTlbVdV&#10;e99jgBnOwAzhSJAiCQ6xoiTKLPVbLSnyL+q33KXI5Yq/JbUQQdCJFICBJ2dgxvXMoHvaVXe5Lm+z&#10;Kr3PjIgMb/f7vnPfq+wGqOjsrMgXL967795zj/3OOfbb7mgn2G9Ll7GJ5rp71qp/xOdT9pEfksEF&#10;/XN8LmlH9l/fps4OG/QUeilrpSDhT4k7Zr6YF0eS2GX56Iu0jawkj+8AofMd2gK0HzRF8QaMK/hu&#10;Sbs7vmzZQjYVenzRVbs1PZI7MjNx6dKl5S0Y9kkIJnAWCWemQ1RwVr3x4vkzv/DVnz0zOnG+lD/d&#10;645Gen2hdgIN9qRzktrJbWO1amJ3OdYqxVvtdL0DL6uF3BxVmxfSZgD1ND4s/cS5//7L+VPotdY9&#10;3I3c+Qf3Zh//1vHjRRsY5ZPSfFhFBKfoPX7o/5QjyJR2TSQ+pCT2vyhXIYLnREWrq5pDINg4bEW4&#10;/Qn6oXgx9oqbKHxsrfbIDjBziD/slQrrayvLC/MbKyt4U0Sdlkqx1CjXkFrdblRbtXJDhX24NoBK&#10;O1Qhg+isAx1H5u4g0jNHR4aH+mHbA3+VTSfHR4ePHTl8+uRxmAGI4thm6ctksS5EpwEzUAEGWj9V&#10;pG/SUcTwMAvyejvAWjKK+/n8R4/zf/bjazymMPkUa1cQ3Urr1QQw4KX5YkkVzbnNuAOimAvCyBG5&#10;y8rNUSdKlN4ytkIHIlkr0c+R8ODgYD6fh7vC9h4CEPhhLA399HoRVjEOReE+c4am5J1RjjYi/oPj&#10;G9ornHUoH74ZCm4HgluhYFXBbhudRWPI4RGBQq1w7CRWjzNgmz73f/ns2za6HFXm0BKkXf4YJWqQ&#10;IijoHEN4Mtd4Z9zZ5pH1KpxlJMVKJ3JgshntIVyVApOM/C3eo0XwSNn+clcyAWAv89jYVb3jfn0d&#10;4ymsCEudV6yT6q3rI+K8/6Z72r32vzdSMLvNHs84o73cA/v/yH9Ibcjll0iF9cJspD19hz+0Lwme&#10;s8GZx1XMnUEFfB+bJ5CMo+TZ2voG8uaDcSK/WclA8QOb+U/e3QloraObYJMupkYbHtoaAoNvEjmK&#10;QUJva7bRURfWl9ViMvvGlyI+BzfZY6viM3dDZJiQMMZhf9p747P4bUtj047fFqvYP9vGhW3yTVSY&#10;RWKXMo+cb5f41/EvwtUEqFK6nTn6rKwAvLX2Rb98lqX9W3kCyVFi2BhJjkVBIHB9s8YD0jVi8Lew&#10;uD0qmeAr4swyWLzeM+ZvNKyqj4Kz05zIUQqO3cuO2OPYvtCesuknCIFZmjTump996XwmGf3+W++U&#10;2uEO+taEY9BQEeLFefVeF0GHqdGB6k4xf7uW3mjC8xIGycDtKg2z0wuj7gS6HiJnrN4LI9SDpQAm&#10;q9oZkEL5BCbuLzEaqn20+fnDf+nLM8+Gq73uZDBy61dW0m//2tOnHj9ZRG9ZSaUe4MIkpWkefgTP&#10;5dyAvzC271JfxXtIhpQeFDTOwjNCsvCM+IAnrGQcuP0uc0V4IOXWUFlv7VWK84vzDx/c+fjihytz&#10;c+XNzdL2JrrjtOt4gla3haY4NEQY6pH2w1qWTO6hKwgMm3DicPjY4SPHjhwaHR6Gy5hVeRCYSaUx&#10;FqwYxvP48aPKXoXpeeDWqIEJ/12tAsPA1BHpJUTMGYVjSalJixt8akPu357m8vE5Bknd1T3xIlX7&#10;tEOxavo28aPEK2VKUOURTN6uIq5EuxunoaQFKE1vkKakhj/YBrEYBA8r8ySRc0pzT81FgMtCs0UN&#10;QABQrCn+vXPz3j/5J//sl3/lX//ar//m//GrX3v33febmG3PFvOAG7YyfGLloay0OyhKeqHZ/ajT&#10;exQOwb6RGuZEk7FS1pvDrW3hXejKOJc3W2KApmXwK7Q/uO46avxeHM2P2XxiWvcxYk/9pV1tevU+&#10;Hk2ZoVK3ytLArFrdW+UMOp5lq0mUo5kmT8jQOI5xPeMvnjj0dQQTEnzhayAPBHyd2U6FgZ8agdt1&#10;jD8ab/VFjresdvKnX/LGfuLF8fhEwzna96mzE3kvcDS7mcJvThwocTkCHF64BWUWPcjDAyhK0dcX&#10;7EvTGNSY5KnRun2Crs3287SBJ0OVWerscRPgxsQlOQ3ay4w3dOhFHV420zXOCCo1xoq9Z8yUtxUn&#10;xRtPqNNw9/UJkx/+y6bUdDffcLHv2iTjve+y82fb2Ble9qnxRHtjhGCfmgAzkrCDZl5YWU8rKODL&#10;S6v76Zsgjj/qOoZyAk9irRjUAlFCDhZfeit/BE5z1dhM+tr1rbqBPx6PyKkHqk4SB2w6itGST/b2&#10;nrFBtyeZ4Iypxa3B8pLh7hsvPlPZK7194eNqN9EJJyHzUEensrdXbLfu52Nrq0sX//D7kYUiRCLs&#10;XiwGK3BQaaOnodNDIbRosxuBV77eDqILzvgQQI4zMIXVsYAvk398E01/tPMzEz/955/5Unan2x0K&#10;hh98fa/4G7/1haeu+RLRw5Fx+MbcbEPZtvE3lz2p7QTjof5GtY/IoaVuOp1WG41X4MjFSpyWSz34&#10;ibJCMUOFTD90i5H1Iy4Q6jQr5dX79y/80Tcv/tG3N6/f3ns039xcr29voSkbZIzwCNKW1KfAkGFI&#10;44SyVeJENuPRcD6XHR8dOTQ7MzvNeozlchUyCLuPbXGaRHVhbKwzINA/s3x0NSy9le2RyHGMwqjX&#10;tGM3A3+CJzieve+4OdV9hmMTZZNMXcSksEoY4E481YoH42aG1NdScpdiOa1RD06GdQIeC+Fq4FLJ&#10;CkatoLPEY8DARyrssldcXlm9ffs2VCzcA2tM8ZPILC6uLiwsr6xtwH4DEnp3t2QYMu9FmIyycWEJ&#10;wfordQN3u+ELwfiFTvCHrc7Vdmc1GKJHztE3vkmLhCBHkz4keDMazCdI0Cv0pDDyeqGLApsIF7L9&#10;dGAGRWIoM4A36BkXiCahZXUjcWwp43yf0rJtkJgwKo+6KT03n5xrO45zFMSTq0nwFWP6+JPSzanJ&#10;lhVna+oUBKNX20Kme+JT6gHOD22OFElE6piQ34xwshCDQa+8aK0xOGN8xon2ix//pkZSuqabu089&#10;kY1NIEzBR5xdbBPh20R0FpiyxmI78lvag7lQRreXQRkK1BDvBlJ9fWPTE5AvDHHCsYYANa+qyZTE&#10;/1Pl35ODnm3j9gD9GMKOipUb0/TZtHFS+IBh39DQEbO2l51pDNTO97+FbxgD8gdja2dcWIvooik4&#10;TseGZwbhU3+ctrtskMYNbZJtwu3ieGOGhYk0+20Xl5LxxKwxqsBv36Kyr5tV5NtGvBR3AekTZ+K3&#10;MUy7uFknOsiXiUx7Rg2Dd9eu98S2vkrq9fyBRk42fvstbdIZhfZ0dmWmm8trCj/Z4cmRN1567u7d&#10;B9/8/nvbJfANTEgX40jkcrWRYQjESqmAREd050SIFdMEFBAa2jRaKLSCQHWl0UabtTD6gVfhfOoE&#10;ajuFRmuAHmyF2a3Co+rtB65uvzH0uc+//DPZ9V4rHQptX27f/Jff+cKJt8FpbTeb1uuWElkUMBb8&#10;DFdP5PtSwUSH979JEjlLWdwMvIQz6SOMbN+5ljlOB3YudJsfb/HFa/WyJWUEgmpoE56fZK0V2yrV&#10;7jx672u/+73//WsXvvHNpSsf19bWS1tbSGxEiUP4j1icl0hps9bbwJWVigVoUUqIbwH8l4gTDrO1&#10;vUNWE2CBHIx5fHycNgDLYypJhta29JBWk4mpknuqgW6sQsoi9/CnVVF/3fczPf+9T+FG8PsljUjJ&#10;dpXzlxERsLa2iFUEWdKRSamtHsoOmA9tjrIPAG88Ht4b5YKviDzhCKHbh0QYCgE4MDSIGNUQUCgY&#10;M4A/oGiUD3z0eB64iAT+DAQwL1MHJgbyeRABkSkCs8qqUF9bpBaFastr31tf+4gdvnZ3a1VYi6OR&#10;6ABSqag4qWcw5BvKhT68eaOxvtmfTqhqH0NJqF8AhRkNzpH5cm9nb67cebRXe1yqLZbqczt7D4t7&#10;c6Xyg+3Kra29u9vF+2vFWys711e2b84vQe4N5zJwXatOnBXJtwRNrE5TMxKGKoAVQ6VDC1yYTDK3&#10;knlqMbbdWm21WC13Qk1nvfCwRKEJd86SqUukfhlbhOISiQ88BJdcQsXYE8cgqeAUDTEyBMAZTqPm&#10;z1EZ4/C8YQHsXyNrl1fo80EcglcTpRv381MJM95OHMfsDfdQcNmcmJ3MdFsp9gbwhIGellNtcI5O&#10;sNrqTZ5+KpBDY0T4silWE43OxnsXQysbyHxrTh2Y/TOf315bvXrx0rHzZ8vXbu+8fwkFfauxxNRr&#10;r3TyaVi+Sv2zB33Cjo0DKgok7cGKLWnOo4HW1tL9+t6u3ERkqUbixliNd9ul7D10JhPr/gn2qX3R&#10;XEk+3zeuZBOyf2s5tqJLOIHnKQduK1mtF+tGY/Mowb9/79llTQPAG7uR1BhqDiAPxUtoe+t2lnwD&#10;TuCkHe5LbdSrt2bqKSiH1rPCyeIZ1hqOrMWSB3Fc8pXYE1tinUmTFT+WD+P9sAK8cFMM0WHy1a6C&#10;Z9rFMQATPCaqNXi+jFzZM5lcAxoQU84Hhwey2dzDe48XF1a70cTN+wuNegvo1OGhYXRS6ZTrZzoj&#10;0V68HYzip9WLldvB9UqxUG/V2olOKF9ux4udSAFiIYqAbbAQ6Z4ZvoxCKlxxZWDByl0ona2f+c++&#10;8NeHtpAkirzpud73/v77L6R/rz+LzgOMaDKVTb5e8TynCrGBjgkJVdaxBdIppo9Lf2ZtA2J8CG02&#10;3zE+jCWTucFgNGYzQn1CTjZOkeIB+t/JFftD4oUNDlw4V6WPOL2MwKBvZbuyuROs1VHlHKlJnWpl&#10;Z3GptLyyOT8PvR5VudjyhWlJ2FsC3WKhENUv7aHvTatZRh00uDj44PXm9Zu3llZWwYjhwlRjVOZk&#10;9jr1UBet1ZCACY81css6BHAFo+OHTtZ60VqrAdgSdGPyJoyRCCzwPioLnDPOn1tcn8I9ueHYEf4x&#10;W815Fzzwt20uTiYUCJgQaioEwrQdxeKmmBy7Fp7KbHCMTxVooGjTjZbJINEUDRtQcRaNgrJIz8zl&#10;8vl+SI3BHDDOAwOJJFxqyT5m5GCBGJjBigCsBcMIBh2mneafWmqr+plpKLJJBN7WroNdGRocnJ49&#10;eHJqempmBj0vsj3CnaOYDJoO5HF0DuNdJj+gtHv5KOgHhWzEOQmEIvd6iXduL33v1spbD4vvPC6/&#10;Nbfzzvz2O0u77y6ULyxVL6yVL25Wrhab1/Z6N6rB26XuUj0CjHknlmnArYxwEW4hnxK5ufLwyZ6o&#10;A6oSrS9mOHNkLfKpKaDJiLeq68vAcnULzNbSY1oND9uiMsPlkXP+O1sht3ntBHwH3ETpePwm/oZn&#10;iE5MIlCollo9CFNXbaeY4eWRhe98Iz7SBI8JG93G/nJ/On6vsXErsewVnSS+e03il2NwVTsUs5Cj&#10;nmaullKOStBcOAKPKg+0uyiwPjszY6YnOjLjCEAnmATZQT5m2pH1fv5uk2TTYAExLT6bhEBFsTrC&#10;ZsT4hos5hfb9qcY1OmilLc0Hhce3mLbvjzLPlRXKNFPGTEPfdWbXwRF81yST8XEzF4yD2zpSedqX&#10;+2Ibz86k9JQ0klAx7w2lpMk8aKYmycyHxzYnPEigtsVR8IbeBlVrlr8Brmw67tUzgmqE9ibqNzLv&#10;z0I+uJ2FfPAtURcv7MHbeBe7tWQo3+i+LO+Bv/AtC8/45xgo3O5u0SMTyfhN2Cn8G0w8I98PB1pP&#10;HZv9s1/6HKqXvPfBh6BX7HZ0Oplf24gFkgrbNKNUYprBbgOwGxi62UTK8xDT714DRAvLPAY2XGi9&#10;mG3I2NLuoQhfKc1uHPhzP/KLw8UEtfHwevBb/+DqU4HfHR/YMRkvEWnVDUTe2nPMe9PLltjOdI4t&#10;vWEJQvNuWvVW4cRVKIANEySh3eY1TzBX0LNezJVomoIxNvdyvgdtfOKGgNylOQ/VEpeUbY/QdBDB&#10;lmEsWbFUuvfw0h988/u/+uu33vze4sXL5aWV0vpavVxsNWtbOxsqwcQx4vLwgqHk5urW9tzCUhh6&#10;vPomiKgbmzubaHlC6YLyM4Q5EKwEMx8/O9v8iOhejJPlqh1HsoC1sSkz3XwZY+/FFtwM2Dzwdqpj&#10;jUuYNWQajFNbKd5xQfGvNuBduApsX5rp6HfHK3IHquAsFbUwfKx5VGJNop92KjM4MjoyfmB0fGp8&#10;Ympscnp0Ymp0YnJoZHRs/MCBA1PZvhxsTDhQFMohoeOWINSh4SGMgQsXYL1TBaRUqsEDgcg3hMJ8&#10;eEVa8MeEJzvd8VYo0Q7G2oFUINjX7SRZBlOxe+OPeNT+XJ6Znsqrxx5CqCmQTLezY9udTDk2thcd&#10;LweGir3xYmhiJzq6Gx8rJ6YqsQON+IFuarKZmijHR2rJsWZ6uD1woJAYaQ0eag1N9QbGeok+QNt4&#10;I06tK3LEeqDyyamhzBOCM85ozFplxrUklIj2xjQiPau/FJ5ObSxJYTPmJGG/WJF7fc8o1vpDKxip&#10;qh/4CPsf2Ut9fTCuWJiZOSRE26PuHDQXbiZnCPuOLr0hL0BZcJG/6XR67X/v21IcvGnS7tGe7CUy&#10;fG8D2ZZTMhBrNLlQuclmUSF3WKBUufPuhc5WYfXWPVTag1SC3oSItpkGvovBG88n/qUqyWaBht9Q&#10;+gR7NjK3F2B6b1Kdp8h8SvtfID8XsFEVfbw3Nm3c0yDIPtf2uO0Td5OFdkiRcm0Zl7cJMeFhUsEk&#10;kxEAGzKSM7nUmX0SnfPsSy8TjVb12Zxj2HDI5BeH8/FAchEqAGMSzueMFsvxD5pEpFtGLwwJosKe&#10;0UjOF6i+OUItUpTg/7aHsqczgjZJ618EF8RHNga8IdLvk1PB7GZSKNzSeItstygyO0b60z/2hVf+&#10;zOdfZ5EVdE0Oh8u7lehup1sdApVGe41wrxkmxLQFbZsFg1m5Co2IGBFB+5heMhA5F+jls50CEymk&#10;dHCiq7XcXPInPv9fnWwM9KqBbqYa/s4/vX+o8DuHxlGgxEXazG1ohqxJSvuTwtW6Qe97fNsU5Cza&#10;jiq4bpHBJ6FNCSupe2a5mAnzxEvm/rSD/+cvSksYfmp5gKArFBAwSmSq4w1mGTSXAwvdKS6899H1&#10;b3zz4u9+/c4f//HGvbsPrn/cquzBEAKvzqBlTTqbyfUX67XLt24Jh0MZBA8M3LtgXhT2yrvBoMUZ&#10;ZOQFg616bX3pcRQta+ChYdMDFqJmwSlYR7RrUMqNICvzvtjTmYFi0+XTAzcvPYrosU7wkMjmSSTP&#10;tGXon22sZgjFIgioofdsZ2uZ6IZ2FxYJfGjqeQrACdqDwi7BLdlPgZoXe5XGCHhCPU3WH8VPDD4j&#10;KwNiNQzljmBGHa7AOA1aVMSjmWz646tXsfTI5UQxvrHxMQD1lH1E1ijXMBkQmDl8eMEQ7gW5Aj9Y&#10;ItiaDAePRWOzwUiCvmNazbRvGR1Cm5LCzvyVywMJeFGkKwRj4f7Zp37mqwdf/2Jt7OQHK+i+NRgd&#10;O9Edmo1NH4sfOJMcOZ0bP56fPjJw8OzQoacnjz1/6MSLs6eePXDyudmzL516/oVTL72QGxzcevSo&#10;16gRe00KsDZgdNjBjIVuDKauEbudadtS+jaFC8z/5b0qKkrWOVDOPn2EIlAJIAe3tYWR+8I5PcAr&#10;nACQIWSQHjPFBTix/e8CVDQECNCUODMNgjBKi+VS2hF95PmRjAJwM8TbwDF9pUwH+V371F58Dr3A&#10;Lk4fmcr1Wsk2irMaDWnEPMdCMrS6EYiZOHk6NDDEqJgcwelOaPP9K+GVdcxYc2Li4OuvLc/NLS4s&#10;jk5PRrcLu+99GAt294LByc++0R5IW7cDXlrPZ68nXM/EtcWB3U0Jm128f7OJ2hPi3HJMuKkzbm6b&#10;3Gfr5vBxDMI7AXfxrQr7is93zP7Yz3m9mXHRF7AwO9m4LYlEVon/RZt5G7d2BP9Sv0WCuPCHyTAz&#10;YmQcWF9LrjYWjqZniAE5Y47QJliMRJfCs0i8cXQ4TTufFQHc4BX10lTy5hK9tMbpCvH8n/ZcNjZv&#10;ZjW7emmWzOomktDWwhQOm1I7x5d5/izpy8w9YcQVWgS1AWpP0LkR1skNjGYHZta3V2FbRevNHysm&#10;lhvZI6nYQCBUD4XboTDKs7YCESQBFtCHC3wyPFDppHaakeZUKPnVSPdGaag4//zABeRZUAdqRT8O&#10;/vy5//qz3SPB3V5goB15918sxz/+9TMHbmsK1URHDhBzapkOaB9Zrj4OUHAzdiGdgPgXRwHmepKD&#10;hXOpnSRtClMdS2b6B5knZxq7Jsv+Meryjvnix+bziQSy2eNLTsoQokmFUqTWgoKJ+YLqxF7XipRg&#10;RSFyWP4MgZqt7cL8YnVza3d5qVmrtOFf7HSg9CPNY69a+cFb78JWJ6PWTgDboLgC1UG6wNWMtcA6&#10;sDcQE6joD4CWlkj1D4wCryM/Fj1XSNdB9S8wZLoJ6MigX4b8VtBc+uIE06G1yzxIiVzp/LxPNGZY&#10;d/B8a45gth0flnAd2JVUWVDShZJmd2sNn8JzEAN+B/WbIU7MulEPAtv+yvViM1YKSvVr4Y+CBRor&#10;A8MqTcFQtppqm9QhHcOmuXbtCiDQUL1RT3R8fCyf64OOI4YrNYpuYe4QqRXRcC8C+xzlo6MR1B4e&#10;6XYBSUAkXNhKnkccAiYy1Kzfv3AhD19CVGGGdrCbHhl/5sXgcPbffO9q9sjxk08/e+T0iZkThyKZ&#10;7PjB4yPTk8PT40m0bB0bR0wpM9Cf78/HoTFl+uYLlXJj99y5I7j87sN7nT2E15QkATVLpMdAZ6dT&#10;3tuDNiGTnKxB3l8+gG1TTAxil6slSJogJQ3PY2zf2LScv2SsT3iquhJgkSxmRwZHTQpLi93+xLdI&#10;ddJWQfJD9ol5nuh7kfwh9apwkmjBizabbDB2gB0GO8iXNI7i9aFtAO+3vQlAQUILRdQIiDfrzECQ&#10;WOIQREOGroNmAMDT+IlTwf5B1jZSuCrbC6+/dym8tAYyax0Yn/nij4Cp9k+Mzhw/Vrz7YPf9D9OA&#10;EiaTE6+93B7IwHOs3LT/hKShSkkurmCeU7dRU+vx7auNchHLobYZjm8aL5ZQelKXxQwdH16ME3xl&#10;35xLTsndp/CKfbtQOZ7RuPA+sc0HN9HluIwFnL3UB5/5GjvGjHAfPvHU0VfAmZNZafaQjvBPevAA&#10;MlIdE9sXTnv2TGgzSpSvRqJzNorAZ5SXdN/yoGwmKhxqBU57iJAnvhjXsR+zpQzaYA5IvWHNEpe2&#10;rTrTPvbBO5Pn+DABIxvRBhtggfeAETALAu4QRZoCXRAI+gCH57dKheIO7t+p1L64F3kUax1KJEZ6&#10;MURUmsFQE5nkocgOyl3B5KX7OtnuJouNaCUeirwQTqyUXpp+eyZ0z0j0fuuVvr/6F8LPJpa77aFQ&#10;9N7vbjff/O3nZz5WPiNXy0J2Rgn2whf3ASVk2bh1YrUR7Tn3IoSZTNUlfKjSIuMjWIFYKpsZGG5b&#10;uwzuAU+6UJh82qAxYfRJm8dtMafWYIIwpzuFGJAPgEVAzMCrieGwbSU7TVkjWvhQoFJDtWkUilCs&#10;99Y3Nx7N15CEg47L1er7H35UaiAXE7EZGNT0DErn7aJqWjaXRZUadh6BJiIUMQgRKwKyKO3V+nKD&#10;8XQ/vMyIOKgIBxIkYR/Q6Ym/lKDIScCk2XLb7HhPxMfC2GMRWvx4UNyFCAdrI6vu3Yrs0qPBBcF+&#10;QcRkZ90hnYAfA1wbZMk7wnaJIS6CLKsqcN2UHkzhIFtTVUfTsPQjN6h5gbSi5PiCXfMeVEnR9V35&#10;Yi+++OL58+fPnDl9+swZRHiMwfkvWiScJ2LGGexDIbjWdr3+sNq4Xqld6QWXwyEUIRdZO86KvRpM&#10;pDNNNgFkIqdyZCjScTfWQBgY3A0NlSN9tWCy2c0UStAh0qFkKpLLN+ND7Vh/dmQykB1uZfrKqdxK&#10;O/0AkblotkrEARziVPzxsG7C5DWDWYFZlPIsitHQSXXee62F1ALV+1EE2wqd8RzyYCk9TrJ62o2n&#10;hhsgBkXGKXgs8qNoFAeicuFgP0y2QliVDppWlwBWYhmpsVNjI4thmFECnj4kBVeoIHkaKxfIFzwm&#10;TuwhJDg+8cK3SDqqTUEj2hNFNv/cRb4/jYQNc8zXpr0ArPrDY990q6Vrt6+jUGy1WcPUmL8cGp0y&#10;pPyJ3G/SPBmJBk9KcUB0YUcw5fDtqrkhsw6M69k0+taJvTcnlXFerwYVYy0WkrHIDTKOkdpmGGIf&#10;9Wuf2nE/Bu7bSXhj9I97co/SOnH1xMymNwFGmDVUIAQo9AZHVEeEDTZ8uSVZZZOAKkdJVKUbHOhH&#10;DyHk0OAoLTaySBX71T63DBtrpgnvtP3WlZ8Ub5ejD4Y3LCEeZ2119fFENV9WKAEwFsl+7CTMgAt+&#10;4H1FZEeXZC0fJTO4YIxZXYaHNIFtESM76MtpPhTQ5RwJegYjDGEMi8mOiFBDB8Wib6MOPMoilkrY&#10;Ux/0dkuxrV6wGgs0Y8FGJAhxU+0GS7XmWqO11g1t57J7mch6NroXnm/X/kE7tbr6VPc9W9L51lO7&#10;P/1Xmq8k7yLWHYos/aDQ/PavPzX0Fmq+VBGfI7LGkYFJehGbMzKMnHxdxByn/FOhbF/l2k9IboHY&#10;E0k4brkWPMJ1i6et5PaSXcdnbv77/QeNvnEhQgM6av6kyC79XSbzoGvDj0SXOtvJQEagtUwiFEAn&#10;rvheJbZe3LvxsLOwtHz5GgJfTCtRsXw5TOTqp3LGDl/ghOpOoM9ooHGTsCRAo7y+9AA5i5R12BnI&#10;tmkh86aG1FLzjZP1MOmFg7F1xy5Ax2EmgeqFP23qvCdFlTLKGFZRUSdyBqMCvRQeqdNrVFq9arlX&#10;XKVNs7m2Hg7BigAqBE6xOJUmWkwsOS6FmiIP+wN6Ll70lMs9gAigQX+5wdS3lbUDAHVQQXsLx2nq&#10;OaeMaEZQmMi8FQAA//RJREFU8xfkjKSHSDLlvN6mnstxgHqrdDNiigO99UrtvUDoYjj6uBvchikc&#10;Do1224CKIwNUlgF9BtCZG1e///1BXEqiDdyrFkuNHj8bH8j94Nrqr/7+lUsXH1y5PH/9xuPF5dLd&#10;u8uXL979+Mr8owfb1z9+jGYZV6/NX72z8t61B1duL6NxxlPT6edPjKLp/fbta43dFcaYlA9lVeeI&#10;Jg2g0koNu1Cd7sRszXHlsl/5vOVme7Pa3EGnB5ifRr7wJDCHhw1i2TLO1pLWJ9+D24HF0WtfY/cz&#10;ag2qocQOQ/rNcgDUFqkzst4ftELXP40M1OI6UBXFPVkOkpqd49X73KbSA7LZPvNnyh6y/WA3lPLt&#10;3sulxpM6Z4/O5gPtRBu8wKHfcJ4r7u8Sf0N4zJGjxyJDI1CdGNQKBNKd4NYHl0ILa5g71Mo49KUv&#10;YD8BBJLJ59or64V3LqA/diUSPfDqy82BtMDjNNdoOjvL8Mmw2R6bBKcwtWxZ8rFu8+al9xrlAnUl&#10;D8Rs4sREju8Kw2X367a2K0wlstC3bSRz6Pt+fE+QqGyrpx2bx8yOiOdQ7ojFIKAlt6V4jTEpm34M&#10;huYJhKIGZvwIL+ERqCXjapBnIGUrRMIwbhOlqHgyxsZUedlJ+Ag3Nb5p8sZ7yWbywE5ubKAz2lsc&#10;AL5FV7nsWjOhOH1y8ugjFzjUBFtZHeuUQxAdV8Tr62OXshmzaI0/aSZBxckURDO+EA5AW8OegCwj&#10;TAB/RFGkZvzR0ure3h5kQSkeCPWnTgXTM71EIxJCN5taEEVBAuhchiIpsXQkkg5Dsd9Cp0h4eLYT&#10;+cyjsdxqKt65vjByK//jg//N6Y1wG16X2PVG+99/43TqbfgXudCITiFpUQTgiw2TNPsFgLkHjPWT&#10;noXntJdSuukKlcnDxeVXhX/EXEcBg+ofYtRU+B4/QGPOB1v3favjgue+w9yowuhE+moPiO52aS/W&#10;6gDnbWJGPRtIoKr+RBFt6Fx+U3AoaOFoxIVMtZ3ltXqxBKww9AKwW/mylEblHB8hVATALaAAYPUM&#10;McTSLMK84WSU3E4PDqCVG2ImqgQCnQl7UV5g8HUO5omhZ6qMhSr9nuLcRNbaQHUvcQ/GQVH6DA0R&#10;QCc0FurcpIEgEkZDlc3l629R0ly9eBnN8CC00G9mc2t7awu/NnZRGnQLmsh2CT0EdraB4y7s7qJD&#10;QKkMTxM6HRfY561cYjfiKku3oRcCcrNK4NlV2AZkri4mzKLvmKU2GiwwxQ7jUJ85856JJmQaEJfF&#10;nZCIQUderVWvbWxdReMcCPtaHZ3XZoPBDH1YBp9RnSdEci69+eZINg1WSDHaQXgxPXLyXHqo/+Pb&#10;c+1K/WA+3RevZBL1bKzVH2+PpENj2VAu3R5IdbKRZj7WGQaCIbh7ZDY6mqlO5xPPnZxKtFrbd6/X&#10;t1ejqiXNscn9KX9ZCM+IybbQuo3ciNYICG+qre56ubZVb9eg1MnBZZlDCo9hb1MAiw+Q6xl/oY+T&#10;BABHK6kby6YOQnSDyktpvNHK2PG9mRVyyklFc5hrkppxAVHmp80UjCSXy4EsZC37fnkv5m+qtS2D&#10;MY5w4NyJgwNom0Tv2RP3lgEASM/cbSHUHh86eDgyNMrCc6abM05zObi6Bo9A88D47OuvLj56FMtk&#10;qemi7Pfb76cAY4+FJ159qWGSxroYGEDoky9SMzzN4m5mNcu3WF+5f7MLC0kiEXNoviPb7ZpMcmef&#10;xdgl9xs9xm3tiH1kDMKXE2b82YT41/cuQjEA4vMlCvHA3rDtUia0eBp6TMAR7a2g9VU0di9mRk1O&#10;HN86s2HdeYRtKQJ07kIzwMbWYHiCD/QySiNLd7FuB+zGs1sk187HaTYVJnwxl1RZSDmM91CNksGt&#10;qeXjOF8cFW317XrSsMDZi7ggyNXm1pxvNm/+bGvOAJilca7QCIoiQhIHgTSNp9Mnzz1z/do1DBBZ&#10;Y7l89mgndriXBCQAnbawlvVwJxAPlXv1YApl7TOhdHijVt5ulluRRmJg6t589fK1G/OrhUdXNoor&#10;ucGXJyMrofYvfe/Z4O9D4fYtYgVOnDfPX1MjHjdQ1n72a2K6kj/2LdKnHDd0REAPUO8SzLplteFh&#10;Utl8tn8EuGNidMkXPCDWvkmwmxrl7GNuT47oI/2gsXu50totxjs9lBOGsKB6Lp4CbQ5+YcNnExFD&#10;9c4qYDk3BbV5MAskOJZr3UIZma6ZeAJnyD5gnU5IAPiNIBhMuACMiOdSeRsSBDltuw0mPjg8hng3&#10;OBCr5qBji8aAivWwBLTTFJzxcgCMxu2h3KNpv5oFJB4ueSmWBP35nbe+9+AWgOm0byur9wuPL1PS&#10;3L11EwRAL6p161E2BiW58qNcVEs+XOxroUjJIdUCTko5y5XWIH7qyLpqsDkPa3MB+l1BZ18W/Ge3&#10;GcSHm3U8AGwRjI+5OWgpphfnnWRL3U3sEiHoajhSGBhox5M9NIMtV+L9fedDgX7OomIjAmsBMBv4&#10;8LvfHkwlYWxh/fGrFY4PnXo6PTK4s7b59OTQa0eSr5yunju6+8zRvXPTy6+dqb1wsvbiU7VTM6vP&#10;HNl67vD2qyerhwbu/NwXQy+faqfa/QfHZxK99vaDO7XNpRjL+XFu4eLGAGlFBUPFvSJ8oIx9+dPt&#10;cRnJnFC11UGcZrvRqUJqcgppg8mLy1oUOvDEbYhnBiVgCpkDYcUhhB8WO2AcSCoidS5uFaX1kitp&#10;zvifJo37mnEdMk3Tx0wieYTuNh4+RaEgX5nVtMt0cSLT5/HyD5D3BZ46NjMQ7ELSMByiPaAXt7LJ&#10;I5AJKuINzB6Kj47Bo6QYThdxmu0LV4Mrq4F4pDkxOv3Zzzy8fXt7Y2N0ciK0Uyz88L10NFKLxcZp&#10;02TAti2uLvveDdv2KnmpbXUqy+wMYRXVq6WdyuZKOhZG8hbwN36xFtveZqkYc7VH870o+NMEwJNH&#10;9ewb48tm6/gPijem7BsCDdexE8z9brfDGwGZHErHTCj/I7wxdmxHxGKckBPzt64EDlerxbTVByMg&#10;38cWkwxghp1dwXcV4i7WXlfX58XMVUgtwPNp4KDcCc7MsjQYG6GlaftToSOuP4JdlmTlEt05bFwK&#10;55jcspNtonwaM/uJcktkQYOftrm8yBAkrXYi0/fy5z5/7cZNfBe+PWRrzbYjx9qpWjBcC/ZKiOcE&#10;W+FkpIBqINk4ulRtNbqlTnuvVQgFNvPRW6XVf9duzsGnEGo3dt95WL/T6b1z/cXeH/Slylxuzapx&#10;EgNhmHVCg0pdLRELkNFDHiwVXrgpquIKBlg1cBP+4qVYQnUcJ7RBPJd+t3gml84PCeesrDJ7Ri3q&#10;p15aFG19nObSq55YM2SvZtPsVdqlUgbWIwYjNu2QRQa9Eb9glpK2B0PirJ0l44Z9ztEjMoDy6cjX&#10;7Zarnb0ykufTqNjCuDAyo4PwjjL0q1AungEeXqZecVnZzhrHwbIhe4b7h43A8Ky7u1u3rl2/euUS&#10;ZmdiYpxFvoQl8ajXGcGOC9iDk1Uwli3epokiCaLI9Mq929eDrTLkaQYA99J6tyTv2dLCI/rJGOEB&#10;IREOy0oecoXpNq6uJQH+bOEnuSuVSl16gG1QICsaTmcyw8PoCZyFkwwJm/ToJuHPFcSeJh53ELxs&#10;oEl4z/z0DnEvCmNcl0VxZId3u7VGqwSDPpMb6+8/HwkeDfSy1Ejo65fpxv+71996KxMOonUBd04k&#10;VOmGR04/nRkdmbt9r7O9PBZfPzZ5dyJ/fWZ44fDE48PjC8cmNw6NrRyfWTw1tXziwPKR4UfPHt0a&#10;jlwcSu41KhOD+UOJcGhj7m5lfSXBNSW1YOPhiSkgg6FCqYAnAl36tGWMibNMUHQQPafW96o7zUBV&#10;Ook+QYENoKYlJMWMSWd8Oee7uTtsq5gHgALD3JWWpgpmp2wF7Qb2beC+kO5AQKn+5DlYMQYTuTrG&#10;AjyW7bwEQASYAeF/ZJLGpySPG4qAgt0zR6YHQ71kq674mxM0HrJEew2SJhDKTc0kxyeJPVPydjYY&#10;27pwJbS8Djdoe2ocGLPBkaF8vm/85LHSvful9y6mYuFKNDL+6iv1fBIz61R128/7XmTujPfjsoQ/&#10;ke+xhGOrWtrdeHwX4EAEACxHxISBhRks24NErOO+lWNSwefImnPnx/DZt6fUuwCPxdLtU/u6Oeig&#10;MOGg3UIKgZtqX1KagLElkExST1yyZm4lqG6GvQaBEEhDoI1z6Jkfz7sOdSnobRimsmVcZR1DNFDC&#10;KR4ktmXIZouB86DCCSJJZdXZiuOXnW+D91izq15hEtF+48rm3tUTGDqUr/0S2mSzHbSHFWfsMrzO&#10;i9DkY2BZjcJwoWQqd/L882+98y40Uz5mKDjZDJ9sJ8qh4HqnudGu7XXaxXBsM5FbrUd261E0vl8r&#10;7caixTOTm5HmdxuNBTAVZHbGGuVIuJgrXP3zZx7k0ywb6hW9lOA3zi+7gaOjmcBn4SoYYpWB1CC1&#10;XCUcuULESh+mhDazHhoGIwWSVMQ3qbE69loinc4PAhFgu0aWkMeF7cZ6GZnZOIwV72fWPh1iWhH6&#10;6BT30vAGwONEs4aJk2ZK0GSxPUel0vaGzTFZsqo4aInIWQkZCCNLt1zt1up9qRRcVxBJ0PQReoMR&#10;gCHBy4EK0AzwKuOLqgO02F6ntF0A/xgYGIIPba9cfnDv3vbGGroMjI6OTc0cgpzav/R/cnuSbjUu&#10;S/XU2HhtsPlcFlwZbrTWyGD/0sO5K+++NTM6SkLEDqW3S9WUkayOSKkJZW+HKBkWAHdlI1NRYkEF&#10;lHZoNeASU/SUdaBh4FTKnWaDtpjsIajsDGEreQ4EgavZdiV9CM+wn7HA7GHqCOca4JNsOHI6Ef1i&#10;KPDFbuMzgdbZcBAINDyI/JAm/TTRKJWDGeTChkINVMzm4GBEBqLxYLwvfH/hdq+31a0tBJqrjSY8&#10;cvPFrRv1wu1G+XZl7361+rjRftCs3gvVt1H8IBjca3cRtWZnPU4EjAc8h+EwlLpl4EfSlAbuK48a&#10;juPZZByCWyiFUfgUGSLEXJo25O1en8vjgMJdyttgoVIIE/rG8BaPij8p8inmqGRQzTIEG/UxRqsY&#10;kBZz0RWIEJRS+2mubczFBrCfoZuY+dQRU/qEuOGD2rPtO4t+YX2NNIO9bh4bTYy0LqXUQFDQ+xcP&#10;NaK9m48fgphoiGnnUGcmjkOeDi/24Ms8f8cuL699dPHye+99+P77H3740eWrV67/8O13t9a2GjXY&#10;1tZDl1AuTSBj1/A4mbAZGBgYhsozNISaHHiNjo7iPUw65DbiNz7t7+9nRpJesIpMPll2JM0oa40u&#10;iWXKO1VgyXI8lmGUQYciYwoh324QkpAoBTtiLiYM1TL25dlzmfasuCwQmmBiSjBjGcQ6fdGqAI0K&#10;88IoMJOUjX318uuVGcDBxyzQqtVi2f4yZqdcdNc00wJFtoikHeUV+TaK8UfzB+IBeQVrVOLZbfbG&#10;vojZwHclkJyBSJqXSDKDW5owSBXgIbA4uMqpMIFMmOzOkKecyUHsVsxeA/rdWq34aG/3Yj31vb2x&#10;64WJ7e7hucrowm653ZobS8xX9y4srN9DsfxmrTzS7mS65V5345UzvVyGLkoiE5CNwexyBHHdy3Bl&#10;pnNxXJ74Nc4N7dcW16wcPBpxz+wDQkQrFW4JZ7BlTL6BRLSY8h9o69vu8qXvp3aPHbdd9iff2ypw&#10;qsRKiCgWr5DcMvnEP8FzACmC0gFWiL714B/YY0i2JFRMVg4YA4uqwM/GVEgEueDlbsR298r35iKr&#10;W/l6Gx45BEiQREZqpEPF+A8ZLJgIkBrpYDAdaC/evbH88G4cnYuj0dnpyanx0VPHDj99/jzcUd76&#10;PxGiHpcwX4ikrIYrHDJHbAYUNgCSQ4EunhifIJywWR3MD5bK4tuC8NMMwkBATZaSriAf8dKCZlN3&#10;UxkFYqip4LMNA2ZKeTT8JoUACuzDFcSJIvtg4LRWB6oB1xPiDZmJAE25cuOsVidaxhRI04eoo6OI&#10;BfqR/tUL9IfCR5PJl9Lpl2KxQ20ISD0PLqrlsZqWUXAXUzCo24WYTdKpAlkQyPanw+nm9Xs/jCQb&#10;8STQ2+10KI0gZSgaBzXh5BgQHQyawJgClL1bb5YZ6ekC1q9GwWyi04YRSqcQIVMMsMgVyQexIIgx&#10;bi48dX45Uc21SqYOwpXxy/PVfEAWD8ePZCbB0mQv4g4qfO9WTsEOHbfL4+YSHl6oFbh3GS6KU8Ea&#10;kC2p1bXqyOTdDgPtqMJo3TQpo357b4O3k/bvCkdDkhkw5AC+Z/NQEiiXm4U1XO6mbFAuCR4IOd7M&#10;P5BYZVBOeHwGBqkW9aBCxo8fOSGaVK8JcAEwLG8C94/Ef4+dTVZaq6Gv69aWgEuFKhq6Ar1U3dtB&#10;jQHqQ9JgVO6WODEECfEydmwSyDBm5j0zroo3TtGRdeIzYhw3qWBTIUPEWZmyQvCh1UxjaVicRWQP&#10;i3zAxAdpwAnRILXjA/IBeTgVUiYlRJA9ShwgZS7LLWP9sGacXgQroTIb1kTCCxgZ8kD4AbCkQpOx&#10;JYm0EFMgcEFuLBCArukKTcIBoRrroAZwTxbmsgI2eAQqI66JLWiAsk+E56pt7pOjjm41UfQbsJuG&#10;ol0SYAb9c1Efm0MyaMeAKdU4e8jPA8GI3VhRPvidcZYEbBctlXY2NiEGTQcGFdV6nXKtUqiVNirb&#10;8+3ww8j0ZiuSyCDT98FG4WahUZsIFU7PoovaKp4XTD9eKOdRHbyHlITA0dkshoEgz4HE2Mzg4QPh&#10;sQRCwCJ0FTZrq5KH+uAiTMSuJspVl3NPoXNSl+9WxcwSjA4lQG1+sKm4IbnpYHrRopD8Bt/DytFJ&#10;KA7LfSaDQ5qvL1qEvHUuOPPTOoSNx6Ul7Okkh64FVVxcwvQ2xnHFI/APPlRPe6L46ZtSzFfMktAy&#10;3QTrxK9EOA4gA0hw6Gabg2Nzda39+FESfrleFx42UBHqQuESaEkmZDBUhJBymIH+AqeqLT34eP3h&#10;jWywMZLvO3n6zNj0wfuPF9c2N2sNtBhG/hYLZCqoR2amH8IH6INj80mwBI6PoGFIvmBrr1rY2lrZ&#10;2VgqFzYfP7h3+8pHA6kgcMdjM1MSRwFY2WSUeIOZjiXi5UqFaCJSPAuS079JzkLctJUTtspAFpOW&#10;hBa4LhQt7QF+RbwtroprYrMjgkNHMyUKIurVmzdvP3jwEKfYgnCKadLx7j7Xky8KTshUu9Pf6eRB&#10;VFJSTLc2nZwsFV9FQRzcWowLk4/mQuiBQ4MRafPZfHpkcqjajAZjY73QaDA43QvOtgNT5Spk2OFe&#10;cLIXHO2FDrQjk43QSCA5HI5moEHi8qrTgzCjhVZkU7N5mxRwPCxn2+hGW5CDVyyfv8TnSYCSg9RM&#10;SBMSJHxcnU1Wbz8WwxcavW0ZzTSAlGntSSPSkYklM6O9naJIn5iBeKgrKOHJkidkbRzTxuVLmk98&#10;7J3gHTTiZ3ldal3EEDo5oqe0RZNKoF1E+xaRPGfRcUUEmSFEjaeyLGLvynsX5q7ebBerBl7gXtE/&#10;VjPKX3TncxBqy0kLhfoQPiyBqsq13cIeyKIBuxmyTZamE/ZOhXdAAIzPZ4Lm+/LFjD2jSRTz/5hD&#10;SULd14mdU84YMViPxAD3pgVIHfGJ4vCk2HNQ28VakWZNyAqua2YNVhPiEP4iRdGs8IkWTrJeEc06&#10;DHIMkOBDVWlS+NOkJEYOMQkHA9RqPoXOoXEj2co3vjRlnytZQJL2bJtrtXVgIclyIpl48+Akrv+8&#10;eHYDZNvkMI9U9sG++bAAhmmeNPh81cTiWLiCIb9UHZAdABAXgStTuaV6YHiKOq37D+7BrjNVH5NW&#10;DXYq7ep2fW+1treB8prBeiRWqLfn7tz61Y37/7K9+YMkuGa8jjRzWHTt7a2xbm8brSEiofHx3GAu&#10;k+hEX5o68aWv/tdf+Mv/ty/94n97IjXKPASYUPQ54/7cTxZ9sY1HpowtIKPBbD6jN5/q8IcQ8Zx2&#10;8C8qtJKKIlM6M1LpPpAu/QzazyZmRPnaFmb3f2pr/anHJE+gjNLoFxErOkteQrXGtE5jirqgUbr1&#10;jjFXGlmdDiPHNULtjZowfU1Ik++CafYihXLr4UJ4YxudNTPA/sXjLXJfg2/SjQ9HCTTWZDKe60uk&#10;Ip2Vhzcf3rjULO+gF/T62lqpsF0qbG6szBd3Nxt1FGGA7URfL26gPvfmjbBsG+gc9GvA61Pd291e&#10;W1p+eKew/LhVWC+vLFQ31iFp3vnBt771nd+PZ4DTVqYxuahtpCBMHMQFoqBdXAwWChyc1GvFabAC&#10;Vm8DvkwMmdKW5gWJ0MJgbKBdr4vBkdtiNI8ezS0szK+trRaLBVhFMEvRDE6QXKsP5gxSf42oQznb&#10;k5cxwaIjlP4S5LbJyUNRkYEJNLofPN8xiPEQKiC04onk+tYuspMerQRWC2Nb1UObldlq9XCtcmiv&#10;fHhn5/ja1uzKzjR+1gtH13aO7lSOFJrZJk0RjzrcgmtdDZ6i9qvOHLBByEzRzZUAA++5weM1Xpzp&#10;fPk2fcbTjSKfmBQ8bk6JfQ++77JEDXFUxin2q+cmZuyIaeh2YV8l93eRRKQFFf60vbBvPGYD2QGG&#10;EPFW6DZ7ardGctD6F6LSoF3hQgLaygaEB8cKtHuZCGo9kGVSS6Qar0TMGBVJ2/BuAr39b+EQ3A5c&#10;sggjBiB9uDLASNEjvQlmyjISTNtUMr89o0briuGbdAGj3V9+37d+7OIme4xT+7PkU6A/JOPvvvKL&#10;E0z8SFFw7lCpSaZjcKoknVlUw1ya2Ej4x6bOxmlCzjw/CC3BUSfdhEaq0m8I8mfIVKE5XAPJLp5Z&#10;w7pnyo3JIChlfj+8FKBi1NOayOANnIiwnfBdsBKtw5OCOopsKT9QL7NOIJYsVxTDQ5c96z6FP43A&#10;7DeFpAGBvMY/fhVtmy6bc2dIsqQnZ5nA7RrqnaB+eqRYKrC9iEOO9Krh3k6vudqqrQXaxS66pyy3&#10;Wg/uXftGZfduu7ncKF6+dP3tP37z+9s7u7G98my3t9CpbUYCoxN9X3l5hsTWCIzEypHFm6H7gVhr&#10;OxkrU8fxKsgZtVvsylcOqEB6DYpsu2HMdoLnGHQxLe+LvAZdqWxEgUgH2LgUI3P6KtAqv7YTCOJT&#10;YgrGs7yXaWdP/jZHsxRFjE9yTKEtimT+gTOZWS8/I4HO2ly8KbIGhS/i0ugTz8CB3Gn1cCU405DP&#10;CzdgL5itNFpzS8H17WSlCrQnMPNoVYATDOQJAjatAYlVIKN8Nl3eWUe3nI35+/FOJdEph6o79V1I&#10;jtXNpSUInRrg6QgZUuFmxAraF9NJESBEJctKsbK9sT53Z2vudnHpYa+w0SqsFZYeNnZWA4CGYQMX&#10;i1iYy1cvKZ9mfRk7WQYcNVksGGh6r1LGcytgiwd3W1rbmzMq9JrmUPOA/WdcFOOHzia1iGsA2+L+&#10;/Qe/+Zu/8fH1aw8fzi0vLaI+M1bo4MFpeMxVY1/SjXtXUlny3EC90g7JJM2OwQ95N4Qq7XsWaMEd&#10;dh4/3Jy7n0+yrQuMqG4sOXr0RHpyCk2F7tx7//iJHNBic4uFvWpiezO4tlafe7Qz/7g8v9hdX4+s&#10;rPRWN8N3H7S+9hs3v/ab9x+spT//xuv9mdj2o0e1xbsJQfecUsMgE3wl7IyABwTNOcoRi9VJHDke&#10;uB2MrJWqW9UmOnoD24AZEmJEYRYpFGYKenzayJ2QIeOtblv4NOoYgtsVtj2wEp48cMLJBYNtJp2Q&#10;9gSb2SDyqlsh5/17wN4bB+SimsKuF4Z5bGZiJBmDgxzymzX/pVCZqJQs4nch5GP9w/2Hj+NhKX5Q&#10;ziEY233/Ynx1E1VvWxOTYy+/FE9GRw5MRnOZ9vxi/YNLiWhoJxkZe+PlagINHegm8jwMlO0Gd5S1&#10;F9ra3AXc/s7tO8vLy9JSsWMaWdRlrIKEGJAQ4biRG78guehlb4yDuECCd+RTk2DeffsKXsY3fZXf&#10;e8P0Er+LLd1DvJfA4FoS3kVN7WnlEDToeghZyMxfMqck0dPGyZTstzxQGljy1Dngu4Il3HTi9Zxq&#10;Nuql9UMujmP+ET/thuxLIkHjp6mBi5Bu6SFAOTI+JVGbLvLkRAiRWnpqoxOVl3eIEo/6LLJONcGO&#10;+JA8oxmLb2HX62HBwli3ijdVHhwAT13EBaLJXiRx58Fjriy4FGp+d7vpYv1Rq36xVrxfXN7evre5&#10;enOvtMYtE4okUDi52w7vIQDcPNQNbnXQOCTQ15/+hS+eGh1gWivKdh3pR3mY8XZ9IJLZWr19fQWJ&#10;hx55+0LdV0SMHmQjeJqgBg+ica5DVroSbpNaIzeSeeg5LeDdcG5mcihII8+9qY3iRy68ojf7XhQG&#10;3pTaTvGFN+kFVR8hqAsFAMIQzAdwhSlrlnugTawKhnYPfdk5E2ThcEx06UsHp/7PGp/0IWjVuFE5&#10;aOCasSStSh0WWmIgi0cD6TBAYA5BkjvReawwBh0FqZSwexq1zbXl8s5GNhlJos0kGC2MhupeHc06&#10;kdtSLFQraNpZrpRK1XJpb28H7UOLm2t72/i90qkVmntb+KkW1va2lmK9ZiISqJfLcw/uwyVWA6J7&#10;D+EJzQJ2pIUZSIjcdVCmMkhUBMGzULI6FYHeMHsCe7C9NtM+GIAgGgLimLVq6FZBHx4mGJr2Bpp/&#10;5tlnDx0+vIu2PCg7IWcGSBBky6n38FGaVtMVnujd+1fOqqA6wSYMD4MEwSC4J7Qn8+NB+QfjQ/sF&#10;3DQa7L7w9NSxg60Xn0n+2OfHX346/PrzgTdejX75S8M/+ROTP/5nRr/4mdyPvJZ4+bnGz31l8ouv&#10;P/sLP/ffPP/U640a0QTAbMC05LKJrMhAJei4A9XeR4zZKMAxbltjkyVSIX1qdvxL/3BWVVcBYRb3&#10;DXtwODos84EBAa+Nyn4e6u/n/ZqalFNezc7kvfd5A3w2YcLJV/91xz/lZezG+CyJnqax4bzpVBZF&#10;GC0be3eOQ0wDKFhMkvNCrxqDqyRj5W4QoHHj8uUHN25sLC7jqy0GrADrxNW5OU2s+ezAf2Pjw59o&#10;nzWJ0q2TB4AtR16Xpl/WjMoXGCM2y8M3VnxfGT61gI0ZNHaaGTo2z2bc2HF5rqxwi3OqmL5vcmLf&#10;OapEzglXgO4JX3Kzxzg1sQ+qx0rfIotU0klgWUGseUxXFfAHtkC0TgDVZLFUZuzjd18OsE1k06TT&#10;6KGYRkxXnd2YNseXwjl2Kcf3MUhF8gQJARARrjw5cPEexg+RjBFzFdLfoCaM1muAXAxftFCXbxGa&#10;Am7uR59ycAvues983GfomKeOk2kzqd2t0LPmjoxFAg62Purh4hwFFDj8Vii4Em7Nt6ubzXKxstVq&#10;bHXaFSrrvR7LKXbaEaTu9JBnHp8PhxeD3VQ6+tOvHx/OIUdEJinr6oYCqS4CsYEoKdANTxWeFDJE&#10;CgHbf0giMESD/Gbmvjvrn8zWFkXRTmfZiLxtU5vR7oxRPAwFvpg7WSE1LudCMC6hx92/qeVH97S3&#10;T+03qQFsFmO4APn0nDLNoIcPJ2KAVxYQHej8IQRAjb0QQcVhJsLoT/yKIaYKvgqlB5KdVadb0WAv&#10;Ac92aS+Ebj+wHzBq+aC4lcHtqcerAjKDiUGkow/lMvlUpFnZuX/to9uX3lt+eL1V3kiF67HOXqSx&#10;06ttNgrL5a353dUHxfW50vqj8sZSq7gRbpR65a2V+zdWH9zcXnxY3d1IhFF4DcFp+IUJRoALt7Cz&#10;VSkDsC4NDrRMNioNSxTWUUZoCu5jUV43nkACUApeqXQ6x5pkEaCk8IMyNVY6AWvG+hfIFkWLPWS2&#10;K87PQDm20o99+SvJBNxcxHcTSuVyDpz+7K0HubQtoi212TH7fxQz8FcNS91JZNJgG6QP8SwQfRUR&#10;pk4P1Q56zd1e83GneqtTuxxqftiuvNVqvdMJXGi13g323u21fxAKfG8o/0Eq/vahqdIzpyYPDKah&#10;T+LueGw8l1PdaYTQNBEDllv/T3XGGk+S/QApI2i8FJB9YRkTnJ6t/IT2bDcSr6j96SvmJrxI7Hr5&#10;Msaki738k00xt6qMNr37qdy/lP/m06TvZYG4DSMTmxUISBxPdp7jIHoKWyTcifY+N6BC4tKxVLiI&#10;kUdYf3DFnn3mmYPHjqGsKrV0hlzBiYG5kDWwbxz2mPak3p4lIAPprTAVkKTVacFLH2D5DCyTwLTg&#10;ODgZ1zN8sM2JvbcJsWr5doJFI+y139AxAWAvf7bt6/anx0RccEqWh/Pv6WEtHdkVW/MeQj4ASWhT&#10;IMxmxaVcj0xxZXPxoXUTfuBnArIAIDWWIFMQDrGYSrWMI/hRXAb1VoBYA71TdOKIlBL+NJpIWaEI&#10;YWUz9bciIBOlGVgHmoIEA8ZGJqOX40ZoJ9fSzdRyjNMQd1RxvZdNqdMspK7YXJHSmAJMPB75hg5C&#10;KUZaihoZ2ELwJGLPrMYwzN12K9eXRmYLiYWAolAWcg7dVQJdrJBHmaQreKiJJuhLdoaGmsm+UPZQ&#10;NDny4umZ84cnmIWnF5BtLLWfDfVQQyrVpBUgshFf9lBcCoGIPmmU0QHu7VJjelpxMRUX9dzXdEeG&#10;C64ovzhXjcLcUyBF+57B8am99Cf//LQjgcPgeADmbbWVJcrb4AfMBfV8iDaRG03lPqk4K+qrH53H&#10;A1K4monoHlyg4DeI/QMpregOq2ngi0r4BCuHtZRJJ/kwLAykAi8qrAWClYqi/BAuEytJDuT6hvtz&#10;yENA/6fF+9evvPfm+29+4/qHP1i4d6W0dr+2Pd/YftQpLQb2lutbj9fufXzl3e/98Ntfv/H+W5A6&#10;sXY9HQ6kIyGyTlbt79WBD5MqglA14nXcXeUKShvskUKb7DiNrWq6LXiuNgkeSiUH0LMSCBNmMxHi&#10;gjd0DsPOBVo+148fCBU0Pjd9TF07keSIuk+JgwcPPf300xBu2u0xc22bwak34i/ySFo2rPkozeXk&#10;fjB7xr/2fYsgAcaKTMFk3grCmp0qSBf+8Uy5hjrT443WUKc71u6NNwPjzd5otTnQ6o3U27lOaLAb&#10;HA5FJzvB/JFjh/ODcGUWmm10OmdQlMvMMBc1dA5SRIktBx6Gu5FASQtOfRNTkaXDettULWW2kL6o&#10;DrMzq9VjUo6eauVKbDkNSHvMfvbzNfenaZe2izyW5z7SDZ0V4mTSPhPeWJvNsD/J5HRmPXn6qW05&#10;n5/ajexTa1kkBqP4vgbsXZObV+ofK5BahI+Pr2J3trGx/sz/jEQ+evf99YV5EALoD9gSfgWn0aj1&#10;HtiTpjYMbzCYvXalghKCSAcu12slKBIMDsrJIeXSSWX/W2bi+CEZC6GjTJNC5VRmrdaZ/d4frXEB&#10;BheH51L5RpI51Y0rmfzDD/aIZctbYUt8RFeeXMFmCjD0KovThuT/tqczC8mWTKaAWQ/KwZUX3u4F&#10;Jq4aAdRChDYkKFeSGln2tIqsrJoqq7FQtMlURon0smnBy477AhWLgyWzcIvRhk9dNjzz1vGNkYpo&#10;QFuML3xkRoz/UJpbQzTAZIRsY86pSVCKUsTzEbutodnuwigyq3IZBJWM5AdD4SORRJZl44lHwMXZ&#10;/yqbIf1ks+hBFAaor74TbK/BNBtNp0M9hFUclIMhMUwMSk9ka4E0WbVozwUp7bmMXE004upMoEEA&#10;jAU+iLhhtV7G2gSoAeCVaX5tVHw0TU4ZBGz+Q4rVcKlxcbL8eaAkcoaMUYZ7fWIj27b5pPTh3wYV&#10;pcdV9hTfWNSdfUKkEMiKUfknYQKMNaqEFTheMxxsAJw/OxWZmqwnM7VQvIlwFX6jAAQJiNOhdEpS&#10;Fhka5k5zJN9VmDkG2n60jFEER/xHCmwYcb/+XN8Qqg8nYykIvXq1tLY4d/PSxbfffO/Nr7/37a9/&#10;8N1vvP2Hv3P5j7+1cO9qsLo7GA+O5ZODKQDZAISj/ohc62AnBElRrFYoI+X4YoEYxGl+8Rf/2sdX&#10;PwaU/9q167du3OrL9g0ODVFfQ6NJIGeQ0o9maKy8GQWNwvgWn6VcBdt0lqxcf/ICWeYz6zsp2mmp&#10;uGHUn4D34+DszNBgfnxieHwMlINs8SeFjY0nav7JsLwVMktcP1IPpbFrZuR+r+9u3f/owhja1KuR&#10;CeB4iaHR4eNnUZbm/cs3iqXOXjE/9zi8utW/vD64sT5UKhxYXOhbWM4trw6uro49np+4dz+9thb/&#10;wTvXd+qR6QPTB4b6W6Xt9VsXYXgSZ0I0GHmuRf+soiVSNjzPqckIsWHuRfrttsq1zVqz0AqgBCCx&#10;0ki5MIgzqUUM0l5K+MU+9p0/js14bNdmw9/eNjP2p/cS5TNy5upqCFxDVztcRKp2hwKr0CuAQWKl&#10;cUSS5QTQ3lLtXvade8LtOah9vL49PT48k8/FGrUo0mlVLZS6qH7JngebRC+mbijTP3ryNOlYSlei&#10;Gy5+eCW1tgUFuHtwdujZ80uP5sbGJvKjY7WHj+uXb6BVQDmRGv7cq5UI/NNQVlQjQC9jDTYMPBdU&#10;k7X1NaC3EOYEe8QYDk1NNEtb3foeYCfku140Xpya/NGmyEw9u5RFEYyZ2nszergCXoDE3htv8k/2&#10;mZXWVXab9F9IBjEIG7LBeXghNV0SDE8w4v3LZEwZFzTUtS/stXYQVzTK7SDemBvQVt9cUrgqrqck&#10;NOcnlHXi7iKPGGupmTS1W9sV7Po2Dz7ntenFpTAP9uBGh9TVOCP8ZRchw1UjUQbbyXUNPcSXXdyf&#10;Z/u68Gr0vNqc0BTA0HXqXhm9ubZj2X4sAdg7RB8y5mZ2y5Va42GzvtVqos4nFwt3a3VAVCj5jvBd&#10;q1FB4fVQIh1NHlzaG5kaDWYSdJvzBvXukYlM5vR4LxgNZZrrHz1Y5iSYS9atlXiGyFL4ZjPOSSce&#10;q3GGprQpYy+GCeU+loA34QLCQph9cGQMSiglku1h5/o1HdP2qfxc+/asI2ZNjr03yU2LrtlGYWaG&#10;fVDzH65Cv2ocNXiLo8jbrskXq/C0UQ4qjNzBei5ZzqW7fdnE4GCyf4C14yg+MYFdoLZApsK2haA7&#10;9588XIJuwTo6eDAA1oj9Y1BRoQrDJWJYtITBvdnKWiE3dR9IJ5LZVCqfzfRnUCMhOTY88PzZM0Nw&#10;8Kbi40P9wwN9g4ATpJFskoKfCz4vFX9BrywCW+bnHm1tbku4gaLalDS//utfOzA5dQgFrMKEnAHf&#10;AiuEklZuB4wGdGChRbyHjU8JT3FO3wl9iTRXO3I90+ViZA0OCwZIQIF8ynA4Q7UaHx+ZnjpwYGKM&#10;uFHwGOMIHp/RZHLHgIJtYWhImO0o0Y9NSaAhp0FpisFeo7R9/8IHY9mc6RcojtJDlPDM2XY89uHl&#10;a8Wd7ZmJfDJRj8UanV45mwyhFfTi/IOt7ZXSHiDja+jJXdhd7+9DYbUNxMUmJw6ND431antL1y7E&#10;4bRRPz1Cx1HGgxBOdOuh6x+zIYWeo/qEpKE7NQRJs1Gto0UNGm9Qd2JuDbOlRP8C2znxRNlkxRl9&#10;Bzd5jeh4v5jxBbDJYGMNmmTb7OR6hrMx9oeZg2IJxkW8pzwY0DYh7vv6clhOfY0neqyNyDe3AsY7&#10;8X0NbXJk4NBQf7RRhX5hNoSeVtuJ+hdpEVTdy+YmTp0lWJ+qFyoARooXLqd3dlGnZW/2wOjz51HH&#10;Din80Uy6vrS4fvfWbjx0dW97A8GD/kwii2rEyIKk1ejLYF5eG2BgcBCLvLy0ALKCmIEPLZuIZtEe&#10;qFlNJeIYgrkR/cGbtPBZvL/njQUbAyXj8JivHTcRZd/yxZUdl4RwLXDsyuzlDkeKUHT8NmvxuvKX&#10;IHiOxsVyLZXSqs1KGXF6g+P5NlQtqJj4J4WcL/ZwNl1/XsE0Ov1YksogcFx6EwauEq4nG315aVvJ&#10;5I17RjIR4ZJdkS1uMQtOGR9UBpibFpsTi2WRbr35sUuZyPRlqmlQUpwAMGVLOGZEcu/A8wn4GRuc&#10;NSOxXC6LtMFMum8gHBld3lpv1O/Xa8vVCk6moQYdFfhCXRyV5KPpVCSFFE0okY1eM7qwlkqFy4MD&#10;dL+H6u2j49nsmXGWAk61Nz6cW2S+uesi4Vi8J2IlQJ8otWQf2i62QPaSQ9XQI+w0bD44ww3ib5Sp&#10;HBgZRTdeIghEQD7NePQmt51kuttEnt4jmbRP0sgxFkQlrx0WPQs0WK1Obi1UkXG9lQ1gq41AqeBx&#10;DdNuZH/AY9CXheIRbvfGopl8IDKeyx8em5jI5lI95r1n44m+OHFlkVxfYLS/CFctyr0rmskyQb0A&#10;YoMjQ8MHDowfmDgwMT42Mjw0OXVgdBT/Do4ODY8Oj0weQEmacURJ8fGRQ4eOHzt6+vSp44cPjwz0&#10;nzp57Fmkd55DZf4TJ44fPXnqxMzszKFDM1OTk1MTExO41OBAJhS+e+VKDQovnWJsLE1J8xu//ps/&#10;//M/Pz0zMzo8OjMzMzQ0jL1vGhQ5raww23dG0+o4y5oaeMMcYCQByXCH6KBhKFGA9/SryFGL9UPX&#10;G3iTcZ2+bFplIEJxVnUxw02p/26FeBvtNDMVnjiWqCSxag8ZJT5TzctAq7D74MKF4TT6csKAAOGg&#10;dWxu8ulnWtHE733j9y689R+eOlI7f7qeyz4cHy+Mj5T7UisnT0bOP506ey787DOJ82fTT59LzUwV&#10;zp9L9+UGgiHI7Nlwo7Z49f0Y2iXI74n7grmo/h2diqgnCgOT/ITKkwkb2TSkJqoMO9XGRrVZbKNp&#10;LciANZhlebvaQBJRT4CS0vsIG/fZn2NFnkGzn+n4741tOY1HNhWjwBITokOkTCJjTeqYOAXRPnGE&#10;mvsUqDffNTcLFtcWyy5oLydpej1KmuGBGCSN8nusr6b5rQivVCItOVAmN37mHLAYpglGO6HShUup&#10;3SJKQOdeeSF9+ODF738fPpTBsdHS+vrbb37zVmXzXqXcSqcHZ8f7B/tBHZ496DapCRocRIBDXqMA&#10;qp4hSD4zM31gdKhZgE2DRHGwQ2fiebMhT4Gr9MMH8ZVuvLfYjMlpe14L1dhvJ7H/hLau07w2dByW&#10;Ex5UCBz0w5ns7rLUwHgx+j6kCIiAyYtYQJMCmw1D7es4gaYJXOyep8vYt1GC/0YCycEnFL9Rh1mg&#10;8AwMoYQGkyW+QWO8Dwfx2xwMxnkFIhWMot2hbeHMJuxuFxLngKU/m6zyCQOsnjf1jBibMSMVE3U+&#10;vyYpGkhPX8EIRfuROEq5ZIfWShU82eDAwLGjxwYKe51bD1YDnblafZWRJIonSCp8DcFSXB0uMXQh&#10;hcBi4Yxy6WeywZ+cHNhZ2HzYa2VnhpLF+tGJfObcBKku2V19f24F8Vqlm2iDuRqjnoBnYzdPJHhC&#10;wiudbitFxmU2LnEcIiTSEwNmnP1wZHjsAGxPIY3NsjfkiPtDni5Os2jkie5im3K/pCE6AQ9bqTZ3&#10;i0iShy+SWxA9uVgdklX+4M1iAqzSxqleyWOokAU4LOAlnF8uTaedarYHq63pbjRTqcYR+d8thivl&#10;DBxICHuEwtkYOp0mUVJ7+tkzI9PTE2MHZqemD85Mz04dODQL0XBwcvLAzPQU3EvDw6gYNTSQy8GC&#10;zGXhwEwND/ZDz0MRKdTTyPej00QGYXoG3jHGeKTWqJf2Shs76JUzf+PWrYsfffjg/t35Bw+vvPfe&#10;3YsfFeYerd64sXn3XrzR3qtWN+qVAFg9ZhaS5n//t/8O4f+B/oFioYDQIyZ9e3uzXkVtDMQqwVqr&#10;xQJqOqPIMyzg7b1iAZkxuztb+H9P7/D/XmWvxA92UeQZwVvMNegevIjpU6r4hJ2OGBBEV3++z7Lc&#10;4T2U09Dj1F6KjBQxzWSnU2/UuEvhB2cbb7jOEN+ypFzuBlwZfOfexQ8HWDob0WJ2Y4r3DR8480wg&#10;lnjn3YuP71z64mtjEDCh4C4QXqFgNRKpISwVDpUDnd1euxDooXFNsdPeBU6i2hppd2fzfYfCzery&#10;tQ+gywO6DkMJ/zNmQ27O6Bn8/khlcCa8yUdnSkhUhsO71cZmpVFAGwgkzbLWGzxv3I/mU/A4tVmE&#10;9BPjeYV9cnkbIGLzjfgaqgkA+9N4kDEOkzTaSw54o4AorSikZINf4QQTKww+RaOwacR9WEDGkDMa&#10;rw+xdbalsSVQ1fhQ/uDwQLxRBcqZiV8UmJKTNv3MiJfzN9M3evqs0qM4yEgrWLxwJYM6taFeYnQy&#10;deLo6JnDo7OzKBv18L33Vq9cPTo8eWjq6E/+xb/YRv+ABDUUA0v5j2lPZyoOdhmoZWR4cGAQBWaG&#10;0K+zsLoUaNbU6YVFz+R5JqdzMtLzg9lFTN6IWbt4ic/Hzb4x4eTzIH968ZHMGvNEgcOQ7fhOLbua&#10;gh/m4WBhdjW4dDkcNHmU24+Zsnrb+oj0Y/4oTDu6wyAMYzFRE4GGXDCujT/Ny2e80peF/sPaV2QR&#10;OoezcX8n3kQw/ngoLyme3Ag9n4HFock2MUTKMO1Bn/x8QaU4u5tQs2P8KKAejOasXMQm6Yk5UPa2&#10;4g0kF5yTaHbj33nnArzxeQRyE8n6pRuV9Y2tYO9xvb6ODDw6idA4RCWgNVaYFSAq6Emo1/uZWOp/&#10;OHRyYnSg1a5d2Ck+PDV5olg+OtKXfWacmKp4cPXdR6ttFAeRdNeMYQpBtixiQi+RbRPtPv4l21eF&#10;a2nQ08kmeUk9gChtqYYkHMkelYGKxobGJuAKVOq+dpnK/Cm9WTLGDGU+/ZNYLI6Ixj4hafBNIq+A&#10;5yjssURmIJABUALFMeFvgNZFAcMQFH8QXJD+jkiB3lN+gglSDoeZPJNsNidTmQPZdDYa6EtEBvtS&#10;OVQvRUnJZCyC6hKQNGjckEnHBvN7yFkpAKhcLOwVWwA/Vyt3b9+9evnS47m5jY319dVV/EIJmfm5&#10;hxcvXLhy8RISNhudVgkN1xBhw3/1Kur2QyCgSBIAzkA9o33uxs7mbrGIsCeidu1ydXdhcW9haSIY&#10;zVfqsfWdbL2RCke367U1xKlhipikuXzpCoh6emoaxLFXKgF1xoAhasKwNABmEJA1Wl64IgiFvcZQ&#10;fxgRQEwWA4AGJIUUaeK76CCAjzDvyAYzjgZ5yHy9aASATtAonGiMQsEVa81vrIoLma7olW5GtHnl&#10;zk5KFrGZEl1AQJqgxTT9V4ZQwxKiI1+zWnpw9UoeSBTQFR1t2MHZibMvofb6g3s3M9G1r/zYgXB4&#10;I4TCH7GEapmx4HYUXw30gCLHXzSvIh1EJZuN8WZ7Npc7HEZd+ksfhJpV5uAqFA7qxw3Bz3D3crmC&#10;plKef4tyUgm0VPT5EMHALnZOpV5inIZJBqRdMWiL63LoBiT26okJg8Q5lBrLCkW8kOSAb9RxPzNs&#10;SC86eazHW2ldm/DydhIZbpchayAFmWwmdpWIR9NAbfRlja972CDfafMEc+UuoyjS6EBudnQw2mrE&#10;0VxHuBa5T03uAUBBX1mz122lUxNnzgEAYwm80Xq7/P41JI4BaF5cXAuh2Ni5k1j9jR++W/r+98/m&#10;BwaDMVQHOvDyM+VwB+A0B3AS8NM0fZMQzGSEEwOOs3Y7nUJ/1EEY0KjEuPrwAZDTQudw6q3upQXw&#10;ZXabQexMFl8x92SzO253sU99nm68m5qNp7KrPQRrWdo1lXLOlrL2pymqkujMWzSOb4yY0gt/qja3&#10;tGmVaqctwYZ+ynU2E5gDNs6+X1LuP2ifmiz0T7PbkTI9G8jubrLTGJzNhndZ6QcqyIdPMX590WSM&#10;qm3ChybAChbA7mhXtq87Q5xUoa1pKTuSsaAuOgzFb7lHWP/eiR3TgliPJ5nsBOO9ZPq7f3xhcXEZ&#10;aNq1x/N7dx4grgJdb7GOuGYd44DlpN1iRgDTAuGGQ0oOZuunYn1HU8mt3a3lTvX6/bXr29uTT00/&#10;C8/Qi9OUNNHw+rceLpdRSi2R7qbz9exgNzvWzc+0h08GB2friZVIpSlAMfWkJ4nhDlzgz5uKqUO2&#10;CQ+EZn2SwZxSPGgsnhsaYcNNlXSRzWoCxEarPH+tEt0uQoTImDV1zpG0qMUEEqkWbB8ej3q1Aswo&#10;MN/CzhMdD+csJsGsGccyTHzaZQSMxtxgCYHuDlbruxtrxe21rc311c2VzdX19c3tR4XiYjS+Egjc&#10;2lh7uL154/HjW3fvQ/Yvrq8giz6b62OlyloB7YPgjkKQj66mvj6MHewdQWhE0CvVWrFWqgKHU0QC&#10;5E5lD+WBKkisYXHLegWwR8wVGDWK5uAiiUi4gTbVzUY+EoFzCYVhsK9Qn6aSTHRyfbVut1hCL/Yu&#10;Jc07P3wHNaZQdxDlCBU9CeNmEB/4jYlmZjLKF6YBGmHbc2D84TmDBwlRINcBEEGYRBw+Qbb6I+Sf&#10;7A0aNMvYMUKTHsj3K882js43sKMw31hwoiqREU110WMwwltgJRGp3FlcXb47V13brm3s7q1ulra2&#10;dza30BAHSdIsXAaQLAFwkP7tuRtXk50WiphZvlW12Z19/tVePNXs1J5/hiGhTiDR6I4GIjOtHjqX&#10;jwfD093gZCc82g6PB2OHAUULhEcCiZlO8HC1OtaXm46HeyuXLgQbRdamFXdlZgm7pJJa0cUHstNW&#10;nUTo/PK28WlDF+rN9UoDVhJ61iq8h91pvN1EJL5FLcsIVILc/CDMCTAOKO5nX3RaqhkvdtDEiveR&#10;U3ht/5iVQ1W0iRArKlybW4MXwZqgxraYJtmrmTLGlRyv0a2NSYnj94bymUMHRmKtOlrjYXbFItXf&#10;ja407iPoVWRPkDRPPY1W5uD0ROrUW4XbD7rVZgNRtED47tJSKJ3Zvvvg4df/MF9vxVr4arSay4x8&#10;5vm9TgOMim4cmx2PCrwBWGiUj8pkklgCZgMyNwtLi3FoH4pc04XHKeLILWfFxIZNlHFv29vGNM18&#10;NJlkJ9hHdtyMRf0mk8WKsMi6+LvJD/vUzjRmjfc+AdhNdTGeTF3Bq8zvLAagfFQ6wAScEYwm30kI&#10;G6ENzwQwjpg4FFW4lz2jfd0oAS87ze7o+wn33cKMYCaF2IPomkri0Cwx9YTYLVpxRg82b27qcJ4x&#10;OJ7L2ZAyxPHwva6innzU+QlsU+VRTDlGxdoCvWArEMuOjAMzd/fu/fGxAcR+K5voF9irhnrrteZm&#10;Df0fjZJJwRQHKkGJS2Pnkf23WgfS6Y1M/OPN7aWd4lAqM/FXXnphMps/NEjvNmrKPQoduJ48Hh84&#10;kR48OjRwcKJ/ZCabOZyMT4fHUhGo3VtMMlbOovaIP2m2vvanVoxPidMY1+E76nvWFDI3OIoOv0RM&#10;W6KreQ9M7OxzzekSmie+3BvvT0ds1D9gkiDIh+IxsTj4AcQq5QpVVVeBVFFRK6JiwspTZnUtOrLQ&#10;dBjJf4Ew0lPgCQXXxhIGQvF6NNE9dOjM3/gvl+PxlXoNeL7R6RkAhLHToLvBx3Li6BFI72iglUTk&#10;XpjFXA41oFFJgAYciIdRXoIWOELA8CELm3XsZ3QRQri0A1UbjivYGEQP1GploJZ3S6ury0AeHT95&#10;/OmXX5o4fjQ5MX55ab6eTv1P//gfPf3cC99987vJVIaS5tLFy8jhBPoTQRosOPaPuugQ7w/5QOoE&#10;ITJhn3oZaAmLxenUb/nsSWy2MTwmSLoB+tngDXgStqqMIi1/iWU2iG3vEH1PEIEUBGr6vCQrhrU7&#10;yUBo8da9b/zab8/fuHf38rXbH16+/uGV969cKrVaJ06cBM/hjRTUQye5uatXwtUyoA/aqMD0pWZf&#10;+CyaYKzuLD1+fH19dePRo/LjpeDCSvfhUuPxcuDug/aDxdb95fq9x82PrhYuX9u5+7D2aKV76/5e&#10;IDwxM3ks1m0tXXy3WyuwVbO87GpTRjcu2BUmGpLGDBnp+GK9RqTcb4G9ZnejXN9B+ipEoWIB4gPW&#10;z4OhezJJvTeVFv8IXuuXRfEkis9aPH5gN7JJ9neLf3ccsaCLXdDHttoR/GldA8RlTAJaAIBM07+I&#10;07n4PJ2Rgb4jB0bizRpIIcJUWf7Hja1iX4yXsnsGY4sTp58FNzF/HKJBfaND8ZHB+OxM4uih7MwU&#10;1K5UrZsfHslOT0dHRiKDI7HD05lTB9d3NhE9Aqlzq3sjt6ezR2SwWkYeBsvzEtFWubTx6CFMUfoo&#10;hPXSJJJCzdTwWaR9XQXHeEm36T03lOGAzU9l9oE5rDzflLKOaUu7AIRH1Vxl3xKya8qnqulwrcMc&#10;uM+A8qZJGMs2IpEgYq04Q70rZEZEpyGKTaQZZexDJTg5ZyeYwPMNDjviH7Soj4lPW3o8ly0rv2Up&#10;Uq6Qjw1GHkLKTnEzbxr9R8YbCRz6msxLaRNlBGZwEq6Wubyp9RPHpdK86G8PbwFUEExTahfWZiQ4&#10;cWAce6p/oL+0W2SCUDCwzTa1lDT+SxcE0+xm45HJWOZEun8sO5CMpke6mZPJkZ8/9fRXnzn3xXiq&#10;fzgR6EP/zhhGHV8rDE61gq9GCs8HN891dmY62yPN3WyrFkErtWqv0lls0g9v0tGfH1sUmxxNmPwI&#10;slbwP+dfbJ71RoOhgREkS5hNQ1kkg1UmrZaXNo1Ls3Rrbcu9/7ctilVIBxNPo+cl2sbslZ0HXiTP&#10;4ek7JFvzWOi3bWz74RIgZA6cZy+EHzBTFCQm60EJ40hiE8CZ55/ZnZi4u74+NDiCTVIpFkeGUQi7&#10;VSzs9GdSU+MjOxvLe4UdWG/sLVarZrIZ5AojSoJatnSwlffUeYxuMbS3BKYdjmEIHaw4zAx8imqE&#10;oATmT9G9klheW6+gqe7AwEph94PbNxZKxWYmfeXRw81C4dipUys729du34Efj5LmP/ze78LmgKwC&#10;nh1EAAED5ojrwi0HS6VQKKirGrKO8UQUCOo1xGdXsyHjoWELkgoeyPqbmFPlzbHPIE2cXB5NBG/f&#10;voknY7H1Ng0mZOMrKZLqj1xnREUgZAKqh/9vt16bPHX8qTdemX3ubGpyJJROYDIPHz2GCjdYQuIM&#10;MIh2e/76x8HSHrrOIXwG9SOe6ps48wz6SFdqD0dH1g9O1gdylUSymErWcunmYLqZTzb6M8FcptmX&#10;AlCwk0u0psZCp473TY0Nt5oDo6PH4+HA8pUPAtUCPLjwnsnYVUF1wo16sCbN1HPUYEzap6pgqNbu&#10;ru7VCq1eC355qa6iF6Nhkqh5tKVuO9ZjiRy6EclU8yl6krdCu9isGpMQ/nF7Yx/tdz0xtCD1RF2o&#10;iWKE6hCnKaYbum/QVuNNfWZhLEPbg0oTbJpjk2OxRj0JhCIrKmlMioSaUyCMZGS8UqmxM8/UGSyl&#10;6EILn24mHpkZ701PdCcHw9MD4Yn+3mgmMD3cOzjROTQZPDWbODa5XtjY3NnJ5nJi3IYplRjTY9rz&#10;q96LnpcxazwPHMyl7YXHcbpKOQqzabyoPqW+Zs8qxflMRPxAdRJt55sxZzwdhrvx+n0FApyVyY/h&#10;vqFrzhWE9rUBP0rhLf4TGmC4ULapiS67HR2eZoVQKzPFUV0flADAFaQGgkNK6OfesUQHHjcEga2y&#10;3deLsjzR7ez2do4ZW77gsW/t43c8Ewd9OWQXpzvGXZxdWU1/MgFmJEE/hNkuJuS8rCCTVZwlJypp&#10;olMRMOeg5ClttET/3NrWpSuXnj1zZmd1nYGvULiwU4AzsdhobFWrTP7Q+ghPwQ6Bb+SGfunpH/1r&#10;h07/1UPHf2720OvTB85O5Y7P5MenQ5mxWiRfQV5TZ7seGo/3HhXbS+ul1+Pr+XABdShQ8H67F5nr&#10;ROa6yYed/L1mZCe0kIGeTo3Wt2Zs5n3/qhESX2wbwLmEb0lodhTUgQVBmwZGg/yeHCddiDY/kgvq&#10;w/mED/gTvm/mndTBV1Dznn/AaK7WETMxDV17z7xx+ou/nGDUBpeWJwFEbQA5nt1evAt3JQYA9JpK&#10;dLNqQDeQiffS8eJWKYd8jHo5WC5lkEyzV0IuZCLYGxsfPv/sU/Pzj+q1PfAEkCXKrCAKCodHqVgA&#10;raOKHp4dWQTYFmDgsDYAtR3s78dioqkYTB9AoZEViTcKIwLLGtopFMCHICy2tnZAw+MTk1UEVmCu&#10;pJITM9OQXd/74z923rNf/uV/MTU1VSqVsN+mpiYZmms0kesPlgrjSpREiQn7RhqaPakpQGQSZJ96&#10;fogd2iXCWdHXgVgdlVbOZDSW6O/Pv/X2H88vzKNrNDpIHzp0EE9FF7BZm1g7QpnEjIMBjP7Wvfuf&#10;+cIXXvrRH505+VQoGblz5w4yoI8eO5Htk/MKLJJSrrdw4+PO7k4aPXFZwrrdCoWHTpyL5gbqncVu&#10;92Im9jgeXcnn6vm+zgg43kBvdBBNnbtD/fXRkdbUeOjQVHRirBcLMTq1W+wfHHoq1msvXfmgVyuy&#10;GCFWT0ozTTjlvkPSIDNVZCpa8CwMoxbMDNSzlWKl2A40wwj4OS3JHtDsGH3HvsiD+FdMD+zASRif&#10;1RqZmpwzzct/+fqv2AoZPs4hy9JkGj/Cy47jBcowAWkSy04zluTbNPYsdj4uMZzLnJg6EKtXUYHK&#10;uagoXy2yxh9oelDNW8nE8OmnIdmIYQqFF1eWb927ubKxevve7Wt3P75848LVGxcv4efapRt3bt66&#10;f+fByoPltYW9chEjyqH2ncw+SVR5yhQT0NUZU2HYFUhftuxhqfx2rbz+6CGKdpNRosocJaVLq/Tc&#10;OE7ftz/3T5c34b405VOq1K9Tpz2j3HgRRQUNH6FmGFD0Jo7DlSJvzJrF5L2K9VwCOnx4a1MCpCI8&#10;qbApgKuTerJpKP/MkjGF11bZRm6sX0tB35I9i1aZFxRhuHV34soDjJgg8c+3BzQ5ZPzcqMKfHJ5A&#10;FL6lvrjG1TYbPl/md43z8YFUdRB6jPQmLR+/SDZN5ZMC1OiejfzQyCoQ3wmkLl36uC+THQqGH129&#10;Xmg00UwCZboZ/O12NvYqsH4QuGW1u0gwkY4fnB38qxOH/1xqJjcEHt8NDrU7Y53OoV7ndLBzJhY6&#10;EQ1PMmAWWMU3WsEHe92Py91aMHS/l7oX6bufzD5OZldz2a3hgd3R7N7ITrt1P71h/j4vukLXlzfj&#10;MqjYUMkWQHaeQOrcZUx46sUAGM4j6ZvszZbeKNCtmJQvf0bd5Dv/mRwAbkt59hOkDOJQgMWjbHSl&#10;jpk2XqpJFgpO29BtCXELvjd9lQoW1wK1Z5BhHqVyLmAH1exANASB0tnb3Oqtr0U2VsPb64lqqa9c&#10;zTdb6Woj1eqk0rHxwwceLT+EkpVEFARuaYChM31AD6C4GbNeohFICdSzxbMiaIKytoj2glEj45lN&#10;IGMRKg6CyaA4DG28YAiCY2l5CfhS4MX6c/0nT54sFIqbW1uZVPrM2bNraxuXLl9BqJX0BIMIoALg&#10;yK7fuLFbLFDbwibH0yNXAOjsXI7B13CMpYbCsFXBYoGkYhEaRF4VoMfMqOuAfIvCKAGF2YNYkyuA&#10;0mhnZ+eb3/z2ysoq/H5b27t4EiuR5LaBSlRAYVAhCr5JRuKMi3WCK4/mF+ceoDE5WIr1JKL5owAc&#10;S2iptQF6xoEBErLPglitjc31Wg0F55EfvtNq7/YCRJcFuzudzlars9wLLIVCS93OQqf1MBabj0TX&#10;Hj26W6lBXwkD7QAIGNYNoGwWeaPa7PiuaS5up1FrduTjs2a9IQ0od43eQE2EUYfHwe2CMtA9jv6E&#10;C/hOCeLHvWZcfh9JFQdyPSWtIIffv8vpYl7DXRuxcQ18pALATFuxoTo549R/yZx9MVL7Fp0kcpSb&#10;u0HeIcomx7xMXdWelPkDtAxReuoGG0QJr/5+ACb7hkeHJsZHD8/MTk1OzBJbOYV3MzMHRkZH+gfy&#10;iPMhO4+LTrYl1ukN26ZMdSg4HMtpAC7fdit4sp7LEASe2NwXA+eV6Acio7AT7KEkPPjbingaczcZ&#10;71cEAHNXxRdq4XivggIsB+BXFjBLyCS0zbP0e79nIGdAbiXGikw3NoFExgFUivRAmOMWLTM+hXPs&#10;sMVXbMlAA1g1vDhizy9tMs/n/mbMmZjBeLTX+NgmVDxPoJNMZnn4n+JPM9E0qc5q15Ac0/Pnxwoo&#10;aC9YCiudyZg+q4SDSbSyzVwappASGUTYvkJceI85bkRz848XcZ3TBw8u372P8jUnD/RPTI6mx8ay&#10;SJUGEvH0odGJ4bHDY5//zOm//nOv/q2/+Jm/8RMvzR6bDNSa1UZrN9gp9tqlXrfcCtQL3c5cs/Vh&#10;o/MH9c7XS4G1XmAx3C3GI+uDubdmhz4+O3Tv+fTCucDy8Vbj0G6z/72N0u+XH18aX0flLN/taeRB&#10;LiU6N4e2I3AF9rQHnqSvIp6MrGcTvT6hciuJO9hG3ucldYTBXSOFzqkF3hmSQ9IFQ2FMIZmZWdvU&#10;aV3JM3+f+nvZ3riN7RL56ANiJcouldrFVut+vf6o2dqs99B+rIao9srq5vzi+uLS2uOF5ccLS4vL&#10;iwuL5SpmlG2fTb0HHwL10xCXFUsCIAZbKpRiydqArHODf6n5dUPAA1QrVSZLKI0SbBI8GLseDrjn&#10;X3wO84wGQYl04uGjubX1dbjl4CZFTQL0KaL37Jf/+S/BtQINETsLqOaz587J0R+nL54KC5K5mfFi&#10;3E8VBk22czz4rSKbPAIFgDJGkBsT08oXZdwJILJLly4/fHgfX0Pu59Dw4OzBGUStxUfIlBEC0mqT&#10;6sG10LpjcWEZDkFYV4/nFxYXl2AJYcOfPHUKdW/Y0VbxYFRdevTxldraWi6VVL1hNC1HP5qZscMn&#10;C3vLxdLViRHaWeFwAteGYoxUE3RFA5uKJ+HgrLNNezv7zrvLkejxjUJsY7d/avI8qveUFu6jWT0y&#10;Fk0PFDvhw2Jmy+U9kJ1go08Yt5GgyRB4z9b2asUuej2h50JHZditoo+VKjF1ktqLEZz9Bv3ROtTL&#10;FGqy+334KPvTxIDTusVDjaFwcDpBZeHJd1gjCIUlwPXVYlJ1TfjyiVgihPe1C9qtfQYKKhrIpg5P&#10;jNB7hgC1FpzMXeEps7UiXYLxWqnk8KmzXdVxxLMhtonCRxAjcWhK6WwWbb7TwOVjAOl8P6osDuSz&#10;8BVno6y0ArscGcFR2YtUR9zWNdFA+nJeVe7FNoz3eL1UAPaMdZypxDj1k+CzJ+q/sQJLWCE1Gds1&#10;YWPCyX4zl8vJUWPNDmTsVRAwb6TxeTmKZcpIKtDKsSM0eoCIVOSNvENLYJEXbzKZje9MFkVlQALi&#10;7xQzNnI66fYZrLyC98J7bT2ikJ2Y164zh5hRoM5x6ri/po4r7VtQ+4gl2PU9W3G7rwu7elaafdcf&#10;kj2sPQ6nUSaaT3g+oQoNwzA1zmUlL0WXeTAaW6yErt28deLYsVBpD4xvbDp3+vlzm+V2qVwGsiia&#10;SczOjr907vDLp6ZfPzwxjnx0WDeIzPWiJ4pAhAIOG4rvRuI70eRaIrWQjT/KRR4Ph9Ynu+3hwPFE&#10;4NhEaCBdWu58dKP5Qad4rb10vXrrWvviUv7mXOT6Svp+aWCjmyAcANvYdrORiE/qeATKaUUE7TE9&#10;UmFuAHdlJJzu6w8n0tYhxSSDGTTavbJyPNPF9hSPO0e0m0zbXlJuhB9AYAyZdtV6r4Jqfkbu8h2T&#10;6Him6ag86HnSzKYRcoZAaPiaou026swgrFEE0izf98xf++rA08/2P/308Jlz2JIjZ84Pnz3bf/LM&#10;wFNPZc+czjx1Mnfs6NDxI8nBocX5RehXUFYDoF405sr2gTki/AI1G3RdqbKkELQSmDzobBlF5mMc&#10;BTyB4WK6NJoTYnVTyTRIH8piOt23vgWk187g4ODY+MTE5IESSntsbi8vrRw5fPSll17++jd+/8H9&#10;hwj7UNL8m3/zr0GsYEks41etwZMGJoXqfDCsBLagB5lt73BhlICnesANhkoiYB8oVMNiZoClsZ8g&#10;tTmew/QCYoEgmaC9wsmO4cJ7Buw2wNGY7b5c5uDBWdSadZ4iRWtYGU5gD9wSSAboQeDRLFEFXDUi&#10;VM06gNxHjx4d7M+r/A/ZB2BIizeulddW8+mkukqjmngoM3v0wLHT5fLG7vaV4VwFORjoQ418miqi&#10;J61aEhnXPRTCQhopI5WhYDoaHq41IH0PbxdzB2fPQdLUNhZ2FudikNjKoDIFng0LQkHMEDRO4yn7&#10;N7+ogsSFagRLgK4jThOJsDgU/daSLCQ0+UkweoJfTZ0kI/PpW+Ws5P40J6hefo1Is3XsI9v8xgVM&#10;ZfeSxh1foFLgVT80jqnxOciATbuptPYsPtuiUSqkw1AufXxmMtluJNpN5iZwj1LOmDkGLQQ4f8ay&#10;44mxU2dDUViBED1waqO4XxB9L4CtTkdQmziFNimRRBK0AoKGXQaiikbh5EU6CVJKEnI9UcewsYm1&#10;M9Zi/nAFCNGXDnpzC7WNW5W9jcdztNolGFQJ3/MLaVBUQZTUi2k3ecWNK/uDd/GsN2MHWAsrD2Oc&#10;x9xZthb2Xhzceh47rIHPcHGOsXvFFZynhUNV6pUJJ6qMzhBm/UqMFbq+z+Ilq/QQgvubHmCWjb+4&#10;Zjhh5i07x9i6CTm8zFry7mXWJ192UINxvrh9yoQDRxifxQPa110USw/u80qbIrsI08LMMQ4WZEA+&#10;tlcRVIwkjqRLtRBWQgB/oBprXlrB+Hs3H6cz2dnRkfmbN5J9sfMvnFupdK9+fOXI9DhyDoo7q0+P&#10;jxzNp/LAxcuisqeAlne4lc60B1PdiXRoKtYdbzdGdxv9G/mRjYncyqls6q+cTL3UDB3sD01W7tbL&#10;/8uHv5U/VgwN7cSHq9EcUPfAHIVToDuWWVM5BvU+YMxPpRs5ja4eNh3hnHy2THfd0fE5dp5kMNqO&#10;hdPZvmA0iTdCVJirzPyTzq3JraS1tigXV1CeOgahXSUnYdX4sXnju9DfO3vVHroG6JlJS+pWS8LR&#10;8Hz/A2WMaIKzLUaCmY4AVAXXJR2r4T2k+zz3zP/l//3/OvPay0+9+vKZN14589nXzrzx2tk33nj6&#10;M6/j5+zrr5548bmnXnl+YGRwbWVpaX4eHiW0p0HuRyyVzQ8OQ4NCcAXMO5/vR6QDbAloMcwXMM8j&#10;I2MZlPtCkgmLWmb7soi45+AoAbeHY7uoxBZ0A+7PDxDjkMjEosmZyZnnnnvp1ddfe/f9D/7oj77J&#10;HnVQzTExb7z2Kqbgqaeego8LsZCzZ8+9/sbnoGnBEEFBAC5SGKKsiLmFEop9oQIVnDM8tYwbMVLb&#10;Hz0USYvzY0wlrdIwVFHmP6JUTLO+vr72u7/720MomDMy8CM/8tkD42NMlVFhdtI9V0s/geDOTvE7&#10;3/ru6Oj4L3z1r4EXri8vfe03fm1paekrP/GVk8eOdrA1qGpEcqnIB7/1tYV3f3hoZAhwcFBKuRPO&#10;v/Kl577yFxbnr8wv/h8zE3OBzgJ4KSw20BvUB4ACMRaUg2B3oBYK7Qxmsge///bcwsrg+KG/9NKL&#10;f2koHNi99vbVb/1Orttmui6AOWrrG4oA6BJABiucWJDEIl9Xo9DTP6iO7Da7H8yvzzd624EIOvxg&#10;lti2WklhwGSD3KE3iO61Sy1JBWgxaBEAttNAdPnMPhPx5JkUMjOcvTJZti2dDkXyd+yGoEF6V1P4&#10;1AdZ+XzHGCv+NP+J6XR2KRkudHhiEQ5P9P/kK8/kyrv5esWELlccXATGmfz90Q4AkY1aX99Tf+6v&#10;9vL9kKwoFVeBJlGrQ88HMC2KPBzUjlHhOPRCpSHI2oIRmNx4bPBOShphz5SpIWiARINxSZys/sKd&#10;Brqat9pjEyPF5cdX3vxWuAvfvpyolsckuqNDnUat09aN4Sq+wgA7/oMFjIPG0H2FXUySi6iIPWuW&#10;+4LfWCj7FAhzLPFDmWQzZhRLEwdU4QXbdA5EHS+PT52JI95jvN7wZgZn8O0tWodWiUAcjDeV0DXJ&#10;YagwnOAzfbuacU+7BT6y8/Hy5J9TX2wYJpP4+PRJcm5NpvokIZ8Yz2GLEM8xaHe0GZMBLgrzaMyu&#10;TOKUu4lsErwU8CzmurPOI7xo2G7lQOQHN+afOnFm4dp19D559oWTyclD33zzremhvtGJydv3759G&#10;FZN0IoYSHwyI8B42PEz28d2B/qX8463aUmVntb7bGg5npmPjx/qSWSQItyd/8tQrp3OB0EinOFdI&#10;fem3//jy4vd+53AMeFcnTW1Cnqy16VVmMpiUQMab6Ram9cm8M18l/gUzQRiJMGsUCDgw041lGj20&#10;SBYSnCtNgcHVlD1Jq1ozJyOVVS7xJPzcIIiKpVIPkhGLvY7NFwXAa20jUCzDB+CCZIJZUl4hP4Lw&#10;Kk4pUwCFLGIDLq6iLUI32WqgJ3EcXDoQX08lL3Zqk6+9ij1IesA9ECRGDS12tuacwq1Zhk+tXT9+&#10;ZPbF82dRihBmYzKVTWZz8VQmnc1B4eGJLJkGtyrD8sCeicDoxAawi6YdO83TVBVmBoOhPlEq11Dc&#10;bGtz8+233rp16wYQxqR9gqGQeNuG4wIQNuB1MXDaNP/il38Fqjokei6TwxQVinsHDx2GNDN8HRU6&#10;RGYiRBdAlEE6YX6tnk0dZpacA4bTpUOX+5a5LTgZLg7uUkSOlNKBB4EaixxPlB5A0QMUFwHUTSFZ&#10;xXc4k4owSV3A/n8wNz84NAiEAsoQwNFy9dpVZIYeP3psZGgAQoKMClHiSGBnYW7n0VwuCe8Z+VQT&#10;9cZGpqbPPF2qFlbWHufzmWotUO/lm73BTnc4FpvshkbaobFGcKQZHEnnj8VSKPMMf9uRqYPPlesj&#10;+dzhfDrR3F5Zf3A7IQgWkQqs7A3IMx12cIZh1lR9lpvMuIzbgnqHLIGVUrnUDhZRK5C7h7hGkC/x&#10;OcjQBOkFAmhXjLxbRF6Y4GIiR0zKkLVSMxmsFh8xIJPTXM3RhSPClXFP+r56s3UMcoZNgO8qNoML&#10;m2JLYCWu5qMG7Ov7NWLuS9oTXHTwu2wqenRyLNmqp1ABUM1l+agK3cgVwd3BHROPDZ88F8hksNLc&#10;HdLp8FSs1gVVXUo6/tEWZrlyDBEziQ0kKADD6dzYDuXsfHSmGCp6oChKDck5TAGuFXe35h+z5YBs&#10;H2RxWYTDs+2wGbgZQZA2jbgOn0kGhrl9fJlK9mBqAMWP+Q+dTeBZM9xPxqqMDe3n9cbfxWc1GU5V&#10;4ld9Dm638DmdraNWlkgzNk5T13rrUSZxYnUBqKDB48wzRQ/GMTlLXraQsXvOn0SgPZQZPfbem5An&#10;FowTRAKF7h+S/anQhRjYPqvCv6/YsNO77XyTWz7L5nhI4WTVLLCDYrsUftESGEAgcGpmAhXv1ubn&#10;jxwbnzhyHKVvI4HWyWPHET5A++t8NJXPoOymzEc9pr0wIYVs6989uvL/+/jtH65fu7H7KHwy9uK5&#10;UWTOUSPodvtGI9MDsUC8r1fa3oseiR3/zMpw/s7d6yiFZn5Of5bsPa/pzaQGb1a+EYgTP4wzM2ih&#10;eXCGL2QngGdDvUhcjbro7bcJkbrgRS/lRtNSODsSlzfnmi+hjU48T2cbbLRVKmPWjPGJC7hxkhuK&#10;aOmQ9Dxp7o1RAoBnnS4caOTooXAxHruysfLh/bu35h7Mzd1/9OjhvbmHiJQ8fvzoMWMPS8sLyxsr&#10;65tbm9gwr772WjKTGhwa6R8c6x8ezQ+O9OUGU+ksLJYEqswhmSCOWjZsIqMyHMiKp73BGpjwzAts&#10;hgQeNR1geBbmWWmvgnkElODipYto680SXMLiwT8zNjK2sbGJTcHcSubTfPjRxPgE8ivhN4M4xPyn&#10;k2hcOQ0FBz4Ybg+hl9UFFrB0FE1Arj4jjPhIG/XJLqWmJkbMtgTyaWLCUBzNQdQ6bfjQkLA5MzMF&#10;5z3cJ7aPuOSSNDbn3NW93vz8Aure4N5zjx/duXsbLaLhRkMhA1QlYURdHnSI8Nra6vqDO2myVSXx&#10;Yzyo8nP+GRxYW65/4/cuX7rUuHY7cvNO7Oa9zJUbiYvXA9ceJC/f6b90q//S9fhHHwc/uhK+fD1x&#10;835vYb7y6vMvwyPYLGysXr8cpztOIHluTaA96I5nBQR6MFkX0tN/90kapIuHgos7pe1GZw/9E43u&#10;AiG4O3d3dwg47sBcRncgIDBqSi1Sez1Z1PATKkKD1XT+MWMl9ttUS3Ob2BEMCtILb5h15QGihFCn&#10;VPO1XSuSr5QNxgPsT9NzjS16+1BVct2LcIC+dPzUzGS63Yw0albin8tkksbMCXYv7yF1aeDkmV42&#10;DUlD5Qukh88o8qBhEINErwWFEOKCTDCC+GGxUhb9kCx1AW3n1rP7i1Z5O3jN4DhlDC8YBE6+vL2+&#10;dO9ep1m3xBDVDneKjjUoo15AHucewy5ubJeZtxz6E3OB7FFmt0k7jNSktc22vVHRPs68LYTxem4b&#10;b1HM6WezzSQ/V5rd8pYoXP1JxhGsi/FomMnmZ5NBa8KC1pJZJD43xxvIWRxxUm2fXSXd2b1sBU3a&#10;2WBwNaMTkwc2EhNJ/nhMyXACQ4tr37LBGNzO48VwU8dtRWxybNfbZfnsZIqcGgjfdF/fzl65jC5C&#10;veiFuZViuYruHXdu3hseSj313NmHgfbjRw9ePHliY7eMBlnws/YalemxAShC4qwchV1Wd++tVmvX&#10;5tbUT7ebHuk7f2TSuDUgpvlmc3a2r9eXpGqcOLkQHRwaO5yaOVhcXersFoB89eeNLhiviQatX7lG&#10;TUb4z+vWwLPYcH8VmWM1m1giFU1mAHSGBDXvmZxmbtn0j+bGW0bbKU4G2ccm1hzcTXYQ1EosLjpR&#10;tpAOaXJFDwyaV8oNgTakCc2GUhfNe2ZzBN0/2Won8MP9iDhN7CEaiWVz6Awai6K/TCIdjqeiSLFH&#10;sCOGUBnlhypUHjty5MSx49B4lQkWw5ZEmRS8wfIxVZaNLgm7Uy0hPj6myTA73MM0GAj+ouYsJw0+&#10;rdUbu4UCekM8fvx4c3MT+wdmlBWNzaAucyiyu7OLLyPSQ0lz9/bNn/qpP3v48KHx8VHYEKjtj/Q7&#10;K8XBDF+gS4Ah6bRYRhYlamjbdyEiGJVi77NgAo9APbUHPQxmFkrAocgIqJF7nuhJhKklrthcEnht&#10;VOZJgmvgi3DaW4Nn9SfE4kl55Ipw3RYWFpA3BIcbCvKsLC+RRNqdA1NTIxOjDOhAnkL7iATrG5vL&#10;N29lY0yUFYfpoUzb8t0bCx9fS3ZC3//2OzeuL809Lt29t3P//vb9e+t37qzdurF6+8bavdubd2+u&#10;3b2xcf/27r1bmw9uLdWXVw/Ge5s3r2zfux7a3YmwWr7zbjFzTYF6zCmmGBlMcsRa6q7QEfoRBC6M&#10;cs6FVrcMoQLOE6Z3CPXjMF2oVIflraLlKrkH6ywhKoPlQ2FS7ARAA1EEgoxAyTFiHE/8ACQvU82M&#10;PcmHRkaoFw6DkpCHheQnayuJT2G6yj6kCEClaqVwMCWIKj9rm2qyAsD01wiZ40fGquyDbiYRP35w&#10;MtaqJuH4YpNqkrr8pCr/BA+mIl2dWHTw+GGUjMUE0btGLz7wAajkA90BKU60zaie09pm8/MA0YKU&#10;Q4QOOoCDYQEEZlFigmUWQDLCqehS3QKBXF+mgercC48zKXbfUj09cAqKEBoBsJ3VXMQzcagWGMTL&#10;5+PyM3KDSOhagWo8lp3j+LudbOaL+IUrY4WDPu7AtwkkYMRDLKTP0ymEffeXcUycZjEznGkgQD24&#10;xm2I4X3KhC2ofctTL1hCyO6Fr1IuSkQyqQDSXizAF6i+aDHRZQPwLS3rhWMf2W97UvPoGQbPwgw6&#10;AW+otZD2mKvoYjZwXdj5wh7KD0vVEGKyCR50f37j5uOt+PBEMDMIbfrgwcO3rt2NBtvPPH8ykp+6&#10;XVkfmcjFqtFHj+bOv/i51aW1vlhwciSPPDplahmCznmIpMyFL99axajhOwllYi+cnooL/n73/tqh&#10;pd3Zl6cC+XhvY2e7FNntP1wENfaPN2Zn3v3gg/DW9mBf2oCLtnecZKXB57IAZfhSH5YngOlMMje5&#10;GHJD0w2Qy+VqgB8lsiiliJAAF5GODLuqFRwyx4YjLk2qQbvsJDqiTUhzlrzepbgyguydQhluQKaH&#10;yyvGHRQM5EZHwmMDkeF8YrA/NzSIBMlGucyuMvKtqWwANymgwDFwY323gGjo1Ex+cjqXH0SBwIH8&#10;IDA4CoumEa2FdmD7C/zjGLj8wVlsK9wJJbsYcGeUMAYNzJ4IA5cbxmrymDua95V/15LeSIQSjNSi&#10;4D8Hl15bXXnzze8g+ZLxUcgVdCZjclgYgGmiRlXwlMzr29/+9v379xV76SCGm8+DJabR3KjdhAes&#10;WqugcXSxVi6hpzSDsw0UJ0Bnqj30P0QxZfuJRXoIvKUSdGf1OqjKVoLLFvV3Ja6k/hq6CEBP9fXT&#10;8hAgpA+ZrUInlRZHjyvUBwL3tTKcbXvFXYg6gQJqjVbdqhRb2BTY5FgqwycX7BkXQCW15N5288bF&#10;zt2rW1d+ONgqjYSaQ4HOSCQ0HOriZzQcHAsHx0Pd8UD9QBi1aIKD3fZQtz2ArKWd1d3rHxQ+fq/2&#10;4Ha822JjHwX6FBU07VNc0EhIYsY0fPdj3JLVdIKszk/ZiZFFm3Vko7YBuGAdsnAIKHVGTxGuIF82&#10;ty+FAfJdIOCRr4uzmNAqmiXr99qLmanvCQPWarQSxTZpOpkMAJaoeQXEqhDTg6BnK0WBa1FbiKgv&#10;8ikUpErQMgNqER5jqyMp945jwLBCmlDhyBZtUfiU8FrTm8vDkCTqq6qaIcjpxSeKtLQToXIiUIAO&#10;AOcuuSGR/owQs1ahAWgIKmOFaa24bUNzQbrJpAC0vpa0JfXU+lhe2gYo0voUW5kANppkLrCA8IrB&#10;SGllINGUWasfg+Pi6TSGYZIiRSCRZANH65wMu9D6RYpE2TuSvmnyb4ZwjPtbwRvMqr3xTR+THBwl&#10;lB/WlHVtK+0E+woGb+LE+Dtf+6BoZrvYC4qC6QpmfbJxMmv+wOQ1QaDkNkuJNMVToGNf+HlizEwa&#10;Bw+xN/aRkY0PM9mPmBeS3vpI8/HVTJoGHHgR5xbuSmFSzIjhdsbjiD4phzQC7PDVndoH1+4NjR44&#10;eur05z77I51qA7W9zpyZTQ5NruzsDVfj2WLy8fzigWkUuZ8VC5MGRcuXIRIyfHMDSw5P5BGyRlZ4&#10;CJ2Q1wsNZDpiJMVw58LVW6XFLZXcbyIotPw7v/rum/8WtQb3kL4zcuT4f/t3Ph4evre+ZTvIdoe3&#10;TawAHdmpOhSq/w+VXMwlKk+bVCCNYjx4fHgf4PKOJlKSHlw77WsnPBzt2j101OZZrMJMGe1YX3S6&#10;M8VIQBKC2PBeZsGw6mN3bHpq9OjB/oPT+dmp3PRkCqn08gLLjcBLGh/SV7H52IBzrwbYGBlJAiIH&#10;6WfwUlOtBCCHRczy6czgQD/gvgO5/OjICIhIppIzp9WinLY4h22y0RuuWIGRjRs37SuJOmN0Yrx0&#10;LWCxhoaG0JZ8YABtB4ZRjiSLCFAyFUvEwSyM5Hj1/+IX/9rs7Oz58+edjdkF9wE0y1Eq5rZUQoMD&#10;B6y0c8Ct3H6RDw7Egn3gtIYuFDeU5EG6PnxaCQDGALUdHkaMJIZND6O8XNnt9eoAcKFGL+lWRfTE&#10;dJyqgH2FSyFVc3t72/wP9C5xVYMIIMHzRrUQ6xKP9uLh4NLid37pn40mQmiwLgyJyStMAwpnhhe3&#10;tgs1hNojqAZHGJl0WlEemTLmkd4Jc9p126lg8+Uzx+OBDnygUajskoGYTpq7rS4ZdTSMctmtRhOQ&#10;PnxCDUTYE49+GLNDscDrCxt3SvWFBhJ5wGRBrJVGq4my3Oqmh9ZHgfX1IhT6eCI82I9+t0DZ8E6g&#10;fYZV1fiHfcCBcyeDcJEZGVUWSSaNKXeFv/xJw5RgojDb2DGWMCsSCQK4R8HsVQ3B46vOLhqmwVmn&#10;6BEXha4ScR9n2WAnjg72f/nl8+PtvZFaCaqB1H9MCku7o6ce3rdRZwQpDvGBwz/+05mDh9DvDzIl&#10;1N2Mth4gb7kbO1Rvw7udqfcaCBCiGBYDXmJGSu2Fxmh58qaqm/WmDSUEAdkqVGfbU0TQdyfGBnfn&#10;71x589tJVKajkxZflN1HT/WT8Ph+BLC31o7LaG8455LNm3Xi1o7ixNr55h0y8mZ/PU8vxhyaz0rw&#10;Adtp2NEoOsy+f3ZBRsgUbnHX9yyq/URijA/Pqko8ICEG1faf4A8Ax8na8KQiMfOhmdzi2LxQBBF3&#10;HjJC4tqZwu5G+3YWSyVLMfcf1i6Lx7bSPv6V7eJYBIHrVCpDTU5xX2BXqB5ychhlpVqNM8msweJS&#10;t5ZKX//u22+88fLLr7+28HDu3e//4NDkwKufe+WdG3Ob2zvPnj27Or/QaFRffPXLiAp86+u/fXgk&#10;c3Smv9eqW4krG79Nr9J2A//iD69cv7OKwimdVOTv/uIXD41m315eefTt2//V8NBP/69/pnd8MDhX&#10;/OBf3/7HaxuNr3z2sz/933WS/eiqNlla+YN/+D+8ChYX42Ltt0edAuctDT61KcXtGcwjbWqnddHy&#10;js0MK53ogeNnYNmomB23qnktOYeS8VJu6J52OgR5PhmMhWwE53Pp1cxVZTdF6D7NBKq9LK6jBD/N&#10;JE4e0Tb4yujkZDuTqAuIS/dWqVZbW0fqGas8g2boKQCsppuuNbNAKqtzx+P84N/89d/MTIwq9Z1a&#10;CMSoaJ2MzvgTA8wISTy6Pz//EA8Zh0MLpRFZqhKVvOB+hzeeswQCpzan9npMk6L2RoPG9CS6JRyA&#10;k9wGZxZLRSTjQ0974YXnKYcAzyP2iiLql3/5l7///e+bJx9aC71n777zLhjOiRMnID+k70SRm4Px&#10;5ZnCDVWOKGbcwIfeggpNGbSDuBb+tHoevK4q2dBwCQSRB44roMy+NEfWSAeDRKMalIMGYUGvlHeF&#10;Qe5P8GvtcwjJQ4cOQQQePHhwanoa+TdHjx5BWS18xmgpthyq44QDKBB96913s5DiCAYYhoGMGBsA&#10;inZnMJuc6O+bHOyb7E9N59IzeaQdp2f70wcHsocG+w7xd+7QUN+R4b7DI7mpwb4kuqEAZ0WDxng6&#10;1S0yOhX+wl9UO9ttZAI58II2p82+FaRARhZa1Gw32nCgNUgbIRTrRuw6mUqTqSjCUKuzYiz4I1ZZ&#10;sQzzQxAeRZ1FD4HbyEp1xqoxRnfEuc+IR8ZUWTzTXC7QcC09UEycXwcHMTHj7ygz7tWJnPoBlgzr&#10;bvNvNo0EGByk0aPTBwajgUSzTtesyQOn94DTM8MWGwQw1txB1DYcggMu2GnGAmuV7W/srP0gFs1m&#10;MrNAW+CUMIxPwmC4jcPBBCS2lCNj8tLpHNPk/FEWKl1GJUmlPapbaTad2Fh4VFhbBniHM0lHhBpd&#10;UhGB4CT8RHKUmpBtfmMH3t5wM4DZMF6DN1HW8nZ5lMbjzGelsINKA0ibcyqUbCZ3gkbOkZGV8GXf&#10;lRnpNEAbjD8eTxS5aIrZNHg62Vu8wv7Qi9lh9uJx5arLkEOy5JM3+CISAaiGeULC7qJrmkZFV5gN&#10;T0/BIdpE4TR7HD647Et7bzOjr5Ma5Z3DVlMxXJsi2+BCMlAZIvCMABCyomhip9SYW1hdXVvtNqrv&#10;v/PeyvrWzOHZRij8+PGDF546imqNjx48eOnVHy1XW5lM8u6taweGc7k0zEcXqJXn3Akb3T28s1e9&#10;/Wgd8T889+efP4JGE+il29nrHY8OnzqYQxObwHr71of17y1tX/n43WCvDJzbM9F0sLXzg+/9/mF2&#10;e+TL6MEIw0jd5mf/e24KAkTpG+YYoIwDwQVug7aTuQHC522nu8i/Jtq8pnzjruxRBfGmzq7hP84M&#10;0hdkzmLbNlrdvQrWxrENYf2Rlba2sLx47/HiwhKyCLfXN7p71Xw8iTVjxgUBCcqNR9/STgc6DhYM&#10;geHdZHr4maeLtcraBnLztzc2kU6ytrGxhtT9ldVlvBDkXl5B1ckFYEVVXanF1YKaL+cZYv3a8tI5&#10;+D8rrtIJrnAGiURZZVJ8XX6JrRFokwFnpDfX6h99dPH6tesff/zxjRs38PvKlSs3b94oFHbxtOBG&#10;dJlglv7Cz/45sPTXX38D4Xr8CcqGalwslqC5g3hwa9wGJQdgzdNVByNDogVDrCL8II3PJA3WCUY/&#10;XPAYOiDYSq+Ji1mjpt4gW1VyUjurqwuN+h5ytsbH0MMMwobWpitmJyKwjWFrZhuDSwnEkSK30Hjp&#10;AgT6D7wVredqla/9/f/HRCKYhpvewon4HpPWqaFQ7GDOlAMsrdXMVv72dVVtLg0N6gJK1+ECLN5M&#10;rB5LOCELVqXD1KI9BM8GWtSgXZ0Zzr6MlBFMixSW3b310rWt8lylvdeLNto91KHuHxqgnaFM0Xq7&#10;u72NjFT09w4ODWIC2ENcNTzFehkMg6UF1adpTgTxYlnL8mz5LmAaLMJcmD2Lz8CJquUqTxJlUAih&#10;33ij5iu/xke0xC5sznQllOWHg9WwG+p3Qnbf6Q70Zb/0yjOT3epEp56QPULliy1vgHgm24HsRQiv&#10;Fk7O/OiP959+qh5Ge4F2NrTQ3PrVnfXv5kZeDGX+fD14IprK9Np1oCvg6gQRR0IJgRMFkycdyzyT&#10;gSK2SyvL1CKRPrV1CGc4koeHcvPXP1q6dhEWklRLaClOf+fDQph5T2cM5VOrbAdxpq27vVhYTLon&#10;NQmyEl1Z7ZltwhXOcRahTZFJdLsXt0bQob94NclNOe0+MRgjY2Pf9pEWkotGJUBhOeP7Pgc0wWCL&#10;ZaYnvutZM06Cmljb/1zGF/DyRayNyn5TvKD4l17+jewNUfxSJeyLuDLuaI/JT7RC/JYqGthxnIab&#10;CQjuYiE4iCr/q7ut3/6D72DZXn3xxftzjyAY0Zc+mI0emxnrz41cv357fbv2i//l/3VzY7U/l/n2&#10;f/ztZ05MDvdh9YlXMt+NkqlE8JQ0oY/mNv/Nf/gADV2Q/vT3/saPTY72r1TDl66Fij/8zmdzAZTs&#10;KpQqPygGlmZfDaQez4x20i+ee+Mzn3vrrW+PPlh4emTEVm3/otssGVuzx7dP7UymzcvFYlgv2DS5&#10;0ZlY/0ipwcMYIjRKY5KcKz/vijzaTaznESdR0dcs80YyiU5d7jgo5UBClyrt1a0okVO0G6Ayge/D&#10;QmkAl1pp7gaa9Tg09dRYLDWMYL6Fb9kwlaAbUGi22U4jxoPrxmM/rNS/vbZeRWl8ZKeHxNapK1EP&#10;At1xyMQAhxBc/zv/4//9wOQYQMMwZ2DTxFP4nYYlAbrGaQYgxpMhh5GgYroK2SxRTk6AJF1RPqMo&#10;UlO7s7m1sbq+tru7++/+/b/n+c7iIc3ASFhcRCvUBkqrUVDBpvmVf/7Lo6Nj+DLsB2LPsC4RZOlX&#10;8TF2Au6u/cB9hdgRSV96OFgnLy0vPg5CAcQJejDG3NDuSPULhO/uIMGb1pJYZ2hlBcn/e9CAUbME&#10;oABTW43Ve8Tt9D4jBWOaxmfNxyFUqpVXDCPf5+O33srC+b6viYPRqvloIXBol+gW9FmosBbvyXi2&#10;1BfXYYY8DcKA6bvEjFMYGQ+ny4oNnnlDrAPmjogAG7CLIvj+WO68Yr21Wqkv7u4VKvAsN9HjgTEP&#10;dIIrQwFAW59uoVRDu27BijpQCFBIu1TcKxRLO7uFchk++ubuDgL7KNeNLkSoPMQTgCmApMeioHVC&#10;CX3n+CoDLc3uRii/uoemdOhRhGITVchCfIYWdpAx+BPXx64w1z+0AXj/ccQOqvIKHd9+YAC30Kf4&#10;p4GlOnFwNtNtwYpkLWdWsxZAQvIQf5ETq6Mn8l2TY6PA5LFQJPsGNXvtrWwuvFPOd4Ij2cxAjHOO&#10;shVwuDOKGgAuSeXpteCyomS+SLcnARsnl+KNyzP0Al9gJp3YXFqo7mwosEpYjGF5PI2Vpgxe+1RX&#10;04/NTcqPjJUYl+ROlAniYcqEUqB+52AFMssZqvGDE7bBzKbBRUyjN9CBKQS6v6Kpvqrraeg4wQZg&#10;wRtSI41XEbx68NhXHP/y0Ad+hMlMTwvkKFRjDUedx89mwL5rgsTJlX1qOwas2KffN91EkrlYhU9Q&#10;JzfbbvZEUDvMoDHDhce1YMaauUJaPT6XaV1AE6I9Vzpx7MjB86eOAcuKLAXgTZLByNGpqdzA0EMY&#10;O2vbOxXoCJ2zp09cvvj+jasXnj97HAlSMMaxpjYgcgMqhzLoAyhJ0756dwnOHyz32HDm2MzIBzd3&#10;rz8IPNi689Hu+lur6x+Uq0uBWG7o3Kmx8I8e7Wstrq5dvzK1Vzk+MGgkYWM2+1IswTkhjFpMl7WN&#10;YLAvsliX1URXMdFZSPkg5kopZbJ43BLbdJsvXn4JzYrcZwaGNnCLsTjjXqrjTVKo1bvlKr0FMnjw&#10;vDydbQOI3aogmS8DL1A8HY6gJBHTHUwJ0t2xH+nht5yzaORxo7UDl1E+h1YuiLGBr8KNxAocqBKj&#10;mkZ+SaqXXngeH4CA4LlS/r16bSARRfaA20rEnnEK3DaRP99oRI9gTykFpdMuV6oIKICBINiBUpmI&#10;CCsqE5uenlHFmYpigoz5UdL843/4j+Cqwh9oGi0yNX9pAHwOB8VZSH9gVRLzTh4QVqWG2xiBhBBS&#10;VqkaatABOMtSiSSmBRdk2REUDqKxE0EW6fVrH9+7dwd1ntGqGmPT1qfjyPaqrYdRvHsmR/1wvFDv&#10;odiUdx1YWXwvHQpcf+edDDqbwaVOUWQF/SUkbOiSK+afMwnkqM3e81NplfzP4l3uu+CF1Od4ErUT&#10;PBasaVAhJU0qbUvuRenMKOLdcKntSmO92gLWuVRDKkir3mBID1OE9YBrp9HqNergKbwTSBIB+Z3d&#10;XYgNFIFowAWOtoIQANDflDaGMQPxAr4iLsLdyMQw7BgE64X6B07CeJCFmPXEpnGwrT3e+AkZeG9T&#10;KrUaW5vDZ7RDdqAegLaF4abwYCiKNzMxFm9WB4FPRmEePbCA/8KYiRDhy24GgtnZY8nR8Q6uhIY1&#10;ANTF8/HIwMO5nY+urSVyI+sb65vrK1uIuRUgGUsgv8219d1CKZPLSTDx7iqagCcyn4/xBy+4ou0E&#10;Z01fOrE2/7C+u2WGnXnW7HlFLY7d+4ag9BAC/80VRh1ICdVKrOHmEYOkoDJGb2/2u7DMIezx9yd8&#10;3BcktvF8jm8TahNus73/ZTzdBiwZxSHpK59IlDGbyeQZ3VEqH0CVTWFVE3v23g7aOX5+rt3CRujv&#10;IBNy5KFKzDSRZnzWSSnVLvPFtnFPk2rOqWItfDQbZgfLywJIGEuf8RzeAnYJos0NwILQkBv2Tyye&#10;gGKUBNIllb55e664t7OwvNJplO9ev/TD731rb3fzR994KR/HLHDpKbUweG/fYnU5/l4PjbY+ujGP&#10;7o+4EZrEv/b0sQt3Hj6Yu9drV+AlRwQALQcD6GTY2Rrqq5w7NDbWlxlPplD+yOiIhiAJV85SwRlM&#10;2NvuMA3A/nS0JKrS5mSUgqIlnopnc2q4KUWLoXkzmqXFuBeZivfWilepZKeYDj7w07nII2W49+pN&#10;1AiAYk62xi/rtEBwa3e3FurFBrJRpsmHwX8BEyfTYxlIqsakZhRaJvaM32mEAsVcLjg2jqpPqHSC&#10;F7uE8X/wXVQeZj9iFOQA+BT1XJ555nwmlQA/AyszMkJ4RNVPmCUpeSw4DZGElLuYOSobHuka57Qd&#10;hxcUUiAmoAVvbm4sLC6AZAWGYeQBkREk+0NtpZWvB6ak+bf/6l/jHYL2mO7x8QncQHDpADRwhYvZ&#10;BQADEgqbs4tNQkWB/twoDG8jaCHuEVMiKRNFCORDIimfGKGKeG6chugc9tftO7e2NjeymSRi+zgu&#10;1uiQFSZjbM3ssh4fsVIigsMqSKVdy1hVMhi8deGDKEoOC8UiUWgGEp6CS6ScGJRIod8fPFMJt/xh&#10;51fn9CSOSt8kDFdRaXX8ouQx7zQ5EjcCvApEATU8T6AcsCIUG6eiD6FSs7Narq+gTkMLjBe5wE22&#10;ZxBzIY8OwBmi8qBs5UcjCt+XSsnVZ3wFIpTZUiQRXJfz7wFeTY201mqm4OBPBRaEqVKcB0uNChy4&#10;lzBQLqHEsEbSLYArAnlxOITYa+PZ3vOYIN4S9wOFpz+dzId74ymA4ZCoLOWLDalZdMTMQlgnDfSk&#10;OXQ8MzIFIdVsVx8+nJubX5l7vHP58tKBQ8dADaWNrUC51iwWqnuAL9ZRWnN8YizXnwMbkpuU99WO&#10;5r60tRMZGC14WBHuzdrqwqP23i74JImB9U64KCRlIUm1BPwOZYbV0GSbYdeL011O8tinMRpSnr/I&#10;YBE2IXYC3vuc3Y7bbx94pjt6ksMCHhI2olWtk75itzae7qiatAsvh8VquMON5u2LvmCwNyYV7L0v&#10;G/BGNrFTyPYLPxu8vXA1nGayh4zD8yP5Ys/ua4al0YDJLVILY7HA2bjCSISi6SODrvFUIsuVXIDt&#10;FEVHL+YsWNEmfiuRhqMYfYzhhrvxYO7W3Tvgei+dPfbas6eePnH47PFD58+cGEB1AKBMWHqG8tV2&#10;vxVJdxuKuPDI5bvof8YqVvl0/OmTUzfn127duQ3dqgGkDkqDwDnbhPG/NTPad2p61J7UijFz0uQI&#10;pZf7ifnrQmI2pTZ19puzYchKaidOhYmm+ihpVFXGRrXvZPdFUqChdfhy0Ab+qU1lapwpT5LIahRX&#10;b3RLVYJURbaYOZAsxMPs4cNDk2NjkxNDQ4OD6MjeaPSQAGcszZuXaKeVAEaJPnBWvXrUbK6h0DAV&#10;vw6dJnRe0OoFfUETEA/mEFA4+5nz55ABjdOETUOYEvEa8mQsPp2jKnvAiBi2ljQIMVqpAPrfqdfe&#10;JCCcg67P8LjcvXcPBVxwHSQDAc2DO4JC4E/BSERWDlTSe+H809gPL7zwInpufu5zPwJNBk+PO8L7&#10;BrMGULk40zGiULLh0iFdynuLW7OBgUUswcpVIVFqIDYAkzeRhsqgjuo1QOJ99NFHuTxaDPdtb22U&#10;K4Xnnjn72qsv53IZL07jkqttV5hVa+tqG4asBI8KmY67RZlVDtaMjJ5sr/sHv/TPomtLg8hYsvrb&#10;JAhuIDpAeQCShlIHyoEqT+/bh75NIoJQz0A+nDEsEr3SSGTyoqskytDFsIjwTcEzsF8QeiOkA6EZ&#10;DC0WGx+tbF9Z3d2otFAuCV4t+ENppFNHhHyGoteuN9oEASZwfeBQVF4FdSXYlpHmnbQ7GNZkQ5A/&#10;5hvXpqA5Yo4FU5gwOGxvO07CDmCNobzQ40RJ6VVmxPfBcpV7ziZDuCWSH8zh6bM56e+ED0Bvxjkg&#10;w4Mj+af6kz9y6AD6odGBxnI6uCsh5S7Ptt3aCwQnPvtjU0+/Aqq/cevK7339Gzt7dXh5+/viJ89M&#10;VnZLR8YPjiThhy7B2onmxkcPnUzmBzqhGPzellHjcX4H1JamSEeabAVKIIYHyC/q8zcuBnbWEP4n&#10;QbDfiEmmTxRw83NosOB4HJzgu7aMrRhLNZbt1UTgRXwHl2w+vmxmfMvA3vsi2aQCAXJPis1YMiZ9&#10;gCa8fUaGi5vAMDEmmJOiVdD11NLGJyfjj47reca9jc1eJops/L7p448Wb0x2ms5uW8n2Ef5k4TWv&#10;i4HZcCJ8auvmAcP5Nl02eNEDjSreSwaHzYkTbOqJwlvgu2Bb4ADAaKo9NmRQO5xa2SlVqzv3l0rz&#10;a7tw7aJySTTU/i++8vrB8WGiOaCGIYDapuusF0RvXCJvQO24IqUYkU5cFwz717996c2PHsB8Hxvq&#10;++zLR/LDk99/59ajx/Ooi2jKBSYTjpsfee7wz37mrD01JTnxLS4SY94wTLsN2ObHFxv2UPxTBIX1&#10;Z/02GdqYoFT/eGZsCtgzyDbtQ6kyZgfTvSBVRrAUJ0iYd8wJ5zHOFY0DXZZJmXBHoPsL/u9sFdur&#10;m+jQZQ5IFXHB/AG7GEGsmLPRDaCkJaKaqIIVllNB+h1HmUAr5XobzBcQgp1gL/mZzx35qZ9B5B1L&#10;jpHBzEQ9PxKJwr8kOUv+xILW91jMuN3KJOlYQ5FqxGkicCxR72EvAJgTeCIYrXDvg4zZ2lhFy7hR&#10;CXWRvJNOgGeGa3QDwANA45JJNHORmAIcnebvhx9euHjxCuhHagmiv0GL0/xzkBbCwmA9k5NT+MCn&#10;VFQGh2aDsUKEgJKYqyHPA/dTFzFt9LDJxGMom4iOu1S9wWL8vQ3rDbsNfyLGgBKL3/v+d+fn56GJ&#10;QWRi0ONjyBKdoHfOFX90VOUv/34xY3qB8jG4gZ6ER+AfCfaWb99qbm6mYR/I+SUBoymx8JQkDnzI&#10;CEBBffJqq5nuoior+vG9qjRp7DuqdyC3LIUl/S5hbj9MBUph+pRqXMnfzGDwpWZ3tQz4WQdNHsAk&#10;K3CaUVtJ4Nl1XXSAkMIQBK+H6YAf6s6Ap1lnUkvfUGoecX8qW2JJfHzDjEVGSr0exjJq5B/i8GjK&#10;MPaggx5nxBtDNusy5tuhmezzFMkh63nsog54IKjuu+trw4no6cmxMNpRyLxnjXIwSXkhyfV6wWow&#10;nJqeGZk8MH/n1tt/+I0qxHD/gUAstVPY3tnaHR+cjQViC3NXS6s3Nxdv7WysgoCz2YFYss/8fZ4E&#10;dbzVBTtMwJjU5zaENMW/7fXFx4EaRJvi6kxpppJjjMPmnzEM4gmehGeN1xv/9V92kC9oSF6IxRbR&#10;d0mZ7YL58nV8/yPjziZL9HUnfuyCdtD4nf/bLu6TtEwuYhA0JIeaw/nmvvNpab+QMO7mCw8ThxQS&#10;IkgL5IjjqfyWhzrz39iZ9B/uE8y+Q8lMZXMumTQ1QaUj5uLjf/KjuGAVr8zoqYojKalPuwYuASGV&#10;AgBDt9++dOfijcXHK4WtYml9bQv+4VqzM9yXPHlgBKA53gIdjqFhEVnAMICCXK6xkK2aPWOl0bx0&#10;B5hDOqKfe+rIzMQo+nCeO/fU6Ohwf77v0KHpkZHh9bX1IxP5Y1NDmHhaELJISDrqzCblmFoVNobt&#10;C0qyfYqsvzr0J0vkEFIELAaUhkQ6lsmxyo7Zf461aJJdXEwU6AC0UpAMayZTgrvE9F/LTSWEhxIH&#10;fLrHAgo0tjhYmg9049P1AXxzN5DoBtHK3uW7UOslklXKJD5tpdq9OOcbqRSdF3/mZz/3l//i9PT0&#10;wZmDh5EHArjuoSNoAHYIaZqHDk7PTs/OTk9OTIyNDW9urDcb6JhJrCAXV8AuTL34OQdn6DNmVoqO&#10;XBBV0RNThjxJg/PZlBneMzR7njk4i5Lxqh+fyPf1AZD2/gfvI+qMq9B7aT4qzjv9jp319VUEkIGF&#10;EyyLZW0QakFvBios0pdBCoODQ4A+Z/tyaUT8s32MnJN/QcrQ0Ia7DDEosEuyzUSSpg497DFwWOTJ&#10;vf7aa9DEiEVWAEXbUvqmxUX/Ey//8dxDMqYiP4O+Yd9NplHQW/4TCg7p+ZQcZD+Qyp1epBOItQm3&#10;tZnyZIthhVmDDvIDFjwJh1o7V9QwhYoJSc0x49U3kM0r+KcPWcNT9rcgGzARkKopcrc6XcSZwbOn&#10;hj5YhTiqYENOq1ovJkcFZSEsXBEz8TDXqUWarBm2XBEbFrU2izJZlMosdY3UmIINUlKE7JFMw8ks&#10;c0jypUnmpyY+ba/SoNbesCmTfaUKm1KtWAyB1iVs1iSgYe1GZXvlerz9eGqwEQ8Uo53eUN9kPjXx&#10;8NHaxdsP6qF8Lz4Riw+i7fjSw2tbS48apbKgzMydE0d2meEasMsjMwLFOBQKURDJ65JAdKOCmUTb&#10;Mi5iWEym/ZnDymx2kwc2Az7FG8u2DUND0+ujjOPYOQaO2J87KQwFkygJpRDyEHFOO4L9Ik8FG9jg&#10;ZREdi5mZfuuHeXAON5qml/xd2FLzzlnupAk8Sx6wRbF18d8Y67d1NPnnxxuMC/j2jV3NZg/n++/t&#10;CCXbPgi1CSelePDlC2NPbglIDhkmBoQTKNVY7FAOPc+4oWBv1QNEGCr2hXOhG9cr9xY2tqttOG1x&#10;Y/sStOVCFQg1jD1h4TPZduLaCqHb02k1+TJOPt6fTcXZwRbU/tTRA3GgipZXK+W9yfFxCKoE+qId&#10;GAPFE3ell68l2LzYNNpxkK/VStmveVA8a0fbQWgBpujg1vquQnomLfS/LYodsoX2X094hUQLz/H4&#10;hHE50TevqXfgMxZFchdX0gcHF8W+wn0wEHAmQNLCLFjCTWJanoxQCcRgLJH8n//hPzpx6MRTp8+f&#10;PnH2xInTqJX89Pnzzz733HPPP/fsc8+89NILL7/00muvvfILv/CX19eXGVB3oyKr8piYJKP/h/ME&#10;/ifZMiPmRAFzojBF/8+///f/5t/87//23/5bf/fv/N2/9bf/x1/5lV+BT40FPqQGYddgv4j5ygmH&#10;mC0C0nNzcxgKtz4D7wSgYOfBR4kq77QJULyk0SwKIIXcWRhZgOThT/Q22KvUaMLCFkNN+DiKtWWj&#10;sWQ4kghHE3CjYW+eO3u+P5/HNAEJQXAzNrlhPUBPEv5GZpIh+38c+ZlYEd/h/CiNSRIyEEzmcsIf&#10;ivhtxlh8i7a9JA5tEnJPiQ3+Vr81swBV2Ea/rcqEFY+QlYo9Tdel/VgUQRzN6MWG4tQV29X64fYJ&#10;duIhIBRU3payhCXZMGPgdvg+REoyEc73JQZyiKdE5aCDOYgS5RR4pHmZ/hhRvdbAD+6ZRHFv5q2n&#10;kNsOTyZYrCSBi1vpPVUjBn9UGVCi27aDLS9fqr1BLc/jVi4B0OaNQk7xILcdNAEwkKq1lhJLSeQi&#10;bec20x4LwZkG7oGgFlQzFHPQnCXyg+M//uM/+8Lzr/dlB/HgaKGwsLm1VOzuhUer0ZFONLMJr2x1&#10;Dya8/Oksd2vzZ1EZW0a+lLcskReR2wLppjWeAPcFgJhwQfBF9miYOlQ60BGn4oN7Cm6HIml0WOBH&#10;Mow5Q/QrSLMwMWO4I99KsAnBDbERYGhCgCGUih9oT75g8CMZGA+5pl4SGVAm4lhHFWaz6h2Ov9uw&#10;jFnjvvRF17GZEFXFVqTc8qEHxv3x4ml6Oqtea4PEgA2qwCnTmTI5yLLJr90R5yEQoyb3p7OZEB5K&#10;aACT2KqcuwJhVm4Sq/5m4sreWDxG08VIIb0o4NAWTIRiBMArLG6DJ4BJoNoRSptE8C9LRFFPjoMF&#10;xIdyyBej5MAzIrsqRbQqwJYI38Dvo92PdbDNqlotnDBhXFmc17QqGDLNFoq9DuVTEBBw6Vy+tfTe&#10;xbtIhQa9wi8NIkCxWvj5tctoYdkuoDuKhXH5HoJFtZhkOeCXBzqx6bINQn8Z4BIyhl3USuXGMWW4&#10;kVD43Bm4lJiwZn5fL0fbabyOka1xEKmDBkpzVE3CJuNCKgVTJXE/KrrcVZJdqgmjzDOcpgIdls2H&#10;a1okjWo2gslIu6GrDVQWDNS6wWq7AzKivsC4DLvPwcOM5wG5KD6gaGUPIDXEZWLcy2RlBm7wsgA9&#10;i8sMMuwx2FeMVcgH5LMSk6/cqvoXjJL+WKZSIWbEyJAFcsEeU3F2XwRVgNhg6zCwJ1ZEewWEiKwf&#10;FLVErzSyQ5k1qRQqyqA0dRdl5pLpLNJ6s7n+eAKUGkeFBhZui0GWwIzDs8fYrDLVhyIncNriT/yk&#10;Mzk0D8znkZcD+s797M/9OVQiAP7h+eefgUEH+Wb7yenNzi/HxfJ/TPB4J3Da2DFN1qmelVwKLjzs&#10;W+OqTp+HY5Spf5wYQjYQOu61JWNs2fTj3stXZsadDCIJDIoS064ZDBDb5qRb4SMhlmQFiyfaSDTx&#10;TDFRGhwCpuZWIPmhCBjif6ikwU4F/C7ESzTUSbC6JrwI7EpgwS4yOBuaAXh9ZIvIHO40BPPJ8JIs&#10;0kzqUzyH8k+UTrvGmTSaCg3bEy2aKzgrVDZKU+qC4SbJ8QKB2lY09ZnZLNQt4G5w5GOWO/cD36Cc&#10;KYpngIIb6AjQ6kUa0f6xwy++/oW/8KWv/IWRqcnd0u5etQKP4MzBiXwKtWEDaAO4u9dbWd578HBh&#10;eXOdvf9aTcXPqAXbOE3ImNKh51J8mL5PDsqsWVOBGHtWcqWQyrQPTDWW/mpgLWCfYPvQ7gESxrKG&#10;AcIEDAfWt3AWXHPTf222Jd/cPUwkwMLBwghfTr3MFwb+G+P7sHJY3ZzfgRO+oZEYgoSc3cwvu7gx&#10;IzwDWB8ioBg89iPG6LP4/Qq4QvPOTSqmz+f1jDanR0g8fKLUghkftqwylag6GYpMq+wJH9GHheks&#10;2upLaXzdrDSJYdpsTBmVxOOZargJFm8Twh1M+AU4pACECDXgB/wdmIBIuFSubm5tg+DG8n2zE0PD&#10;/TnYhupJJDcRUwdYfRVD5JqyjF0IS0axzXQ85bAj4juQGx1CC6r0yPDQN9++9eYHNz6+fhPQ/c2t&#10;dVhKEJiNSuX40WlQtFwJqpCtkpBygonZU2gZz1eM25AkmiJHUnIPUk4p9kReKzYgBZXmtBaUP/gW&#10;NytrArmXIxstq9479mWSxmwbAQaE2NHn0OWxf3h5MXWTfULNynNANiBOL3YAa84QAdrg4ldCICB0&#10;A4YDBT+cSg0MDA7kc/mhftQ8yw/kBgbyKAiDPvSZNApdAirLpHzA0hjsURcT8/XxUnJQaON50tD2&#10;mLkuTLH3TB8ed3YODxJ0wFJJXXi/oIrB1Q/qxJ0OTE7C8MctfOKnIxoPDgMe34G68/jRPL6DetN+&#10;k2IAkNDCCiILmxdTocRtNgtngjgTsxnq0oKws0W1BsgreSt5Mpaf3SZJc6AeQGYBcZ1gTzZ0pUHB&#10;hQOQdWLm6tmpfBd7Jls2e9nm96gBMoVoSE0D144ny85APApUpCc36ITNm9bRexk9fer6/kH7rmwS&#10;NwC7iM/rjTvgTwMB24VkBz0xj02wABiFOcJmgVwpbO8hp6ZVh5yL4HejjP+xMdgph0otVglOeQJv&#10;rD+2ySWmxjNTGajEdDKRgbe2h0QqAb7gw2b6Lh5RBOyCTs5lZiBRR4o2chG1IsDYgAYi2q+3Gici&#10;j/biHDqBHjw+I7ca19YUGyfZNQ9ecyJFhLETktlOPDd19Lmpg8+urJT++Nvf+eZ/+Nrm0oNxoFvj&#10;saH+TKy0FS+u5VuFXKcGMP/m6tp3vvvdDz/8CNyZcE9NtZcKoiUw0UdJY/YYxR8EimaeK2/qiQUn&#10;jKtiXMb1hL9Vl40WHVZcFAH08bdp6/upy1bc/Crmv5Lx5176k5YNDhJf7FUDY55CWnsXmjte2MlK&#10;WfANHUP62bg1WgZvrGgT7r7fQ8XoqxxwJtjMR2euOXs0vBFVOwe62TSaLrN1GONhbIcdoVx1Z5MZ&#10;ZqIZY8MF/FuARUJm2hiM2nEbWwL702bAntqegnQCOe3qR3BScBzy0RKiTScwdYUbRPXK8PX17b2F&#10;deSHVSAfMT1T05PyZvekWT0JKdl98V2GsmXm4mEhP8A7YNJjbvA4kPfkl5ks9s8XXzv0458/Bafj&#10;kYNTQ4P9GHhfNjE6koP+AGANZ8J7NIycU2cb2zMTqdM5jyDHgHEb/VOC0nVhER0qem7LawuYxmb6&#10;mbsUo/z7+Yc2iDEEIzE+lWKN1P44sc7xZd43aZOcsU/4rHxXG89RQznfVeP4EmlSIg8edsUOuEWk&#10;NveM6E36yUZGwVPMNhyWTfBj+KlhksPWpCeUW8wG6UbKJ/G0W48T0olteqdJZY8fkkZoMZKPcTpE&#10;t7whHMtmnSOPD7AprDI2OLDOluRHRMBvfe03sWdNVUSkBQGYcfQoY4kCA+SghloXJgwmjLSJ6iIy&#10;5MW/XDYy3VE0OkFhsM668GeLRil6oYNj6PhsfWMDko9aC+o9E2crCx0oSUknWwz/ZZvT6FcPaaae&#10;sRrOP6ul0RTjbm4Wdh5eeL8/DZy4a9FqviNjWW7RjXV5F/RvpNPEkr14gCe0vW36RIgT9YUVQmUE&#10;4yn+F/1T+RjBELwDu+3g3ZWdeytrxUoNmTLsGKomK0jwgFRRukwLfeeQcZlMA36iZdeGE083iUt6&#10;5+QoRZIuZlWikDNQDFf5NLRYZXM5W13INKbo0R6gaqT2RXQ0U3skoAClFNT0wUP3Ok4uUIB8+gwy&#10;WYFgbPexZPyZKSACmhqeBegdeYLYkE3XTGSQRX379r3rb39/+/a10qN7xTt3UZAkX2/l96qhWnlj&#10;8WFjZw0ZukjQgq0PFM3QxOzpZ14BDWF7A1vvyF5Km9bIUzNpn/CxMC205TvV1UcPQgh4yBZBnEu5&#10;zS6NBt9SBw0aB+bL8sSHK6FvrNOECu0jPQXcYwSIS/vnQebAw92jHCNOlwr8kOmQM4D0Tbb5Lix6&#10;seS9Q0kH1ovClmb2D2fSNB5NqQsSGPkZpfnSHTdVuQ2nAZiIw0EfhuBa2DDFjg1tsb+4Mqo9THav&#10;Fy5osHX/+vakxiPMvWb0ISkucJqzd92m81mmMV/jVia5PRZDDmumj7JMVTaDJg6Dx3ZZRXIkBUWX&#10;DxfWf3jjEVN7QZPRyOLqOpqk7NUa/fn0K08dpBPLS/9yu1JrwNmXsVVttn//3ZvQwFOJ1O+8dR1A&#10;5729Chqj/OwXnu4Lh9++8kjsrbO9W8At1ta3V9a2JgbTTx2eICPUyyiVHjU5KqgviYmYTmM3tTH4&#10;82a7S7aH3BpsZhCOpfqiySwAXThNUsw8luK8+rHNaxdxM+ntYunCDqovwaGksV4bO7C+U0TwCmtm&#10;RG4mizEsBW+cALcI6hMnD2YJzmoGctBzE2iKyFYwlEEj5WefOXLk6OFjhw8dASbg0LHjaA5w4ujx&#10;40dw9OiRE8ePHz929NSJk+jXhZWjoJKxD40YZrKm3PwolrNJXKCp6RRsehl1+dySU4HcUyWJQ1E6&#10;cuTwOTqrnj5/7tzp06eAeN7e2aEOakhLKYXc1X/+p34atXEkq3voC/38Cy8+88yzBw8doobClgy9&#10;jY0doJMxOEwybmbKF37bErHoNEByQvyALKDqIW2dyiC0nl4ATeztfnOP5sAtASZAgAYwXOxveA0G&#10;BwY5j3goqkdPFCuoa2DmeHKLiZrwtbdo5QaJR70bbeA4UdHSw/vf+qf/n+OjAwAJmpT2Ifm+pDH6&#10;85bSqOJPvBSlMx7kg2XtJMl5BjJxESUDZa3sm13QEasiOBjlVq15t9j67q2ljx6t1pUtTA9rp4dq&#10;EOm+DHyl5ETdLrzMOB0dd4i/tCCRucHMRJf9zhgOzQyWXtbQQOI0oLnP6Q9xGGUbAr3dyG6LMg4k&#10;ipeDVZgPhDBILvK3Y9DwfBjHMAKSjCNLAtsSi0RbAe73WmHv3FDur79xLt4sSwdjkIYkSOg/ILqh&#10;ZihRiOcb/eNf+Ikv3Xr/ezd/+J1Ys7dyZ6m2XQGMMh6J7YV7xXgjOxaPJnuRGLSHXrSXyk6cOvba&#10;jwWyfQDcow0EXEvkifTW+uoGBankDDvQCXrejjR3r731JtqMQ7+AkGLRJWnxvtiw2bMHtiWDyLAH&#10;xMMaa7bjbkHJBDyW5CXx+XtJGjH2nnJ3iIB/UrzEjmhzshOd6IorpqmDDsREZpxDI4li0sH3DYaA&#10;MRgTN8rBmUIbWVUj+Wb1MlrlONkejA+FCYIw03GqAiQTT9m0J+LCeG0C9AUra20QZ6TeugJoxlth&#10;O/ikS6rSy+5ul6VEQZMuD6Nlag2GYsaV3BjGW815wP3I7+LHuuOwQXvnnY8f3FnYXi9Wtoqoo4j2&#10;iTVwtp/+7JmfePm0PJ3OnjDGDeqEtUGwph4Y0vvf/+GFSoO4/3vLW/JisFHFyFTq2IHBt957CEcA&#10;bgwK0LMTwPb5c9M/+7nzfC65wjx5oFHSVSppw6U0N9on1FBTqWFWcd8hr44uLGozHfR6GTwQ6xtG&#10;Pw8naJlBbQX3JJCt/avn+LVVMHkjgeb6bdIwgjWhquOAT0TL9dLjpSCqefmJg+avx8Mztmt5DlwP&#10;DEv4AVcdB/eCAyrV6qRbTdRJLiNWevzYf/b//SfDJ47YarBSDW7WZkMN1XuxODW6vfQe3rtz5aMP&#10;uyitGwzDyYT+zWhcBp8VeChIT006aEpigGC/0BqMhn0T32jM5g1Phv4pKEkCoQKX0osvvCB6Yw23&#10;ubmH/9v/9kvr6+uSJshwD5hHgQT+N/7zr964fnNoaPjll1/BeqPyMyrVDA2NGEoB44b5ow4mQkZF&#10;WPwRflt5zYl/pxtdoBOcYLmptFDRFS4RZ+CCHahofaBPTqlUGBrOI4sY9gDUOHgj+vvy8tXQPSpv&#10;oWMEGJnDSHgEYRwYE4fYACSTehbCk4eLJMoLj//of/mHkDToKGvKhUkaf8d+SiT4+9nf2/ZG5q2v&#10;4Dholm1jm2V1CQljElHcH1qzz3H4qVwIbAOAgnfN5v1y94/vbbx3b6HKYAfy/OEiYyRaFW74souC&#10;x/T3D7JkIZrFKaLrbwCxPMaUpN4y7VYLzFxFXEWJvGqOQXboJQfICwW+jWrHlFtU0ulER2vUWhUt&#10;7IyRWdDLbQZjrDYhlFKCQonCuGiNYhmS5j+HpGmV9TWz+8ClkCWG+uyxWih3d2vv1I987rXPv/rh&#10;m39QvHc7Vmnv3Fysr+6AaInawCwNJst5lMOrhViZNpCIplODsyde+3I3NwiP8cDgEPwwStoQ6nSf&#10;d8tZsabhQdK0di9/71uRWh0bg+o11jrk9R7W+I3fwU4Wo8dHMAb9WmFiCp6M8eWrlabEn/4q2y7y&#10;lVYZVK4Qn8dbXcKKTRokjXiKp3N4AHT/XhiodHTaMTbJxtmNODn5TIvmtvKv76hR3EoltF1iGTb/&#10;E2NIGoLd1wSbSRe7pllUttymlKgOjdNS8RWTNPaymSF5ezEk6pcyX8xg0tyiKx1xh869xatLHMrF&#10;QCWG0NwAFGXzO/GJTPr2gg+WN37l6x8idg8jZHAo9fe++uV8Cp2THKnb4LnEFgZROFGyJnhvYfNf&#10;/v5lQGbh3T974sjd+bVyuYWIcANB7xYVEehdlN/S/3G7zz09/XOff5pXMyvBLSXtDl1P+TRy9ivB&#10;xYMjMvPMucXsWdn+QkVdMZxOKJ4ePhBODTYtzim0JANydGLSXGPU3biW1sIEjJbOSRoLlHPC1MOH&#10;NT6wjqVace5xtIFKvo7nKKhMbwVJRVKHC0+/EIr3WNl2yx9jZ5pko5lFhcZOoBqJ3U3GVlCvcoi+&#10;AdwYo8F9mJMeQgPGBsxl3J4Nxtr1l55/7pmnzlTLJVARmmzG4WJCSk0mBZ6P4asDu5AnGB/72VPH&#10;MmvGXDg+kWCEeHxIGgQnV9fWFhcW7t+7i07KpvAg+oimYui2ZcUrfLOG3rNOvfT0+bPnzp0ZGh6W&#10;CYK93UV/m93dLSaA7hURGYXnDTKsUi5U0a6mgmqb5QZ/APfkiZXybgOuueJ2sbi1tbmOhlXb25s7&#10;aC+9sU6ORJgQMtRQQq0Biwc0CUkljh7MoMKxZliEx/XwN4BtRV8qmAFpwSucTu+ZlZFAEk+lfPf9&#10;Hw6k4sxzNQpW+M7/rk/W+y/uvzeytq+ZBWuD8cxWp/tQp9dnlVqFMFVgN+1vG5j8WejYAnJudQPF&#10;em9hu7yyjRbPap3L/Ep42+T/Fd6ADJsgGboiIZeBrLBHfTIbzLBieTtzv9iguLclFAzV7QxvL5tB&#10;GZ30s9FdJhMJZtPubqFeBziFeZKKjCpvRnLIM/VtX/BlgW67ES6D/IXhVPzc1AhKQWgX2bwwVxpD&#10;Q53mcjjyeHfnyKljM+Oj8x9eDy8VAws7iYXidDg3lM3Npvv7mgFU8wZYiWULMS+dAIHemf7+6YOh&#10;VAY8BvB37iMZNXxIswvtJdvOth6BcPA3LC2i1AR5P2wdentdUoup5JwXEBtKntOXhS2ttDoFLey5&#10;8OC2c4yne7xYCGn5muii9EQvdQpGbj5RVIbEYUyLXi1XqQFf9GHKwiY8ybPhcqi+j/lazatmD+dx&#10;WMptWpHyS5mE8IMNYvcuoV2jdYUGcBzPaOvlS1CTE2aqShBQWbAAj1lCvviRB+xJEVs+jjcD+yUW&#10;+xi5ckF0Hdo5Hm3QKWuOPkbgCU5zQR1DsCnWr86roeDIYF8im1qEaVOuHZvpf/3sUSHdzGOjocq2&#10;M2PJ3oPUljZ2fud71xFfOHdycmx0KMTisU2garj1Augf1hIMjCuuLQOIc+DZ4wcOHkBDXqc2aVfL&#10;hSheIBAJub2hfTRElUQk4Yll6At4r8CBqIm8NpruH0Lps6Zw3eyKJEFCtqsz1FhGeobjG25XGYHJ&#10;ye29qMKIB8Cn2mpXt3YACjDXLW8stqbrPHHJqJqJXdwpXLgXnBLRbicB67kbbEZjDxq1j9DPGXWL&#10;0cV5GdWbl8H9V5aWV5ZX8GaVZbVXN4DyWl2ZOXDg6JHDAGJiFSOI3nv5NOxX2UXhEsU3SVqspG56&#10;iRGVz4f93cGpQASo2URsZnVl+eLFi+AzOzvb6MSIwap8InP88cQWa8RlKWngAR8ZG0YCP8QRJh+x&#10;ztu3bn585XKhsI0WOn2oXgBzj/hGFh+pV8sN1BoFQLNRg5aCiAMmC1DDNpIQ0E6yWm4Dk1KtsEyJ&#10;jGj2pIGzjAVU6AJi+6koyk0idxEVESIIUlGwmTXrlsrj96J/rRKPGL1gWbBJiFy0v1T3Av7C+SsX&#10;UQCN7e7duvnWvVtIoz//ZX/avrKDjsqc/8aNwT4yPRFkgvd4BEycWZTerXiOJA04MFtI1HvBUiA6&#10;v70HNxo0Lhodwid6hTpYi1hOUQohZJ/1AaXN52oTiWpZPMwJg2ygBYPsGvXbM7PJbuPyTU2ayvlC&#10;jchklZJxOG9gUZVyBaYwCYU7SlXHPc0XR4y9useX34MPoo1E6E400m60RlLxp6dHoj3WVDaJSt6A&#10;YhBwNfS6xVZ1q7Rz/tDR7qPla7/9R1OxTK1QTDW7Q6OTBz//meryarC4h8XuTwP7ngDAvtVroVBA&#10;N5EbmDkRz+RwSThbBfz2UGam/7tNLx+RxVGg5jUryw/vdupVhUmdk8DNvNdnzFbTD3JIxZcl7MX5&#10;zXwx7mYMlhNlSfXSeaXrOOyfhO8TEwRf8L1MNK5Z4QC8wsXVCVMxqIJeXgyfwgMXxp18QWJjNr8E&#10;gGdsTac6VVb5xoqb4SM9BQA9bEdmdq1XoxaC2dX3JLaYLzMHvEfyIjTehnIEbDvfbQEFQxzHFDP0&#10;PzVuYvNGvqNcG2On8vpqDoSNhoYvbUdbiY4iblSyV6+SuihFWysaXy9UB3Oxn3rtqeF8H87naV4L&#10;agNZYxawT3ZLlVuPNn5w6cF3Lj5E4sR/93Ovz47lr9x69ItfeXVssP/yvWWWdCLDaRjUxaw6XO3F&#10;01Nfef0pJJA7YIwUF/qfcXsmMqiDmfXAMePDkTI3ookf4pu52YVRNaWQJmUkmetvgatDbMuaMYOF&#10;jybRYC4CMhC+972J7qBJGjvfgzHxAFoGVDa3YW64alSeyqo9TtpiWo1WRdg0YQDsT8YZelFkKOLJ&#10;YIXEoo8D7R0QgHU8FCabLXbZl4fN41mSislbIWQdnTx+/ODMDBg/djcoy5ri4XxW5sK1WfmTuS3m&#10;KnHiU3RlKoWjHHOuyDyDpIG7a2tzEz40Eqte8IeZyQeYDGBfpH+jTHwfJgv6FqCTPYgHXn4EPpFY&#10;CnmAhyzu7rSa9UJhh715kSOZIMSeXEGMnxhFFSaCzw93YsM+oEhjYXj/MP5sXzLfTzi15gDGF8oN&#10;oJ8xXslCsYwlQ6xHHlNPyfeUA5kHvjLgrAbzTsnENLNGEkJfYSXFOHAHT7QHscUnL9GGu/r+4z6f&#10;clcyQ0HfNZH+yRfniyTlgQj2f2qzCQaGajQA97HHQTTUl0kN9WfzfelcNtWXSfexqyaarhJfjp90&#10;FngaFiIFPgJuJTiQoojkIKU+hgsgbRZZGoB7EmMCB6T8K2SM+BPxfrQWhRHERtqoL8AjAX4VqQ+E&#10;4qvuMvcfmR+LN1AFV7hVaRdmNtizYBHZosICyoKH8l8yDmlSar4m1wwnxaXFkqsgHoZICURZs68X&#10;7Tycv/a1/zhSao/GcseffwF6Vmx2eiuRWi4WgoO58eNHApV2shYYTvTHggmYTKhC4hw9jjnyL88u&#10;dGPj5pLbX/zLYi+W9MO8Zkp5r9CObWPjifbyQVz2xmKKiF4Ciyx4TM3gvEjEJH5XjRfli7TgNiwA&#10;xv+sr6YpGRim+RAMa6CEUXr88CNEGgQDdzXbsyBXLI1FJcnjBe4piBqqh/FSFsPH1UycmCC0Zzfb&#10;y8eeGVwH7iaUg4KbAoO1zFEbMwuOSKaZ5DPwD96YfOLKk1M4W83IldzeE2MYEsZl4su4g+Gw7bdP&#10;5L5INtiiGXnWDZjMi6qInCPeR6a4mJWjlt5PdDvgYNAg48c+c+bwgRE8qXEiewSMbXuvPr9e/q3v&#10;XfuV3/nht969BkT56nYZ9c6/+uPPDuQS9xc3Dozk3rl6PxHpfvmlw0hB4oSpjz1eslpRnag72p/G&#10;RjCoDKFJqrKhcmckDwLiaW4+Se7EliK8WmlG2H6GttAkEFjOpxLXliqQAPHL7hTq2POPmZ3hXryt&#10;Z5U4BuI8AAYpli+CNQAcj5FsdrLkk0qwY/Gk9yfq8qc5ET+k7w6TCNg+or9AMLNysyktyl+RyaL1&#10;4ROBDaCojYKb+3z4dMRLv+fg92GyxCw1YHMl2Qn7WKj5lowhAhRgpAuKNSqCzWF+M3wOeWPjoU2z&#10;tnxPklw1c1BOhjk+UXQXAAqAcxQK9Q/kKGCoLdDzoOQVSilHxCzhCee4gZUF81UrAW4tAdhQAxZ7&#10;Tnla3b6+XHGveOvWre2tbcxAvj/HspuKhXEG9PKfyv40tsg1xgNjT4qTQizzfCLZosFmY/7yxVir&#10;AYI2WKAzgP6EoPA57KeEhP1pcTdPveD0fkqoGDwBpqHtW28BuKttOgQMpKMHEL+lrcJOmW2wkS8N&#10;EwVkzqpGjRpgraBuEAWoHiwB5YewDmaIABPMWjL8Yb4+BAmmiOIEy4ej1HQoY6i0iOdaLiYMHsf2&#10;YJTIxQdxIpwLnMoIXMnhq5CyQyOpNKLiZ8pJYaSNxor56QwIx7VD9bNOpz8aOnNgKMFGJBZ2Jn8D&#10;oeCRW6H4WqEZC6U6C2ud5c1cEFjzaP7UqfWHj8YHhyqlQq2yN3H2xG6vvbG8ig4I8UyyFg7UAq3U&#10;8Ojg1DRA3Jg4kCGDyZx6W23LJZBQ5aJrKXmg12uUNxbm0F+LyYas5uCUSbcz93m9+GWP6xl7tY1n&#10;/H0fBJmKu0L6ZDZmsPHHdFA1MTBWaKaAkaX8Cw6GRE+jQuXKMzFsAntkaJfyfPnKBNgUT8RBDAwD&#10;sDRPEzw0hGV6+YIH5+AECSdoZpBTYHmMkZJMVIPXd9bhymYb6WSHqvJYvAs42d3tQUwey1HlpJQ/&#10;MHs6EwP+k/obUI9J7cObdRo0Zq6YRSgdkC9TX8wkErckS6o0emuFKkJRk/1ZnGN83dRkDOYHV+bf&#10;v/4wGmr9yAvHXz13dL1Q/+j2wld/7JnDUyNX7y5gqF9+5al8JvV4rRBPR184OX3p7mN0TMcmoAdY&#10;zV1wvePTQ6dnx4396e5cC1sF45UYPwIQ7ECoYDtzVlugIj6D6ahaONxNfcHFR3g0FE305WutHgqJ&#10;kU3TYpNRzT3vuI05wx17oobMYpwOcGY6m9Q2cVguBM2UZrsMBigvgXE2p+Jq1gRIk3VDKWUQCYo4&#10;E93smAnwDtNiwsVecA4wdaTigo2wSAvD5K5TAND3qBUGEwM8t68v398HbNrgYD+YggLuEqvoaA7V&#10;h9hUelFcWVrTABTms3U0vqdnEKMjqBh1weHyaBULBVAgqgHNzMwcPnw4l8uhDFq5DAAIG9GaSoGX&#10;Y+u3Lr3Jb7a75RKamsDzSzsTTwTX2/r6Bnbt4MgQN4YSrrBi6oqmKodWrS8UQoMA7AV4zZiDp0gA&#10;h4U0mkwWOgGMDuQU3b9//+rH13L5foSdOuxQ0n72mbMvvvgsGC0DcPQpywPveW/pfKMXyHtIqids&#10;Sodu4TAbkS9KEDkSkuF+Ke+982/+eWBjJR9n3QveWoa8t+WcWPEm64mq5QSM70AjEMSsJReeNclq&#10;2wnzT3siHgU0GYcgq0nooB8Z5pwL3lM0Ggo9LtavLGzutAJ7NViERZVCiNYbLQS18BCwXUEFWIga&#10;Inu5XL4vr5R1+q9qzZq6VcE96EHZgXlFPpOicMLUUL0SpZMlEkWKKibwXYvcqdsisI8emjAhW020&#10;reGwBc7GNwyJz7Eg/C5aNt+wcSKjKuOYLBgQDTVr9cOp2C++8fQgUYdiKGTFWGCglZPvLi1200PR&#10;7cbBrb3MTmE0mg22Qn2HRqFtVksVwNeGJod2axWYIs2t0vrKamA0XhnrbUfKycnDx17+0djQONZv&#10;cBBtv+MEFruWaBYYoUwUuBhlR6kJhuCZ31u9+8HbwWoZky/vGU/0JIHH4/Z15QKVW1zBHtAYnBNm&#10;+4SHxINwYh7mFacZARufsu/a13EajyCdVS99yui3RUfsItqQpD5DBcvNpl5bzPl2NGl8lmKVO5aW&#10;tGU/+nzcPhJXwnpJD1VNdGOjZFk+VIz5iU6QOI2HV8bpShNR8o1JOIoZwGoR15RW6I/WOL6FfIza&#10;zfDyKV+zIZcun52jtAchRdkksPmjPLvYoIp/8OlUzYWHQ8Fas3vt8frYQOrgCDJgXEFro7rVnb1f&#10;/c61l46PfubpI6DPaw9X/vl/vDA7Mfj0keFCoTI9MfDMiWlezWBmGFs8/PHC2q/9wcVSlTAk9lRG&#10;ADwc/MlXjv7Zl89QkOilZ+EANHOcD7I4SnXB4vGnyhSIc9Mhj3dUBeivppNEtCc+G033jUyXWsE6&#10;022euEfpP/ToijMsrJpUFTlplB9GjKiVQbEz4WuE0o3a0/CTl6urN25nxECNczh3DXW9AFtgGg2J&#10;v5jrTO5zvgAPhX8qB32g0duOJ4Z+/itf/Z/+XqGKWteupZ3YKLaPA7Z4ilPrwZ2bS4/nQHkxZEMR&#10;JJyKZdMoZoOth9Gi4gvScZlP7eqH8u6yDOGO9r1njHFhVoAYQPMstMRCszH0RT527ChMbjzq/YcP&#10;/9W/+ldLS8t4aHzJ+IltOpLLjY++b0QGgDoapaiUGS6Nzd1dXVlFkCeRyQCOjCeFFwx3hjSDEOK8&#10;ShRj0iEd4UDDJMIVj0spF51mDXRviFSsLcqoQG/8p//sf4VgyGZRNg3dfXrPnH/qtddfSiUYVsAS&#10;yzRwu9u2mTw5TpCTEXAP81Q6CuDcUyd66KjxdvOdX/u3ew9uD7HIJlfIAF4mBcVQ7Vm9g54Q+hOi&#10;yLQfO00cgzEkx6pIiHLdNPdKrU4olc2h7CpAkOqWww0XCSINsx3qtOLB3l6jUQAwJpxA5muNhaIa&#10;LLnT6yG3hvJTIgpfQiiGJj3gXsT20bwgHlBmijLYOWQmWwBwI7MDk4/EYPnKSVfSxhn1JRxT8geu&#10;TqwaroWTQerIbVcqHNOjySL4D71h9BPJf2GAVcKleQqNBe0MCVtdYzSTeuXwZI5iHTegcAfjqwdC&#10;K+3ob3xwda8byu5W/0x6aBx5EnBpY2+jZAgGCMMrFEXNjWg6XShWWSAt2G3lw62JxGasFB+bPv3y&#10;lwL9o6Cz4cERaGGqFivsmTaJI00jBuVvonF0u7B0+8LbgVpVSihboGqTOvcIOLXxbrxMwPiM0jip&#10;f9w8TsZnnT7uEYdxcEc5+9ykNt0+DZkglJueGhIDPGrOZqAp6NeepMHVAK+Q65HL7Tpwm8CzQXLf&#10;eS4ZuwtZnxil9qZcKGonKnpxgpN/yrNBCleFBanEInwZYtS7dU/j5vgMfgieLJcaqcCrn2ZjwK3N&#10;5MKnFi7Ce5so00mlmoB58Tn5RJ6gta9LkXFmnw8NcMPTWG0hJS/43p95DOn2wua3Ljx67sR4Cz0D&#10;y40Lt5ez2egb52cPTQyO9PehLyduhT3hnDzSp7B0t+bX/9nvvINeYlC/MAJwkD/76vGffO2siqWT&#10;iBDVlnS0QA5HIJ3MocldXFgKBBaTMyCuhc9xOxKraifDnR2M92VGJtH5AGoiRCa3iZmIivMYtVCV&#10;EDCMl/P0EtKSJodQHFNJwOLoqWVz5VBxb+PuA6ChFDly9gvnXxVATWHBAKRm6ZHJxKRdoUx+p5Np&#10;ttIoA9MJbUQjS0dnTnz5y5U6ELlQScCbyQBENkCPMTNGZbZQPaF3cHoCEVPMMyQNUM5suJnNIFSD&#10;bU1O0EazKzjBDKKkSsroBcHKGgSaQ+QYcSroiDz9LosAFYvra2vLC4tb21tSgtHht3n7zm1g0kDe&#10;CrUE4VLjl8xpdu3D75liDtO5WCyrLhOxUvBtlvYqwDIAcIEMO5Ag7gSLDNRn5QXNwKPUArgNBBqL&#10;wRUOurRdZNs4m+ujSzocHR4Ze/P7P3jrnXfHJw4A2AoR//T5M59545X+PNqYQb9QppWiMOISVMdI&#10;8QKKkGqVCsvCYUA9dQF2BGdHi0x6ElKBzru//asb1y6Np8HkmX/hv4jFpOlhDlVnxxqt2zn7hY0W&#10;3CSL+1DgLvPTwBiEpImhjklzb7fUTSaHJ/oPTEUHxtK5gdHxSQAiPr7wdn1nLQ8MdwU4QpYfgr6L&#10;eUWvehjqqBAGuQmqM9cQuYOSA7lX7Z4yYnQ7TquFG5/QoElKs0HEkU3Z9gSoexjROmaT82g5a1Ku&#10;uT2kFriNYFLYJlqMGGqdqXHGF+l5oKqn/jwgH1TQJJwTa0S1sF2ORj9aLvzR5bntcn240fzJgYkp&#10;9JpVEYNUKAlwSJsyBzdoYe+iLAnDmvFAqy8RnhjYSOwkDkyfeOEL4f5xOADQgwPJ37DkseO575SV&#10;6S0KlV9uLwSlwCl2Fm6+/wOUE2ddOeBQ6PgjINvb+a5tpTiyM1M4t45lOyPAmK/pWVpWx47NkjOr&#10;xbQuD+3tKNmuoyl0idNuutRuHd8TBIDSjuewxjGu4wHTbd1Arl79YFKAl+gj/wHdh7iFeRv8MXMV&#10;2DOJpGKyRM/7/2ftv4Msy9L7QOx5ly+9rcryrr2Zme7pGWAMBoYwBAiQxJJYikuu6FZahVaxIQZj&#10;qb/4j2I3QrFUxC5FaSlqhQ2JXDoQHBAgDAGMAcb0mJ7unu4u76uystK+zJf5Xj6b+plzz7uVVTPg&#10;RuhOTfZ7911zzne+83nDQ0VbSgopREVw+vcpOKBdV2K5Ml0IVyuO0T9FZuYgQ2yxODVP0BDwrwlw&#10;kSCotsHAY8m8FHoSTklOQyZCmy13cMqBbGw1n4UUpccGHcsbDNffXdv5R7/+TUwE1vzdVm+snPnb&#10;v/KF2Sn2tPWjPBi9IUwHN3b6g1/9999598pj2QL7qKP4F3/i1R958YRXXKqnU5Fo27QuGJfDMDGS&#10;EAc4cu5KB5vJ/EzRQbFqpU5xrDg+j6Zl8PXhuWBCMh2Hw6jil1pD8hk9h1vOKW9ks9JpVHcKNrwD&#10;RD5s3bhbcRK+97sIkjmNrfg0euMPsYichjY3BTigeFy90yn3WJZro1r+/6zc36jVQF1KmQJsamza&#10;RG+QXBkYLDc5pzo+Xv5bf+2vnj9zethFB9syIBY4DZ3KCFdBEQE4/BDIJZ2GfJEIQ4zNBf+o5qT8&#10;B7kVwXob2zsrDx9++ctf/uY3v2kD9dLS0tY2MhxYj0DYHlyGdPHBT7P26Ja9MKJKbDKPv4hMxuqq&#10;UM0QRWzA6+DaicgHRQKeV9AthzOBuwMbbH4lWghlA66roy0ACIxAvuqHH35k9RawRWDbhfNnYTnH&#10;SkiBNHkNpF4YIxNKoLeMysVlcGEwkl34ASLEV2YP71/5oPHg3iSq7CUKTUBlq6WBr4yYSJrBpEib&#10;Ra6guVJ7pczKDSrVDU2OMZMCOlVs5CcKZ57bqc9sl8c3D4sb/WG7XDn52suoA3f/+pVaCeYUloJw&#10;jTWWMaRRjXZgkhyROht8Gc0SVIvg0YajTAH36r6JgjYMbsdnKIuoMYW/yCXooNMh+B5wH3+x5igH&#10;kfzrQViA0+Cwe5DrdbL41+3kkc+BmPJ+F6poAYH8QMl+t9DrFg575cN+6bBfRDwYzvS7+ICvpcNB&#10;CaQTTBJBa5Ds8KE3ZFAfdR9VB4RCka28e+vRzcdNdNmBXfUCbKTgKYgwHvQKaDSC3UXDJkQBUV0V&#10;m8ZaZqrVXrlwkDsooKH8+UvFClICQNAhoLD/kcrFhc5z7EugGDz5jbgkeFR/b+vx3ZtsG8mQa+3j&#10;YGOgUCJCNDpMp7iWIv32jtgtbypjyd2sBVfai2N/uPHTvMdkzphsImIZP7E/Y1eyqwdWEqtjtYAO&#10;DFY8Y/6mnmY6S03CmGYmZyIuOqXNkkSgmHIlA6ZzXUXdOPLovWcQWjJ4JrLIIqS5hOIxkd+Y9HNT&#10;6Ygamz/QnpZ4Zeyi9xkHTVAel4WdCOuYcU6bQRO4N9rlAsRkvjfoDFJP03MRWyJhMXTTQJisV186&#10;v/iTbz6/ubu/sbn713/+zVPHZnwLfdoyxdHYqDAKe6S4cPncS8+dma2XXz2/9OZLZ3/pcy8/f2qe&#10;AeUJ5aH+FjJSqd5ptFhKRlJ4BVOr6UhxRw4qDVNdy7Am4GcDVOwrVhR5qYhEq5mpI6FyfF88nTAb&#10;nUj8K6IBZEBA1cFe62CrwRQZE6hExJWSQxNf8FsGL4CD/ykEUs+AGIQ2aNSSsnvFwm2U6nD0SbmG&#10;SnNsd1hGSV6Qegal4AMKVuILWoN9+q034AmGzsNKE2QMNNEAdWgkANlHqhQpv1BFhg0xbPJCOXAl&#10;nEok0u/MuYHHGl1011bXUHIGoV9wCUH62Wvtub6i9oUPPlKcZuWW5GXld8j1hwVz6SQoH/D2Yww7&#10;uw2crE/UaWdRvC9Gyv5gBgH5L01W9F/CgykDgqLq6ai0uwUznJ6ewV337z2Amxv7en5m5iI4Takg&#10;Z5eEQXGaEOmketR22VHkkDZAtGbTHgQE2wJMm1O1mL/z4fs7D+5OVas8GVc8WM8UOPWk+nLka8J4&#10;yFyMLiNWZJwl18nBpgDRs9nrPxyW7nezH62s33qwfv/e6vUrN9Bvdn19Y2vz8Y0rH0CxcuQeQ56R&#10;XkjU1cYzRgVuSugHQqpOCPxJSGcyK/os5Vk+anJWUV5HQbsYXwgN1ggdLyBTOuqLw4ilX02x1QtO&#10;4GIaioyJ3gs2VwaRih85DloFYCYgd8FCo38aJm+bGmUBPmAvk//+48aNtV3IQMvjtTOIbugelMEm&#10;hoeIneTVedaXhY2xM0CeXaaLsm+g+WiwOFHdPdwrTU8tnbuUL48DbxTqA/ckKnBa/YQOJNpsSCi1&#10;AJ+QjdJtbjTWHyJgi6FQtChS6rDTXmxA/TetpycuhJGFSpNNhzyZjPqvOQQuMM77pFmLiS8+qLMD&#10;qR7IPTawXfrKZGa8mUp7wDDMyB8FmMJuEFLexOpsvQ1h5aaz1vi5WtiP5DohPtr72RiYhE0/8RPv&#10;0R2gm+JPYTcr6G7U6iahs/KuCY3wTHMCPNlE3LOIrzN7izFpvsZ/XSHP91Ie1d6MT+NP3py+Lkm1&#10;8Sby34BvIYo+aJMmZOPV8s2Vjd/62uUvfOLcp146pf4C4XB6Ob74g8MIvUwIOj4xO35mcerk/DjK&#10;Ubi3jfCfjNFdQ0wutQRwPrEYqwLKFD2nghEChYRVqxRMeqNygn1A3jrM9tGHrIReMAphUz0okdzR&#10;YejFVYufuaVtT0s4jSqXazujDF1jp7vbpPoix4w3IcVaon0QjQVrf+WPIg+B08CAhnZboML7xeId&#10;nB2bQJQJuEeWnZrBaxQ36fA5hwjmC1OT9Y+99jJ2G14DYxgvwD/CBCRKJmgFijhUTww1ePIUUk8A&#10;JnjiGiX0KyIaEuVg7ty5jbRLwRlyfwEBnpyyvH1R8uDTwGnWodNEYwInT/UZnEOJI+rMVSwxyrJz&#10;QPkT2oz6dyKk2XuSUHaUKtUXhrkBHyAW4TSQxOvKwUs3PHXmNAY6OT5+bGkJndBmZ2dQApREWX6d&#10;oNNoUrhFoVWJHBiUE+k0kNMpyTHqHOuA2Jx7Vz7cvn9nGpZBV2+Nh5yjRDpt9SNHPPX0b+kzHgL5&#10;RQ65yQdNqPztTHdsCgprNlcG38f64hUHqCy3v7u3tV7PZuB8AvJCJLZUruqsQhn+eSKkzVJ2YIUj&#10;vx+x1FJMYD/+KvFUKY4UCQLTMmtWRqN4AlUPckayF8lg9lGKn5Pt8EEQZJiJTM8h+RjdoOxpLSuP&#10;SAbYjHpQS97BDkY1CVp8sfcOM4/a/e/efbSy10Li8YW5qZPgFPvtCTyx1wdE+pDYSrnpT3z8+E//&#10;zPSbn5h+4435j78xuXxs9fEDNCXZz7TyWP2zlwqVCbwUyEV5BPQO72RcQHDM8ZtW3xGOoArNjZWt&#10;lbtwBSrclGHJmlIwVjjFxHdFehc/iNbwSGR/S9khDjghoCFpHHdFV4q4K4EINI7khOU6GB1NGuio&#10;M1UqsUJAImiNB0ugz52EDHGRLcZ50TVBkmhHbwtFg1oQ6TjjN0MoMWlkjCh2TEHUHvyZxXRT7MET&#10;5OwssKRebS5rDSba68yyrMP5Q9QAeNIsV8mkJiWR3Bq1TSLjyCOpsippim+LigBCJ5uX4/HW3j/+&#10;4rdOzE/8yk9+POF05NwS1KtWYlTIju18DIIYUuG1i+91yKXP0NmgUdE5b0md7QhocbGLRfqcNyW1&#10;PZMyu8MtTw+gL5Zr0GlEgSWXJXQhshZ/kLEiUJfkjDhNZEJiMaLj8AAdtjcbw/12CFCRWhMUlhDQ&#10;H1hOYDziQ5HTwJ5YQdthFALMZDeymWsH7S1UE0dX51Z7/2CPgfCtA0fJw5fRRInTvdbuzg56Y/3Y&#10;5z7NoNT+gBxGPdCUMVDExseUWRdAQWeUgcz7DNi8ovUSm4EBgA2oPIEDeGi+//57t27fxGuwWEid&#10;xEvptq+PKdkr6Ga8HxD44Lu/R02AMSWy6PRQ06aD0AKE71fZb6YMN9tWo4F0U1jBFhcXicFQ4hh6&#10;mUcgFldOTbAxTCw7g7Ky2ebOrvESmAFXDeWzTAYpJdNzSOLNo8IEpCAkHqAkLhqMMnxGqoikENpC&#10;vQ0od4Tlpa/OfLWcryJLH6FnyB2hH71YmKyVvvHFf3XjS797dnKcPf8coKdD+VrQBhTikQoYjyzH&#10;V8brn2ZF+om0BtsOvkkI+Vu9/Pv7lcHSuTb1FZZGV8BadqxeyR40tq++f6lWODNXLw07RVZQQskU&#10;9i2wcC5uyvZHTx8hsiQoOiEq7FkXJqMVRofxJ1FkfDrJgM2/wb0simDU0Z6QdqgPSQGSRORMxGn8&#10;F11n6NPEDKjh5A670EywIv0cmPwHW63/+Rvvr2HPtnd/+tLZF7qZ+npzDq6zdgcFzg6yg/Va6VP/&#10;1d995T/5y7cf3N/d2T23dLJ4/84//Dv/xWS1t5FrlE+c/MRP/kJl9iSKwjE/BXr/GKrhKfNHCk3c&#10;slw4MsgByruu33x/5co7CJnXLqRwB6MaRB3iPWkCQWESGTeJiZ3Ixyisixfr8EnqxzpMPU1OI0ow&#10;VYnRw4h5obRkWom/tP5rH2IUTLC1apiwEBoi4IMKz0xcGof0X+JRvowfaJDxnjYjGAW8iRpKhFPi&#10;iFdZC+vUQh7hIcnTeJmK7OKI7g1PyulvhqqZk98XSEnKaWQbmm/Hr541aIpQKQszLjmoFBfGayWI&#10;RbBIpDMk/RYzAwM/wt9jNpBdZQcXbO627j5qnF6anB5HGq9sG4kfKMJKMBdqJyGCxmkTijAvR5QJ&#10;WIx+YZECmJo4exszDTQ9gVvHoLCFkCKa/E98C0kIuA6cq8Xi5EKvMIYK7HgFCnBRGJLpO+KJV42D&#10;Sfw02Fn0HfEHiX46gp8GFlaYsof9xq27h5sN2vpBDYxGkiupPEq4YSKH/DTy4lDEdHtGoHm5N6i3&#10;OuXDHFr03MlnPv9/+q8Gs7MkcpACkVFNOwC8mSzCgs+MM2SILowcqKrQPdhvoXgcOl0hCQfZfKgM&#10;Ba4AXQ2mX/Y8gvmbXZ1YfgKwlnLKMBRkQ0JMEKMUOinABKwMbYFQmqs+VgWGQDJ4991333777f32&#10;AZ1dQhKvF4Oq7TTWjoFHltP2AlARkuNaMCTmISJgZnoaX8Cy3NsYaAfyOYUiApOTCNhGL06Y6mBW&#10;ICKilOR4nWKminCwYwd8FohtQAwWQjgODxF2jfhvvCXKpHi3rR7ad/xH4dYytg6uJe1F5EK4i/TH&#10;nmtWmEaZfhTVCiYoyxG+3rMTUgZTeyQi3ni+0gdDa0aSSRiG8IRR9vLVYKOUisNi9gBiRRa9PLm8&#10;wA/YykBEMByEozFSgYG5pCOw2DCmg93NgHEsfed6FB6Y/H6aCIfqWZMBEC2tzwjHVHAv/c+N3OgJ&#10;ob2Kn/ngcJJqiugfC7jgdkZjMmJD+g9ry4npw8KGMDl2y4Gugjaj/Mx4Sv1jHDOZNHBSvZDUHEAE&#10;EVSGaRQ73R6aOkOxxaumJiYR3riLBC4IEHBiZQstGs3ygz7xqVCGv38KlvZMdayVye0P4GPizmeY&#10;myw/HBYrxlP8NK81KhMfWHjG0gUN10xdbB9AnUUDsb3W/s4uq5EDnVDVLbG9q7CySLlqjZDSmTwZ&#10;6SOpMjnzuywvR2XhCSOYbNmmnhoVu7w4SY0EAx+Q8CyXBoQ7F0hHoCa2H/YIRou/NvXgGhImB4gl&#10;riMFnBOxzXK8MxNTFefs95q3GSbmJTBR4J99NvZb+Eb5mXgGH0ygo2PDChP3s+AQsD3ph4iRu5Go&#10;tRlQXncuwFf8da4rrnEDHsv+sGH5s+ksZRLJlYZwfFHCUaSeqhiap5OMXMbwXG5xZuLTr55dXpy1&#10;NQ+isZsy2JQXu8zFD/7JE49P4xrh/7AOAbukXmEkpDcK3UU6l3N4PRfb4uyR0ml21cNonQLiz1ZV&#10;XBXBcyTtNp1Ijoir3tH+m9iZAnnxtdx/zoaWTqcQPhohub8SDmoki5gZtC29MuVsFgppr4AZtgb9&#10;Y6dOHTuGzs1LC0sLiwsLi/MLoNU8cwzHEhSDubm52blZNKqhMqoeVJI9AvDpSJT2ZTLLvabFStCe&#10;hij+oO/J2ILQr/lSVsN5t7fAB5tfwQuwiMbJgOS4+oPv/r6mrEg84j12dQ/aELoYMr4H/qXyOEJx&#10;G9uNe/fuggHMUy9h1Cv+ot0OXkdqxswAxaskNXOQO4IFtEoxNjGuekyHqOPJ7ntVBBcg8A52vRxy&#10;5iWmmZ2Q+3NRdLjMipwTLsZCEoqeA0ichg2QcWnYO7RQ5q9+/Q8/+M1/vUwzJJPwzGO4RIZTotiG&#10;lY6YkvrAq8TodP3olrDJOS1SRzDiZj/7nY1h8fSFJig0434QAQqPNfIuy2W0ZLr+wanS8PT8WPGQ&#10;bQIwYliUAYQixRP6bCiWmH0KJ73t+S1Bs+CxMcoad586PKNAmuNnu13Mr9L4/uTt0hJCtT5paw58&#10;0Th8M+UitmeiZZksEjlM/JMbIo6g2BgUf/Pqw9+5sXowzExlOn/xR988WRlbnF7M9g531jYGSHLL&#10;DBuF3MIn3jj+xieaKFnUanda3Wq/s3nz8sn56ne++TtjCzOvf+HnqgunO4gIQGD/2FixXGUGGUkh&#10;o2kpH8ddp4QNqMn3Pvjmw4/eQeKqosqBfqgaidgzYCzZomL5NAOuoC1RQFViEc5QBpe0HndLYPaJ&#10;Rms+5Cu95cKZJw0gar+ohRMqUkdhnrKYu3UOL6J6Jvo50pkIXrwdqGkfpy4m6eEguVqKRE/pUkEQ&#10;5uOs0xAo+OD9r3EmiSwMrGIytfCFIe9xGLpRLEoCjM97ahG6+BCZceRDeEU0qQkOipN3Pk1Ak+Cq&#10;MfZKNlWtycQ+GeHsMxxDIvv7jV4LTZOxYSkqRo5rOhgXRVoLiUMEsjVRj9xH+pYwTekp+gntfW2r&#10;tGDjwwFQPPATOeigB68FT5JNUVLrgj5NLO6jaRkbXQKMFOy4K3R4MP5AUCdeGdkVlF2soFJeKm2J&#10;bTDJt3pwKmxeu5lt7hcUJUr0MT2gIcKxAFBoSBNReEc90EiPGNSvhpvwXqAlB4qe7ZVK7x00r9TG&#10;WigeKJFVsiAeQNWZVJSCLceL/y8vzfzv/rd/A41x0aSyjCDn6jjKa5bqMFkxhIecl1mOrrPH6A8i&#10;kyooQJ+BAKPJ0l4tzsTsdZi8IFR98P3v//qv/xoYNng/WBq4OEAOoydegEsdb2Jzq2PPbodI4kDX&#10;wg5xVqAEJsoZkq1gSzlEDiqz7RSTCkoBaMJqzV9llVP/DND/MuaMd4CnUS7P5fAEKGiwOYPNAP0h&#10;vmCZsE0QeaRNwv0rFcYWT4n52tJ2w0V/OsoCQKKkR9hbXqnyre319WtXxmR1HSUd8Lk60lQgJTUn&#10;OOdLtMK+JVL95Jzob8i/R8WllfYgOz2N1tjI6EkKEsCcCA9Sp7e9MZEdTqKxNXviyUwsbUU+/KCo&#10;kEUm1N8kTxDQX07aZcrCEbZHZIEa2w/7Jy3JWowVJQpRyQdtNU9VqOk3S9gynTbsPVDvbdyqvcfy&#10;MxCJGsPClz66vQoVeZidQFLUS88vnD177vOf/8Rf+OUb3YNf/d3fqVw8Vz65fGtr8+7q/bt3rj98&#10;cOfR1uPHW+vXH9z7kS985s6V9yEZLJ29UByfwT6jS93Fl6SJWXYKzGYEF7QozT2+d7258QgbT7WJ&#10;abwR73DCI2mOLvckgnRIBEvs+EZi/DVVsrwcVRkrBz4jnE8Cn9Sqh8p06FUagtnwEAvsHIaYhMm3&#10;SSfGYZk4Go5cZFCxR5b6uSVop0nYluV9j82jooAuj6660ahAgMwZeKwuZpMFMx4GJoQgOl2S1EfA&#10;lX4msz2C1SjI41EdwTWJfyLEoWECHq2lfhFTqSwqfxDqCyjROBB0G6ZVi89Khrk1bnQ4XxyPR2ur&#10;Whr4/oqDRX40TRdusFPKrmsmdmh7hikn0/QYPGu+NFEZNWul5Acjmyiv1iMJsiMMrJnhsfZXWbbT&#10;snCNENBTGZ/uul4gaYuKLEtWiJzGSMrVT3Y0f5X+4kQa/8ofqb8QU7Hwe+sbGcjx0uNlL+YsOHjp&#10;YmQ52uZiQoookfBCCIuNVBlUnTko5O8e7F/f39uSVtqkXrrDkshQ+dkElm4aGABaLXhu9sfHap//&#10;zKdpu0NkE/15wn8U9oWaK1cWKl+oE4I8F7TTmvepcRO5nk+LGzIpgpIbnP+o6XnjxnVMbmZmBkon&#10;em55H0qVp1qcQCUbOI1pTYSa6Y6T0uGSRGvBiclpUAE4jsYnxuEbAbPB9sIvHissGBJrODCmlysL&#10;kZwGeg+Rhv2NUCpBhfGziNBh1EOpCKUV1wIbSQdteLeE52VTTLMiDRShwdq0pJrkNIiMYqAV6zFo&#10;gLnu7tbKhx9UKOcqVJa7UETSwnFiRovIEFhLCjnEXwSFsPvF/ZRYpbEEhMKzoCWu7HezkzNsTI/N&#10;BWrJKFymS+aBsY0N0N9JlCGjVYpXuJumKHeg4eYCPoIG4kqFfo1+lbzEf8YwAcRjEyPRKRuX4ufw&#10;gbMWy42KWeqDJSQEeDE2TQisTCU3yCFDlGYnvkQZxtHYXBh6RFS/YytT+uOrd3egSPQHs4XsS2dO&#10;jc/O106c6VRR5W3+5U++dem115fPnr/0/EuXXn3xuRcvnbtwYfHY8cWlRTQ9QjLX1W99dbxeO3bm&#10;EjgN3qlIIIRaEtbm8YlViYART+TMocpsPLzZaW4hJsW1NEB+RZvgN6aNS4wiEGhZiUxwbTgN1nyT&#10;FXGmkfPA8rURwZ8tzoe9wOjPEJlmXkLfoZDEVBWMUsE9DLY0ecVrWewnaXJq/kUpVeWDTFS4dxU1&#10;q0cpvy9hV/ws17S5F2VjuavpzZabxITS2oUHzBWSm12ubz7fjMQzDTtKyGbGg/NmqPHANTbH4YPZ&#10;MGbnv+YcRj1xA/lnk8JGfp2mk3FJtMjq8MGyP94YBp1YOW1pCYNX0qTlO9tUbYXzSklhZRy5rXlK&#10;wAgLFNUaW2+8b7guijGxhBFXKiwWGTawJVgdtUajuqXqMsfpkoPbCI1WQ/kyIvyYOq3NSwovTuPN&#10;m6IfYXtq10rd8SZOruRQzGmg2qJS/toGJCbJxLKzmyfpg9ip4nMMW73MgqHiTlHIeVhCVlkm2yoW&#10;Vg4Hj7F5WIvPoVdgzOqLDRSkMsIYeWwRwOLY0twnP/mGOA3UFEYUsxgaKoEFTqOcbskR9rib1oig&#10;x4gSLxOpGjALShDYGxoEXL92DXVwsFT4DWxNvIM3R2uq8Dx0Ig0QC7RPSiWsqQxLkP0J5XPUz7u6&#10;svLo3r0HoA9oxc7drur54DeI4cbosUNhcGNAUanCVC9uQigutHfQZciCTXwgitI6sISoQxdeEKOD&#10;+yJZPS1tYID0SDxhDuJUZMUndmGroeyNzQsiViEqS2SKk0wjxFH8SP2W4rbhrDpPJ8xH2gC1Z5ka&#10;yQWhwaPiSbeIEmBD1HjFPoeWkyOHJjrK3GAbp1FTVdESUOu/abNeMjCHjPEfvSYsXM1/sBYx+p7a&#10;MCm/XRz88PRncgn4j1h/jSHDsNYxPJMffJI5XeImfIf2DoND5eQisOQ1UjQAq6DAbsZMY7lBgWjd&#10;XHalgTogzJiBfgtiQr0+X5yamjtodWu1iTc++annXn4F5WZeeOOTL3/6R9/49OfffPXTy5NLj6/d&#10;O7VwrDpe30flcHS+kXgmwcMyRuApiZIl4FisSn6yXcgUSNSGka/0JyB8BVlkQHyFwIq0kVjb2m5q&#10;a43BhNW6SyyAZhpkTcKF0az6pOmU6bKfYLZkpuLnW/aPr/Nn/XVxT/6Nl2FgvgCHt1sgMRqYR2Un&#10;RAg4VpHE4LpAaatQ4tMaAC6Gz5SjldOVeljkeZFhmFVgzNYtDIGA1KLFpGxJQxqM02OLBwwjALF1&#10;R9SRYr92cwDxY8WkkaRwT+g5UafxZ/z1ef81tD0dR4THmUZNzhd7tDgZtQfrN14Xc1ksvtc3jEck&#10;0tqJz0jhpS1IHbUC2GMZU0se+GsXDm9BUqV+pjBOoQHB08xLFc5xmonIKfx8giKlacwP/xxMpuF2&#10;sSNZEII+Hqih6YMXSJsjzdtI/HAXcvLt9iRyhvJVQa7nitP7QJkgi3K9INjMAAEIVAYhcYomdE5U&#10;yrKphFwNxoQz0qU4q0TtCbKLq5ljNfEIxBogfQfp2FZxrGh6EiKCibXTKwjSTW9y7hAMxErx5OQ0&#10;FFxkAZ05c+6lF1+en1+oVsZmpmcRBzA+BrWMOTuoosN/rPGG/9SQPQQf1PTUNOIIpqemUKxzrFKd&#10;w7fJKewjXAkk02QYys3AMxB1VbvQxCysJxzeTYXZu5BAgC9JGZ3wf9j1R+pTrIwNmdJkVZPOniAT&#10;KICXV4nchw1mwSEwIIkddrHr+RRKqInwYmGWaLA0B/MarB9cCgzGAAqykhH6I6CQpRrRZIuoYoXK&#10;Mz34Zhg4IjldRVwsraQ9QBSRbIIlB5LZTAgAa5u884xRY50ZMgieVFUm84IEA2jXkPRtBitWEXQz&#10;Q1B8lj96soFuH90JRvSgBulKPJi7FJBnkXZsN4R8yUZ9mFnb3jlA8IOQvQ6KnYFEVaU6gWeg63ur&#10;vbfbBDVF47vHK6uPHm8ddOBqyLe2d7D0YMeIB7IDReV+GbWn98rXYZ8a2Qm3NaereSHcwhtBiZ3y&#10;0oBcFnOqRwyBB5INhRens5C60eQFwZxUyUzCWkJkD+ZS9gZHkuoz+GoCFTzesNCzTI5tNiGrHI+S&#10;bqFCYYycCLHLeL7sReQW2HBJYU8KkPqqXDrm1NnXLYsQ8+CYoWwepsfq0Qn3Qh8aUEhHrLKsc+LK&#10;lk87lHBWQzDmnnvYcbJaR1PekZZgvhuUvqRlr21ZxiNTh0jozdLMAplc58qYXCuO2eWc5ZUK8LES&#10;YwpljhtZr1kUTjoGQTyMvV8VZAGXblgLh1fgV8/FLM3M0tQ2qqF8r4JgZbBzpgW3cKzmgrGh7QIL&#10;VrH/Atmy/vKfNGEUDIQ4zFpICALmP7FyUDFUV8eyMtUapQ1EJqn2Y41IYiTi0hYgKmrNybtMB7cJ&#10;g20SV4TAKqmeO55BUPCHSLzDnqfxnaIRGbXohAlCuDcAU5YZkjuGaJE6DBiYVmSYERdNVnqiYThg&#10;r4BTB/tRoUT0wiAQp1BGezDwHug3DM5ltJCc4CKgpKpmeQIy4GgDfrTxh8nInO6S7nT+AE/ZjZIN&#10;elHicuyg10adAbATRLjBO4tBy9AA+Ql7MUfr2caj24JGoL6WEbCdoUuSCeTyk1MzUoUGKHqvkqG8&#10;FY1m6giWw9qUi/Wx2vj42DRKReIKRL1VULUF/8poGTA1MTEzNTUzNTmOGOeJcf4X7c/G4Okp7Ld2&#10;MeYxREVL9U877i23cIk9W0LfhJ7/054HlODog1/RnqvM5W98A25n5A86+EQUWi4G0XcrRSOR2Zih&#10;74Qv2VEqpCRIE+IviVZjvwVJeza3hcpf04s7zMSCm68HNzZLFAGtM7n2+upYpjsDIkj2wkoQxDHp&#10;oWZwR4/RMIL+FbQwY6d1F7NfgkPyS8DowHDkowtHeEF8j1gLKaw3qSDoHfvEMCzCeJ8IzNTHyIAB&#10;Z+UE6yfoU/1c+dt31m5s7bMqzeHguYXZi8eW8uNTpXk2JWQh2XJ5e7OxvbFVQW3eQe/+gxWwgosX&#10;z06MVeePLTzaXL36na/US4W54yfH55fInFn2rcIEXBN0790k+dbtvLikueHG/evtxhaTgrk3EHbK&#10;lk1CEuZAqJ0PDTIYZyCvLpCuI8ra0cpvrZq0MngIlFDtWuuJ7K8PrGtiQUV7IcKeJToMSZKk5FCd&#10;6yD0i2mRzkY9xtU3LB67VYEGzBfQQuV9l8jsJvdKNgzWHtmuMEL2pEmxBKlrlp1Esjx+f/UZO4dG&#10;X2W50qxEJXX47folsAoTdH+VFkMvDQZtlYF2IJSW0VywXPRmCYvwKJwye4icPupbDi2TrTNUPVDW&#10;RSKPJ+0drf1ENdSr5hn5pBmPRS6lVylWmI58OmdETjDBsOVEyiWsswAKloTFTaSEhfoOOEc4cT0g&#10;Q7Hm+uGgy3jTYnl8emkfpQJIZ/AYWBGZPDDaTcmuiuDVLuOedWFNyyZhCRRwRUd3p7PfaKB/tavL&#10;cQ7EeUWwq0OhUtvUNxM0TqZ3Tks2UoQkV8GfQITAs2vlrVqlPQYqPM7WFcyQoTSACgFlqn9Uh2ly&#10;ghGpmD976tTLL7zUQctaKg3lLKygwiVWb6HdjB2dpQUSDpavvRvpNpUfTkYZi61EDHSa2dnZ3Vzb&#10;WF1ZqY1XMaDt3QYLIgnIuBrYT0QAMNkht0dOs7l6N2HIYWdqP9Aqh9cjAPLRo/v379+6efPKzRuX&#10;7929tfLwzoP7tx8+vLP66N7Kyj24fB+vPlxbW1lfe7S5sbqBv5truztbO9ubO43N5g46cqLoZwPB&#10;bCgtvLe/09pvNvca6xuP4VBCPQFXCYk+Em/lI5xGwwtSuwmr8Vg8lpZxiLIf/vEfVXsd5pqDxfAK&#10;OUfE6/W/EaeRpch6SkKSCdfwAr89vDEZi7Cc7lA8HGH1W91cce74egt1l0mSZaYm/tdR/2p7oz5E&#10;q0qETPAHBNhJccEWsZr1TG5jevjEEceWJpcchhlPPCsakfr2LGaWsBYTgvT14ZUp9iPKkogwBKNE&#10;HYyeMlhhu5f91u2Nx+holkW/gOHF+ckzx2ZLs3Pz5y8UJiZBB1E8HAsE4Xzp2BKkbpDJZrt9+fpH&#10;s9OTe+09FKwBp0E53vlTZ+uzSyw+CLxH8Ii3WUJa5NIXbVFdKAdabz641W02IFRQ4aLJbkRPI8Mw&#10;0GwfMz2KhMn01JTUNMuGFx9RFbBa4MvIsWTrcpISDvsecI0pHZhIes0gm5kU6ldOwCTVXER6A/Y4&#10;Yn/YhdrkBZTXj03sDMGxlKKqjLAyr+IGBq1PShtY/QJaRtk/MgbPzkyCO0XhDLZc2fuC56fpuBEj&#10;XhMHY3gKctITJAIwEojts+Qr1gV0nimQ2nzaexOHWW4a5YIVKoG8pxlHa5j7LqN0ZH5atZFK7oE5&#10;Syio64l5k4aFdPpqAl5KDQmHjvEgEXOwIpA0TM1pjge9xFNqE802aCf1JYWTcQAxcSbWIrG1mQTC&#10;/FtivxMDTNf4j/EUrO00aO49vHwNMVQwLUFiZzEYRPp5ysArxNYCjHgRig6Cf5sMOd6Eoj8cRxm0&#10;RylnWsBllB/cKObaBeScFNFdEZk+aK1WhlVblUJZLY8xc4dluHYGwxcuXjhz5iSQGRpIjv/AZyrQ&#10;OLCOjvWwKk+sEexpvJGqzTUWmI0kWHMipCySIOSrD+7du3kdoRWlWhnMArFvtWodGbYDZDuSBDse&#10;iUUYyWnWV257XdM0iNtZDhuYMYeo8tluIrABrTbRcGWP7Zwb+Le7u7mzvQEJFq9sNvF1i6wFTEX/&#10;cP1+c2d/v4EzKGaDX7fAATceb21voPfz7u42ws8YN19j4U4iJkUAKy48ODE7InWYREu24dSx70Tf&#10;3f+Y4QdXvv5HlW4b/cFsC8qr/mnQKnWrHhd4WLKFiBNiOT4f3qIBJLpGwhqISNR+MhCkN5F9VZ/Z&#10;aEG1UZyCsA/jqOSzne3HlV57Fl0NlO7CijSMVqTqLK/EsznBU4xmxAVTEAgL5ME/85Yf9BNZRkqM&#10;jfd63a3Ppk+GiAJJYWLbks6yubuNg/duPd6H/wjRlrnM80tzp+Znxqbmzj/3EiwQmCuMFINCZmxu&#10;cnt3O1fKLy8vT43VEY/eamzfvX3n2LH5D97+Uq1YWlg+O75wnK3pxWkkwTJpk+w+WNEILCo6hAS6&#10;+2Q37t5oNdaNuS4iisOWokiSPE2TYJOthByT8toghmvSJNX017TeLMHcwvTRwnikvH4mybfi12Xv&#10;pj6h9B2SBfwaBXCPCi+lMAgvGapukyl009zCRNm71wsU97OxnTRe/BJ/6cBR6zIrBDiiBhavibzN&#10;1jCuLf/vy0clRP3ZJN7cKNJ0E3oDMH5wCXpV86OnUPXBtM8weO0ANTriIYqhutGpiGeD0TY6v9ph&#10;aRHyNsp5jv7s8XsttEbkFAa+H859EZSLUdA2eY/wx+zZ18d1Hy0flTNK8H6OIMBgQQgWmCBoP4HP&#10;doTjHdTxo0eRG1eaEyuhypUZhiGBiEfaYKAsGTFlz0EaCWDNYbXaWw9XYH4HLrK4ISNtBiD9MO0g&#10;zArvYUwwWQ5jq0jgODgmxIGOQOtHGUqE3lYyqEtShNoF+wFUiWqzWWs2xlqNifZ+vdWutVrVQXu8&#10;25rqtqf7velerz48fPm1FyeX5jBvhAgLj+C6AadxJRMjQACPOIO9NoQNZT0lPlqhMZIjHBoBoJ2d&#10;3f6DlUpjd7JUhlO0gRLO5IbsSylzo6NgUPmTEZSE8kff/cOE09hkyAO7ElBC7ihMqBCbcFpuM+NQ&#10;MCiYQCnBk3/TNDFKTP5J5U+1rMQEKsuwXsCRgyppgDB3sviGrzK5pP8tKUicLKejXMhrkFIDPZHu&#10;aCAluHM++xt//78e21hDixr6e4hr8jAg+5D4SOuZtBa5n1Ok1U4PMTI55nTIeMmxcjAympLaMWMD&#10;jv9BN5u/upttTp962Ic1id0y+dh8Fjm39VJ27/bl2fb2C1O1qSrKSjLMFrWlWbBSDI2MLQhhftUP&#10;PAwE050jFx05Y8hqFmbJR4+4OX2NH+uLwrrrpgQHuEloyaX21APWdwAHVD/LZtrZ3Pc2O//yK+/t&#10;F8ZALydzw595+dzHL5w6nDp+7s3PzJ9/oVwd297d3O8dgDDUgMzlWn1iEklzA5QKRdtvCCmN1a/8&#10;i//HRLnwwlufPf7Sx5HZCGSsjU1AkWcgEEiKsENqKwkZ6o9g+QDfUn5w+Ru/17hzlZkGXCH0XgjC&#10;fqTsJtnaFTxMuE1A40nemiQwesq+zJ9NWA0l7wKYhqEGKFw2qIMm0BB0YJZQDhoxF2fMpcQ5+DQy&#10;D0m6oKZYeTY1kHspDia9uF7lSEA9pEgW/fBkZaFcjoxaPhn2i5iWr/R86db21EQ5zLI8TTMkv8XD&#10;tkgbR6KJBCBwHomBVlIqWz3yvRIK5TojzzPYvVXjc/zBjNAfohvJEIvj99vNqyj+J6aLwCSVxmH2&#10;5zHzPHtZPLG+MlnRnC4k1sxVJBtf7d7jH0t7zl4USVK1L7JPCRCQC2ElQyuUcmFqaf+wsod0YWQ6&#10;wzkygPKREP/ExhixyNOXkYmVB3EPfmIhbk2MUfkQjkGeGzurH10H4aWTg2HOojYKqdBaAmHyY3An&#10;qVoGLZa9PqyNsHVhJ0ITKrW744MsclXwBMSfdYsFVAUgDcMkCpwj4jTVThzldBm3REFomNsvFp7/&#10;2c9Xnz+33+mBx1SqE8UaGqWxeRjej1L98qj1OwcM+VCAPteZ7AHjkR9MsgX3kVZwAA/nTru1e/vO&#10;6h99LfdgrVnOvbOzcWNvt1ioAeHZcdhlI+B/ARkmXxzIT7N6J2ES8iboILqydyOLE9HWB7qBJDu1&#10;I8ZfpIDiL2LS/FeRJAhvYDCAywwyjI59BBiXhoEqzKTMXumyh+MSMBiVe2L4GpHD3ge7zUX5YzRL&#10;Qgg8KtvCGK+NMdnORWWiWLz6rbdzzR34AMLotXnDZz6RCZOBq/gdqt6ZcM2gzYS5m/cQcSQTJkoP&#10;dRo2/cxutg+7lfH9TJ6lOeg9k+mNklemv7+LoLpZzLWkIEa9RnYHxX/J3/QfcqRJzxPXa8oeVRhb&#10;Sk96mtOkN3Oysk8yJO0OX+Zto6nD9gcMQY1B5K/xRSBQqIL34ebO9dUNNuYZZCZLhefmp+cnx2ZO&#10;nn3uk5/az+T22p0zp08tzMx39g4++uDKuTMX0ZcIpPhLf/xVNB/9+Mc/Dlbz/je/UkVx1eMnJ48t&#10;g49Rp4GlnpueYLQ+owkyME3QI8YfDg5Wb1052NmiP1P8n8YCNSOJ3MUUytzC5Mxsw7Q1klTP1H9N&#10;Ab1/0mqBhOgQ/5qIcrwMJ/0o7GHxY25xBz0aekFRUA80dh2W+G9/TBySrXMOk/N5HEnUXBizUR1H&#10;FPzNPxReTMBYRfDguY1QXpHx34KZhQkpHNYhKERpyrbC4byVLcfL2WmfGE9GrpoIT7EiUVHZ3QOx&#10;N2XURVLreUTO589xhHG0VsJs3ozKmecY9Rt88Ny9Ip6RDTveFD748qQCWxgIFRMyokDwWVycsCXL&#10;lLCAB+E2ctSEXwWfk3gRAhKo8io2CDQFFLw4Nomy5a1Oj8OQHovtG4KYU/slvXfsVFfBDvE8SzNm&#10;eizrNOyjRdXGFpviIDQDyA+zI8QRKCuKmYf4DxbK+u0MBQESK78VY0N4JVp97+70dvfqeYT2VmyT&#10;Ry8S8IoiQqLYhXNQ6OHDIfSeSueg0u2jqwQ6dpQZTDU88+pLwymU1RmimS4wWyVilEwD56tNZwoh&#10;BMAsVGHLE/6I23GTQFo0rBtDFCAM91rt7ub6we3bpY0Guko8Rmo2A/ZQjQ3fIF1pJfAFb+z1ywpb&#10;CDYZLR82jGQUl6RB9rsaqjOyB/3ux+pVsJb6eLVer9T4DzIs/hXRJh3BHbCFIRioVEG+Ny+u4Sey&#10;JNwF0RYsCFEACk9TQWu5AbE/GEdIW33Qi8MmSaiAEch72DLRCM8SaUhIQNM9AiftPLfQbr4i1iIC&#10;mtIk0m/x7wr6DbYzI4e3imLH9HozFCk6GAdYaK9DCgwdElIAtiBmBFaLLUKDKSPWi3kqVRmstEyo&#10;WOw+y9cwgm6kUsTZeY4+vM3SZ/5DPpsSPX2lz0fQpZ8cdshTL6OVmeHaqk2k8BhIKaiy0+0M7z1Y&#10;g/zKnYS2ex3062UfwWymOzVWPXd88fTSPOqGT8KClsnOzc8DIWZq1YVqfSJXnEW2TS53emGxhof1&#10;kOmLgD2uEI1zkgNdbyeZvoGgdYFegqsZiaRGDERNsiMMPhpbzCdMqnDeZMuMwQzDzgkcJnD+7Is9&#10;exNccykb3PwBEVAOkcKvDlTzNfhjwOI9OOPPdmPD5mFKCozgFhX/MwLjdb6ITlqZj2xSwv8ZNafK&#10;N8qoIzlO4QO8yLAuDCByMkarh9BeUKIDVHRFJVuOC71RYdbutPCBZ1i5CkF0cGTDvoLOLsyP5tPQ&#10;MQ8+DDUhiIMxbuAwrOLhcUYGoO7SIdQbT0AuBhysZHr0OVP+pi6asBAzCT/WiGfo+a8/OOQvxv4B&#10;wv7JhzmiL4ssMHAXEQSuHexIElX9Fi8oi0wkBT0JZ+UwURxQv0FjiP96swRQa5kCqqBot7p+qfIQ&#10;E9IZN2pmIZpiiB3ZaJHZUERiNfInpD9hM1ffUg8ULgjXzFEC4mBRuMUwH1hXs8UhGgiqJyYl+9Dm&#10;2OmysHpNjY8vzs8hrhdGBsY7KRaDpA3cSIUMYWTG5kS+IR7PioWo9nI4bA8HqAaWr9e7LCHAQryS&#10;nym2yAVrETNU+SKhS6ifeGpYxIAlXE1ezY0jpt1vtwDIdq+DklRo2oh29IzeK1fgCCInkZUXZdOg&#10;CTj27K4FN+/zJ4mevlHUlKApU7pEdFnLgkmdIRLKlmI9Nv6gOFNFAoczsmITMYmxgQLos8J7PJun&#10;qaQJQfzJgxRTYIAdMN78Q0bc7ONrl1uPHyEIg2FsobQxTGhKepKWz9mZcYxeFTQMMRsBFb8qh2Y0&#10;HuOV08rEccAudrqHTQQ0F6qVifHz5y6cgDti+fjk1Hhu0N3fXEdV5ymEgcsKChWS/VGZRYSihB25&#10;UJ+Y7zMnngbFMy4QfgTlM6gi4Y4f8rT0T0cuUxTlKFIAnAYN/BiDCcM04/eYOQM1erub/catRztw&#10;+2XzqChVG/ZeQS+RahH4O5EpTBz0i43t/OZWZnur0GgsZnPjB53h47XD1ZXKeqO8ud24ffPyt752&#10;+/q7MDLOnjgxvXymC5kU/mQ2ylPov+JurNBwwWScFrwgGbU3H9zMHLTAKfADDBliUTysx3jD+DPu&#10;sbpgeufPpq0m+j4im7dgEQkQPjipxWzJPIM8QFEGvoz10LhRGS8BxBCdxfMZBWVBBQ/3q6O3wMOQ&#10;ud71FzlknkItTho9KLUA1Ai7tbZEuqT9nxjQE7dwQl4xDKoFiDFSRwNTWLzUZNT+S9HToCR6d5OS&#10;yK5ngETyHTmiT4bxJZoQeWTwZ7hsFQVWPCsSIFoWEruZqTbebrBH7uW9jK+ubxaHamwUq+bBxybQ&#10;9nlfkMiWRFRrluqIbcYvlccRZQQZXdae58hAIuBz/2l6VtRxDnezaIsyyihq0y1CXCpWaugXkCnW&#10;UCY5OLZtUU+K4qQ3qcEY/jLDXmvncFXTZpxhRMBhF60mtxuqB0sDtTX5EOUv44errJtRUHWHuA+B&#10;Fe4GQBTufYjUwFU4d2jO5wPlE+jncxB9SF/20bymNNZlKWuWBEU93E6+0CzkT7752n65CAwr55BV&#10;Tl6mZgKk0myDRhc/tUHbJrk04kRUO0LYh4oGUc5m5RdIOgg+G2xt7t65AxmtOVa6iiIFIW2ZZnD2&#10;m8LmYxk6ohm4JpftyjtfTUIkgjgf8UxGLIb6GKyJKyPI+YkGSU1L7EggHaFFgtmAl8iGkGZ0WdCc&#10;Qnf0Z3Aab9f0oVHwDZB3aBoWz2PEaiH3/d/81/e/9pUFBPTJG4LyARguliJkKiZFasyqPB0qwwm+&#10;iNGLJclQ4JdyylaJQkNsiCNsbHhrL7denZ956WO5ar1UGoPwAXUOdTZRVvHxnVudjbVjldLk8KC3&#10;s1aECw4ARJBfboDcJqadjKKpR8oN3mU0TQY2gsaRn8IVVNp4eKjPvDGeTD/Zn31jPB82WWJ6xm7r&#10;KGETLefQQRa5YcCCfqZ4r334q2+/szFEa7RMv7U31+v/ymc+dmG6dv/q/YP1/cXJOcdQdjM5WpDB&#10;dIvlmZPHYJXYX92B6lqoFqvTlfXO/fHjU8/9yOcufepP7ex38Or6xDhIOqg3yTX0aSI4FUu1IacP&#10;DCVL93YeX/nm7x/urEMZCF4kVsALccaeUZwU93A05Sc1my38miqlsDT4FXx7pLYWeOOR5lUGmnkY&#10;Pphem6xbZo3r5Qf6mRKGnDMfteuAYHbzcD3lYMBZG7hMu/B/m90SzKAQGyfo51s5S+OA2a0Hyc8q&#10;E4Mb6bnBCBnvNNKAPRGrcZ6OP6RVMUNMLH3Es81FzBxUSoaFn81ZI7QjP4uDxPPxKx7owccPviWC&#10;2jfGa/Bma1meqW+Elpbml77eS6nrQ9SDOZAEeYjdNDlCV8J8zAsNt8CoyM6gZNBIeXCYq8yf6Jcm&#10;t5pogAKG1gX7k/eayxxFFu+jOBFWC5S3xy1twAnAd8QVBzCYwiWyc+d+5+Eq9CbkE23v7BZq6JpC&#10;CQY6YhV2LacBZti0luZ+dkmn3oOAS/glC93uxDA7BRMborTg6SFHI8eEkIPh9UrlrfrUxEtvdorV&#10;j9755v7G+rHFBUiEzf1mbrL65//zv9mCt3NwWMvDsj+Wq7OQPpwbYGed7kCVYxiWrDLkmCMxkbtR&#10;HX3oE2XwDqUJjMlNYXY3G807Ny5/6d+P12or+fyXb95E/Vxmb2aHIIXMMMFMbJw+HFZQP0WxZ3eO&#10;aBReLRJiE9tExXa9mSh9SINhNot8JcQ4Byrgr/aeT7JqE2ISdI0Y5OgI8otNz08fXr94uS+Q8Mil&#10;Je7KcUJDdS679/D+5q0b6N+JED6rLXa3SXhhDEWi0eiMI9SSaScOnacUOroMyXoEBeIQv2ayzX6u&#10;VaiXpucP+kPE1aGE79bW+ubGxk6zlS3Xi/Wpsbn5fLX60bVr65uNja0mzqMLA5KNmLVIYpTQjWRu&#10;6WlGsS4NqSMXULhKBEBcZsoYp/NMYIYVTZGk0WUpLi/6pyBNpopStEK9M7adKhTubW19cP9uD0Sp&#10;2x62WjP5wluXztXh6NzcK2ztTPWH5dZBAW04UVw5lz33yksvf/6zP/Lzf+rsqy9UJ6aq49VWo1Gv&#10;FA96u/nx0tzpM7MnzndQ3CYLnaZCddemSkWMUMOkDVcDJB2HMtNcu3s914fQBtconR8kHKKulmpN&#10;pEyDbHgxkSKVSabsn3wmEmJTCuJ6wnrTgI2X0SmYFItMFHGiIsYPlHaQqFmCKXUcmNcFL4U1y0Eu&#10;uACvwChMDU2pfKOH6vHY62RU93nbh6IeYT3GGlh0e0QDkdUyMxvfg4f4K1dY7M2qgAEYR24a6ln4&#10;PAdAPQy1iNiyiGUiQ45BkFqkhOqxmqwB6LXwVxuprIT5Q1TC4hSiHcxTiJD3yLUpRkZgP1yZH1Kw&#10;EuecPxtihp4NcQZgnJfNsBETRpCn2YX5tJgKLY+HhdnFZZQRg9mP1IarByVfxVWCO3P0WIUz+6tC&#10;ooWiKjavgpssK4bYs8P9zW2EnxFUw0MkqDaae+vb21t7e2rGUIBxFpX7eQ8Qg651lmTF/FXm8bAI&#10;hWaYZbV8JnIyP5SmMCYAoTBg5aA41jv7/Mv/6d+4fJh5DBfV3OzCSy8uvvh8Izs8fuHSyYsXEI5A&#10;e74sjOimjH2Hydrpkhxyzkq4pmSUoDfpgWrwaFkprtEQiqiA3cbNW9dOvPL8Zi537f4j6FAgv6TP&#10;cL2b+uM5rLB8OD5RT6xn9lY4z/FJtkPTJHe/mRy1LTrASS0VcKwhBdptl670VcUS8DZ9DvGrssHZ&#10;P24fSJIYbp+lVQr9MU54y8Ujjs0/Ye01ZoAa6kSuv71++713J2GKSR6D54i/BOuZPvj/4S+fnARV&#10;K5IxQMEWHLKj4OlxbC2tHETubK7Zy613BsWpGdS7JpVhkA/CLVCwOct0CfnSe53W1vpD6LkQoiC1&#10;VEu58SqLNfqRPo6AOn0y/kSsT/awqIalnlEwsJSxFK+IT099iBfELffEVam7CXPQByRiQSzjq1jT&#10;soAgl+FwslK/dPLkMtrJtPdqh5mzMzPPLc9WEI632ynu9+u5MjraVy+cP/PzP/fcn/3FCz/7C2On&#10;X7i5sl5fOPbyj352/NTyhUsXNx492IaeN16aPXV6dvkCVHDMhDGRMTpVLNTgt5osipPd39lcuXUl&#10;328jqUCuS4qMRhGTLSNJJGHRF41pmqiZ5CU0a0QNoyidppWmbqRiSuY2NTY5SwhZCNZy0p9Dwbn/&#10;mWpjSUvmB+4HbhyNjURVSEuKpOxpSujSTimwxbXFBzMX65/8LZoBqVIEnmqJxNse742+EI/c58Xz&#10;aA6yJ98/4YDdREAeQSwaD+07whtHtXlK6J9O8RSmOqbUy1EG6Q4PYdE39rGjKUzTlZgpcVMQMAng&#10;QkWWFv1hHh5GFfkZ4ZhwjsgtQhmusF3kV05YvltkUZ5Mjph763ADH655E4EfL47ymZeeX7Ve6u7B&#10;xkeDfOlgkN0/QPSlLGsqJWLzj6SVIOs43MIkKxAuDpLZ4LZU6F6gERvW7m9uZtoHUFlg8kD7aPwG&#10;ms9qZdUawCkH4GE7MwRz20e/AxR+zpFYQ9/HX4Sj1AaoewbztZxMcKCyRVZumC92c4UW5nzx3Fp2&#10;AMn2zNx4oXuQ77QHzeZ4vQwl5NiJY1DVgKxscws3OYpskutjINChQ1A7FTqpf9IKqDaIuxAxOd0g&#10;0TIiDiuHOLXO1tb2/XsTkzOrG3uPH6GSG1iMkrBhi8jQUc0XsBQbXSbmNEGnEe7xeJJGJWqIiHTU&#10;SYJwpeSkgF6uFOKhaYeIRuqDkM/PFzIGOUsv8ytHHMZnvCWifGRrkRfOg8TyieqKlORyncbG1Xe+&#10;NTdWU/MVDlRZtor2Ql0GycnCiKBSaJAJxdfTw9a2FqUfHcAjBVsKsvY/nODNfmazM9w86Dx4/Hh7&#10;fbPZ2N5vNZH5e9iDyL7V3Xpc7ewU9zZyza2JwuFUrThZKUwg/I9JnPDKKkeECaY0KWqyIRjBrjrt&#10;qeAMl1mZCB2Mpf7ReUHJ6I3fHGJQ345ynScXNEyZwNUUjUOEJPMEmG4l8zKTNb1TWP6Cp4A92Yly&#10;8eT01Ovnz775/IXnTy3nM51Bp5Nv9SoIV8ZWyuZe+NQnL372rcF4bbs7WNtrTS4sokZ5pZDbX330&#10;7le+vP34Yfuwk6sWF06enj0JTgNjMiv+is7KCsyOZlw1S7B8uTKn+3uNjfu3S8A18HPuBIJPwkko&#10;4mLcMMH1X5uAojxrPYPQS0rURIk7Uhz/mv5rDASDACZonLaqucywyReLaZLy8kPQ0RNWwfFA4zcx&#10;NYtK1BSisU6Ozuu9dAf6Ly7W63ilqTYZWEikCS8y8vuIXiWT1BjuxT1rqU5I422lCC0m+auK3ygz&#10;1AgRlUKzKxjl7ZyQlUCaCgVVs0enE+mvszuHoDGhOjvD4WTcJ91FJIm5K2N2nzg0PNI2/xy5FGdN&#10;IsdFoROITguuOv8yeJe2BgcCipmx+xnDp8yfA4kI9re4R9Ln8aKowIXzRikCHTIQsLA8sXACKgbr&#10;P6t8AD0rKjsb5UWTCQs9/ph42QLnCaAWm0ew8O7qerbdLSMgABnBrruAfVMoIIoXjJzQohWZmY7E&#10;be7HAUvmADhDeGAGNXryKIX188WDXBE9n7qlQg+Rcpk8fDPt3sHm6kq2sV1rbI21W9WDbgV1PHsI&#10;as8dO7ms4imHCPxV2AkKqLMAJ0bFUkYYiJICiaWJ6CoLFautSzkRO1fNKfpp0CaqvT+E8/XG/cbK&#10;+m6rvb7b6DGzBCIIdBiiGaQQmRIZHo2Jk9NsPr5jyT99xC2X7EML/BKv418J2MSksIVNoQPzsCYd&#10;yNyIe4lVGe19ZcCKRKVIjSMhgpH6mgrYOM7iEY4mkEybGezvXP3ut2fgsaEmwyrPKmVGx7blY2Zx&#10;yhKoh9hTKqRMpi4/XthOmqcQh1eJlFPYJ8NBieZW/7B5iCz5cgsiLWMRQdiQYXKAbN+dxw/27t2a&#10;PGjWDnam88PxYrYMqyviFxiSQmjREREsRXqmACSWQ8JuNupabcbgsCxkkWF9optJC5F880y8Ek+s&#10;ZPhiEvPkL2FTiulw8q6+BJBBz5dmbtpHessCGarEBptwFsYEBKL1EQTFeiSZvU621c32hv3WwZ2r&#10;1z56++3Vm7eqveHx2ekxbJvdxnd/4ze+9T//y/bde6A8jztN5AscO3129tRZRgRApqvA367ICXsf&#10;kxA0+vbYs5RCfGd7/dGdG5A2GThJAcAUOQjOJvGemumUSTO+xs/+EMlQ2qpmcoPD1jYtNQ+K4TYa&#10;saKwUSA40il/iEAb2BbYAU0QBAfjGi0lH3AYJqCRySUsBJZD9yngBUZs3TqyO2malggYQhY1MBEI&#10;Hh6zj7jE0Rri8C37O+Q4CKyUbEzCFNmSbNdxzJ6p1Rpx2cC3cEVwbusCOq6ltXlwUkVJmQiiEGdF&#10;ykCAS42XhZBqqPe/EZHYazOXTRpGedmoyQ5ltaOW4e6c9OcbhtRjQMigZMl3Q0MNtzT5vZh/Ev+d&#10;RgnLrAmEPd1wxJMyKsI4ARKPMnJQFWoTS8to+LjXaLD6n0VPTkWg5lf50ziduD0pHYkhaSr8Ta08&#10;eRP6Aw6bq2uFXr+IX5j7yJAbR2cghZ32IinnDL+Bn0bghXQDFw4VGuT/94cobExelhs2C5WbnW5z&#10;cmynUmiWCnuFfLuQQzuo5m5jf3e7ubW2s82mfBuNnbXG9tb+3qWXXkKFOPpfGJKHMBLUKGBUC2Mi&#10;VLF9pNDIhkURQWqNpIkgfmFE2B9s2tEb7Ld2djc21lceI5RwL9PbhA7GgnCQR/FYRNXxeXyoCnUh&#10;nloRAd/7spckHkdIUvwa93O8khjGFIeUz2PEVAIyEW9GxM+YFmRyL3XCzJ6gkEa1iAQW/iXP8pXa&#10;S0NWwWLVfrjSCv21e//i7/83lybq8J7Z049wP3SHhtVQOg2Lm5LxJFDT4JKGYPwo/0kk1mF7Uxiz&#10;mEQaJ5xBNdSNg8MH/cpasb6DBGIX9MtnSpXc1ES9tbHReXDvwsz4dPGwkmNyO5AWcaAI/WOiOApd&#10;A+wBBsRHqoSB4GuHETAh08dAHsGchkJhd/KDP8UIgwjkFPMJC2Vgxgf6jVGH01eihsQ1WgjYLyAx&#10;BdhUr31ltou6omRDEHWhlGSQFrLaPNzYqyCKYK8HZOshrxZQymaRLzaxtNTabaLr6hhE2lp5sDDx&#10;lZXLE6dnfuoX/8xzn/pCExX5Bofjk1PqAgALKOvRq8Az6bP+izpPSDUYbN++fOXtr9RK9KczhZt2&#10;XlJNwydKpp6jBJFgpk9jF2iQIeBfI+6ZRke6E2FlmTeqPqBpkab7scZbXx8pdXovkB+AAUOuTPI6&#10;cQtfJ8cH7pWUz2RGXWAOR3e6LBiBEJscU67UuhofPObwNN3mIdGalPwageDLCBzReT9EN/EQCtFr&#10;TRqncdqcFfd4HL/PkDGgVktQswgEcSPAVkKB9qyfkwaRmQhewWHIR+plimNgvovF1tC2h0EK8Aml&#10;QtqMpYKRBQLRgfBZZ60ARQhEfIir47n7GkE15NsGtBGlgjcPwv1BPzO5cGby9PMPNxprDx8AHWmn&#10;YnSU3C6ODBTdCApNYptkDkmIQFSnenhoWKGWmgC8lCvvfVQ56NYQggHPLQK6DwdtkO18YWJiEnSM&#10;9TY5xENGBJCsD1BLBvG0qCld6fXHO/0pIAxen8/tjM984T/7W6c+9bFWFh4lwI0uDNUhYElQdgGh&#10;DZA7BW9uHezfW7m/39rHvkJdSkRQVZAuLQMjYNztIVgBsjLkZY7SLBS5LeqYDhSlomUMhxqEmSO3&#10;BwVQVzdXoBRfPHsGVrh/9k//yb/9rd9GXBSSYsDn4VYCEGDlI1aAOhayzC6k9Wz1TsSqNIbFk3ET&#10;xnUiWovpmmvE42mRIaB1fJYu1nbnn/STfcmIsAoVIk6Yqlrw10mOVGIZxwJrcW+v8d4ff2WuCqXG&#10;xlzK5EBp1gaQzc+v5B5L2gpYWwlKr540GmZqwFIttE+wi4SL7e7h3mGhnSvBjAqpFLoo5AMuDXYc&#10;DELt/YlCpor+lDIAMd1Ybls/niORrpfoHmFLc5OEQLcRENLLEXjtiBtqkgEmIh/aPVH1ObKmcYM9&#10;a44qQq57RXu4a7ldU7ta2lXi9fQVYvZsYrMPnQb5zwjURaIAqA1TVMFlUSRhuNOo9LpTqtWarZSG&#10;Y5Wrmw8n5urHT5+aO3UOYiP2KRKsbDqTEGWdU+GViuwAVOCMh2l07f5tmB85RQ0L15niBBqaII91&#10;F3yjsJvI41E2F4SeIMo+ExWCiH6mxSB2PhOdNDZ/WWkwIcPfqEP4pHeBSS2FCSqHLJukOGn5Sgvw&#10;gjBhApuZno5gcqZzl1Kk/nGiyqUDEPx2kAKP0189PI8ncclwMLEYj3/yYfZg/hi+JpKEgUmcFM/w&#10;fM0kDExuMAd+jTQzahU4Y5OdOS7jtfUq3e5tzpgtWwI1GIJLmpjiiJOIL8MqZoDGFeHKQkHUAhEr&#10;JQwZ1LhFmpA3pj3VjqcLWEGyaDgm0xnpOtqAXjgvPW9LmvpQ7VLDSsiYK4+3BpWxUnWsudOQdCvh&#10;Rn3CiERBXQsQDiRJm9IBhny4FRtdAgYFQ9bu6mNIFjQvHsB6Rj8loIP3MweFbmy+gaZklPPElyFK&#10;O2WQewjugZJOpcEQNTNYdyCT36nVhyeO92emVvd2N3db2/sHW7t723v7jf325k5zrdHc2G5uNva2&#10;Gvjb2EW7cYSWKW4QB51YJWhH/CydRgqv7Ki2Cwp6GIXTvwgdEw18w6RtXEWbte393fuNjTuPHnzr&#10;2985QDAUmBFSkVR+HsF14GMEfo5heMQx/P/qu1/xg7xs/hsP44G/pvfh080t0xekn8Bnjmh4IlWZ&#10;02iNjSjpN0ZsC4iiFHsir5RsAYhA0Y3Umccq5cHWw3/2f/k/X6hXEbmtMsrg6AjQQGUJhj9EAmxO&#10;ExideiJwGPYCPcVpOPGUTkNhHoufz251sncO8pvlyV02sKsAplQZS4coktBHNdFb106Pl+cQuJ5H&#10;ahXKKGVYQZ6lECxzaQMnNRESf1DiXbTt6CloRBjKzDWSbQ1YASYgNxc1WTLPKL2g6c80cHv25hxK&#10;oeHuphUtsXdE+VFbneYFFRjHVchrQy5lBoVx1/aHa7u1LgyYHaQ4YXOgqw1pgcrTka6WEMifG4zX&#10;+/OTH+w/rM+XP/Zjn3vu8z/b6rHczcTENHN4E53GaYYUZKhwq5RFcbh98/KHb39lDO1bgS4aHBbd&#10;a+eRH9FR8DWKzNZF8NVsANebevpeH7YUGXQBnjoP8oS/JuvxmQYvDtPf+AR/4C7V0zwkC4MML1bo&#10;KEwmPuOH4DyKasg6F1obmE3iV+0Mbz3nJtOK7p88I+NI6jJeE1mjz3s6HgmHKlec55Le1w7n80sN&#10;z0iF0/jjfWdwwdRjCJj9aJyhIrXfm56IcJOVY1jGhq+RXSIBQgS7MdXD4JLhFQlTkZ2QP+MnA5Pj&#10;lJkxfbsBRZ6noo7i1kJsdil2bt9Iq5O4F5QwPJAMkBWnmGqNx/RQT7adO/XqW53D/KP799BoAhHi&#10;7J1L3uktaFgmNNNyGaCtQlrBXkapFhZm3ENvSLHdu//eB+UD5KJlhs19hBLBBYrmPzDOjI1Dp0Eh&#10;GS4RoKleBQyZhhTGgkiZYXUwHDvoT+CibAYpMldKxd9bfbSdy6IIC3tFsVcbNChOVTIhvtFuyykO&#10;+p/+kU/+2T/7Z6CKAO9Vn6VerNYRKWFjL6KcUzqNkpBYvACwYm4sY52TjoJAd1zPJp5t1Kx/1Gg1&#10;v/jbv3H7zu3Fyeluu4/kW25aUENa2bgQrPCNMITBALbBQOIDzBLARUIXN17EWuO6/Bzh8DU+DPen&#10;DwnsT/yjuiH7pj/88EPZqomUkLyCdMNEksABlrOVHJGPOKgHczMlZNSihVvdhMPWKg1b4TERadLQ&#10;GGGStCRvFDq72MKNpnPdavcAfcKogyAhHdZkpqHgR9tbgymUhjEJENK6+erg+7eKM4JFhKSHlQJR&#10;DIgYIToXJQVBb7+4FeLS+GR6vfSTJErLd14OwSWYb5K0DN84yqu0D1ZKCX6wLMzHkBra6AuvSojm&#10;4b6je5PbGjmtNbZNRU81Cc6BGqaGz+ADicMiEtwzErmUkRW7N47qdOFkpE32W8SJe1IRknib0jBD&#10;cj72UAyvcgeBeHF0gaSVlcioIgw9Hr8l/mpy70f5pPkcpSLVHPRLPRI0dsJ7nSGKfEZUdQLjwUnX&#10;NbC5T8+ngBVJc5pPeAyOgzDHjaoMPjggzSdd4MADM3uIZFfS/8jX5ReZi1gVYCWDxFfvk9YXPUc/&#10;M77dU8ao/EZ8BiFjuR0hFgiuazAo1ABFJkM3IE4huZEqmtrvxIcAH/AZdeUxnYRVSYgQ77EAAP/0&#10;SURBVM1KGq1SuwJU2RkODYCq+Ax6AFTAXzScQbkSTIabSEmY0O8Qck6nHyvWcBC0GxF1qJCgFASZ&#10;STY3MTGB4igob4K3UCMRW0o8pwGvIs5Egsb9lVAWGqSpmNEqLRkNI5JLi7sO2omSNGnsEleQtQva&#10;Ir0ybPPJLjSM+pMoLJWRBepNxtr9DsonoygYvDjjKB4Jx0upyh47bJDEkuHokFd2QZZKcXJ8DB4Z&#10;MEmwPVoBNSghFQ8ORn1YyJIFXJxJJAER0dQmEsUA9eIwTswvTRZr43lUNma5NFAB0ETcTIOnw8Sk&#10;ozFRlzU3fzB7OLJjvcE0skAQRwP1p2TcP5xtHPnV04jk4Mh4jMeabVDr4h6mg0ikL8ACWmG5ApxO&#10;nOlsSBn0ZFFO+2mSf8/miOlhpAkKz0uhirwgVEsIXdoYJcL4SLhJUTKyBjOs2ahCn1XHlCuoRqp4&#10;jrhdoPhEb2kkocBeAh1jQGASCeYmozfO8l9CicJ0PP4jCxEnlRZUhets52QqobuC9PC0EdF0x0uj&#10;9UdZANR/o/kSaIXsGfANtNFk0XN5bmGdLbAYD/CXZjCyGAe+04jEHGjEUQQUt9M4xWjCpPSzmy7h&#10;ApmV2M/ZfeYVlDSyk2Bgtu3YFZyevnHDUIqMB0gVrU82QDlELYrhkSH5aUwNVqSsCbqhEU1zZhvW&#10;Y3A4ZSQy+7gcxts4Nr/UnABNLdHozLWtWHRHZiiQYoCA9DyED4+sWB6AaxbgSDfiREFCHG4bauSJ&#10;QWjS5AhM3+jxJGAJkpYZp+GDsflz7BoXApRxRuV5TJjwELMTo4dv8cDS6g6ugPWGJRDEQhllRVOD&#10;bZTwgFLd9+2WLej2fkKEJVajopVhK3uPE1FD0mUEZqwYRCtiEoXICjcc5cBlb1SMLhy2CWuZpAEk&#10;XVmBa9AzUDnNZVG4oCEOQNQkOdL7NOxWIpz2lPVmywrkYlmIp5I0WQicerknqAhyNdVSsqOkRqo1&#10;Dg1ghZFgyHa0MXkSS5UNsI41NKNBAQusNSLSEKOGbs1qbsyqtDC3gasg9iB/WBmrij8xIkmUyTol&#10;B8aJPxHEbBMrndNG6UiFktlp7rBjFwu/+bu//XD1UXmsCr8RMgYxX3p2wMPh+XGGL9knGBw68nSO&#10;PujIc/01YSKEaqAYT14X4R7X4JnP+UEnIyn07fGyJ1bRRf81Fl/DmQg3HV2AAkxj9QmjbpCUR096&#10;ghD/LxpbnD7vgq3WQ+ArxCoSgyzW0dmEcueyTgZ+ZCdvFl5SUGZK1ya7MuET5zc6UkdIql5EeBoV&#10;whqnxh2hxCuNzbonPbX0VxO+SIWDE1O3aIdboxJZ14S95H5aHEMKDVjvTE4wyUHQa1jsWf22keqJ&#10;0k20xiDWHDVtE9UKbUgPUbGchA+lbhAJixGz0oaquJJnpRbb04AcqAX3oDB4Bf45w18GpTSyRS5i&#10;dSSSPwPB/gbvHPOkeMbamGm3P5j4mtrGOpggZPjJ9fr8ikjaXBhNIV58V9Qq/BDiQur6KDmZAeCB&#10;k5MQnScmJyfBMMAk8BeXY4DgFsY9qDfqahzW1uOMBN0LZL7ld7luWFqzMXCMcb4m8lrDwQse0Ezs&#10;0EqV34Vxum6uD2pk6m3qe/1BaMzHGJ89ZQ2GTbf5SZ4mx8L5J7eM89jCLMDI2fCdMgxORiAb1Obi&#10;URXzXbgm7lCwZAj4QRlkjh26NaIqMgzXrPXGEpaoksLZyu0uzGf0AS1lfKm+EphAEZxGbT4SHGQK&#10;m/sxIC1sRm/PCK6Ah8R9uWVNvrEbbNmTA0m8io2mLagpvIjclDKoEFrQY+oM67dYF1C8LDGfv9ki&#10;JmUftxeKm639R9uN1c3Njc3tFTT72m6sb22vbWxtrjc21zeQR761vrW5sbXBhPItjAombC4sGtwg&#10;ZCDEtZHZBFIjs0Gclt4uxSe1QFbFEi8h0wjQMObh+uP1xhZgNTc3xyhpkQ/uMkaEy8RB9yL2viwn&#10;l9/5klfrCKmKZEtY6G3oiYfjCHYe+Rove/JDUNKjgyHsc6FpGGkK6S0fUU9XgLJBj98ZH6h4BMxH&#10;neaKpf7BV//pr3ZuX50oopUQF0s9TBnEpKbISeSV6FYcapxMjFpJj1aUONBfI5e7fLb6pRs7/e3a&#10;9A5HBDkCaMw4ONQPrUL7fng3t7Fy6dh0OdtDmWJltmp2IuYhD0m0ldtG2g5FACNbYBwjjqtLOChq&#10;aAlP4BQ0UJPhZG2e4NPp1fTnQEn5JTIYPoS2Ah3R2MTIrlQIU7Kp+F+sBkTu3c4B2wn3h1CYc+vt&#10;7OY+0lmHrW4RZZHgA4Qug98omTHld4BizMA1VOA/NrNW7+2VWhfeeOP1n/zzHdw9zFSq9Syzuxh7&#10;5lqNNDhKVnbpgFKut33r8u33vlUpyEUvvqggQlfOCKsZ6akJXyRhETi4MpJpbzAvQbzSyEZak4hy&#10;9tN4+n4OBkDmmhJ3IqBEslX9RYdpvXWLyBhMmn27r3EINc4DpUG0I1+Pg4FoyogKWSufWMcn22vi&#10;Rk/c0QGeIDdOMlPOi6U6RqV68F4DkLoyDZxh8H6Lb/QsPLUIanxQIn3qjKQ9Axi3clcmDWYC6ITp&#10;AQ6UqbQZEiUvfohD8ts9ErzdK2CstyjAQy8yMDlIieKaBVvYxYWzSOobMSprw+ZYHptXnDIES00d&#10;olc4KEa2UMuOzeXmTmZylcbG6ub6I3qKgNIKzfcyRUBx2JIVxc/Bokh/yE3BeLAWrPGiOslbO5s3&#10;70A1ruGXxh5k0k522EbaABy8Y3WnJVnkw3pjJ2CCSAYHd0UCeGHQn+xn4afBoPeKpXcrhf/yH/1j&#10;dLZBingXTUnARqHkUW9UK3bZgMjMWdUNlxw0tzf73Q6KObH2MVw1Y7C3oRAuGzFAEsC/0GmPIRg0&#10;GCCoR2EiqkkjBUjUF70xu+jMjSaWj1ZX4UWo1McYatfp//7v/v6Vq9da3Q4TQxlxC6qiUmH0abCe&#10;/4htxIXxvjp6SOcyPfQRiXXApCh0pX5Kb/JnPtUPMUJFp3280kPiNaKmPh8tEP6VNEm4hyvg6oLV&#10;l7W9iVYi7Qp54F1yE1E6SGFwms08e9apsxqGeh0jIERNU9jWTu1ugXwsUQchiIH0FFiEuxKTNT6x&#10;UE6RALG/ajRxtg/nWZLlJGQymSQvT4RZ7UsalOyzsiXNbMaoH4nU03OJi0VoPKn6WBQdwVwwi0vs&#10;FUwfWgIGd0JTlrRFfo7OhO3scD83bMFdWSx0CmgFmEV6EVyXHbRsKuTZSKOAFDXWjWMeMXtvW4yi&#10;4hLojnQbO9IYkBsKggWKLAkX4jALAEOHcO3ftH/CVCxiY1r4jRQhwRn+GP0N0Q9h+5sVF0PAUMWr&#10;1cCDprNIAfHB6ot5j9EYH3xB1F0sv3PpnnDyJxo5SR4zxPEjyzmrmj7d7UoF9QcSQekPpoZmjV5Q&#10;vMUDs5qCzy477TGQ5iTVd9ID8+2+IFnZ0aZOrzVe56o2toOFrWo5Xea7qNCARyLrA9nusIuxeADo&#10;XiLiOyNQocGh/Q+VWB1pNIvjsTQQwRUZSbRYeRjpEeOrl5v15Vhemovow1UDvLLk8brM3CXCLa6y&#10;lRDpSaSsa+sb+/sHgNH4+CSdJNo6kQxZH4r4IPLIXT4yx6WNwtryWg4lSGH4NF2r8TS+2uyR7EMy&#10;LBKLMEWskzxY4VXSxzLA/Z2NjebGBtJaWs3d/b3d1l6zvY9a/nTYt7o9VPlGrAHqzDO1Jclkkm2A&#10;75feQTOEt3OazlnKsM0gWAJCWZIgbAmANCpMjo8vzczOT86cWFg6eeIE/FtM0Mkeuk803mzDD2Z9&#10;0DkY6TQ/nNQqAY3LH5HDW/qJMT75Nf0T/Vj6lwQcBzgG9FUi2JGHeyMBSN72qoLDvQ8gyEIl/5gM&#10;g9iHQKKx7OH3fvNf3/36V+Yn0PeRjc9AAVURgqQQ+CM2ExiPUTmO0KTVZ0ZIHKYaWITeDeMZdcr+&#10;YeVGo7dRmdhhQX28vIJXwPOG1gjT1XLjxuXyzvrFhYlKHjxJdbqt0DgoO81FLLLRMJRY8AmmJ1ae&#10;4pGOiHwJIxjttfSm9dmjs0jJX9y61h/Fx/GP7dN9l2xW3j5+SPo5xnVcD0mtBbs38EkbAMG3BaiR&#10;g8yj+4/6e10kGCH8rNNHqgBSm1hve1AcFirQXYqFenmv1CmM5S987BOv//gv9dDQEMVl4VNkqwza&#10;pVkjQIUAmHsU5P5cKdtdvfre3e9/p0qznGNzgk4Tl8w8Bn9NAYlnibJiKh/XOkq48V4zBs8XH4Bv&#10;kZSbKhkOwLr4ED/TRyTc8UU4Sd0rpT3Ehxjh/dfoHV8Rz8dh+AJJU/ZmjUyp3hQmP3EMnoLfFT/H&#10;MeM8PJsq+DKab3i70NoP9NPMO+Ow/TS/zjTdHRVxQQIWthHC56AkpQppW/NhemDkbXwTn+Yn8WdJ&#10;TG4RbdYecdhABt2ibQCFWJKqCj5pn4edCjD3uHJBWuYwKLysfmbU8zxBg91w4AVyqmLypbGp7Nj8&#10;XnmyWp/OdtvXrn1AyQrQdckcIEzCZqhhe3vy4EfHnuFp6F+OLEfY+NDpCdPaW1lt3n9UPjysdLqH&#10;O/tI9INC04J/Ex1VUI2GLk2Fd0KrVxVnPE4FrrK5QQ9dZ6aH2XEIaYeZvUrlt7cer9XqaO6E+M0e&#10;+TpTz7zLuUFI9GQCwZ/+wS//0i++8bHXWk3UdC6BRjFiojZWrKAqNDuUp2PPbCikc5W52nZ/MsMJ&#10;dAICBGYK8Q7l2qDUrG2sf/mrX75+/RrFRFZtA0dB4g7Cz2hmI7FmNGmgeHyoETFumx/0wYbD+O8I&#10;GUrvMT/Qm3N0BM2XsHjin0Rsk07jxDMP0Qldqku0H4ztJpX6HZhYAuWKzISYYA2AdVXoTUBlbYnV&#10;Qn2ck5Lp6AYl2ciwGp6mYaqwm9GQT6FbQl5u+PiLA5RgaS+UCsv1yomp6onJynK9fGa8tFjol7p7&#10;dRQvPewD0iCXcH2qOoD+PcmqDXmip2cWfuV4UnAIEKNbhLrMD4TSD4TeSB1MFiTxbfK7rJGEr3XB&#10;AOjI7wTftAwR5S1WE8j0EDpbLZ789Mf/7N/9L6tvvHAz3/mgs/Vuc+PDwcGVw4Ob2fbt3MGtw/aN&#10;7v7tbnO134LYgxpP0OJJiyXzJFlZnBs5nUPXaNeWZMDlhg8MbhKWzQCTl42fBn8yOR0mi6aPPgzV&#10;NJ/w1+iV8fXGOpNLk5tYLyvxPQRqbvJkqdwqTlRlImmzE8JDMqD9/MgPUi4NPhZfY8XJGFNAREZn&#10;vwo6eoT+YMIZWOFCJU2rYumpWaHxS02mo/UsRn9p8KBJQf2yjO9JGW3ixjdA0g4Yf7VqAB2BBbOk&#10;BjIkhzlkdEHba0NmlqhceLCbI9C7z0BfEmiD3RF5EZgev37iIDWAETVgpCxMCMqOoRc98bTxlRJM&#10;AB3GFwjY5luejkGEUcWYiBihkGYtRhiuJjxDMg3Q4NUb3Lz74INrt+u18SFi5WAIRvtXMpOU3zQE&#10;xGKoVjNEcKz3RFIlWwZwmtEQXAP58228IO3R7mN0Wajro06bXgtJJIFiSL3pM2cDTwcFU/PnQvug&#10;fQAlFkgHP0lo99NBPfUumhjBcdhqdQ/anXaLoXWoXS1zizxGcnPqyTKLBRUyUI+w3ZMKF5ayglOU&#10;v8UtBnsCPJT7tKTtN/f3YB8s16pABT8QG9wCNOGZzSJIaqQRH2ENT30lGkgRtmgygriH6Ovj+SMc&#10;yxYjEVDTVcJdcJanK3lCfJQ/jLZTQgD92GQPiwLa9sPQDZRuKLPgtdBP5RDCa8gzvOtFT4NvjUFO&#10;UC09Ew1BjzJYpQQz8o8/ySCsdtsYLhkOYFnKdMe77WpjvXP32uZH397+8Dur77597cu/d/Wrf1Bs&#10;NepFiuRQfnAvC4opuNpMNohOAleYDpedNtCE2RhQkrC45WwkCywxHZBzBFxxFSL5SF/gk2FdAlqJ&#10;uYQiKASPy1KEH8OGTbMZ8ST8w6RwHRIphfugGc1+H/LS6qC3Wy1sl3NrucONzHC3eLhfGu4Xh63C&#10;YRPJNgxRy7SVGe230HvjzKfwUml/iVMLykmYkRi9imdAimbclBpBcxUiHTE1ceMTk5tI4iNYTIIj&#10;ivqCRG8YXW8KaNNKjAy2bcoU3AzJqo8X0bhq2m389F8c0W4TzV9RN/Lz/di0EcwOcAcjaJ/DRNul&#10;Z12t2Czv4ye8EdYh7GH8RSgBIqRN7x0ph2vwFZ78CBDvUcpnSSUbk2MSwETRiezKrCtCjHhB+Zz/&#10;uNvYYDbEuRBUfUZzRYYR4M+EAC4RlphxV7IB2qLFcsmQrnWYoWqns/KZxQ6SxASAeLzC1lgCxWTO&#10;C8cYARYBI23WVgE+BqdUJB2+LOqXkSV74jYNjQyAoU4rSBWzF2oTU9NLxxGHTUUZhLM6xmWlqyZI&#10;gX5roBsSVwNllADL4lfJhgcfwZrRPU4DLByNqjAg2ZPJK2wNz3wAVizRgkvD44zonZYVksRoQHs1&#10;TXRZ+GPQRIDp4IRqEQ0Yi2V0Z5TpF70oYeFh5TRWNWPZDUKSDRYUO8ViDnDPKEOYu40sJ5IFflZL&#10;e7poTA79z2GjIysIdz16QUPoA8wReYluyxAWHm+sS4VDQAercAIh8GrHj4x0Gu+KSGL89ekjLPOT&#10;V3qgvjiS0RS1+pM/+q5nHqOBiVmlj/CTKLgSboD9KJagagpBjfSH8AdUjZm3A0STQO5ChCVMYXAA&#10;YstCoOph+bHnqIXSLgdbqgJJ6GF0B3muSgjYzWV6iOzNDyby/eP57Inc4GQW/w6PZTOL5dLS+Ngc&#10;tr2ihcjxzE+9bvwbZpCGtk95/0RCbx+TxPxwRA/NnwzQH3rFkVcHaD15ixnSkcfEk4GFazYMWsZ/&#10;UbecbS8m+ojMqIwV6+MISB0fq4yPVxCYOl4roE9gGX3hmBIPDQ+kLcTIehtIi6HM4TemJQ8LElQ6&#10;w64OPxtcWG4TZROUqHBEF46FZVMWieGj3MNIazzT6JOIykRkEibHEbfNh/xGvx2HI75w2I1klmD+&#10;FP0BxlhTc/LLxPXiuURpPZ43KRTnQJWqEDUXcDtx0kCuNFfAW/DZ3MhvxDBg6MDfuInwHjOqIHCM&#10;NGyCOGqHESHjrLEIGIk9WEE8kszkEVpSxhE5NymmvOMemxr9jpQYnJfoEHxOnBGN+3QyGYx+b8BA&#10;MR5ReIVvaUHNIfgcxaDHBYpQjSsex2z+5wGnOVZcFAGNXU0xUnjocePO7i5YA8IowC9rsDWFqnFP&#10;kKG4S0xBRY3DB6+UdDprOoAwRU+atmCv1tXU3hLMd/BRGvmTrSriT3Ak0mcm09jfbzR2NtbXEX2G&#10;riXbW9tbW5tb242tBv6z2dhBzbMGP2xv7u/vgrWTFNlmKeCyu6EqeGrUPgLX0bBJ/SyWOy4gsL7E&#10;BgTej6AAtDto7e2iacp+c3fY66LDmhLoBAAmwLFZG12qWlZyiI+++4dHyMrTdDCQgABXRWQ/SYzS&#10;T0hwMb0kdvMQG43oyV/OJe7htPLrdTJiWdsNABHRBktmcQj8RLGWjBs5b7f++Mvf+bV/cmZmArzD&#10;DEaOV8VwsJMq8BvB6cixxQPAY4BEiGBjTD8yWoG2LEtGnhJUH7O2oMsSC6j9MF0zO4BhdGOzUcoW&#10;65U6WgBj++LewwK7cyuLZ4gyP3gT87CoLVtS4Grp2eEwlKIA7vnyUhcDJYi42JSMBCP++IRVLT7p&#10;T/jg1Uyvqf004YBDS8mRlMjkOsSrjyCAzXs+aGoYsuQ5m/ohlJnIm5956dVP/uKf+5/+2T//rS/+&#10;Zp8AGCxNVSdKhSobitNE77WEpbdazU/P1JZffPXlz/5ieWymi7bnY2NsziW3N5dLkS+BOyirAuk3&#10;jz96+/HNy0VAEcVvBiiRjthTAzTA8InZpQxWxh8jm+eF8ZtcgqKBqZhapRkSLo6KTrxF2/MJccqP&#10;9aOI1tKNIyeL9hlKxMlhspsGLx6LH61p+Sq/KG4ufLB4h5/iqEBkPV/PIr7Ul+GwvyQOXhqDpi/V&#10;GmM2HLy/+CikQ0mFwk9GFT/fX3GNggFDFIN1MklFmBofa1B4GPgQdBQ0jUx0Pj6N2481pHG99CFc&#10;zbdg/JHlJI7AgJoGnSBAnQvmQ/bHTLxT/slTNkvjyGmTVLCfQum8uJ5sXCCfifhgMHqoxr0suiEX&#10;agelqTuN/smzF+vjExjhbmPrIeohyeOq17FvhUJFMQ9RcFZFC2/hppDpnjyWibOIhetCsN+4cbOz&#10;toHo9XyrnTvoALj7EE0ymbGpqWK5YrubtzqlWsZuyvCO3IB+v9rpzbGTNur15lYOM9W3fuT0Zz4D&#10;yaIHQoM8JdrmuSfIkll22uRPaDlEaXU0amSYNpT+aq1eqdXRpACBE7hBcgntg2pUz8Bu/ANIi4gh&#10;ZYscRqGppo7sLvTTUHzZ3gYX2yQUUGmXnc6Jc999590PL19h6owcPIyY051Qu5GMzLpn649uB4k7&#10;kqyR4pRoUN6uYnDetfor0mdWHJA5Of+k/hF1tGC+Sl7k53ixAz3wTwn6RgryJKfh07XHWOGDFlwk&#10;cRSKuysPHl39sK6um6qOxu0SzFKUByhIwZHJJkLUVPwjSz/jB1pyeIpnWLY+kGKrFnZaCscOmU+H&#10;1/Y6WPESkgvQERLV7Fm/VM4z9PiuqFAkQ0tG3DFOM4I40D7P3TYxCS0KALARTycJ2wClEa8dPeU/&#10;7FOaEAu8qgSXrF9i2gvPShY3rdOMlpP7VgyJvJOiGWCZL88tnnjxpXfe+/Cjy1cAeGjW0+X8VLVY&#10;Kx5WSygngzo9LL+Hwuhoe1auFWpTM4tnXoAaBDuC1fkkSz2YEAkT7TG6SJERvbmKJn+qyiKPJwWn&#10;wA6NOSbiFocjoYyzjtQQH0ymcUTxPDppIhWLJCwyDHzw9f7AdXmaf6de7QsC+dOVJtDxvSavJrs2&#10;4Jj8WfEy5sRr/NJIuC2Yx2n6sWE8+midBucjf8IZkADt4BBIbR7ju1gpHinG4rs4DCKPwQNmZZJE&#10;6zIwhSQU+Dx+O8DiLXwKaqMkPNhU3jgUGAOTZkYCkNUpDSaGw3F9zTJxGkE/RlcDBz9htHFZfYbB&#10;4AgGoZYslVFGOTIbaCXwH4SSKolT2IJdkPRHK8cxHA4PUNmzNvl4u42CDfDVC8F6+82mDf4J3KTC&#10;yGqikYf9oifg/1RkRPfxhfAA3NtbjeF+qwJodvsYGZ4G9oh1Qr5SELiD2hKESpW4pMQJEySqy47R&#10;KYb4gdzOMPOJP/0Lb/7UTy2fOHHi9Kkzp8+cOnXixKkTx5eXjx1fPrF8/Njy8aVjxxaXlo4fPzY3&#10;O4uVPNhHZiWilmBerrIaNsy/aBsNBxJVb3Nipo6YAdOUSRoamsDKYkRxF9dbm0eFTSjRS4uL06gl&#10;NTkxPzM3PTUN3fvGzZtgWCTy6BCqJF1bCEQ/Dw8/+O4fHKFXcQnjeW+DgGQkU/JcjUyWqW1vWfzo&#10;YcMffgsBmv5djq/wWF9w5NXeDy6+aCeHRsIyhZgw4pUc+wnQlUvVh9/91rd/7Z8ulnNFli8yZLgd&#10;oLYEH5xKuNOIBvMXDWUK2iAXdzNS4woeb4cBFsDl4smi8H9UkewddsFSyofV7Z02WkRUahU0BUCM&#10;PatZICMETViJvrK/JtH6vF+ub478KEsPbCbxvtAGKPlPvvCE1Bsmqlih0TwDvE+A24sVT3mfpw+N&#10;QztSkjEGr1tkotWmGYVWB5IapEJvGrAHCkFMPuvihsGgMHbpxU//8l/45//613/9X/xLSs2D3vHx&#10;4on5yUoReoxkM4Y1q5FLMVMcL86evvTy5/5cdXyuC3GsUkVZcXp3JVAylkhNTUgsuMmgcXTWLn97&#10;7fblw16H+pdy3licSdgSybGJJs6YZpnq4asjfU3Wo4YRlRhcY6qND6Z3BLWOtL5izJQwGwg0N6Se&#10;aTOOh2ENI17sZ/rhpowBn5NIJ2se8b2ejl8UZfbIrjwpDwyHz+NKm+lwl4PubExOhkeHlkclPOZu&#10;oYcjNQCyaNU98zg9fRLoxL3PN3IzBH6ZXBbwBdebVRt0/iA1aZTKQ2yU79kPl2BH00pAbEHbWzsu&#10;XByJB6OXWtnlK8xH7YCJ6869pbd4N/lphqQFERFt+nGpoSUBIwZ+AnPVZs0Oupliefb0+3fX54+f&#10;XlhYxK/tduvxw3vonErTEi0ACnvmuzER1sPinBJXDdFTTmLWNXVFHoS0dLqNW3f7W9t1IPf+AVpM&#10;Y+Xa7KSeqU5OqpA5HTGkkMo3YvgZjPzScUqDfr03mCuWEc2JnIE7g+GHhdJwaQmTxVOY4jboUpcx&#10;h9J0mHIhDjE7OfkLP/ezE+NjwF2W5UFDeoSB4l8R4WyHiBZDUSBVAmIcmsVd8mY0MoMADWsRM4jE&#10;7Nmg8xAWWkQiNLa2H63c7+yjYTTTFXAz4i6+8713b9+7v99uUTYXf4AnyWw3iE5ekrhgaSIVyVNE&#10;TWGyLk7Ru0jLjpw/SuDim576YKIQ8ePIjfI7B1w0IvmNtvkInyhCoMoPq9RJQBOrCUxMyp9iq+Cq&#10;gQQ+7OSHqGPBzCIyAWXJkDqwVDBq3oNzoMYRjEr03IjtoIJXBgVXQBX7h8XOsNQbltFgfL861axN&#10;tItVlJJE7YdcqY8VJ7mmF8hha2ZzMp0xci2m5AZoc9tIgRFLCzxYcHAUQDi8NMmXACh/NVGLP/rr&#10;M1cwvb4B1BbItMkjfUzfHrEi3muJknNhDKSNuEAo1suGn3Ksmp+bKI3nunO1/PxUtVbOINeyVMzA&#10;Q4MO6SiUWUH7BOweBuPYvGmlmKlikl0SquG10qS1lzk8ElMKpyHsSgIG6QLITUw7t7/EjhN7ULAv&#10;TI9wpWmK/0ZJPAhcyfscWRByLxLAmoukARVirZLzHqcpvrWHdP6NlS2/Or1S+IznQO6D395J+FZo&#10;vBxxfeOHyDvxKLNPk2AgGWRU/JN2zjJa0PDxQQ1D1TYUGYIISELRG1YzOPBI4giNhCByTD9Wpxdm&#10;SjEgitYf7Q6q2H67WZqAT5e0IROWKQn/izvULyIZAwRYlZ7iCQxJYGvwynj82sXhr6HkNTUw04zZ&#10;74281l40nBypmMQmbZ6kXA2BI87ti2H2YGV+R3py1wXRBF/5IoZ38b+qUobqkCgrNYYRQTnCb4yt&#10;KJci1fOdwtgntqE3qvGNw3FPHcmOZlHMx9RT5K8RlvO3MDVhvJ6cfLBSE3Y4Q5N4PdZgvbF9/eat&#10;q9ev3bhx4/r167dv37l1C3/u3L177+7d+/fvP1x5uPrw4erKyqONjQ3KUnBRU59lrruHJInE6TUB&#10;qp6TLHhPEBZEHzB9k4U5VAlE3rK56Zmf+PGf+NRbn3r11Vc/+9nP/8inP6MOx6IJYnoUYbX0eDsR&#10;WxBRypwgFz7YXJf8swEqkG7GcUmjUaQF05f0q6PS0h/ST/hBn32L/wW/mUMv/Dd5JqVvniLRd70v&#10;fyZ5oh2SyINroa4xDjzItjypZQ/KAdCPzRNReZv1t/to80Ceb8YgPwUj5CEAggpm8z00t0E7IpiG&#10;8RkBhUiVypV2svWd6tLm+LHG/KnBhVczz3+sfezMR2vNLnp7g7ngmVgn6LeMa8bg+Ha6/oKGFGwO&#10;kRlwUbiwnplg6FknPMYTiUw5qDKpAND4a6RfT7PyI6QtEoWAytL9A/wjQidbJd57hOoRqJgvSVJg&#10;PdDCwYhrpez547MvnJy/cHxqZrwE7oL6f1Vk8zEQFg55YjodMpw4OQdvNpNLcobSL+LeFCi8zUy2&#10;EmJEKEZKZFkeczf7wVfHhuFrjHD1T5E8+V7shOiFtnKQduZHzoTzMeLA8q9f51tM9P32dDBVVInw&#10;UnCRuO6mjD5wY/TbR+4Y3+sPvizylcj+8UCfxPNdey3GnrlsDIgjzhsILGiTqsGDZxqYflqUI9OD&#10;9E+iCTw8kog/hH9KDTITtYkPAIl4yOUL2jzXkaJ6Uqw6QiDiedQL41swMHMdX2OA+4ixA36vBSBl&#10;E0uqI/eQ+AnWKAx3mgFsfOzwoWgdgIQbUOUMeFLeEUKV3uwCKsHOTM+i15dlCJoHFeM72pCCStr2&#10;EJZGACNBMcAk1buspail0n/SWxvXCP+JWjYtpN2iCSiD7EyBFIIvlR1YC2NVVpVoDbF8aECABcdc&#10;WNgSlTdpeKlIlFNmFgEl8wJtNnB7RvXXDI4yrmqvBb4tDx2rV2gukjP0b3dv74u//m/+/e/93le/&#10;+se/juOLX9zc2kLwW62CgGaIPqxghHhIh4MSD4kKSdiBmedIQo4bIkGxoz+ZgycSd1qUTqPakcc8&#10;86tBLyFbYmwwfY6ujRtMH4zAtI45RAyIBHYDKyQwhpsvMBnfLmrOFrlZyFGtbLGFLipATi4q9gf+&#10;qfyQwsQQGgIW3MkW2vnKXrG+XZrcKExslaYPpk5ml5+vXfx0/aXPd5Zf2pg7s1Kdu9Ut3O+W//ja&#10;g22Uxi8gsBmCpPA5zMSGgqA3PA0QbTwKOh6ib+KERF7Taoy+JowzxXsC0FJnIrz+l8I/3phexPRn&#10;QzwIa4S9zV1mqi4POKyjF1JuMDuWnawM65Uh+jegorlM+YxLdpl/2NKpAB5C4hbJ9sxT/DWNHt6P&#10;4cWSTCP5pn0mYR6+xcK1ia+5iOViMwPHKwcwJ+n9JqBBqJMjPRb7Mlvy60xrIt0Py5H4mbnKyTWR&#10;HcbwZd8VWZrHQDKYlHkmTFJ+DhPiqNmYk/uCyKLiZ7wX5MZPi1PzZNO6ndv38lAsWGQb5ta2vJuR&#10;HFn9NHPyMKIbSVcSH0zl7afBk23ZM0ZHhMFnL0RckTh9M2n/xX+xVpGX+6REB5r7RSpphDRwHFOO&#10;zx55UFLpIZVFnSX1GGNCB2pC1kQiJdzIhQLtqo/G1WyvbNnVwq12rdy7+Hzr9h2MGc9zILjkVh5h&#10;akny/Gj7kFQnbCQJo7FgItgjo8+gEVVStp8Pirl+skXoRJ+OJDdSZvyE8jNNSCgobo2u8s0mLHuO&#10;8MI/ZBGgSgAOfNjHz60WAo8h6lk3dSVrFiRkWg6cB+Qu6vVNsuMERZX44a9WfBj4wPQfivNkUqys&#10;w3bvwOm19VWqN4eDh48efued7zSaTby22dxjrBYM7FLsJb11kHND5Pj+t/79EbQIc46zTdlnApzl&#10;MzhCiSK40z8l10RrQABocnHA10jC0q+OW4jan4wCEvup4SgnkoV9QMQY5QD8Aw1rrP/R//SPsjtr&#10;Y5RQgFLu3scrwUXIvuuzpfmz3d2twu5Ksb9HaxhvJzVDCWhFUR4Oi2MHw/JBodrOFA/yeXTqzlfq&#10;x5bPbTc7q6tbd1ZWcmOFpWPH8zmkLOT7vdaVr/3B2WzzFz52KdvbjqFD4nR0/yi7mzhFJBVjMeUU&#10;SlHE46KmMjq50AlyebM611cYcDQi4Ahrj6AzBzIF9P6Pf3GeWGUdQjqfIk51fbLK3G96ZYq7j+RZ&#10;yZVANqXDqnc7nfqnzn7ul//st7751e/+4b+tHHYQGgZ9G0o3ZByQhDZapqPfBx4IR2uxmkXHv+Pn&#10;z735k/NLp+GngWAGz5e3OlE55MpKAsPTkbqUG25ee+fW97+N6AsUrYX9hcFs9I4GxSjNcSMQTKdM&#10;lQwoTydN/swYbJCx4GzKFWmcqZ4wg4d5WwRLfJRleT/cb7TOZFJowRyfcSb6seNIIqk18fVczDX9&#10;qKdXEz9FFsgVJBEI+p/XF3fFC/giExSgGiIu9ZOHF6dpWu9ZGFB+SPxgqCZcRLjD7IyAMoZPHDae&#10;TDhQMKDYZ2pgnmHQGeCel2HF/SKjjfYFY5rjIGUvZRQTYBkJAi6Llhk/zWvhF/myNB/yi+KvHr9n&#10;FxVifEUJYowDdo9Bvjp7/qX7273f/+rXfu5P/zzL5KKT7M726sP7qjxJOgGUUtCmjDvkJHy1fkMU&#10;q2Pz1JyTZVkQn9UbNJubN26XO/0yasS022hVBHK9DwkABUwnJ8kaSeCkDal7nhNoWI9INpiJQRax&#10;Z3m0UC8XH05OjH3qR/ILxxBEzDAlBl+AgdBtQJ8Ac54k/jFBrl8rF6fGx7rt5vTE1NTk5BhKfdfq&#10;5bEJCCng6vstpGCy8CGYghcdo2LnW0bV4y/RgfGjCNQsVMU2us39XYQ1b29sIMcKRWhAodCT68PL&#10;Vw96bM710Ucfoagn9EXiXKgSrT0I6Hzw7d/3Vowb0h/ikf5ViMh5xC2dvvLILalrnuA0cf9Y2ojH&#10;kdtNCLw3pHaSZRCxxPZZFcpxiR56uTTWavzh/+sfZjZX64wCE2HnLyyswIiAYuGD9YPfu7paL5V+&#10;/rXTywU0iWMxFLAi/OcA1bpKtW6httMedPK1FtSabP7gcIAkQ2Qp9DqHe3sofF0ojeE1uVq9VsvD&#10;OFToZvqNjbsrX//y//5nfqTU2WYBFcYlCgmtoIlz2EBlJdnGCG5LGyuJ9cGBT5an2aXhwIslXTzN&#10;adJL9sxVeOZy0F1s2zqZDPCU7is9iqU8PbjIabTcgen4MxeFffpgbgZMGUJzeFjKLp/+sb/4S++9&#10;/62v/fa/rGTa5fywVobbAKpOOVuAW4tZf6iZzvXKMfissnTq4lt/anbpdA/kpVRhnEASNiEVg/8j&#10;ZWM/p0MAunHz/dviNOhEwFwcQpRsyBK6hf1A4EY56kHS5/NimK/IUKSMBmCkeiaCkcJG7A3U8EnO&#10;bWbgpfTfuBxmLTiM2CaFpuPpu/w5DiDuPtDW+MCw+ZNX+BpzBc8CwhbamsSHBNRK1DtdL+Vf7X7o&#10;fEyR/jjyqBlEYKaB4JeazXhGBhRDM3QYKwwBa1fqdDAKE4gEJM7LE4/8jKZ/4BK5E5aVCoT9Z14s&#10;PMqz9sTTQPN7jQZpeHoYI8qSMOw4Ti+6b4wvYrgVEA+1DfLVYy98DJzm/SvXz5+/ND09TVfsYf/6&#10;lY9Ya8bshKScFERuBBbqMxyUUqGxUggQp2GR/153Z3fj5q06PL1g+K1Wga0uB/vQ9FD8HxEBVPtJ&#10;mLkvtaLmNKpNdoj47qlh4DQ72BUvv/in/vbfyc4sIDIP5TG5snR+MsqZ/d8YGEA7HZRb7IbNx6vv&#10;vfPtOzevw5JVr42hcPjC4rG5pRMwcdFTcIiimewYJHYfgMa61ygqRWsFdhoa+KBXO6LVylBSHj1a&#10;xb9Wa39rfRVrDBvt4uICpvJvfuPf/fTP/Pzf+Ft/8x/+g3/4pS/9ATAGXi5EK6AVRqj7AOhApznC&#10;S/w1Hl6w9InwWUKJN1L64vS9yfYLt/sxQlZfFTgclziookHSkcIpTsNgETVpkLeIBX6R/5crIyf4&#10;7v17xycnOjtbU3OTxcl6rXfwO//DP8iuP5wqwz5Dhqh+Qsz7gldhUCi+/Wjnn719BTXrf/GtVz99&#10;YgodobuZbBv2zMmF8cVTuYmZB1u7H167cViotPuDlqQmNmvqo4nqzOT4JEy3RZbjyK9trvcOULc4&#10;3+mj9kPzy//in/znP/ujbyzWkN1At7X8q5B9GFQg7xbDA4B+VMmdrhOMRtKUQ7BDAAeZygiY3AO8&#10;R0JAOiAsAXEkT0dg/sRXsrQAfzGN0DnjSZ1GFEQjw18JmWkyGnZj2EvUZdSMksnb1DAzyyd/4i/9&#10;yo3b177y7/5Vt/F4vJIBe8DmQUVcoj3lJIvrmE0JiUflhVMf/+k/V5tapBuL/Rvd+YkrTEN1IMEW&#10;xRFWMNy5c/nqd/+olAdjC+5CSp+CpI0bacE2UplIVvRAmeqkP7IeHo2RtBiYi/hK0zWDLozXwrsw&#10;Nr4lfaWHahZiIui9YKUhqiZmYPFR8Ra9zkQvJOrjSo+fr4OMJO/rkQlG4uhBwiaOS20ejKpMJLt+&#10;hcKjKC77cPAVxUX5HTA/03HTZlyvboxMZQ/WIo0nMhtyCFr7XUk28DmPHGest7mWXsIqwvQjo4qA&#10;Mt/iYaWagwkPNMw1RwpDXkS/Ap/BiqLRz2iJZ3qEHF5iz4zD9itMlP12wkPly5K3MHyAMY0QE2sT&#10;06defNjo3X3wCJ7X555/gXrO4eDq5Q8onhL5mM8loFIZt0Jr8PLhjjvBSyCUQc5iGd5uf6e5fuPW&#10;JAbZ6WbabWSEQYlAadpBmQ03aeWzb0SyKOkF2CqFvyzYbLXTnUNnNtSMPzxslkpvt/ev5A+7Y1XU&#10;10KmK4bMEDXYDRjqjTpYrL0BNoG3gni89rHX33rjtfe//c3F8XF0LkLIaGV8Yvn0WUR03Lu/cvf+&#10;IzhtAHNwCxp0UJ65XJ4Yr/Vb+7WxKsyWMMbtNncQL42d82Bl5eatO1jfmZkZpmry1zYiAh4+Wv3G&#10;N9+enln4a3/tb/7zf/4v3v3eu3DPuIKiJAbuqaBqhMX+wf8xIia/c0wiWCSDBm480l/92bjrf8km&#10;EUl7wiWkpRfS419yowR/8njSKKW8wC8A52rtvXevffWPvlepovhd9srb7zQerSBOFgbvw1IJuwSL&#10;SNOOSsNhwRHeiBCSfq40v3R8fmYaGuv37m7sTZxs1BbGX3lz+cd+uvDCmze79a/fXP/u3ZXVVufh&#10;1tba5oZyX5vtvRaMubOzM8snj8/MTUFUP+yh/2t5bWN7c6+BDNnOXr86vXBnt41oFU7BDdg8XZZW&#10;A8NRwhrEegMxsZBonuQfCYulMSKC2JtB8BKrknkgDee4YY7Af7QQ4k1BF0w+B+OdQzB0RJuZdqLC&#10;OhJhMJKDZLE4VP2jlBySUdVaqY8UDpwdm7z0ic+U507uZ2p7w9reYfUgV+nlKqiK3s+NdbNj7cN6&#10;Kz/WzJRnls8VapN9pCWJtIjJKdktYIVe5NBw2gWApSwRrNpfCPugmx9Ybqoa6XuEg+myKeCIrEC4&#10;ZEETakTutYu9b39GZEgmbaaG9tnYzS4DzkiDSZNLP9+GGhNBH/gaa5rhgvjTiLBa/k1iCrwQfrIP&#10;vpGkL1RwcUE2fI3eIyMSrkSYnSPK8Bl/LacbGmZ4ZhnebmEDqr6ctiUEbvat8kTobXYAL9+tUIKk&#10;lvNTGzzu5VB9LioWniOfluJDHmokMHHwPsnBqzqHVaOESvDJWmKupBfTPIazpqAta4e0mehS8qLH&#10;J0QI41FEAAUew/rrnptxnGHMpDMDCvSVKtoNIZwP5SfX19aUasJoKphsTe1CEI14YMjNSyKPaI8m&#10;zybtYRa+szjJs9X9JgTg0FbIJ3JKGDAMbiSntIRgUsxmIachZxQa4DloIMqsZS4ZBLgi9JV2a3+/&#10;tQdzVrvXb3dQ/X+Ay1gLrQf5F8oEahiREGIhAURYWtBzo4DQhgz2KtItO2jLAxsk+gkctHbbB3ut&#10;VhNF07qdVudgb9g/2N/ZQnZBbgir207/AIVAsVvauBo41dxr3rx96/79u++99+7e3i6Aihs//dYn&#10;Z6cn0Se1tb+HcmvNvdbuLhxISOPBh104k0b7J2LS0x8i4sbNHDHGWJJiQvwlfvWS/yBS+Kw3HhHn&#10;BWS5y1DkiP2harW9bg/NUV594+Of//xnziwtbDy4d7DTgNGQLSCK8MqXetBhmIlBMsVqefl8O1/a&#10;L9XWhtV+bXFq8VRrkLu8urFWmTo4+VJj4sxXP1r5na9+5/0PP0JYIAIq4FxjoCoDZOFi69ibvLmJ&#10;og77a2vrqO3zYOXBTmOr20Ea1uZuswGr5fj09Ne/994esIrR5XSXCQGlj5jhaA//8ONpjSUSSs3l&#10;T7r/T3j8n/BzmsY9fWn81T+RDFI5Y6VquPwBa/AB9HfN1yZmTp1/4Uc/Xzt5qT99pjd15qB+sjNx&#10;sjV2/KC+3B473qodH86cX37lM/NnX4JVTV7R0dv8ltF3siCKsZLzoC5yJZAXxnj+VjuWBcP1JvS+&#10;3bTYUuoTE4E52Rng8qI7HibykkhP4wAiyfZDgMMJ1T7aJsD4byKYBlQk/SaFUSHwCD1Iy+kincoK&#10;e6LpMiUMUAqWFeNBtFTLY/ZKkGkucb8lliUP1Qw44oz2Xwiw9ntFVcOkwrCj0paobsngOWsHxXlf&#10;O3yAGySJJo/R0lbFbPWyrOIpxyPGBD41vBESGFBPw1xvDFVNHXjmAYDFmoubzwW+qqHaehlVLpGh&#10;IGj5PKHtItnWIIkfjM5C7RYFe+fQB4F1XLT85MlD5NhXaXlmKzXvcMXjRxZu/srZ08vIX10U0ygU&#10;ohbx7QnMdHAAb7KQzWfa+E6FEi2p5bHMohoHygyy+ZPUP5jccrkxJOAX8sjPQYx7GY4A7Mj8ISpp&#10;oPYMej6N5TLV3GFxqj51eDBE0y5IDrlSoY+A53yWdTmlBNOGJ+XOobmADMPMqLRRBoEZDb6d5ePH&#10;4anCuBQhk68hf6FYQp2jcgUlNUuTU9MvvPDirTt3UI4KchzNOvkcgvaRugOUhnIDMxoEtvzf+3t/&#10;7/HDmwE1nkXOjtA4cw4hq42KYTunmdATOzz15QeRzuQ8ESBcbg4oskMbB5YZbbIgyFbq5fJYbayu&#10;xmODztb6R9/4eik72NvfmT99ul4Zu/3++72trTGm+0FzRUWF8lY/36nPH86dvLXbWe8eziyeeLy+&#10;NTU7+7ixd/PRxvc+vPFofQc9XKdm6vWJidrY+NbWFhgMu0TT64h8V76+sdPAYoMPbaDK0G4DtYbg&#10;ukFPCNRqau+3wOo3VlZ+5NXnx7IIa7N+HkKracELJomoGz/JMxKd+QjQ4m6MoVdeox8E26fPR6r3&#10;LE7PpwYeOHKmBkIfA+b8zGcggE2ZmiP3JghibezM659oYn8UK2OTE/WZ2Ym543MnTk8fOzF7/NTM&#10;seXZYyenFpcXTp09/fxLk4vHy+MA9Rj1VaZ/u65ikOjDrrOo6wCz7OHB7ub243tV5olBJlOoJgM5&#10;RsNLoeWI3OCqJwQdBTRG2UjyZZBqo+QU2ZWJkameqRKOGO/ky0zFIoMxvzHjiaK00CcI+HGNrACB&#10;eiZnwrLS7g/rBlUZFkf0w6XChaY1pN7yfwiZOEArolHRsYzvHWpuYSCkLYRSroPeozGDESZ2P80r&#10;Lro8eYGDmmEYGromEOi0muWf/F7P2tOMMDHwDRNfEw9fbMBG6h8ncgQPcU06CM18Qmx7NFo/xyeT&#10;dTe0REiT4fk3XiPLmmICkExfG5brmWwZ1cNw6cTUZIlViqnxNJs7gD5n4R2UsBmqQymxyTZwOuX5&#10;j9oMiFR7Z4f1MLDEavHJxCKMkDHJqDIT6AP5C7cFDTgU44AM8NMcDsqg8QizgbU/V/hwd3ejVJk+&#10;8/zP/pm/+Kkf+4lXPvWpi69//LlX3zj50ivTx5anFo/PnT43f+zYFBL3Z2aff/4StLjm1uYYgkER&#10;q4OanGP1yclpvGO3ub+5DernAaIFXBG4gQYGCJlvN/fwX+AhOAfEulK5ir2+s8vKzbh8u7GDMc7M&#10;zuEuiCHoIPC1r33jzU9+6oUXXvrud9+5dee2YgHA/ikfYFnJwwDl9775u0Yvr8ozadYzzrrm2zPJ&#10;H4MOGNce+FDiJzAa+VF2r8bHJp+FZ3yoFl2PB9elqIRCvWNTyByA1Rqab3bYqw67V/7oq9u3bpbz&#10;hzvd/bd+7ueWT576g1/7tUdXPqplhlWYV8bG8uMzCxdevLW198HdlTuPHrBbWQfF/Mu/8Eu/dO3G&#10;rVt37hWKZdTkQVFUaJzwN6MEKhKgkOsETJqcGEc0PcsH57KA7/z8PNJfUYG702rDSVOfrHd6B/3u&#10;AVwVQIXGgzs/8/zyX/rRV0vtXUgNzh2lLU1uG02KrJnmMh0GtHeCET2BQODeETgMFHsSzs/iHM9a&#10;nx/AlY7erpgZ3Z/QO6Y3J7bOxHURdqMjAvgl0AlWrxoWevOLn/pf/ZWNYQ4KJbKeoUND/TA6kYfo&#10;8aA/EHqBsuh6jaNWqQBNQVglyKteRQofeC+be7J5TyWb2Xlw/cq3v1TJHWjrSsxUtQzxjYR4qQoh&#10;c3aCGTYDTcUkxg/n9g3hdoEWsydOQteSa0YRwx6/Y9JGy5HYkOOimP4at+Nnh1ZHy54/mA0AgCaL&#10;/oy7JFSGgDECSnVcdH6kKuFiPNNnKDYmpiQTcZBdqxSOpCKCOdc1eY7f5VcLZqFWTQA723/JJC6t&#10;zJjJD8RZAVuHgYkPsseFBBo/0HeReSd5RenoAw/J6k4yZQ4momJ8qUcev/qNuBKgc6xc5BxxLh6e&#10;IRMX0YpdfJdnFLiIsAY0lBcrihVCqbGIohPNWsXMxFxx7tRhpo4o583dzeMnTszPLODiVnPn9s1r&#10;kNAdo++xeVJYNE+HsWOIsmTczBANali0n8kU3c7q5s79lXFsgXYngz4uiEKCBRfp4eNIQakylJNK&#10;rIzRpJwDJPxVgf7wiA0HpUF3Go3mIGYM81v56kczM5/4y//rH/35X0Y4ARpiDzAc3NHPIYuzsbH2&#10;3LlTUxNjiLAtdtsz49VM/+BbX/9qc30F6W4g/c1erzo+febEKdgD79x9ePPWbVQJQCA5LDhjlTJg&#10;XK/XJsbqO5trC3OzON/c3QUvWTi2COjcf/AIDTcBpa1GA+VvQGIxQBRypiUyk52bnbty5caXv/wV&#10;xDojCZiDTbCaQgp1mgc340aKH7xs8Yj7yjgnfEyxpRBHlezpaFWV5YNHIpknDww/PPu9UQoR4gj9&#10;oaXBGz+GndJt99nBLTtorz++8c23x9EqBqE+YJz53OzCwte+9b2763snX33rxc/9dOXEhY1hYfGF&#10;V/74+5c/uvdgr0O7S7lYnp9fYtMLBDUVC0sLc5PjY4VycRMAPYBycgBQ7uzsgMDR5ogQkVLRzZdA&#10;OlbXHjfR2661BxspTP6tAzQzhVW0SxWo04YW9dlXLhY7+yGvmjzGpbmFghQOJfZo6yo+LUrxYYc8&#10;DXBDzufT9O7I6hz5GjbwsxQg/2Rk1jNlmfJ6JtJ3CHXTBfGnuFLcpiqKlBgP+LhhrXbq5Vf6+TL2&#10;GzUOUh56OphBxsQGOFWQSqZUYSU50P8BmV2Qke3rCSknvFShIBgh0pSa6492N1ZKrEiLs/RYEJNV&#10;qBFzoF+X8U42VaQlS06BVCCJ6LU1zpRdswvEMU3abIcxSE2d8WtUXMwkbHYLrDRRIxJCw1sMTFMi&#10;8wDwCfy1ecc3Bj0jsQ0Ay+TmC+U+I2OIJD49BlNSP8cXRBww9Dxsh8DFazwYXTzSLUTxE8dGCpP0&#10;fIqifmBUGrhqqFNbomrlYaRH4pOaXfA5GrYeJN5lfpkGUdS3Ircw9/KkfKMeEkK3PUaPx8zbkMHj&#10;PWabKnE+vZReDMwTlzKCF6/ACAEoxt7LGy6hxY8F6S1NzPUGsBG1Hq08nJieGq/X8XhQHhSXZONq&#10;EbQ4SC63XdYetdLAuequVEMIQ63Y7zSbEJvy3T7EZ/zYoxMZpU1oo2Pdd6qq5FKKaqOfBsxQtUZQ&#10;1qRfh8UKQTbDbGds4tN//T976cf/NELjthr97WZre29vvbG30+xACzp7+uxkrZpt7z28dmVn/dH2&#10;xmOAslopLZ84jhpoUyCRy6cWj51amF8Yq0+geCiI4dTUzMTk5Mzs7PT0zNTUFP4iPg2fZqbnavVx&#10;tIOu1ev5EltCT0xMLh47AT1pZnrm2LHj2zu7C4uLn/nM506cPHn69Bk4T//H//evQigHaGI/C6u8&#10;DBIBYN79xu8YXXykkG30MX2eppMjuR1P5XhH9PJ2TaobRB3o2ZzG1rPgmGZ0B8QNbDy0HiuPTc6i&#10;Kt36KtzwzXa//fzF03e/986Db7y9WK+hlnOz28nOzs5fuPilr387XxmfmV0EH75x89rt29fOXbyA&#10;BKbdPfQdziA4D2F+J06dvXTx0vPPXfyNL37x+NIC0BGR4Aif2N3ehnaCatjr6+tYdtASWIHdiIk6&#10;4HCwsbVBRQW5EUBpYAOCUeAIR9IoPES5w6l++2//wucvjR324G3TBoTJj6WJqUM7OVS5Ig6xSfS9&#10;NIHgvrIXP7UKDGxIDp+PZOXI16ML9+SipIkR3sEwOB2ppdTDQ+yZ9Pdkw8c9b/pIlxipNHU0Fuzp&#10;Zw+mZz/7l/5Ks1jrsl0TQ2/hUGX1Milz+D8+4Yks4YddisYqFRKqNDEFQCkMJuFG3O6wUecQp9NF&#10;laX9x3fWbr9XGraYhgdbAq9kehhoREgvS5g3IItUXDwH+I3n2y1hyHgWFvZJQ1mFd9TrxVPDr6bO&#10;4n8jw4uJHQ5TQ/wUyaKfjJ+iHO0b03TT13skPo+Lw/QRnpeUeDHRjOsoWkn3knmVKbWf4MF4LnEA&#10;pn2mv147/Cp+zEv4OjrBKWqHjaYLnpgmyycFSxrfIuOC6bjIZUoFZ8JaeLsHg18j4+FrsG0Tc1YE&#10;SJxgnILB7ttx0k/AqkUmEcFoZdKKrG/XGcCHUqPUncB6/Svpho4Izwj5uJrMQkziobn7ZIJALFdm&#10;arGydK7bq649evjRlQ9Pnz93CkpAH0Pt3L99C0Invf3a2D4YdhQ+2LA8ZNwJAM36gEP4l1D/vXn3&#10;0cHGOnSawt5B7gBlyjItqCOgEeNjoOJMP9FmUaNgGtswvQoEbJjfB73qYW+mWBzPlvu93P7yqY//&#10;3b/3sDDZHKJpJrwIFL8BMrSWgPR1eLBX6u6ema23d9auX/5genrs5KlTmNa9u3eqpcLUxHQBBW6R&#10;yV8rY5Qga8yPaTbh/0wwSsgM5Zi+Klc64S6DZ1ARFYQ20kHv3L7zla98uT6OhJECDIxoUoCTlXLt&#10;wYMHaFdg3wwYlLHOdlfqNI/uXz9CpAL89J/0T9wqXOuR59PobsE79S8R5MU1XC0xbvijtDUReZLz&#10;EmS4m+lqU3wbLIvlzgFGjKYvhzOTkx9/47WFxfnrV66s3n8IHrOLhanWZk6fX93rbO4f7Bx0r9+5&#10;89HlD+G3d3lBlES5ePbi+qPH0FeQlTQ5PdM+6D96tP5wZbU76O3s7T5eW93Z2NxRX4ednYY0mD78&#10;xdJX2uDPrKCFHnZobsdKdojo4JYFbsFPiTxj0axhZ695enb8/OKMzH4iCmpVbL4iM+yodEX0CaYh&#10;bBilWb2Q79m8/yhfefp7il0dXUcrK7wl/cJg2yMX1G9HiEuk1yxFw9gzIYI8l/1a9dQrr6A5jepe&#10;8lb8pKofkj0hx4VQMr7XJbMigUtoZohqExXALeQESARDiQvoovleu7UD6QwZ3ViaEJKjdDpeSu3J&#10;opPayBvZLExFEum54AiZLiS2XBmTY8Mn/deTNQUkMqZi0gy5IKklSfLpazyAiPBRsYhMwuTV9M6V&#10;8D3OOIbIlmRLpk/CczHptFfGQ/KZePi8tQRPWfxllBMqywznhHvNZuI4427HB6+O5hDIt0dr6mPW&#10;lX67p+9XW2uJlMMw9EjiHCNC+qengR8H74XgLFSoH/8i8nqJPeXIVDzIZF5h8PEhEYfTHwwBYyaQ&#10;AkJlaWI2X5th2jA6wexsYXzTk1Os/JrPdzv7iEhRvI9qzAQt2gIPH8PpUKdR+AEd7Y4+Gxxs7SA1&#10;D/bcHAzLWgDGv+EGtBihTqMyiaITSqmDZQS5zzIis1N9fwx+/2FhiOCm6bm5n/iZRqZUHZuswFJw&#10;iPbQ8ACtPb5z48PvfO3qd79Wyx6Uiz0EyZ4/f+LcxXNQQaCavPfe+6B45y89f/7s88cWj0GJGZ+Y&#10;wFCvXbtRr49fvHhpaWlpbg4GMB5wwEwirwP/ZqC94OTCzPz8wuLS/PwijGzwYeMWuHNQKXr55MnJ&#10;yanJqanLH12GKajRaOCZcmeC8JKLa+GUrIIfvvf13z6yN7wM8YjbRlQzWKXjVoxYkj7jxYu71AuZ&#10;fmREl7jM+jWI+240p0DA7MTk3NLyyW7nEE1EO62DRw9XvvbOt+4/uIe4h+ows7u/hxCo+dm5cWTD&#10;rD3+3ocfNfdb87Ozy4BmDZ3gEMk6+OD7H/3MT/3sl77yh1vNzbHJcSQutff71XIdARi7+9u93n4X&#10;BjH2jEJYD+3rjDDJZqBCwq2z29ydmZnFVEDyWOGh2wKLKSJvEeoxTAsIaKfFljGE9ezgCxcWfuVT&#10;LxU7nSLqIyMKDV1rUDzb0o/iFm1M485JYGEQjSBsDpscJEBpK+WRhfnhX3+wThPWQqa8EHchysEl&#10;0z9Xd4qPT38msVDjRRx0F9BokdmfnP70X/iPuwxcZjo3ZCDQFVY7Fa3Gla5Gxf9R8CxAFwdlMgq6&#10;gEjCYQ0f9OwbAmubrTaoWglP2Fldu/NubtCkFEkLNsQOaLpBLWAzTqpEOlQZD29Ngqz4dsd0pcVk&#10;WnjsTVS2eaTsaQpoBPZPuN2fIyZ7yUys05dF2o2TeItfasLtw4YdU1JeAD9f4lTwDsD89StXiX2V&#10;lG4JxDQlk+bHCzmYFCeIWGTanR6wAtzC2xMgjeq4xK3KUUky8MR5g0xCvhM3mpoHOCMjMTUv32Xh&#10;1SPBjvCNhpI/RBh6eH5LGvjgUnHhiPyCkkHt6334K+6NQzoySPM1tll58kVxSIY0tnCcrF5CZaLd&#10;O6wsnUG98U6vOOge3Lx5fX17642Pvwn/DRzbKw/vbK6tQYrC88H8PR561DmRRO9kODKTjg8hmjJv&#10;GSEA3Z2b94aN3RrcjAftPPoyZbL7vQ46MOYnpNMwkYemYHIaDIytOTMg2OyCMOjUBt3FEvwhpb1i&#10;ZfCxN1/6L/5O47C4sbaOsgWb6/du37iC59dKZXgRcoPOeA0hY/m5uYljS3P1cTCUueWTZ2AMU/We&#10;ApI0GEWtLsywBMKtsrR07Atf+ALyByx2CggiAYkoyjWSMPD48frVq1dQv/P8+fOoN4p6MwRCIffh&#10;hx/+43/8j1Hgc2+vCXnPkZyq7IB9CtMZ49ZGnCZiakDJBEvCV0kwiWv/GQacJxmJUC1B2Ygoqf0W&#10;ROnIZixVpDkN7lcaAGyqlZu376+vNW5eu7Fy914PxUhYVzQ/PTF99uy5DBQOxEDvt7YePUSDucu3&#10;bu11ukvzi5/51I+eOXsGVU4RJkGDbL+/guTWtYfj9Rqq5vYOMp/+9Ocau7u/+we/1elBKEBCCHVD&#10;VhgeDt2D1mUKER2A9pGIiV1dW0NAQau9B8QqAsdo20GVvj46rKoqNBowDVB34P/wiz9xDDrYoIMW&#10;A30a3vCZgglj42k9Uw5NQtDTkc1UXoTr1BBTwP//F6dJLythbUoSOI3wKCgjCYalpOxAdxKKI0yU&#10;R0EZgCCG+5NTn/zlv9CfmEG5dRoNZE2AwMn8GK0qHJ4WcCyEF9FsQYhoSq3H8D8aUhb1mnZ3mjSe&#10;wzACkPQ6+b217dXLhT45DZrKy7GPRNhQ9AWcBv4fUzFzGhOvIzhpEum3RFIVkdMXm7SZW8Tb0zTR&#10;9ignJ/rwY6OOYjj7FrM3E8RIUiPt84Cdd2kLkliOUCQRyyJpTqAnqUUHrxF0SU/FaCPR9ATjSGjv&#10;lA/DY3CZK+9Q0YJgauOvJi4JHefDR+4He9TsEcGWCr0YPDsDxKMNfIV6L484DN9ujQcXg6NEzmH+&#10;5HklcdJB/IoLlEZCg90QjjfiQ9oOqbWmhGHO5F/Ty4GTsGvZcZrMiwjbHWSLcycLc6e7g8qw0773&#10;4NaVq9d/8id+Okdf43D98f319TXGW0LeYjeFpEaAOqHxXfLNUNBEbEcXfEahHL2Dreu3C/udGoKJ&#10;91vKtzxEph5MLIWJMRTH5FZJOA1XdYCK8mAHYG0w0ner3c5SuV7MVVZLpdf/07+xdfq59z+83Hj8&#10;YGtzdXwCJSzhfM+gki2CM5GciRyXXhPB3yhvAs2mPL+wPDm9gNakGO3U5MTS4rHJiSnwHzQoE1Kx&#10;O7er+jHHHXRNYhlZHZuzUJjzShlhRDJoTMNNsJjdvn373r17Kysr3/72t2/evInUGVBOOHvQbpzh&#10;Uww0B3ykvuP/1mmMYf4Q1ybiq3XlSK286vGueL0viHfFBx45b6En9QSudfLVUrVUUIq/5fWNxv/w&#10;//zV/c6Q6fm4k9WX4QJAOEbmtY+/VZ2eypXKaw/uN9bWur2D7773LkKQq/nCL/78n8FKb+7uIMMS&#10;w1t58BDWSfhgsKmh921v745PTKP77fbW2l5rDxI0wiZtkAREAFkoNODGWAyohIA16pI29/exh3b3&#10;GjQeIPcWJDUzKJZRiYVeKxRrKBzCgbj9f/zln3qhVikhLA0ZJuw4mS/2GaqILBuoNYHBPsVpDDG3&#10;FUjrNFwL5QaljzTwj/z0xNcndZojV0bFCSOTr4MrbAYS18Xb8sirReRA7/FTAcwRGhsCJ9vjk2/+&#10;+f+oPzl3kCmgOgrXjiXOClLn9Dw8Wa3MgXRYPGiN2GK2tFiiJ31VcltjuwG/GmCMgOauasciZaC3&#10;ca+xejnb3WE6G1s6cLDy1cAvxBgE8nRXnZI5LyKkKYhRGn8DgU66SfprvCDwqifrm8WTEavTkruJ&#10;i598ZHcYjNZg0tsqyluBoCsiICGFzO81mzPZ9chNiE0PzB4ikeXDHQqebGG/zqPyxSFJI8nrpFFH&#10;SYNxRqb4pC/2RUdXEEMHRyqOnxweLmTBM8SrYNAbdd8J5J4luwK38y3c8ynGECHvaXqovsaD96gM&#10;W6+jhJLAU/2WCP/0IsapASxy+ciSAGxhwT7adRUdrlxRyXfhdfaOEAeL+fmTmYnjXZQoO2jfX7l9&#10;5eqVH//CTxdLY3Dp7je3Vh+t8DnCM09NR/hAqzJ0UPSsYjIUk0VpJTtobVy9Ve30K6h32Wqhqww2&#10;wj4KyYD5TtaZjAz1X2XP5P5kyj42D0vUsBhtZzw7nC/VOt3s5CffzH/yzd/43mWUTZupF1DyCaHS&#10;ELSqpdp4bRKBNwiXeby+1tpvoiMOKvuwF+cQlAiQRVwO1ikzjuwW9LZBczUdmLIkJ9Y+p72b/1QN&#10;vZCZhIltahJeHMabKSULHBSOHXyFdad10CYxzuVUz7OFcmfQdeDYBsDdAoNhfZSxjcA5+mlW792w&#10;dBTX3nsm4K4/RREp/CTikWI2yVV+Rrj+iQdaJWIhEJ82a/FDpKdLa7QIJB1S5VSHA8QAbq5vrK6t&#10;l0DXQVk4fkcdQQelaxeZ/HtbtA9CZ1x7vNpu7WHboZYcJGN01f7o8kc3b1xHFDx0PVjx4WvBe5AN&#10;s7a2uof0V5T8QVaaS5KimBdcYaUS4AWmJisQZUEkObG2NrwyyEtCGVRuPy6LBpopYVEYWoq6xQWk&#10;3L5w+sRSDW1ZOhRxiMXq8izTmXw2gcInakugTtJZEzCnuHgCnUjEgup3BPLx56AWmqGlpNrR/XHz&#10;J6dGodemyBqIiMhIc01TpXAfUchXMi5zWK4sXXrhsDaO5TGhx/226UP75O3iBKbK1N1RTihoVDqB&#10;firZPJB3fWMTXkrsHBqqxZMYtouVQSbz7loeFemkhLlAk1ub8lEsxUkEckFcIVcI143aiWlcpL/4&#10;kHZm+CefiZdFtnQEnyP38jOjTnDkskhe/cGU0Q+PBzUAN0VxTUY54cWoxSfIb2MmI24OlYjJWsju&#10;WOeDMqOioqO2EXciPlhWcKUu8XW6bLRqwc5jsu6ZBg07YVEyMEYrBpfdDM8wdG062jkIaik6UFsZ&#10;fq0IQK34EervCQaybtqcEgLCY1MgCvQnIeVpwuIxx4XwT14IjzCyc5FIerORG8cacWIn9veIk9t7&#10;p51M3GdOJrZteWrpsDROdyxChFpt5NtPTsI+PwVBHuwA7kPcTaYXGmXxeSzS57IpfJYMxYE8k7IU&#10;+sPWxiaqw6LcGfopUhOC2ZZ1A5GBVgVtZ+qY1oDF0VnGCm04aDThv0NUcDqsseVGYfr589+5fxeS&#10;2jj0F1ivUWMLtRirY+P1iUq1zFwdlODEFuqhYxtD15xhAI4EZkYUycNJ1GuxFgAzN1kUABmB7X18&#10;2Nnd2WsipHl3a3Mb0t466qRsbSJ59fK1G3cePEAO4uM16HI4vbW320QWIUvuDXpoeITn4+/W5hbM&#10;PwjoBtN0FxAZFOlXxbRwsaKc7103YYpLO9ozFDUDzTIJknRgQhYw1rLUiNglKpGf5oNITEYjg7ET&#10;ZxXapGtYYobUSgq+YrXwTU1wcBp5qsVC76B96+Yd1t0jrLj5XJ8SYAWLxRRXVh520b8u098FvPaa&#10;YL6dfufBowdr62uwRSJemfoeQgPK0H9ZDggwbu3t4fUoBgCIAR6sGtTtgulPz8xA/YTCp4mqwhz9&#10;CbQIdWExAG5BWtcUMD5G7CIZR3wTT2DTgn73tXPL2QFC/ZgGlKeljzUDUW4CXewkRo1ANYKidDr9&#10;8oTpTJBVNFr4F2AfucgIvGF1khVKAT9u0fSKmFHw+THJZ8T2tWcSMWK0iNFzw7lDPFI/QNYvYfmG&#10;xYvPDcfHqS1LjME/5R4qzlux1Hqgz6Ozkvqg8tHAAsht2a0tuBN3xZzpvyHlBMYCampbiC6IBztr&#10;hX4b1dQkSzPywHKl6Tj2D5cmlLMRldOjTZIiMY3U39QlztF0Cn9tOoj4L3Es1GkWkQq0Mk3WuWYJ&#10;3fTzTUNNCqMPJtptLJhbMcIHtY6hQqDRgprDqCjMc18G5wyptZTGTFlMpYM1cdtp+JHP9EgM0/hB&#10;OgeL8/Ii+bTjqz0Sz0VZ8YECBKQSPVboS3CW4MZgxBPGM/8Eb/R6CJw4qZVnKmg8GJLuRmSq85+G&#10;sMcddcQIGSMqRu4QbbN/HIahIewPUTLwo6JWFBfXFMYLqrXgfQw4SVoLaPpBqha7YYbkThfqwDhc&#10;4ZOzcI8vVEpVlARDuh5Yz35rH2l2sIIY19QgjH8BKEUnqx6V5RX2ZMR5kItDmNL31jfRSS0Pg1IH&#10;7Rah1cANALdmCQ1k6OiFhYrNEt28hHGqkMmhkeCPOc14EUVlMpuDQe3YMXIhqjIQxGDkhwpRY0IV&#10;FLJcFo793d3t9n6TyhBeJ4UX0TsKyGR0HmU/Oe6U6MeqOYAMdhLe2UG0Hvpxjk+iplemUj44zDQR&#10;OwcErY6DWSFxHjW+UEEFV7JnHq0KVGdhf4R+g2i01n4bqQvohTMzN7N0bAkGoWqtitLRqMWhNgSy&#10;nnnLcVUSk4sSL0fHE0Qq/YPp0bMK2vuBAS1Am8k5JN4mKU4UCWT3s/5C7DELTngS8IFSElKcOr3/&#10;8Vf/yfbuPrs4Y1uqVgQIDQxiyFqFSrO/38ZkJibGkDS0s7sNuINjI1j5jTfeeO+99/ABq4G9ipqs&#10;LLytaFqcXFxcfOGFF37nd2g8hFsYGg/SJMCrFhbmVK3MWxjOAOIUNj5FI3zpooA21FTBR2IfjKnM&#10;+aQ5aXhhuvq3vvBWvbuNEPgMVokVxIEU4E7AHOg3UtifdXgTWLbycjx9VfTZHPk1+nt+yDI9/TQP&#10;RGK09q189+YLAGb6+kiX4yYXE2arTWwp7LqD8thrv/Bnc8dPdTLKzpMQDSVcGEDLoWekrHjWqWUd&#10;C/ow+OBup7++vgl2byFd7x1iIWjORyMOaIW5QaG3t3bt2/n2ZhmdTZlcjaqaSjVIjC2B/CqzjwpC&#10;IgilhWiTIQvm+BCJVCRPnp3pl1HXOGwSxtVO+kCbOjuQOt4VWZTv9S1eEbOo9I6ILwpkk/5gsof0&#10;Q/g5qQVqb7MJvblXmAUDtblh4tL7RVxQHf5sN5JPpqcfp2aRIF7g877dNfA9MJ80DP0cjzneGNN3&#10;0qD2vRFQEcJ+iG+P4Ep/9WQj6I6A1M80+4kc3e/CMCLjiaAwEHyB38h6DAlKcDrcoflspbrWrV1+&#10;gL5epVINNqsBtADknZy5cB5q23e+9fXpycnnnru48XgVnl88hpo1UnDYZTnQCrIXjQqaA30VGEy7&#10;s3LjRqHbrx50YTNhv5NMBvWFYLqqT01DMaeQAerHSAJOa5Bl+a3qIc3z4FLThcwUuEW+sFosTX/y&#10;rbVqpT2EkZ9mLjYDVU08TG3p2DEoJdeuXoH9BZuQcWsuvplDbVqUDyQ+oTEUImXxKBYvQOVB2A9y&#10;ldrk1MTCUhlpNMePnzh7plQtgTCDHpI3ZbLYoVhwCOW3btx8dP8e+t7cv3mjv7tTp70BfaG7O83m&#10;1StXbl1HEn25UGZW9tjUeAlWnV4fYzPyK8r53nW7xSI2CAGS8FrRo0hrjBxHD5G6iOvxc0RrakZC&#10;Y4thQlLr4BQviOJBLIJOgxwa5teCe7VasHSptGKhdH/l8cbGlgyvakErQUqcII+AbiiCUAMRJ4by&#10;UGTxtRpAj2JlYCdwtBjFsfbQoNEGDp8xfwfkIc9oa2sTWUivv/4x7CGE8OGxSNnF4FDyjJRXpmMX&#10;ZrUmC0MmyjnnikPGBKgsEROvkH6D08XsTCV3agIWU8SmcAqcGz006vAdYp6fDUJHB8cjDUyTzSSS&#10;/FlMKCHlz370DzwbsvcDWQ46TmA8z7wpEjiSAxm4rF31coWFC8/lp2ZYjcuGfuusEhrMWhOqhPqn&#10;jEgBocYe34Z9c6uhLA54fXhg++M+JdPRzoFHsJJ8t9VprmehtjqTRyFDiZ6kuAB2ZqLayoV2vrux&#10;NiGspm6m5tGQFSmg2UkgrCmFw1J2xGeziihZewsZuwwuv8UFAvwin/Gvhp6f6Tda3qekH2qhhWJo&#10;fiD+svyl3iFbbghW9q+kpHRlChKJ8S2dF5l+r18X9Qx/jUMKH5Lhxbl4DES+xIHvGXFgSR9MA82L&#10;6w/RgRzPxwE/DYc0Z/WT0w8M00zxbEM1Wj4Nfz/WDCmCHR8sGZiXROBbqfKB3GKHuiXbjSUvoCd8&#10;4rM//pN/+pdOnTxRq4/B6YB3Xrt29erVy2iQ/eDhCmR1VrHs9JZPnHzhpZe2GrtMtxtmFVAGWqFq&#10;nCy7QDIGJBZmDncbu1QioDp0D5D4CjPAAYdYRCkLxAXDoIZ/YD9KSEO4C8M2c7SCFOB8RxkacBOI&#10;aZ1ssba03KqWGPrK6qsuAstpLizMw3vS2N5WlnmHAjzFB1rv8ZnyJKudwCYg40oeRrvJsdljS+de&#10;vPDGp5/75GdPvfqJmVMXp5aOwzR3wArr+YM+Wq7l4SDvHub3u1C0CkvLyy9/7JVjpy7OLi2P1Wfu&#10;PXyEuWHCM1MTqI323XfeAVIiCx5lvRDyQ9cp/FNs2MaDC/Pdr/07AmYE7rAlAllJ3JVeziNHWCHZ&#10;vKSPCTWfMt1AlKfgJZ+vA/kU2Mr4VnZXVlshMGCWD8miZfcYslK//OWvfutb30EhHTwX3bGbe+3t&#10;rW0sW8zNJtKjC8LY+Orq+iqalG2vE8CdzrFjx86dO4e9+e677z1+/Pi1115DEB70HlAAvOTEiZN4&#10;C+6F0rO3t4/L2HwYJU/KZVA3MCqAAlZOWT3AP1BsjiOTWTaUhZHzANZUV80aIhi+iuoFhXK1UJqq&#10;Zperw7dOzJ8YR30bMK18kdresA/xnSrAUd9+GpjP1GnCLpLVMdLrZy7DkyroM9cqnNRu9NbkH73i&#10;iUwa8tdoKNOF6a8J1WCMF/0iiolsFSov/cwvVM5eRLtSbn7A2j2mqK0HSw7eYvoLaEOrbre7Gxub&#10;SByzKoOTsIVCWYSJBUtDesG6T0w1gHCXaW017n//sLmaxx4A+1aunuwWwVIEGdFxwWQYMj/RzZMq&#10;UnKEekYWEglTnKZpn7/isFgdT0Z2Fem4xxBVpWhfMj/zkEwB0wTRzye3ECcRjo3cy0GKV2V+3q7s&#10;YF8fOYSFfaUtckHTPM9vjAzVVJh4nADEX/03PtZ2XQIwxTh5JhjEQnyzZ2qlIZLvCC7PlBYCbatI&#10;4v1MgzT9UkPYd3k8EdppBc6j8qsjg/d0jtzrBfXAPAx8iEzaK+Jb8Be+elHksEY0VkE6LFcWnv/k&#10;zMkX5ufmERxw/+GD+3fubW00IFBCYDxAJj7DWHKopPzwwUPYlqanpy5euoT6I+AsjQbSv5qoN9Zs&#10;7KKssvBwAB3ooLnX2d1l+Fe/C185TC/Ab7AruFTwClAt8GdUKKEY3mUcbK4IgalXGmT7e11AebIC&#10;QaxXKpT34NY5fXprrAh3MZiMeydjgm6lDKkaM4U7BSVLmAnA8hryh2IJKdqRhlXy1Xp9sjwxN3v8&#10;9PixE5PLp9uZAotIgVZhaaChHOz3Wdu5ielAmxFoKAaDQiIKF52ix+uVSrnY3j/Y3Vh758u//+Dq&#10;9w92t9ZWH37v/Xeh2MFjdHL5xMIcuhxwKR3y8+jRI0L8O1/7rbi1DHQjZWQYRyxp3jDx8HqDS/qm&#10;iKbxCYH3SGGlv5NIgChhoCHsd3gde+zAY8WgchotUd+sfvvm7X/+r37tg+9/sHTsBMx/yKDEQ8br&#10;4/CvsNimN4OShGExhOxw/fqNe/duI5YQ/H92dhZGM1xz5cq1jz76EPoN1Bfzkpnpabxdko7qEakg&#10;EcZpjMTKMftm2J+emmwhtxOmf5VQFxPl7qADD/xHAeOoDQEtppLLVfPZ6Urx2NTkAgpLVkvzhcPJ&#10;zEFNuikS4iV3Y6ggmwjT4pJZfTwKQ7l/dZJ03vA3JGXc4rL45NP3anzPOP/0lckTpCGl9rx0mjAs&#10;eoR+KKcZrbvrzoOP9g/bpepLf+rnK+cudbBFpFVgD8P4EDkNoI7HshSY9PH9/YPtrR124FWNSB5I&#10;YJqcgI8NU4FQFhj9EJjKBNnqsL1553vD3UeVLKU5SGWcNE3lHnuoThZxzyTJNBQfItE3LTN9j6ge&#10;Z5RGXZ/0GV+vkM1gczNu21JkqJoHpKFq0omTlpo9BkvZPu8b4zZBrFLCeGy2kjE5RDfRTxPHaRIf&#10;MASBqewOF7QrY4LpeyS4PunrzZAi4/FPgX0mkqInPoKG1DYPOEIjcoj4ZD/fCg1e7T7Zfrjv8rsC&#10;NUiQOQ7G/MNX+i5D2zcabunAaGuWMf/GV0b2HxcuvY5xQfE03M7rg4OJV4nhK6KxXN4e1u830FDy&#10;5EuvvXLx4gWQ6OvXbr773rvN/XalVMeSwhtBd2OxCNqytra209xFvNL5Cxfg1imX8s0dFMnPIiIL&#10;NhVseZR+wUBbcLhvN2ARQYGMfoc5yIl+K0cgKQOd7McWFrc3Ng8xQJi4Btml2cXG9tZg0EYB64n6&#10;xPLZC29/dHl9rwEtGBHMOIzqCCxmWroO1v9FvS6Y12jcVxtIWNAKuTI6EKJ0ZLVenJg++cLHpxeO&#10;g211Md9i+QABC0hIRfDD7k671WTkk/zTQBqTP6oE2HZZVI1GeebyzPzUxAzyRgu47dp3vvXl3/g3&#10;73zjq9uNx3ATADLH8fPYBCpCKoSFrke0saH1bOX+9YiLcefEVQkb7kkhNyJ9/CBbFt2BplhHaJ9c&#10;haK5bNjDaCXwl+2t5vZ28/TZsyhdAEcU9JhKGd6UDDzD/91/93/7rd/67cYOqrnlEfqBBtVwn0BN&#10;RJh28OWEFxMXwaPQSPvR6gqa9mDJkMKKdCVMD/omLKlQLRGyfOHC+U98/OOI/gb/AFeDEAEmAqMc&#10;oPaZH/0RlDtDCwXJ4EzCXFiYnRgfg35EbGAXABBN7iPFEOZgORsvF88eWzg+UT83P/7K8dlXl2de&#10;mKmdrRfmCoPx3LAMI2mmB9ShF4xzVTwEGn6FlPqngSeIPQU0UnxyqqD4x9vSsI304D+c2TzrOSlG&#10;pY+R/MXP8UwkjmaiDCobQqnPzZw9X51fhMFR4Z5JEySFJ8lsSLuEHG9D5H/Br4ZQZ2xOR7cztR8u&#10;TQeeMn6/iHQmEkp2qyXBreQzza2HvdYO9w29rFCZUJxcDecSzDQ9wl9L03ispWMTL/9kahgplz+Y&#10;Q0S7kImsyVy8xSTMBDfeTquXRGafjPK1geYn+8DXSGqj8c0LoUgoGVxUxUdBSVRRcIZvpFeLMVGy&#10;ItLO5mH4gXoFoU23GcMxWfKdfmnIszTJ614qPSCjIdMlsp9Ims17qOUjxD/xxPgV4S2SciJ7M1GO&#10;07FFzld64vhg57+vNGA97Mjq4odIZ3xNhKGf469m1XFZIwTiICOWGrbxmT4feVj6g19HRVHj8iCx&#10;1yA8ZIuV2RMXxmeXGzvN7737fdSgBE1/6UWwnEsslV8qNXdBuLYQGgCJSu0nSsiSh/f7xo3rMK48&#10;erzOMvtwJ4sgIlYFbgwIywh4hlLQQWlkvoN1tiBd94eZdqcLSxZcNXDvY/R7zT3UNEG9mEKpCjA3&#10;d1sLyyenjx/bPejsD4abe230KYE1IWK7cRIARzgy/rK9BFo+M1iGEQrYT9gNsK+Vyui3OXNYmRhf&#10;vnDmtbdyk/P7g2wFBWMO8zvbu+sPV3fXNsAIEStFhks6Lbu4/jFoVrKN9voQU2ki8Gq3AUG9NDa1&#10;sHz22PLJd995d3N9NXfI8sKIFiZ0C3Q6wLPd2NmFlYKc5sGdq6Iu5EB8XHL4cxR345b2+h356pNJ&#10;PBM/hduFry7pi6eDUctUAjdR7sOPrp06dQY+Euoz1crd27c/+ujytWvXv/F1/O+bV69dp+mzy+T9&#10;dqeztbkBfF5cXFLMeziMzZCdYQeDfw5ABtAxK7B6AB05/3DVTOpAldMHD+57ZqAP8v9jSDDjlIFs&#10;COuDNsMyW4ilLxQgWSPOgG6ZUg7x0KgSWakAEQ5hepwoFKYKmWOV/MeW5z95dvFsPXeqXpjMdavD&#10;TmF4kB+izgTyNSELEBz6R+MDgxeBD4qbCNVxI5QjtJ/kNLKOW5s5qq/EM4EVJRLrU4/8gScicZZo&#10;EFd5VML5yJ1Pj0GIIf1MDjZymtPnkSTWh4rOGpFEVxIguv2DTgYG39jeWV/f0BIwrBmXYSHoamOv&#10;Q3427dZ5qI+oPQSth6U4K/lsb2/jsIP4dbniUWaOZtiRTmBuESXZSF9M0SzApicVOZDvwte0tcdE&#10;3ATO5MkInz4fKWMgUimB3RdHOphmcqbRPjAe0mtl/AlUVGuN0qKz+uPUSZX0iDsuIeu6hjE1Ix3F&#10;1+ACRiJpSGItDucLKkUERRwhHyjWhE0RqfZo/6b0IbMlbz9z38hgPAz/5FlE5p2+zNCI48RPaY7u&#10;h/gtcWnM1WwB4w5KslisU/qy+JNX2YP32Axz55YGmEe+KMuQX6eLGaWC4OPp4+cWTlyYm12YW1za&#10;a+5/9AFyJa7A3/6xj7+OxG94dhfm58HlMSR44GEagcyOD5CDYUGBYnDlo6togry4dOzM2bMq44mQ&#10;LVRQhD6Tgw8Djh9cT5oI/aBUnpyeBCuC2QZRr8CG8bFxxDjBDIWvcMLDZLe9A7VpfXpuFk9GKksH&#10;NQUdzZnoo7DyrTxcgUnGqI6mJ6zChmvY85b1G9HWOVes9wtjy8+/eurFjw/LY6urGzeu3QRdajWb&#10;qysr7f19GCHkVmVZFgWmQfZh+R+FbckWBUcDREUF/YLf9FBfuA3H9+HuXqdSHz978dy3v/X28KBd&#10;K5dPnz0zt7iI8eMflC3VlhuEiAB5V0cWlUhZiDWJjmIc8hGRPi5q2MbBQzzy1gbEdWgZyS3ew9C7&#10;9977EG3GXv/Yx27fuvXVr37529/51ve///7Nmzc21teIeZnc7Tu3GWQJn1K3a1f/1tbGyZMnYV0z&#10;WhiNmDzIo/DgwT1AFxKGiA7JFkK/cSWceHDVYMJoJwPlBiZUchq1nyHUhoeIWYQgAMDC0VKFP6sI&#10;x0t+YhItHMbGx6oT1XKu00bLocWx6ump2nMLk5+8ePJjy3MXJitTw1YO5W2yA1TjVoQq+Il67QmY&#10;DuNTsCKoQSjqzGyiH0D/zU9GbIVWLOs5RznNEZhHivADHvz06bCIfo7H4wWl6SwhVenb/Ir0ovNe&#10;Wrj5j4UEs/mZM+dqi8dAMxnlGYRuNF1SsSiUAxgcrqw8au7sQXdh3pzKCOBDUuWelE6UnWWSXZKd&#10;HZlceJemt/7e1kpvf5vpDhBW5PeVlnxUpzEz8GGyEhuZ4JlGG0/E9MvTNKkyCfMF2h3hMCl8GgLx&#10;FX6aaahVGYM4qjWWtdOUDp/9RgOS2ktCYRM9gIqIJT1hQeBPNPMq1kjaDHmQX+dhm+DG2YWRJ1Uy&#10;PcF4jUlwsp2DmOihRuqPz+bu8Qw+R5CmwRinbEDFI+JnasojF5Ev9hhsn4zPEQ5QjYsgTS8ZbiT9&#10;StTWCFsPKR4GZlxlv8ig5uqmWFoy4AzMQ996/+qv/+a/v3nzFoTDxcWFpYUF1K1AOSsIP6+88tLS&#10;4tLKo0fIXkStF3BnmOUZtlpGzUrkUzJpguLlYeab33wbJazAk86fPzc5OQEdCBMER4H2eOnSRRhg&#10;wA/anRaE72PLSzCegL5pRIPaeB3bYXVtFfEgXHvEHOVzW5vIQMdwUcGmw5DlJN4PIGrtt2zdYntA&#10;6PtdmOZU0reQKcGjUqhkC7Vcbfbca2/NnH2+nS/u73dvf3Dlwe07lz/8sD5Wo5ucqZX0gZJ4uZcG&#10;w57xHgaiSDxW9mWie0iHzqGawv7W3q0bt1v93vkXn4MP5PK776GeCvwQ7UEXrBfmOERqcdTAIug0&#10;D+9eJZY56cHKCBfEZOSoiuM187qmP0cU8e+OC9OV2kV4lWV7ymj5anXiX/7av/63//a3wE7v3L6B&#10;Ov0dwJ1xdWQSmF69Pnb/wYP1TfaJYdJMp40IDsSJnTx1cnJiwohiBgN3Cbxqd+/eg6uf2xY9Jcbq&#10;oFqwnzJXq99DgDk8NwsLCzCbonA2qmJjbcBaIFbAH4CRwkc0NTkO3wyqaM7MjU9NlRemanP14mK1&#10;+Nzc7MuL82erldcWF946feLT55dfXhqfKwxR4qym0ArgDUZA2RK7xR5dJQOhggARnmbOoDJIDPmB&#10;Ic4CWQQc61MGKv4kqI/A/Aj8469/0gdywITA8VruMbEZr2x6cZ9e7tEYZDnz7d1sbur02fri8YHj&#10;vmWTYEYI+QSKv7aR9QXXDcs4MbAddADbueocC8sMwGNGn2dyWE2GF6KeIAzeOa4UQFfOHe5vPerv&#10;7yDuEI9nlCboOQoAicTiXQnVljifHKYdGCGxSPFgxhwTTbzVNNef40x9lzkHPuCvbUG+LHKUyBhM&#10;QE3g8Ncv93gCOUuKaUZq6F+TDUJWbCOAtShCRyFp+IhAVvaxJj8YBRZ7qOxVzKoBDOzxGz0Mr0ga&#10;VVQkP7Ttsa4WCXSaOVFJTPlRRrwz0RePMLM4Bc/awPETIrtKg9ej8qsN2/jVa4QjvjSOxJf5mRGw&#10;IKkOfksvoqfsQfoug9TaaiRQ/smjZXB8shB8PYNJMqVadbeb3dwDwWnde/AQUWcba2vY5idOnXr/&#10;g/dhGnnt9ddRIBkO8431LSg6sPVOTEydOHHq/LkL8yhGiZqUC/jvwvHlZbSIRTlOuIch48JYgh0G&#10;youM8vW1jbEqQoun0FwRYnVzH0aZfZiMscrQflooywjBtwbRt9juHjA8LsfIYRh+9jtt1lETeTWQ&#10;J8Yn8FjW6k9UT1i3LMAwLA3Gg+LYsDx14fVP1ZbOdCCK19CGprK+8hDFvU6dPoX4KeYKcvurQQG9&#10;n7yX4d6EOxmyfiNz4QE8VBgXNWUk3Kxv3blz69wLl05eRAPkhe9+87sbK4+ooBey2HKoE4mBwTFB&#10;ck1Oc+dqXBjyFuodIw5jKSAibhqVIxIYFVKXaRelg9b4RBnYM0gnr87MzH/00dVvfP2bCNvAKoBi&#10;YMlBczQvJGMe1Maqaxtr0EBxF2vUSXwFsiCa+YXnn/fWwmV37ty5fPkKkv7OnD6N0GaQEpyEMY2t&#10;ioZI7t3DwKDNoDoptgBED3ytVmpQjyChQK2BERFYj9ZyiKlAn7mp0uGZ2dobF069MDv18uzk2Urh&#10;fLV4qlo8N1s7OVMZLw+Khwf5Pnprs+MupEoGnw1YR9L1AgoM2yWrw0eY9FS8iqwFVM10nMwmURCP&#10;wJNYkpwy5NKU4umLjVV+W0KwxNLDn2eoQamHkC3aPB1WM+RjPJvHPM14AhXwXDmIw4NsfvLEybHF&#10;Y306H7XVmTXNwGXkyiCUGdehpTKTNKmIiyhLuMRyiz5aeJdlTHQBzdSYL4vAFSAHRJDMoLO7Nmg3&#10;UN+HIGUbLoYDWCRVLfwRkY3IHEfuD2YbaT3DLMc/GaT4C9SKkDGFOsKcjH4mc5F+JexBIcsp6uZU&#10;el/px+JmAz55ixjzyAgkv43cKuLXcn/qQ5pB4qu3PmgAa4egqlXKXpTesxKEQ2SaqbBptN8eea3I&#10;RxhV5KmGhmSkka4WmUG8LI2BZsmR6nnMcTyR05tnGIyRhRgbIxPyc4wPo3HqmvgKr058nT9EJcZg&#10;N6gjscI0zekJUsW/RLEAKMXuR+WxhVPPzyycQ917mG/hKofLrFysgSugQQsE34cPH4GvVMpj7Dc9&#10;yKytbTx6jKCA/W3Em8FQg+TKWg2haLC+TCH+d7y+sb7x8OEDxMGq+EgJKSdI3dhDSv7uHqpbgmIz&#10;hwK5k53e5Diay9QYN4n6WEMIW+Uzp8/ALZQb0KqPZUZ2zWZj2xUaPC8WPUmCU/CBEdVMDmC3E2RX&#10;IvUC3qEzL79RWzwD61m5NsbCAK098KcXXnrhzPnzO3ttlBXG6iqxhOVMYA9yCydQEzAZBk0AyNqi&#10;cPrRD0ALmyO74M6Yff3N12vT45ub2yWMt3f47a9//dSJxbm5qXnUhJ5G3ek5OC+4ka3TxMUzJRTG&#10;hRWNOype4w+pxYYgA4NYCNOVdCaNWJ4kBR1Bsg1SGy5DP7J/8N//w3v376JODkjNcQgFEN8yWcAd&#10;H27fvAlcBagXlhY//OADZu4hng+RHtkc/HKQZV5//XVA/PJlFKnexTq/9eZby8ePYfVQjGEd+mav&#10;i5UDp0E5gNbePongQQdBTUBp+HuQW3T9+tXtrY16tQInAArgAS2X5yYvLs5enJ04Uy/A6XJ6sjY1&#10;6EwOOzPZwzribvvtItz7gwMkbgLlsW25uZk2BfZIJVWUi+agQLfJ/mnzFvEUiUj4doqX/EBOEED/&#10;lMroVeG/5Cd+0Hfvz3DeeolPhePIuwJBp9qpzcfgFJlHAqHRcxmBr/fZGmyBn2io/1Ls0cupnuAE&#10;3CqZ3NSpM2PHTvSRYUQ3PncsOt9vbkCzRDYAyjGLZKPiQ6kEOzVIgHLXGHkIESH0u7E9pJCH+GHD&#10;KROnSNDBvg5b248G7R28VJXBzBgo9QP6hrzMv8yZ40gTidUwMJkW/cYeIqPQLBWu4CsTTmNWZPQ2&#10;zSIGp87EC+K+MM2KhMxka0Q9RcsYYqf8VTAF0FfEydtczfkzriE4b8Q8RhEKEiFHLMr0Oh6ip/yW&#10;ptqerAfDlZGThm3jVIFUu1K0lQyMS8sLlTBP1VDQwEnzEkNGkqcXHr4fBkcRpUWoTeL5QU4k3+j3&#10;RgCaC0ag+clWquI1kVXEkxynEDuKAmH5YtOHxG1mmPjVcWvgxrSIECauB0q9C1ojIR/6tHKmHjiK&#10;5g5K9dLkscUT58bGJi499/wrr7yyMLeAibz66mszMzMwXkJy+sM//EM0RcQ77925h/mMVRHNVJJu&#10;DQMZIph2EJkKagyiDuPJ+++/jwIYZ86cQRUSwAq8BFaWY0tLnV6X3VzK5eXl42Ak0HLgE8KSzQD/&#10;pX5DO9nc2IAer1T0HtrIgz0hKFYdAk1fWB0DxWBwgYQTcm95WxiKRDZTqi9ceH3+4qv7/eJYbXLQ&#10;gUvpYAe9UXab7QM0UtuFoMfIGhRag/6F4UnW119G3YgNO/4VoQ1op8NaRjTwEQ2oBMGU12zvNhrb&#10;qIdWL42hLs71qx/B1o3GuwwGkJKKLB+gjSMCrsRVN6MkW3jWETE4ftDqSmY3WRLnExXTshEW2tCi&#10;yvw6gJBSunz1MvAbOibW4KUXXkSzS0wLRr2N9XVEqYNPjEMSGJ+4fuPGXquFJ6GbG0vFYeXQ47Lb&#10;QX8FZGeiyxsmhrYA4C5qcDfcIbcHV6e1F8ZKqG7E6VwO8X9rq2v1UuVgt3Fqbvpjl868dv7UZBkG&#10;he5EMbNYyn720ulLtWJmZ32uVqyiUGYGrhfXVJbfRURN2fOiutJMvDOjmGnKFXgB9zNvjEJ/mkmk&#10;98MzgayLVYsn0PokulQyvySL8J70lg473GwmZnlqSKNvIsfmEYq3pjEXF9vkoTgyCFIsqeEkRtVU&#10;RwitgskAYg5LggPnj9klTd2Gw04mUz95avL0mQMyYpRKyO3ttBqNPVJOueUcRUZjGVugIesYsX+k&#10;R4xxL5exZKYOIrtZ7BwGqqmtAK1v4DPDfqex1tlFuCckNuAxqaLGLKeYkiIsp7r6syATov5MZMWx&#10;Qn4knyhSxMppicFnJOcmAq/JaJq++7Mpu+lgpLaRznormbqZU9BPJdZCIysD5xWyrHVAeURnz4pw&#10;e5hBQpERNvjncS68SFQ+8gOXZuJLdPg5xor4lzsAi6aJYOTMbyigChd3I18aEmyDrpNmFZFnyAHp&#10;on1cMP6JXiOnu7KFlNhSSriOEDDEnL53BMiGoQcfr488Ax+i3TINXnGI0dKkJ+uHpFcnAoSrYtpM&#10;V18IoXYWOdSU8EBK7YX6wulX3/x8t58BsUFzGtYEA2nebty4eeODDy8j5vTmjWvgnufOnvrTP/dz&#10;6FT54O4DPBqkCWoELGQoIwaKhKaLD+7fu3blysOHD4Ht4CsoUDI7M4vBwYEBq3u5WuHfcpnBz9vb&#10;KPQPKCEWCYNHQBKwpIQgYhb6ZqYzMj9LqNtbLYNxHaCBSuIJxZwU34SsAGj7+B/99pwh2Ux2gLK/&#10;kyePv/TJ5qBYq04iHKvX7oAYtumMkKpLSU1NnhC+zAM0Ed1GUYYFzhbk+iP/sjyDLjWTkxAH8Rde&#10;H8CPRJWdwlzIMYdMQcRSFVFhHaa8+Rlwmg++83Z2cHBsaZE1Flhq8zDk07z95S/G1UovW6SJzySO&#10;qSu5diZhHLNKV5GrkMSxSCKLPrAXFkPEEQUOeReNYRDn+t13vvd//W//PoKPL52/8PjRKgSwU6dO&#10;jk/WwaUphpXLV2/e/tdf/LfFUgUvqBULF86eRSzH2fPnQZTuP3xYKtckkKnMDQws2dzW9vblmzfR&#10;5nS/uQeZYm52Gg2YUawBQQKztdqPf+aN03OTWbDfjceoowVsA34B3hBFyhg0zGIoWoYSqiCMgwF8&#10;fIpvJoeUfDWKXPLOcXgrpADvhyM844ewkx/OaUgeFXDmvBax62CgJ+uRGksr7ZPU5Jkc68mTemI4&#10;SBuoEcswr2qr/IF8lW1C2RoUPIT9xhA1Cxc9VhGUAvmTvPCQjTS0UyndKLQH5pjmYWH5U59Z/uSP&#10;drO1fmewvbnTQR0ylcbSy4IbAzQC0o1mhQjLMRanSVzZOIfsM2w82Kw5TZtE5MBAmgGMbs273999&#10;cIWZ1ChOiwA3QyOm32eAXSy6FvDN6Ef5g/yLGMiuOuSsQBcaCiQwMDYnCTDTpg2BuX64nx+lYwMv&#10;Tct8jS+LNNSCecKEKOQCypBKLW3hbYqPoKii4RE+nGgSbG3Zxe/17PBT5G0mo5oaD+OSX+3h+bMN&#10;UGYb4t8yTyeKHe5irbRE1Us/JK1qeGp+snHer8ZBl2tKwfJb+IMdNok+5BvjGnlI/uuX4jNwwDvI&#10;r7DGE19n05knG08+cwn8wPjY9Fc8MywH8heV6epKrJ4aFTXVM6Ygj5CEQnW/PPfR3a1Ov4zkCnjH&#10;F5bmgZYbj9FkEbmZwO1NhIChLj7yu3HH+XOXwAHg9AWZxksRfnb69GlkU3jWmB0oOwqAoWOWBA1Y&#10;70G9y/AZwwHJlCO3ucvlwW88L4RoLi0sPlpdBW2B9o/r4beBSNTqHKAY825rb6OxZRlU82WLHLwC&#10;9n/Bn5OQKiLHZ3Hs+Td+cjh9Kl+fYbJgG13pe3sH+wf9ji0aXEr2cWCfKSuauN8rgl/ZzgyiA7c+&#10;7QrcrcwmZM0CCh/EAMh4IOdIEWXcNawV6IL9L//x//1Lv/7/nRnPf/pTb1mdxYXgNNJpbl+JW8v4&#10;Go+4cs8871+DkJ3ozYy3Yji2iv0qPAaojnlwc2cLq4+3rl6/ffPG/Ru37q6toaXQGhq1vfDcc7Do&#10;Lc0v0OWhYGhuM3nrHj5YgcbTbu4vTtT/k7/4F/43f/Ovv/bqq1BOYfRk7wnlqLBjCYNhwZCLcMCd&#10;Xpg7OTdz6cyJH3vrkwtjpdb66nwp89a5E584Pb9z64PDjceVTqs8PCgO2uhzVANLhmUs00NoMsIb&#10;wc3BYGglM0F0Z3rrK9qcPuI2drSMt3QCjSOgCl8D6gdtJFH6dDb9j+9MsRk+NsXkjFymgn7uD3+p&#10;L0n+2UsUbhZfoZImzdiqQTIYKjk0TFkxoDajv1SFVCRVSMqnqvIwfj7sZPPj6LZ06tz6VnOngdYy&#10;uNMpmRwg94/CpQAp28eY6ySCYmCCvJiwsjpA0l2G/FvmShArcP/e3vpBY129mxNlMVWxShNVKAap&#10;Laki0VKeDIVOqRYqKhC4L6dsKHKLJ1w88ccYqmnPASbA7Zv4FaIPIBJuEwhPxITYnz15RtDReIya&#10;7SXIDNJ2yd9Zyp4gZKcKqTKRVYn86XUOYTBk7NKI7zLW+XXp90ZsjNRcGPAEQ6Jl0sk6yWGymNaK&#10;0j9xpqZKmIdycc0XcUv4EDFWGGSGrYXgoXLJCglKdBe/Gmud3jv+1dMx9I6Mx/CMs/YH2+XSP8W9&#10;GSfokcjgI2tN0pbDcPOu9ruAIFgWuM07h6Wp2cXZ2bn5hVlUzgdpWl5ePnX6JGRd5EW+/vprL7/8&#10;6slTJ5AP/1f/yl/5lV/5CzAUAZ/RMhH4hV7H5pd4KXB4DhXTlpYQgebMCpyHFwdWOKgI4DcABJgT&#10;kAQ2HIMLF+Az+BDczXD2IDtGBVg5RESp4QzEdAGToNbmYrQLuJUUVEKOq4G26IjVXjq9cPK5Xg49&#10;0uCcxqNa0IfgWnIgj6mabb0UxYJkSxYVPxNPmMKJmKwOKRGFHu8svh1EnrsVtg9aWhhlCpUdBqGV&#10;O9eX5qdRAAH571hlRATgGFnPjBxes0AWU2LCEYqWvsDsVQRRygWLg9KOzgQSAqS4t3fw8PHmex9c&#10;fe/dy1cu33q0urmySh/a17/+DfjKwFFnZ2cW5+cxSuARk9dQQpGhA9mx+vjWxtbubvPMyZMfe+5i&#10;vZA7tnysUi2hjc+HVy4L3Eqd4z6mfWayNnZucfZ0rbQwVjw2NzFRyV9cOvbSxXPnTi0fn55au3kV&#10;eU01qMfBloLRslk35GOJ5nDiI9cIQeVcPdNzyf5hUTTHcBhHgZ2mOxHXIwyf/hAgljwkkH+v2BP/&#10;hD1BYPFChOWIyzMaR7JeP/i98dlBivPi2hRmlEnYQeBd/g97HBBKtNQg4YWUnlTfY6OWAsNPQDZw&#10;lGGhjWJR8yd6pXoTAX3wRKK5ubzOfh0Dl0U+YAQApYfdADKguxpTSUJC7ngdlIAESRo9/su6RLIR&#10;kDPl0P+0fthqtLYfI5gGPaNZZ06HBbH4okiGtNWBEyqOK52X7hyoYton2FfJLSTi5EZJkkcaz03I&#10;TINMi00BvUfw16Kfvx4ZQ3IZ336YLR/mKvsw0UObyRZ7UL8LKIeBNiFlN5sX/WG4XVxHPT8QXJ/0&#10;fOP2NCvyqDyYOJI0gfbUklGLUntJ3CU+2eD+YEhqFRjYGR8ohHC8uRk/p2za7ffyFo3Dqk20bnHY&#10;SjhNcwWvWoQ5Xk2hXpplnIs/WIUiIUzFX/h16YWIZ+JiRS7rOfprZGN4dMQTvjSBHp6jOZYK47No&#10;U1mfmD1+7DiWBQ4YpuihKghT9FDZcoAqSj/xEz+B5DCFwPXOnz+LAjB37tzGqB27j0eBfzz//HOY&#10;CDQYqClKq1CL1V4fDIYBZq0WzuMClJCBeQ3uHCQAgAPhmajAL9KNh6BF8ATzY7JZOBTyxTz8NOAY&#10;gAr1cxEGVrJxrTk1tZXcj0SYTD9fWjh1qVRfzBbGYKSlFwYVuHrwxFAhUaUVL2yIwzSQZVfWNieI&#10;Y2gfPd+WTiAmEtUll2p1+DDdBCsfM4TGivmvf+nfNzYfo14LponmNtjsYJBPcJojmBcXPr2RjKhx&#10;S4Rr2ApBbIYJJTLmkgGghn7typXb333nwxu3H+7sHNy9s3Lj5p3bt+9+7RvfRColTJkYKJj2RH38&#10;5MkTbNNIxsg6luAgDr2ZnZl78YUXPve5zy1OTTQ21o8vH5uemUKE7BrKbW7tQE6kaUK+KezTfLc1&#10;X87WEAub6WzurKGK3MQYdKWT5z7xyTd//Kcm5pdgUUUlHyYNMjFpoGC8Iho0017EuDxJwYaz/ik3&#10;0aL9aM7GbO98h/FYPD8CljSIRpBMOI2vf8YtKTZDePLFKQpksvIE+J9Wa6R7jPhXIHqkDoQvd78a&#10;U4oOOOYY/xSEbrcaq8ywzUF+UKj08rXdXqaJaDtULofiDCQme0KDZbSuBoAKvcNi67BYP36+unh6&#10;WEQFh0o2X1Y0P1cyeIOpoVJwAqBofUYbCCZsUnqiL6IAMHIf4hKsIhBa8qAKBMjnhzMd2L6bmwfN&#10;dbJIlZW068KkNorkBqmpGP+KrgYSow5D/CrfhjxGQJ5RMqbWaKQlRHptkmqmYtqaplO+zAQ3vaAJ&#10;mYZhqNpoHn54c+XR5t7a5v7qBuJCW6tru2ubIBotlJCS8ki2Lhes5P8QU8Acb48wviJSWA9jhFf0&#10;BsU8noB6RlFRkDC1SMFZ8VE6k8/gMAz9WM/F7/JfWeSJO6b+vibe6xsdKif8CrxZ+E2YaseMAiW8&#10;ZKJrYczpefmx6TFEFuL9EvWYNOtNs7f0dOIs/EZS4tS8wkiCkM7MIURuHVbG+zk0jqcmofbwyAhB&#10;7V0WMQOth6lqc3ML7n1wV9SVWXl4/8SJ5bNnT6G3MayU9foEWIvtwChuBnGHVRblbDeBV0xBAbG/&#10;GA9+QrGy5597bldVgHEewdA4jzhpEGeg3dT0FCKSkbgDgtXpIY8T5cjgXXfTUm4BzBR3KcXQXFni&#10;Gu3eaFdSPfX8xzoZdIWsggV1BoiKo4bB0C0tb2LvHGmKUSIR/wiERWFuBLxdcXbEhzWydqP11jml&#10;NQy6X/69f4dAbkS+oTwP4IA5Igz4GZwmYnbEY2PSEbIYv3JdSRR4hXIX87t77cdr27/zu1/6znfe&#10;X1vbxiZ7550P3nvvgxvXb6ysPGg0NjNZMN3e4sLs6dMnEWhx4/q1S5fOI35c9J0jZh6UDJrTM7PT&#10;s7OYSAX0qNfbaOycf+45+A/AX67fuMWSwAx7IyT6BVifh2h1WuwhYz3XHAzb3fypUy+cvPRqZmJm&#10;UB4/cf6F+eXTjzdW9xpr1Uy3lEX/VAKKYjQhSGkX0HeHiaBVsHJooNnyGIzQ1PvTWcrRT3MERIbb&#10;URrkVRHz8qo98S/BgFTEmiJ/iFleBn1OHU+91EMeHQ6ZjYMXvlBkBm1wBK70FO0DRtXhb6GTqawN&#10;itdah9/f7D7s1DazE4fzJ5dffWNq+dRWYx+ObNiBMO/WsNCrTU9femXu0suZ+iy6baD6rBwhMN2G&#10;tXQoC18KMVlmcW1aKhkU99CcG5UqqLAz4BAyV0JWJK/k8zA1MDkRpKm1haIZuJDpncEpELTJtDBr&#10;OQAw4TMl5uH/LP9k7U0Ez6wouC5UysUw1N9A6vGVJll1jiFGirZa9Db1xxElcVxg8mcmZFBzGIhG&#10;6Qy/+/2btx/tbuz31hsHa1ttMJu17f3Hj7dAxE4dmwVRwuQUoBGUCWezO8lG7wl6rWmlx8kNnrxL&#10;Rl5Tc3XgUsSBFp1nJD4E7sWB2Ypvu2KisaVJdvr5IwROlBjP7glTnt0/FoLVMSgeHqeMl2J1WjUP&#10;O81IzL24E1OZpJ5pWm9zWIHvNfu3YufliFca8phalEL8Li9ZnHJ6O6j3nIoxwOeIa2vTpfosisUw&#10;bkW9AEArudlVX3x+fh5qRKVcg00MtWeQWNFq7b38yitgMw8fruI5CMBCdryx2gVNEGkG8xr0IfwF&#10;EUPGmIotDRGUBWsWdBpEE8CPgihZlKVnaGQPqj8LMsFSt7uzq2EXxupjKNIIVzTjF7Tahhg2EXPO&#10;ZD5KxAXgUr48sTB9/PxhvsrKN4RcB8UFsBWRusYgHXrSifliFrbFSR/SGXnWvWqiJJIXkg1i4oIr&#10;WbsyEDMAXNISN1mn/aXf+WKmfwA7BCyELNdSYvECcpr7ty+nCVNcgx9+0lP1xZQxKczkWwf9L37x&#10;t/7tb/3+9z+4vra+fefuPSTKosaM8igR9wbLbGdiovyFH/+Rz3/2U//xX/rl//Sv/uXnL11o7e0u&#10;LC4AnBA4a2OogQYeU2GvAJYXlcRKgw2lXCRZHDt9qoNou8MMQvRQCdg8gYQDNyPDDpmbhSo6gfeG&#10;pUJl4rU3Pj0ALctnwcYA30q9fur8mb32DiqPwovFsFu0uYHADcESi6PWJqpUNuLbVhBkDRSABRQC&#10;ToelQkcHxJU4Are4dY+cD6uYOht2ptlEZBaSlXki7uFkoz79ovSZ1PPD3g7YowmQrfg07Fw0jrCo&#10;NUrI9gvlxqBwf//w2u7Bo2G5W5lZPPXci29+9qW3PlNaWNw56K/vtFfXttBhBjWPCrPH5l94rbBw&#10;4qBURz1zsmwK/shmRRnBssg6AYUtimpRjDFTAym+lWHiLHgu3Z8QN1nEujMLB7oS9CdmJjI3Vlrc&#10;sJLt7D5+APYhSsO9Q8qmPWQqg9P+mtBBeby0d+Ke4abFo5MoW1zhz8naEcQy5oSALtlDFNWQELgo&#10;1ONKvwgfIgkzyQ7iszjNfv/wnY/u3F/bX9vZ39492N5t7+y3m639nebe4uzkmZOzCOKJAoyXz9OJ&#10;k/IW8BgC6U7UDi8xEDthQkEn83OcsCl6FPiTH05SknCsyLoiluL6OC9PLbw0pSDiPO19yIBTrKC4&#10;IX8G4MySPVqrgJFBUoZL6RPR40UirlXDxeYiviWWDPDY/Fg/n7NLygWZ4PpXP8FoYHvDEX6T3nT+&#10;yeNkLAB3N4uRVaePTcyfQDddfs1na2M1lLakFkK5vgCPRbvdmZyYgnayvrEOWoUaaCh0RhfOxgYI&#10;HVgImAqQKGYKw4KE+GZ0LKMQJu4I6IEEI+MEiX10yaAjchmFhVGqZgJxaHC5g7dJ0KFb0dNB6Br2&#10;whZ6nVjsTEI88KslXbozhX4MCcgX50+eL00sDHNlVglGwxT1guS+y5WQ/8fi+ol85f0hycnP8fJR&#10;Bn1CYhXHEWYFBUZUSQwKoo3qepCa7DWuvvvtsQqq4LCwJg4oNCw0BU6zcvdaROJA1J6gecZbHnGd&#10;nrwe43JF5AGK9//BH/zxPtIiOyhevb6LuOPGBlS3yYna0sL0Jz724t/663/lP/rlX/ipn/rcG598&#10;fWqiDk47PTnxY5//LF1H/QHyxlUvCxF7VDWYTJNsCW4nRPRnmB+DBQGjRj4NanECarYuwJkPfoB7&#10;y2iQlynNLR6vTU4vnz3T6O6h5WUh0y8VEE816JcLJ89eQBG9jfVN1G1ggWWl8rPhjCTAoM0kpN6q&#10;jGEc3ScmN5HTmFSl4TMCWVzPlCKSBnK88SjIR4scpIloNQu6zZOaTeqNJq1HF8vjM2ABPeUDU3mj&#10;0ZKGsvL+YWGl1b+8snVzp38f9dumFk5efPH1j7/1iY9/Yn5x4fHW+nfef/+Pv/2d71+/e+Ph4web&#10;22deef30K5/oVMba2XIvi7qxIGpDsHrQH3tirCOSKCgWAEZbaNe0oRVRlAFCH2mBNG928sDGo6jC&#10;AmiMV2QXJkUw4B+T5Q+H5WF769EdOtUUNC0pnskn0Q2Q2iSJo1hWo6BlmOR5bziSSlZtg933RvJk&#10;YIpOBfoVLf7mTCZzFpPTmyL9BJ7PZve6gyu3H+31SwizQ39NQF6VPRi3fWJp5vSJKSR2iXCEMLOU&#10;EQxDp2kt0vqINuZnkatFw5ExItJcD8+T9fV4ApkiHitOGt/ly+IFgYGlp2aFK2F4hgZoEQNw7fQi&#10;w+PDBWDSLdNx4yHflJQGCHwrYZYjPpTir2lWZ93FU8BDPDuThcifIvLH1QzvTaZsUNgY4HvT2GKw&#10;hJGgHNLUUmdQQLULLDGbzSDseB/5EkVQf8iymNvKw4fIAkSRM/AVIDPc3Qhcfu7SJaTFoIIAVBZr&#10;VHjm+HgdXAecg1wzk60hmAyxZEnLFp2kI0cNbDhHpnYitrjC7QPeBp2fObmIpCoUNhDzdtBqopaK&#10;bKpiBpwO7jJYwG/Em2lxbg8OF09ezJYmwHJc8NalCA1DgSIsjk1wpma4IqKK5QtDKcFwExZZ4L2w&#10;Vph5Ed26ypbLPbx14723/6jX3oFJXJjJ0A88ZBR7FlcrLsORM0cWKb1UlInzxdVHG//1f/PfNtHx&#10;fXdvY3Ntp7F18sTin/7Zn3jh+fO//Od/4T/7W3/tc5/71InjixMTNQxL9XDYFY7CNQt1Vx89XJX1&#10;wSXC5MpNCIHqw8Ogj75jaBNABQJ1DmCAae7swlTAM6Q+gDKaNPZzpfKLr7wyNTdfnZzc6x7ARkZ9&#10;tI0ycPA0IO4Q7X2KiyfPTs8vrq0+7jX/f4z9CZik51nei1dX9b7v2/T07DOaGc2M1pElebexbGwD&#10;XsEmZgmBwCFwCCHhnCRXTgiQnJDlJH9OCKsxEGMMxgbjVfJuybI0M9KMZt+np/d9766u6ur6/+77&#10;+arUEuRcKesad1dXfcv7Pe+z3s/9rIERoAXXeT93OeiS4sy6glB2dlyToYT8IVafdQz8TLLx/qeq&#10;/2Wlr+ynKeriMfnuk3fi/cRneIUvUTIb8feIb7a9/tZjiit/+RCxs8Jz1o6ChFSd9qrOwOtdSNdk&#10;K+ruLmQvTSzcWN5cqGnJdO/aceT+Nz3xrgceehjCjKHRobPnX3zu1PPnXnrp7vD4wkp2OVeYXlkb&#10;mV0cuOdQTXMbCQbsjLr6UpuQLWAvyCbLVHhl2EisUlyzWybVkON8sR1VXz1bK1pqtJKsg4MVblVe&#10;s7YZO6OwNjc+O3oHFidFQLKXGAHNqlD2L4GrhZK1SvVB3C5qOSrtMayE0F8owSjYlKKZ2KvbNSkX&#10;w6+h8spednlrhGca4VTowbKOK+tBbhC428pG4fLNybVNDT2UWdd+Z+1FDzfQ3bp/sEPs86URPiFI&#10;YRvi4OGYlx+xjVcSocbTlOJw203Z7MWVbI/Vtv/JK5xUYrYLSTygEOx4cGW17l9LoY3/GjYpIoI4&#10;uKbOuls5OlTKJlxSZwYKt/ElVahYz/Kal2W5LNhxGWG3Qiritf2d8oJv34C6Kr9iQeLZlW+NqxMB&#10;g8bmJUsa6OryeVnJTcAbbb35ilpaRGBAJK5WChWEizwkyipNFy9eaWhqvP/E8We/+yxIltpqyHer&#10;r1y+wsUeOLCXQvLwyCg9f8rcgmYt5AlTgCDTIsP1UJOmYgNbWqS8eEGdxc8sDGkcrAsmp6+3r7aq&#10;GlY05FOU87k8uDVSZxgzRJnSupe37G3KUWM3YZAo95vNS8kZmv7bunela5vc1ichjay8lsWpIzs3&#10;SQhYXquQ6ljP8qLpAVg1Re3GKsu7Kg6nrIHTQH621ZWZ57/91Wsvnd7MknDKAt4bHNyFuZU5JKYR&#10;75lf8Vz/9g9lWX/Vn+JXiYT4VzIU077xzW9T3YJAjLamkyfv/6mf+rE3vvG1jzx8346+nsImw9vy&#10;iuTNQEfegnoIw8Gg9OH4RJMzUzP4ucRwRjwpja6yT5jRkl31vtJdIiLEmuRJXWrjwDm6ccn8c6T6&#10;prbG5pYs9bNCntQkT538EO2yLDHsdKAU8oWNFbAQ9TWd/TugSkEIKPUwdluJGRlpL0JJo6u0rZBH&#10;ODTdb2nXxyaPAH97vr6sFLZph1fajW1LXd45279lY/eKN8oPJfnL/9yklR7gNu3kFJa6Wb1vpZ5c&#10;E0TbbVTWLqcb764WXxpbvputWKtvr9+x7+D9Jx9741vuf+hh+LauXr/29NPffuY737586eL4OISv&#10;y5vgXpCniqqW5u6axob5lSUGhtMSSwKyhoC5JqNUMLD7FGhRCvsqvLNbBI5UkTLDRo3UgdyJ0oSx&#10;EPSQb2n2Uoc/eiX0OI8E85LJLS+OD9OBzT0UgPLAakdznchdxP1lf1vg/jhakksu1TVUWg+nQb1S&#10;LiZIq3rPll5lP7qs5RMn0B+IK4yLjKf2qk0R8lA2M4maK6ZWc6kbQ7Or+Up8IAyIWllkAAmgUoNd&#10;Hbt6movsC5kTVzhKsuHTKWADnmSQa5y0BPRwF0Hk7UJOrXtsZksxTVxAbJwIv0IFJ2fYBmPbvv6J&#10;6fK9lM2eTKbNSVlLxGFjPJDParaMsopH34Ua8V4t+2GJpiuFSqX1VCdvSHh5Scv7PR5O2djLbDh+&#10;ise23cMLXRS37EsVBswZoLhyW2JThhvzIz0ZjzLsX3IiDZKqbOzq36ysyxcq6IqvRHcSp5sZJJvL&#10;37x9Z++e/WCUzp47gy9AEZFDgVrClpw69TzULDsHBvbs2Sv4cqpIurhJIzvrwmfF94pxiyTE4jrZ&#10;HRwEA6P0l3/F5UJ/Ur9R5009PYRgODcZo7m0uEy5urm1eWRsLMH1OIYsa2DQXZJ6rxS3ChF6a/uO&#10;TE0DBSv1TAvDLBoX7QD3NmsZS8JWFpt4xLGArF1ZfrZ7OmUHMTEYtkDqm6NirRbF/Jmnvzk7crNG&#10;OY7MOiVZdWGr417H/e7XP1PabqWvJ9ru5VOUN2TZ2CRP1H62Z7rXTM8u/+qv/zqcyq977WM///M/&#10;h1PLbcKMGVUWe/N6vokeTWxj4p7jud66defWrSEyoXycK1f6PhEzj0hNQDhF2AFAuBO04mtMTU6f&#10;v3QJAQIlToC0e/e+g4cO3HffMbgGbl2/ivUx2VyRpBx8NsS27S1NSlfSLlYgoMs14HNubExduzx1&#10;/nRbdpkNQiHb4SQuekQ3+J+6emMEqGWIP9u99XpOpGK1jsaQeFm2L1fYCm+h0n34DS+DE5qxw+OH&#10;7ctrKUi+6wUoxTQRAemNOLhJow2iSCIhf8ldLjgZuhN+Inyp7+uvq21YHB3d2ljjnUJV3UamZnmr&#10;YnItP7KUW09VZ+paUlU1ZKj3Hz18/EF40euGbt65cBEExzXgmzQ9id8B0tCqKrYWWcr2lq6O9l4o&#10;mpra6ukL2DOwh4gfJ4IBZehaKGGx6pU16RziZUIiLwLTNxh16ijebQ0hatrz2wC1stzlUIOlr9D8&#10;U9KewM+LSxN3L55qrq/aWF3kSUV109YI/7GYZyaQ8IpBj+Bpm25cdzFO+Tfh/h02EniJq8PQFU7v&#10;3hpB3ZQp0z9qqgwYtJQ7RV2r8ICuevVFT633TERkmHIiDJEy4o4ixOHz9A1NLm/9yV99e3YDUijG&#10;qufl0FSmVzeym+sbrzmy+00PwFlRq6GsAhDb1lgqDGGW9XDVSuhseY9WiiFnttYJtWg8fmvhRFmT&#10;rgkNa/i/vqE8uijSrffpwoNwuKTcfV8BG5N/JROizA+fEoJD3/Kdcgp3V8iu2GtxY4rzi/xJnpjo&#10;DggRIDYHIJhD/hS4UDfWhnLoiTB47rGiUaX13eNZQZ5K2VHJcWK/X8Y388hsdeTOeoSPriTMhoLj&#10;UjbPX7RT7UdoNyLJ3MbtuNmQKexVmghW8iY5ub/iFmPdCReSzm3VtB18uFjXDf9xRJuAAhQgVlTx&#10;WPFoFxaWb1y7ura2TIemyt0Kd0gQZcfH72azq29561sOHrxHA7dUl9RATD8XbXoOTybty19+kvEo&#10;jQ3NsDvj44qfRlGuVqS/fwfyPz05SYpG02xSRXi2VpaWF+fn5SVTZC/kpuGnd9HY5l0by0JBC3kW&#10;30to8UpVGXC6dx16qKZtZ4pSQhUlT9SBmrkEQ2QIikZQuoHG8X0okNiR9nBsY7wihs9Ekr1kmSyj&#10;ERQ6MnLwVtgoUk/d2rxz7eKnPvZ71bnFhpoUxXTk331sCg+cPRu6FJoudIJ/0G59pWedKMOy7xA6&#10;L+QT9DbY1s994Svf/tYzHe3NP/vTP9nT2Yaih+NaF7TlVHQSD4RuTJSyElVOUsc7DH7QQdneia+k&#10;S4kdgsRiTDzwsrajq2vH4E54nflhZGwcqrvp6Tm6aeGze89737lzZ+/Q0ND4+AiYdepFbpXDGGTa&#10;Omja2NTMBYmhMOCoYxpBOnbsBB6xcPeOhp6UNKOYzQRPCjHRNpcKcFqvrFB4BuEnChGQhJVeP5kl&#10;B0Xl//RG8jyd0C7bax05vhL/vRzQJOCzEIAwJXFxblZSUiIkTTs+ukZsm/mkCU5IFHLoTGo1U9l5&#10;4sHVVO389Dzv5Grqp9IN15bTVxdzY/l0tr6loqmtrrkVmeA7TJO7PXTryuXLZ1948fL5i5Pj4ysL&#10;i+5BUXkZctL+/p1d3QwJIsTv6+xohbsHHqbxxY1Uc99yunkt1Qi2ko1bWU1XgnLcobokvhT5iSYR&#10;eTESubHAzeTWI3F3epW97/gii8/OUZZMhFu5psZGcgiAR8nEOPapFt+51UG6pjaVARHKDq8iGU5Z&#10;lwmDVTXk7hp4g8hAeGs591CaUy6R06PpFajiKmGd1coIpodOSaODEhyYurrorFRgpb8ovycyRHAN&#10;kku2EHgjU/ZxAOX0zawcdyRlrWeVmV/LP/X06SWo4glpgNhDFJXLMaqcPvPmxvTD9+7hsiThsgoo&#10;ZYNLPaGLX51vipnLDmLssofSN9ZLql/1Xg04VUaI78raoDedfEN7u0KgIA116V2nf2w1rdwiOyeV&#10;IaMcghafkn70Ae02V2yiNsTpq++xGPqus5RiW4jRbQI1YdertypqmA4GIJGmUyGSitWkoVAOGlxU&#10;BQ4qXQ2DZFWt4Z45nRMz72gkLGKp1UmpxlCmEWbJcnM9in+Up0m88mQrJdetbKmqT2ULq+Py3SA9&#10;jcKUTK38XqnSUgikc8hqhgKsrN5x5ORGpm4ta+KW1TVIAaanpniAYyOjly9dGB66jZcLFRahDJfm&#10;eFrM4m3tbZNTU2fPnqV5Q0u0tSUHtzoZcO5rqmAW8+69u0EB4MAtryxb50l4onuMOTRUfNqbm7lO&#10;cAdc9BKmqLAJD31jU/3i8uJaPrsJSYbgPFqceF4RMMUzJYGmm3DnGwJU39QCMTWrJmOGi4UG1Vcx&#10;t+qPi87sksORhIO8WVmdyYniS9kai57Ub8m/tTegjEQ0tQivqt0jQp+N6kLu7Le+NnLjSkNdDcGC&#10;QN7kH6tVPaLfOrBnl5xOCI3mx677sKfzytd2pWBtFx6rHjAzET72x39Kf+zBA3s+8J7vhyvbsbPk&#10;VqGAjxofLh22fLAwQRVM3ZyZmQEXYPSthEi6XkOCqfoq7uPpUnZ73etfv2vXIM41TgO+w5vf/ObT&#10;Z144f+HCzCyRzOTAjoHs2sb1a1c3VIhTpS30MQ8axi140sjE4NtoIm4GzdTQ2NrZs6MPeuuZu7cr&#10;NjfAS7FN2frItlK6ialwptmptVgfu67KAEpgIwuUaPnEYpSsRixo8kVZgsRqlA1tfPDlVd62wsm5&#10;XvkODxh/GU2H3GiH0gnEzomPivybS0cry0U0URw5mnTmOy9evjU00djZO5fO3MkWL00sL29mCtV1&#10;je0d0CE5eFRHiyD8IPrmFmfo+1hZnZuZRh1yZ2wDcs0MXMCJ27FjgKdQ39ySaahjmMP64uz03Mzl&#10;ocnh9erK/ntH12qWN9DnDFXYrMgvR2ELP4sJHziDq2trKqi6CIG/F4A92yG9yBvEnYZLJQNeopyT&#10;XSHjmlY5nSnu0/Mr6/nMRqoacqhlNHF1Y6GqoVjTXMGsp63Kja2KbDG9hlMNDiRPrqwS+A14j42K&#10;PLlw5rOS1CB6S2Wq6xqaqklQqCOvhqGHYnGFn5/54rxZyzTCpvqmpjqYngjP+IAHWPL84AeJcZLw&#10;t7mzNEAD5AfAReLz0jqhEeOq8BLOF4qzK7nTF2+ub9GSrHqr+BeJqJHqmkxHU+3xQ7urZYYReAh3&#10;bCo2VXwyY41iOnGlII9w7XhCOPZVX9a/qj6qv9mukGIdigoGF1k1i7mK/+yYiL/T+TYSKaSPzMKr&#10;PJL6o4UPiDc1jVwWTleBcyix0GQl3pSpUlzjhgIMg6QV1Y9twkiyJuwVFDnPnPp2ejm3ee7aUFVL&#10;7827C+cuj1wZmrl4d+I8jXTjs9fvTNS19Rw4/tD47DLcxw11LCFKUGenoOGOLsWaviJrTzuoBqvL&#10;FqjdyrMg5VvIEfZ/mksRiQGFMk7kaFuYpdmgUW5KJpJAkxsTBZ+YjuX8pLERJslSlpcFd7oFs1j3&#10;tefOn7t4/dLFy+gQpsIMDw+hl2bnF9ZWVlqam1A+AJ2RXg03UxmSSF3DyDkini54pRdfPMsNdHf3&#10;ghdgcBk5mAQcL72hFBkoNXBr5LsAGoBypsTV2dHJ9DMBw/DANGh5TQCZxA1XV8Dw6Aj8W6vZ7NzC&#10;YkNDo+sxckvi5UKdHi9CCI4glmg9t9nRtyOHhDj0tDKWV+teOjZEmChbGk/1da5YdSxSXh5FqmDF&#10;2JGkChiW3wEOX7eh0UqjibCGG5l8dmFs5Muf+csqBDO/trSyFBmYpqYm9o4kJixNuJChRuP1KqNS&#10;skOv+mt8Hocufer0uae+8k2k7c1vfN2xew+L3kouhvK0jsrtkb8qSgqjZraKkC9+gJwmih+RziUB&#10;Oj01ya4H275///6TDz/EUvKMgWZApk1PU31dw8Tk1K3bQ695zWt+4Ae+f/fuXRDbgEOHxVqBUCXW&#10;Nb2yut7U3AqFamtzG3qDcJIBdrDdoTwxNOCcMFLjd29l1lcwy8pjOAmuWlGsZnID8hPCYzVCI8Hq&#10;8PPLdRoLR/k2w8yE1yAXIjRpyYV/5Qrrs6WgJDFXf+eDAOQBjYENX3JdHoyjXSjkspqUrUmQK/nX&#10;FTmi5Z7BXEPLQmXNpam5SWKcus6axuaq+gZPggMisYEbD4mscBO47RpmTaIsQ61ShcraOuY+7egn&#10;hlQUib2h+XlpdWVufm5pfn4GowQt7HqWNtqOtqa9vW2NqdXG4kbN1hrtSmRtFfBl0oZ+0uqvncwx&#10;7ei9woVho5La1j1JnOXGSmma4VjqVbnUItSrDLnBUVpe3chU1wuTTTtbMZ3dzOQKlStrm6trOca8&#10;LyytzS6szi6uzS+tzS+vzyyuTc7TNLw+Mb8wtbg+Nrs6Obc2Ob1EXDQ5OTs+PT85PT81s7ii+YHY&#10;CbqNa1OVNWJXLBRzVIdJNNTWM3ocUCtKFmvEz1RP+JfYWr+STW9s4leGk2O6YOur51++09isj9XU&#10;L+fTz567iqXhjmmgkTdpf5P93t7S8MDR/TSKIRp0jbM2eLKoTMb9OpaSIqQUrHOqXIMdBFepcTV1&#10;alinTA2BooIqH1OuoQfWEHC4b1a+f8ENUjJJLGugmzBz2EHx7Kq5Q/UhM2UpJSjVEwCtkkNYcois&#10;sZX4VGutU19UmDX4nHKTEK78SXZKuUvII6+NTt0dn+/o3s1MMbqjO/p69oMcaWzM1NQNjU8+c+bF&#10;a7fv4nkM9ndIvbmXSGlK+ZZu9RDi3npOIWVwuPkUjr4c9aWDITQiW5feg0+FFXYwJyGy/5dgCtCM&#10;UXgKAumI7Zxn4HDOxEWEx88wWFwampmaW9mzazefZvZuh4ZHtjHXig3QyVhM5YyS7Bzfjpg78qUc&#10;35WbNA00pMIQHrL6SmoppIZ8MfoKFGZ1dnUyb56tlFvPiqplaYFHyjmiUZRngOPFg9DUGV/bSxcu&#10;XLpy9Xu+5204gpdpGpnX53F6uA3PfLKCcbcA4zbYSsSqurLaehIRDh8dmQSVblL6tsuvl22VcAIB&#10;wZDyCWClPFDLQxlA4YSpiyD+GM+KrPXmZraYXavZzH/5U5+aHh2iqiUyEPE+61losLSTelqy73z1&#10;UyVDkoA9XmVm/mfmJ1HDcCPW1/3Bx/70f3zi09j8X/+Vf3H44H4kXrQ0kiC1oCu3mCjgRMfEGeNG&#10;JVbKZtGesnnq1OmaWjzNKhI0JGqQu298/Rs3b99qamqdn19krfftPbCyuhLYyoam1rrG5tbWdiSf&#10;TCWSdufO0NUrl2MuJxaeOwT8zqPcs3tvV1cb0tPc0gEUV11HSG6OzZEhy1JYnT31uU8tvvhM08ZS&#10;LUsFqZzcwFKSL1HsvgNngaPF3bOqKoIpL1mxoNsPMbaZ0W/6yTwGtsolQ/MKVft3GpW/881Iw9l5&#10;sy+rCpjDNqTCgaiYjVXoIo9RuZbJzKYy07UdU5uZ1p4dp89eaG/u6+7qZXC4tQkKJ0eKgFVC8QCf&#10;UABqlzGbp8QCB7aS0Zjk7u4uDI8+tlUA7z85ObUwN4tvjgcnGiX3MBJNfs+b34xnKOfQFQSky9SW&#10;MhgRy6qw4XVQskZDoAsgR2Oos2LwmMEMiFD9sPa9cDxlaTbz0AtWbI0PDy3NzdIpJ/92MwfL0OTU&#10;5OLimvI2fHdrk2YxZHwjr1VgA6qhQdw4kONQcsBuZHCddS5qP8r48jkhqsm2cTF4L27ZSjF2T8cX&#10;pS65ugVx1qbTUFo1tzThrLh3odjU0iTPiENpKpUkjQ3HD5GMwitiM6JjoHEdnl7/sy9+a2lT3Diq&#10;GiG3cke4z60ju3v+wfueaG3AO2Y04UY+K852b349T26cQmBba/vGKtFhgFNtCnAi7MAEUghEjUaR&#10;6A0j1nQlKid4NoH8Nw1rqqkjS6i0V0RbpNSlJ5y6kJB77LiFPSl2uBpkd0rnVQWbbDPJPYVfxASa&#10;H6jAR5GHtrBya5I7BRabNXVnb04urtf8+N//uYnxsT//y4+TbgSsSzCnVEWmsqmt7d3vemd2duLm&#10;6acO7OgRPb6Ih2nGcvVOoiLbx00poanFTzo6vaWk1l3SoXckuogSeiEX4ZTak6ei7SamOynYUn7b&#10;LrzLrzaV9m512+IBwlpYxXLs9a2q2yv1qdo2nHHiFYS8Ga+cLAgM+etZ8rIgx7hM0l8sCIBmjkMB&#10;GIUzPHzXT0GZS2ZiMXhGJkwdOFV1TDFraOB9i7re1ekL8GBlJscnz587b+9Dj4ArB0GwurIsUq6K&#10;VEt728MnT/JQcESwg2qBTBVHRkc++clPIGnweHIlBw4c4Al7/0sgETo6SXE6oKxpH9y35/CJ9S3c&#10;kyanSAXilLGQT08VXf+59u/nWAINSskRzai+rwqaJcUeIlZNfkBgzfXXzQqeXhZcb21u4/RXvvKl&#10;T/95S50GQ0L/zuMDPue2oVrywzJK3PIzX/kL23XHHf9rr0SxWonywtH62B9/8hOf/MzOXQO//n/9&#10;897ODiF5FPTLbwZXq7E+DqYcoiavkscR8ZTWgJvFjPMsybiHb4Kphbv7W9/65u3bw7V1DcSV99//&#10;wD1HjqiqnM709Q8wyBFAyMwsnJvj4KpR+vWatCbKByUXFH8UGX7X19/f3dmBZ8H8sxzeH9N+kGZC&#10;dmi5qyrqq4ub8+M3n/3qzPkzMD03Uatk33DVqgiLuEr7SOhcV2Aosxu2KwxumiqfhkPIMslqlsyJ&#10;toWb7qkSW4I01NuSaKDN/6qZ2R4DJYZH2cg4euCppJhYU/YQAC+6gywBFdnalsXKyjvrGwtVdUOL&#10;m+Ozq3sG9x49eu+eA4erG+rOXXjh3JkXScdw0dAoaZUQLBZEm3ULniW0AveIz8V6PvDA/Qzmw1GC&#10;gI40AjOzF+fmtmjmp3lTgTtJyOoq9E9u/cS9xx5+6GFlZc2J2dTUoFhe9xA6jOCvivsXOywtU3am&#10;8AHD94mdL7+SziZhcvIU/W1pqKOzwunl+bm56fFNEwXisu0aHBy+MWQokc9QTHV1ts/NL5BzAl3C&#10;kQtbG0UoOgEVYl7kuko9YZWZqCjKQCbkogVc/MeOLtNct7rk4oM8PZEeMr99bp6cdQAyZAX1fZSs&#10;0kRy7VNbqA/mVbNuXDlKBH1KnRfa2uAaEeoxl1vcKH7zzOVFMnpaBJPFiaae9q/M/r6Ok/fszOey&#10;zClB/3A0uvPQFigkT/OTUMkNl3vOkCl3MYt2F2tFflRxBgpVM/xke0gyV4MM5DpxHbQlCUvlARAJ&#10;VTtXImyOoh1zl+EJYL/t+Uhl8znXeozVttFR0dcBR/hbHtIdfIH2/bW8BQXO6CzXrpAludbM9WB8&#10;y2bV5792emx8iUR4dX01G47v13HD3E1VDcR4SmXnlg51pd/7PW9k7qHxNRmhbdSo4NEGykcl/NNS&#10;Slp5XaqUpFPWdlyUYSu5qvZZQ9BKjnrsnRCqRNWQdCqNkIiPJV/3x+xk5KoaO/PNewsZMlTqqeB8&#10;PAnN/TUyhIUMYAKSHF3b8aD5gZQaD9xtZCkqKzxKpaO3ih1dnZGCRir4ilF6qp7hWrAs6yvrY8Nj&#10;QpdoghHTGuthoJ+dnZiemWIDHD1+7Ph994GxZNQTz5dvUp5go5LrZSdeu3aNzUjb4vnz55G6MI0i&#10;v5HTA+6noVBVe/j+h3fsPUz1FI+LraKMpyJgtFp1hUwsBWaFiUJeBI+YZoPJfxVaUeJmHHAJuGh/&#10;OZgItuCjwlWHRjNNFn1y4jN//IdTd2/VkGvmqKCGqtJwH2CAuaJwjfWEnn7qz+NJhBmI1U9sSVJW&#10;eYUFir/KDLq2xmZYWln9z//lt069cP71b3jtz//M3wdk7hEQUUOXEGFpnCFMjFn5CCENcagodTi2&#10;DTuqQVekve3lpJ/6ytfGxyFYrCZ/cvLka44cOYqFJX/23VNnV7OMBqLiwE0pha7adV0dlEHNTS29&#10;vTvY/NywstLa0zmyvwAU5Pug3UC3b25ViYmr0NZQOXnnampuauj5b68NX28KKmxY0SRdLBWeO5uR&#10;6xJTSLiTrjRsIU+cbtuN8GncyUibhatUgtjKgf6fGRrt+tKa/3/ZIQeHQk0E4zzGuXpzi0prQypd&#10;S6WVJv/qumvZ7F9cuHCWztliFZLf0NxXWdf46Osf+/AP/+Dy+vrIxMTI2MjV85eWpmcJ2NdhaQWA&#10;j5hXFBnEinC1NLcsLC6RKY5bg+JpYGAA936WjOTsnMkxN8kWwebAF10+pkDBQPQ1ZPCnfuIn62vr&#10;oZs10iyPMsAjxjCgLpA6IZ4hnRVsTlZcownXKQUlUsdtR0wj1RBuuxWM4mOYz1ZoA54CEwrEOeiY&#10;V0UaTTFWy6tez6oq8k4uVPDoaIPI5GUI0QTrQSnDhXZ2d66tr8PwgSJTBn9zs6enh81JHly+s4BL&#10;4gClLsXNqgiPn6FPwvlRRWrLaFerYuiRKCzR3yB0qRq/0VVBeEUgFNVaZ2MyM8vZP/zEXy0rfEJ7&#10;ysoiA4QAwJL27+j+3tc/jK6qa2gkQ3P7zm3EisNHMZZhhaw5KNGcclPS8N4bRRLHKtcoylG6Bpln&#10;zyOJ/EwBmosh4ckCCxZF7xFlYSbJZ2DbdW9Q0LdQuK8krcKGAUwIBpchV846YUFpESODp9uM56qE&#10;qgpOmo6hgIYyqu4uQSjxQ2U2J5uNqako5NmwuUx188C+S3emvvX0C4O79rZ3dmJjxT8PdRgygsak&#10;/zFdXJm4dW9v5Y7mWhBVshwARqpIdGsWi7c+EYnxx94KzghHvZWtp1ZrhTKR7Qll5RS8Uz8BmNIr&#10;NlSACSNoduVJ9A+cL9AQ1jyRhijCapHfSnXu2LtRN7iVaSBxogIZNX8XymRoPS+2pLscmtvDwNfk&#10;5xDjCHk5IONN9H4x1dYh7wFpWV1ddrOBSu4D/f1+lKAHVpYEuimQd0H8cPLIwWxm4U5ey9RkANmO&#10;jI6+5a1PgHDRjVdU8g1ybWRAuWB2IOaHPcVRwFKN6TXKGGKS1TECZ2U9RwLzHe/9wZaewYq6RnY4&#10;cfP0+Mjc3ELXjt39OwfBg7JvsPsRESlUDTounBtp68hiGorm7aPb98KyqzaW5xbmJpub6ubHRq+/&#10;cOr0d75N4TZdS85YK0bVl+iKPUiZAvUaKl4xTTjjUSPapvLiQYe78IpXWCa9D2qusvLmnaF/8X/9&#10;+up64d3f9/af+YmPUGCXWAoSJLkR9jV4pRN1mpyifC7/EOlhR/T8boUs+cV9U5c4eZvUl7/0JHkb&#10;8n5Uql//hjccOHgYBu2z5y/PL65iRvmSRvhAyt3Q0NnRffjwYboOAWMgd5gIilZxFvw6Zd5EhJ2F&#10;MYH1BWgBOqO2qmJkeKi+sli3uTzx0vPz1y61bBYkNdwHHT4FeNKk2OXFRxuaskNCTJJiQuuGT+Q7&#10;VGDplDOlThLl9si0pso7Ey+XSmJ/hzmJt7bbm9JOePl9p8jSlChUhAHZs7HZV9PYXlWHKcxUUxiv&#10;u7Ga/bMXX5pray62daSr6qvUE9bw1We+xSP4/u97Z1Vd7a2hYeafL83OMX6PPCKzTTdQ5dxKRZqx&#10;p4DHWXYkWL3NpGCzG/hKaN4opeBNo3/RZZTNuWWaljAVtDJhxKmj8Mu73vHOd73znUz0MxhVDjD/&#10;0RgtqP1mnsdjpK2UMsWC8iQMDuUYVLwamk2bACyD+7lKSYf11TzFzoX57NoKz4yYg8nfWHTDNlQ1&#10;b2nvnJlflKjI7shq1tQ2rVF2EmIRg6eR3A31tewddqYXWY04rc0tKFyqekYVq5xBJIA3SgFYelm9&#10;/ERXqqqEmcSiloLXItaXROL8wjLhBwfk85gZAOLzCwuxW/g69ZzZtc3f/ZNPrsrSkLnTjpObUthq&#10;bWoZ6Gp5/xNvwJ5S46UmPTc3H/GD5AxXurqa9cR8KowqS4VG/lB5UWmQ9eRjpP5WNdFHyRE3xorV&#10;FH1k3KwQCrxD0ANFKU1/WB6usKa6EpJgqFBgQKGtUI3PpiaCrN5PfF1X6TUSDyn2m/22gXleXEN1&#10;5TcXFhexpvDP79m7r7m1k68SAnNN1PdriFXg5m7rujk+/7VvPXvv8ftJvLIpGhvqWW4I75dX1np3&#10;7siuL88NXRtszDakNiDvUPnHuIVKWFyVNVSG1YRABH+sag1lCd1ahiYtYmciPMP6IiiWg2DMN6EV&#10;z138he4fMFNUWB0+xbFsRzHKpvW03kuopKqq2tpa8FQgt+8b3L1Z0zayVJkjJKivo20SyJky7IQh&#10;HLuStYWdTIGjJvr5hVRwFmGP3FDR3EyeKgUFJ5/ZuXNnW1t7T29PkMYymDK+uL6x2tHeijRyg/jG&#10;Kq8YexQiqNa+PNqMy0ZlFZ89dYrpKg88cLK+vglAE3J469bN2bk5wSirodWoILKhXMrdsac6O6kP&#10;9SMASyvLE2PjcEJDhb+STw0ePppuaKFOAJR0fOguzvrKZvGBRx5tbGljubHx4heWzjV+0IMFwUqz&#10;wAp+bVqlvlX3FQs8gsWYzatnn69DVUAGMDGxvjBz4+qltdwqUH7wMxSfVuYXVbdLwSja1gjakEcg&#10;RMCtSz5aYma2qcByUeEVliasuu2Pv1ZZNTY28Tef/zI/HTt+7wMn7hUUQeXfBDgZqJLYL6/SpOVz&#10;SXScC3IM4KKGwxwDcrRt+TN7e2Zykl3EhoUQgtsmVGNVVtaYzq1M6MCOnUSbe3bvw1EFUASIQsRZ&#10;IqwLiCfYDHX8oWJYOSyt6FNUspafw75FAxAGT6xkV7ZA/tQwCZVUMcBg9JnwkSY0iGsJ8LPy4PQ/&#10;ZkVb5FahiObxudQSJDwv8ZPuXWh9rbU+kBjUsjmJxdz+Kq9JuGblT8bSqXqJzVIaTo1YwprR1AjZ&#10;ZU3LsyPTp+fWTi1n59s6Uh09dU2du3btP3HyoX1HDo1OjxHZnz1zZmhkBOW4QjRAyC/6v62N3LqB&#10;Dqq7A8ZbWVphZTCfbCrsND8g04TqrFs98/NqqeziSVUyBZAHsULyaHlR2IzlRXQZSgpSqGPHjxHF&#10;RxChGNbcyRrOwSoZ6cO/Sby3jZc3cjK8Yq3kTRfz9F/TT2M6CbIN64RcIKxx5cfHp8k5p6jESL9D&#10;w9oyi37nMcpjyuOi5dM0DNWtpptXK1qy6Y71ivZ8qp754BIu8nMpHBeN9KDNyBUWMkgiI8ftIGhW&#10;DzKQAHnA3n5KkK67/4Dss6DbAkFxH9VV8wvzBFf2qLGmNa0tzbiWIQdudFJRem557eylqwihKTQV&#10;PbDOXChL1NJQf3jfHqYXAn5VaULgaZUlKLsQqMh1Uc4Z1lJtf8I0jX/DauLi2N3k1zrCFU6P9nQt&#10;V9F8Td3uXXto9ONc5i+V+eO22rv6Guhobmmtqm0AT0FJbpnhvkurY8Ai4MCdnIXLjtlCY1OzY5NM&#10;9JgFJTFJRnp2cXphGdrpOaYL5jYX1zbXcsVcMbO2WVxc30g3NK8X0gvrhaVssaqhdX6BMAA/mgC2&#10;LluoHBmfO3DoaHf/QENza09PXwunFqC5YveewcmJ8c3c+kBPG2Kwmt+CcmI1V2R0HtZrLZdltoJY&#10;8xoaCdGBaCyvQyNev7JeWFyla6pmLVtc28D/oIe/GttEUksQCDpI8oU1gVvoq0jni2kMA3VKepfw&#10;E/iPOIIPM/Nd/UmOcYifkLNqAeKrGOEMn+/s3GxX747Nyob1TWSABy2oryoZZGPl76uhh8fkSEgP&#10;OaKZSHKG9PK4XWJMHTlyhD8xUBi9xFQb3rFNUugzNzfzzNPfWlpaJMk5Pzs/MTlJQnp8YvrmbUZ2&#10;3Z2ZW75xc+TOraHR8YmZWboMxq5cvcr4y9a2DjLDOHNk3c6cOX312rVxhzDI25NPfvmZZ5554YUX&#10;+BX8FH6h+AIouubJaq1FiRmLg2hJ0iozHS0tbOH+wZ24a+qDVoXcSBwFf4INyMI4oPX/KWVrD1rr&#10;QZcxNU4mH2SX56s2iaQmJu8OrS/MrpHanp+qJqZGIuGWrqnFtzAxmDYFVS5tLSzN3ZswbL46agm/&#10;rxyIbPfAQyPYTbezlU5PTU1//ZtPo1ofuP/YfceP4C2ozMiX7dDzqFSyKPll/qoAiq7NhGsiw5Ko&#10;8TBfNjvhGjpfoXwLbgRuwtjoGDtfBI4m1Ort7QcS8MCDDx2993j/wAD7SglNC4VSzyZHioy5iNUE&#10;kFHerKTvlcjh2S/Mz0lzUd7fLA6Nzi5loU7txN+DCzG1la8sMvOR7R5lQ11WxOZR3BJBnqXNF617&#10;kXFEr1D9lp9lhLXyMC54Jjcbt/zya5s5kXIumeTSUsQHrXfIQ25i+cgKUQJP1a5X1g3lUxfWc99d&#10;XL9R0Tha2QK2cfDEvQ+99vX3P/BwV19fXUvT7Vs3CNfgVW1tbr914/bk2GR7ayuYpdr6OpoAOju7&#10;sYjopmpyb3oI0ZnPSIwi0D5uG6nljkmzUOfkX2WYIaDlC4vzqyuLufWVXA79AE+tZmxPTgwf2jew&#10;Zxc9aEU+F4ljci9sQqXCtB3V1UKoZNhMwgHDGc175nygSTjQnMTc61kVPDRuQ+X1jdaWRqzaytIS&#10;i0f7LfjbBmrdxSKPSYNoUCeKaTZX8sVs/eBC09HJxuPz9SdW645nq/dXNXTRMrS5MV1FKUEgpY2O&#10;TvzK5rnZBQ1f1vRuHi7BVi05cdke1QkSnm+ETeGIgO9KLxDP9fbvmJmdi54Smx+uvza4q5JHaXgT&#10;tmpxbePcxctqlHQZGjeHr7A3SGC3NGJpduMbg4jltoLHITLmBPEaAq+ik+oS0mu0Eah9NhJXes8K&#10;gYxCNUF5JJRwgPiZ5+WCDlkAg1CJ6am6Ca1FLBQIBuWFAc7JX1etRxKLrAqrkCEDSXklI70PlwbT&#10;IorpxRXN3zKPPZCKTKGipq6pq6K2OVusWS7ULm5UrWzCsQ+GLr20MJPNrSFy2XxqbGL2wD33dPV2&#10;NaFsyGDXNIAl52aZs0KMMjU2sTA/PTkxNzqxOI8B20hNAmdcW6XxaG41N7WYHZtbvTuxdHtk6ert&#10;2aGJ9frWXZn6XVt1/SMzubH5XK6yaSGXYgrmPNEWM+vTlcuwbNW3FSsaCxW1RCQQl/EfvFP8u7pR&#10;sbxenFnIzi2vT88uTC+sjM8uzNC7wmIVM6DhLzKccXgUC3f6pUuL2a3G9gEWW7RdcNJhHZU9wz1w&#10;IGRUcORLY8uXoG6gZBuC4CuouNlttASMjo5MTU/C+oyP5j6bArkuJHlKSJZl+ncXFtbJ0k1OrT79&#10;9LnbQ4sTk9np6ZWR8ZGbN6+DuWWq4OTE5MF7DpMoo9SuSFc4/KqOznaIXiLzPDwMO/48F8iuYXty&#10;IqpEOIVs4llKmwtzjKbOrdO0MLm2vCB0PmrUXaV44AF5cg+TwRTOQPCDZEXhoOJLpVA3RbeSym+w&#10;FpgZBkjODN++9tKpuzcupzdzOEazc6zrXMA0kG3FejQSFIsdbW3mCWG2W6MtzS11bpaVXaI0Q/En&#10;r7/DDtkK6B/8/eGR8W8/8xxe/PFjR+4/fgQATKT2nP9UW0BADWw/Sgi5JEAPsyInTZ/2eeIdq3VZ&#10;1TJmjUUA/MPwBpDQba1t5FXYnFBEgETt74d7NU2sy/qYr7uSfwWGJs2tLly9dEW6rE2WmyCGPCZD&#10;uVVsW1vBOeU8OEdEwMuLVGhTTIHQBFRCc5xx9M5WXgU7wnPHGNstDcdnKcv6BUWq58f0T04rKBqt&#10;8kAQ3FNWWuLklsvZwiRnGDm2aMhkEUqWtgTPi6snlMdp36hqWq1tG92qu7SwcXU5N1fZsFrbsNXU&#10;uu++4w88fvLIiePUJ1fX1l8499LZl86N3bg9OzVN6YWux9qqWkzV5NQoMwQBYnaRO+vpZ5YgZnhq&#10;corY1zPLidPW0FhKH1XC7QZghqZLvAd53GwYyjVLa4vLa+CN6W9TIEOsqD4RhDdX6OzupU2aO2hs&#10;bIqUgpxzzR+sxHMk0FQCRMuR0JCEvCGP8ZiCsdx+DvE6ROnYegGmRcNJRJrLKhumFKV6FWvTBOaZ&#10;9fwaRAdQ4JAbRQ9Ude8dr9g9X3vvYqozW2zOFWiL26wuTlXlbtdvLVBcIjxtamuurq8Cuuasp9vr&#10;QZQ10RnKIHdRFsYzkloX5pP+cGUUlIunCxHwch08VMtS++o40G4Sot9K3IgNYUH0HKGAy+VfuniZ&#10;9JNMO/FXbR06G5+F+21raTy0f5DGIg6D6RVBfYxC1ykVBaoyX2pU5GjoB6fLw8mR3yM8GFRdBtHJ&#10;xXHpQpQHAq8reAqaa+6RSomUo0TOTZ/4bYJNkyNVmcTJEW3CxvpG54HI2KmzVQl3J53yoGcyDbmK&#10;ply6dSPTtZruWM10r1bvXKkcXK7cPbvZl6pup1cW74Jx8jgm65vptdX8gQP7aUlqJOVDzaGqRl3s&#10;eeAnxDOr/NdYm26sBz7egmbsaGslhdjU3N7U3FFX39zQ2IxkgkFtam5p6+iqq29gG5O7hF8SCwzs&#10;nPgAwXNbKmWtirV16hwwgqTWMFRLa1NzCwDXp+kMm18aJUSbnuVf5gFNzq2MzyzfnZifWsiuweKe&#10;qefXnHqwOGhLTUN7/+AeRm3mirR2kVGkMMICFlDMZOXtPoa10eoTKgpIaa0SMU05oOGRBTUAblZn&#10;Z9f07PSlS5co+7H9yA2Mj43jKzMLjcekkEho5fo7d0caWlofe90b7jl6VIiXNdiy6ONYwk/jh717&#10;9xIsCMRWWYnTRoJu0D09fb29+/btf+CBBwYHB3mTZSR1RjqHkg8cON09XTByApDHqWL6JTifdSKp&#10;xaUVqkdsaj9ZWRb1/0rvunveHV/K7hARiVeK/UagqFhxY13tu2vLM2PDT33+s2ef+876wnRFge45&#10;JUWm52fEzK4paewuZvwUSN+RrwXAhUeFl6KxC6zU0099KoQ3zEr5B1uS0Hcmbgu0x7YMWNRv2GYv&#10;nL3wK7/6G8j2P/j7f+/DP/j92eUlgv4SosHd+AHTD0tTsjE+cmJnhB2QX1YySBEuKUkgYAEfkmsG&#10;DZH4DSohAqLwhemlQsPswsXV/Gvf+ER3bz+GRsEHiA4KtZDcadsZ/B3JK/K8cjrRdNqZpJxX1nDT&#10;FOWooiSVWrG8BFwEX4DK99z62kpzpmKgPtNdWMjM3qmnFdHMMSaKFI+XSLYzFUASKVtE3EK2HN4k&#10;cuQkFrp2H+jdtZeOdnz/Aku+OE+qu7CxhlSy0DVcjSgIQLRFe6i8Cq+M0J7sc+Xr5XDaoFuaxSuE&#10;Sso0rmSa5zbToyu5iVXYU+n/yFTXMNQSKFTjww8/Qu/C1PSMbmB+4Stf+xop9Y2FRWVZ2Q+bRVoR&#10;GxpqqTlSinjzW94GJM9wBTDiG+fOvjg5MaZqOkNk19fIu7CPWX86MAiHMdyUkPFNyKetbazR6i4h&#10;FLM/GhI8ga6Xi0Q2sWC/8e9/A+fLzXGbqDM3yvEEVS0T95QbOPCpuS87YvUhXd6rejT4g/Qx4Ozx&#10;xAPupF1XlVmYnQF7plWj/FaRaWxuW1teAZhKHVpFFSGJ69KN7cOFjvHae2dSfVhlQHWkQVtTY52F&#10;883ZW82ba9WgZqh7wyxK9zpCIudBACohg7XszDhAXOn44ZEURL3T2gKkVRfhbkDeZEuLaXd5RVFO&#10;aGhsHqEbZtYFPEXKWGaI4usbRmbmP/HXn5uaXerp6dq7dz83ev3qNfonOOzuHT1ve/3JdvEPOgNe&#10;Ss3KzUoIKK3INF9Exo9UGMsVTrRwNhSx9arGaVUk5HBQpabG1pWNzVYmD3NkejxJk1KrT6eBQvBY&#10;JWdKARXwfzkLWolno2qzauVsZaWR7cGTd4IFqIEIpqKqYR1YWJo2o6pipmmroilfUbUF9kQBezRz&#10;FRqK89UbI89+86+oU8DOsGPn/prqxte+9rHWDgpSTfU1DcwuWqLQNjtGIW1xbubKhRfS2aXWxgYg&#10;sJyfEaSsWhbaQ6crBTd3+KillMehbYf1o90W7eWEpV5Ot1tl+MfltbWqWnXpIpRKFsmdIdmjRChO&#10;JC4BWTnWVRuMZ6Y63FZjcyNgSlBhlLsQ0sbGunZIIfefWFslqUra3DSbYqQRSlWMfs6R8ICceqKm&#10;BZbYGXgPLgqWP95HsQo/KRA/FIzkVOfwaSjU49FCOkD5RO0+tKzVN+J78ZnJ6bmJ6en7H3jo8NFj&#10;1M/oh56aHE0ROkxNoF76dgxQSunA4tbV4a6RwZZeFsCdArJwlGw6bFsoCh4oYS15X96cnJ3hCqmg&#10;5tez2siF1MYWbplYnMhMktwS8lbzWWBtUNJY9+L2f8SpsMVO5IibQjQz8CW7ujw3t8wozdHhuzeu&#10;A2MAfQLphVpQN+gnnUMQSUTSYsaDwMTMLy/JTUwVe7oIsChk1+uRfftJEAHJK4xNyfmO3xIX3mmd&#10;KLQovSOUbSiI6uozZ8//2q/+BwTiJ378wx/4wLs31pZZ9oQgSl+LECUO+wpLYyqAiHdivEECewvd&#10;KgNTYslVuWyT/UYCW80wc0TejCHaLBIaL6wWjj7waP/AIM41MF8yCGQt1F4CJF+DieXHgaFZosNQ&#10;Rd1sxoyFrBt1TQ4o/pIGMBjwNsoKLCzNsnVRGrW1LavZHOCYpsJi5+Zs7dxwDa2dUApVrKNHKMaD&#10;NiLhjwOiqSpVNVgwJqqmalv7DhzpPnRsNVN3c3JueHLq2OF77t2/b3lmIk/f7MZ6Mbu6Qkp4Ypw0&#10;bXFjvVqgh6yYooDAqrFA0ErD7tjAwix7AAizzdMUE5c3t2DDvDa/BSymtbuXNAbgIXKjOCg04q4u&#10;r4IQpimMbvzbt2+xgEePHgEEeeb0KUWzVRQ5G9kDoEHgksHSXLx48e1vfztrv7hAHJedmBgfunOb&#10;zyGHTPeT1cxzTo1Dt/PBdsOyqPiLUrbjqxZ8WQ1xuYik2UlC7brf+Z3faaiv11NVL7223Fp2HfC6&#10;1IOBoVLYpWaa2KtOKZGjk81mt4iSjxVxrz0fAHCgCa3E8MCm9WVUCU5Hwxa9m1vrNPJpCl4qk61u&#10;zbUfuLPRNVXsX6loxDLU5Aptm/OdW1fb85eacos1utbNjYoswHzMUqag9CDLjHdX21BfrKxezVH0&#10;as6l6ugJRbMM9HSiFim5W7OpC7WlpYnrYiRJdCaQdUv2RWGzigIBkKEiIRcRHg0QRZq9rgyNfO4r&#10;3wBUSqTWgEdSkQJrJPJdqH9373zDIw+1NtawsCH8MReHHyIDIziMEXGxEch/CqGk6lpAtrc82xFL&#10;s+CMDhIM+1W6tnPgkbe8o5+ZHA2sT4WwZLRxVNKEuEK6yCk+sRcQlnEibs1IbzUSmYxJpQhMJvpo&#10;OZdZylatb9Xnt+rXtzaXN3Kr6zx6Emvqrk+B6EutV24tVW4tp7dWcW1H7t544cypqmpQ7zWHDx/Z&#10;Obj7yL3Henp7iUjIaaPqhY9fmBElT37903/+8WuXzz3xpjcO9vVQAKA1FcGA/iASx5J8e5pmjyFR&#10;bCpP8rrpNB17QBLQrvYgI+kheyP5QZNy/01MLZOp11Q+PsFOVUCGJS1UY2nIOTtV6pJeig7u1Rzs&#10;FaucTO4jha56ZvOSIMGu2AdUXlFVUcwwyQmjWjzXq0TUH1iAAJ7xPhYoHhPXYxxawhaImyUkIeda&#10;XV2cQ71ANpPBCiBdPDpCHN6nNMDOIkc9MLgDIw0xGth7SDhGRkZmF+YxfFwgYBxHVLV8DOsivKC6&#10;pwS5jEviQ3iNMAvj3OJvk7VxpRPHGz+81AXNZTlPq8lUYMUq6+hWxqhqhjO8OGmcragrUwndIue2&#10;MjezsjArDCf6JZOhz4y2xSvXrqJMiKU4OtxseOpcD7rDwHoNLuJho7oAE7U2NR2+5/D/3NIk/rQN&#10;TeJu/y0LZBcc2/jiSxd//df+E8HEP/jxD7/3fd9LPsrkyGrzsglx1TSJX8pTp2xfXJOQBbKlKdu5&#10;sslRmj5iGvc5i+uqupIse20N9JqTo6PjVAfrGjtbOnc0tfcokQduiqYNvqIEOridwhKQv8UlYDz0&#10;/7Gw+w/ua+tsfuqr31pYWFWc3kAGGR9hc3V1iQfR1NIMb+rM1PThw/cODU2uZPM870J2qbs+3bK5&#10;unX9pdrFu3Q0AhhIyTvH6dukSMDoily6obZvT93ug/2Hjl2/fffs5Wu3hycaWtp7Bwbe+IbXDw7u&#10;RElCL47+YF0EKRZFhrqsU+urw9cujZHxzGcZA5tdmN1YYe6eqr54f5VpkKM465UrFTXDS4VvnLow&#10;urxRqGtaXsvOLC43t3c88c7vfeTRk2deOAN/DF4IVXnBaQublOgBRhFWv/a1r3322WdRMAgo26C5&#10;qRn4LD8gsqdPn7516xbRN3VFtgFrvrLCgK5ltpM6RZaXiexJjZnSX3gt55RA9NOzImWkvEwQxXim&#10;rAVdtVN+/tmf/dnXPv44O5A7BkaA7cHSxBTJKPhH3MwzLbsyuJD8PbYrH9DcPBdgA0KKViHEBPuJ&#10;tw8pCOWqwf6B6fEJ7TAsGQwum4WG1ra6/kOnh7cWqvYspVuypBkrik35ld7c7bb1S63FCSjgwayT&#10;cG1srcHtqKpuzfO1fB5kZmM9nl3l9AJJjc587a6FdOdyRSN15zocAQ1eFEu0QCnsJ4sr/pr8YtGS&#10;kzgU5ruiuFGXn2+tmEvN36ramAJ90ts3ML+cvTs+c+bSlZnFVdoXwGkDL45CV1Nd7cFdO+/ZO1hb&#10;KYCAEfOu8kkFkCgTEg9j7syMcuZUH+lPYvHDiVdQKEYpN+2jCunWUidSYWUj1bvv2Hs+8iOpddDR&#10;1MJdW1BqDRCeRmgL+kxsoF4/7gK3QPmGhPtCrcAuijmDt4E0CnQM9zlRvA6C8hW1AAUysn8kn2DH&#10;ACYl99OcNUq8igFMLohbnM2KRqMCFVasaVFkkYtzwHoxo6e++92hW9e6O1sfPHEC/YVkEJYocUMG&#10;XFBRVVfVYQ75m5I54kJUPqewhUzCmwDxFE8uXBmlPjRfim1PumFrJa8omTywvH7UvR0dMiwsA41F&#10;UFsSwrBHZBtIjhW3+gbIRe06/fzpSoIEwMSAxjNVLS2d8qSVByFdvIb6lLUW8I+KV9JGE9UaUzVX&#10;sFlCR6ksaaw51xBmJp6sLWUqDACBeDSV8xRmpidmp2djYs3ArkH6ukzVWGhorD9x4r5HHnkEdwGa&#10;rvGxCWZ2xJwf2arFxakp4c0IKSgCGYioSCterD/Dx2xhZGRYVA1vYz66gVHqpRZWxcM41EfKISGm&#10;gxiI7jP+Y949mxhrWonrV51JTU+ML8zPACWQP6T2uUoodlj8F06fmZgca2lp43R48PJ0TDEX//Ga&#10;np0Ev4PG4aRPvO1tsjTf+rL6aeIqbVgC71SuzTicigdaimNi7aI+zvN54aWL/+ZXfgNjgaV53/ve&#10;SaZRMwtURY+Utb6vr9tRKVuUkqXxU4h0WSmDZ+US0Y+7x/QRtQxjtJQDLWyyDGRswbwxe43+sL4d&#10;e1u7BmHvC6ZA5VvW18mwtbd38mjpygOoeenii6SJv+897334oeNPfePU1My8AkZkkI6t9TU8geq6&#10;qhz1GNGpNeK7N4Ae7uhcya7BfEeSfWNpuTM/Xz12sXLhdk1+mbqAIvHKzHyuUE8v7onXAPW6Pb98&#10;cejOc8+dWphfhMvoHW9/O4oeDS20W2gRYVjUbq2fjGEDpJWGb800mcU1cmxTy3MzubV1ik4rc1Mz&#10;E3eX5sapkKwWMmdvTKxX1Lf39a/lN8AC3RwaAm9D6EqPyOOPPzp0Zwg0M7syWsEpUaGMmAULw/kb&#10;3vgGMDAvvnAWTo2kJTBD3EDCNvvkk0/iH5EOYjtpHEdV5cjo3Sh0iczc4Tm7BS8pbAMBnOAVAIUV&#10;cGAxg4LXFJzu7Ivq0mOPPfZPf+mX1NEGj4P76rE0kYf105HPzo8cIdxDadWSpQnoswGfQtxqCPnK&#10;ygY0ekr64GyvE5OB02W2EP6PlBApu80t2nVZ5NV8OlfTtbjVspFpwjZu5NeaK9abc2ONxZmqLRpf&#10;SHBJhba11JBGJggRcZf86CIsI6Rl745PFTLN61tN+eq2jUw9e80lIpJqNLghzJWUcJWe0nAq4Vlc&#10;9ChQLpBCy6QaK9brt6ZqNygIzbY0Q9heNTG7CMTrzthUjkSdMCo8GRglhDXA7WhtqNnR2VbMrzfU&#10;18hios7CmXJyBoUSfJ2xZZw9YzT9aiTKQq+xpaOGq8ywYKlcbvXAkQff/K73VpEiRhq0iSn1p2HP&#10;+cY3vjkyfIeoyeSamCHN2gDvLyNEuFZVwzRGUBVu0aFiTHYT7aPOUBBN1TVNUNqjm+ApVXceH6LM&#10;Y2yx+D+kBxLeR+tfD7gTZ4zKVt7bokTmyjk0q4BrggCAimZPq5PfIQuFUQoColcopsjss2mRBPQ4&#10;NcMlZeNBPMtScmFdXd3UOijBKsw0Pl1FO1VsUKp52EvVIkbURa62UFhX7QjRyAI4aQauWNjcc+gA&#10;4IP5BQAd+PHQ4pFUY+s08iAxSaDNYCQC2wZNrEATMAeKXpYwDmIdhSnLq5o0E4iACGI4LR5AxOX2&#10;AFg9smJKDkv/Co6ssg1hhV0otfXp2VHUgIdiZRn2DUHRllcIrbCwYpguCBLGLTc3NPX1wTe42xYh&#10;ffy++xtbW8jBUfj56le/ypHxGsMXN/eaKvH8yilW14HSIDlKJMpyb+UJXsmdiv/cXDMeNEhbFWyb&#10;FWDbuGJECDE2OZ7aa9iQbDekhQhmgd4yoWv1oIOhmZzGqWefBe2GQQ3GP5cPwNBDt5HCsydfxI0O&#10;DA62d3VB9PmWtz3xKkuTpD2tEBJr4kSZMTAv255ScJNYmqozL10ke4bM/YMf/3vvfc87EBN5Soac&#10;GaX9yozZttilbNviZBGE+uzJi58lSMquqQ8BKbBr7MSF+fiGRwCOT9M8sWvfibbufiIFmDV5ZqSS&#10;iGbIEEIxAG3D2RdfvO/E4be8+Y3tXe2jEzOXrw4triGrRAtIPAxCtaTd2cZ1TQ2QLZJIwSeqZzOB&#10;TIOPBLw5ZLSbFS1UAefvFu6crZy7XbG6AOlVTXvXvkff2HLkgXRD64tnXhqdnqpvhRc5DUsY1p7Q&#10;UlXy4Ktjn6l0LO0kgEAYdXW4u5PJPa6gAdFCsn4OFkGT5LMrmxvLgBzAx924O3Hlxt2RifGp2Rkk&#10;8sjRY+94xzvGJ8f/22/91qlTpw4dOoSEc9KQeF7UTAnkEYXjx48/8cQ7nvvuc+R8DMArrFDVnwUY&#10;rA6vixcvHDx4kJy+ecYqlleWRoZH1OtqLsaooyC7HIqvYI14h+PELEIl0+WaqI1Dyo4iFeOeNjYe&#10;OXny137t17BVeGSxr5xak4oUa4ufb6Re4zE76gfZocShcaLKmyl96AKlbKewav6XDhuBpNVHXsTL&#10;rErlQEiROgCEJac4K+eb2W6bmIO69ua65cUpFlCFD3bdVroV+F1r7djIbTwJ+u5V8d2iB0K9dTPz&#10;M4hUoLBiZoUA626ANyyS6ydV2biySjuF9rapwuifZehOo4BhynNuZrbWK8l0Am/D/lESzG0xD3tk&#10;ao4ZiJRM2Lq4sa5tF8m402iwf7C/s61hYmyMhENUUDgTsQs9PfhJwQTIyaMSIMVqyIGskf4k3Y3u&#10;IxOvIapS7qxFpm//se/94IeKWUpQIm5TokR9rekvfv6zN69dwUNWq6s4NpTvNFxHougRP9gkNH40&#10;P6qPBHXj/hYQaGT54YWgqL8hnAYPxWOmCDLELYjlV3oW1DhMXEX88Roy9tK4uONk6cmkspkgSNV2&#10;p/1AyrdGhQ0zoXiMqhpk9aPiLXIwMqdACdXxSWaCFyaF2FiqwVdoMmLvEZXFlD3DfvE/ljmFjKjl&#10;g0lUYr5AbhCXmtW1zemp9MzE+sTI/CrZS5zhVYHxQO6Ql6iqXmIBqivzusjqYoUwHyAMYbRbWVO9&#10;QVzLol9RWoVNzPWDUS5Lb5mPSvhWtbjqxd3xMffPCpjKhz3BRBfrLaNF5nHzeWdrivQ58TGY/WiO&#10;8cCPzUZSo5j8asavNYj2jvQAnW1EW91dGBVwoeYmUAmUCyBJTg6DOIYX1gtba7QcVTcuH/OdJZ6k&#10;5ZP4G5eCxwRxrNc2rhH9pqKEhniRQxMsaIuWdQ+2K1DwnaM+WmDMxXo9c9vqKStu3bpzGy2B2Idj&#10;wXrakVbLvBzTjQ3MIXu0Z2CwuWvHI296+0Ov+x5t8m8++ef2uJUOSMyLQ5Cy0pe4l/8SuCCXv0vm&#10;oer0ufO/9mv/kTjmJ37sQ+977zvxfFUpkeMVm/TvsDTbbUkonbKlEZBm29m3WxqnxCjrqXsr+sAR&#10;zZG7oDkmmpp37D54NFVTtQ4PCf0Q6satWF9Zo0oxuHuwp7f7wL6dEACRJP6FX/yXb3vX98Gq6CRw&#10;GiqB6oxma6t8DTgKx3kTZpGqtua6huo0cQDbCk2ixu3KytzG8tbyxMrlM5vDV5qrtvY/cn/zrn3F&#10;unZg0YKm4geyveobaL7F/bW3q4fp/KHYNpQPkuir6RnxU9LACAA3nqitk8RflfS3usVEnqh1yIAF&#10;u3HjNnSyLPzhe48i87j5u3buOHvu4n/8D/+JgbJj4/AzL+FBwAPI/sCbQALgI0YWSY7t27ufs+N8&#10;DQ3dRX8hl0RCCB9KnPsHcInlOHTPQZQItoH3gxCzro7emuWO9nakH8VHfoDU8MLCHF9fWFyQrHiH&#10;O2Q16U7Q/3oC4MMPPfTrv/7rxPji13OHsJ6oPT5Sx4ijtFep/se56htI0JE4IdLnIajZEOMSJSJA&#10;RvwJt5cLY8tQdUTfKVdAQomcGRCJVKGtpW15fkkkTOBjMDda4crBnv6F8TFyfEyzwnhwRAIYtBUe&#10;CHYF71VCqS5e2UwFB2Z6cglJ8l5Tp+YbTTLCTHrqelUNvRG7CaKD7iXibwq7PV1dizPTQHsQcw2o&#10;8C4iJZtdWeZAFBEnaTTZyDe1tPR0d125dFGbk4uvrGwnQ3Jkf1N99Z3bt7E03mJaFr6vWzaFa7I1&#10;XMpSn4QVmS7cOUYCA7Q8M9TxU20LCwB823ff8+4f+hCGTrzQkS4obkFA/eQX/+b6xfONtAeoKmOo&#10;kQVPj0Z5RQkphoe7VTFUKQW2MFad2IVmFA1wCzi46ZB9WGHNBQEEA6s5ohV4IURuQi45S2NKTv0X&#10;/AMxfUELzD+KDZUeddGXvJYHOWAYNN+9QDYS/izNfRGPi0pW2kUck1BBGyUUpJC6Upn19EBSja6q&#10;IaPX3tW5G85c9dAgjmBGQTVsVi/Oz37566nLlzIrcxlSpQDJoiDERHPqTZkaGr9n06nF1ob11uZ5&#10;FPhmqrGpBY/T1a80aK6ZmWnj8ez1WkqiKBJay3enV1gU526SkjNKPHIZtivy5DAGICZIrjgO0GaJ&#10;yB5zwsdILaDv6VOjbWBzI0d0gwsIzhaIGuuEW4PV5gyTk5N8ix3NtWF7WGSKMqpkErmsrJBYm5wa&#10;F9eAhNdZTGFoiPzd9gEMIIMbra4X6raavI4DrCkbIH5qW5pbmYYArB80tplUC6oCboEfqSUbxxSD&#10;s+fOX75yBRAdjgY1GLRB8B3zRHgarG0kDJeXFml1KFbWLRUaDr/m7YdOvtWW5kufCDsjxGfU2cJj&#10;KLcNBizMC+soRP/ZI9U7eDPfPf3ib/zGfyXQBHv2nh94OxOBgqDbBZ5k+lJil+II9tnD2JTf1/FK&#10;eTZvt0jiBR5BOXHxqMvSEJaadw8SjrjaYmpyfGpoeKqxrbt7JzNNG5FJzlydqhobGWltb2poYthj&#10;PfkKrNRH/+jjYEp6+ndA58vzQ+k0UcNrbMG7JbohGIJFAWeqt7e7tbVpemp86Pat40dpRcRW1/Cg&#10;gPbOofJvXq+cH61cHd+1r3vXPQdSRNmEW8phVptMS2RphOT1jS3wfzKuQM2CGIzNrQ00JINjTRJI&#10;Riag3UiA3Gg44uAUcT+znFDqchv5xfnlz3/2CwS+OBYUDZCCd73rbft29SvJIs2e+ne//u//7JN/&#10;FqMsiNEGd+8mN7q6Km47ggzcMv7/jW94C7EL+dyJicmrV68CgzFYTkUXkSClUmCh6S4mjYY5UXCf&#10;zQJQBhDZ090NKTY/i1MWp4xZquugdOqQZxAEel520EzRISxP2dKQX/693/3d6ZnptZVVMaeSPyxu&#10;Ib6QFdIOg3RKuUkdgWqrQfS4PCOJFc2UlD3KiEqD8ypO3ONRqxqJLxlP34yW6WomsGmwSwEaSjc+&#10;oKFVyi0UaFNcA8IqggcdNV1YJ9GFKyDArqoaTFsW/RlMBbBnkkyhGIpZQdgQqhPHj7Frr165QmSk&#10;Vme4IbYKXd3d7Crgm04kCCIhg6eyh7BbEk7Bk8mSM5+FUi2pMmlS+ManFpfXc1vNba24LwBZvB6S&#10;3LbG+r7OZlLh5IxiMwnuRilCryoAlgrxWSQkYXOTLAqHvXPntvKuScqhgmfBnzByjg54oJtr+XTn&#10;3iPv+uAP0eMjsh0RI7PAYA7T33rqyQunn6uFlsrBAJ+Phm8lwDEirJJy3e6nim49e6me3aA5M4Ha&#10;5u1gftYfE2SQ6UKULZPoUu7S/i6xodsu2tG0AXY8JjlR8KrD6P6CeE2ceEJyC0mEVsSJjG58fHKS&#10;ac6vCjLnJIFefDtKIDJiytexfyqorL/+0dd937u+n1qS+DnTW8ujd5dPP7f01a8faqpp0L5MZ9fW&#10;CcAxVMj+GjWzzUJtfUu+vuly1ebdpvrVqkZ8CiwmosKWlynDaVAPOJ5m0DYnHDbhqHEBuAVh+LlZ&#10;1CySE5rNGHSFMq0yBtL1Js+WrneIxlmIuGSBXEFR6YhblruJbWc58DPVfUnX8BaUNu6lTLe2t3EA&#10;ylRsRk4hSAi5XDUca/oEu0OksJCjLZG9yC0vURQCFkDtFhi9+OXseiT9Gnyxta2poZHgrW7X3sE3&#10;vfFNe3bvcdoPsEzF6kYO8qmJsVHasrH9ZN6ee+65p5566s7QXWq3BDFgU2mlJx2M1UGNcBdmYxJ1&#10;CJl5HN/G5rq+gV3tHTsee9MT9S09iaUJdW9McHS2RHdY2QqY+iuMgi1EaJjAGOJYPf3dM//lv/42&#10;j/rv/9iHv//dbwWJaOQCOCpT5SgA0edfFceEIXnVv9ttj05UugiFBE5DSSIT6IQ8M8QcBwxxHBoa&#10;nZpbbGju7B7YNzMPGKZ6dmpW7A5ptZrjLmXXc0N3RpZXsw+cPLkiCqZ1qDKQWFz1hrpGgcXFNZlq&#10;bW5GXDBCtHZheOAMZ3QJFVrCT3jlMSBri+vZxcWK9YXU6lx7XXH3nu4MQ16wDGTLVX01gbm6ETxN&#10;kiwHAWmGrrUGwp1UBQFxI1TzbDLJp9OL6nHWjyrPuvOJ7FnVyNDYhbMXJ0cnLl28uCryiNyP/cRH&#10;Tjx4orO9hVV3MLQFUcIz337m//6/fwNfkpOB8gSs8sQTb6c6Rc8wbLLoJqzL4M5d0Jij3++77z7u&#10;7HNf+DxMG5GT4eQIDTi0O3dumUZTJIB8koAGw0NZgW0DeAR3CaNF9qyxsT7oI+mpdMklJg9IUByO&#10;KJfNER5++OH/+l/+C6uHg5vkCe2fIAhY62hEsCJWcbWU8naaRn4FKbscLh5WLRILUuU5mmdT/f29&#10;169fV71OwHQCRBg4GpAHQOlVrJ5oHpVHVnMlDZgKC6gBYH3AGxUam9At1dS3NH5QWE4yD/nOrl5C&#10;KII262SP6TR/fYi5NK5ZkVCFAUgxyskdYR6GArKxkXpMGrwi6GGPzC5uErDuHhycm1+am1+mEr2c&#10;XZul5FBINbW0zs1Mhd+kTEVVJRFzi1C+hXoA32E8lGHbpBDFUgTdgHcl6ACNWkCxokcCPhulAv8g&#10;aLJ8VaXR8+ubmd4Dx594z/v5juZGhE2BTaA6feaZb515+ts1SkbIm+ZdQdOt+gOqHZR87rLWVcpA&#10;iSNGmR4IpZBjBT0yTtAMG2PgBYkCq8naX/YahdYSWsE8jfG2Az6tXiRNX1EYDtyx6u+qUngiDh+S&#10;RXOR1/MwFDTpd6NTVY5VIkuJKUd+MvJUlajJDt0eee8HPnTvifuiHyQ/P7d45sxzv/3bA1sbuzta&#10;gOGygIBMof1GFOloX1vLU5xZ2qx4Nj+3fnh/dd8eMI3jE5M1AFKtN+PlAEsJTCc/kxkBaGX1krlh&#10;MyQZw0FXFj+IW9avUHpEZrxJKkGbxhAPBE9Re8L2os+oO5mIBwuUXxfBqlimyUwQXde0d7QxB4VG&#10;P2IarMfUxDhHRnGRTnP2LMfcCrIyJBuQECoHi8v0cgKiAee6Rg6e/S4By1QTq2G1KUgBYadtoLmx&#10;prUBxxcwbXYng6kHd1GkQSuQ2bhz985L587hmDIFzjRUwsRwKNrm3Hijfqz6OqrV2hrcE2YG+WQp&#10;lBmVbc7uGNgRcIbvfdc7NYaHzs071y/YDRGUXSFxRH92Lx0khzkQH65+cA04CXpsdjjZneHx5547&#10;Qxj2wP3HD+zfLVpyBzPb46BXWZqyESsbm3inbFpe8YOVkLGxErioJr1shzQanJpnTTZHJw8ckVun&#10;njv1p3/6CYgcLl6+iIGlPfGb3/pWS0vHifsffOsTb+vq7uLLtMcP7NiB9CiMNgK4tqmRoAQ3F9Zi&#10;SvqYH76i3QbXBSKS2mL8yejo1BpINpg6q+srGzuY+gV+QEgNEsTS/6Y5UwIdXKUqyqwXqkRxi7oh&#10;V/IrC/mVmdzKzPrq7EZ2fquwRnSPziRXbdC0kpLVmarL56985xvfYXNNjo0uLc++7e1v/NAPv/fB&#10;B481NdYqEtnagrr11HPPwkuxuLRw6+YtYmeyrw1Ay5qbR0dH8TUoHpC3VdyTSpNppWtTjtPm5oMP&#10;PDA8PCx+F8qOeXHzUY0kAsaKBFtGdLyynejrJEinFRn0M0Uajob2V8kVHvXmJkchcudjJpJcTlPb&#10;qqFka+vBBx/E2JgMUYmz6OyMYbrup9HLnQGwg0hS7TBGP80mmwdJNZdX8uLQ5IgwY6ANo70GaeQ8&#10;BP3KuIEU1+pRX1ZBW+E76WZwRlt02+VIN5OWwjKl62rZ5UZ6Sn+q9VswfPBoWxwhPHQZDxikCxs1&#10;ZPNQlSFkopjbIqDZMTA4PTMb6ABNbPC0q7auDupmpoMRRwyiSTeiWo7kbEmPgOAiE6+sJIwJqvwJ&#10;Xys7k65obqjramsNh86bT/IvjmStp+BXknB5XknuJdY5xD7yDeRPQB/hQBITSOyEaMxADHPoxHFi&#10;FImid7PIOCvSNIzfvXXTTP9KHqA4xUxoHlxRlisHYRCPXAI9jTAG9gQVMTnN5d0fRskWxshRgX/U&#10;S6DMhxSHdm6Y5PiAgqUYlKnxfI5xdG3+glZMg8wE5sQhEHE3tQtspMhRuDgenD8g6JvycTniR4SM&#10;zLnJYrL0V0Fhs0EqYpXWzRURVRQqLly8dO99J2ob69ALdaAte3tyW7nh82fpU5ldXJpZWbw7MTKz&#10;JPTw5PzS8NjM1Pzq5amp9f72dH/v3ArZY+hl69St4s7zEoIZD0mgKlRUAMyi/C5xdDIt1BcGAFnl&#10;13LDeOg0sgWwgSUpGpV89HDV6iRBknOmmEANF6BvcsRAVI5JZccjqFIdRWEfaXnIAuRb1NRAvsmb&#10;INc1Ts3k3xpAtgaoGa1OxpkGZzDfanqLzF40Ypu6Nr3m3SjFVGQWDtB4StpzI8PDVy5ffeGFl154&#10;8dyZF168ePElhj7gaAaGmwebIx8LbwWOcw1zPAHXUVgSLMX362KzX0qmZESN2NbcQpahp7sHkyO0&#10;G5bm9tWLEiZV2dznLJBMFHs9SMFoRSXaY8qyV45/tcgSKIVj8PafOfUidQoszZ49A5zeRFKJeJnq&#10;O6TKVsKV5CARk1/oDqzo7EzeDAhTWLbE1ElsI5GtiNQhvyMbtzNooJ7g761tbazpnZu35KqlU3Bu&#10;P/iaR5oAXFXXPvKaxx+4/2Rv3w7KrSSBBwa69+7dyYWtreagYwFjRspyYXlpfm6BMm5DbQPJSmo2&#10;ajuoriUhsryw8NL5l+ZnF2toHoOXsKON+bUsp1oBKnMt1Zs1xXVyZGxZJ0K1jVEYGnVvXyLSSsqg&#10;iXJ+tZBbSeVXUtml1NpCbnEmuzCdX50nt0NJmaQ3ddjujpbDh/cfu//Q69508vvf987j9x0lu6Ui&#10;8MYWGLNTzz935vRzM9OTTn9J/oaGhnfs2PmaRx/jvt/wxjdduXKNq0BsKS+yYZArnlNLWytZCB5k&#10;W3vrjRvXMTBr9EMuLeCwmEshG8bDoYlevKnsmeKYBj5DiMOTw1ODWAm7FWg6VQaM37ejp4Ynvoyq&#10;/5mf+RkamGVOqF81eOag3HjlOiRQMjNy8cI+SVqSdgSpUa7E8DMJi+hYCHGomlIl07aXO8UDD/vU&#10;3NoMQRbIIjHcEOwWodXKIOBg13Hu8HsofWmaGCyZKjzXrK5sUGsWowaWX1SOGq+aXV8157E+xoG7&#10;Orvo5gMyzgexZJ4CVMQv45qnZ2ft6muv4E0Tkglis5rFvKl87QkXkOwyr4OEsgQAmi40ImWJnIo0&#10;kPuCoCOU81YUp393R8eBfXtgQiIjI+fXMYVWlcQR7US6JHtyTpdh7KMxkC9L+xi8x0sLqAqBNwI5&#10;RSpMze2HT5xQl5DtlHeeAgtSn7cuX1YtRjsmuoNVpdFp6EIz9CDCUyvYSGi4gKjjiNfJZaRSAMRD&#10;EIZaF22MqT9lPREb2XO/bIlkmIy7dBFa9X9bn2RGomYpIRWySa6AONdp1aLrdLxlrm8TNtrfLF2z&#10;IGFyOt3zKnCWbwl1Dbbn9t2R+07cLwvHkJCajcFjvWND555/7ts0FsHSmqqpXobXvSI1i6cFXK26&#10;suW+e7M9PSuwIWgMuSrxCK2fgm9YvUbivDDljAhQeBBRWUQOA1oWGpnLMLkyk6GSDhu5x072oR4R&#10;d7UBiBHIMbHoMAC65MnQcfvAFORApNKkp+gfY5WUKoQTls21RecT5cmCk37k43GqWFHlQJhh2NXZ&#10;zTosLM6r39mlVvXomnMdF89QKk6p6Xck2ZR8xOAANBW0MM1z5Uu0t2aYAQishgSMBFB3wpoHjkNV&#10;Afqvccfr6BBr6urq7O3v7evpFig9n8Pk4jLyUDVtxJgE7oLADg4iYA7Hjh/XmFowi1iaL37mLxcg&#10;yFkgwUf5h/w8hIlu+8kinJSOVbMSPtPclNJE0g6SRcOC5GDeujN85jSWpvqRkw/u3Nkv5LWfTaAM&#10;nIkr27xtsUjsFcfUJfu1LWPnv8mjivheoii/TUohdoUD09ibgoVYwGnsYjPTBNPa0UHFpaWjHYxd&#10;bW3Tvn2H+DNOETiy1jaMTYbHeXd4ksnzkKRg+knFNjTUdXa0dra1oRyzMVQ3nZqdmbl75+7q+kZH&#10;V8++vbtbmuvJvsB2MTo6TNvsrv6e2nSurpJGPHc2CLWEa18w3ETUhzBBKIMvg4OPpuyxHB/tS9XR&#10;kTVTudqXA9q8Nr+yOL2xOruZW0oVUbhrzFDCTHKPCMfdobtnTj1HJ//83KyGCyWDzxA7ovzGN7zx&#10;zQcO3gPuECfn7t27iBPf4vEpYjNsCQ2uXrDlpdGxUUqGCCU/y9PWS9T3MRLN2l/pKUuPGHCJMHj0&#10;6Ec1ASj1TJgvdz8qmVo4dSkmjbd8AJ6Mn/zJnyT2151GfKxYVN3+ocnsYcHNlRxBzq9Ko0pDRMdi&#10;6Ee2h1Dg1VAN9bPxfEehDfXMSTKIyx7Keq2kS/qsa6YSaoHl7BL9g5rnBNMmlQaPgCKCY0vgAMnS&#10;qZ2CHRvkBZGy4yLlaQGjwFsVzpvwyFx4dPqRuwP0qKjVUZoMA+zONdUDOwfwKHl2JliVywiVXF/f&#10;DjxUs3ZSeRbWTtwySvGpsioiZakjMYsgqFMTY2gLZUkiUeYA0WXkpF6l1JBBCug4/sRSy8q5eTAi&#10;G0cFqhKZ1p7iTGVrd/+Be4+SvCJ+ihCCRdckpc38lfNnRZsn9VKiIlSW0EGJqZdcTLGDF1kubSl/&#10;NuFG8xOwmYq9J/9ThiN+jK/qP88RDisTeCDFSInn6I9qsUqoEOfIdJmyJN7X+pYiYKOk3R6rK1KK&#10;LoFIxL6PyCmuRSZKLa00oGWB7E6NzeY2KvftGyyuXl8b/Wpq4it7uhfbWqCbn55bn0R7r+dWplZH&#10;l/JT2erF+971+AM/8oGrY5NLWTXeR2qLW+/fAQGaeJbsqou2mWhVAxBcWYnMGD/b2ZLoqolZqDHl&#10;LHnmiK40tjtPJV6eDOQNIFxByLGakF2kkSbVYaWmbU01+ErVF5FSo3G143B88YHUp8ls02WNzOB8&#10;+EnYFXKtGp5mE8ivqHCgBoQ42noGBsgPhNaf5JcqUzwBaJyI+eogZlrJVa0WqvMVtaLNMKkKhSKN&#10;BSGFbrZDCpm4p71dXfBc9OAFN0EJ1gxNouIpKY0MDcEmR1BkRpodrwggFVrv5KMPH733CAirZH/8&#10;X7/w0y7aWSAc5CormqRXHX0HjEyF30gyaN1dLdTOB2x1+dqdz37hKYCB7/m+t584egBPH/uneqId&#10;GwFgNZlFZT9n6KxIkpd/VjGR/w+fIHnDV+OrsCEy3YmWq75WCkLhvzFPhh5A/pbFfRGRU6Ymld+6&#10;fuPmPH2/dU3tvXtr6jswGkzwRHGwKEvLC3RL8QxaW7uo+zGfUfT7IMGh5IZ/FOctDwKtDiMONfHV&#10;q1eW5hZ2DQyCLmQ71lQX79y4cvrU6YmJMQAh62sbP/TB97fXp1prso2VKGtVaERsI0ePXIogAOKV&#10;SoGdN4zQkqYQh7cK+PvmyxCAXUwtCFcwgSmJq1iPkga9aHXtnYMUlBnpOjY+ksuvgd2kHoZMamaR&#10;oLZpBpjMzCziScDRzKPnNTQ01Nracu/Re0Gh3Lp9G1F2N2uRvhnMCYRnOwd3fOrP/yJc10Dcs8pY&#10;Hq6KtLDMBoUnsdxWkZwRHEBqOK3KBzfCoBF4pooFfJEgt3W1QB6rZvUVCj/9Mz/zoz/yIwGq0Riu&#10;AKJaP/GixMrepZKnwpS6Cshx6SBcgCakGdfrZZK2UuXHXSMxlNgnSmGQPCsMM0C4Q+goDmfx+mSY&#10;h9hCQW5+cVqSJokBxlbFuDxqbMxwllOpQrKMoi6M5gm4SvB5lerl2SAfMFXXT02NebwQB9bFqG5X&#10;Dbm10giacOygjZ0VJDoBEvOWlxQpB1Jbx9Zyf7ke5VohvyRbnGOOH76m/Fg9tDTJ98G+XupIAKMU&#10;JnkuCP9i4El+Inhhdez5aohn2PhoBY/9yArzYV7Li0v8LtgbtCGpyradB37gI38Psli17RjlrDIG&#10;a7U096cf/Z0K8ay798DWwB5h4vBJHsLSqGwSiXS32euDCLc0gKv/xoBbzyt3ZgPjEe7S+Y56lBmR&#10;sYp4yjYJgyRaGNejFLIo462XvRD7+CJ/V/xgEGMJiOeDGGgaRsfiYesiPigWPFBLUXQEZ443l1FB&#10;Ppetvju29KM/9oNHdqdyk19Lr54rrt5lohlA35rKxkw2k1sW3bOKq00Na/VtmT2PLK13f/3pOwur&#10;mdpqWAbUIuW5026RqaK6I3gq9w79MxeAl8a/SK8firiH2CloW56Fv5RkkwKdxYcxEiZi8FJQvHRd&#10;Sqw5hrD5lpSUQ72vLq2wceRcCpmv5C1OFaeWYdOienGAFNhWEUbYNJIB21Brx8oKe4R6POnvqPpw&#10;KObYMyXSGTA18iPlnV04Q8y6711PN6ynaubJQTKBYivXULnVVJ2vr4DnYoMQGLFm2eUUypjiXYlq&#10;xeNcMYc4PSlwNLCKLC3Oy0dwcZqz4CehYe45fE97ZxsjKDEKXGldTb1imqef/IJDd8cJDhHCbXEA&#10;K0mTqyE/JKJXZ6sYpMfNoEz4J5sbHpm8PTSCH9LV3lKbTqHLwSxRZ16AdoUfJ8n0TNF4T56daabT&#10;E1NTE9S0+L9p/TwJrdTM1CT/Tc0wag7u04nJ6UmASyDLZ/R1DjWlQy1DFDM9C/cjxLeU92Fw02Sl&#10;LDUhaINRXgxf4CPr8CoM9HfNL0xosPBmemDHXioYpvHZwq+cnpwbG53rbO/jcRMxYuIRHYywaUA0&#10;7Azdg6RM6iIn0Uf79+0DIS1OH3RXYWNqdORrX/w8V7A4v9DZ3dPQ1NjPbFd8zAKlsEgmGhpkRn/b&#10;SLXQRxbBkDk5ms48UoIuzZvSePYkflM6lqYbKwje4r5u3Lj54pkzdqakFgwWC444pQ/lCBgLQDHm&#10;8mUqU9f7enseeuiBH/+xHztx4nhnZzuxFyvoNENRMfXKClngzvY2PZjpGcJffDBZC1xvlBEKUTPy&#10;7FakUh2d4AhI+ComQ7RXkTlcBUJvxs2uknPjT4ptuQSldNg5+c2TJ0/+o5/9WY2fsZHArggyGJ5K&#10;5M2EMVU0EkRf2nibcr5cCtb6EQdI0cMkvUa6IE/CWlUcI4O5caROpNStrTbhkku3V6nyQZmKLc37&#10;yqWpJK1iOhe4APlHlqGWnh0nKZf2U6Utcrhy4ipllchv0BFSV5ddgwhHcHr5mIUcbh3YRTF+5DWz&#10;WS6On5XJdQjLCN+lWexap9EsZBdx8IRtk9NAg0uhu6vrwL59PIUI6ZSMwEpyugqxr7o9SA5I0OeS&#10;eZ+YnCBuiWBdL+5HE6skGIoMI3lkMaBOg3dF5Ookt2ooZAVrmpsP33e/6Ji0vnrb3puu5cUXT6PI&#10;gz0USSuHDIplHKskqGhLsKLysB6JZ5jYksQDjBqS3YcERyT3SB6S2T78nwx4VHdl0nw1yaXzVuS+&#10;IoAKFzcCIld3I3Jy15ywRVI+UUJ6+ZWk9+LgSQSlQwAoAPWBc1tRvH796kMPn6ysb0qRumjr2mxi&#10;gBO9udli/VxFw1KmMZeBj60hX1GnlSAHla7pvDGyWpOmWE4qjkJdESodeuOE3iaIUSis7AJaFXI/&#10;Fp9daU9Yd6yZQOIic9LMTgYCjzTi27EVEC0eQmSMS2JoqLoDfT0e37oGponyOaHCcTIngnA9EP+o&#10;OZcUF2nUF7GYWVDlmHmDkH7C2wTOY+IcgwRTANJWZWNIYFGEJguNjC0vCfkCf1pNQ766ZTXTmK1s&#10;YghEPsVURTzJNFkSmFgwElR+aY2S/4/lBZOiTmfgcPK62A/qwihuRdeq5FKJx0x9Y11TC8hsRlG2&#10;i2oORlrN8knL0nzry58vP61E4W17pJKkCIBf8UoSI/Y4KucXF5mvBSp7786+3q42LCG7QupHYU38&#10;f+nLEaIoDZZ4rFhJygQsjYDZFAdYadplscskwUnkkQtfXOJX7kdjUKiPEygyu4rpDZPMuZgYpa5H&#10;R8nwMOyQM9inyTlua8/B3TVNNdNT0wWy5huKc6GXhmiFce0oJYY9rIkGSFwdYDmwQ8CCeU5qydIA&#10;Q2gHl/DZCQt4kVLDqrP/CdTQPLSeDN2CHKwantp7jxM2HCF3SwMgUFX+i2Hc4bKV1YEwo3KG9TSK&#10;jOyshGKdTayigt8R5Z8/LGMukhpqFRu5haXVaQhp13Ogl0GbEGPhOUWZq5RA8kNj/SvpqID+bg59&#10;hCklXUuJjuIKIRpBDNb95q2b6up3WoZLGx4eInuIsgbFy4ORkjJJuMJzDyrmAdnFlvrFwmaXoA+o&#10;h/ZK7fju0UTqCUpUz1RdXDO7EHcO/qY3vfGXf/mX+SHKCa76aPE5oEsTylwho56Aq3ciBSREv+1Q&#10;gFZdMpEaFXWxshAK9CwzmiKjLID8KqF9tFFNtYB18sgvz770rjU/E8nSIs/QoYzJ/D2TGB7mPbsA&#10;X3YgRXEB+lMxFdPecHCSioPCaLkCbHuN1C19MuQ4uEa4EW22eNnc4pp44A3TBgEOuNir7q4cRXsU&#10;BJ9yaGs0sH1U7DpL4gqD77kIsVUNWAxpM1s+e7sp6sCIIjG0hoYJkCwJM2hVuswfEZRArmcxXdfS&#10;hqVRhOCwSqjWJIm59cLp58SKLWsrZKTRfpG5doThtJcesI2UIAGJireTLsviFhxbVWvGkpCrpqbY&#10;XJoloTRxkcbRIuhDC67F3Um2+M+LppfmBiZnt9XR7wLSeU9E25PNjPrQkiu2OHCoINAN+6R11Qmc&#10;/sgVcqSdZ+dXp2fXHnrse4uZnlzFjoqqPbXNhypb7qnsuDfT/UCm+8FM7/2VfSdqe47XtB+rqN/f&#10;3Hvv3FKR3izVVjiBn5RVhfjFPTRIFHmsWTSvGMkSulMvoQBA89Pz4PbkCL8ivmE3EpfrmRpHoGij&#10;sMmgGFyK2A7W1EWCEj34oHErfdf9DAoW4QLne1HF8JYRHNdnJ92nSSLePkCl8ZaVJIhQyeGpqQXt&#10;7Aodo33MLa431oI/AoaZplC1VQHBHUwWFBmbMhlqCnWHj97b19NV3KQ5EgABCyIWQg7pVJmadaL7&#10;Tb6dcHLRZssgXbw1TeRtb+vA6+KkToBtszTlR182NvFOmJlyPBg/xGdCxHlnYWnl2q3bvDfQ293f&#10;3aFkSIIr8c066Vb+cHIovxMHj4Mkr1Je7VUnVe7J8bLFyuTq9kPtEwf7Fs6a2oKJM3oHewli7l69&#10;mtGoVDUqSo9SIlZvJYMZCsDp0d0qo+TzVHoZ/0VAo95kq0Jq6STHBExUYVwFc208YIVtLX1Y0s4e&#10;tj1UZr19Xa1tzdxGezPGZiO9tUFqy5svyUc4N4Y+JS0Ggwe1uNTdsamXLl+fmJqHz5wtWVldj7OB&#10;w+GblUSAFpmeW7hy9fbV63dGJmbnGDMm+L+wJzpyMPt4z4eraByUJg3fvEWWDDVUybidoaE7iO+F&#10;Cxe++9x3oUtiP/Dg+azr/FT+mSardDCmHCXohxnbWm1lsewoRGSxrrmeBZLrK6y6zkjJSKJaZFg9&#10;lST9HAhgWjVBAXz4wx8GDx5aMgrXvBLtb78TN9AJYxV4sLx8xmgFgRfUNxGDeEn7mqMfLyzKqtKf&#10;sq+ABdZbW1qxN2ST1HzjS+UUTU04BI0e2y6yjVhLJaMyGQqjnCL86/C88BuItKlH8tfE8bbICR2U&#10;y6Emwmio8iFhSzc3NvF3Vsb1Zg2E4pIwrhgbtXDqyFov1pMboGYWF89BfNlFMrHsO64BA8m7GrCu&#10;HVSki7OtpYUe5yB7k5oUDFJHlipJCJul6Xi++NSoNsXLSlEmrOeclufOhFkK1xqj5n2PO1Dd3Hbk&#10;/gfdySlBMUOr9fRW4dyZ5ylAq/3SyGBfpvAASTYskdvIoelPssMKoMu61J8PQXQ21JJo1yMpLtj5&#10;loFQ+CLXyWLq/+xeJr96eEhJvwTox1g3LbgelQ4bxV3ZMOebXawpeaxhqvTBsHc2qUn5FtMGw4ro&#10;VookbW7eGmYw6K6DRwtV3dW1A1XVuypq9xZr9xdrDqZrDhZr9lTU7tmq3p2u3VfMDGQ3mycApc3M&#10;2GbjCurZEmAQWAMHcFeNclp47lK4QIcY+FVXH7w4bATVz1yrQcNyeeobc0mA9xHOKDrqydpyIAnE&#10;H47XZTMinybZIEGqHejtY2XrshzF/CoeN+ey0ouURtLKw4/ITAiiihqaYarjiylHHWneJhJd7FwV&#10;mFsxdm9oFjuXSDa1Nr0JJ4rQ31Xgn1qZsrGarylUtm6m6mG7X8uubKwBm6By7US74DkSUI8IEeZN&#10;k6XUV0DjhMiwIddB4PkXECnrEKRWUgjlmCae+zaZSiQh3vk73w9Vwm3QpnD15m0WdXBHz47eLnnm&#10;UTUsmZDyweMr238Np3L7+7GO5YNLnrZ9Jp6TPKZIBEfNUm+5KpRmfEVt384dlamtO+fOLg/frako&#10;CrRRkWloagJVwqFwLUDsQYVG3kgxby7fjCGurjEuSKzpPE72BQsE/RKfV/0GIt7GevmRlmfSN7t2&#10;7dg12NfcWI9jdeXyJUKhjuY6ARZ8fyH7Vkz4ckADK6CR+eKXvnr20rWrt4bPX7o6Mj6J1VlaWSd9&#10;L7ESGYk2+NzC0tAoacTFhZWNxZX8zNziPC0gW2B/Gw0ciDxbkjhQaO1bx2sYGR0DhQLomY4/9gl6&#10;c2py4sKF88SC+PXCOOi1sW/fPiJB/gohGwwW+PWlh6s9Gz6asDTkhUzyr6yY2sZVSpEZ1T0pQkOD&#10;h9vF8Iyf/d/+t5/4iZ84cOCAp80rxOG1/ZmG7XHjJy14UqNWflITfF5WxzV2r61WmDeRZbtjaoTU&#10;5nEhh8yb0Cju2tE6yw6JZyZCHB1EwiCzwXcJRJRXd4aID+sKxJpVQxUERYvujgKShS1FrN/d3UOe&#10;waFLRCNok5R6RXFdNVFY4GbV0rybCWqZ9WFrqtBHlyMrwphXmO9d4JWLJQaC6Ddk5VU4dRrEEX5K&#10;riCTqo3xiTxrOF6k+7nSiEHthCqzRmx675Fj4+MT+i2UsVfPvY3qJRToz2mZwJ4df+hB3HuhP1Ua&#10;8TZUNFK49NK5/AbIbyl0RbE6jF5BPKIzOoluUQxjk5gjPfXQbe5e8IH9R7soygmr88ZvqMDg2EPr&#10;aOiampkdeZYPG4rSJ/JDjwE5xk/b3tg+KapxWVOo2FgHgQViXVSmdR5aC5Jcs+2OI35tPNDtSkMT&#10;lJ+7cP7oseMNrU1w+KVS8BY3QUtUTLenMh38V6yAiwgOJ0jR6jbTlReu3VmaXWA6BitKTKk0mpWP&#10;SnH2cb1KjqU0Bg0sQBB9ag9GlszFSs/5jZDd3pJNkfA1BDc8XNMzgvQSMp7er5074dZc4tHwFKU6&#10;DJdQN57jG626twb8WQpq/fIl6UXmWS6m9p2GPfMxTTNJcL9afsEUlQt1asmNQZgLWLG8WYhBedar&#10;NRVrNSnA5aK/q6hpzFc1rBYbppY3Z5bzaxvMM9UaAD2H21heEmPvauoB+oIeY59GyMKVkDnG9GJg&#10;ODauLf5f8CXGiV9laRIrYDHwAr7S+pQ1fmKF/H98mPb0KzduIRw7+7p39vco9AwYs9vcSsfZ/qXE&#10;lsSSxVm3W5RXfLQUPG23TypwRXEssh/+Prls/h8fcveeXdAtT129TK0c5NDcytLQzExtQxMAZSex&#10;NLXZYH1YOipxTuYmaE95Gnqf+cU54HsctKWpMWJNImaN3lI1bJN2RWmoispeEBjtzTWUXLcKn/3s&#10;3zz5pSdxhI4dPejCJJUxyhlO10prKu/5+S9++dN/9Xnm5s4urq5CssuTaGollcccGRQi8+pwiukH&#10;YtNQy5uZX6HzdBFCijxzNajsAsRf7+7qYCWl9gM74H0uGXS11vs0BdOMfY28cjLApVUt2Fr0WHsU&#10;NO4XcCnMDEuHxscf5/MKBO09uSxkmnqJoIpJyDoBMboLKXDRSWQhhI20JpLtBMiJN/3BD37wF3/x&#10;F+FVk/12Pw26zzm6RIewHFZqyozFIxNowg8SDcwniQyi80ACKdOlXSoCQHUzyAuLfa6umbV14JIC&#10;QCeoWYAR2iUwmapqCJe9vDnpyoiZ6D2Q6y4HRPSOASzN5nPwpcZwzHAeA27HagQPQunKLY5pGOgb&#10;CILJ7WqwpoEPfLWxqRGCdzrpwrEMY8l3abbmO7KjJLiYB6QmXApLm+xJ7pH8Hk9QaVQYtmqqqdzA&#10;ck2TXTjwoVA4HlcSlDOWH73LMRmkdvvOXZxaDsj31byFP+tJ5aSsrY3UWidzyzTP1vbjDz4Evgz3&#10;2CZA6x2ZtKsXL5CejpjDdRgFPP6bHcNSLVbSwD0kkBsLQ8TpTOi7AAD/9ElEQVQort7ZOid0AoZB&#10;iL1X8LWoS5qOx3GSZdMGxcOnVGcQQJA3fAjNRPd5nf/SaqvMI//C3OAu29lyuYwjx0LaWf/ZwdQ5&#10;BB7Q7C19zjUgem00Ut2QnEoCmxSkoRWUcG/dvnX/g/dTL9gkYC75ZyXYNCZL+CZ0PBvmm9958cq5&#10;8w/cf4LQn8BYhY3EZgqqYEcrlKKee0gLl0GSI3pitFmsWNlxgDCDKVXrpScqpxwzgx8WOjEUH9/C&#10;58Occnw1a6oupbYzvBaeNehiqSxbUVtqbSVCWQxM6Mw4HYcDioLHGk3cWmM4PaUBioRCwsupwz3Z&#10;g1R7m5taaflgQB6dRqx3NcPOUytNNTkS4W2d7ZgnEEeMSM9WNK9uNW9WtW0xkUjxGjNTNNwBfwqS&#10;0vCSuDA2Mneq4L2OLuS6Bih01BVHBZzWV1cHiFmJab795OdK+RM7Ja4Olt6xWCYm5++IbHS3aea/&#10;rl64dBXyhp393Tt7e5WmLMU0jrQTNz/sShiM2EvlV7wbf449F49Bu+CV8U18pWxgYp/bEdCy434D&#10;Tqde11BdOX79cnZ8rJEtU5VZVqiXp8bFrUASQ6SL2DPbDzbsSxfOTo7fuTt04/bQLU59YP8+uEBY&#10;JpQeJTARCAtusckIDTKQZm/CewU3hu9AP3DT5z73RVptoL158+seQ5cGSk5GSgU5tkTVqVNnv/Tk&#10;V4lsYHikdD82Njk6NonuAIhNvENpCQjH5PQUdSgqRtTPLl6+jqVh6htmhomialfLZqGGhBfDbevy&#10;d7xcoRj0/+hTdOdLL51nCXBhKNsQPwipKdVvNou2dvd2CV/JrqDExcewEAwqj/UMXWlhcsFGVAFZ&#10;UhCshDq0AQdLG7AjSVbC+7n+2KOP/eNf+MdPPPEE9qYcCUVtJrZfgJo4npBvRuVGfln2wHAjvL8y&#10;6VNUaCwV2m/sXU2HlarT5vBuTuJXFWZLQhIdPFZY5qwt9eXo2kVzUMfShZ4lj8z/oYu5vvbODqp9&#10;qrPbm+Js+/bvhxOX1lRdQSg1F6ulF1gFAYtd9UjGXMqX9mw0pbxiq/Mj7q9y70Hoa/9bXmdUkshb&#10;ajazjLoQ1+5WoF7C6giNJlch2RScC1wDCYngGoktwFKis06cOAHiMTJyHJxoieuj9qvRGOQxjA4S&#10;QQPDjVvaj0b2rMQ/qXjQA62uXbtKIQpVyzv611GXmpWcjDY1N6vEkRVMsJUMk3NnZuJzqgKm5dGx&#10;A8Dm9kybUJKzgu9LeSi5YOSQjRwcfjqsTmd+NqcfFOeYaYGlJuTXDi4FUI60qFiXV8b21qrJqjZc&#10;LMlY1Gi8CcJkqkLOCT1CnD+RJ9QAxVx+ZnK2urJ+z8E9ojCSbtKz5G8J8CYgc7QcVaSu3Rq9/NJL&#10;d25e3zHQo+ZN3HzbiIBOOppy0FzK/MfPSHjsgkCvOBLT2AJpC4Xajk7ceEBSS/UlZ0Ej0FMno3uW&#10;ITET6QDAE8dw/MwZ0d579+2jkEz9L3Qmgm4CgsTJNu5RYaXaNqFKC3iOwB3Ku3LFBknLDyPoUVMK&#10;NUx6CcguptEw8pQAddOewznhFVTRprBakWcQl2YlMbcmVdu4kaotVDQW000VqVpGdqEe1b5sSwGa&#10;+QMf/CF+gJMmOKzBUPhVB9zXj8dBPNeEpfnmlz8XBqBsBmLbb/s12Qnx/vZXPG/GpRDT8NMuLE2f&#10;LI3yww5qygcubZzk26/+ddsZw9pvv4by6cvXuf0DsfcowvA1PFUyYYySRNJGblzemBrH0igVVlvb&#10;09fT0takyBftSXmEpno4m6vTz37nW099+XMUbon3QIwPDuyETURTcMgaAe9pYCw6s4CbyMiinWZh&#10;LsEZ12TsGs0qkW6svHHjBmn3E8ePNDLPpIiOUGaC9K7apYqpLz311bnFFeC4C0v0VamKjgCCqgOC&#10;TC6TumVMd6ehaeju2PkLV2fnl8XNpT5ElTmNuKeVN9XV2a7plpHcsauoZ5TEgtJW8MBOTE7KfRbC&#10;WB6W0LWaupyMNwfRgAhwXg6CY7V//37YJmDPpJ8fNkyntlzxyzGhT8ERjb740ahEpaUqU43F/MBG&#10;7g17B//hj/7oh/7BT/UP7BQc03aF7YT0B/bdVkHNjfG+9bZBATZC/MYliUzKoDJbl8Q35IdgDSh5&#10;e0qIc4NcWG01lPUUhFzNlr8mt4KqPsEPHBBGS0t/h7ERc5PBbzJTKAiCVxs2nS4tHion00wSKUqb&#10;wqzoaudCeYWPKi/SphEJsXSZ+8u5Mk6EWeJxqM/a3MNJng0WqdY2qil6KJHiRBlpHCptSRnaIEQm&#10;ExAZxkM1NTIJHpylDBWG0spaC+VWf12nnSffqQrf3CPMQy7e6MCi+aKQJltD2hUKd/oHnVnF4pKN&#10;aek88sAD6A6SLQtw3AMZzKlVVvOp0pnGlra+HYMd3X1tnT2dPf3dvTvau3v5taWts7Gtnb/ikVbX&#10;izAJyaQ9nSSmJgEXGVXLjN8tddUi2Org34K9SS1GSLzghWY2lepUxOJSlV1Apc7ESGfdjmwgulo0&#10;xyBAFUSV7RsVXEDw4AQEKz8gqdzoJ7sF4VlFIchSFcUfuyNKQzkT57+HFlbbkIhS1B5fqLh25cbg&#10;7r0MkpYZ4FL8hQRxkGykFFmiZ0+fu3z2xc31tYP37Afyrh0nx4ErVS5NWTILmAoPpUpkYmCcdvbT&#10;TwQe5wc/hWn0gE3Uz6giotZE5pIpefRC14gsOE7OXYAhtHeoWRgySJZPlnt8cjIxXabY0Kwxs1To&#10;mYp0FeY/2TZl2/wvGSz+j4DGA4pNCKQcWjX54Zi0JEeH+J5cghKuReW8QGMrs1BB3qYiv1yXWq9L&#10;b/W01bU2ZXJr8+hCzFCl0hzZWm6xuEH3qfaVxlQU0CEkZlgTziVOGgZLapCokoSxMe0uFSN79mpL&#10;8yozUI5pyjam/AFp/IoK8MbXb91hDffs7Bvo7bGl0c3/f1uav2237GW+8hXhVcn2bL+wMDCJQbIy&#10;EFKWnEom3dnX3dRcP3zzyvr4WDNr7bCT5iPgd8jnOnECj8tRiybMV1ENXmzvanvw4ZMPPvAgNf/W&#10;liZUAuaE6JBWO8h71Aeo2AaE3AaZMVEGNdXxV8LV7s7uPbt2P/roa2AhotkDVjwtiTwFicft28PP&#10;fPf5deG2aMKtw+x3dHa2tLTjmBDnovRpi8IVcLNkGsy291c1G5cl5Sm6cYyUPryqmzsH+uVDyjtU&#10;CsI3HpvPHlA9JmSaEQDGkgkFHxEDUsXB0euEMnwR58issZBaIhx1JIjR4xAQ4NHjlXCH+vymuGp0&#10;zMYm7LFyc7Xp/MbijlTh/Xv2/szb31zXWP8X336OjmT6ZOHt4KEg8Yiapk5BsS5QYxiVChGSl8g2&#10;rHx1depHIeYybSKfsSw6Ee9aTvyg7ef+Iy5JtQ1UkpreVaONRBO3oMbjKN1HdsIvjiC3I4IkJ1n4&#10;fzn7m/n+nQPsYd+jAOkqPW1u0haKIqBcF4KkrkwLIdAGTqqhXrbmkfqzEaEla5GnQtSr4FJwOLml&#10;GDDMTCKfzvf4MqRMdT+adOuyhXcd/7Fi5ANtjxKpl9kQHYm84ygDxFJwFp4d3g94S28FF4SdbwI3&#10;qWMr5lbnn5QUBK4tXQdP3OdoIpPmNrC7tdW0QN2+M+LMEhTH4m6+98SDNbWN0PF1dPZ29Q20d/W3&#10;dvTuO3i4u3/n3r2H2rt6Dx2+d+eu3fcee2D3ngO7D+zfc/DQwcNH9x44uO/QoV379x8+dmIfyvjQ&#10;Pbv27hvcu69rYOeOXXt6uvo7GM/X0NZR31JfWd/W0NZYjTdXXwMChzHCMDqAeNiqpN1cE11R+GIF&#10;ZMcqeo1yErqUCEeRtREWipT8i6H4wqIIyRm0oCLuVpbeNkdQOj0452al0N01hRJS9Cw7JLAdXOZH&#10;7j/Ojo73IwvniqEfMWp9K3Xp6s3rFy8cObS/qbFubX3F43q0H1luFUI0LVsRMwKmUQLqXk8IN5E9&#10;V0RcEbRRiUhFAWyGgEOtx7pQz9LDdCFaaBSlmktZQr4gwaurhekSwg5yvHgHLujL5jKVh6AHryji&#10;Oq6bmiCbnG9xYewMmX+XhkjQq3xixmuRwRkTxtoRykejPVqLRSKoQYOJvKmKMTxk6X1U4jOWYiu3&#10;tbnINNXK/PzW0nh6faIqN11TMbeVnUrnF2i7aa5DZVFK1PZFGA0rTT300EOHjhyhTuz3JcLi5FaH&#10;DcpHyKnir/7iT8tg/K1IYpvKf0Wmq/zJRNen0xMzc5/5/FeAAbz+4ftOnjhKysF+g568INfaXS/X&#10;YxLb8LeNyrYLsFZKQAHln1/1xTh7bEidAEIeiGAJ+Kqr7jv5wO5dfd/9m8/MvfBCtyfa59OVoHwG&#10;j9/X1L9npbIlX9eerailQogEY1coW/CZtvZ2Eo3wPQiDnMlQ4UC6KcXjuxicLjjKMiOLFuHPp6ej&#10;mVt0V5l8crSlpt/O3K7IzlrklQ9GdZx58aVP/uVn6prbwCsrxHEit69/x8jY6OTk9Krm0a/u33dQ&#10;EPhcFlpPqel0VTvuR3cPAYoG9C0uMXmSmZCPP/ogtjK/KTKMhEgkWRFFypQ/L1278dm//hvgIvgm&#10;yIELHtL43hhVEGXy4uf2ds0+4auPP/5aNgCEAuDonnnmGRPDaCA5SpP4EEFkiiWQEppNCun8fffs&#10;e6C58YEc875y311Y+MLMxr57jzEU59HHH0NqO7u6VKdxCjtkKawIzyXam2P78QMMh2w8jfnSbJiE&#10;AZeLZGuhT3lHBIgu+fAxihZ01KIVlAQXAFyaF4EKKoFIMakhzi6H8xN6Scda0PnBWls5DYaXIBgq&#10;nDBSwf256kqj6outIqgUhbNsSXyYL7Y0szdSqx4oxxN2iiIFdpwnD6HE7My0m9gFhOaOuZ6m5tbl&#10;+QUP6lBiSpGHYlo6FhqlZTbyYuS3AcXF7OntobVpcQFvUQVkTsqp2SlcD/pFCkJWNqE4C/mXFclr&#10;oqUCGpU0NNAAqacAS5MUjxu/AuvDxLya3l2Pfe97yI80t9TVkER2mU3+vwDEVBBlk7gd/BvA9L4F&#10;EqLiyQakSZKWuSOk1wmk8bSYeP/QiWM379yZmmLk+RIdeQR/bJO56el9+/bTukupSeCiqur5lZVD&#10;hw40FNKLN8ZqNzSijs9XwePAxB6a9UE10ZKm8rMiDGjlctBHtzQW66vXTKctmgqYW1XMAtwUQbmI&#10;JBwbyjuJEF4SJRmQauFPrBWun+iUqIoLE0VsRwKMR++AgFXUBB2lCMl1VKaqZpbnDz9w5Ac//IME&#10;ZBgVPYvofotyAVHgZvG7L5x/8elnGjQSjFRhxe5du7FEmCjRf3o3aeKD6C/VjB7JzAjKQ5i5bLVk&#10;Ee1pTOnLYk89kgEcBKYSWrXW6DGQU5W50niF5DhRpFTBiSrL+rrClFKWjAuSGMtlSdzxEHVsLWkJ&#10;FmFpLSsoll8sEUfetXvX6NgYLSGcLspIkXzGxeQEUAwrtuEuPGmJ/wBDNtY2TIxMmDHDcAZKWAx/&#10;ZqpHU+PoBJNkEaFN2u64KJZbfrdESAsSCQnInDUAG0iCy8hi2NTgPPBS6uN5taUpxw3bgoZXW5ow&#10;A3FXLMfY9NynP/8kYdnrHrrvkfuwNIx+UWb/f93SlAzGy6pqu6WJE8WrfN7tb7IqBkppSCn3e/zk&#10;/fv37nzxi18cO/V8F171Vg63mXpFrqZ+/8OP1fbvm0/VbNCsVMj09OxsaesIsi+T/asvZHjo7uWL&#10;F9n1O3r7jhw9Qs7RGjOHMsgTEOVyFLyUAwDUrNBU5MA0sCpVtjKSXxi1qyTSzXwx/dWvfPO50y9U&#10;NzQzP5kYRW00BfBUOgt3AoB65O7I0tIKiSA1IWcqCXdwQNo6YGltxH9R+RcjJzLBtYcfPHbPPXt1&#10;GSZPTJIF3i+8gV1Dm/7W7/wOE84QPoWuWzAyhUYW0Km3tx9L43qyUkOojEcffRQ/+plnvoNweDyt&#10;isR6oGY7aIQJp7Ee+w2MbHDPrn/9L/55Sy4/9t3TF6+eOzMy3HLg6N2x8cNHjvzghz7EnboSIz9b&#10;3zWvRjwp7bdSKkmFDbuZEXawjvrNu5RNR4KoPBqdIzgRQYsZfaZYR2UVksyh/DnZA882pkuKAQSK&#10;8GLD04RFuR6lIeyWo5ko8lGurK6rHhlXnUMqivDX1LktMCAwKEHZKh0WBSySbB4c6kBjwhUgh8xx&#10;Z+hntICIahw3uyDNxlbCUKNOwbAqpDMdobvFtM4Vqbpm+vvW8utkwOXK6v4rKggAwDfTK6a5GqJv&#10;FkSVywA7gBMzMjosH9v4feMk0uDlWNRbArL7+MZxqEovpmU6QOVMaPRxsWJ9q7LYMTB44pG1VXjd&#10;q6HNQBRVGKiAIYmklTIexnjJk2cZuUcVHavUXscbGmnG7wSjCuiZCAbaCGyuYErqXBKTuhdDJBcu&#10;xYZeK2wtra1REWbO6NZStjqnUkl2VV1yaiSg34KGPjy4qkosLokBJg1mKwo1bY3NPS1qqBbGz7F5&#10;bPDSv69WOts3vH/mYEHwJY0HXR4JIBerfGfqS3AtX0SWzBfcgPMjuzE5P/OGt7y+ua2FEkVSCkrU&#10;ij6K0Lx47vJ3nvoKaOXqOpjzxAOJSiFoINzUGamxxxQU5KewSQE8+mO0CHZ0UOgxOVDsxZaZkHBx&#10;tDQ10ZMu6lUtcFBKCgjDt1D9RNVCJxrQL2HOVGLXOcXwyIgh+7hoSpRxNGBdQTkjCZGOlibg2UfD&#10;loAVuhRNAJJ8OmfgxIa4mxwB63/MQyAUJmxXVY17MTE23i1zaIZu3XRaxCAO9fBtNUB21tp+d3SU&#10;G9V8AAX6ai7l8uA/4zy04HN8qd/AnaYr7rnnEF74nVs38UUcq6l0jaX5mW0xTbgO4T3EVlWk9ree&#10;8stKH2NI48enP/cUWuW1D594/KHj6xDxyiWQRMqZMmDckWpinP4Oa1E+3/YiX9mwGBYgi5pcmeQx&#10;ctaRFMd5pGLApmdXccajD5+45+C+C9/42s2nn+5GAaSYgYhqzkBrtFnfuO81r63o3LGSqU/VtTc0&#10;tdfUNEN9Vl3PMK51urCf/vYzp557Hgyr+klzuV/6pV/cs3sXAQepLG3TQrGGhC34SSVGBACgeg44&#10;TXabBs6l0a1FWJUECOa1upb/gz/8Hwur6/OwymcqSXPDegcDHuKEOSQOIKF55crVyckpzRlrbycZ&#10;0tLKmGFV1qCgUDu9q+d0R62uLBzYP/j6151El+mJvCJxqNCf9Btr8am//MvzF6/g09kxT0CWQX9E&#10;x4nmpAn+L5keGxtnBjOC/pWvPBVGHR2n+a/WbgCcO9rb8OJw0ECB/9zP/fzbn3jHF/7qb/749/8g&#10;X1msa22GVBaaZ47w0EMPAwnTs1VUL1pKnjSXr14BRyHSt8qzAyhfJ41jNjO3s3mvmR0ywUHqCXtS&#10;vV0cfYbj8C0nY9VBqS0NNtRdOAg8kuLShchX/VclYFCaqGwFOiqXmRKMp4PLxvAScESCuUuqOJLH&#10;RvrainjeORj3zR6m2SHwXrBW0CAoegjNTE6zpgbCCJitZ2en1SKg4oXquRholJHbJnW/0izyb3Eq&#10;te8WGDbBQDxqEiTZrKWx5O67VK++q82uDCmvQV2KAwM6YnA943XJ44XqcB2LYbJuGFIuxKzY6M22&#10;jm6EBIri6G8A4pzdqqroHOg/fHJyenEV5Ab7P13L+8otGQGMKy5Ytng7xSalOpa7aO1gKPPjiFyR&#10;g7AYug9b31RB42KdFYwsJRbKmUAVwFwOExQZz7aeXI4pGqXgKK2heatrKWnKarvL312quoIiLqBb&#10;+pR3Esmcspz6xVANFkbXtE3vBC7hZcH3z0lJ38wcYZ7LhiryjGHAAiMlHgUFccwnLsFMEty0UtII&#10;DCyBZy9cf/bJLxFokELCD2emdVW6qrerm6QWSl90V+rvFm44EJXBG+uSu2CHUuXO+oHzZBHEo2GS&#10;NGGgNZ+wAl4rPszQW4RHZT6DFUsyr8a5sDRRzI9ssx+NGVS99iJGT/qUoeMTX7gbr1EwNNCQGqHX&#10;Gy4+CViocjY+Q3Vp055fmLcgafyPKLKZQEihCKlxjOgEIWtP3KxuJA9CBAYpPJEccQIXsp70LEOZ&#10;vy7KNbFtG/WogrQcSqXQeQcIA9tLoYwy2xhjej9M5MGpf/2X/tF2QxKoBtuYVwYQZa/Dn47PaD8z&#10;A25u/tN/8xRe4KMPHnn0gRNkzzgxpUH+J9xFKRUtKQpTUcp6RSjDv2aeS8LjV6Kak9SBsvaB97DX&#10;GRcQB5S2J6ZJbTJPjzkMbON7H75v38E9w+fPvfj5L3Wmig1VJDQ2NTxmC+heZrO5+cDjr8+3dBPW&#10;1Dd1owfaOrtB5rGseBu/+Zv/71e/9k0WktBvcNfOD37gA/fddxxp4RoJmwzARdcpgOZ5k7QVIiv6&#10;5BmXspWdGb5WUSC6xPAVGLX427/3xysbqQX6/OHzpmy+BklBururh2oNMEH+ByUCbfxq7DIBKthc&#10;TA6WA4ggxKnevyi6wsb6cn1D9Tve/laeIBARr2iyuZTydgcrS3Hp0sU/+dNPVmSEWnEYq52L1EG5&#10;wDy4zo4u+c5on6qqsbHRxx9/HGn48pe/GO0vfJLLiJ/JHXmcoYbzvukNb4LH7DOf/vQf/sHHSIm0&#10;tLep8b6y8nWvfd1H/t5HNtazkOHLgzQEQKULcVLpB1+VMgOSY7oBVlexr2g2/iZOX6AvejE3rIoU&#10;kAdZqr4SIZEaJtT+QnIG40eE4QBZQED2sbLbSn+5+UAndfWeiw9iN1lZweQ01YY/9vR0QzsBjcVW&#10;VWO+oqFQWU9qYX0LfKdiQY3Qqlhvys015ObhvJS9SsO0ZmteUa3+0DAeQSxG2l2ejdP7hrTzHMhB&#10;cWGsVCgasbQ5icG2p90P1h84k9SQL9Iw/UmKlZyWWB7XFT9Is4sGyVgG1YnhvnAJ3JIvEF+akHd6&#10;etIzgYywLJ1CECOCWQCpRA/q2kxzX5nmvoEjD43Mra8B/obPyvQ5QsYn+9rQYrlokYnieSnJHghT&#10;fVJwluTlYpHeNzYlVIIwELr7+Ki/6KfDDTp1wwWpqdYVA6D2KkXQMw9EUOE1qQUZV018EDyCpQdo&#10;J6aUWjQ4Zk+JxCASpraiOqjkUgyb2GCETAQLLntQzlJS3ITbNr2aG8YHHC2o/BBdSrptQ9KkpMtZ&#10;J78dLGvKr4UFsomdWs7fvDv+5J9/oh10bhVcueRFISIWLT4FdkQcAjSfLhm4KQugyW/aU/FcpF5N&#10;lh0XFkRkSRewGaEaFJEgq2rUCyi/Qg0lzVSiC55KgURUAdJ68mZff9/c/Lz7QNUN4zqlMmkUXM2k&#10;qd5noRztyicZBTsNsffZkcHZgdHkpAEBxTu2iiAPpLgtAYnJh9Hq4EfSsAzhFtcp79p4UCnutEZ3&#10;o+g8szfrsMbuX5rkEMzv3cPDI4BdEQJuv1aMthkO1S6nbVUb9Zd/6oe5HFSMarOiDS4o7+bYWLsg&#10;wXFGVJK0DsQtaTvq2VeOTs185nNfpT73upMnXnP/vQAL5TuozccP3bMIyqFS2dJYnMtWzUYoMWAW&#10;3vizA6yQmuQQJSOnv9rqeDvI9QKZpybJitSR+4/sP7Rn6saN5z77N334oox6xgcV3yKfrGTVtxpb&#10;9r3msc2a5s3K+u4de0HygU7D4cHj+/rXv/7Rj/4RkKGunt6DB/bdc+jga17ziAl8dVMBSRTgTNkF&#10;cUjLlnp+B3urtqIwM3Iru7bIxC/ufH5x5b/9949W17U2tLZTPiLMb26mLTwLfH5tNYtaId176vTz&#10;a6u4/5ugv0jKMfaI3EJbWyebyHQsnE7EBSSWYRJ/xzu+Z3Cgl1yYzbMxF1K1+n8ePz/Dxf0f//Nv&#10;Ymn8dKIKoqXEQmA1wGS7R13+JuWZ+++/DxQAdJyqC5iun/1Loomyzc7BwZGRUR7/vceO/fRP//Rf&#10;fupTn/yzT+Zxots6NUCFNrGaqmNHj/7vP/fzCBqjAVDBIT94ZwopjN0iJ+XHB/HBhmb0ul2GigKf&#10;510S6LGRQvpVmcyILlr6yPX88BMdECcuFEkSFBRHiB1BVKKtklaIw1f4Lplil4sUKnEcpcLZw4g8&#10;OA1qh5WNsxXtw4X22a3WfGUzB2AEaj5drM+sdRfneteHG/LTzDQ5cGDv8uLinTvDgnYZWMuV84Co&#10;T6AFSHmJJtZ2gJUNbE8YaanZEqc1V4zRcMVBLGqRFXBmQ6lCSav7N1kQGQCmykCZ41IvBp6RtSH8&#10;kZC03ZVKJQkao69tXIuQ0zCIEyliIpEsMGnVdAZmutViXcvAgWJt+/zqhhwQdYOhGRXGhFcni6GB&#10;o96ZhmJ7NpzPGHmMEuraH9Ub3vzKcEVKULdu0Jj+ZKSGAjVHnNJuKmrpTZ4P8TS4V86rmE23zzwR&#10;X4b3s3vwtSa4HR7Mo1DHfScqHGiug8F9XLMqc5QOVcrW+RNlISdf1jhsP99ls3h7OiwS94+CRKtI&#10;iQwbSjKKwRAmkM0HZRZl/BRwGPKfSE57WxvNYl/5i4/Xpzcbm+vNn5Gp08x20m8VPX39HHZseJTD&#10;RGVCD8ILFPm0ePrxfqhHXCK4L8tkAeESaYFLKWW+6OYuWYX4op+RHlPUC5VJJtOlHSClHidynkzC&#10;pj3Cr/GDhq5KLbML+gc0XIrijT9AUk4ixC3TBwYKaUbMVXjGpZYGD3BTuBbehAJZLbKo34Cu1Ai/&#10;Y1CchJY9SMTKim/R7ECS2dEwlR70RsyFS0QU/17ugAYK4EpSSNOx/sM//0e+TT0OvHTgSWJNQHhd&#10;oHOCQs6b55aYKsmBdihc+cyVlQwU+vozZ3BVT544dPLEkVnmB6PYGutIaVkLyz6hSRB2R0JSjdaD&#10;NqBhQwQmilvTGiZhchI1acs50CzBYf08pQP8afkRpR8yZk3Ze8/+I8eOLs9M/85v/Mbm/BIZVwYF&#10;p5n2DAhPrdNpXKz+/fve8q535SmoVDX07YKXor4K0JdGsBZokaGuTpzb1dVx7N6jiKe2MeRmnidn&#10;PSi4hVxLgyDFrOVBKKQ1tzZW1teWwTpR0IOy7Ld++/e7egdHx6eIh4hh3/o93/O5z32eLkGQJMq0&#10;VlQ8+eSX1KhPMoQ8UTbb1NyMlOEgqA+LWRHKUkB3wFk2V1eW7r33yFvf9DiH1vMoW1w719YmIqD8&#10;1Kc/e/aly/atFLS6hlwAhkjzObovyWEyD3tysre3hzq8+Bmd1KWuCHoEWTxy9OiTTz0F59wHP/yh&#10;Q/cc+ujv/z701UhYa3MrI3CEwKlIQTTx6COPwB0ZQGTUDTJDMyNJP5Peh8OrcV5cGzYMgQs1p+4X&#10;STNpZYaTM0wJCE0YzuQVs9AZEupbMArAbYAaxYwbxaxcBu2sMz5cyZFITRBj8S/7itunsM/HUARy&#10;JU3eTnkWYamnSLBVXKxoHkn139nsma9oLaSgeXegUbHZvLXUk5rrS0025cer84tg1en5Y4gHlylq&#10;SltO/uXmqOI6CRa8WyKPobzEpTKbLvQC9xLgOvJv3k1KNdhmJcLNgyCLODc9xRZzlj9IexlvVcuM&#10;PpiEXi5sCcJLEYh8qVWJKiV6Wfdrt9puCfcBOlGcu5jqYvVSPt3Wv7+uvX9sagENIZxdKW/HfcBb&#10;y4KQXuzt6Q86am2jsDTebk4VJo5e4uUF67NHMhtuFzvPn5buA89WwHvgYcgNd7UzzCT/46qEjAJO&#10;Jqp6owrFXOlUTbAlGEiJzleM4YvQW6VAJNxp14j0F7l1/MlJSIMHnR6zQ24nUmGK0lnO2Eevrlde&#10;p3N449kIVj4KZISB1uWgDB986DjphJmR4YU7t6avnYcQvqo2o47/TDXKRRD7aiYSqUEY/SmYpVvE&#10;FNPIu9pEBpDbaLmNl56RCOvqxWNLSGfLZJHWmvBJq+DqmOsRtidKHdwIhWFNMXc6S0bLS42byP/P&#10;zcxpp5vij0M5iUWuRc5f6AS+rrM49pXYyhiCzxB1EzdBlYhgUOpd7U8vQ3WAIsG/BTiNvafr1HPR&#10;0DRlQaskgeopdGEyBEZHc9jI/WskvArPDIyXnufW0SHc+PDQbZwEzAxXJUeTLz77hY/rE8aPculC&#10;RzgcS27D4xb05MR64fEw5nRSFt4c5qjva0Oj//W/f4zK2RtO3vemxx+in9t5Z/IDcCVTHwRQT/FW&#10;eBJ1FTiO5vR2pcMF0QNLfIRECOw/2cRpyXQJ6tLwrlAM4Wepw9gI6aUQgzibXst0Re/OHccefIBY&#10;4Zd+/hfWF2nT03nWydfjTefEVkrRpaO34+d+4ecpNmxl6qpqW3bvP5yuhjBf6XvapDDX3DPZHiV7&#10;mG2lgbhcA9dpIjlRCUoyFMcA3WQojXg8NXGEijjoqvHx4Vu3bl24RJfRkCgJ3NHNhCQu/t3f9/3M&#10;Ub548eKnP/1pghsIxBKJKWyqIUuYRbzAup7eXvHVucBgCCfzz1exQz/0gR8gKyS/+OVX5DC0FFzM&#10;088+/2d//mnUvXa13xS/ztp6b29vLLJWtgDt+cJrX/u6U6dOhbo8wdyo+x/A2GjWdVPTX/313+za&#10;u/uf/rN/dubFM7/wC/87dMi7d+5617veff/990ua7T7UA9ouPbXgiZHVd9uKwg67t3JTShYx8aaj&#10;gVG1FtN4lHJB0hSlfGwZqczjlQ9o9YEeU9XUicuAeIXniDcffQxBVCOcrOuf3D1TlsCvd3a0q1sS&#10;j0wWu2K1qmuxYe/dQvfdlcoNQTojc7tVt7XWU7Fwsj9TN39pfW4IUSGhRbJebjiOm8cL8pJm1McT&#10;Vatm3gAmJNo5XCl38gfdi3UOvyE5cY88GtIjOXfU+tOCtQWzEtpkYXHOVQQx14SDzGj4PXv24o5w&#10;N7bGEU6w/zePHz8xNzePceJ0jIpF/POpqpVCZTZV2z14KKunTC6RorsikkDE07zJlHk+f/wEurVB&#10;mzmxglpPHd0rG+ov7snlldBc1lsR0QkaJz8ScltkiWIMazw4uBuVZo1ntJ72rwwzS4H6R9dyDZod&#10;JhYAXYy2rNoshUfgIlWlVyiDdfTcPCf3yI+IIsUmUNYi8ZVcFvQZ4trC4kShR2/b/TL+wbmhxEnV&#10;JdvSOBuQEKILckxqmmxxFXMI56aLy3P1GZHkK6YppChmCBuiBlPuVw5mLFRYjjgR7/CznqymbQLG&#10;8ZVblavFVY1SBq8nl0G9FtxXBs+PmC8wBRwhkKKOcpBe2VjOgGyrEgMDE6U7ZrwLFCB9Emqdy+Cw&#10;5FyRLpIigcYMS8Nf0fiomhdeOKt4IZlIrRldrLwqjCXHXYuoEqOTaSBOPVpXNH0m0eCnaHDTrQgR&#10;qSlAsfvCoAqNAneUaJYi2VMBlw8/4/0QOzqAcbTFF5757B9G2Gv3Ri9/R3QQ8iUjbeuHYxRENAUk&#10;9RUFrZWZizfu/qtf+88I+off970fes+7IHRyPxW5cvBt8r5kFpTOC89IvhGUg9oeukxSzCC3NOcj&#10;Wub8P/UUSVa8mgECVJOK/+7qq+Cw1tF6qsKfCG1JBCAAaGtH+70n7uWoI3fv1tfBK6NxseRYWDtQ&#10;QGQ/GDEOphPC//pGpo/U03dQW9/WuXP3VjVJfMVrnA5DrcgdUmERRWGccB3sfEjqdI1UDQjBZ2fn&#10;h4dHG+ua+/sH2jtasQk3rl07dfq5q9eurYv/WDZAOZT1tVx2jTo5MvGWN7/5maefvjM0ZMJtwTrV&#10;MgkAFwo/BvDV1rHuOwYG8AtUbrVtFkZFj7P4PW98fGd/Vwz+c8kzeTjOPLM/q6/euPlHf/xx1lVa&#10;GJGJObL5PHGSDC15mEzl2vIqK03nEA7O2594Ys+e3TjgRo4Ahm6ZmZ373d///e9/z3sefuTkH/3J&#10;H3/rm18/cujw+977XqRWZWTd+Bb+GEcHbKFd531rxWoX0+2Q4RWHmQmJTD5jWdLPTqGHsghXznUO&#10;CunGQcAECQeM35f3Q3qNjCTt066g2k0RxUAcVvbM8YEcE0OiY2NEP6OVEDBXA6iY0be1tZppncj0&#10;39jsHk61kmnkMiRgqYqazY2OwuyeqtHu4kjt1nwkZqJCA+oBM0AgqN2h2ZYuJlVUgJvAN6VnlmuI&#10;k/IBcrCx5qgJnJbYPdoP7oyJTehMvRF6qr2zjKSNZCCDGwhPSIo4pvV4UzhZojPqoszRww/coOfU&#10;EXBCzQqNbMVmRfVKvuL2+NyO3Qd7B3YxVh5yKnWo2FrwGp+cUJm6WNyzdy/PK2HZCRZke6uRsNaF&#10;JZh1W1bTbDqpHV5NVJHk1CPGUxMTPOGmlubDh48yo564xtBIaQ+ZDY26qEC5Mlt6SQz2qYbmlh07&#10;d6nFhW4M2Tbz/vm0zuel1rMrYCM5TXVlDRlCJ+kVmhhOGPiMqM/pjpzscDSk5JlaZyLQsUGRpZGh&#10;EWRKChZBcJeooQnSgmTVQYdzyVv49d1NtTM3L3XXVzFFPSf4tXwNAFoYUQ9vh35KzCvhQoWDS3TI&#10;A+VBm5ZCsQ7+ohRcqfdWqCsTAQiV7uuxmxhrrKQTvh2p7DBdvGLbYoSIfUnr8bDkCpQOqB1B0xjY&#10;Fn9e2t8ZCTYmRijMW1xVWC+tjJppIihNijd6v1J2DoMXxUWd10RtKIFDBw4yUJG6YJIX9pXyJxLv&#10;VvaVgMrdAWrHy4+PjjSSEOTlyJFotEBih1grsvENCnbZkpz12S98zHiTuHTDHV7GZSc08mGTYi1s&#10;kPRrCBMK6tL1oX/1b/8fROeHfuAdP/LB96yuLCrVSrlLgbQ4oAQF9ZBau602NSIc9a6KUoweR7RA&#10;h+pUOtulooDNqLNfPTpOo4U15lEG4sh5FdGsajqWuJQK2NLW5kZWUJVSgis6NSV6McVcly0XNU2X&#10;rJQWRgozjrA3dAzUtnRjldXVlAFBozSyur7E00GgTlijdJaUYJ6ZvgoFwKo/8+3v3L07gp6oVwG4&#10;GX5P8ubMbEcbYGcwV1kMiMaX8oA08Zt5piiU73v3O0+fPsW8A47A7cp2OlGJ244pUs2jqoquC3Xd&#10;uVGff1UF2dw8sHfg4fuPqi2cOrkCFPkDYkOhzlSsmBif+uu/+SzNZ855yhUKLCrbAEYT8hgRv6+u&#10;LFPzJ928a9cgCFpHAFL3hMC4bGyJM2fPfuhDH96xc+C//dZ/Y8Tnwf0HqFcJZ0PoDVkZ5W+TGgGw&#10;4cLU2G9PKnjM5B0JDktGkccjcQyvhcuQm2bQjsJl+76SJ62y8uk8d5VVlEOvQTTZQFF3CcFDKBks&#10;EdcZF4wmVGbJQ+wVbmsOjraxJMPCrFDDPi+rxIgIHhgfqMIw5SuWK5qmK3qubvVNFZtymVrzQhPy&#10;FOor1ru2Zg5WzXVmhxqLyzJXmh0evUERZMjMSERtcg16VgN2BCjWmooaucjoXZATaseOi0BEUUYG&#10;NZhboZS2kl9P0i/PoIpWmmNELmHzYtss9iCqrXeH7y4vLSm6UiFX6Fgy2yw+mRiOBGQcMUOs8wDc&#10;U9WLtJeAFaqp6+zupmicFXuero9Tw8Eqj7gi3dbRZiCs7YEA3CI0im0eiTQ7rlEgVTpBiirKp1Yk&#10;hjYpN0XakOQBN80oit4dA1g8Iw6UKZNmy2/AXTsxOvT8099aZyyKCr3SCm3tHY889rq6plaNDlT1&#10;Hy1mM0MtvToDJgLeDdYNaP6+fQdkXDScT/Yrnqz3sFKOib7w/+nadbl6RlYiap8M++pAsDg3O4nP&#10;xio1t3SkM+p2lGQFRiVVaKiraaqqWB69UbO5vm/PgIiI4PYGsCDOSuGAY5xBoGx4EBGLyNKgW9Xt&#10;lPg3JT0b16Z7cjBMelmza5EZ32liJDgIQk44wieCeiBe5VKlAjYDIOMr3CTwGbhFiHGlL6Jv1K1F&#10;/C0QMVBesHSyH3pqqiewAuwwZ4A1+UYEBA7khYwQkq5K7r64H5yR0wACBYEBfdSOs/QrxhC2U7AF&#10;3Y887+grldFChUZQxbeE9fA3qJhArcLiaDo7F/H8l/7YDy65/1D01v6lskmpzmm1kDhunEIPSGRw&#10;VViaf/mr/wHKgx9+/zs/8sH3Mp/eoayiA8uGQGhxtNi0ZSfXeym2qNykUDu2eUl05avSPnTgHLnI&#10;BHKmm3UDREi2gZaAnGUIqKUw05A121hb1zOgiGLsglwhz2LUnuQnaMfm5lvbW/GhoDUrpBubOne0&#10;tnelKBlW1bJRjQTnSkjREBGjHXT78lYoI1O6r6m1W5Wan1u4eu362Og4SfCRMZjEdLM4mLCWLa0s&#10;0wyP/VCNQaIrD4LMJshprMnNmzdQH6KB4SEnPWsaxYrKDswJ3SFC6Si0wfpIUrs7mt70htcobJdA&#10;ovJkhkm43bpJhLQEa8vAroGnn33681/4vKCH2nQSU46JHaTd1OUxUnkKiYgeLBPas0g2x/cOUnJw&#10;enoO9szm1mZSfMwCaqerpQWyOGVtlbtG9AWf1UMRM6BUrvq2uWsVYDVFyqOXEDTHGTxWIRH83F2R&#10;pRlecSK3hObVjdHWJwyP9hL3Ht3XzuPI6VYM5XS0gUUR16oshJj7ctUyxmEJOzQp2b3ResKQZsgy&#10;2doXGFiiSQmqOLPVEcICdA4N45U7r280jaU6clXMmxEJL1WtaiKbjam9xeGBqplqhQ2ylCG9iRZ2&#10;cikkVhYuQjS/tJoGziE0SkdrK5r8I7wzf0nFJED34W7HrGg5rdKjVhCcUQMaI5utVjmG5skn0xd5&#10;Q4TBXkMed1dnF5uckXY8X5pX+P4GSIFCxcTc0t79h6/fugudqFI+1bXkG1hXsyoIO86jlKrQFNGE&#10;yF+UdKW6aeIcJE6hbaiNgCMZIz9d+vAaVJCg4zfJK1JEMcPc2za7JPpBBeWpSD39taeqayo7W5vV&#10;mJKuotoB2191bf3Dj7+hsqmJoEANA4SzFi2MFL48sEwukg7m9rbO2GW2fqEkHPhIZ2ijJcYmPG+l&#10;uJIucWxLqJJQWOzBK1cu8YybWloPHToCIN+VYvGPocjIf4hwiqTZylxqY7WpobazrwvwDjaNmIZU&#10;CCC5DBBxGSf5GZh/Yg68eCaShPkPS4NYEmLiebCGthaqOmmj4uxKI9fzYwxT5wN8ywEMHoPKmxiJ&#10;8vuhKi14CoVDdMLzCBubGB49Ek2L5m/8CRugrxgYaE9Mq2RLo7y/Aq8c4az5OsVuoTYXdEJnZ9fk&#10;1BSN6loxoZxUa2G7sQF5HoI4S/DKgETtAuyK6Honp7jIYJmyMROg0Ebd4Y4yAegAgeqS0OTZz/+h&#10;xeZlA5DsjVLGIxal/IH4OQySLEGm6vKNu//0X/wa9/Lh97/rR3/ofRvrq+QzyUnILsoPIb/38l4N&#10;kyZ9XTqjd6M5zuOlddEVl85gqZV0KU8Stqp8AYmoacsqxkSy8DDQcIQ1LClVIptfUHByydi0WkE1&#10;LuCGQKTS9N/+4A8G9+2578ET2fUVEmjpGsg5+rt6+1KVtUSYqBHNrlPkpOyNTyvPXSGHlIWzDaVA&#10;mJ/m55eZLAobxKULl85duDCCvzcxyawG/gQaGFtCzlBQC3HMZE+efHh0dOTunTv4AgifbtJ08SGj&#10;vIhCSFhJu6MgpHAlYIX86tufeBPUW3ITHKOBH3v2O6c4EzWn9/zAexubG8enx/7ZP/unEJ5K4tUd&#10;IkFsbml2BhZFUNHV2cZmRrLlrposUZox4T3UHRGD7dmzB+sHmTmGELRbhJIgIpSD0HqCg3BTvbWw&#10;KkoRgTq+VrJWM78MGfKzikcmgKULGBFylT04Ycb9cuOXiG34lyNHAUaaUb1pSjPKtJSG1oTd4l++&#10;5sFvTHDQh1XnUCQjamCVcQj/3EjhBjgN1AW+DYq1takx3bpjuW7w1ERmKtVZ09jaWJ2BeIjzV+Xm&#10;dmfGD9TOFLNznNaoCmWswt2Je1H4FWPQ5NyE4yxfJu4qMjsSco8slntkw+Mdq/iPywqIlwJ/rRB1&#10;l0CbxhexNHKYFcpnwBqpxuktIy+Vv/ObtwptiXkQPsTK/Idm5e3Niqq13BacFGsbm1SqJqYmoZmA&#10;ylNXY6sRNfzc6oqr47pqpShwyMgC1dY2tbZorpU5rIDkhgfA9uNr1WC1NElbhaI4u0VS5Uw+hM4E&#10;lKFMjh1g6SBJSu75b32TJ9DEcjfV11bVNMJyW9Bg4MmZuYE9+3oGBykLF+WJQF+ghCG3qEqfK5E0&#10;ncuEKXqyz+ezyvXULVhhGOwQgVeEUm6P9a7Ub/oj6w9OBNrZ8ckxXBxiAsVezEXGzZc1wjwV4OCA&#10;t7uykK9PMZAJqqTlnv5+QnR4wMSDXInvD3mVHP1QRPqiUHYF6etS4ivQkkgpkb1zpGxqp8781FgU&#10;+MVYf5p2Ez2n2kyCcuKAfD3kWRG/xYmD4JviTDS3tFDTtXUJKjzdIVVVPk9wE0GPvXDX+T3xD29E&#10;hhdHS2V8eS06oHFMOlcJPsBXguXBjDLurwr5K5CallTT1wsTg6jvoHzWfB2lE8hqcEt4A5GW4CAR&#10;hwGe4va5kaamBuc53DcaKEqO9d0v/FFo+dDaknr3RpT0iEEe7o0Ir9PZDuU6/CbNq7WXb9z5pX/+&#10;byqr6n7ove/88Q+/P7eOEOsBitMVj4E2qFLfTFxWsi1LEZJrX2FpnN7yT74YnTD2sbsCnKtOzLpi&#10;tLjsBCNYIfp0fldNQ563DDcwrchqq5pFqSPBmIodDcqfdHXD0y+8+Fdf/vL9Dzz88IMPodboi2cs&#10;Zk//rrrm9ixtEm4NMTciGRJ5hRIFK4awsvykHRXjzkrYUF1Svvi7v/cH/+n/+c+o5t4dOyDSpj5E&#10;bKqCjQBUUGiswvwxMLDj9s2b2CMinlBgCmwE+ZX7yfOOaUK8+BWBUxixlX/4wfvcgpseG5ugpP/C&#10;iy8O7tj5xje84b777ltcnIdkgjD4ox/9/Zs374gROVWRY6R8dRUzdVg6CjwgvhgtzsjqF198kZyy&#10;y10qxpGO9jOnM1z/+753fx+E1d/45tfHR8cEUjRmVApB9ZKEGTMEoBzpxlOOlQnJs6uVuBSRDk1I&#10;X5QAkemKB1oSvKT7OmQMbV123LwBULyigQhnP3ajoAkOGmSNaFjVfhGqVSB0WH3YJWrhwNvGk5bv&#10;RcsULZibqSpimiocIMBahbqVmsFc99Gx5SLpTVpbwUg21eaPdeZb1+6QxlO2weVc9XiolVWj0nBB&#10;uUTcOn7luRiD66ZvLstZUC6GUFaurNWgrtOdIralsLQwPEqAD+8p5QzFAuHKJYIFdoSNrY3g5Bbb&#10;Ncwzt+7gX0uKR4KM+2cUaYH8LNVO1pFkIqk1eoyXaODaLCwur05MTG6sLK5Bt8As4mXm6onkWxYf&#10;1IbiUTONbqWo4tIJQde9UiulDWhJj+1a7TDC/prLV3Il1cesSZSaWSdIK8lJdSxGWKyNQkBQVQny&#10;HgtESN3T39dQ11CTQdc3Dt2+MzE9DVlfY0cr8FtSsbCiUa9SQFoF06BKypymPEFcys+VcIV31tyS&#10;gVIjSGL3HODrkn2NGlZQ4v/hLUyLKiUqyTKzxtlOJ0MIvFqaGlob63Nr6w2V6fpKxuJirws0YB08&#10;cIiZQuxa+id4EJC5E20GryaXKW9D0+0F0A+ZD4VQ0gmYauEtlxdkV7hFu8jK5pXNSciwvIromTVP&#10;Whwn9lRsDdStepIIW+XwuXhh28Z30SdqgLMb6Hi3NAPU2OBwklUB1pXpXy4VAPTSysrU5JSqtiW1&#10;rDNiGiWxW2LZUF5Y4ZEz0kR1FQDzUB34xBYHxywlcxhmIq5HNErGu6tcYhhA8LrqVPz5uS/+SVmi&#10;tq9Xef+Hrrfv47yBjJUYOm3YYdGpv3j99j/9P3+VevT7v+9tP/WjH86trWr4C2gf+Rksrp05X9B2&#10;o+3MRyxoqCfnuEtYg9IlOc8elUoroDhvHC3sUVgaL6aA0sqcCI5MtLvFjMlITChTgUMbO5tldfMg&#10;GfSFjfx//8M/nmME7ImTEMQByKRPf4MxSV0DzQweN5gN0QwAvU1fsg3DWPpfrZkTM/oJL3p+dmF2&#10;evaFF879l9/8zYXl5ea29obGFmVxcgWiV/r15FHK5KxAm0jQwHBqdHf0GSiJJvcBhkdQg5Ta6JFk&#10;cGRW6gmwF3XpxsZDhw4+8MAD2Jjnn3ueU37vO995/Ni9SP7yyqJW2gCwsy+e++hHPwa4iJVg3ypj&#10;42ZmhFXDV+uobzfCfhbK0VKuzJM5tRSp8Gg+9MMfZg0/+gd/wIXqxp2Ul6LT4Gesr6gtuWMBJFyk&#10;1dKEpYonFAmukuHx7tA6+cPqK3YbX4ib9tX2tGpiqwwvknxYdlkT1Tus74x7Li1+6aS6CzeEsbwq&#10;CqKoiZxUuCM3r5ExIpZUOgHApdxzAbxSZESr6lp31u84tJBj3nwTc5g3V5crixvNVavNlSDoNNJb&#10;YVzUZky5Jq/C5UMWAfYOVa8IOs3uIk/E1yASAc7OTnEnrBtVtki44u1ys3JZ+Ap70Mchm8ShaehT&#10;ZjIUlma1aEYWcy4oLaBoUCJY0zJ1fGgZPuhCLvN1VrObwjyh+lGnauHMF7AbtIsTPUDSA21HUJhg&#10;TnA59S2tbjhuYvtvaWrBR2F+uvSL3+d+pLnsNISr63ysn6+wcfKddVvREOoknEcgegMn2S7pr86e&#10;HpKnbIFdu/Z1dLSRxdq9c+Dy5ctMPmVsDEMdab8Xn6mcAzIR2mYk1kRrnbj5BFOyIPxVoBXlVlVu&#10;FHDW5GMmN3bGQWd27iT0gr2ZyMvrOejz8jVFnqGL10VyRIgO1apD4nSroqOtSczbaSoZzDneWpxf&#10;ue/IYZDqdIVr/APcF5VwhMMsqQ0SEkvS0pS1Kgo62k78J35QP5zSKAzAUpaS64iIPHxT5MSUUREe&#10;SrdzNAp1lNbJUgCIQNISmImDTjYsd47ZlrqD96g0PyJcb6+CDF7snQiXVaL2IDrvOtHn8CamkzWh&#10;GMo1KwD1S4rL3QhsMQ/GJb0s/5PD4JfQj4YKRHLwOFUyE2OAd3IEP872h5nkj4l3qIg/1d/fR5px&#10;ZnZaZFd8+pQsjbN7cdsu/OmxOQqTQlHAmMQxzoSoSyPiG22b2tobd4b/yf/xKwQB7377m372J36E&#10;+oiDJXIWhpzJ7wz51P+FWY6MigQ1SYKHRXk5VnDGTGeJapECwKjo+FW2iNuCJD0vTULihb9XVc0J&#10;cfYsblZU+p8pY6PjIZ8nfzS1uPSlr3yDwb7LS6snHzr28MPHGZhWzNTkixk4xiFRpwJOGcHS68dV&#10;Uo5xqaW7kmzjJNIGf/funYW5BfYyzNn/9t//hyvXrlXDw97SwfmFBiRiUUJP+HRoPQ8fOoirOTM9&#10;xc5HUHh3dW2FC+PD0jL1GpIKZsxsWK2KV9YZCik+ZoXGxeLJhx9+9DWvqa+rpczL0bxQ6mlA+1M3&#10;+uSffwqEghgYs1kheYpF0mvTU1PyqmuqRWC8vk6iOZJRfhAJEwYPhm3wnve9j7N/7GN/CGadzzje&#10;lK0SDY9uXJkcKyul3SLQjk2uR+VKsip5CgjUgu60jRsDxLMkxcEjcZI2chFJejYsk4xuOBchNH7J&#10;v3OVWkvtMoYfvQvzTmVY0biLUMl812PYJwquCWqkZMCkk+yQc8pfRU+pbl/OLzx+imarWvX48oxz&#10;GyANuPbNFPhOwCzadJxV/CuBsnXNP84e7dyJCTRpdPih7BpXEPWfmP1dgRC3hBffIEn57/b+NeFL&#10;IyTd2CgPN+rIFShBwZy4K6TZJkxBjHw31YH0r/0bfZY/QbDNAmkMXxr710h6DR+e6H5pVRN61xAs&#10;BoVTL6R2hZJyASn2L6sVC87jQSR4R96QIm96h0RYqYUiA8vvRhxFJqRgpk6tsDOUlbQfKfwzetlx&#10;Fv8ExR43R+jS1U1t/9CuXbvHxsf2790zMjw0MTl+4aWzSLU1VjzweNYCAMlf5LdAIThzy5Pl3H4K&#10;2tDqM0u0lFbDtTHuRRqXNXGYBT5IGVl1aColUA/xBm1q1A0EjyxuNTAZwYQfuAaNNbWtzc3t8OMp&#10;ncXTV8EHrw+Ic19fz2YRTjVQi2ovYS0ie5FE1XZqgyQfCKCTVDIn3JOzUlVl7FmYAW2lkk/Grxwk&#10;LIpLIy51CFQpCxQbKvxpbo+PCYemW1PmMJIBsXm5K3Lj4N1dyUNa+IAvw72Mkdn1g5DvJvioYZ+c&#10;Gk+UTxLK6BPWw6Ft+aHSQBhnubVTxEAB5wiZIk2SJn6mxq0snKVd8B8MkkTVBAnKnwvjmiILjiZE&#10;uFl4HfeFL37czzdcLz1hGRJNMHLEnIwpCg2vGnkYG/RO+a3h0fF/+Sv/fm4h+7Y3v/Fn/v4P4aU5&#10;q63uKZFPmMDHVdIQbukX30/ouODJkOjLpJReVuphVLTsZYsSVxqfjBg2Ufol78XXpmVmdelhiTkK&#10;Mr4y71D5Kcty6fqN5144Nz6J9zCPWNeAO2mohT/q7W99KyNqWto72FULyyv3P/zw4K5dms0SQZWv&#10;ziKgjIPRznYHmKZMQQ1qmVUK/PBcATqj57b2s5/78l/99ecYJ8YoHCI895lAXCudK/gxvJ+VmTe+&#10;/nWXLl+iZwrPGGFdWl7BtQx3CQeHG4HkoaerE+8AzunO9vaFpZWl5SVsxj2HDvT19oyPjSpEEP7O&#10;gmF0CYqRPiYGfU7PzOLVwvDI0fgzhR+soHbRlnrNuI8Y/1UW/RBcfuc473//+wmi/vTjH7d8a8Ej&#10;Bg1BTB59qbAZWyv+FA/Q01PccOCXSjuJ6xR1zsTbCCMR+dXQ0fF1y7w+E75epB3CLMXF2BkMqUhM&#10;knaXTaaeVMlrsVIIHyeUUfIH/xAHjPOFW2cokskFQsG5GaK0N1xAiSOX1yHqz7rx2EBx4aW7sL6Q&#10;EXUoH0uhjI8/L/uq9REsQK6bVLMMjXrOOAJfwbv0F9Vc4qEM6M8a8mQKLNyjJrQQC60A0f6VDFJV&#10;XYNoHxUg2NPUXE49Nz2NuBO+4h7eFPqXU5P+4/Th3uIIkeOVEEMIK0JGuRGu0qfIn0ScqsdHm4WK&#10;6EKv0IVImELxnF542rYQftJ0kY/l8xg2TkoWE4aKwd0Hjh0/NjY+0dvbzW4ZHRu+fvUSGT07B1p1&#10;SaZpuDiFS1paak9V1p9DkBwTJN0bUtD4Cv4A51KPiPSrqi/SCfqKIjNtV+FfNDqFeJ8bgTGSvmyK&#10;H1gIzD6BI/Sg+FWt9XWYOLkOVcrEcAwceYYWDw4OcoeIp0TUzhNXWE5VBZw9eqrwDnkqZRwaS9Xc&#10;3EZVFZRp7KO4VGnPykq8PdYqcmKhxMLAqIunxOOpxKlG0SgnaVr0iAOEH+SDLmKJsdfNDMnukEyj&#10;6JTDwP2lnYOEeUNsHevIhGdddbiGBnyK5TUhETh1UnkVX1lhA1rYzU2+qJS1JZZ7IcOLW9TV2UmI&#10;MzJ0lzXR3pO7pmXxviasj2yHbpV6tsXSgT6HeOHLfxaKO9YhxDFCltjYZkHXV2U1/IrdbvmWV7a4&#10;tPKr//7/d+6l62998+uxNA0wLqoVnBKf4i+j1yPLLLcFUeD/lZJ+mUBPSiCqQYmyK2UqraQkRXHS&#10;eCTxwOLXktIR5NEPId73f6gB2tbk/yaiKN9HKIz6T3zmc985feH8pRuY3PaOlh27+xrbmaJRvTS7&#10;/Ja3vg3UP7EzF0gemZw6I0wgpGHbUwejQU0yIbGQ+4zXs7q4RMQg/JhaJEWBpWZMGaTUxMTsv/13&#10;/1H8zWgGmvUoAguMI+2jSQSuuX3gA+8jCUYOTamJVAXN/OTcmZ6Me4Jh4AO93d0DA/179+6mT1Kz&#10;VVR6yXR3dg4ODmgb26N3xKBRGciitTNsCFX/4+OfePHcS3SBhtLXhhdIoIYWC/5PrGqNjVjaJEK3&#10;oPMzWwV/FjHF0lBT+dRf/EVwGcROiPA/9ryFT4eNbIAVdmK0+HyEx+HBxc4v/zV+KNmVCDJfDmel&#10;VjyQMexKnNfClmjw8puR3S7/WhaMOFecNP5aPvv2D287ss+oRbRzVfJj4tZC8Eoil3ypfECL8cvH&#10;142Ed1b6ShzEN6U78o0k+0ogIJU9wvC8fKmJSvUl6QIEto88vsb/RBbUasXej1gOpHTiOsMbkMoQ&#10;l3ESMsp3RE3IGfGMHzm79E/EVQm5V+9yIOJBetamhScvTaoKv3mGOJoye35xlqhMlIUBAUQU8Z1F&#10;oKDwSA2GXCGeLC46ZLUTYxOj45OH7rn3wMGD9I0CQMNBnpgapVpD3gFHiSvjwBS9ED8OHsGu8nrm&#10;bcMQC7KFLaM+7jIYXr+JLCX50rsCtwcSHVLzQKkoQIyn5QZT1emUXaEAasmnWom9gdOWW8YIUScC&#10;O9yGaZfkUHrRUJswk5hd2JnIKnhyhcw2wS/nwpwETIOrjR/s2nMjSSNKFDNwM7kp8Uh7rnM8phAJ&#10;vsX7rHxZ0uJ9LoCVp10XJbC4CLRPGzPWHKWNKwxNxo0bt0RYLglQP2yiu22oiOLEoGmxdUZBy8sn&#10;omVetB3BBe4PC9SA8Uab2ULIxsd2Nj25jo8PZIpbS6Pwm8Tkqiu6rAjIic+Ffxa2A5YzioIiIbXt&#10;EdVhvDjZqS99vKQ4tEt4093pxjVqG0T0aq/J/8ZWsnZzcKNuvor/9Ju//6Unv/2G1z76Cz/zo5DN&#10;I6si03MHl4s05nfy5+VAJrYqVEHYAeU6EsnYZlHKqqG8pXV5dpbjTzyD+JNa6W0dOQtpVgF45T0W&#10;sOkeDIhDYh4RmsWqaq/cGfvH/8e/nJ1nIEd7X2/X4N6B2aWZtvbuZ5853dVNLz2Ufw1d3X34hV3d&#10;3cCZuQE8oSNHDvX3d/Xt6O/r60biad5emgdHuuCtq/4+dYGoSykP34w2RaHiv//27zGBSpgnpSbt&#10;EbtIHLKB50kXJ0PriGkQRd6cnZ/lGWJqEGPQ8SwiEc2+PXsOHdxLNMrGAwYirvjC1r59e1tamoLa&#10;uRTRSJXIkTHQ9s7Q8Mf+5I8JziRhUTpOpWiYF4glk/ZgtGLMmgyDzb9q5oI7Ga+tugqUM9fzF5/8&#10;88iohKhIi1l2t+vxv20J+JjDaPfBlGxSSeEmUVHE3X6IiV4Oe2PtqSfr5EykyxyTJB9OzJKvJ4L3&#10;xJbEucp6/1U/lExFEg3HVcW9x84PqxkmLb5bvvLyr+FjxJ/K/26/gPKb5RWLg8Tny5+MxSydK7Gm&#10;EuyofLj3yBvDPbAKzrXtoXfkV1+ZzZlWRZlhZzWFl9BhvYD6QQETBDxbnqqSdMUJAiAkUrI2cv7C&#10;2pUy4Uq2iHVRvX7WODqywwj1P7H7FVZRGac8RQlfpsdZwUpqUUHXmAF5oA+bljFZUiKbbA5Mdt+O&#10;nbg6aFw4T8C/cp/ra6SsHySqaGtpxXgQhdF+YQOGI6xOMvrSOA7aiu1Gt4CC/iV8shLhiCtkJJO5&#10;HtF+Z7OSf2c71QyOO887ZnCQJSgwPFSIPf4T2NoJZMB1FD/ZvUAVsDnYWzDNIgnV3oSfv55OpvPn&#10;L3zzm9/8yEd+hG9J3qzDSUuFdYknzqYI8cZs4LyGEZJSEmpREW3ZIAkmY59P7nNpLE0cintRBKOX&#10;DhU0H6HTeKSR5wixIe3hBjtVawS8djIqsnARBy+tiI6kpGgNwddu0ZFCiVt+PL0pTAuDMuvqwAfF&#10;ZfNmNULlb2GBmhsbFLWurbpfjUCWGIpOTMmZ0mtJxKP0gWCfbiPjCKBzI5gO39SW5st/Ut4JgeGz&#10;i+psVxI9WJc6p7x9A3tRNEoBxfz//u6ffPqvvvzQfcf/z3/y082N0AVqA6hhV5tH6o9TePu97BFb&#10;xdhhs9aIPRyr+aody6+hU2IDlz/D+2X9pYgrsTRS5cqB29IozhCjieCMxq9hwNGpDTdHR4n4G+qb&#10;8bzOvXT+wuXLvENpVtS8RSlKtgsml54kfL6enq6+nj4/Hko/66997PH7T9ybJXg08ZxWnH/lBmr4&#10;A5ckbjvBDauefOprn/7M37BpKM5Yf6qjQ+lTgfiFf3/9a1/P/d65M3T58iUPC4BxboMCLzaL2iA1&#10;5K7ujqNHDh88uJfaAjACTJj69oqp9vbW3p4e1TZLcXcYXW8GmoRJZFf/6q/9qmfbK7Zw/UYsAMy/&#10;iwmAHufsBE7JBw9PR1WQysoPfehDyDjEmjFKMlFgJS+pLPfxOGLLvVJZvxwTx58i6RGfL+nx7We3&#10;4tSjD0vz8lPebj/KX5duTVINyf4JISnfS/liyu/EB8o3Eu+XTUv5T2XruF3MQuxV2XHRsXT9rzBs&#10;IeHbDV4Ibdyvyhu2H/FmWZ4FT9FFJWEfUiEnz0la7R35mUn5Iope7HV/XeAqUz4r3mFn4NmE/orz&#10;6XZkb7yg23zY8vYp7Ucrr1JKR0oTheVu2XAKY7mEv/LOkw8RABx5S25X9PuwLbsgrFeEQeRzBAmJ&#10;m5UjXAcMBOCCyn3SieyPXEN9bV9Ptw5irwE9paYoZf5UUiGGI9MlRigG57jDjO1BnEHCx4ll5zPs&#10;jvBXxXBw3IGYCoVjVeBsiMgmjLZTpUmoREEDpPpptJZeE88YDMUNuG5NkNKoM5EgXsbgzp3bzz//&#10;/De+8U1YaH/gB977kY98xNBReE4FROSKhTmsEFMy5+Jmg2WVlSsbHuczsR8KhsihYZ7x88pORtlQ&#10;8ScUPRm2CINC8KSsTRivZJ2NfVgFp2XMa+kaD55DzCCN0MpWzZ1Z/JDE0HJfeMaYQCOVVfzjd23z&#10;ANLZv2G2Q5hkKQEhAiKHqXYZHALxzAh0CtuNdx572QEETH18AO4M8drpCarDRDj4YgHO9+bmRvLz&#10;RGZaKD597itkz2yc3czMseS6Ws4Sj7IkZCHDycW5FOM7r2hsbv2dP/jExz/x14cO7P2Vf/6Pe7ub&#10;1ecsMj3N3HSKgBNJUMv7ebvFKm/OVymF8iMJrSErUcrGbLdGEnRFMEnVxyAg843LAZV/g6xFCOaq&#10;K4mFSmKc6ga+oQiE/Ts7t/Z7H/3TfE3V1Tt3urt7KW8wm0ZX65omMoRkT4yN0dQJZPzO0B0q+f/2&#10;1/4NzpJZqjWYDA9eGCBnmREOZI45ZhQhr9+889E//KMshRsV4bQj9cwsSTwbEuL9O/pIEL949kUi&#10;Ym8nCCI35pneuJGnQIPbBUf/Y4890t/fDc6Csj+zxhFsvg8Wbt/evSqDG1KHeLG24RwphFK6suoz&#10;n/nMd58/jaXUnkwqIkGslET9f1tjSriph2cyP/pjP8riffITf4anY9dMEhIJEx5H5NzK2ipUfPgB&#10;5f0j3VHiVw+FFc9X2soKKOxcWR1HYSZ0HIJWFpW/09L4r1Hhk7p/1YdDRNUg/Xfl0MqyV5a3kLR4&#10;PxH6v+X0xF9DEuNmy0IYX4kV3r6kvmVdR7wZBy8/iPK5YmXKC1h2dXV5YlApXa8kSPqFM0cejKUM&#10;y2ytqgxJEgPq0CYp8EWaAzU5ezw7P6nwJBObF2eP5xhPxDcbnImi+bCVdcua+w1JIcQ1x/vK4Tho&#10;Fk+dK886Z7lr1WEEtrCppf3EfffHQz/zwvMzU5OtzU0KszAYJc7muIAInX1nspbe+Opa5edwpwRj&#10;F2eHhiGFBnDmDfQ5MI2QU1XXJWPKQ7pNVZeHehXAnIwD96/xbAAEvDbYBO6robaer0PzAcoLFYmi&#10;pIuUw2MkfuiHfviDH3w/pB7Jmli8UW+xnnHvvtSkeBxr6+hQhLyx8nxMBM/m4uQD8UN8N0S27KzE&#10;E+GlBr6aGhDG+muAeZW7K6h9srZ2YX5JFK0lIQkNqafvZm3qtWpvd1OKsByJJwe5GahlNWlJMs0L&#10;o39L6Q0uhopW/Ekhiyf1CTGtBKzAC6IXklur2IuVlC30tZHvlKVxwoYdTN0acx54y8y//tf/eur2&#10;JecWNaPIKH/FGepGUHsiyU0NEYt18YNP0gshBl4K8rbVZ168cOHi9Y62lje//rHGhtqQezaQJNqC&#10;F8glL/3LWfvyJozlLm/y2FshLnGWeAblD5SfBz/Y5tsY+g6VoTNkRfldOXxqXpQ3SQOFrkUpPbfc&#10;kR7OAhtH69LCeXtk4vbw3X6V/tYZeognJRGntXxz/djRg//wJ3+staX+9OkzE1MMb2YcSO7oPYd7&#10;ujoUacu4m94s1I0IP5a47NAX8EZcv36DKblqRdFMDXEFBvAD54zUw9Li3NzCTGtrY0dnK4S2dFpg&#10;JZnCSeqtr7cP0BnEQQcO7G9rawGr7iwZZ1IdAwFyL0etPeXQJFZnEjOtpfdqxblz59jk4SiVLcH2&#10;RxDKpawHdRR9NHP8+H0s4MULl8DUSIUZA1PG1cS5yt/a/vV4P6qmcV4fUv/Et8rav/w0pVITC6Tv&#10;xrlK0lVKHJfEI7SnP5Yku0J4ktt3RSRe5TPGn8oyVlJh8aXkkuIa4t+yoMbVxm37fb1R/uSrbme7&#10;AMdX/HXZgjhy+QLKJ4pDlXdBXE+8Yx0lb80N8VoO80mVcouR+vP25kd+iFkGImhxhi+EX7LgbIku&#10;wv+yv/lPAZHg4BIXqZJSSBqOc9k/4O9x4zqO6JYlupH61TDKSjXQ4Dzbv5LhF8yilPrmh6SQIh87&#10;yr+ZY8eODQ7uYmcM7BzgxkaGhyUkzvUrD5NMTwnPHs5QUTxoCpcm3lKBFLZNm9n2xtWgDZSfIAmk&#10;m5nPtbLCwGw46MBPw9zFa3JynObo0bFR5tfNzM7gek8AoRkZmZyYmGa4+tTkHOODJqdmpiexefwR&#10;ZObQyN1r166NT4zzp5m5Weg9oqmcpRseHmJ21MEDB8pPjR+A53nP6RXKkPU74M+QDPDTjCb0l4EA&#10;kUCLBx3LG0qMl2OgxMSGo8a/7PnAQ+uLERYbc8iKifLZJbrYw3E0QyWjhE4UQodVqSFEqLAIYhim&#10;Lorx6IyOqy/JZxFGdsoDpCMJHx11lKRxq9jc1Nja1sKRjUO0O1IqDVqGlecMX0cQgAoN44mblTbQ&#10;ErgWqo5q5XYlSEaoG33hEdvupzINcHJdwhJG4S7eV/+cM2CUspkpiVSE+Qwl6Gfw8oLGF8uvOGzZ&#10;jQrFF48hfg79GK50bMLyDwq0E2CNNlSCGQ2j402REFPob3rHn6FQKbiEp17x0fqKqsbR2YXqlpa5&#10;lfWxsSkwY20tHavLq3ygo7XlXe944mf+4U88eOLIe979jhPHjgq+ka7Azzl/4TxaXrKPwRcETeBd&#10;HCTE9Btf//rtW7cX5heot7e2NO/Y0Wdor9dSMVAhu76KRXrwgeMfeP8P3HNo/55dO3t7GJ5o5mYN&#10;ZkZ683S801StzIBw1tWGv1qWyJsKcK5+KFUsbWMQrVgyrYwVQbAztbd3ACtw5l0vvh/+YNhpvhHm&#10;MFY7NHjsAVINyc7xejvU0BuWp3KZzXWSUlaz/HVvm3B+gyNA+tB52vAk9AP/lu1NXEzo9Mig+uek&#10;hcvwp5eLPb5mwXQtM4mnXrq8KOAh4kk9uXxrcVPx6982M8mdlg1UYhqT2wwJL4vi9uN4d78CFVle&#10;4fh8aXESmxfrHN8qS3L8Gn/y+vhStcrK9ERdl0cl2yuCfXERq/uaq9OWc4ZeqGXlLuId/hOlsSHX&#10;+qK+HjZe/7lNQpoo7toPVYsWO9QPS38KgSnLiZ6gyHp0pUrGEkzQOq7HIJCYvEjmw7rAZAMDGk7u&#10;kFpQDCKKwTUqAhXJTufJ4c7NLzY2tWjGsJ66zJ48XYFVZUJkeEx0HyYqftUIZwGvZXjCB1fXpSy5&#10;P89xnL9wjjMBd7HMHNY0B4o8cBDtFkvfWjeATSUdzZjApXnoyudn5uZniWDQYZoM61KNi9CedFDY&#10;hKv0s3/9VxCy4d+FCmKhEhVkT5cVC1Nx3S82lxWughj/4ExGoUCujFdkBThONKOUZYMPcHw+GQGZ&#10;RToJH+PDEZqECMX0F3Rxb18flAFxEPX+eUiBgi05HFF703HCXPFDVLaSXe/HbdUhkejt7llfWcXE&#10;KqhIajq6zeDLuTt0FzArx/foBKpalhM36tIPTis60AnfqGPubYBSGw9KSsJlMKKlmpipkmWppo6g&#10;gS4EYcTr4VSF2NlSxn962e/SAlK8RKLxLXjaXlZN1DOHZig1ZZZDuYQQx03GAyu/yvst7jx23fYd&#10;GN8qW6lYNT/yRIFs/0Bs3PiChB41rQyn6iObqQ260TYramdWik998+ynv/AtMAJtXf1T0wuzc8uq&#10;sms7Zdra2v/eh374+LETi/PzF86f6+xsM5WWnK/zFy7Q5KzpJgCnK8DOb3ztqa9/9StfZVAd6Ivn&#10;nv0uVRbKieCaX3PyocaGeq5Fg7w3aIhZOXZs34MPHuntaqko5uprqqAmFAct1ILphtWV3MzMLJRK&#10;u3btJBUMH3tDQ01vdyctgah0CmJRZTP1MNOjqd5TstPkvlD6JZBGMoKBCTRBoMkqh06MBS8bnlA3&#10;4THE+7Hggf9QqOzpRPEgIlUVxil0aPnRxMlDC8dVhEWx0lcGqWRpArWh/c+ujL0XX4nzhqUpqXVt&#10;DGvAwFYJkFYSB1+jXoGETooKgeGKO/AF2DyGPi2JU9xLWbRiTbaLWdnXic28/fNlsxqLGcIWpiiR&#10;v9J6xjHLYhyRUHwmfoif4wjliymfS/5IyeoqgSH7od9dRQ5ampBu+TBCViWKzx8Kk2J97H+18WyE&#10;9BjUQGTjpKw2b6o5RsbGO1SL7PV82UzGoyk/3zivqFM9fCjsB4fxrC1FS8oUUWIBKGWr5/kGanDh&#10;YjSrEcK9FNPemNvI9Ea6ksHauBdU0zFEAaCQSf6g+t64rmiqsdeoDkRx0ih9JJtkEyV2GKXphVVQ&#10;UxfXrWV5WbdErjPRDmVvNZF/ayQvYuyIaG8Kp9wLF15vIu3KGd69O/yxj32MUg2Zq9gIvKK5WxCJ&#10;EqCLawDOYw400VBGniq2GN+i6kMAxedjYYOS3Lo04RCJJtA4Pl/hfdeohEvSNdkLRPM5LyfXkUcA&#10;0FwzR0rpaz5Zjg0Ad3d10R/BtCRzgDr0sTEymK2KmdCNZclUHkcuuDZ+aFel9MVSKGnnmvFcydOE&#10;QQ3WKD7jBrHMzMzU1atXIIE2okGNO/qTwyaBh/k/HjmIv4amFmDlVFyA9qq5CSdFYqwRTdY0sSn0&#10;9W3mwd617KcicNaBJjF9Rt1FtqsG/FmFJTiE7bop1jFuO2JGflWOyVcfVjQMfnlXl23M9jd9RolJ&#10;LE284udQTGYK1vGo0GgsJw5Yc8tCvuLU5dt//ZXvXLw1trZZubJRZF7Z0vLa/MISZCBAvFirSxcv&#10;/eIv/pMzzz9/+eKli+fOra2stLWCLcnV1Ne+dPECFGd0h1GRoqxy4/qNhx86eefWHQZCc/1veMPr&#10;cQ0YFEb7M+PU6upqCH5YRHgB3vOed//n//jv/tW/+OUd/Z2XL55l94EMq2XFGXG/lV5ZXu3v69+z&#10;exA3aGpytKer7fWvf4ydG+Oi7OXhIXpyGUcjptbQnehPkiaJTllvTwtoddWOHTskUjYB8RT9eb3K&#10;djqkOfRXSLP9G3040l/xKqkzbeT4SllNl0W8pKQS42HhtqNSSromYpQEsknSL55mSflKXcZl8DVx&#10;2Pj7EY3FnlR63K/4U1lrx9YNQSpLWvmT5Xfi9uO78W8cJF7xZvkV73CF/qTeLn8+fth+/PhufKVk&#10;PhXJauNZJwckJP5zxihq76+wZ/xKKixyLl53D1VxKcQZsjA61r98BNCjqrt26HXz6t0035VDPuOP&#10;FGyoYymuhA+Ji8aNtPIOXQ9OvIR4zg6EtIniXsr2NR53vLyhgsk05IQDqsuPe8S7UoEW2pXShYuY&#10;RkPt1IWui7bskdkIv8C3JfAC2W32J6VMEfo7gNOtSqZLLakikeJPmBpskSybPC/fQYyuCitRXk9b&#10;KHkqaCRxTQLzcWLJE6hNZVPydbyYXljfbwibZUkFqhAPdZlsZGHW+J3f+R2eHGFBCAl/Uml2IxuE&#10;ylEEDVkyGx9kRcmMTtYt9Bs/8C/WCGUdB4nT8SZf4QegZcDY0H6cmpuyrZIZJV2EZg0DZg0nPUta&#10;hSoO3wrVJ98lYXXRU8QtIAdDj3aYOl2wrk9tPyzJ8iocJXdZVvpgjGd06Fra9YFicO4UmxFjRrWV&#10;I1yzJAmHYqIp7BDwcXrwXPyqqQTIF/C5xARQp/n0Jz4xM7M0Njk7Ojo9OjYzv7S6vEwGjHIZWTYW&#10;QhUeS1cEIsneDv9RR1FnWebKtdsvnr2EiLztza/r7uoQiF0cixKrJJ+8TQjiccaGLOsFrWnJksXP&#10;8fJJE88xWcey3St9IPlu1GNLmiD8Y0leyJ6pEmBPyqeqX7x0+9mzV6/fmc4VKhdX1u+ODF+6colE&#10;LZzt9OHH4B4xg2xtXcNKz0yK5QXeoXxhZn4RqggAaTyN9s72o0fvgcp++O5oV3cPDGSdne379u8d&#10;GGAE0aDKZeqZltDS13bt+i0YILgkjCLDg2enpx9/zSP3Hj2MqZifn2VL8YSgSqxv4GmJB3N2dvLQ&#10;of3vfe/3Q0MkUNlWgcwk1FhkELJZkVt4UxU147K2Tnj5IIZxqt6OixkmIdZsbj1z5owHKElQVFOy&#10;kxsyZx1hVv9t+RzhUzNKqXOpcKOVfatYVz+il3NffFGSve15WZm5SlcKpMobMpFUH6T8oPzXRNGH&#10;joh/QjbKLsh2nV4yCi+79olSjmNt0zXbby3+FK/yz6FGy6/403arE0eIV+Lt+gixYmFOtr/iUOU1&#10;KZ1L3y3fV/kCJN4+WMmq6GdbZTmXFlx9Vk/MuyViRWyBfw7NKHd/+y3EJipdbdhyfTAuKfZdSekk&#10;Fx6JTR8qMZM+m/LhfMI2MvEt5Jz6koGWiXnaM+iDskGjoVytkdkQ+lZf9/bXbuc3TlpX27Cjf0Cq&#10;nFpLYfP6tavg9jmnct9JMOqn45U2bUrcnP7qwr62jz4QesVzIcNJsHPlryZWuIx0SBwRjVoQs7y5&#10;qP1tx97WESXPoPygQzUlQuKfeVmLC01DVhx6lcceewzDWRYY+2TKMlEWLU+7cGe0QoGyxxbH4fjR&#10;OBkVqfLpQtiEPi9STl/BQOm21Bmo5s24DCzcwM4dbHsqylph9w2Wg57EA7DODeShrlApVD3D+F0p&#10;QdNDh6B6ZkrSLKzLKyUG+RPpslWgp15iW98kn8HzoFQDuSeiAUycPzmtHzsZFJjsKPMsPCUh9pcR&#10;Ab/8z/75SxevYideOHfp7LmLL7548blnT3/7W9/50peeRMPv3r3HwIJEmssKInmwkYlLpabmF59/&#10;4QKm9NGHH9o1uANbZ+dI1Z/IeIVZClMRP7wqLok1ipuPXRGbOT5cft9XLeH3kimciXUM9WC5Mbov&#10;EbrEm5dtYxBpdnNodOZL3/jO9ZG5ueXCysbWnbsjV69cvnv3NqwYbqVMuVBf0QqqoaqypQUbDdfL&#10;0uDuXZevXr9y8zYkJrNz8zR6cd6pybG3vuUtFETOnz8Psp/4//HXPg7BgxlPEziKbGR1NRX+l85d&#10;UCjV3EocvLS4YuBpeu/evYxSvv/++9o726amJ8Q9LRxhsaujDbzZI488jI8AjQilTrLI9A143hu1&#10;QQTaJPxOyBPMSjdZHVju5Xc47JBTSCP088+f4rjhZcVf43OhhEKJJAYjqYrTkFR1zz33EBi+dO6l&#10;+FNZl8VK+3HoPYdTWmyXvnVeP7jYgGWlX7b+oaz1SoQ+OXvi+JS3XBxnuxhwNELf5Mul/yvr9LiF&#10;8hnj1/hUXHlIfOleOHhyifGt7V8sH8ox8ctHiM/EAUP47XspcLCCiDJsIoZl22nJT5Yolqt8+74Y&#10;PSgr4kTLx5svn0jLaiVsjR+n1vO1PxGZK69m8v9xYcETE9djSYg6aOQtkw6+sC5ewMgZJCnEWKJY&#10;LuujJLFTuvHER5SOjg7EpJ1C0BtWTHBNFF/CJO+rCsXuOiU0OfhhKCDls9MV5JGAFIfvWl7t5JH5&#10;psK71TteAK6Ha9WT9WH9MIIlKG5WHYjxdUuOiNqUlFEf68veQzmmD6SyzVZkerUKEcjECf1mHDlZ&#10;HKtrRRgoWewHnLZhbOICNKPalTD308iEBBwubEnosVBx/ApeIHqDYnOFkPCDL0+8iHFJUn0ug9n8&#10;6Fl4WArWbq5sVPwIRSVl+JyIOH0iKUYtoIc0hxxin4CzciZDyOxfer38gRgdoiixJKgJ0pqPsfVg&#10;H2b4qB1oPVBOAWiWaM0dqSTixAkRT4Wj6ZaN2o3Dcn+yNL/3sT8SX0+6Crw13ST07tE6COzs6L2H&#10;Ghtqdg70EQ+VpDxJ4HpRLAuaSlikcElX/Te/e2p1NX/P/r3HDh9SwK4UB643vozOF08rESOLeOiC&#10;8lYva5lXWSA+GcFsfMX2RLkikXh6SqwkRLtTpwBPpocqDmYJmVK9otYUOvz67anT56+fvXxztYDJ&#10;KQyPT1y+cmno9q3Z2Slg0N6OipB5oMfuOZBbWwGOwjd379lXUVnz3OmzV24OTS8szS0tsZWUo6yB&#10;PrJwcP++gf4+uBLhULr/xAm1XjsDXkLDeUIP7ME1tUN37wJ2aWtvY5DlAw8+2L9zEOIZFUWrgRXg&#10;F+CnDLRBs1aZ2bt79+OPvgbQGRkJoJYra4SY5GDXRQ4im+5DUllLi3CQx0l/jLus8CLJm7h6b7YS&#10;HrMvg3JL/sIF7FzsNyfl5RsKpB+GJ6nEWNDtfEmyd+3eA3Tk/MUL5sBQ1tpD7ZR+5dfoPy+ZtKTf&#10;ONn6dk4RY/v7khDvfO0my7dcXT2pBJaGNL+Mr/WGTAbVhI6whCTH8bcSVWI5SBJlZbnaLmYhVyE2&#10;ZanzD+GeJ0Ad3rFkJv57KN+yWMaRy4ctaeQ4rFRHGDJbWcFkSuuZ5AD4aiis0H7xV5+rZG8dhOqh&#10;BMDJcF4nQiXlyaxiV1mkNoQSs/6Vi4VOV4lFedVkweMudHzvoOTaSnsu8RUiFWGdFR9QN09pMybJ&#10;yVi6klWOjyVBZ+w//dU0o2oME8Obm2wMxNBt+rAlAyxZiO3JOUkjg91HCamyXdiCW5bxo4ji/5+u&#10;vwDU67rOvPHLfMXMlmSZmR07tuMkTtIwtNOm7XTKnDZlStuZdqbffEOddjrzTSlNIUkDjgO2Q3Zs&#10;x8yyZLF0dUG6uqDLTP/fs5599nt0nf8b5fqFc/bZe+21FwO3yEFAR1Qcn9HFy3acGExWYa2+UF4C&#10;BvxLYihPC/ekua8fLctkIJ50olivFAXWEJw5CjzGcFIm40RoObFB4YGKMxL6WBy5YJRBZdIDYGkL&#10;C0RCU5Nw167dyH88h71WMF4wdfhH+BR0voxOTqjM2GUE8zeQfl5O0zGyqYA3tn7qNUhTFBdgGAha&#10;TESo5typzP+CKKjWo2GgngXRM0WCgr1e+idPF6Z+l0B0OU5NIpi30CletokZ/eIVh0g1TaT6wBr5&#10;hgglrojekkmcZJT2tlbcBXbrBnFQp3m7RUQtm5rFaf6///O/1PB4dgpWSqbUlg3r3v/ed7733e+8&#10;4/abr7n6SuZIa6aAl4oi2FxgjcTw0qQgvs2tX/v2I6MjE2vb2u656w7E80AWfNGsNQWYl9mM36cj&#10;WHLJejO8W/mawOALjO9uRB6lkpRJoykUmdVoJJDQCLeXrXhqjgpm048//eLrx3uGJzBD1Z4903fk&#10;6JETx48MnD83M0tNbyYJi5lrrl684cqLP/5LP/v9H/kA9tXTp7sXqhqoIzA8Pt03OEz2F7SeNNCW&#10;pjY4OrWWCYZpb2274brrV0QRpagEY8s4OkGEt8jyq9iIjZu2EGuJNknZyssuv4xYPvkJiY90DzuS&#10;mekmMqHeHvAkLF2nO+UzRG4apcEIPaJnSPpRJqmz6Rka5FDdQNXYqGlb0YJkERmaoLuIHf8iF62d&#10;DRai1dU/8cQTDmgJPEa7U4aERV1YVEFoGFahHEKNehI8V1If4cSJExPjEyJOlp1tslWraTW79O5b&#10;KMuSREH3+d7hTOnF9zzM6qmOezqESXoo7tJIno/RII9v3I+PCW2CfKRH+PYKQsaEfW/+KS0hGUvy&#10;13pTCFJphDKiFnclu1MxB3OflB+Wr/e0k5pxoY6Vp1daqS7N4+QF5pkZsD5oJr6+PsNHYmnhALOI&#10;mg9UZrGesCGZH53lek/YULJW6hEMuniWBoiNq4zva/hrghARhnr5LmNF3kFujLMsswjUc+269SAG&#10;wjVxyQQcE8gkZNCIDkMBtbOOYrxSnxXPPe+FgeAnel0FfTRC2okYMQIpjSyA4JLyxZKXAZzRiviX&#10;NH+tXLzoAknFWMacMV5xOq6++hribqIzDVFqlM1XnbqIK0tqYp6bSbnnaZO1N5ePHHZvkwFo/PEK&#10;+cbEFh+9YJGcsloXHAX/fOiR6cY0QnAmMWASIQiTC9arLQ7jHkl+ocFaHEy4ZNgyprNQ9XTIfiS+&#10;xpjyx6iMNHWdoza5BkxcxsZVabSsWh2kYlFiojGO+QXGRnGav/8//5O66pft3X3zDdd8+P3ved+7&#10;37Fj66Y1q1fQqIPmrAAg8xVpMIXhq5gQ5jkl9TavWPHVbz5Cne0VLU0EBMsSFdJDRAVXkM+764Ux&#10;FBPy4P7oN/lUpNMcIqcdXca8gpVqpxK2ybWg1FRcYbFTABKe39Q/NP7KgWNPPb9/dGpxYmHpbH8/&#10;8ce4XgYH+kHx0ANwb82RWHPFvl0/9dEP//av/sLFey+iA1JVTWN1XfPaDdsn5wjdniPfXs8qBATi&#10;+MWlozLVtddeHWX1SF+Sb9IdqxWv7LnW1jW1tsBjiLW44fobN5DVHy0fgEC0DJqlzS1bgirZ1z/Q&#10;3dNzrq+fMu8jw5SnmUDFxJpNY67Yu1Q+SLYC5IWG2hb53Bq3bd1I06EoEo0jh0JVVOpdam9bgeRI&#10;EUGFV9bXcaRPnepg5EREwtQWFmrhkAS9RGjFaeJ0qawv/Wy2bt1CsA0VQbQsEXgLdunqhL7ejEJo&#10;8ObGg76HVSpNIJFjWwOEJuVXNjfxsAJTKqzFNDHTl/JzM2plBDNNMa7nl00Qwa48cQ+u3z2Cv/Gb&#10;fG9hRbGfPr0yqcrjlNE7y7N5tPKbTCvLMDGZ9lkoU4E87LK7MncpLzCdiBKX9e1xbxrAfMgPWnZv&#10;MckkjBcAl1rpkfMqfLuHyoT+ew5bRPSKAK1euxZxCuaEnj4w0K/884jvyJiVx49HV2ZoeObdsR7p&#10;VxY48m76ewPTmpb2N6o9Z95c3j5DUqahEgJIGZJwlZAhL80qI9ejiMBsbrvtNnwVuCWc+6nm4YEl&#10;VhYNJX2rNrXaA8/KD+JlrsNHu9n9qx7gludFaAwXWOYISijywpjkDOFKQXvwU8yWVB3FHLuOVkDt&#10;oSKLvwE/RYyovpFGYMtCqdIxNMMLCKdTgG2Q6FnDJA4LFlG1IvJTJHlUjFKS962HcB1kMO1KtLUO&#10;WKmujzjNzHDv99331ttvufG6a69c1d5MLhQhtyhnuOSU3B/ShlfCI63xZTBpIyDwKPKNDQ9/65H+&#10;c0MtDQ0f+sB7EdO910LQIkLaMyhjUj5OaXLFxnh++VyZ9RYhISZhwsLE/IO3YB2NouU8jDZTTZPT&#10;VS+88vozL7zWeXaAeO2BkbHjHaeOnjzW1dNFjX20BJE4Mumnpzesbv+JH/7Ir/zCT91641U0ABoe&#10;nXrqmVcPHeucXqBgrYJAsULSY7OBhnL19VOkwhRV6/k8PDx47bXXEN8VeroYnEu7KzoqGDunkGre&#10;FFRGsyYgI9i/Djx4p3EWluBYsB6SxHrOnKGnMmmcExPTqO/r125Yu5aSaxTQFeIZKyNLppbQwpVt&#10;zbt3bd67Z+fGDWsZkvaFY+OUhVKs6aqVq3fu2LGRTmcbELXEe26/7U033HAjvn1mohkqXFL2F9tR&#10;AnRBYcPSHQdSsuqq1atx0Q0ND53u6Ii8glDArchGTBF3sZg4riH3LlcgKjprJk+mCMWVpuPmGom8&#10;xttMx5MPKZBNXxaEg4t1mXEmbohtL4hmZYhMioory2hm40Hcqyf4rtKYFZZToj4V9ulZGkXLXCF/&#10;75HzYclo71WUv8+HwtcY98sMMk/bsPJl+X0BhAS3/CBfkz/6KXnCnltZ9VnGdfL4pr/mNJ6YB+Er&#10;vzfNyoOXf+K9yQ0auCxUtTWrV61BrI4ETLmUMQ0rQcyCcSXaSFTPS8zAyWpNAY0QZQtIZhTyrLw0&#10;O8xDa9dokYeV+KUhk/fC0M44XEHmCzcrQ8+TYWlYtikwc9NNN7FC2Ixs1OonjiNKtbSDwieFErEP&#10;uo+hjEFctda6oBUd9zQLnaPZZaE1By8vJHKnsJBKb4QzWBgtbBWSXUX9ixhOZufdpHkuzEXTjuD2&#10;EK8EIay1Zv8eTLn5hYIoJSk6fxMhxS1EksmnEAA0iNi5lStWrF2zllnRXS+2XudIEwh8x1SI4Z3A&#10;60zGhdVwmrbq6XWryUXHBa5kxwYiDWvI1gzKGfpBBDEJYiXSr6WyO2EKDF2spuaVAwdPneyhMurb&#10;3nq3KklHFIqRzFwjGG3lZJZPQlkqyefWmxQYTPBuhObb9Cmnk/4WMxSzkwNM0Y9NBM0dO33u648+&#10;09l7fnhqdmJmDiJOlHJXT+fA+QFMUbBdFdGbm1m/svUH3veuP/jNX37r3bc3NdSMTU6/fqzrqecO&#10;nOmbnIHNCGPYcsBO0ctZ5WbWkWxUPTjYH71PKD3byE5Qf+zKq66IYExi8Gh9IR0P4wB5zxNT0+Nj&#10;k9FagjZ/jVGSNrkNgriHak/K0uJSz5mzE5PUB5SBdtXqdZs3b6GlR6zb9coEtxTD3tiwZfOGa66+&#10;bMvGNZglAkKLI7SnmVmopzlB+yraHFxx+b6Vq9qJvUadvfGm66gHQXGdNWvXne7qmZyYGh+bCgO7&#10;gKdzFxYF0yOQk/eximqiHi655JKR0ZHTpzu0j+G4Fn8KsEefEtvfksgTGByCRURM5b3LlM7f+DwE&#10;FUtUIshBEkvj4pTcYFJYTMweCEPPRV80nnAsBK7E6YsJ+HvzkkwW84B+tvHZ9LFMtX3I/dwI29X4&#10;y/4Va5TjPb8v1u4BNDfH58cCE3DyOAGi9H1+48tizumhy8YvKEwCspfpu5bB/8K9cNh6BUqeXvG4&#10;C6aXIekZFjOR4aVM97UZpcrr6ZAW6mPG8xhBViwxJHw5tWruRwxLNLRfGFQQFyXrw8EfczLskgri&#10;wJ4KGphz52sM2IRFWRYpoJdcZdE0gZkrWFlCvZOMAjXCX6k3zs3kH572+MnXuMCPak351xBu7aaP&#10;AoqR4Q49IdsBIyLRQETskHjAr+qJEznLSYqxoBZVoI4dP04sgPrnIrJH1QZFUke7HVgRCZiQaYr2&#10;sgrfEu129HKuJQxJvKGonCKghV+E5Hz8KHAy1CwZilJ6HFBP5iI8JiwnYKwUwDChu7+dMm4D0MIH&#10;ZWuB84G3FMGReBkZWd4fzSOC0+CUtHuguraRz0RAcnDwAtSsY/Tloud6NFUL1rUoTjPUfUzGpmCX&#10;/NVJDiE2jhdvwq2c2Kt5YNa4Q5pTfBtdwGvOj4w+9+zLzOfaq6+4aOe2aJ4lI2e4yzL2JCHlghFj&#10;uunElETLMgGSF0a4b2TTwr3xwh7FIPM7ZT3rBoYmH3+aMLoTk3NVIxMzvf2DR08cP3ny5OD5fhWH&#10;ELLVLsxMtTVWv+3um3/9Yz/5/u+7Z82qNqxPp7sHnn7p0OGTvX1DE71Eeo9PEkDsU0f9ZNxGJM1O&#10;TFMhkBjoGgIQmSYCCjtBouU73/FOqo5L7qhroNEN6gvF/6lWB80Uj6lrVP0PyRO2hoeGHmZxjgE5&#10;z+OTk0PwRPrzLi61t69EKQlBLDz7IaqoYgP9JuprKCVAFylaFiITTE+PEryBzo52O4abZ3pebZ5w&#10;z1Apb3qCfGbyeMjLeebpFz772S984Qv3w3guumjv3r379u69BJzEQMfWolqJx4ee5VKyRXxXNeTg&#10;4n17h84PnTp1Spy18JwrKCA6qJtGp4Oe6HKFrBu9TK8z3fHF8TEZiAOd9GUm7taQChajI+D3Qfg0&#10;WBYnLTGZNheMoaJGxC3hDi4IamY5BXmqPDckoYpdzhfEaU/OCY/vlwfMC9dZLUm+yyZTXJ9ojmeb&#10;J+CHGj55WF9jouDbzQjzXb4l6xa+sXxxfJMNR2m25QWWL/bTitGSqlTmvuXBc+eVDFVujBxAzRS6&#10;WEjWkghDoLdVJ1YdQEaqhwDh/OOGsdHh0bERfJpypDsqvwQHQ7IEFpnQs0yQo7ayOhJMyBJwqoGU&#10;t8nKdxGEkkDKjWXemTfO25E+FntdwF/jB/Ws5PxzPQVvaLyAeUMJhZ4DcqrKGaQlASKXQUYLgWfk&#10;dZXD0riLqGgyYxwJZltZQsUwthNdbTVInXiyoTWQHNHWodVEmcpIWLAiK+u8aCGfBhRdjhpnoTNJ&#10;laiq3rxxk1omUnKXthRRJ4aX1czQDKpgnZYGIlpPB58p+gs+RmpnyEbBk3gQlbTCp6D0T18jTjN+&#10;rgO9zcHQYsPpyOnXEHuyAFU5Zsb1QEEZisLrr1Chr3z1mzg59ly06/prryBS3ntp0JfPWEJ0y10X&#10;qrEZsXyv/4rGBE8LS12E+SlpiJJ58mtLm6ipm5ytefXAiaeee2VwaHx2obq7p/ck3omOk/2D52h7&#10;zC0S4xcXGpbm7r712o//4r/7oY9835YNq6dnp4fHZ5596fCzLx892T14fnxmYpICljWr16xi7CC+&#10;i0PYyMh5GRkieyr8mmTkTknaoIdScwuOwRuvv+HKK67CWkomGSwqiDihI61QfoT1yCpTxFhASi5c&#10;/udoOobCdNbd1Y2+TI6OGgKSMBtEPEqGSHwI2jq/bu2q3buxim2jZxv1M0bOD6C3zs4QLTDPhCdn&#10;5scmpuBnpAMR4LB1y4YrrrgEuD300Dc/+9nPHjjw+ro165tb6EYzuHvXnh07L9q9++Ibbrzx3rfc&#10;e8vNN3V1dg4PDSFhyCAbzduBE7NbuXLV3r0XUwSJ8huEMIT5l0Z8wd1jk7xTPr3xMkG5AEnSD2U5&#10;JdFNHaJAg0RDS+SscGCWfN2BKR5Zsk+gn8R5U7H4VY/yext6yxyhuDf5XfIp1aQrhXCSwaEgdukU&#10;FfP0ipMfJTvP49F6ltdSUIYEDX9vHuH5GFB+aJ6VTlHBcoqF6HdzSq87cxqDzECI+djVv8yDYvAm&#10;rc5vytPz+7y04MEGrKeaHupn+YPEi8Iq5Ws8Z4MrtiNPKc3Ht1iqtVjAlcFp2pHVOEjYsfEVK9Ar&#10;yroUz72AGXsOXn7+W366ZRHveEFMdFPeZT7ELNzJWL7VIClJcjXChkwveCRLsvWd+F8h+STKG/sn&#10;KTwg5RBq1aTiHBFZeukllypYKQ4Rcie7Y1NE0CsRLrMQ1SsM2bRcWNNhWkCWv44PdlSUYBfWM3vj&#10;ee/osKQrBGxJ5aQAiZu4h6qUXAwZYmg8zJi5UNpKBgpBVdFpAkt1FWVDe8+ejUqeqmUn8Ia5jA2L&#10;wpoL1Pnl8iSYFqjs/VIBelWJjFXzUwS6ZaHBNQhQtsRpxnpPiiOBLtINEwURgAOHGCAV2SvCPTP5&#10;ACLaOzESeaEo2X3/A9+gqP3ObZtvv+U6ag+Li6rco9AgPFThcI5XbHqy2mdHnJEpI7fZDK/4j5Oq&#10;ofZEmst9ovIVcmBQzqCht3/oO0+9fOBIB918h8cmKD528vgx6iKMjZ+fmyPzSBXDaxanL9+342M/&#10;+6M/9cMf2LlpDbW9JueWDhzpefLlox1nRwZG0A5Ip6JoJXlMCvsDPJyE4yeOd/b0nB8eQVVGQbSv&#10;QonYNdUtjc31tQ3UY1q9avU9b733bGc3egN2KkqoNrcwiHILVDAjUDkiBcJYTIkmoVyoYZGGQtgY&#10;BaDkTkx7RQIzjVS5HcvZHCrspZfuveySi+kSMQ2LmxxHuyLph1rohKVRoGgo4tPIpCPA4Korrnzz&#10;nbfv2L4F6A4ODP3LP/+L7BXtq871kSra31hPT5E64lXwPN1wwzVvv/fOu958y4033fiNh79OvqqY&#10;YGAKoGZWxNPt2rULt+3xYydMfoI1BnlS6yFxo8IrK9mo4DF6H+tK0TWZGHlzTW4yESz0lYqiXPCJ&#10;Co0zQodkU9ADYZEouMexJOvnmh8Emumm4lkVcpkofcFgLDAZpePi9D7eJPJukTxJO5ppSg7z9tm2&#10;WcjfoYxWopUEDVmYNVaaWzHVxHUyDL2WEDzNA9L1kRxjVpH+apNKdoXiSruLEhCKuVlsjYMctNXw&#10;N9BiRXaISgUx0OJ6b6ihIdMpv5hheAfL2oAJosl6/Cp2nrWHEitKKpqqwjY3UzwFGoTogzXfrR4z&#10;F/ds8yMKhNHkrTAFffBKPeEMKMXQFxpJ0hQ9q8Q9+W80yfUOGqFs/rzQPir3tMKZgoVHeFFAzq4k&#10;759V7CK42k+hmCecZv269RxTLGKibwWrVg4jMllsFRCH3IsC+AjZFxXg9mYwQ0DqIjFcEN3lE1RZ&#10;PnAjSQ4LDVeaAms6cUY8VEgN3jtlVnmQ4FYq0M/PUiIDC7gD3mP4wAwi9M4mbtV68JD84xk0+iVF&#10;qECexKd9XohTp5EjDAkuFSYsC1ap25vZJw45cZrRs8dDEhQLE6dLQR1OizQPSi8/KaABGB0wzkvz&#10;holQT/WBr34bDWz3zm133XFThHOLMGOzDDeMqxiFtwbd03+DcKMdYOKzzujZx/gSkXgDZAuOJVhq&#10;t50IQkRvbeNCTeOhI6ceeeQpNBksSL3nzr1++HBPd9fQ8OC8eMwcrXmq5qb27d7+M//u33zs537k&#10;0r3biELEed51dvSZl44fPtk/MDzXPzjG2leo2WsT8c1NjXjpFzpOn3p1/6v46DFcIlFI+1dTekFo&#10;BdHNLU0kT8p5s7S4pr1taWby6KGD6zduWrNugwhBZOFKZ7H+qcDr0E5CtpJhJJBYKLWgEhTJ1+Xu&#10;pMq+xmQ3TSwb1WhuuO5qjGBUIhgePj8zRS/YCZpyogMRGD02Rik8KgegMc8RKvbhD30IVaa5mVxi&#10;4TCFcD79mc9S6a+vb4DQNMpirFi1csP6dXiVbn/TzZdddlFzYx0RbtjKv/7NhzENx6660qJICYhJ&#10;1z9mfPLESTXdCzHHlD7ITzrk3rKkvBZib+BuIu4+hKY4/puOlrRhSbr5p+KyhOPGtHx+igOe2Ung&#10;cwlVTGKMNsVQtu8lclfmIgVZTLqFCaVHC4KectAKgV7TtlTuy7wE//WbPLi/ydf4vFaOaElCz6P5&#10;Gl5xTBI/9jcezd97kPzRvxpEy175Sx/VDPY8YAZsvnHZumLOaSGBqKkZbp6z1+hletjMh5Ztt0Xv&#10;RJmX5C5GCiYzw38RZRRhlcYRZS5Dz8COZVqqyFlQ2kBPxhAr3jgjRJfFBRmYFaO9GaHJq2dehl4Z&#10;DnKUR0BTviYTqPyN7TU8iCOJmaG399x1116H4SjVeC6QwU9UhS7VblFiphrdTE/z0eghulAquM7F&#10;YkWxRhNrienhjOBbFMHhYSoitiYIBFnnUWY8MAwOL2Y6kvAy2oC8bhgK3eWCySlld1p4MuJZ5+O5&#10;dLOmSQrir1pTGFBcECMrfUrVuyP5pggogHxTGi2xa11MlwrNxLDlwmimsBTWs76T4ZDRrIoAEyFo&#10;qED+lw48s8o4Kkqql7YmXGyzYMX+gyc7u3rpQ3znLdeRyyO5PZAnpN8UoW/IGj9CogwAJWSKsoCV&#10;8wM2OCxFvBgYwY2Qx6M4K2ymfm6x9pHvPP38iwfmFusoFn66q+P4iZNnz/aq+YRIIfXLptatav2R&#10;7//gx3/hZ+64+YqqhSn860PjCy8c7HjxwKkz/aOU3iFUfNUqmijQda81hIPF3nNn97+2H/8EocMC&#10;Fzn5FMxQ/8NF6DWB5vCqO950y4b16gh9203XX3/N5XMz49RoXrt+48q1G5O2EmukBFChTAKnFEpv&#10;XcBmDxbH9QJSyM3SlyNFizZCl19xyVVXXU4s+/nzA1SbnZudRn9SgfSZaXyP5IuR3wPwlJ0lXauK&#10;GjgEJvrQmjDOziw8+8yzaN2w8jVr19x880333ff22267duUKWj4vHj127LtPPNZ7tpuJUgsgkINN&#10;iRAghOu6epJJkRKIPaN6n/i7fHbO99TkjdY+pd5QvlGP6ji5QRoqP1VOZhE6XBigTCUqlDqETQt6&#10;HsSUPVGEgs4vt6UEKorTlGlBQUqsAFVQN9MXUyufh0yOLeuZchnz/dMykmQEzmTujdQqs4EMJY+Q&#10;iTVveG6ecKZxZfLt6/1NBlQewd+Ul+xBzG79ysOWl5AlAy+hwJksBFT4BxeAKjHVolmyByoAEsuU&#10;kmTVLT/XF3hTCvipmS/YyDdKvKitBYknx1UX0mc8z6RYhUiQKWBJm0nCSt4v3nj3zRrVIKdASGt7&#10;0AuEMWORzO+RjBkHMIXnWJ7I4M07ntCy4DQXolYgR4nN+9F4WUhQuPnmm4OWqq2y528xxS+/53oL&#10;EGY//j6JFN6+mBZnKqlxAcWI0lOAK4wkyx/a8bjbMBFrjwjsiAwQxecbIADllDllcQGnArIqCXMG&#10;Hdd47d4yMsEJyR4ZHonwq4RLLgPHlLiR7B9FH7S2KcQggVpHVRSeyIUodG0U9WTMJhOnMQQkfMeM&#10;g1F7+w3NBFbDx6hjkbzwpKjFNA2zO7rOvbr/9bnZqbvffNumjetBzpCR0xqMSWnoAlnzlxpNABY0&#10;g+SZw6UDFtqy6E5gi/wgAyOTX3zgodPdfdPz1Wd6B44fP9bZdXp8YpxcMmUxzs+S0fjOe+/449/9&#10;tXvedHNz3eLM1Bic9Uzf2Be+8lgvXY6WGsnKRa2i0SyBdoQOsyM40g++/tprB18dHhtRmLJq+bB/&#10;6nNWX7NIYB+7hR1qYW7mumsuf/tb3rxr2+a9u7bBTegCgAoyNjG9YfsuARCOSG4nptioWB7lNY3b&#10;wVwTKUu2Cx8M1UYMfbe+oXrfvj1XX30FmhOdByiShgCkRFYad8/hlZmmEpG7d7sIIZvCZgKmwYHB&#10;6DVKYdNUKX3VylVnzvSuXL36yiuueO/73vvOd719x/YNTKF/YOC73/3O0SOH1DIdfa2h4fHHn5C6&#10;qZrejsiBkdQSxsZQnadPUwhHxk8fgJDx+FiykIjYFXKi9FjeR+OAysu7bIJe0D7T0KT6Ft8bQ/QL&#10;68r8w8iWxeispuSjnrEpUzpfH8/KKJbm4JNgKu/z4JMf79MABdWLFZcYWCbNvrd8u6/0K1Or/CwP&#10;Ulp+0o1Kjy7L5kksY3xTEIPOVIOh8sf8U2WRhQxXrCjNZ9nEPB/GL5hBApPn43uNmUEE9GjveHlb&#10;+TLCARw1Fpem5Qt/gp8p5dOPYDywWIeioR6fAkdJLYOnJtFpAJhXFFNKB98bZKiWWXJcnBQag7fY&#10;hYp5LTGJiA7IW6ZBZFlxtGVYvhI9T3uR7/It/ugJZDT4nviQgImPdJYcl7O0Ibj77nvo1+6qzJLd&#10;Cv+55fes/3Ej0qE/pjUarwIayLX84xqkYQZjugh6MVTYyOIYQsSxRoYZTjzDLRJYlrUQTgDsJgoF&#10;BZSil9jGDRvJYbDPwvjj9XoLiBzDCxAJmLHrhZAn3CtOjWPSwhsUhrpIQQmWsIRiR+cFSArjBneV&#10;H0toHH6aU/nYBOTDXp+ixWwazlpIGe4K/I88HV3OwqGsBw8deu6FlxFs3/XO+7ZsWL84F4HtUgL0&#10;KohRRYYqobW0wrCJqYSMizwGFS0ObejfQFhBuA1th090f/mhb58fmx2fnu/o6jp+8tjgeRpLUK0P&#10;cC1Ql+7Wa6/4tZ//dz/0oftWtmI/o1Y5wK4fnV7af/DEv3z2ywPnJ9dt2MQhaW1rhxmA+gQonjx5&#10;6qWXXqZLEmAn1kJxvfSurMZ0VkuI8MrVazkkZ7p72BbOCWXRrrhkVwtOIlWAEfKwS1PTC5s2baVA&#10;ELtEo3KRM/VfD/8XGaLBZsLVFqqDeJhwMLhqVHGorW5rbdixfSOhZVOTY71nesZHRwPtligUS5Eg&#10;HDT8paQccTqBHGoUHUIDkfhN07PzHac6Xnvt9c7TPSOjMqtRZm3T5q3XXHPNu9719ssv39vYUMfR&#10;fvmll1584VlKEsBjQFRCEqIB7VJ3dw8+TNDTlVwBPR0HKONGPuk4hdqEaEKZMAxGv9UCO0PRJzZf&#10;OBOHUwcp12A2tyiISMX0JBRMArVJYcI0Lg7bsQIu8yEPgdqDm/qY7CbbiI5cIQ+WqYPnYDJhraj0&#10;MZHRfMzyjaWHWtG5gPL6cOZXmR7lG/1l+XEGje96468mMfksFBNOsMp3ZXdmfnomsv7GI6RtKJSV&#10;ZUsuX1kQ6MIkX3A1U728ZaGvOKA8vfIqCl7lcAB5j/kpQr9CO6/EdISWHOEwDWQd1xHvSzZ0LWwG&#10;Pw1GCtmpCuXM2mexX8n/5yeiXQVRTpkPXqm/L1CoomcEVBM3DYNwhBfJdRcUMSm6jnWOSN8klyQB&#10;orJfFcQJTcgwiBLSxqH0Js6MQ5ZxS0DzL7nkUt7TUlJ1ytS9jfeqRe3uonkT4UZ2ulj8l3O2KL7F&#10;NeRNY2PEnBW18u1yV2tKHUYZ2ufhZ0TJhi/btarcFciRv9VYI5SvEjECMn5wMEPTClAQb6zQgzJy&#10;eg7RASE4SAhrjBNNximoquyXVqo+6mvVApcMHVW6IypMsh3klKAP2fmIlg7xIqxu9eI0E/0dZdyy&#10;e+yNJ6p8Eoy+GfGUk6pSkvUnTnc9+/wrSNzvesdbd23fivNbfAv/Rlgh8tkLMpW0fr836K1X2iml&#10;i1XVPLyTCoRXB6SFqrqmlpXffeblRx9/dnxqfnh04sSpk1RPws1AbdEGOiNNT2xZ2/JzP/b9P/9j&#10;/+aSnZvnZkbxolfXNw+NLXScGfrKQ995/qWD5MqsW7+xbWVbV8/pZ559Cm1samL89ddfP3HyBGH+&#10;jiOEg5J+xcToL3TddddJaVhconMfOhNLwjHS338GDwqRYKpYHt3JgJsMxHUNVAwLdI5YrHADKjol&#10;CGlsvwApfSnZJ8NDpp7e1bS0I+RaPQGo2Uy7dIoPRjlVKqTh9Ff1zVniJC2kh2ikwTjhqpSlIuBz&#10;tAyRZZVssrNnz3V3nenqOkv1gWuvvWrtWtx9S6dOdjz77DPEmUQkC25G+zyqQKytW7evXbOOtqlh&#10;5o7CAbW1cBpCG7pOd46NoUqDLGqEo7rRoSabpjhaZBlupO1zBcZiW01Pi33Xyc/k1bhu4TfZCiIO&#10;xSv1XQVCVmRtTz4TYlPwMl6ZLBQHqSKi5lsyP/D4pfNfaJ3BaWKllcjXTM09twSxklnMK80LKbOc&#10;/MQ88/I3nr9nUgaOJ2DSz0/ZTlKeiZefweWHGhoZCHkm+eIMCqtKfFymuPjKCIBMnC+HBnhWHpwp&#10;2yQcm5KPc3LAOHdSNRfxVUSjLqcN4qShgAUpzeHTrCBSxp8YPNMHwSQ/PcMtLlbMQsAn4UAgUqV/&#10;HRd7XVZxMvANT3/U9yF+Z9BF5Fnl5TOXUX35T4ZCsCtW13m6a/v2nbt3X6SMiCQYBWzCJOAFWjyy&#10;fQxDIjfmhRsTeBFeFCV00wwFASi7p0gdMzLkp+karFaHAquyKcR08sHR9kXJD1V/D8ubJHHJvsG0&#10;qqpOkN8zMdGGyyc0pHQKQteAtURZxZXO48nQCA1IkU0WN2EtLDByjEqRAnJqY9in5RrOpPop6ASc&#10;ZuTscWsbBedIGeneA/8tfsracYKz5l10mOfMDY+NP/n0C3iTbr3p+j27tkMzoaioKBH/luBTPkKW&#10;KPNP/hjfxD/tfdROlzEFsoE2007QwVPPvYrF7NzAwNHjuLt72UsYMNYt2Myt11/xn/7g4/fefk3N&#10;wiQGNNHLlhW9Q9OPPX3goW89eeRk98x8DQgwMHz++Mmj07MTBHCNjg6/+up+itYpmymcEPxTR/HW&#10;1ssvv/zKK69EpjjdgQVpgoavklmimhD84OI9uzesW6cDRpC1sh2XUDf4tHXbdnL7VYgsCvQXBkDp&#10;PRKQIxot5ERJBBYAqRpDYhYoSirM3LQyhEPxtalWNgfq3+CgiSYVUmiEBoFDauqxCPWv4nEROaIM&#10;I6nQuEyUOkrL2wka2mJWPXLkCCF59C6iJJrarYfjKyQOuWdoc3DJvku+9rUHA091XEG7bTu2Y7RF&#10;1Rs+f17at8Lk5AALeSdtqP0xeROLYxzstSRbGF3MMwq8EhHJ9/pNRrbYhQpvMJ314cxoKQ24IH++&#10;IB/I/HVpkDibpReTKR/sPNt8SUH6KiEG+ThkSm3RO0/Ph8h0wG8yycjXeBqeeb5YstWFWTUZpPmh&#10;cb2X7zOi/+S78rD5J4/v5bzxoSUmkS4w/PPk8474VNocyvts1rdYYGGiCA7STQaISUoxSCXzidgz&#10;DqW9KfgSCGaB0xSa3gWhyXmji2Um/dLaSV6a6Y/X6CVk/pFhGMDXccm7/AaMNdnUJYEosUcFpykF&#10;RZXk6wJRSghp1k59qwU4R1dX5/XXX79p0ybWGMJlyjArIY8WYg0GNkEcgVMvjUVhCktFBOxU5wKu&#10;RKSOwplCL8aMOma5TENkgJWUsCS7K8MmlTGVnxWsCE7Ds9fRKXPNGjSbtMvoamFDRjXzPnZ1dRG2&#10;CsMwYCNiLHqoBjzdUMe6QebLSh6S0wYqVD88cv5Mb++KdVtSlLPPsI9xWkbmLYU9uiAiCcDls+TW&#10;EWwj0brfeeyp4aGRNStXvumWG6O9EfOCBF6gKHlsH0KPk2mEibCc/1HSxcRBX1XTxa/xa1//zvMv&#10;H1qqbTrb13/y1EkasuLDkCOIJkXjY++4944//N2Pb9uwgmqhUgtbV8xUNTz/2tEvfPWRl/efHByZ&#10;ICoalUC5jvj0F2bXrl1Fa0uqhHHGx8enor6pimRAqHfv2X3lVVfhdiOb5OiRozQYlxQm/bCqualZ&#10;fv6qJaxbd955B8quLbFiijXVVH/BZtXWtgq6H+1v2RiZzUI3ky9U7IWSpSqDRAVttaKKzFrCUYjd&#10;m5yjEEWYpmBD4m1Dw2AeKWARcJfKJ9PDCdVGzr0g5jwo/HVSm6WpiHPYLizYga8MS3N1+t9QziBa&#10;uoq7WKmilTWU4YrLr6RzOFodHBdFngcpbhWdZsd2SoeSlTQ6MpImEFuhVhmxdyFCRt5Pij01RUts&#10;hkf7UOXt9kdjmrfVCGCa6J9MRMK9fAGJNAXMoolpi9GmLJl6tOL7IBqJDFUkXH/pocok2OPHxLJx&#10;v2JL8QSMtPmhlmELvlih7DGI2UDl3Gckz7TJl3kaeaoeMHMmA8SjmYvlW/KAcYuJj6Dqa8q/Cljx&#10;MqzMn/I1GSDlLwu4eXcuUJg8gRKbsQCR9A/zJD+ueJZkLOMV/svM41X6b3YOy29MLM8taaLleZrD&#10;FeYc44YxUFSimI9FcjdNMBImNSiA+T3C2fNuejhhVICt/H3gWVIxLd6VyVcZSgZyQhDZ2GdOnDh5&#10;0803tbe1RReAFDjn5ZvBiPQV8pNro9m1o06XTtKMSmr85WASb8Y5JdrYXXQ9z2yFhlgxS7IdTCi8&#10;0Z6qgBuY4bxsh0KYmekRagKt+iamw8lIy9VBX5xqWmCsMEHpHrhEtFCtI7p9Kmada6yiCWHkbcco&#10;ujA1jv1/nor1F3AawzeqTVdUSGO8j2X5SBhNEzLNS4HldLauaH/4G48ODg7htv7g+94dUMdKojEs&#10;AXn9xbwTIPS9yoUJBLEM0nMk/yu3A/SNiLOpmarPf+nhV187slRb39V7tqPzNNySFHsURkgz+sz3&#10;f+Ddf/T7v97UQLnl2drG9vma1iPdAw98/fFvf/flrjNk3o43tDRt3b6VwC2wG8PMtm1bcLAP9FPZ&#10;a4yG1NiqhJo1S7Rkpqr/jh07ent79+/fT1oldFYBJKrLjf+mFpvrzNTE/Oz02tWr9168B2MAsoEM&#10;oSr/JqRAW1y1ah2G2TAdhglYmIpyZ9cuXIbgOCEVewynnJmdxFQL9xkbGaLuJ3kx5ylpMDAQhQZQ&#10;k2QvQ5ehmoBsGOJVQdCjrRmVCNBdQgsRSVNVjSRlWzwM1McrWF+7beuW9jZ1siH8R2Hl1BgP3faS&#10;yy5dvWYNcWgkaXZ1d9PdQMZiXPr1dVu3bqMPG9VosN8hCOm0S3WTXFMguquVSOuKM28nsCVcoax3&#10;3AloJpf+60NiMl3Yt0yU9c8abaZTxjofab98JJJtuhIhmW/MgySqETclgSbjsN+UB/f7dDgTn9OY&#10;sUZjuz7mGfp98FozmzQBc5lA5+ReylP1TzKpx/X5jZech/KAZuT+ly8oKIzjhiuPDhpo0KaL8yO0&#10;6c5XKJ7u8V1PqIB2Wml+1oW/JviX9i65tQstUypyzsMo04pIvqpsfRRrUTYJoOYwcloRXDL/85tM&#10;W3gTeeYSTYICZpYcUl8QkojFpbaF8grCXaSTaGHF9CzH7pnEm2r5twIPs5YpQSolvNqskv+FBBXM&#10;VA81JysYsHYqI60X6z6oGBowub/pDtrm1vOekZ3/wO3odhrFQnbBUSAKtDaEsjMItV4UFxAI6Txu&#10;2A/SqKxtpbBPtaoKoBH6TLisE3Fs8vWp0TKj8Zoc3DTBjM6n7kMhxhBashTQCJ6GJJIPhB9axX1F&#10;tXFYKDjbMhMjU0uUXQu48oteDOIs1PIJ1VESc18kb2Rla1Nd1XzEnp1TRECelnlgnqjPnvcms4rM&#10;MPNWyQ67sEBptUcfe4KSxGz/D374A8Bc3iC1bFXyTUmYTdtskhEASWmrur4IGUItxi7E/ROTs1/8&#10;8jcPHT9dVdfQ0d1F7YfR0REpHzV1eMQa6qp+6sf/7S///E/W1cywKRQB6h2YevjR5x569OmDx06P&#10;jc+OjU6sXbNq1er2/a++vGb1mvVr1jKTkaFRkvmh1OMT0HMqT+Nnqrv62qsvv/IKYogPHjwIhR06&#10;PwjQwXNioGnSU7U4y7/mxlqMo6q2OTGBtks3M5hH0HMovjpHT07Nb9iwFYdNhDtHVZk447JzSQqY&#10;UyBZpKDiIppfxM8/oewYTh2Vs+m0NnB+hHJpk9Nq5BzWN44Y/ESgjt4ZUmBMfgIRQbuoNRARd9G9&#10;NuIKFRIusYWDTX5pbR01N8FgVfHjoNc3oHjBUzdt3sQ3OhYLCyQJUw2hs7PTNJWF7LroIkxttLPF&#10;esYKQjHXc1WKI4nMlRAgzSqM49ZvjC0JiUsMJtORAi8vUGozFchYm+USo0r5/PinfEE6VMUByx99&#10;i13WphEZ1T2ZPEg+BfEcLcFXegS/NXkSvhYELDPB4mJdUjnkutfCdUV3L3A+rXLZHAqWkwYpnn6B&#10;Oe6Nay9OYiKjvsCE1XQwIFBZgi/wcvwmE9/yMj03/pZ5QFazil+lUDvvzxf7AgOhOOPpEXL3RW48&#10;fzlcIDa9ZiWeBB3IgkheoGcVO6gXb4JLaVGBcfpVcbNhCo4lyydUKG1munkH03bnVWd0SvtdbG7a&#10;mLxPxWwK62Xld0/J0yuPxiKZJ4eamGAuueWWW31AwkuSWmRmD19erGJ73IssPFLQpWCiksLV8z7K&#10;M6tsT2EACMikc8EF2MGUqhElG7wFRgDBSKBSqAIaEV1BM8p52gQH8SDis7mKESQ4FhhvE1fgT83J&#10;UydIWMTeBtfkKy/dsPDacDRwe4iq80jzEB90rOhUXpMiAjLOhXpRzn1LY2U4lrEzP4YwEoUP4g+v&#10;r3/98ImDrx/j/Tvve9va1SuRnIKT6F8h/vjk61WgflJIk4QlTqMINGpckpvZPzDywFcfOtXVh9fl&#10;ZMcpVA3KPop6q8H4QntLw6/80s/+2I9+f9X8VPUSFJ/VN37uC19+9PHnR8Zm+geJ3BihWMDK9tZ1&#10;a9ZAW5sbm3CYjw7j2sfnPk38LgF/199w/c233ITFDIhRJA3RoO/cOcKLQUyCsdoph1ezNDczuW/P&#10;zp/58X/7a7/yywdee0WFTsOke/G+PapeB+jDXwhjQVFet25TU1PrrMsBIHLJlIZGsjg3PXG+r+/8&#10;+f5WMnFquRIuM06oO9ChLgDVBukYgEUhIKmoMIUVhFSjXM/ogm4BJ+L0FOAmeTB0lODiqj4USpVM&#10;Z4gryBpo7ui/mM6of3Hx3t2gIyUOiaOj2AwxcjxAgSika5GQXFUFiyV7hmRVhm5uadm9ew9yUOfp&#10;zpGhIe2fhWQbOpyx9kaXaWy0hcVMy/JG56MYWGQyZDXXOop+92EPxahiscknO9NErzEG1JugHVnv&#10;MWIqTNPvil8TRfDEiu/9OL08vTioCgUsqJ4vTosqU5a41pP3BRVfUT4aHjI4TSWkOG5MSZp+qM2J&#10;thlml1MxpTR+Meu8CsfOeOGmOH6jqfrebEUxFS5ijnRxidpW4ObJmCd5q70RAZOkDWQImL74ccUt&#10;Zof6mGHuvfN5F/krDCx8qY5PRIrCaUJG8eYaXJmZedVlFLL24AtkbBALT6kk2d/MOGZIfnSeqj/6&#10;QZ5Y+U1pzoaJYWukCJzXvdq4nHHsnzJ++vqMSJx8hEgICtoAPhvUlHCPht0m7pINzQk3kXTiFVmD&#10;cVqe1Rdx02Rk0/yh5hxiw9NbXCanWqOaGaZqzV6yeRwOZpW8CsJhalyGs5NqXUk6bWIBn3DOLVAU&#10;BdEzgKmQs5BgtOMZN9CWKLDGzcxQIQPKVUDXIRY4IgImB057ooFkpiFJGBEIipyjEjSTtGU+Fjsi&#10;YVv0sa5manb+2488AVO+5abrdu3YJiWriH/3sN5ab78fWtryCA7RRtXijahrbD15uuerD37z7Lnz&#10;E4TwdnbZ/69KD+DK/MLq9pbf/a2Pv+89b5ufxxo4h/4QEXW1a4hIbmx5/pnnMXM1NdYQ43t+YEiN&#10;xKtqBweHcclQ0higsNwrr7zixpuuxRR5frCPogDHj58Y6KfP8jnAxNlva2pooXHp3HRrY83P/8xP&#10;/syP/+gNV1+BFZr21U89+TR1OYdHxi69dN+6detiSmytlArcJUQYr167TsVkIsARbKEO9/Bg39jw&#10;wMTYeUIVSPUHVsSe28SE/5B+AZhiWT36n3RKIjfYqKiqBJ9SODJ9Q9XGHPYboFO2j90tSkcAkiEP&#10;EVxND9Z6dkiiU4OqMq9evTIqWyxedNEOCgcwbTGqsK2BJ2hCmBMpXbRjJ2EBO9dt2DAweL67u7el&#10;rW3P3j2AiIJOo8Py01jfVuykzNnWZqxcJZEzb6V/KiNMvsY0PXY/Zd0XtDKJI6Z1QeMq0SLlofIx&#10;jtNnWdKOB90V/9JpN6/yvUHKK5J7RsJMKS7EQ90S3yRGUnBBz81xVpn9GIH1U0FoKmsJDPfhMkdc&#10;dqWYQfknf7SE7jG9guLsWP9IdxWA0u/FURILNwQ8Tr4+1pJga3AxTvC2CifzDH1LPqTgWBAXdfey&#10;gdSm/PgymdaLB9m/lRwnsTWJDHkJ/lVxSvEA95kHY3nvMT0+39ti4/HN6ow5QVgTDYmNcGjABZzD&#10;d0Xsoo20iaDFevWUINBJ/fI16a9YmNHbQlTax+AwEswVQ1siXHnvSvuukQL+jBqKnZreLrx+6PW9&#10;dL66aDcROsreiOVEmjZl+cN4aPOyM1omJrq7uznMijyK2WJBYcZxxhFAF7FKACKiUiNGOa8uhYdw&#10;PX5Z1IstW7bw3mF+3i9be3nZ3mWYGxq8xORS9YToX6WoaE+NnZo1I3QPHpndUtajw9mTcwQ6g14F&#10;u+JLeiIbDDSGRCtInMabkdhGBOIVbLLEgd7gZvQOhYStwAPgB5Gsqm384v1fratp3Ltn1/XXXUXj&#10;ZHHmeHlCeZu9eK3f+ywqHSuX/7+moan1yLGOL3/1G6NTcxPTCxjNzvX1IvVjJJIuNze9af2q//jv&#10;P0HB/8X5CZrFRRwmaI23fG7jhg1PPfnkqZPHb7v1ho//2i+R5XPo6CmcPRRfwVJGYjJL3Lh54223&#10;37Zr147R0aGTJ453nDxFDZthPCVjY+TSUKllRWvT3ORYe3PDe7/vvt/9jY+/+bab6LCxQBLlwvSW&#10;LZsg0M+/9CoFuI8SHH2qgyL/tFtua18RBwmWQyexNcSKwTZxy/R0dQ6cOzMy1Idq1IJyjOK/MDc6&#10;AvNTVbzRkVEcM9SHiFpuyvkHlgomEAmgIS5j41FUj0uRq4BkXa1VbMUe62+k5gQcJTLKctqIzmRF&#10;Qf11Vq1aSQA3zaRR4whhc8qnTlK8uBLk4L61a1bs2b0bFjBJGPfA4CWXXgYwuzq7qGskPEhiewTm&#10;BHYW2FuWFTJNjDj1C1UHb33QjsQSfOATGpS0iphbIUwWgxhFTUEzKQwalAhHHsoDeuBinvqxfIGJ&#10;l4HgKVn6iVc5pjnpIsWViXX5Y8w/I7Ifmol+BoWOsaHhZ8XfBAdzCOFuMQFPwytd9irWkpSwDN68&#10;rvIbv7dHxE/MS/bj8mSWvcmg43sTI89NZzRe5gd5hDjaibCWwJIWG9+k23nvMhO+HT+5PIIRm2sa&#10;6P2ConpPDYowP6Zk9Rys4bn5AutDJpSGf0wzVXROq8ZHEpJJhmFB7hKSpO9je/M13loHoWk9ha0s&#10;QzID/AIkKJCq2CCZNQ4fPnzllVdt3UzuRyo56gcJep50TNu1ZBBeXVvdO+inm4TCg4EbeUgRtqPy&#10;UYaDIGAJqLaWhrsOJ9ON8ZikEsVqIBwD5weJACKC2dvqv35EbFt1S1sLdARx3NvtR2ekZXfC0zwH&#10;L/Q8i3F0s3UTkf3IbqlexN4TXQOmB7t8XQVYcXiMVeVXviBPy9EL0es65GssQvNVX/rSw+z45o1r&#10;33bv3Xi8jUZpb4Ih+TCmzfM5D/HMQR76sb7x9cPHPveFB+aX6obGZk53EWvWjzaj37lsYWbb5nV/&#10;9qd/eNMNV8zTnpkUIZ6wpC6wSpKsqaVW5q5dO6+6+rIPfPA9jzz22CuvvU5JNBzqVHChlGR9U8MN&#10;N11/+RWX4e6iv+yJ4yd6OrsG+wepJAHLJOijhWY1nKm5aSrNfPyXf+F973p7S0M1XIfCMgQFKK++&#10;sWF4ZHL/wUMzC/QmUCuk/a+8duTwcSpRYMFcQ9Ivds+lKvorHz126jOf+ewn//5v1qxo3bVtw+Lc&#10;JImR8l4qvL2OkgR44VQfcw73GvJnnSqjSVuT+sJRW7mKoIOLlUhNgluU8QjlXdwlarQTtkN/pGZc&#10;L2JRgVehFwukzHUPEXSUB7jichqeU1iTHZYUGXmmhV8ak7E0IR37mRnVL6qp7TnTu3XbrnaKVVTX&#10;zExNdXaehvsK7BUmkYhI7FWyC6VNvZBteIvD722SUXmFAzmxDR+54rglBlnmE2WG5CFiNAvp2eSy&#10;7LCngxFXesmJ4vtxy6hJMaYHTPQ0EjXStE3UyoP4p/KhyO/9vRdYpmj+PjOeMr0u3+unZCpQviXf&#10;myeTWVSeT+ZVHiTPPA+YKYvfZFBkIJS/iWsclVB55R0pIFCiHsUC4+oks5rECyAxH99OMo0c/lGB&#10;P39peBsyeeZeWmSGJtEkI0yA18qArnJEQ7aV2GvISYdFBbIU1KckN/vOgIKcqmXECIITt4QqZnQv&#10;YeAF6Fd8n+GZGCSfWSZ2CyxLb7r9DtwkYVBJS34j/PnGuoU9NIJwwXQtq4lAcm6pJpLmkiQww1Zm&#10;dJhVBJfq9gJLuVEcQ9Xll+g+Rfh11HdI3D3xmKgpxWHFkH7q9Enm3Nba7owfZqHEU3cmXaqiItYA&#10;mXl0W25JbeNN0r0cbQrRvTP0FIaMEO47mzhN2iVvhbxrSf/I+OQFiz8UAqCtasU51AYwB66amJr5&#10;8le/zmS2bd301rfcidgevRwsuMlnHtYE40SYmWMbzGKcwFXX0PLSK4e+9OWvE9Y8ODTW0dlztrcX&#10;axcnV60eZ6d379z8//7ZH19x2V4KzCiRX6FnIiUaV+BALahpammmFctzL778lQe/1Tsw2nuuX/y+&#10;eumKKy+74abr2le0nTl75tTJEyTVUxRv+PwQ6iG1SFuaIbr4LmYu3rXt13/ll37kBz6yecOaWfJ1&#10;lhYbHAjEk4BNTe303OJLrx7oPttX36QYEtQ6il0eP37y8LGjB15/nVbKaCKPPfHkp/7xnw4eeG1+&#10;bvrY0UM7d2zZtH4tFjV2xFWQsBsMj4wTkxkpv7LJBIhMdFWBFBX42LETuJoinkSufkxz8vGHnQx1&#10;h5BrBhGjD2VKX9fXtba17tix/eabbty3b19oM+hW8C9SIupVOC9kQDkYHdQu/UkSCu+V/EX7gKXq&#10;zu5e+r2vXr2GuhQHD75GBz6FzQRtj+ie8mGseHELOnSBkG8e443OpDDeC9kYy+VmzTtKyFopFVNQ&#10;Z3u2Taaza6SwMRWaQYGQPvWJLJgGFeMU8mkpBbKM/zE3PSL4U5LASqieJKRMBD1s+YDklWaSVGYG&#10;mUTm+fh6g8hf5lOWCYFPHz+VlYzytPPCfazS+uM/HtZfmtxkFmhpNK/OZMLPKi/QbCZfXCYLebFh&#10;07tAQ/UO5OUEP1CHKJ9/qFV0V1oknjd9EwjAz1yWs3aMG55/7P4FiFFwcS9T2g+3E2jDlYnHWAML&#10;yxAUWKzExQLCYuR9i7/xMVnMCkT2D/42B3QUdry8feUtM0rHkvXPxkODnZUSHUCo69ve9nbEXjIu&#10;5aDVRUlcMw7wV47XcNxgqsLJurJ9JXaRrLgIJ41uQUSgBZHSrwjyWLVAGH8SxJRbJ+aRVKLYJZ0+&#10;Pa5oBqiookLTiFA+aVHr1pKrstKiEf8gXAK+dnSJSCYmR6WccCpZd9Sw5nNx0ihMqaVRnXGSYGDX&#10;PZs+L50mcw5zbRVNiBc/Wb7w+/y30Kfk/UOfwF0NF+E2usY88sjjQyNjW7ZuvueuW/FQQKMgdVPE&#10;VlEVxs3vxKWV1h47DgZIClFMM/9raHr2xQNfeOCbi9Ut9ALoOtMzMNhPJqz4iRSxmSsv2flnf/IH&#10;+3bvIJWR9cito8FUZFm8BExTiJcMoD29g3//qc9R6OzEqS6CmEHvN991x56L90xNTJ46cfL0yZMU&#10;nqFED2WRYVI4zBHsF6cmt29a96M/+KHf+NjP771oaz3DU281ApQhzkxZAb1aUH1jy8pX9h96ef9r&#10;UWNG8dEQb/Q6EkCpXHCqo/PpZ5458PrBickxhCoePTk9c/DwkYsvvaytvZWkHXaDlkBIHQw0PEKV&#10;TyVDRZqqeIyap6lxH3304IkrabIUOp+MZrRWA7NgL62UBKXqNJ6YaI8RBSGq2fsrLr/8xhtuuHjP&#10;HkAa7kbjSRXuGWp/8AUGVjTe4BhikPzO05WyQ/E3GC0aY1VN//kx2kw3NLZs3rz57NkzHZ3YHp3e&#10;hOaF4hgxcMmEZWpS4S5xiDneSusJeSLOaapLr4uLfxY8hQtmIcF1nEHsj0I3bo/UPEs5sg2aZ5ke&#10;pfsvEKIT5/P5t0hn34MPvA+ziWmZMpq6+C57HcxmfNeyK4vBl9ncKkpbebT86PzGD/KwPke2HORh&#10;BYuSBunRsjxb5gHlmXhArrTzrzzn8qPzct4IvfyTZ2VwAXCzhny9J+8dCq6gKhWOyC2iXb2uJGRk&#10;gKuBbHSlBUcQj5BvMJmrRlZlR7RMD5sIhft1Ri5RBHAnuGUIGwJBHC2vpM3irmx3EjkThZSbRW/A&#10;YDcLFupFGnLk/YWIYWN+aDcFVodKLLKeOGFFwq6IBXk+ZtLZhVMALQkKHR2ncLnf+eY7sdCoxIsI&#10;cgT2NNYrJlrZAklRQWVhJUShUkiNiXL4Y0PF8/Bhy10UAi7LdVtoJ9m4kVQ4UkVckRzpCkrqIWlM&#10;1FBLxcM0Aocq4Mw1jfWbN2+EcxAlJWCIDimvEEOe2E9UmkEdiP6c0ikldoijK5lX3W6SRcpglFlK&#10;1ND+Re2Z1C++EaeZHeox3hh1tIBQUeNsx4Ercnx4XwgRCfX1H7wLBBhgFVqaw/7DtYePdhzvOE1t&#10;lbff+2baq5BkGEUz1ZQgNdQKP0TIjupIrzlKpq+ubWh76plXvv6t79Y2NPX293Wf6VZaPgG+citV&#10;LcxNXHvVpf/lz/7DRTu2LlDiLISGkP01uPZA/Er+HjXWXKq7/4GHsWkN0BltYgJ6dfHFZL/sIZIK&#10;zaOrqwenGSlHXN1GC7OGusW5qaa6xQ+9952/+ss/e/ut11OhZn52EjuWgKApKsB3gSmAoMECDh49&#10;8fiTT6Fu4bpXUQ0ltiiZRqVqI7gbmAdJi3NCAU5iyxYWKJl89VVXt7e2000GJlAno1ctuskY9c3c&#10;VQk206AeOWS6oGXr4Qnz5JLBShbpmfW4YehugAKjkhvIGotLeHOuvvqqq666hqYyjIM/RlRMsxd4&#10;kTswjgEbQtGI2HY+qay6wiSLjEtiYhSWWMQeODk4Sk814oJkMYA9E6V38sQJbZbU06WoCeeOucm8&#10;HrJkQWdFNSq8x1iUsSsbfJNcWyBemc4WbCBZnyzx5EEyk/CRzhTQNnoL7LySxlZSpEypE5J7QvEq&#10;I3/G8DJP8inwBPL7fDR8u381cc+cwN/7ufmCPO383DyUb/Q4lury4Hn5maKZK+Rb8ve+0mBf9og8&#10;f3PZ/KzMw8oLKYFFtlZGc9aUPCthM3dYswHuGy0iOBGHjxYRfLEf4eu5xjwAmsv3iOR5L4wGMb2K&#10;7lK4AVLAbpKaA2pZY8jLjwk4zTNBMm+cuYvB65evyXOLw3ABJ9O6zG9KmmsGb4ZwGTfKG1GGP9O2&#10;INVx6jShWbfcfAuNRzVPl0GJOOZQ+yxsRVFEnT8ZGuBEUnOiOIey84uSK2F+qsVtI+9O0WZFlxRH&#10;g6EcEWCjiPdd1Wg0Y62Lu2D8ZHQcP3a8SdaROniQxMqkjGofCYzu7zsH2du5cycMMsxURdEH8eMk&#10;kWDhd9RAgmFW0wOGyXqW8Ti2L9lWfUNZBsybZGgay2W+1FAQSZE11n7k+KkXXnx1zarVb7n7duxR&#10;bCgFycRKolKCGB5G8xhdIeK2UtRXT88vfuPbTz/62AuLNQ09vb2d3acmxqlaRpKRELh2aebOW2/4&#10;T3/8iQ3rV83NTIn3RCE5wvO5W7F+qOGNbA95Xg0NTSs6ugY/+Y//Ojg8OjA8SHQVjf4u2bfv7Jmz&#10;1JXpOXN2bHwctKPiZAvdexZmGmsW7n3zLb/967/0jrfftbKtcU4B0+xcIKUAghtIfLJW7ZNX0tvm&#10;u88+/3f/8M+nOntGJyZJ2eXh6ATowmASmU2IJoSF4FxBymCbiUFgQhs2rIcR0bx1/yv7b7r5ZrYN&#10;MyaTxvFDmmpdYz09pBvqm5ta2glgpMcz4cU83JFe2ikVEaqZobIZGThRNlVJMQ3E5yytWbN29549&#10;N998y5o165AyshIdPXXYPVmomRyMZNXKFfCI2bkZJqtAwYgNDRUDKNa2t2Ig1O73DY6Mz/AU7Q1P&#10;Yzk333jTivaVR4+oBTo2RoSvpGv7kCw3eZsiJwaTUcvYmU+4RVdjVGBdRSsqzm0iu/knn1tfn40J&#10;ZYpZIo6pIkCZAMWsKg/yOP4ys0O/X0Z5/aWvzI/IhMxv8qtMwvy48jcepHxvnlL5TaZledhll5XB&#10;lU9lefn50XmN+c2yp2ewlMf0UN8T8l6OebmJfiRspnSWoJUVU1vYshw/Zi99JY6AGzkg7KOLPMZR&#10;E4EMn1AWCGwJ9EzUqKKMA8sYRt5EC/h5/pVdKBqD5huX8eMU1VwSPkyONYKJdyjWb4RMxiLvhdeb&#10;cc8TyBBA5jt69MjF+y7BBatYm6iEEufUGdBywNqkHLk3lBGpUTxpdEUO9qNaCVymr4KsZznMj4iD&#10;XzlTZNFRoNMuH3Md6Yal5EhuwQ6/asVK8jo9eRVZSEsQL2d8fiK9BLIWQWfyhiT7YzA9hsTfTPNp&#10;xFyAj3cnsYZI5LJ6mqxnGfSahkM9bLwoQpwzzhlkGfI+SFHLK+w/i1V0sz905OSzz720csWKO990&#10;05pV7Zp99FxRtQCIpE2eqvqJsK+Qa0gmZp2vPvzIK68en1ts6CaHsPfs8Ogw6fOyWEp1m77vLW/6&#10;4z/4rdUrW5HOg8yFzyRMrsxBWbNqhTknJ1MdpZTb/u/f/POLr76Ow522p1BUNABuOdPdPTwyCvmH&#10;9eLiQA3DJXPtFfs+9vM/9cPf/8H1a1YsLWA5peSq7CeSJhpba2obZ+eRr+r6zw898fSzX//2Y48+&#10;8dS3Hn18am7+7LkBgqWj+SkylDtph9KqEquLRItF7Qe1SKLxqlPVyNMYHho9fuLEdTdcp7Th+Vnm&#10;gBkNpBEja25ZvX4j4cUYaZNx2PZWBddXU9uARs7RwnVGcQM11VQsojIbsclEqrCZHNvAOaG9cE7a&#10;+JzDcviaaRF+hg82iqdZO1HMImq1INPT/a1vfovrt27bTHAltj1iFMhpjX4itCGou+aa63bs2EX8&#10;zNgEsZX1PCYEtEXwLnajkA8Lau7PZYy/kEbrqORIoTKlLmGazlEeJB/mModYduaL4528PvnAl8lu&#10;5hnLiLU/ht05UcYylc9UI9PlZYSsOBGJi+Qnlm/Mt+QlxJvK6n0MfW+mWQU1LytGcnob0nkoHwTf&#10;mG9fxjDKS04STLFfFgLeuBHFI5Ka5UdkpaGgqpL5dModlFJEkVmMWYYGGTI8UQ6B0JC4JkTytHw+&#10;ehei9QCsiLxC7DZpdVn25WoPkmdVfpbJl/c0IU8Y0N4I4azTaPme/IWg8IkqtviCOnhlfFj2Pm9N&#10;/t4ThkJw8ClCeOutt5IFCbMxp+HJQj8hgDCff+YZLknuPtC48UVfotyO6XAZnrCTSGRJkWDGf4PL&#10;fxktCXwBlgwKSQCFAu0rmQEMArJkTOOuFe0rMNuHWUwQApbGBOs0PJr4ZhxRvM8KZTE3BoiuAVOD&#10;nUJB/h/BFRJHC4uHUd9z8rwtyHiK+WAwrSg+IIMKEsxrB4+89PJr0Nk7brth65ZNgh50T9UN5Gxg&#10;t52kxQf0G4KnRiZmv/DAQweOnJpeqOo6e6aPEjGjI7jeKbgNNaqtnv/Q+9/5O7/+S23NDTSGgWiG&#10;/ueCbspXl0igb/ToqppGeNX9X/3GZ7/45TEqhqE7Lqo4XWNjMyR+fHwCdodHpqm+dmFm8pKLdvzY&#10;D3//L//sT+3evmlhdlIMJoyMgY7Q0kYSeF57/fiD33jkk//0mWeJUjh2qrPrzMj4NGR+jnDq+Sqq&#10;LEcdPHndAlFUoSjqV0ZoQo3qIsvsFfov6gigQL8hgPjYiRPXXHMtvQmobIPKgdzBMHAAzGZcEIge&#10;ilxVtaoIzM1TMkBtaRZgegs0xduzd++VxDZcdqnEH5SjuVnvjA+nDFyaUsJErKuAiJmgyoS+CmdD&#10;RlIkGxdPjI1+8Yuff/ihr2ETu/7661avWUVQALsyPg5rW8AoJzN6dTUppRs3bLnp5lvoztDd0xU4&#10;HtVbA3/DWpbCrE10wqQeoEyu0TCVXvCv0molU8BMIoMfJLO737CYIGRma5Vh45aK2BsSsW36yaDH&#10;r/lev/E4vqb8z1gfvNnGEl2TH7psOd9zXQVl1735n4fKoAhLVBrfjyguqHxZXnucfJ8+04rEUfIq&#10;8kJMnoprRPdLg+vGvHZzlDwxTy9fXLA5e0o8+cS9zJBMsIrFOrsoS/FJU4yZCEms3QaRLfSD1N9M&#10;sA1GAioajzSOLbQRKpZIWLTXSxwuk8vMbww+cwuLESZ2nqcplScgloOPxlWi5LwLL4eWFy0D/NE4&#10;VmBa3rjQ3Ss6cfHe3xicZXj6YrPntL/+yN/o81QdwT5Hbr/9NozkZrdW5RQYnEZX2QXtQSwNWZqT&#10;SGyUznhY0SyIhac1IRtmLmJ9UVBckdN2y3ymrOchqPLoFe3t7jbN6JqP1h1PqUEEb169ahWQZLRY&#10;lE+ithLyFf7X4NZFV0zBsniK6+gY2n55BC4Wp5no67CAZFDlLfc9Zi1Qrsx+Er4XcYXaXRnIorQw&#10;7pH6hhOnTj/97EsMd89db9q1fQszjrOF3oW/uUreK2YJtFUBqXVwZPJv/+EzXb1Ds4vVOGYGzvcN&#10;j45SGAw/PG4RfPIf/aEP/dLP/SQJLs6lF10L6EVMhciCkEP/wwTXMjw294UvPvT1Rx7vPNNDS5e5&#10;JfkwRLIh0VFgDpdM7eJsY+3Sz/z4j/zcT/7YrTdcQzTb0jxlZiQpMHaUs9NYnd3n/st//4vvPv3i&#10;ya7e+tb2dRu3Xn7lVaA8jTXXrN84cH7YNWhV7ruK+mNEPEzD7qKkWNSY0yuKN4fiLT4Ylmo0qha6&#10;0DS3tLe0bt+6DcmByC6WQ0gCgBobHVmhWsuYHAmxqKFqKzHQ1IINm9hSS1MTXThvuummfZdcAkJM&#10;TxFhIeRggwBAiCEiLhxdhkKxiuIFqDV6Rb2pxuhuAHNaorIh/ZrotkAbz9Wr22+66cZ3veu+DRvW&#10;SlqRFAD+1IHmFGWjMA6VFFR1d36xEW/QtdewutcP7jfy6Sy59GeSjnXUQxNOhiaff+vgxhwffpOq&#10;/DFjXTq16ehqoz2lTOziSlPbiiqlqQQa+lTk0UroXhkhH4zys0pz0zg+JMVDZdjJ56eYzAV3e8zi&#10;aFXe+Evf4lfwg6RAvPGuQjXRkz1anDtDoEzQ09zyQ/0UfyzrN36ofy1PL3M735VnmAXlvHwrym+Q&#10;8vW79a2CvucYQpMel/+pLJz3Vi+siAhpiyTNjAx+VmCLbmQyDiJQ3BAiVKJpJTWw2COjmfervFK+&#10;SUJ6gW8ZN/K0M39ahg8lmKQia8wtPCgJIfObDEPeGPhvVJ0LVFQLFdbFue/r6yOz4p577uYnLB8h&#10;I0p6iyxRucE8ecv3Mn9FdGggj9ihCUvEyEgTkAchglkIcYJ7cYu9Jn6u2RUXwGYgWdjTPKzXmCYc&#10;AgTPJdWG0u+EvZFmF4c3iRoxba0OIwrt1OAfMpSF2uoHlRGP712709KPOM382FlpM0XrmzJyeBLL&#10;KIJ1XqGSw2RlTyQyVhomJIqcjJMdXY898QzLv/vNb9p90bbJ6UkoZmRjEVymgndCJrUGrRkYmfjb&#10;T316cGxmaq6KEItz/WdGRoY4UFTqIhakqX7p53/2x37yxz5K5LGBCzjlm4kIVBPyoN5Kj29sW3Ho&#10;WOcDX/7WqdNnTnV1Do3CumaiSExtI3knVJNspSLpfHN9zVvuvO33fvPj9955W3N9FW5/eSfCcMli&#10;1SIzXG8EDJ/rH/zy1x5qWbEa98wdd91z+5131VGRFF2gqeXQ4cPd3Wfww9GnCNcFkgS44Vp1YcbT&#10;LkesioOZnRsl8ytBYxs2btixc1dLS9uhQ0cG+wcu3XcppxjGgEhFeRjkLhgATAhFaHp2YYy6/2Ra&#10;zlJ2evXui3be9abbt27Zii2LEMnI/9LgSdsP8TPQi5LsdDYkQk2W2dj7hKtgDNyC+IURUljHxsHI&#10;dapmvXXnzm0En4StTzKX5Vtq4oxPTI2TgkQF0KkpNlfRKsgLDY1oUySgvf76IRw+4h+hG8VMQuSI&#10;A2/st/GkOJCmuZY6k1STaZxJYVDVMlMJrAoFKi5gWB9y8RXpjelVJj1l0mbwa2AzD99bphQeIDBc&#10;b2KzKoytmF6FYsZ1JtmSiv3GU15GgOLR5qZpzr4gk0KvNwYJV6RGSOzNYxpcRaydgVAhhrEwg9qM&#10;0KBO2kMcT3vF06rjghJZKVhyAcY0tL3NJtyFTUxLMIAMQ7+yGsGbKOeVCgd4XZlTFvzGEEtU2CxH&#10;4fXzKgcQG5pQJQQ+B5JpBiK4ygoIpSNOe4EMFYAXO1sRrj3VYmcvED4CJM7qS/FN2cRnRMggNrbE&#10;qyjnKQCm53JlZpAFDBOuZqQyKIwf+SWnP8HlkVhNshrj3H333ZhbeKMUmVCvmIR9MJpsbpQnp3hq&#10;0xABgd50caaEvUGQEegzxfcI3invKfwDNmM3Jz+Zhhukxk97zugE6goFgUg8VL+6aBsvvDKHD79O&#10;p6tWugkUB4DvpZkFK4JsHXr9dVoSbNu+FTlVgoWsZ0PdmkTBh5lBkaqTwMSvlgtMND2/Ejpa95Gn&#10;gaCr+oa6091n6FKDp/y2m27Yu2fnDLYd2sfIwicLABdDhFBzenrP/9Nnv4BOQ9L66c6uc+fOTs1M&#10;sNe0RIYh1S7N/eav/+IPfuS9ivSOHrHCDJncHG4rEEvZrEWxEJ95/OnnH/rG47ML1QPDY0ePH5lb&#10;RMOADsLW6yDchDDPz07s3rn1F372J37sR35g7cqWmYlR+kiQnKJDJO1O0RbYAOM8KlmfYLJvPfod&#10;+TTUHHCKOILDRw6/uv+1F55/kSyTKA44v33HdgLasDgpJDHoRMIqWKo7lsc+EdzGthGVQLwAWfcD&#10;FGruGyRogKRRONdll12msjVUvqOyAnWHJgn1msPeOjo+Ac+gx/O+i/fuBY47tsLS6InGuVEfvUIo&#10;BTFNU9gd1c+sr6PkTBzLdKpDiSaloEaenokp2AwJOkxm754da9euDFuRT4q11EDu6urB4QmaVff1&#10;DxEDHSIVU2um9yjVd9mDvbv3XHHV1ceOn6CITpy3sFAFyeMV2OJTJq6bzmoaXMaWOCQVspVJWD6N&#10;cYHTkn22PZp6cZpismdBoEMMTCzEWJEuNvGNy4SzBe2zvqJhi5NVuctP8V1B+3yANaZPdfEv/ZqJ&#10;e0FM01TjfOqusKeXb/TgQricaVgQWdugBLFiDkELXf3BTtqAZ+CVuVeFzZhqFCtKqygIZZp/AeQw&#10;dCampTUWLMF0Lf2LySQQxZeqBm0cM/Xxy/uV2Y9/YkzZtpNUUbks0xAuwItp1Z91OfasAKaZnO4q&#10;Kwd5aX6ih7rwgqTwmYbykw1ovibhlWxmOuSCMG9xMejQ6iDZYFbI/bYDS5qNv+FYFhon3DAyBCVM&#10;jCe4svcrfWPU9ccCPz0NDaOExXgsGQwHDhzAw3HDDTdOTkxzzhCaGSjzTsuqelbBAvlILUM4AeGp&#10;YeyIBpqybXAzRiPBDTO7v8yAMlX3N6EyVrQZM6FACQWq8RdOAyXxyIU8kc6Rgl31mqdwIhkYWksR&#10;2m6mkIG/edNmtROYmCDhT1QATjMz3JNpYt6VjExmLZ6KR5H1sKChiY5oS3QM1L60rrr//PB3n35h&#10;bHTy0r27r7n6MonzysKQe4ax0G8Wa+pPn+n7zOe/PDw+PTE139Xd0z/QPzM9yVaj7y3MTFMD5vd+&#10;61c/8N77FmanyCpMJrJAC6drcKU6MVAvuaqWqmC0KnjsyReq65ooK3Sy4/jg0KAiXmhHU0V9zKaa&#10;xZk1K5p/8MPv+/gv/9zll+yhejLmMnzk8EZSZdiR8GPKxxXMQj1LITVEj73y6muqU9TY0NnVfaqj&#10;gzgFLEk6coolVz5/1AesgyuQge8XPTrp6aK8fSs3MDp19ta5QHxTcdYwzwV4pQLSngyw7bvkYgWI&#10;zU6rQQK1waeoEz2xBnNpexu90TgWOP8VCUDWi4pp4hPKOyLZJ06BzSxy/qtXXmRUJcSiGt5iNerR&#10;yOh4/8B5updu27px90VbiaP2SYmYgwgji+xM3lD+p+vsILV7pqYVpB8pb0obUqoz/TMifmH3RXvu&#10;fPNdZ870kCJARIbi7kU1FYYXpvZELNIhL/0nSIkEhYzu+cd8wMweMlErD1JQ1SSCZeTM9O6Nb/Lt&#10;PrRlQll+XyIWiZgGnidimiaUFKALDGLl6S17+huX/8aneJmmbV5OiT4mKuC7PFqFdBZEX+iVQo3T&#10;zPOx9YB5Gt9zkCAQFZawbDvi1Cv6Iw9V3lzTdP9UrF0G/TJgM4/JwOEsmPDl2LMQnELKqRCcEC4L&#10;npzXmLGi7Izxl77XdjnPJ5aWeICM44n6V56S4Rn2J1H0CqyCxSaTnW1eIUh5aXn88nbEE9NDy5u1&#10;DOxMj3GQ3SiUiVUa+XX3RbsvvfQyqm2pZm6VUk0LE5l4fFTxcCka+FAt9iBqrhPr5dpoogDK6db/&#10;0uQDU/wIR8D60Bn+hhtvMNk5PDrDvJAktA/hfVanNV6OEvR22JFp4UMACsEx+4Q8glz7i9TZxBGA&#10;VKzliNPMjZ71gz25xEJLCB3mIL38a9Z4zPGEChEPoIgC5LgllWB+/Lsv9PUObFi/+s47b4b2sTII&#10;ICSWFs3V9Y3U/ycEYHJ2aWxiFlLV13dWJQCkPNSRjNTe0viHv/9r73jb3TMUKKN/cKgH0r9CmQFH&#10;HN4s/K5tmJxZoArAcy8daGpbMzw63n22o7unYxJ9bZ5MnUalRlbP33Dt5b/yyz/9nnfc3UwoBy1t&#10;JH5HgIQ4n63JkdPj7H/5VCSbU4js5Vf2IygwaRBi8PwQv0Huid/ipRyaqUnKHtPRkvg/Cg3woizN&#10;0NAQ6BLJzzZJJ9XVexPcLCzQcmIrV4yL9r+2nzrTl+27WCHMC/N12Eah7VVLI0ODxw69Pj42RMDY&#10;lq3biUQh2tH1NcEBMIzMmOBXyimKnXZTdOUtSdSRO1FGQQYdHh07gzPx3AD8d/u2TRddtKmIKmGl&#10;0Y8gJDhOFSFn50enO3qQFih+RkuMZtARjQshlFRRQpxR4Ih4JveG1CKk0auuuAK2c/TIYWhGmIDk&#10;0c3hQJl2GMH814hkQ0o+jZkoGFODUlRk52WH2SEqRtSMupnW+Kcy6fH778lI8gQyncp02eP4Rl+W&#10;j0YmRuUx/RSzz7zSfKPJk0Bdovvc7rWU6ekbZ1uihhU6mOdgIPhsevzyEpYtME8jk8v8ja/0zL2u&#10;/E18mR+oq4rY5VipUhdiI0L5i6cbaGkmfoR/8siuocnaQdTC9yAUzNtqjSoTJXOO/DEPmFlyGQ3s&#10;BMoLz5CRVFWMWQa4h9UjdBAs4PhP6B2xGD9Rh6RALeNDGez+qXyBZ5VnG78mOPpGiLgOS1XVSy++&#10;fNVVV1MTk4NmeSPvS8BNqhD3yuWg3D6CaUm5azFPTWHitnCG/s5/IAjQKJqncUi5Ja9XCyxkuGgi&#10;IG8QFzuIwJgWANGO8wUVdPAnYXCzKBC0U77hqNeqcsAMzu3oWHmPdAHcC1t9NBsVIYI/wWmmh7q9&#10;7AwR3piFZHOewZfPQH7PGwnuhCtJ0FadAqpk0soHFaP37GBba8vb3noXTiyooObBIaxvfGn/oa88&#10;+O3p+drzQ2NkUA4M9kFJVY5HvGhu47pVf/SJ33jbvXdOT46hBUT5HoipBG51R0tnQQJ4XUPz+ZGJ&#10;B776jYOHT9U3tff2nT/VcXJw8Oz01DgBBQCBlP2G6sV/85H3/sbHf37PRdsXZiboAef4F4R0cfkl&#10;MF7IDvC0QFnnJLtbIiPs8Ogx+l5X4z/q7e2bQMfBPTIzDUycjhtUXXQ8alomc2eIPqnikKSkyHAO&#10;BI39kzvQufZhalMkjNjD6wcOrFu7bveuncQVsKHEdqsWTW0NgQbMEuTbtHVrUyvRz2pnxDaTmmve&#10;30Spam2N1Dc9S2AU8ULxVUnp6bkRChYQMddzhvpq7NPGzVvWr1/V1kpLG2QDmQ90lsS8hL5E0w0P&#10;T/X0DgyOjkfTiiYpK0TLROEctKlAbxS2ZpxfUeATkaf5jjvu2L592/PPPTM3SyEG4agxxUiSaday&#10;EyhhKIrkF1agxHgK2VzShEmASWcmVR42E3TjZD7hZZrre43Vmfjm8X1X/puflQ+bT0G+0c/NtNJj&#10;+q78yh/zQ/P45WPsFeVF5Udn+miinFUBj+8juewR5aWV6ZoB4m8stPpGj+mPvPfueG55pXnO+XGx&#10;rVpT0Akb3DyOjUH6KYKgTIkq6oU3t/wID2IGw/gcJae42/Qa4LWrSeckfD8pdydPz5PPc/ZCDPC8&#10;dx4hw9AANPsw5JetN3+ZUSKu9zENohprzETS1/sR5d2/ABsKrlOh8iXGE3Nbonk8PAN+gDuWdiVv&#10;etMdfMS6wbPBvJQO4snHDGw35eCJMoeIGUgRBTTDkCUgxIxU8qOpCa9MJt2evJIyi7NJey3OL0Ma&#10;Q6yXeEXWYnlFWugCdMYtidNx1im3qVzmFLLgv/nNbzBzSoq4pJsYGDFNIpXiZBQhSTqNgZXn5PfG&#10;UbNNb2RcIAYbKBW2oajST2yztALZYMhGXKxtqPvOY09gbaqvrX/f+76Pso3sSV1jS31z6+NPPvfN&#10;R54ismxoeLIHR83Q0MTUBIoQ8jqtHHbv2PQHv/Urd91+89TkuHdRUkZke8pBE5UbWJ/qKNTW4kj4&#10;3BcePNFxrrqhuW9w4FTHqf6BPtZNRQBWpwJgNXM//+M/9Cs/++9q1EhMx0AFOBeL+YdT0IKM+ID/&#10;BR7KOhbtM7u6us8PD5M0c4pOlE1N6kEkPs8oItEMybFlRwoUN9nSWfSR1hsNlnIFzGxC84zeWC7Y&#10;IGuxIi9ffOXVzTsuumjnzsXZGSWpoJzW19OMcwoZp6a+tW3FmjUbMMXBvNVldF6CjNBCwRlkEYnN&#10;RKy5FEe4zNjkdN/AyMnOMydOdU5OzrBWbMFbt25eR9JQGzHeriAf0ne0wGEi6IHnR2aoHEokAn4q&#10;tR4IwQoVGO2JCxooIVBP9AvMjhbRFLZWkBv7gkZ/+WWX33X3Xc89++zI8BC5NhKqjPQFlclUz18G&#10;yCtuGKNskAJjWVgDC9qXz3OZxJSPdz7zmZ5aqs0fl6G3kdl35RlmicwIb5XUV/p2v+eVj0MmT8su&#10;8/V5tj66eZzye1+TmbGvybPyJGMXRJcqSBpIWEidqZVtfkp+wzhltpppYqazHj9Do/w+z7aAodxI&#10;LgXEUsJpjyCcPPmm24nMaaWaXixKmqtpVkjDypgJgzNBKwglwhBIkkKkog6HD3sIgsT3a5CYquXr&#10;xBczMvjeDLG8115UBmxmlh7Bpp6MWmXESFJFaGYlE1rgagiKJuWOJsgsJ2NFXGbBKSnBnltZWIm9&#10;jr0Migqvfdvb3vaRj/zA/ldfwxMMMaTy01vecg+zNFgYLEqHSN7mLsv9QC9ULbFkgImUS9qDUrZl&#10;MJKbOZTJsPoqHUR55TzLQkysPUSBmEYeM6+Cb3wlt8fMsWo0rVwpdhXX6L/elEggTU4TamaRhUqF&#10;NsRuPUszM4yFtEoVYoMVEXC+q4z9ZdQX1QyWkk9OsNDQB+IVvgq4VqRgYpqjMoqqW7Y99PVvnzpJ&#10;6PfiRz/6oUZCGBCN6xsf+saj33niuZm5KlL3e8500weGEFvUIWBKDcorL7v4D373N2++6brZ8EyY&#10;A2h1YVUjeFp2hprF2fkZIoR7+4Y/+/mv9PaPEoLQ23euu0dWS4VTLyxMU0GANJ2amsv27PrtX/3F&#10;RuV+aVbikaGsiDmrVpg6XgLRZBlMoZx6asjS0j3Onj3X0dk9PjXTNzTICJG367hz0xJtOBHsgl7h&#10;KI3vE1UKCCX3j+V3b3NZBDP2K9lzbuHw4aO7du7avH49Sp5y1sjYqqKU53x9cwt2wm3byL+lJbOK&#10;wTBBvDaIG26jJIQTNjYQi0yhz+6esziWus+cI+iAyGb8Pdu2bNy+fTPVNhFNmhsV9lKQEs0J7ZYk&#10;zVHyjygNEJQHlRgZBsaOBNAoBlPX0qZinkQ08FfMFcYj5WppFk1vagII33Tt5ZS0ePWVVyM+1dph&#10;rL8gu37vL8vENJN4X2mkX/bG92aamN/ni8tCUr7dA+YJlMfMzypPctkpKN/uMT0Nq1Mm4vm5eSYe&#10;JA9bwLmyLv+Uz7aPWL7MtxtDChUnifm+xk/0XcUMrWpcQEA9hzIFyXuRD7if68u8KflNmaCXJ+yL&#10;M6D8U4DCgnBZBUxHImJtRRx1QYT28A3Y62XyCqxO7FwiZZBrsxlz/QjWT7FSebZ5Bw2rDMPyHLxk&#10;/xTHjMGDTMcrA8RDaSpFvepl3hrHkFopkovgwvQdI0aadsChPLKflWEbj1LFMJ2RxaXrrrvuXe/6&#10;PkrFvPLKK3zT0XEaH+3dd1MCn1pQaV28SeamGMfOC1tW0Ei4nohk3uMhLuqDiE/rieEXt6YIV8Mc&#10;wRsZ6wpulxHJM/RlfBlils+pNIp8+pyRE2vJkmKsx0ZFH1J9liag5liGmOsY+Z1feVeMPX4ZP9h2&#10;eKZM9nBOi+Ii1fOy16rDmIxNruVM3xsizdrwBTVQQIX7YQ8UcK75/Je+9shjz8wu1lI382RHx+D5&#10;fpgCiFQvr8LcbTde92d/+sdXX3nZ1MSYVA9rTCqLT8EaRc5JjFJwE8koK870DX/m8w/2DU6SvX+2&#10;90xXdwcdMKHOWHiQ6DGIMQIpO7fdcnN7uzqARdsbJpnKn7Ai2eSCwzjk3KiTPCsWqongamlvam0m&#10;2xFZnuvkViNETB4LOjPL6qbIhMBr/VEUoLiIxbLSqS7kNEO4sGUbHQXnIMVyF6GEDp7/v3/3qaNd&#10;Zygzqnq0i/MoH5TRbG1rp6Dl8MgwV5JdjH8II54qBSR2yfbXnDrZ9eSTzx09evq1144cPd4xNDzO&#10;o3Av7dy5/fLLL77sios2bSTcDJUoNJ/iYDNzxiHEniBLV9xTsdGmxpXUR2ttammFtVCGraa5FWjU&#10;05dz44a161avam9pqcbsgTVygbZA02tXNl1x6Q6FzykPSfGBUgsVkKmXj3FGLS6wkm7E898ynzBY&#10;MgnLZC5DLN+S6YXRNd+S3/t4l9E7P9RTMnqXXxnnM3Xwrx7ct5ff841Pvh/qFeXdz288rC/IZy0P&#10;6xAbX1BmIXG7RNO8Iq/UM/ebzGDyszzJMoSXQSxR3uKJXmBGCb/PT/R6PaAdy9mxVF5yosIlaGdo&#10;eC4sRcbWNzRSs8Qd0plksPBBaJXWY3hWlAmIkJ1ku8uhhhfYYLjAEzNMeJCXmVErNA3pWHlDM6Dy&#10;hi5DhgyZCnCK/S1v8feE/DKcKY8c60osWTteXQ1r+ehHPzo/S+hTzZe//OV/+Id/gG2AV9B9XPoO&#10;uMgI6dkqErS5mR3h7/bt2/GjQJz9k7myr0dGtBvs2LFjVCXgV5/KjKjGqIxXuJldvsy3B4HUyweZ&#10;NzwOZxJemdBTpW2HOhsaaAgc2vfw4kAwqTtPi0Xve5KPjFvll5Hem20skd00OGqUpo8OCELD0KDE&#10;oJXdqn2F5yzO0UiH3HYOEC0uq2pbP/uvX3nxlderG5rOnBs423fu/MgQcOFa8lymJkbuuPWm//CJ&#10;39uyfs3U+EjyoC8qlYloX9WFVNBaZD7CPxpaTvf0//2n/nXg/NTcUu2ZfnSOU4OD/YgAkUC0RFEv&#10;o1pTQ/1Fu3Y0UvCGl6rWRFmBSE52HEV+Y6ob6BLmzhABZJ1cEFul7ld0CaPePqCjRgHNy+ZQHSgx&#10;wwIVpRasRFEREdkZOGGqFwdedqT0vb90WIWfyO9aWnhKog1mfVdv/z/8y+eGaCVARJ1uXYDkR4s9&#10;klrgrLMsg0xOCy9E3zFj+q194f4v/83ff+qTn/yXgweOoJpQj6e1feXmrVt27tqxY+eW9Rvo0gb/&#10;X8KMyd8IGMlL1iRbWltXrlpBkWl4qjYW9ZwCNE11TW3Nja1NsoVRdYbaGDULj3/z0b/7q79+6rHv&#10;1PLw2bHWpporLt2+b8+W/rNnXnnxRbQcTMMKzA1nVKa5meIX8Cm4bCEClwhUIpEmpmVKkemCL/YF&#10;ZRpRvtjX+Ncy88hTMgRMwowwmZDl8Zc9MU+yTIAYXwJIhOUsG9wDFktOPLU84UyMfI3pY15X5C64&#10;lkGFaL7xKRaPPGwmRsvoWnm78wTKMPdK8yD5Gk/MI3tinqTwNtdzjIHMIJdtjRcVT9cvPnS+l7+F&#10;kJcsY+YuPDC0mcR5Y1KKGuAW43wGcjo+pWJ65eX7Vy8kcdZQksqY4/cXfFM4ZjIAnZb4PYHmzTWI&#10;ylsv6/WFiJ1Hy080urEo01IueNc73/mBD3zAy37ggQcef/xxnCi8l0MrCL2fZfbDR/66C5mpPzSK&#10;lztpZjjwCPf+4UsaiOzevduzzfuYWY6lGSROnP9+Sj4UHs2cmy8hRI8//tijjz5KN4CwZoXeIwE6&#10;UCj8aqhZpLHTE4uvxD6UA1dV8dOUoSniXNipdeAD161kSEniR5IqtG0SZcJ3wWZgNKEUcTRaa6g9&#10;fur4M8++CHO47ZY7Hnv82Vf3H6+paz59uov/0S6MtUKIgAGV/9/zrvs+8bu/sXHdSuxQ6qQWbm1N&#10;zaU7IwSCjZsl96Wl5XT34N998vNTs7W0IDs3eK7rzGlqCqgEAZ2gKdpfW+UmcTDx7ZvXf/T7P7B+&#10;zUruZta2GHpwrE+MjzLDLimqPlA8rMkhWunB4a6vqzt+8tTxE6dr6puoCID7R8qRItXJBtV5CEum&#10;zF5RI8/uuJQRprj9CNk3KheETHYln0iLbNp1ilWmuspSCCHz5/r7Ojo6rrv6qkAaaaHtK1ZikMR3&#10;QgB0bV2jgi5Q7uTzryVI4dHHvvPagddXrV53/Y03E/RYrzKgratWr1q7Yd26NfR1pipCJDqFfTie&#10;nA5hiCTRJTq2lvEjaU/KSA09rTE2qiCO/HAQPXJU//b//t/nnnyKGPSrr7780ksu2rxh9bpVzeND&#10;g4de249iOTI8CF7QMh39KOhTBNeJViaPgpFSlCP1frew7GicAH2p/Ex+H+KwQ411sd/k9763+F6/&#10;eqMDZ1IbeS8z32iK5n9hHCiPYIE6qezL7irmYFO7qGG+wKsoJPHKioLy+umVB8UjLKRrArxiqp4S&#10;v9mrkSR9u8RNNE3H/TKZM30vTybYc1psAdhEuzME8lQLSApcGcIlgGhF5d3h+hAgNP8CCJZqEzXO&#10;JDVmm6RYU09vPS9TSTRp0NvSHt5mL8picsA/meOiYmzFbpZZRYZAZhUBxiSa+DI/K4ijKoaluDiJ&#10;hZIMHT6jsx+6FHHD8V7j2V2Y1hIxqRHfWSnTFT5FCZJBAfUynTUtLn2XEM94nq5M/I/L5LGn3seN&#10;N95MkBgM5+KL952JF2AhS580u61bt7rctcVTqxfmFl6gcUDeh3BZ8d5ASNwvoBrATOEhvDFMfEmM&#10;kaJCoIdsxPr161iaG+cUclhFyOBL5kPIK52r4G520wsfok9ymEgT2GFa+/fvZ3QFOARpTX4a8xUz&#10;rvzKK1Hen0QshTTNym6DAqElyIQXRyhKrZC72QxZRKCuaagdGR958OFvQxbRLvr7xylWfKrjNAFz&#10;ExNjcCkJyBL35z/wnneSrr+yrWlumryZILrhb1THNCUfKb7C6yCk/FRn7798+kuTs3TSru3sOd3Z&#10;0zE2NszBhGfV1cHMAc08RZqZF56Fi7Zv+ei/+TBB0xxd01JGtXAEX7DAqNCCwmgbOxdnWFgjQgKF&#10;7T3Xd/zESag9LT8pcaYMHqVNtaxeuWLTxg1Yt9RtelFNAwN01vEsnwo+xvjAv0C06JIRJE4MLZAg&#10;0ljiLiOQlEM6dtCgprmJUgL8LmAsLrUTQwIuUFFNWA/pX6JRAXEQR48f47Zde/Zu2rxVGCc+07xi&#10;VTstbdBRmpupDs3kFK0RYWY+CGnNRn3LeVF+RodHYYTy46j0NgefjaKHCI1t+np7gcyNN1zzgfd/&#10;3003Xd3SWDs02Hfi6JHOjuPwnuBkGpZY6tNd3cLmIJdxPE3IklPBFMdrz4ezWHuCSZl8+Bqfq4L+&#10;ehnJzl66189Kr2J16Vjmr0PXTFfG8isX+KPnliX0+GgqryE9/0J0yOTehtPEHvKUgpnZB1MRsQMs&#10;ehVPTwqNV5SpUj6GebGeGy+TgDQhI02mZCk4NSGeByzGTDA3ZAqymOPrJFx5Sn75Mr+WAdacQ8hZ&#10;hPJn0GWike375Y2I56o0HwRLRzJe7o4Rhc6S+UUuVdRoOTMSrLgsa1F8mRzmxWxLGJIoer7e+FOC&#10;tviuhfq8OubsysSBpTFCXn7BzjMeWiCIUyRjjhxLyZ+sTQjZxfpxgllGMG9faVtlAbvhhhtuvvlm&#10;CsyTdb9+w4Y9e/a89tprBB9DY7F33XXXXQSP4QkOeSIhqnff6ohHM0J6mwj8QdHBAqbmN3H8im29&#10;wKfonJiQeIS6kBbvRfYPBXCMORW7l5+r/JqWZrgt40Ol00xixVxvJoKaBZtELcumPHGahXEV4DRg&#10;GMsrcdXItEOByYKgfiavJUpGKvZJJSAZWib+ugYKZb706sEXXzkwjRhSV/fId5649tqb21rXUp3r&#10;dHd3b+/ZqalJoiqwsTSSCVO98NGPfPBXfvFnYRAzk5MUiVSnrzpKsKjMlyo4R7iZjHMYG5tbjpzo&#10;/NQ/fp4CldPzS11nOrvPnB4ZH5YgslDVVN+4MDdN8S7S78cnp2g3w5h0snnfu+7DtRTxC1qAs2TM&#10;ddPZMcpoydJpvHGSKmF6UfaEn4+fOk2pSZrckJJCCPGeXTsvv3Qf7USvu/pKKlxu3ryh/1wv6wIa&#10;4ZfIfq8siSe4+j8pPscSbLykaIvBRuYLyub87HXXXnvlVVdPTs3C27Zv206BaiLMMN2tWr0WbRjN&#10;g2RSupASrdDXP0jmFaylua1NBTrnaXhDwRv8Ky3EJGPgBRvpjKA+btpA+e0sfvk0ZSIiMJh2B0mR&#10;SEkh57EpghTmwjHJLNevXXPl5ftuuemKVataBgfOHTty6Gx358zUeIP0bJnvwQgaJQyeHyZYM9BL&#10;UC0TKWDrE56pWEa5/IZZ+ILyN5pSjLRszm+ggPlsJ8qbj19B7pPoGQMmHAikNuLrKXFlAkxBoBN4&#10;PAEhUhT4idWZOuuvSVPxIDOwAHqk9Cewm0IVUXlGy9LSAkFybEmBmaZZfnQmqf5oFJLMVvA5PzGz&#10;hnifuZ1m6KFMGwuiGZseFXE8ZkwjXWymY43fs9CIsShjdIxZ8X+YH/jLPG1/Y3znS665kNMQERBh&#10;cjG2zn0pusEMyWD3IDoysbD8fSF9pzkbD4xFBlFl4xIjyXDI8krlwHq26ZUQMcG/gF6FtSdcLXix&#10;Z/jGAXxjeft4j7yPTnP11ddymE+fPr1urVK/cbq89NJL2GZQCw4dOnTPPffAkEji43Yvs8SrigDX&#10;Ajd49MGDB7Er4LbhLs0tCTpWxDUvBkHJCz1PcWV8GeKCBQ5vk3mSKwWo50t+dIFvtqdpTXGotSU5&#10;eDoD3zvl48zjxGnmx3qNxAZEgm3p2FhHstjNJa5Fig0HfwG2F6kh9TX9Q+N//8lPv/jqoZOner/z&#10;+JO9/QOr12xcu3bD0DA5g+d6+85MUv1F5TVp5bpYWzX/wz/04Y/94k+TUc50oihl1F4NSiOHj6r3&#10;KPWEGNqahuZDR0/806e/WFXTQoOWM+fOnOntHh09j4JVW6UOlPNzU9defel73vuu7z7zDJHoTK+5&#10;ofb2m6699cZrCBJWLAPaklBBcrolEhEJpU1GdZvgKD4YFlU4Pmr2VVOL2eq11w+Pjk+ep+rn6Pie&#10;XbvuvvNNl+zbu33TRh7R3FC3ZeO6Hdu30yUM/ctmKIsRxraAJ+fceB7Yr2MUa8zCY6SVKNoAdyuh&#10;cYtV1J6hfQBur6EoG7N71zbMlewa3gA0m3PnBg8ceB0HPrmTTeS2tLRZcXBkAeHIsteqepsd8tXY&#10;zuA1cEBFW+vZF7CZOBIp0IZttIGcBtCEWkxMTkRp6nkyd5rqajavb1/V1tDb1Xn8yKHujhPooKAQ&#10;5oeI0jaXrMGrBtAOHHydupxh4E5ktCCF6WNgkRNmRVijcgkgSXVW/H1BmpNElvTFMHwU5Djvmqlz&#10;JtmJsHgHTM0LoTMkCV1pwqH34QVxULUGLBvYfbEfF0tIT/SXJdbiy9Kw8az0L9dKiM1Pjyhmmyi+&#10;aXecP5vCrVvnQcQPMjrxplAjKk10Ip7K1wsIBq8P0xsgKVDEI+T+KbigZXBnydgBo3FKUNXavYSC&#10;x2TIpCtl4Qkh22zABCggn9TE4q2+tLUH0SSwXs01QtCKKSnmX0jqHWccu2f83n/zccr0KsPHNDHN&#10;9cJ8GgEnPKICjJ4Sb+KfjkSIexXzbZlXhEU9/sXhMSCSSoQzNZGP0h1JVPE8S5jp97m7ds2qlavu&#10;uftujGbAHFd8T0/PRRddhFICB6JEDVd2dXVRgvPOO+7gPdoGEDNIbZAsEZkknzEOvvoNGzc6l1Nb&#10;mWSINGvPnHtPn+7EdERVm4ChKX/lL/MEzXCUw+p4b49R5vReFv+YAo9gwrxmiFuNRnl5UzKJ42r1&#10;kofTUCOgIIuJ8VohMuyMslAgdiOyE43B8voSeczXkMXjp3v+4n//3bmB0ea2VXUN7aT6QJrJ/6Bd&#10;aFdPd9/AwOTUGGECeOnpHtBQW/XTP/EjP/2TPzo7Tfu2aXJurHiFWShix5W1GASgvrmmvvnA4eP/&#10;/JkvVte1wmZw83R2nRofH2WRkFBibudnJq656uL/58/++Mixw9/5zpOMQgmy1W0tH/7Au8jWJEAA&#10;HqCZYldqlDmY9QRDDtdK4Jg9eN6D4BRyRIX5rIq4q+dfeJHSA6Q9EkZwx5tu37xhbQ11cGYnl2Ym&#10;KTdAriJdlnGfHD1xgliQJBOkc2lXQZLsTJh0VkXQk/WDh8pUrVrfaqiuddfV0r67obEZaxRNvPEX&#10;ToyPb9m0mVEwnqL81dGrY4kI4waqHsHpp7TBJCioMB9OJ7QQmLMgqK4/ai0jXyHufQmpxY6WT1G8&#10;F03RBoQpLzRq6ndC09iuxoaa9aubV7XUjp/vP3749XM9nfPTE+ToYv9keRE8oc5DyqlSyYAW5oOy&#10;dabnjAHsA5mFSj/ZhCC/CalQX5ZPjq8xzfKbuCyfcI1TnPaEpR4zM4BMC/JQeRzfW7bG+Nx6BD+x&#10;PD0/PYPNA9pO4hku+ynfm6mev7kQDhXVY9kaTUo8n7irYi3xOHl8H+x8pafhw54nnB+a18U1WfOI&#10;X/Wg8jdlwh0DJjHUW+kJcD3vsxnKli7brLjAat+FkNR6gyHVgpK+0hYbJ7EXG+p0yEq4h905GcL8&#10;alXGr+yf8NzyE71ly3QdwS2YSrZde1My1c57VHlcWrpQQktLccNFTlVhHjBM4pU4Ynmb8n4Fw9LE&#10;3J1k9ZrVb33rW3fs2OF9xBgAL4Fq8w1KAFSeQbq7u2mwSzB0GUU9z0DCFJXgjcjbYVCAQza0FMib&#10;DhR0nz436D2OWjaWevYZbbgL2HKl0hoaow1KhdmHhkRmUnS9OvT6Ifgi+0caRJnG2G7GjYzz9NNP&#10;i9NMDJz2vG1i8895n5KoFdF4DndTfZ2w0oGEELOjx0/9lz//m7GpJZwxFMVCIoZgjo6NUa6lp+fM&#10;wHnYDFEKC1SZpD7/qhXNP/1TP/bjP/GjVFGGoCs0Al9PEDoV7YnseVOMEKBq9x888tnPf3mxtpmK&#10;xsdPHu8fpO/bWFi2MMHVzc2MX3fNJf/1v/zpli3rP/uZf3398DHm0Ex35MbaH/nBD69sa0ZHUG3I&#10;piYdpEApy/p6gKQ7eU5Yb4roUAaZGE3Qq2iNXNvAYl577XXKf7W1r7z+mqsIAWPmVbPTsEwEMGqy&#10;BdWpxTyoNpaFphLz10NsQfJh1tqsMonua4NhMNJjKeQsSQfGTdb0wuq1a9atX0coIUcW5Hvsscdg&#10;GxftuogKbUuzGAOr2leuUYHnuXnYk6KuZ+aaGlX7SGEccB31ZNPcFZ0CjuBqVCaVy+1kcimMj3/p&#10;eMRkQ7xbqkJQ4BNmN4IJVq9oGhvq6zhxpLvzxOwUWukSgS/I1fE4nJAhC6oZuMC6eu26M2fOPfnk&#10;k+y+UxDKR9fYbLQ2IciY5p/8TT48+Zt8AMqUq3xZpjv5wOSjWCwvjV+moWUy5IOUibKnl2eVBykR&#10;lAJyxX+XkXt/nRdbpjux6kQp8sh+YvFRC83QC7BoiVld8GUGV9ijrNXplR+0bH7LZs69ptcZ4DF4&#10;JhSJo3sO5f3KDClvSjpNEs1sOUjXh5JUmZKRzZwmIgLUIVgaTdQIKKCte/PMjR7eJlMng4hvfIsJ&#10;qyHjtWSwF8CpSCdahfzWgefFKy8tf6N1Vc7FBVJRAD2YRbGuMr4VSFhectqOvC/lpTHM+vUb3v3u&#10;d6OFQAKACVVIAMuGDRsgBZdccjGVko8fP8HScK3j86CaACa1jKLlMTPyGEqK7jECO2a8UglC8oHB&#10;mDHcgDIvN0h5E5BUBBrcCE6TLzav8QWwGb5ntPVr1hCTTW0sflBnh2IjMtJyragZnGZ6qEc2seAi&#10;cZ0AmLc5guiVv8uvCiQSjqpWKFmP5PzvP3j4f/1/fz81R8GZlpn5ORoEQGX0W/XS+Ng4VRaw/3C7&#10;Gq4szK5Z0fSxX/rpD73/++aoCyBSrpA9bX4N3XhI8+HYyPEiIU7TaHjuxVe/cP+DVfWtUzMLnd2d&#10;vX094xPDcgbiGa9vJLHkhmsv/c//z7/fuH71zOTUF+7/yvFT3Uj22I5WtjT+yA98qIlSdQRPqYsM&#10;1j+BEUSJwAYpMVBCNJ14kIre+4DErJxk45yPJbDh2IkOfCKtba2bN61bnJ+C0NL7Gble2rhobN3Y&#10;1OTJzh78S6YgYcEw1RA4Y5z4p3d6A0NQpHWRGMGX4n8RWUhCflt7GymU3V2dTz/11GuvHcBl1Hm6&#10;g8bMO7Zuwe0kyEPb5xfVaEGTVC9V75fUmgjBp9WNAgAbCNZrDjOgUE7lPIPBaVYhWyW8jxKCQjgz&#10;AGyKZITV1bXU1YwPD544cqC76+TM9BhLDnaVVCO4WjCbyDaGITfS03rx5Zdf/cxnP0dhBbZ72ekq&#10;AJIkI//qg5pJSZk4ZqphWuDr8yDlXzNF9mgeVqp+ccDy92k/CjEwX7lsqmXy4UO17NH56WVuXRyw&#10;fIqT+TQPntdrvCqo5wX6UwGBzHJ8U+VjGW6mETEZ0YVCadbulgtceogyGPM3/rIEqGQSWUbiM/Xx&#10;9dnZnvcrtJMUghyDmz8lLpUXbtJj7y9+Gt7z15wmYGIhLLnx/Cb/5U3qWlsUaTZl9GblCftjCTLp&#10;EObvK4yimL1/SvJlRXEtDkekZ+eX2Ux+6DKE9CoMLs/NVxZvdLmfZo/oxk2bP/CB99NAhHqJgGXL&#10;1s04qUdGh7mAtP/du/ccP34ckxq3HTxw4NJLL73ool2ImJ6ZtYIyPhRMNzIvImdOscJ10iAjAErG&#10;ybxleW4x2+TG96kpjomD0ZPJt4hClLgeTAC9IjaoMA+YgAizK8xYyGXmJP4Gp1kaG1DZMqoLqDIj&#10;Eq1brUmFDTOTVAAJ+9TYkVgQ1hJFe7U998qh//a/Pjlf3QLNRrbGujNBUXsS0ycmMNvxHGIZAQ2k&#10;HavZ1o2rf/93Pn7fvXdMT41G6CyMVJ4iEj+p8bg0X006JI20aWXJm4Wq+ieffuVrDz1W09A+MT3b&#10;rSqW58YmRhcXZkijxApH67ibrr/qv/7nP6aIZ9XswtDA5AMPfrOj5xxF+CmruX3T2ve/511trc2k&#10;vJP4wumg1LAoYpRo4wjgGcHbTbyyXAQRgxHFP6H+VBxChZDEFAunY0RtU3PDC6+8TKeYzRvXVc9N&#10;cZBJRVVZNLxMeKvq6vtHJvYfPoKW5fSzIDYCcSCWdiseIvO3/B6Kf1PfOrlnFB8S2xkbwpFDOujs&#10;7Aa9WC8RAVzJINT6PHnqxJoN6zdt2zy/ML20MImigm1vanIe9oaHr30VIQCQd2IAMEUQE0C7N3Qa&#10;0vtVt0yNEyJQJHiM/l+EusWn4jBo5ggyNdW0S5s8P3Ti8KEzXadUSTqqoQSOspIQDOMVQXPi13xx&#10;4ODhT3/mc1964Ct05BTYCkZmhPaBLITfwuRfSKDFUU+noHw+TbbzDEskPiZQqEf58PuE+6NlN95Y&#10;FfDoZdIgyamwG1xIESqiaH6i31gUy4+Ib+JwFXHYfmKcRod0VyKqTQP9pVGuEN+tXGoQCS72BqS4&#10;IGvGFch4GnkV/sEj+17/mp8SIkja4gwl3+6higVeME/uKmLEI1g/+GJetem4R/MrCFR0v009nvWj&#10;B8+Ko2/XsQqdBnalBUc2ReRgJViZonk78jw9jvNOfJcHL8/EoMj7Fcwv5e74TQKakD8cMrKDxWGN&#10;jyoAAzWIs1EBeIhR3JthJcYeO+6tjG2qyEwBDO9Flqg8XPrr62MQFY0h4+TDH/owFHZo6Dw9ntet&#10;I+Sn6vXXD3AZ1i0CffZdfAk2tNGREWLJXn75ZaLUNmxYjxU92kElyHtpZjwFP5CZgaEWFmePHztK&#10;ojeRqOyYk+5jkkZj8QyepdIqiwskuXvT4wJpybGhZh/aFGKgEWExkiAkxzcSSt2Yih2RoqIJiIfy&#10;dG+vqF5hZTWnOaeqxkitRTuAmHRkd9CRDGNopMMDMMw7ghqEq7Ht6ede+au//mRNPWW4GhCqSNEH&#10;HASGU5WZN3Aa2IwxSaxrYe7ffvQHP/LB91JpRvkdsRFy2EqBEfWSuqEG22R7LlTXNj3x5AuPfOdp&#10;fDOUtaSgGaVr4GBYmZDQW5oaZ6embrv1hv/4J3+4dlXbAoas6ur+/vNf+trX+waHVRWyof6yfRd9&#10;3zvuxWzExMF5XOLhdbQ31XlJImFGTaMsE1JMPRXc6GqgigeRDlK1QJX/FavWHj/VeeDgEdrESGUM&#10;wgWywBXRoGYWqx55/MmxqenaBgoK0BgAMQ2VRTwljoTFQLQQmaQV+xZY6Hhr3pvY8cINCJuhpg7x&#10;jnb9RW27eWbClgPVEyeO79mzd+26FSgdVLojygwxhSyfhtaWDZs3cXylHFZVwWgIFiDYWda4QA31&#10;GSgcNYE3PnVCqiAJDldKh6Tv3NmTx46d6Tw9OYlAwG9MT0lDYfCz+c9SmUyOrItmCp/5zL9+7aGH&#10;T3d2SlyJCgT63U+IlxeY35e/1DaUpD9fnKlGpm75yzcO+MbxMz8oD+UD6Zn4PTd6C8rT8/hlquoZ&#10;5nuXvYnDWRmzPGE/XYheWIF8b/5ropngXjDICpkrrPDGUqNKGT555h4w31j+PpFX4UWFcOcpXQj5&#10;5TJ4HjZWn0et7E7G3vybfcKeyRt0SovDmkb0hFX+h+mDk9h52bKfl2mwe3C/ybtm6cEnl/d5H/3R&#10;g5hK+inlMTMMl4kgMbg4TY6ZMdXNeKJVhZRWRua8+xn+edqxca7jlbDajN/dpBBkqUf5vve9j3ly&#10;lJC5KQwfjGTu5MkTjU2N2DZWrlq5ft36A6+9ht2CF1XR7rjjTkdSGCbhHhOR8dOLFUtI1vGuqdm0&#10;aX0okfINu/JvAMSkL80dOPBQiLZnorMdv+WtDLZac/784OHDR3j0tm3b4HZQ7QhR1D9mEs3kZbHH&#10;KLOShp4qey+1NcPKEQFnon5+VGtESJeHAkuaMsWBKsK/u+DBKHErQM0Wahq/+Z0n/+YfPlPX0CpB&#10;gw5r01MjxN7Sel7VjmeU3ohyJC+3XXlLVMVHOibfb9PGdZDOECZSeKm4O1MlkInyR7X1swu13370&#10;6aeeebm+sR1XfEdXV++5s5PTNKRbxGKGZWx+ZvquN936n/7kD1etbJ6dmpRsslR1/OSJr379W6Pj&#10;08Fpam+/+Ya77ryVvVA5fZhMRISJ5Wk+bvaX8njZIhkNFfvGYqPWJK3YiNxA31C50EVaeX7rsSdf&#10;3n/42InTza0tWzZtnZmjX149fXEIihubmXv4W4+c6OhWgTCAFqcl7I3CW6AcXQXFwpLDJuK0/PI2&#10;8GA8/2wex4+kreHhEX/J36j9E4dTjqkl+Pix40f37d1DYzcWwb4Q37x1+/b56hqEjFlCH+bnSUwg&#10;UKShuY2adw1qvwajEdKBWRgIKfwje6LlzaRyBUtQD925wYG+wwcP9p7pmZwYR7cLpZa6PgoUiIuj&#10;6WwcNUlkdbVHjh574Mtf+fwXvgiPYVFRyIC7igS3WF8WPzOxyG8yiw2kT6QwE5QyZVlGRn2ofEH5&#10;jambYWtCk6/J4xvm/j5LGB6k/BS/z3Qt0zt/73NYEJTkhS4vJz+lfNJEpoqnl7/PFLMMh0y2ys/K&#10;s8o0tAwl3+Jr8lqKB6UDv2w+y2BYXnUGToGoyRVUIG+q/ms45Iea6Gco+WLrjmYznrlppVmLrWeW&#10;fLkga6LLhi0v2T95T/OK/CarUJnf+HvPM0M1v1mGb4FPF1yV11J5VmHMzBPIhD7fGdNjIxIGxvPz&#10;AMleypnasnnLe97zHljIyZMniW8+deoUBdBwyZAl3Xuud/Wq1VjsoQyYv0jkZKmEoo2OjtEUihAi&#10;gzQsTsm5HuKpNAQ5aiRCJbFGpmwZH1x9TvXBzIl5z61W+GzAjF99V1lRFsVQvFItlGoVBnm4QBhp&#10;1MRdAC/a7LIiiqccPHTooYceIuOGJFBvul/iNIuT5wrZC6LMrlMdWtWCoZB8L5aoFvTkSy5gnyEY&#10;7Ovf+u6/3v9gbWMr2gz7MjczPUQsHu2pp+muKQ83+wdNDxk46WiT46Njw+cv2r2TLBQYqPYAMxzB&#10;A4iEqjaBIUtlG2fnax746rdeeuUwxYsHhkdPnaZ+1/mp6QlISFRfwDczdc+bbv/jP/id9pZ6kjng&#10;MjwRZvPyq/sfefzp6ZkFbEiw+TffdvMN110thRimEoTH0kQQ7SRIAlxBPJVC4C3telS8jY6fIlnA&#10;D8bR2Pzwtx777rMv1TagcKzHnIqOBVRIHhoYGj3R0fXU088eOXaKnp+4WrSFha2m0FdwkTHHZKg0&#10;KTAddLoSOERHbnyACBQMjlsrTlrCd8UKAKJQokAeKvbzzYsvPH/dVdfAQNAzxsZHahua5pZqKJJA&#10;kEgLoXj1dSRtAinin8U8YS8yDeCUEjCefOLpF55/CSSg5qamYpFtaanv7NmOk8e7Ok+Tlgu7UlJQ&#10;zQLOszAqEFQhehHt1eCnFLSp7Tjd9fn7v/TFL95/9OhxzVaIK+EhBCJHiyaaYuJislU+6j75mYJn&#10;+mWyWxap8hnNlDTTDn9TpsU+/FmeLVMr31US03RvVilMBvxNJgm+xVuZl5Bn7l8LQlzR2PJDL6BY&#10;xQge3HMuEybBrSCF/rUscb/x4gyWPIc87fIECtvFBfrKshnmXchPKT8uLhYAMvwzwDNf96O9iZ65&#10;+Y3H8T6XAvSosy6dJnMaa/BclBPgMwJ4QO+aDW5+7+3I7JBrHMaW51ZiAwlJ8l57vRnaF4Daak3p&#10;5VV4IQkxi73zjeXrfWWxuRe4qZbB1h+3bd123333MRPMGOPj45ACamViQ9u5YwfM5uyZs2tIxW9q&#10;Ip2TBsn8xF3kyrDMO+54ExTDjytvX2bz7EfRgJG3rn1pK4PIS9iT9FKlGJ1upbQHMCv6aEin+slL&#10;j0fZge0RrBLJyspVop7qdamLiZ274oorqKFl113GgaTT5B3FpC/TZBgoQ+0TuTEG1NY3YSz6zOe/&#10;cv9Xv4H1jHRKrpqYIAKY+iPYzdQsGgbjuYdapRWFfgQ3wYsz+b73vOvi3TvhLjxAZW1s7pSfAr2r&#10;aXpu6aFvfOeV147Wt6w42z/Q2d1NTcmJiVGud6ju4tz02+6960/+/e9ToGtpboZSoSFAY8dpeO3g&#10;4W9+6wnVZ4FV1tXee/cdV1x5yeI8lWnwxkinsGOLlxUY71AwZIseCsUT18RXpArKVfTZ7Drb/w+f&#10;/txXv/Gdzp5zlGvr6T7TcbqDYgHnh8c6us90nj13+OjxweExjLu0foMjFBtSqfQnsSKOqFicRb9w&#10;05H3i/CCeRrcAmNooQaqsUSwzXKHJ0nI3Oq1axViv3o1Lvcm6u001Q+TGnni1OWXX0ZQBCY1IsjX&#10;rNtAazLsZSHRgBqLre1cCytT2VmwiBpEPZ09f/fXf/v4dx4fHxm/6cbrV61eKTybnxsdGjx+5PCZ&#10;rk70GMU4x9bwi+q7KzhjkWTVCAPUDjH1jq7u+x/48ue++KUjR47JMEn4kPStiB1MJ1/LDeIShtHC&#10;J2EJKzT95MkwFTK9LRAmfRPsz9KQMKS4rPLGSvuyn2QiYP5RYMa3M6nisnSxpxQkQ9+E8BH6/4X/&#10;/MTCvJDPW5rMhbNKnCOhU0w606YynfL36cGmvm/QcowkmXxkllP+0jRCyFZiV8s4qH/NVxYr1Rzj&#10;uUVlpqIOUInrpZsSuqZxDE/dbojxPmTh5MUpJpLgEyYdDpftGbmSUGLkwqTw07CoHHuWwVJeaWYJ&#10;fGnpgZfZm+lX5jRvWG/aBV+QrzdgPaxfHucCM5rMZ6WN5o4wjTgTzkTEkPe95XEyzG3PyGsp3qQl&#10;+BYO+J7de4hyZj5tLa2nTp2EGgAZFJddF+3CznH2bO/k5PjmzVtRHXbu3NVBCkxnJzfCcsiau/Gm&#10;myguFpY+URevRnNLOcVRyytUK69X0i7trSg9QveTkB2dqJRNzdnEV+iFCVA+mxnZCsErRaHFaYtD&#10;ZHpfGD8dpOyFe+PEaejuHLPUrigmShEBUe6xQXYXeI4aQdY1TUzP//U/fPqxJ59val1NmRlGx9uP&#10;NjcyMqYQAJl6ZCRCEAcjQ7yl2LVWyijNDdUffP97vv/DH2SBXKFlE7oQGpxc57V1Mws1X3zgoYNH&#10;TtarI8BAT+9ZOqRB/vgdNsMWL87PvvUtd/ze73y8GZWDWF4OkkBITTOIYf3Lrxx69LGnoc3C47qa&#10;77vvrXt375iWawfbUi2JJVGvrRJfb5yIi1XhjjdS5KlfuaCms1jcOrp6/u5TnzlwtGNgeHJ4dHIE&#10;r1zobQPnz/cNDNIjGcse9WCwpOENQYOFrjMIBkR4bZwKxTwIn/g1iF9DYwO6J3X7XSAPVkJiFGUn&#10;sDeGsFa1atVq8jGZI+FnF198McnD115z7WWXX76Tcv9btvT394HoKvE5uzA+NolRkYQvcAcmOjo8&#10;2t7ShsNmcnqmuqGljUdoLnKaaGVopdXV+195+fxA371vect73/vOHRdtRYY539936sSx06c7pmBv&#10;TBQiwonS6RHvhSJFaIuiyxRFUd/cc+bcA1998B8//Vn4K40MWJcRJp/2QhsDzCL3+Tznw+wjnU9j&#10;pqcFlXfQo2buYQs2kA+1RvIh0XwLn0cm2d7Q4iNjJXGnMAVYuK7Q94LQVEiPH1+QCP3uY8ZN5Ru9&#10;okxKMrkpf5kn6S/Lj85D+Uu//Oi8rjI5y7dnUOcriyWkyVhsz0Sh/OgYxL9q4nl6y2BSBmaZhpYn&#10;FuNUggLyUKHKSGjzcuKV1l6m+FwW0VASBVz7xDqNZ2XYZphkqxrfZI0nX1kY55MmumxTlsGtvDQ/&#10;xddnzcwX6OU3XKL5C14mr/ooMVyomZHHF+T9ysOWV1RGFd6by7LqS/Zdcs8991Dq6dDrr19yySVH&#10;jhzduXOnaNHcHMY0iHV3dw/1R+BAVP3Ytm37iy++iGAKiaYq87btO/btuzjiThWkE9GzmgkkQpus&#10;HlGOdJLVK3z1VB+eJ76AUCP8wXw0nsTycyumpDuidEZ6RL0NVN5KXtGgKCff2Fbj6p8i9dYpCXmV&#10;a8TcpSjGyiDmNGcK+7YKvkMQIkFCIEfDQXSlfPPkzPz//tt/fPalQzRRhrLzG7rMyPAwVVpgrfLJ&#10;RMCii9lZqFR5MVgUhcJam9//nvt+7Vd/qQk3S03ElkS3Zlzm4mO19bgYPv+lhw4d6SAZ5uy5/jO9&#10;Z2k5MzMzCfRQULTjCwvvedfbf/93f70R/8jcdLRlppqndEGhbHXDiy8cePKZF6MSKIS16u333rVn&#10;59a5uWnMfYmRwD5LFbO5K6nbIiQh/YrJyxCHNjE8OvHpz335eMeZ/qEJGoMNj9C5ZXpqelIaTyCg&#10;Gl+yDUoKBVJLuNxpUBbfEVjcijyyIkqPEbAce9YoW1y8QoibtzfLRgZeYRhs5i7yhDGqYqglQh0w&#10;kqVPLB8aCWJIZ2eX3ID0yaadal0D/dm6zp7Zu3evanBWLUxOjq1fu4G4s6oG4gAbMGFGPzS56QgI&#10;wAy+bcuWm2+5/tprL8PNeJ6uccePdp3uICA9MmO0G2CmJCNHc2EGpEPzHDtIhFsdEd5f/srX/vmz&#10;nztw5Aj1qyXghRU4yEdoBPqTo4wq6TLLTp3PW+bxmXgVZzIR9AKn08kxvfC5L0RFrhQ3jKHSGw9S&#10;iGPpyZ6YfzIByRKcP5aIeyIf5i7ZhlaQo2z9S+zQ3CtbIUx3Mon34bQtMZ3RCxUaz8/XZ7qcib7v&#10;KjOhDEkTCH/Mg3sEE0qf8PyTn15AQP8t6Gl6rnXoPMm8kMz8ytQ/s2FDyTvo3Ynl50YmyZQaoqf1&#10;Hislgj9fhlgtmSNqBCg0JjPRvDTPxETZzzUh4/tM7DztDMY8Vb7xAc+WzwIBtLNZg8lwyzymDJ9A&#10;bMMmwUczSYUYtOp4rp5fuagE7bythpIZfKxOT2NiGLFJkbntttuY6fnB81BQquISEIRjpvfsGeKp&#10;0GNIFCEKgA5j4BL8hhdtbCAeqAPwDGxo8AwoiShSsmul7ZBo7Tr9YaByBBZoAjXCoGKvTAZOMAzt&#10;nRkJNJw4N2RQEn2ct1RsSkpxDdVWdjMeDatj5rISFRjuShrWIngxIOQO4iZOUz19HqgFV6QvNMYo&#10;ZNkl1gMNFymtqR08P/E//vL/Hjh+uqFlBaVJ2MLxkdG+c70EAZA9oyRCmE24wQ1KoGovPKPhEvjQ&#10;+9/3Cz/zE4QE42aHqAWrhT0QGMbFdaOTM5/9wpcPHzuN4+dc3wBVAIj5Q95nsrBVDG8EKFPv+dd+&#10;5Rea8QotzmAOkplnqQZiGoUzAGP9iy8eePLZ59wBA5r/7ne8dcdF24jri3wdGJ66Yyq0Os6VlI6i&#10;oqhKg8WEhBmk9UDpm9o/9c+fO32mv7qhDV/Ruf4BXPGAVI2WFZWhzUj4Le8HhUXF3xAAFP+9BAMe&#10;B/rYwdAxeBNokSBjJOde5VPGy+W++QuzwVtD5B6/Yi7DJaNfw2DGBfhv8BYyaeQFSKvsai2tAH94&#10;eOgSBQg0YggbGhles27jCHmtyv8CMvWEdzdQqbMBMxsF7+pamhsH+s6dOHG04+SRqbGRotF1OPzp&#10;9b3o7FHMGrKGIQIACULW9x98/c//4q9efu0A7QrAjPAXAvl5+DErUagDaqXNDfEKYPqN9sb/AstN&#10;9O1YTmzDNl9fEP9JFwSUzFd0sa8pyJmvkQpeUEnL0b4mDe4BLY3Fr1mGTY/wvb7Rm+KjWBBwTb5I&#10;QUiPjpmY7nlwT7giwpfOZGIwpollVcPkxhTN5NW8IfOPEjVPg+TL8i0mVx7qQqaYaEL5KXlpJRDp&#10;cRnyppiZSZdX4fFNg8p7l5fvfbE6G+Ok/Y3puTScxN7Q88UnPO2s05homNMYUAaOl2GGYVjp2Bac&#10;xteYV6WTWECVoTIjEX4UgQZ+NC//6jHLbxIHCANt0JREoEth50mbKXwcF/Dv8rQzR4k3+mOQxkP9&#10;dAlqLc0tRC3fcN31nCEoACb0vXv2MM/hkRFi0shzAEo7d1IsYJ5jHpSgAd6Dg5boAI42/opjx47T&#10;WJ1+64Je1OxQUBXZD0rkiN6gegmS5q/AA9mXGFeud8i4mQ2Uv9h0IbcrCGzbtpV7c4is4eMD7rcM&#10;DV8kIBYaRhSSF5i2Mthq3gviHYimE6eZHj4bAr40WSX71KMpqBCLAlkbW0bHZ/78f//Nye5zDU34&#10;ZppIQ6FrdF/fOaKkZPmJNpcyyiJxM+nQKsRj5PCp2bp5E9FPd7359muv2Dc9Ma5oX3noyayXeR8c&#10;m5xZ/MfP3H/ydG9984ozvb2d3aeHR4dhXHihqZBWh5K+tPAD3/+Bj//qLzThcFqYJZdFQXVVZBcr&#10;ezQyUlQW4aWX9j/9/EuoYLxamurvveuOnTu3Ls1Nhzvc3n1FeYfpxdYtXSp8VfxxChVTAHlTy1cf&#10;+uZf//0/nRsaIcRdCws/h0LRi6wMIKX2QkisyspRoTpXcpbfolqxfXKnhMOfjyFr1MjNpKZGTbAQ&#10;d5IAt5DseIPDxvHN6MvwJ2B36WWXNjTh8FegBPICQKYAH1KP2ipjAU/yMs2VF+EcxJZfsncvOBwX&#10;z2zZtHFqYrxJ3QWqaeK8aiWpm7WNtUvDg72njh8529MxOT6k2lLq4geuKJE12iYoP1yslqA6bKZ1&#10;9aiqzz7/Yt/5oYOHj8JmmptbVYNOWCZbqDMQ3PXHZajzgS8cJIkN+CeTSGN9JqmZ4MZ5SGcik7ky&#10;6TGKm/qYGMXHdHqXHXI/JT8xH/JMfDOVuXDa4dUsCqR68DwHk4w8Yb8x8QqHRAqwyfPMyykv1r/m&#10;iZmM5slnQPnefHF+aCbTPuSGhidpeuEp+d5ibolqlxitbi3TvjxVEddijzxUfoSfk80e/j7PQYeo&#10;gEB+b93R+1XeXtu7rNPwJvtpuIafbB/T+UJAjJeplYcycfSS87BlzpEnnDHKv5Zh65nnFx/Ddp1e&#10;xqn4f2BRpG0aLAlQEeWcOVyMnBDDEwv4W/fSHYaAt0yG7HjpMuwwDQ3wicsuvYxTDyXGetbb24s7&#10;XXL29Mz2HTs6T3etWrUCyz/yKnSGNpbqWAAA+ABJREFU2E4S5S67/FIGIKGbaWB7x6nz9rfdG7NH&#10;J1DEs+OqeUS8wmAT/jIOq7CCn+C+4eMIvcTaSeLZFjgCQyxLKeEmxpGbJ1ahN4VZuwoGs3fPxdA0&#10;9lH00Itl5QoQSPjDzSg0DChOMzty1oKtJcgQGbmtnjCz/v6R//Y//veJM4P1RJrVEvQ929XZ2d9/&#10;Dp+AwhUU86qKLJF94rRVpfsgehMovHH9OjJdX33l5Zuuu/6aKy4lmg1K2URNmrAYkrJJCMCn/uVz&#10;Z/pGq+pbunvOdHWdnpikvgAdixcbahvIam+qb/iRj/7Az//8T1RXzdDWGRwMFqV9klNRpSBZl9xc&#10;VCd75oWXiYVjP9rbmu576z3bd26tpmkZkWkU6SSxdEaFxVx1MgcGChWi9IR3BQChD3zqnz/7+omO&#10;idmFcwN9w0OD2MRWrmwHwvZDSQpbkKG5BVYutSS8LiorUA9D4xuehQGN6XGc4CKZr0TBZeQPws3b&#10;AD0eG5RTEMtvUKWZDJ6gs729K1auGpsYh2Fgk40wegL30CGH168jalCh5mK1S4s8CERGpmBXaXMk&#10;ljQ5vjAzcdedt9HLecOatnWrW1c0VU0O9XeePNrX3TE7MUqzAUq/EfKQ6IDiA2P9gf/Cj7r6oaGR&#10;b3z723/3qU+d7urZftHusYnJYyfVN8HoqHCJxDvSmffJ8WGOY5apZ1YjKhf4yPniQOUKt8gExRf4&#10;TOYrl5G2MrHIdCRfk4f1mKYL5Wfl8fPJX0a+89PLc8gkw5Pnp/imEquW6aBJTB4zf8w35jlb6K5Q&#10;uhJY/Ig3UPxE4hPhK3HuZUvIaywo4AWcwzQxcyazH5aT9YaYoeblyXsy8f6CffGv/M0LKW1cUuaK&#10;ERLeMCZnwehk564ZTF4pHx0K5aGyM8YMprx3nlje9zKcDVJPjLv8iGUbUUbCNE4E8Zdf2dGd9iJE&#10;jox+Me1KichiJg5Iu0AaiOWYdpuOL1El7C1vuXfP7t0sEJ4Bv2GqNCKj6NmJU6c2bthIH0jgsGXb&#10;FmjM/tf2Y9XYu2cvVOXyyy8n5e9IpLZgW4MzvelNt8ttEZAwS8hqur5SHI7AixEI0ufECQszYTeT&#10;f4X3gMi2ysIurV5E2QJcnMTQaUTqg2SqNhp58aquJjUj0ulCShO0uNID8oLKCf/UgV5VTNRHGS6O&#10;EdCz6Ow5+//+t7/s7R9tal1VXddAEHPHqVPD58/PTpNnwuNqMCYiSJNIqGInRo0q7P5VDLRz25af&#10;+emfJI+RLPZQk6JwpkKi0ZyUwEq7yn/5zP1n+4bRk3q6z/ac6RmjTj19zBaouKV2ylBwcj1/8sf/&#10;LcXNqIaC6hG1IxHWVQyZQdAI2C1eyPLjEyNamWT7BXo8o0hV4Teibk1UiU4ylw0fYrcIR0rX1ysi&#10;ZKS5YC+uazx46MhjTz6FPqcobeUYLY4MD43Q8XSCXVc15dWrVlEWAv1DOUo0HBPLWLN27Xr6KBOA&#10;R77klq1bMadu3LiBMjawEq6k5g8vfH3owtu3bwOT0I5dsRXcQmsh8Awe4+gAEE4hj9gkATdF5IgP&#10;iTBE+b3qarCxSqAgYJlubHQgxVTYtvKJJ5956tnnSPGtrZ4f7uva//zj8xO9Z0/uf+nJb37zK188&#10;cejV2dHBhqqFhqVFrI+glaoOqDAPWygBRPZR1K/6OuyDX3vw4f/63/7H57/wJXQaBWiDfGHZJn00&#10;SKe0nwj0ELqZNJg85dMeEBa26bYSXTDl9d+yHFqmmJmolSmIv0zIdWHYTx7KT88cxWNm1uXn5gvK&#10;dCSPYCrmI5cn6Tf5lemLp2Sk8nr9k9/7+vyU/NG/+gIu9t8CdMkkKOwsFbfNpLB8VxkUXrJX5yWX&#10;QefVxSouCK/y5PPaY7bJ7OnBfVeYExPLL7Yg2Zl9r2Vb84wyeD2ZoKq6oChUkz1DUQG2kE48VEYD&#10;QyaD10wCmJgOenWevHdn2bb647KdquzghU6dZft7wbaVsKS8uQzt0cpzuHAaMhsazUuLEmUSSFWn&#10;RNNz9SlyEfiy99w5aMLE2BgyKMsk2+Haa6+FDrSRGNfQePjQEWjM+g0YPCYOHXwd+oZf4kMf+uDd&#10;99wN7YU+fO1rD37hC/evWrma4aXdRpaMTSmK+403tt8IWwIxZc2oVrF2vhsdncANz6/QlOJiCc/x&#10;pdNOpVmSD057T/SlCJlW/ThxpIgs1fYFjnFlhDtFqkOgnLVtnyzpNPPjfXIdLVGgn9w+KY61jfUH&#10;jx77b3/xf8dmKAKwmkv7BwcUdRcEl41GJUHDCEM96Rzqt4ndBd2MUOSm+ppLL77ot3/rV2+68erH&#10;H3u843T31VdddcO1V1Kzi9o0hDvDEIcmpj/12S/19I/XNrZ0dnf19nZNTo/idK9erGmknZrCthZ/&#10;6ic++qM//KG62jmsVLAubFRKGayrJ+abmStXpAb1SO3s0ZAoKHDg8Em1GFhaWtve/Ja7b1+5AueH&#10;tI2FOWIIZiL6WaUnI/BYVU4xN6Ei0UE6wqDl6D7V0/dXf/uPXWd6cTQpLwgqH/HGpNorg1V8q/q2&#10;22/dvWc3XVnhFjCVXRddtHvPnov37WMnThw7fsP116NesGGwBDQhlBgYAJ3T4HwYvmRYJGcIG6ui&#10;58dwcVEUjheBAEO4Yghto2T01OTK1StkPdBuCSMBMebEqckJTLVr167GlCc0CfVTinDoxQcOHCRi&#10;jcnQ/nl6YrSpZr7zxNHhQbSy3rWrV/HwqCbnlglRZVDv5YyRLt3QPDQ28fhTz/z13/7DMy+8iM2Q&#10;wTE0tretoCYC8zp65FjyGkODQsRgWqZpBUlKgm2Q4CT2WtEO+UjBxzzdqoW/MS6GbFARmTNdy5Qi&#10;k1G/WUbHy+SpTHNNBcrfmBabPGWyaBLpj74+3+ID5ovLc/BsTWtKrCURPv9a0NlEj8qTzMTRb4on&#10;2tmA6K1nln1XcXor2liGVX6K5+aFeMzMxcu7E6CuiNh+f+HS4HlJFGUaNm6EHUarjD2VtZRboqKJ&#10;DSxJhY14MytD5kPiQPGNCrD6srzRXjWGYztKQWYZXlQqWMaGrFCYQhnI+U1msXlHTAQzB/J772b6&#10;GzfbeSBQKthJzRVN+wwBrpSEIVNJ4VHxA+JVlLEuNEJxiUo0RLER5m0JkWLO2tuMQvHGPDtqXSlo&#10;ScbAd7zznRvWb+CI9fac2b1zZ2dP195LLsUHIwO1zBUnkFAxrHFo1q1bL6eDUujG4EC0OcSpc/zY&#10;8XO9Azz31Vf3EwyNrkNzL6kpqhSsnitG1UhBsKsmFXHj3Vx4XA8fPHzwtYPU821uayEXXJNkF9ii&#10;pZpIdoyi9guLOIoow0iuBTpDZIMo7yYJMck8KdiKGczPYZ7Bzq8iAsX2JXwzzml3lKyJkjJf19D2&#10;+qGuX/34HwwMTTS2tkzPTZ3t7Rns75tQrf7IsNQC1F8Ynw0zC42tgWAwXgQk77t4B7HIVPJfWppp&#10;bWtmZ3r7BqGAs/NTszha6ptGxhb/5TNfO9c/hhzdeQYjzWnANz2l1ibYnqoWiTNe/Lmf/bEf/Dcf&#10;JPoRokTU18wU5QkUtSWnTIBPSkkUQlYOT4huqlAZzYih6VJ31GxSXmteiu6iAr6iHULvifIwkcGp&#10;orBcTDLK1Mz8lx98+ODhI/WNDTxJ5ySaTmp7Fok8bmlsqo+qq3PoIldccRlxX+ABOpXLSPAXmxhL&#10;IBCA8ZkqsyYcYAqD4MgYetHgwHm69NB1lEIA/CUt60xPz7nec/3n+lAT4TkINVgOeTQqYzj4hKzs&#10;o219LJrzKbwcGtEWslsFPZW819D4hS99af9rr7W2rWCzF+am1q5b1diAtWyGMqdcK+6Cvod8qX4y&#10;DE8jAWDSTEjk17/xrf/63//8U//06d6BQdUZQpaJsEWhDifQjVCdvBmgk1JTFK3OlDqTuWWynpZg&#10;HE8nLZUGCeSrWGZ8Jk0cc2iJNYwycS/Tdz9RglsYoLI6YnzOr2W3cyXjW5vNc85LCw6SVmoy5JyD&#10;TDUyL/E3gkZoe1ZEfPa8ijwN/1Qm9L7RV2Yq6TkYwnkQUa/Cd7KMC8ajk15iIBsaaY8C5r49RrtA&#10;x0o0omTDzDP3oz1bM7AMEwYByfNyygTdj8iDeC98pecZ35g/VQQLw808IDwICSxWhw1A75H/+o1v&#10;MawyuPzed5VnqCK2xe3loax+ZlzN2xrgFo0wHPy6ACvEjcqK7AX+GM85UZZSnaECVew1Cp0sYrsh&#10;ypzdnbt2ESI7MzW7deu2UydO4tHF588qIqXmLFmQhw8f5jYC1QgawnqGa5biHWvXrf7FX/r5iy/e&#10;zaYQAfSXf/mX8KTVK1fZxRJOEHvv41PUe0QZihBTveB1pHZfd81VH3j/e9auWknFkQjgEVmJxomE&#10;holqiqQ3UTS/Dgl4aHiIefON/MUEt2nAVJ7AmMaLoLVvfOMb8E471TIS6pyi08wM9RAOQCgxlrb6&#10;ptZX9h//rd/5k+m5+s1bd5Cff+ZMJ+K2OoxW0/qMApRSI3TCwjcTZn40kCqF+NZUXXPVJb/3O79+&#10;2WV75uamKDv/yKNPHDvesXLVinvuupHIuvrGtnMDU5/65wf6z08R3Nx9tvv06VPjynrBYVCDE4OE&#10;sObm6l/7lZ//yIffI+0HhSnK8mt5rC14CfCS1VXCU5jwaqsJi3r88WcOH+9QDmdd7Y4tm9/1jntX&#10;rlkhIYDqOepO48DchDd4W1SGDHNZwAeeSXT1s88//8+f/TxlXWAykxTlDFHMqEMqDFICDhP2Hu6G&#10;PoJuh/uuf2CAfwSNEIOhtpvy+TecO9cv1wovIrcmpmighjFMf2QS0z8i2RSQpoYBgFF12BSiEKWR&#10;YU3cR9EArIKRLCb2CSOEkKL8EDkAEPDtSNQoTqOwY6lqZlaR0IcOvb5x06YN69eiuOGsI/uHMbFv&#10;olapvbOQnGbXyh0lhYtI7mefe+Fv/v6T33niSbrVRVObaEanBgA6tEhO2AkxkB48eChYOEK3CvAV&#10;5zyyRAs7xjIKEkhmm2+FuJhS2PIbhvgkt+ZrTG0zdTP5KFPY8miZEJTnkAmQryxT20zK8yCZ1viu&#10;PKA33SRmGY/J9M4XxCNSgIl/Kk/AI/iyzAP80SQyI5itTMum4acXgyRyV55kIiKlkj8GhRWC0iqg&#10;v8nO6S8zUfY0LN1nOHtiZXBlUp9v9wVenSWJzFfK95axIkOGpdpPw+2ggRrsFmWJE6+6EG3yQrxf&#10;/pinXQayf+VBXpEBmNGpDHlPPoNXN5rvxnZlIFsfyzcGG1KNWbOiUGK+h8qbEawyTgxpLFMplHCJ&#10;trWvePt9921ct4EjtmbN2uPHjq3dsA6SActGooVewFdCkqb2Zbsi0/buBW5qmHamZ9Xq1fgIMN1T&#10;o/OFF17E6s4SVILzlpsolYbVRFAKrVQvO/FFNlN7RC1ETIVwHlW7RMPhJIctIqLRySlEI1J1ESVI&#10;cUwx2GDCIR5BwMmHpaSyGMN5FBkaXFkU577g7AcqU+RKaS3E1bY98+KB3/r9P5mcq9u5+9Lx8Sn8&#10;JxOjw7RAiXAF7EkKoVbtT+oZ00JZrb91Guqqsf7P3HDN5b//O79J3O0CLRfl92tsbiQqd+Hsue6p&#10;mfGq2obTPcOf+sxXRiYwuFHR5DSRfNMkAaqUcxXRUotzs00N1b/6sZ979zvfMj8zNjc9zjPDUw0H&#10;VRMzQw7Q45iBw8mVE0cRrgHdFrBk3pGtUBw1qt3w0SiOqGw5XQHSqtOsuORIwyK8ro3fnn32BRoq&#10;I8Cr3gzdqUOfINpbGUx1Dai0xmAe1NHRgR+eqA9CwuAxWMBIe+HFRhKVRx06J3nSMGHo/FDBXeA9&#10;+EFAKteCkwYpnZatjj4MgGt2eop/zY1NPJ0mb8Qnr1m9dqO6vW4Dq2CMGDC5dB2cZP06FCzsgagv&#10;8sVRZrW5mUZ7MDoqXfacPTc8Ps7oivCurhqOUH09T5XEtc1Ts4uPPfnsX/7V//c3f/9PHZ1nAQBf&#10;SnujumjEoLHPcUgCblEi1Q7VghWlUxpYbEyunDcTMm72T5l5+DI+mhxkT6NxNB9mf/QgmZxlep0p&#10;l78xmSvT9zJpy6Q83+6nx0fN0JaWZU/3CJmMZjKXF5J5hofNHz1hL8Rj+ll+aFa5yuMXpp7lPKYs&#10;m4c9LYG0/GiPnJfmx3nmmeAW0JD6WIaYGXCeSabFb4SkZ2guzH98+spP8WbliZVZXWIbJZ2gDFVP&#10;QENnO2QBt4xOBpoHZ7Sc0152p/kCb4SRSi6BiALQpIuggDKWZnjm3TFwBLpwRYb0XHb8F1OtKFgi&#10;0YVs4DdJtw7V7QJLrPHBQ4je6xRgqyfzTRGq0CTmhn6w46Jdr+7fj627u6uLA4vhBAqD1YS6AA5M&#10;xY8bxcTWQ1xe2/8qEUAQ7muvufqHf/ijPBGSyJX/48//J74EyonwLNnKY+OCh9gMmBRCGUForqLk&#10;6yVcGiKScivwj/BoOe1VZxgpX8YLGX9MY1VcJgZlFZHJcsGxzZiPtyBHCfqQMhl5gEQUyFqBb9S2&#10;Pvj17/72H/xHGMHWXTuHx4cpbUn+OWQQqojo5rZdxQkXQtfX4imRebOxduHmG6/8D3/0e3t2bp+f&#10;mkSmwu5Fi2CmCkGHwNIK8lTnwOfuf3h8dnGupqrrbGf/+V6kfqqWUaiSkDT4WFtL/W/++i9/8L3v&#10;REtpqF0ixxBwyDXVCMXE5GNFXgjH4mWLFOgEPMeD+1ir+kvYSUMlr8Wlxs866nKty+Kna1APUcEi&#10;qRJ4sazes330woGjzdDWONq7AWWegFVNZXBqEL5o3KQoWAWwVZPeL4YRMyl5KasWMTCilfgfPRSC&#10;N+uacFTIgmSEhjNi+lMonfosUBBucGJibGV76y24tq66mmJHiAbIBgQV0FQcQUZVaqprKJD9yssv&#10;v/LyK+hM4ByalnAiFchTz3B6tZ4/P/TF+x/o6DxDXPeKlWuwkuGGmZpCbIQNtYxNzj774qt/8p/+&#10;89//4z+/dugoRlnWqmA67I8RJOCzqhgK6T6JlANhxwIpdTReAem8KBEBcfBgmT5p8a+Sfe1VC9MK&#10;+3tgka4vbtQgcTvD6k38qn++IByq2sYY2f4AK1j651+LCWgQfzTB98XhP4BZSryLABb9FP88cnpo&#10;no9vzxPwHDyyH1eMkERs4ONcd9P6TM0zXSszgEygDQdP0nALo2L6MgBbibYwHc8D+iSWXyZqZhiG&#10;ecFZ87CauVHRO+jlFI+ugNqr4/tAXclGlhuy9JBFB6NE5nOeT5lpmdbkeQYmaBqmyBYZMi3OCJbI&#10;U8X6mopvGpGylJA5qL/0s/jSzm0zoWyizPzG4kx5VomZFJAXlPA7kJKB7Br/eA/ZVbH36D9dXmZ+&#10;X/peEEusVNDQvPKvUh3oQN/SzBwQXfWoquoNmzZu2bIVS8lll17a19/PAee4YWnHrkCXGhgPdQEw&#10;psFprrnmms6OjpdfelEhXDXVb33bve9+z/cpM6S25rnnnvur//W/LGqbpYW/I9WVN2cVcZTQgPje&#10;RFQuAim0FaqG5Zxmj82tbaw2aBZ3KXrL8pLYi7gkIGRkuf0jSiPJmn7nfcyipC6NZA/jg6Oc+ykw&#10;88UHvvGf/vP/bG5fs23Hzv7z/aNj56cnp6DJswRzh10bVabin9QJ117JNUTVyztv/dM//sT2rZvm&#10;ZseZPBFoOiTV1c8+t//goZNoLdddc9O3H/nuJFarmipyM7t7uqGwXBMzbWBtK1trf+Pjv3DP3W9a&#10;mp9C15BFMaKZ5YahxyUflIApZS/4iyiMdig8bPOLNY899tTxji4xZPoLrV1139vuxrHCAvFGyKUB&#10;KYUiK/ZNaZvSIQQUFB2x6qb2Vfd/5UE4DdFmlJixOq8mL+rF0MihiAIIM47Qs1gH4ExWpAPEUIHQ&#10;893dXZS2VMZPuO9CSZXNVBNIBz9AqSwepc7ygLfc85YPfvCD1Il5z7vffdVVV57q6FQg9+KSsjhh&#10;4Y0NJAOfH5JeooiJ6urxibH+vj4mQJwe1jysbT7VqhvBo2pqRoaG+/sHL7vsCkIWcG5NqOFp1YqV&#10;a59+4YXPff7+B77y4ChhHWIkSC46l+ncJ9FSpyOOsYLlKXiDFg+KG4HKVCy8vro128wLelFRCIzZ&#10;np7PvAmBT3j+xtTTv4LN2VxhHbRMyGzoj7/5TRotk7MsSpvi+Mr41YasRIn8OG9cpjjFxVICPGcP&#10;Uh7cU80EMc/cb8qCfKZl+U15qGJW+m+q2B2wCpCWvSOZQCWrd0ETKzA0APNUTWENdjM8H3XDzUAQ&#10;8qd81UQBvVPWBjzPYtWelZZsHMhrtEfNpCRrM1xmucQPzZvr+fgbvJ4OSEPI4xSYToU6nZ6b11za&#10;Gq07x5Fy+vJTitWlsI48ST2pMCeWgBBzKO1gkgkqel9pDgJZgT+VEnkhnX8v95tha7yNs1iOETCm&#10;6QdpXXV1xBJdf9U1J14/sm3H9kWVVVsiZvXc2bNEt5IEgQZDYU0cHvAYJo8RnmhVHDb83bBxPQkW&#10;dOuAwmDiJrHi0ksvQaGhDzTCMyVtmMDdd92FPKqwC7u1XSIopHDPAXFLgqPiBtyVTQhDiEFvb982&#10;8kOq6RImlz5Xen9lOxGxF/U1hPmirOMyRDZjeOEGUUZ+cRra+X7mM1/873/xf9pWbVi/cfPg8PmB&#10;oQF82QB5ZpoALTIkFZ0FoDA96a97ckTXLDxLd99x+5/+0e9u27pxbnZKEWy11Y0tNK3Btdz80ksH&#10;n3/hwJq1mzBHwTlnFmZPd1MIuIsQXoXrQUmbSNFabGtu+r3f+uX73vpmipvh7FFVR0WC8DeAVE3t&#10;MsW4MY/YLQmpsQYirxi1inpf3/r2Y0dPdNY1NDGljetWv/vd9xEQAEhRHiJoW1xLKgneLOG1KUx0&#10;SVisxqz16X/9YvfZvhmof9T5kUgQMpEsi4vRrq3wryrjSUmgqQpTFEy1GLtAbCJI0tPTBYSjYfMi&#10;/ImYgOAQLvGEWZEEArZYR/EPP/GHt99+u81xNH54+qknv/q1r5042VFHUj/a9I6tsDriTwixlzk7&#10;XqHBaf+wxXFEUVQZh+8T4QvsBvB9ff1UN9q792LsgWTmAPF//fwXv/XI4z1n+1DlxK5NRorqZJGM&#10;pvD5gjqLppAJdPHFl+BhgtVldAnbtBWUhLOZYmZSYtJtdPSNJk9lquHHxy1lau7E9URwnEdpdC+R&#10;IBOrwL/8zvaLggeYTvk+y5ImlUKlguzq8EQJ6mAqic/FlYk/eZB4aaWmmIZzMX6FdJaHLbO6fKMf&#10;V2YhnryfaFiVB89Q9eMr8ygSRAxPS+v5SBsCBpovMKSWjZBnm6fHxSHvh0ivw1VZu0HLZ1ul8oB5&#10;wsUqkrhQkKEUIrHs6QYOHkeHI6p61eycBXBbujSBkuZkKGWSnbWT8hLyMr1qR/Rm/sEbj+8vY4ER&#10;DFSYGROsChBfwOzCdp/k9viP4/G8m3lTyogSKJdhXoF83JI+ckKxVF2yb9/N191w/798GmP4lp3b&#10;Am7KO2E+a9auAzCEO/Pxtddew7ABp4HlIPzh9t9IE5t16/D8uhgMla+aW1rx4rz0wgvY6rGJHT16&#10;bO2aVZdffoUamxZTTRCI5Qk4grYIIJSKFSkemvqWczPnz/cPqyaWsl4K1BJaRFq6vDd8Sbx1R8cp&#10;NVqMhPTyFoeFye5eAcGES+GFBBfAaf7Ln/353/zdP63buGXtpo0EtPUN9Iu2RlKNiuqE/1lEWVYI&#10;pySpaI1qPi/OvfPtb/nDP/jtTetbCcTFzkXwWWfX2WeefnFoaGLduk2Hjpzu6Dl74803NbW0TGJJ&#10;7Ori3+z0TPTsqqanGQUjV61o+sM/+M233n0rupHC86SoRTUv0c3wwMm3hYNKMcq80VyU27JE+JSb&#10;G9B87TuPPXWis0fxVLW1m9eveetb7kKnwWTmDBBWEEiigAIgTQE75YcuIVnU1re2P/nks1/6ysPw&#10;9+nCPJhQP8m8mK0mQoRXDDwhbYGaodNU3AmSzm697Za2lkYYRlhCqgl0vuKqq972treiFJ8504OL&#10;i3mjFGMN89/nX3j+qaefPHb8GEEEhBZQ1Ke1dQX+NDwuW7ZuoY410MIBKG4YLald7Y7k0Djbkkl5&#10;CjZc8m7YSyICmBacD36MiIDH6NHvPPbCiy8/+dQz+1872D84rKZwNURShGwlxivJHRMBi4D1BgNX&#10;4R6QClgRnwUbA31RrZCksgQXWCXVMPiEuIVn4vf+0tQ5crnSKxM+EwVf4HvL/wqKn77kwlBfXaVc&#10;goWfXjAnDRKD2Uyvy3xLMXKanklDIcWmh4bPyd8mK0qeTzwl1aopjNGS4coTLi2/4lg2TUxrizdl&#10;uPHRxy9PJb/xtL0cM8VimVps0Ah96R9isYluevzSOOmE5yvTZlS2JsCIWBoNQfyUHFcdgkqlhpC3&#10;pphYik0vBkx6UlkBgsRkzsc8/N5aiElPggCcpq3N/aH466pZhps5MVf74zLpxKzC3M6gzhQtyzS+&#10;i+/TZEIeKVs1K/Mv2LCRsxBGxCYEmShr5Iz4ZEYBt6PpfIa5V7SMlcYqjG9iOVySJ6yc9jByCHlq&#10;q6lDc8PlV3z369/s6um86fZbrDooqItKhbFGmApaDrCC5VAeZv/+/WRQMNrRY0c3bd5E7A/Wf+gz&#10;YuWGDRuJEVi9etWrr+wnt52D9eqrr3J40YoIgIV0qKR/qoagTQ1Ulmkn7HYKuVYz+Br2Bc//xpUr&#10;VgozOCBRfsmCqVBFrjIZYyBB69auGY7sDJnxo71QkhKK8HHrqUjDxNHhcEqc5hd+7mPbd15E5jrN&#10;YOjOCyzQY2AGih+WU0HD85IMyBaKs2OTU4fj97zz7b/1ax9b2UZS4CT6xHxV3de+/uiXvvrtV145&#10;8uLLrx0+dnJiZq51ZXtzewsxvLSXJyOHOF5qCkDZME7hpVi3euUnfvfX7rnrpsXpSdUamFXIt85b&#10;JfMjPJBKo4zKS0EWdDjgwcomWcK3hSno0e88deRER31jMyHOWzaue9c73trc3IAexL5L3SAVRlHO&#10;9eg1YjtEpEX7HPGexepnX3z56edeJpuUuGQujsEDn3TUSH+hi+YMJkeezkhkyUQvUbXqEeNX64LU&#10;Gp16Eu977/tuvvnGd7/7PW+55959F19K+DSGrIGBQWo8c31zk3YFlsBf7xCb2r5iRWtb++q19Ipb&#10;S04MH9kjqkWT+hshJfJMcBKIPqdoANa8sLKHxldbS6zaqhWEVlP8VZG7vBGeRYkdmZarpO0hURCL&#10;IZ03koPSMUBbD8HOB88nUwin8lbiHIzG9Ohkzk9wmiD0F/iljViZeuYzb3rBtbakZ8qYT7iJQtxY&#10;UJZCos/0yBcnulMpZ5Kom3/N13giFUJWMRaVJHNPpXiZQJju+03WAAqapTHzGv0mUxbfaOiVxyzW&#10;ldhJeZ7lEd7wfQWSBrKnVEBDn4IJVYx4nswysTpDTwhcirqO4QyjcAuHKqm6gTEn/uYyS6aJb1x4&#10;xpP8k7+x8cS4ISQs3CR23WfoFShRKI7V1VBPe3y5Eqnc0bS6xcy40IDzppQnkGGeEdLwXIaB5jdm&#10;0RbPvWv5dvGRUimaYoT4vfCpJBttONPzckyaCnwwO5HbLy4I6CljhpfOmiWVvCNJIKNd79L8jddd&#10;d+NlVzz9zW/T3/72u++kkmEI8roFdIySIuIxiJ54a1gOXIe/FEXEW0M0K/IrZ5ZKAUQjrVyzmiiA&#10;tevW9ff1U0qgva0V4vTyyy/eeecd5JVDJYoqoKGXhOAijqB5N9CdPvIUkT+0FqkTyuRu9C1MXlZW&#10;UV5wQ18Im1TskdrzaFPt7sxd3uv8kTfQEBQyNDNhCzrN1x7+RlNrM4XxIYvQGgXJkWAIS4gmm477&#10;EFpHJKx2fXGOoLIf+sgHfuPjv0TJk6WFaUGnuuFLX/vmAw9+o655VWPLKlxMR0+coGrC5m3b+4YG&#10;6NCMs4vkEvIskaDJZMRQtmn92j/6xG+/6dbr51TwUZ52arho/Fig/a6B+pC/1DAucRpLxPzCYwnB&#10;mlt49DtPnDjdjcGOeI5N69bc97Z74DT4SpyVAmzDNIQNDj5DcLNELb6R22up+qFvPnL0ZMfcUjX8&#10;X2wsJdk6bU0WUjnPCAlbWJDfprHRpc5J66XoN8oHgYYgAYGJ+LFeevHFl1564VEaGDz97Esvvtxx&#10;6jRNJTBAIX3AlkjmZG94AXowCTEE7YYCmAzOIxz3xSDkD/E/Y22Y71wRdJFvV7QrXUaZQ4Hpmv/8&#10;PMKMosviq9gmrVnNC4QgCiYRDAMIod9Jj1FSTYBS1wvBtFbJXxSJ0CMVfspKWSMXIFuZoGRaxnsf&#10;/vI3WXGO7+O8lq0wBTr6yzj25Ro2SRXKRzrNrSDlZfE2E4tltGMZ5TXGZ5KdLzYx9fnPhNWPyz+V&#10;mYof90bK7kFMdPJr2ZLLP/l9Xn7xMSthaUrlEeL6xOHKq/Za8orSPEqcD3Bl6hxXRk3f4mWYGFzp&#10;cYW/yt975LK+EgAJ/bHke+BLKxn2XGagWUfJW1ba8ZhzVRWGIHMj/iLGcagUhSV8DumkmIDn4K3x&#10;es2Q8nrzE/Pj8jfcaDMON+ZQKE/SQ9l6FgaDtIMxT+dtFIp5YSjzHHy4jMhBrFMGawWMgpEObBia&#10;0gnzr4Zqmh56REP9LTded+3uvS8/8d3phdm3fd87oe48lerpsecaHCjBj+ErVHeGH5NYY6fp1ddc&#10;c+rkScR9Gj+TIE4Q7+jI6I7tO1jvpo2b6V5DWUooDEGwr7zy6h1vugMJN2J5JGQk0NGOC8mgmliA&#10;Jnoowllck55/SO0oDATEiQoEXUhrdn0DGZWCe2op2izmaUTKW5Nh5X3nAqRqGJIuamhuHB0bxe3M&#10;ANOTBM+Rx6P8eQnvco6IZPFGpvyYLRWWKUf28V/72KqVaMEzjU3EiK148OuP3//lhxua28enZigm&#10;jA2PdpDI1GfPnjt3drCvj9zzcTpmogO0NirSbO2q9j/8xG9cf+0lMxMjiN+oqNB+lI9wkfAcBWjR&#10;MCYwEm6i6qSyyFgczlgP5iVLgg0P7q8jl7pNZ679oLviyMouGcU9xb0jmwzKLrApVUhB6LbJhrak&#10;FHquRLLA5wY0YBAhbyV5nPhmMv3xybtwN4okZe+efvrprs6eaO5T2476s2Ilubu7du4kWpG0LPBg&#10;44ZNWNUkPFZVY+5UZg45UZjnxmiMjfqkNbNq7g/rghhtUOTQ5NHiojCH8Nwxd3V1hKWxZPYyGE/F&#10;j61k/rAICFkCQeSMieoLUJWs7Yp2qGczWhEhhqo4YNpuowfrYgI2fKc4jBK5NGPLBMt0x+TJ59DH&#10;2AfMJ9yH3GGCxtFE6YphfY2/ziTAc6oc1JJkWr69eHR6SkaTTOLzQ61ymYr58AshSjP0ack0wvO0&#10;OuhbMhn1+0RBYmKGSfm8GSzly7zMEoUyIfOXCVbFOGHBeQOgMsHNg/iJ5RXlb2KXNV6eQ/n2DJ8M&#10;5DeuvTxbT56hQLxMzYuNSOsqgOn56IBFh/hCKi5EENNfo0pWgl0+wBDziowJVrmKA3iBRl6+IO+j&#10;v3TMjtMhMjbm5YeWf0F2atQlTy+znPzEAj4p3LS80Z6t98I0N3niM2PzQYgYYdXzp5xKXQOV11lP&#10;+8p2J8LL8FDErHmx0A0EPkgNMh/eXHgPT4HNEO+DIYskccRWJF3qjRBghSq1edOmd73zHWgSZECi&#10;zWBw+59/8eeY6oOR+yQGh5XRvH58sf7E4OTxodm+xeaR6vbxmhUzDSvmm1Yu1a9YqG2Cq6PqUF6r&#10;qbGZKpTOxNFG1qAjOrEhItQVqBXbp744GQO13Ya2SQ3XS6f567/9JNGx4a+eZsEzs1MUC1hYomAB&#10;JqWgCMHKHS7c1tz8sz/5o7/4sz/WXEcxiQlZWmpqv/TwE/96/8PNK1BlqklKJP9I2aR1tTBbes0M&#10;9PWjzTAdMiCbG+rwLW7btO4/fOK3r79238TYIGKNUtYJttMypLmG8ViENEJYozp0sHntlCR1GkGq&#10;5ELIPjBjLEtzD3/92ydOd9U3tFCxYOWK9nvvvrO9nQppUbFrfpEIXzPiyLy3/VEOMbRnNIozvX3U&#10;LZ4hvDlMCjQvoxInkQYI+NOTMzu2bVxamkZpoaEMgcttrU3h46I3w2z/wODAINX6R1tbWsnObW+j&#10;1SXKYTMIAf+hlibeKVKKVEaBiWszKBwAX1EjATgKzRaIV8BlJoVFaCq7mMru4EkLrqGASkV6oLkQ&#10;koAVk+iyJcIELA+aj2C+I8oAq5s4payvjKAIRrbWBgr2Tqgl4CUtJACciIWeG5KcmJcapIrS2ebA&#10;F7BJ+ChBlgQgZCpmScUqS47elsIUXc1N38OH5AYzmo0VUIULBuuLI8pBUoQbn8N3hlU2bNhJklKE&#10;+jJjTpk6F3StQjBNX/IkzT6cAhDzoXyRanz4iRHdG1pcwRT9k0EETDgdcY0QxjPk1yCFtsIbmBon&#10;H6RM4GJnKtxL5qmYpuefV+GpBxXWmYzvZdPwyIXipze+JZHpTAQLWxDjmzSXYeLrzVoCJsIDVSQS&#10;pQtbQHT9DnBLdDW1zdMrU/nM4GNWydCX492LB6U+8+x7xCYJAHHiQp2KaKWiHJawK/w07pqoDGbb&#10;msQP6I4YKfSBWhfEOnqBeTL+1X/LP10A+SL+LUQloYEjGwtJJ/pbZe5LhovIJpfZmpL+WcAScIiM&#10;l0E9qUR5l8twM3zYQwusPtT+Mv11Ah1aXUvLm29/8/TM/FMvvLRh55Zrb7l+fIrk63aflDg4SeDA&#10;vo52gnuYtG/cuYSn4vQlAwTj1ZNPPbl23VpcOMQckZFCPwDO/fr1aylKcuzYiU2btiCGdpzqICbp&#10;jjfdSmyS4rkifiz8sXXnq5sPj9YeHK45Pl5zcnixZ2JxeKlpuqZheoG9wH5WNz27MDE2sTBTvaK1&#10;nfQ9UWARGCG3MoBUJDOOsyJT5pkhZpvYEa4MVgTvVNl3eeMi7q2qimooXGGjEPQsbDiiZWwJo8B7&#10;uU61iucXVrQ2/MyP/5sf/9EfQOUYHx+FFM7MV33ui1//wv0PNbauAJFBHQRhinqRPk+HFiWLLlWR&#10;XIKtEE2IJEgAuHH9mj/+w9+/5urLFuam2+QcR8lRaHnCJKM5rsJpVZBTJj21MhH3I86X6aWzFuxZ&#10;tVvU4rSmqalFil8IICo3oipGOC0UAKbK+KpgZgVYDEyVaYo0Yy64681vvnTfxSqAH1qhAurkNlWX&#10;z6mJIVoo/NSP/zgAm54m7Bjvorr4iAYxwuIi+ZlneroPvHbgpZdeIkWf2MTRicnxSRgr9QEmx1SJ&#10;BvPbyBg6i/pfTyq1SNVQzFzU9IB1iCBCdgXxSAShagzVMBXVFhGlcbzi7EnyUdIVu66jLKrH3USg&#10;cGapE62uzEGtudgx9TKXFfAyzRKiuxhPIYL5cBacI0mXfOlgOZaJ5hu6YMo5zScnDm2i736TxdIs&#10;7mmXgpmZIhRHLqShiHwzQcxExIPHlJKukE5vIMX/v4vLVN777Di6HPBv+4kxK18QkzR1NdHPcKgk&#10;hGbKlW/0PV6gzUQZIJkO5rsSgykZzQyQDDff6zHy7ZmgW5sp0/1iN5MVK41fAmAmu3kQqwtlgmjl&#10;rFiv1p9dLCEOJS+Ln1vc6CIRcTSLDPzsDZKQXAyY1+6Zm2eUmYQ3Ij/dE46VWvu5wKy37Pa8W3kX&#10;sl3XP/n2srGXj3amLuOmHjkWu9zjVUgkaWJigYXq46fkV+xdQgBvn7GOv2bGXGDYGj6xcElpICQl&#10;28/2D4/OLTa2ryUh4vChYyR6615F4XFL1OKsUS8fkuswmsFRRKuHR4gpjbb3E9Sn6esn4WERXwjp&#10;nGd6zyBu0p3zHe+6b8fO7Th6d+3aSf/Ghx5+8Bvf+BZt1kBYs3+5q2uaF2qaZ+pbh6taBhda+hZb&#10;T043Pte78O2T0491TT9xbv7x3upXxtue6J555Gjvsx39o7Utc40tCLbQH+Rp/gOjptMiBVSWahvw&#10;Dh84ePT06W7FM9CPESE56itKnmC9EXCk869SW1NTQU1kfOIf30MPw5ziPVLYxMY1K37zYz/zcz/1&#10;Q421uoHEn7qmFV/86re++vBjTc2tskTR5HJ6mkacFF2BBA/291NDhbnRfBLPAjkpRJ3t2rH9P/3Z&#10;n1591aVwCdIo52cXKSOM6QbSZwqRkE74ETX5qSBKPF0II9JyKIwWOTG8CCEO/4QoP9RQ9mLl9stW&#10;JN6CuiCOk0mt9jh0IGkzqlNM8ZgGAsmqN2/duveSfegios0N2KaodzC/NDM5Pzl8+81X/T9/+sfj&#10;w6ODA8OyP1HrU+qRVJRIfMPURRyhRENlG1GBR605Z2ApYyTm0C9zgtTUUGCiqoQK4GDZCziLZYZA&#10;nU4I7AVbBPEdczPoljDymUm18+FK9AmWSVy4622Dq7RGCNkpiY28Hxzop5Sn2pMSES4ZV69kBgzM&#10;NnHJ5KBE9JMIyTHwkYgDKSxh2sFphOtxiGzOqvCATCzKTMscJR9FD+viOZmSZnLpCfn2TKEyySjT&#10;6zzmsiWUr/FJNlXNBLf8vlhdxY637LmemAlonoavMdXwI8ok2Isq08280jyC6VQZLP//1uunvPHl&#10;J0qESnXd01b60R4/U3PD3FMq81J/4yUse4Snl2mieUOepNdX3hfeZ8aTH+GZ5GVmoPlxTnzWBYXF&#10;0hf4QZnRlkfLU/XIea/zQkybMh/Nl3kH/ZE3im+KV94465zmPYX+WVYKreaXLaUVr56HKmPIst03&#10;GLOBOhSU9LJ0AgUmzptuhn0DIxNTCxs2bFu7bsu6NRuPHjlKOSpoS1KvNTf1RcHejokMU9iuXRcR&#10;XwRdWbtmLZ5/nDGcLJU7W72acCREWlJqeDShAXfffefU1Ci0kyK/lCv5m7/9mxdfeJHkGwc7zCzW&#10;dU3WvtYzfnZsfr6hgX4DM9XV07VN0w1tI40rz9asPD7dcmC44bWxpvOrLxlcu+9E7brnzi8cmW7q&#10;WmgfqF45Ubtqtn7VYmPbXG3jXF0j7SapSr1x6zaimJ544rukeUSBSfkuFtV9Ru7wqIqQAjBMnghr&#10;no1INrn/pfNEiBt2pNUrWn7jYz/zwz/0keq5ydkpymThba/51/sfevjbTzU0rxD1X1DTYmgr5wHr&#10;GZ1VKFZMsisWQ84BmgsXINnT+3rHjk0UQWCXyV/nn1poSigKgSb+2S0n+kjIlxq+KGeSHsW40SJS&#10;UOWNcZGxD2om1kS8GfnyjcFjFMCnJBY6QNdJBINSGx11UAk5i1xxKREskwBuCaa1nR2dRw8fQWeS&#10;/aimipoAaF43X3Pl7/76x/7zf/yjdatXPfClr/BsjFeuBK2zIecZRjzNlBvlE1IKOkgvLSIybPG6&#10;U9sBxYg4t1RKQJwqnfNwv4UUm888ezM1OTo1MTIzPjIxOjQ7Mzl0noDzczqQtTXY2ajh6nPImpsa&#10;mqXqo8ZFvWc0v+Hh862tlJOCrmM0g80Q+CGfl2tr2mpsCmKA5AMjDr2slmXQMdZmQzx6uhmMyazt&#10;HkYbi/amL37F0c2UrujBJ2qSPCJljqNplDwlJgQeZBk1zHMu6HjSz/IqTDjK9NG3+BsvfBk5zt+8&#10;gapeoKh5RSYtfp8JRyZeZfZjmJiKZdImhClpNvmJ5TnnL9MTAw7WMPKYBV0OgEbkWJ5VmQLmvfD1&#10;+Sn5Yq/CoDYcimsSbmT4e7Fc5rStvHwPm3c8w8QbVKb+DjK2kqq74tLyxvmWPJqhagNUnpifm5/u&#10;77nM0/YrT8nA55uk3BRomak/V/oWMzDzhmKfQwJMA4bhWZRSx1mPKMx6BprHKR+l8iqyppgvsLFU&#10;FouGhtYVq+hqTwEssqqnJue2bNqGEf7wkUMQLp+ksASoOyePICiAIGYcutu370C/4VRSLADPza5d&#10;u/DikLZJTDOaDd8QVYyZ58abbrjqqiuoWrlz1w4KxWPm/59/+RednadhTgistDl+tWfo1PjC6ELd&#10;DBQxvNgoHpH7oOirahoE1DfOVjUMLTaeb1jTVbvmxZH6R88uPNo998TZxWf7ql/qr+oYqZ1uWD1b&#10;vxLFaIa+Y6tXX3b1lbfedtu6NesxNEJEqSBKCRLYvaxuKkKgRamSWLRzdgKXXrAlu+bRELZuXPW7&#10;v/GLH/mB9y9NjSDNU/WRkK1P/tO/fuXBbze1rMRlwj4gt6us5KRKgImoRzlkhh06f57IazhJE3UI&#10;1qx76cVXyDiJzps4gQg0oEC9whps6PC2OfYRpuUqYZbmeLHnhCmogHSYRygoI38UrXiqZCVUWYEC&#10;4cQCcOND55VBaRQKVCbAgVLJM9NiDFTARsmrrn32uedPnDglh0d0Yp6amGptaPjFn/7xH/6hD2/b&#10;tOGhBx+WnkcVac2NNEm903h2bURMj1lIOgxROCAQVLZH2VeS5i7SzNfRjo57wmAcS1MGliA3umPL&#10;ph/9oe//i//+//7bj/5AX2/3+PgIiiJLAz9gGwgBbFXoTmquLFeHJIHIPKzFJTamGLZ6Aprjp6gn&#10;LbQpqkFkimMKaOw3RShTxkQLQvylJAKsvET4LjC5eL0mE5lm+WwDqigvb6+DLQbB8BSu7r44UZO8&#10;ZMHLRMSjBQXR9f4XIV7pn2An3xPjqwqOwR9P0WX2o0TAnlup6pVJbZmBmcRkmpiRx/BJFCQoig6i&#10;T39JMvDtHlnnpVAsTH3MkvP1viZTpRLpKdDzQnOWryyTswLlKlF/hpLuL8CYyW6md/m5eY8ycSyD&#10;IjbRlWkqXoqgq7FlqUZOsoMZDmaiHj+moS1g0+16LwJ3NGxEriYRhOtDttIO5rC9jGBetfmH8cqQ&#10;1F0FVnj+eTm+2HthfOajLAclZ0+wEw2SuVc5Sdl7kfbX6XexOK1R5EGROKJUhbSVkaqMD2XwWvDy&#10;xPKmG2KBnKJ2kGGq0UDdyS2hN+Lo8EhP9xkaWGFjOnLsMOcu25b1uCgTtXfPvlMnT3V391BcgGbJ&#10;mNR4CpFplKtBlSEsDb2HwAGKSUIiiOa7961vZZDNmzetX7+OeCUSwP/nn/85np629pZ1K5tv2tp+&#10;09qq3bXnt1aNrJwdaZoZrZudqFmYqa2ahzMoRkg4rXLQTHp6sXa6vnWyrm24fvWZxbaDIzUvn697&#10;sr/+weOzDx+bfvZs7YnJlb1zqwbnV03WrqprXl1d16Sq8DAGeX6jnZj9NOINgSI+k4LgAl222D/I&#10;XP3WTes+8Xsff9977psfH42WLfXTi3X/+OkHn3jqlUaa/kLpFhew8KjCcfSIdH+eIIihQ1SL5BHF&#10;hp40MTFND4b77/8itygAg32Ew5II1Cz7WD5a4oZKLWnHbmOsCr9ciBSOAqC4ACqOzH9CO35rpkCn&#10;qWd4bqlkWSVLGjUIMDUpxZK7k9YW9QLk0Kqvw2dCR4PHnviuciOpa6kSZ7ULs0v7du++8rKLx4YG&#10;Jiamnn7muano+BaJtPBmWaV4jANNeGagoFRkRTREglT4nlVwOXpC29Wfmh3E3BhuBoCh89GoBtcO&#10;hVrP9nTPTI3/8Sd+78Pve/eOLRvWrV7RDu+MTgE2+yIERbgHcRYqrwNXxV8jIhjZVaidM/MLwyMT&#10;NPD0UYFxg22EZZvTmCIY3csH2yc5n2o+ZpUlCqGJZLu6Ud6IeAOQwX7lGHnssK3FoYgiHEF5RfEt&#10;kelvHLpwr/r4XSAMeoYmNKYv+RjrvAeVKdiSLS3JHmIC4VsDTwJJgkQuo0d55Pyg/E3WyfxcXplk&#10;++I8lC/I33xPeOZbhJkF3DIl8urKa/ye78tzy8a3ZY/2OAJLSaz25hpnDLQ8yQzS8gyNFVY4MuM3&#10;DDNnjDiFiskxMxjheskJkbfV49ioYHjmK+N6KWqZXi97Ezem1oX+yRSp/NeT4Rvjtn81Zee9HSQO&#10;m06r0/XCDB3IsEB6CQWQEyoafSOsN6GBB1+GML5r2SEywuTvMxsO4CfoJdOiInRkjCE0FQ/AurVU&#10;Wm+GAPb0dCLPbt+ynZRGqI1iozLOR8QOZpurr77a9WlwS6O+oMRQQ4RH4MKhkDPUEl4FoaBGAGae&#10;rVu23nj9jSPDY1dddTUmfDqbHDtx7H//n/81tzCzqrXuovb5W7Y0vP/K1R+4rO2dO+rvWLd4Xdvs&#10;jsXRNdMjzZMTBAM4CskyG2ikBLwFqF/1XFX9bF3LdH3LSG37QFV7z3zb4fM1L3TPPHFq6pme+Zf6&#10;ql8Zanx9ckV39frRulVzDavn61bMV7csVbck/Vegz0aGKB82PzdFf5PNG9b84e//1tvf+qaFqXGI&#10;y+xC9cDY1Cf/+YEnnnsNFYUmMGoTMyNNBhUEThO7qA2VGSxtCdimrYPFsf1UCYf8Scpl1iI9bM88&#10;JVtw9xeVu9Jh9iYzMUR+DGKSlxSRvIjnhpoyBD5HDTRdrMo39cJOjhX5Ooog4MrqKrJV8E8xHwbH&#10;RQQeBqYpTMDSaWNzC7FjB1+n/UOk2jgsr6b2R3/kh4mx5t4nn3ru8NFT6oGsUgUUmqSmwQxGKVBb&#10;/nkVAFdksAaTkAZ7hhfM4KRfXEBtcmQNcQzTmBPR9aL32Rjyxbk+isWcHTw/wO8ADYYD76Ep21B/&#10;78LsJC6SFW3UT2hkbS6KI7aqjgkqEKCwAGIUa2uo36zzowlIR6A+Ao2ZoxgNx08CI6if+YpN1QpS&#10;KmRDfjKZ8CGxdB8gDwkAOYPaa+PjOPDch6KgWVqrDzBvAAgDCA4h1sdg8CS9sfTvw5veFSgRAa9J&#10;NvdxyhQ535Kp3jIzevBR0ZnMFTKjjHt1JpPbs5QMkTlEmSKYiBTkRvSkzGBMNQzD/KwylfH1GYCZ&#10;JC2jQRc8JWxHHjZoUMVqVCZqviAzmHylgBkrtNR9AXgLGPtLC/W8MVX1Lviv5+xH5CX4jX/K7CFu&#10;9Nbpyvy90+/zaJlvOS7AVD4wyhpPsqyWnoX1O13pkIcSglQYXp6nqbafXiDhBT4//2S/kRfIy8xM&#10;cNZh0J54H82fvNH50Z6AvwyrZLyKhWVM8CAev4weeS98RxkT/E1GiZCMuVeuo5UrWi6/ZHddDekm&#10;NatWt27fuY36KZRbXLliFT4Vp2DnARUuUUUJ3TaYyrFjx+jeC8sh954KWISGYkmDyMBsyNK7+OKL&#10;0W/One2j/slll16xctVqenXRAofrh0dHqEvy93//d9Tmbahbaloab50e3FYzdPWK6ds3Vd+xue4t&#10;O1vv3dV+++aWq1bW72hZXF870zY/2jw30bIw2zQ3RyZ8TURdYW0jUVEq8FLtYm3DTH3TWEP7+dqV&#10;p2ZbXxmq/+7ZqsfP1n67Y+HxzukXemePjjf1Lq4eqVmbNAlvofaA5BWVJ6luba6/dO9Ff/bvP/HW&#10;u2+fHB7A2c/Qc0uN//y5h559+fWWdvo912MxI2qX3sRQUCimrV6Q+nBdhIUkOudQ/RMQM3Zt3eLF&#10;+3b9xI//BFBA0RFTUEQ1hY+891weUcn6i3tDTFUFldFL6lUhX9FQKl6AJ0IxZ3GAIgRYypPCZJWV&#10;KTpbTfiweqIFaqpPkFs1R6ixTGByqCzOzsDh5r/4wJe1rqiAKWxbWrr04r1XXH4ppwWovvTqoVGY&#10;FLazSGwiCPPaqy+DYTFfdBbukqM/AvbUemF2any4f3r0/OLcxJoVbdjpeCZsT+ERQ0MDfQM0QYPN&#10;iPlEx1IuAOvkS5GeAn+ZPXH8iDxBC/MrWpqJWQRyqaaAAhVqWula04TehYpGsDesFFdcDSEItA21&#10;0EHtAQC4Yd3aJNlrwrUU49NNUAdWweGXdyfxmHwGmEvJhC04KB6E9t6dnWwrZZbIPM2kH/A6N6Kg&#10;oeL3pY/J76q4WoEz1D7Vm5AuKiR1OKma+y2P2sq0jNGCCqgaEyQ3qKuGijEjfE5yfPreXM0cLkix&#10;5hUkPZFUE9ayLStTVRNQJWCF6pTXmHlAhUaUSLBImAlwSfvJPDXTIA9epheJxF9oKEt0rSBuhmpm&#10;cuVhE2coqGS2+5V5mx/h55aVoUw8l9HNWLI0Ue9X3jUWl/8VKnFyfhh65UkG/sj3G1uG2w8S76o2&#10;2i/+hhybSHAkuikWNvImUq3fTJ09chL/A3bZLBnHtpIFldlPmXEWmFMx80p9LpiHoVpwlMRaCiU/&#10;2GkIjFGQBoMJEmyF+QifzEYu1GkyLhnsmZ/ljSiOSTAvCYXEYqlkP3ThqssuvvLyi3EaYwLZveci&#10;DgoWjn179yH1Ep2cE04TCgVH3rJlM8oQp5LKNHAXno7FDKMILMeNsvDcYFh75dVXuzq7FSmwbx8n&#10;Yt369eRvEjeEwPvgg1/7/Bc/T/B0RNKyXmjXbO3idGvN1Ib60d0to9esHn/Tpqnv21H3rh0Nd66r&#10;uWHl4mVti1vqZ1cvTbXXzlUvUrhkpqp2oaoW6xB2UjItain6MkWxx6bG6cbmsdqm81UNvQuNx2bb&#10;XxprerJ/8ZGeqcfOzqbTaD4fqY46sJCyKy/b9x/+6PdvvvW6uckRqH1dQ+v0/NInP/2F5199vZ6Q&#10;YlF1inBODQ3RkFimM7f/Ev2M7iaFyBPqDL0DsPZUze/atuFP/vD3r7rycgpfhrGdSDn5x6C9SXAq&#10;9ifaIRCOHXXh43CIIEeWQyglUjNCJkwqFD8REc2IrCM8eHPwIHZWvGyGwp4qx+zoANnfknOCoi9D&#10;R48dnyIGQisnEABb5eQ7337PihUtsOzBwbFHH3/SbW1UOa16cVVr00fe/57ZyVEixDClgohSBNDW&#10;uWRh9r577voPn/idT/3dX/31X/3Fb//Gr6K8GC/dGcdLIaAh9POwWlpgFFLL7wfg165ZSVE2VESM&#10;ZkTch/ilmkI6yTU1rY2NmNRASgUQqmLQIl/SrYauqyvaW5jeyramFYS0NBI8IdMBz1JhjAhTBudo&#10;rAQKol/TK8m113LDorKnlOvlA1OlnUbKOgA4Ql/wFaGbq7RazNnSq3UgH7BM7PwxU8+yLGlJsBA8&#10;7c1KMdyFOlXY35VXa+JfOGcL2dDn1kNlIm6a7jlk5Ywrs1zsiz3bTGj0TRQs0YKDXyVS4pELipIH&#10;z8S67NNetnajfb7bt2QQ+WJ/ZWaYvWhei5eQZ+iLfbspnbE+k8skm8e9ZTKXdcSCNl5gnMy7k89p&#10;cOiK3pMvyDMJv1dy4lpdsHTv2YYjxDYn1KnUhSzDP+aW2uJ5knkJ3pe85DLmSAIoNCc/Lv+atzXv&#10;SOBkGtYwtOLFy/jsC/yTX743I14BqJy3mS7zVD0Bo14Z6zwTf2OWs2xunrgvSIjBlYTb1tViNH/s&#10;G9/88Hves3XTZkJRMY/svXgfwuTk+DiBZIOUBRs87wK+vlfcN8KjqbCOewY2g/WMCDSONueUX7Gt&#10;Icgi2m7ZvBl/NHYg7tp90W5O7voN62l2BRWiSBoujs9//vNPPP3d5nbc7TP47quhzsT06jHzS7MT&#10;DQsTrdUTKxcHN9Scv3TN7M3bqm/ZMH/bhoV7t9ffs6X++tbZvdVjWxdG/3+NvQeYnXd55j29nOm9&#10;aYo0kka9WrblIveGMcbBlCwbSsK1JCwbNgkJhARCEjbstcmGQCDAtyGQsAQwxcYGjLstWZLVe50q&#10;aXrvvXy/+3ne950jke+6voMYnznznrf8y1Pv535yEqYzEmZSl2aS5+eoIUiTYDVMAbAslBCxncTk&#10;mdTYRFLmyFJ211xMlZtf/vJXXE8b3oFKjuRtmzd94S8/u2Zl5czYIJI+OTU2PrXw3R/89OCRkykZ&#10;mdTkLQqFOz44MACnMIBeFANP6Hl76W3LSqC0LAWn4v/kpfnVK6v+7NP/fdu2DbOTE0oPUxqCsKaH&#10;mkGStVKtTXRkcyjzIbWCR+I4XfeylbE0ieAM2Cwp+oRmNDVd2XfgMN4T1JW4KHfvua22vgZYGEIZ&#10;pjEFbdV9OqBjUZIecyotg3bOr8EGMccFqFCBL3S+vqbqtz/wbjQKy+OZX7y4//AxoL5IBRqUgaV7&#10;//veuee2mykVysqG1nvIqk01cgrLzU7/4z/87107NtbVVFWWl4GG+9a3v5MZyyaoRd5KC9tWK7Kf&#10;1SMXRKZ5IpFAFLsCg7NTv/uRDz3+6EOz0xMas7T019882N3bDxSSfBXHjo4Ob9uyubCwgLXCF+Uk&#10;LtEfSFQKDWvrCwtyszLpFTQ3PNCL2UKOy+ADCnkbz5UIzdAUviNQMLkiJs+HQYcXVH1VlZUrVlTD&#10;Y4BvTlkyfAZFRcVSMLGs2poavmuZtlmUE+mzgnyYywsiZj0XKL512VRR3MajGT5rZpbq2v7GRkKV&#10;nL6H4wWNywtxtxp/aCQUfKtHctMvZyJsGdrgn7hwDI9climRUIgX/YplWJ4v/jZ0P2GSw6VIdIcm&#10;6gNF4lcROv8/YtL0OzQRHNyDHx93b3b/4XNFjxZJ//gjOYU/WvTg0an0pzAgFsiyUNX5jETi2L8b&#10;7qNAm/h57MxSFZEIjh/8cIotthzHjRadMJLX8RaAS/boKRSPDfW9iYVgZJzr142e6N5uGKjrzxOk&#10;DH1Soj/5AGpI7cXn7HreiEhDLXpvLG415ziwS+xhfUDC/5r/oUCRvXw0AvJNW1/xAxU/s/F/si8G&#10;VmV0jMFaFteuqtu+adMLzz2PAti4aRM3h6pB1GVnZQ4M9FNKgX6ExRnkmIvEG5YNwXO8H783KmkA&#10;npG28dG71t5ev2pVQV421L0MaGF+IVN+/uw5Zr6/X5yWqgxZSjh//uLWTRtBC7CviTfxjw2nRgBK&#10;RxunCI7L4iySPmVhNnVhKjdptiBlvihtvjI7aWVhZk1+RmFmYk7CTH7CbFbSUgol/7MzIrExzjcr&#10;n1F9KO+RrQTZFjDL0TRf+t9f4g6YDwxZ4m+7dm79/Gf/tLqsaB5w9xIJ4ZSegYlvf+/Hh0+cSc/M&#10;RmTjH+DNUJA4NDIEjzIRRfIXRJJ8qoCd2R5DvyQobS9/Oml1Xc2f/NHHt21pmJ4YtqYATm6mvjFW&#10;Iai8jdPpewLNgxlu1Zpxo4iPDH/1PgviJ1JDNChD3GZkXr7YtHf/IT0EEbqF2bv33LGqrmp+lvtP&#10;UL9O1f7SxZTeoXMiIMvMQN4PjYz/4MdPX+vsQdHYsgLVu3jbLdvf++5HR0cGpmcT/vnb3+sh2CVR&#10;gpe4kJeV8YH3Pblt8/o7br+N4vnnf/USUDUCZ6Ys53jQx972UEFOZsI8bSGWxiYm/+/3fkCPN1QF&#10;LJfOVcpy4fGEPBbuThEq6buUtNnpSbTcbzz+aMPqWlBo2kLJ6Xv3H+wdGObraFL24djoyOOPvf1t&#10;Dz/w4gu/suiTRozhQVt/6k8++d4nn9h98847b7/1rjt233nnnazaa1evynBQwFD7Dodz88b1leWl&#10;asStkcBQGAOUwGnHR0cA+sGHwydjI0Nkk5RUGh3BLCJaSH1QUVEJQGdWR15+IW/g1CmUH6UXigpc&#10;HG9QPmgpHHmcd71W1pWVlpG6JIIMYQbJTIWnAz2EHDcKSBM9ejoaGVjqIYiTkJeCyiiuMsOt5sha&#10;jATuDULZP3e5HkY5PHAfhm4CoWvWt/Xo1a6I5EioMqNdraBcCFTxr3rWwU8eGOaBpxFI90iv+Gl1&#10;jKLC0lzhaSUS/a98xNR4rjHSJRZgiaANgdPA0EVaJJSIoQvivkicZf1rwi6Qcn5v/td4ReXy1UVn&#10;JO7jhbvvaxfl0edapXa0qxnPj/CBuxF+rWgQwlmwdCZ85PbyUJiQlJDsqfdgwJ0V6Rs/Q7ys93uI&#10;vAS/5+iwaAz5kC2jSAnGFkuHnG6cmcI53Lf0mwxto8DuCSbahXvAmxmqZ60HORbRGMZPit9b/Bja&#10;8OjHdXeogEHqFvqdrarf/+o++g1v37VrMTWFNsbtbdfgSKaw4XJjM8Exde8dHgHf7EMaTKtNgtin&#10;EhIIbgM8I2LGI2AXgkCDf7O3p4eCcM6DdMTXIbUDNxqElpie4NZk1wqTiURLu3zh4r133ZOdkUVr&#10;GKJgCBN1qlGagBIWEx6JqB/SBLq0ZV/nk5dm05bm0xamshJmS9MXV2Ql1uSnVeQkF8WSCmPJMejT&#10;5mbQ6vrOwqInkE2Hy1iXpvnql78qW1sifP6+O275q898sjQvc3FmTIzL2dk0Y/7W93568tzFtEzI&#10;tUQbLI6Z7m6vKLSgPyhgRa4MpkCZDTct0UC7y4Qk9Torzi/atX3zf3rfkwtzkxbKFZccTG7mZ1Ak&#10;Q34BHR7knH2ZeuYgTXLWmrtRMJNC4EhULSrhF/GwhgWtIZbl5LSmxubX970lthZBO+bvu3tP/eqV&#10;CRApiLSGJkuMlIYPL9VyIqRtki82Xf3u//0JeR9+FRaPaFNC4p/8wX8tyKJWNO3VvQdefG3/8Ci8&#10;AJw/hdLJPbfu/C8f/q3FmUn4dAaHpn7x/CtpIPPS5Cop4JiQ+OgjD1WWF4OiJu6EJn/ttddoKkqc&#10;irQMCpT7dg4Zci4mF6SABQ1LhCph9PG3PfTE2x/B+SL1wuPmZOW/+PKrbR3dGVmwKGQijudn5tet&#10;rb//zl14LZcvN9mylrfK+E+MjDx83z0F2RllhTnVlUVVVWV0Rjp66BBAA4QAOpVUFlmgm2/a8kcf&#10;/8h9u3e889F7HnvbfU889sB7n3jsXY898sTbH37bA7Sgu/WOm7dv29DQsHJF3YqKovy8wtyM/Jy0&#10;bIXj1IO2uaXl8uWLTD2E3F1dnf19vUNqFTohYmxCi+r8o7tnvfJehoeVzVIiUFpSispBFeEqNTSs&#10;27x589qGhk2bNjY0bFy/YdPq+tXoK2t0QZwwBQoffC/+uf5ik6CoRKwg84UaUkfiWcSL8IjBMcFh&#10;mzGucmOtGYqW7c+mzQAYSpJLuAc0JPImzdI3J8yGUekryQRDBS3hlEvtmVJRVF210PqTeZJKObA8&#10;Ayy1ZoGL2bLUyUwJcXLjOKENhV1EkWyjCFI1lokpCz9q7gLeES2GINvkFmEYidI9WxBYCyYEDrtQ&#10;d+0iAaT9InoLuw99PfJjQnnqWiRwaFwcu4B2yRjqqaB0w+VvIBzRhRYNM0rWoLeXhKn9c2XjP12R&#10;upz1M7vXsqz25MCZJ27jw75Q0tRq6ZlceplLIhsbYXBPoRvHAdEj+21HatKvEh0fRboiBcANCZ5g&#10;Exp90U6oadP8hiV3xg/iT6ZhDHSGTQfyyunjxaukD4LrR0olGkkfAZ+d6CZDo0Ij4UOdkRnbsH59&#10;XXn5mUNvleYXb7115xw0LElJHY3tFLyz/SjG5Exr1q5pbmnCgAsLkpbPyfnZU4hf0hbEIGBbRyHx&#10;XB0d7WvXrm5sbFpZW8cuunKlDaMSwnjqOmhI39PdTZSIh6NrDNlxUrwtLa137NlD0Inovy0hDZLv&#10;C69+0LYw/JT8BaOVMupJWRSY1CmL+DFTsaTpIuADmbPVeQm1uYn1OckrMhbL0xZjKfOxpKW0BZJA&#10;hpxG03zly1+V6F6av2fP7s9+6g+L82KL85OMeXpWTmffyLe++/3TF5sJUVnJ5GJnVzeAOYpvWB8i&#10;fsblkyAVbT3jyOL2QI2SueQ9UpbQrujMzNRkWgzMTI8JOWVcXAJqB3yRyqy40eSurieNtItsbLXT&#10;1B5Ss2dxI24EYS1jBOEmqzEhqaml9eXX3iT7QyHn3PTMnbtvXrd+DUShZgvwpBbatgQzXf5w13mc&#10;f/n2v7de7YSPU+RPsrcXG1bXfeTDv8lWnZhbePoXL9L2QFpZS2cpI3nxQ+95YmVd1WLCLGCrvuEJ&#10;YmsJcANpBujsgL5Yun3XtnWr6yRakpORmO0dHceOnyBKpa2kqjftSopnsrMhLoMfgd2l5gv1ddUf&#10;++hHPvrbH8whZIfUFsJ8AV/ohZdfa+/pQ9cSsSKpj9dBXG7rhnriXmfOXUDN0+IHDYpdONDXs6Z+&#10;5YrKUnDSMNFxLRIquCBHDh8H3sHSwWlgKAd7u27evmVFBW6NWCRgKQJpQXAtPS0pJxYrzMuuKCup&#10;ranauKFh57att+7adeedtzxw/900Kj99+qzOk5jU2dUh8mu1hkONKPXFv/GxCehZwR3CcE74GCXE&#10;C1TM1avXuru7WCo4SJSMwaKBjcZ78pY9Pd3tHZ1oLN7B68qS5m5JBbFbyCRhlxGAJiBAf42yMqJ5&#10;FRzAvgo5swthQ8CXgj27rJyWUHhNJfzKOINpdFYJg+wr4ShZLEPATA28R5QZpol6PaSrUsIIKayP&#10;KrFTaz9o9q+TxHkGxwN/4lIPU1G2Iv0f4x9IXZnJShkGMX0dIxZFLV0zbKUIsTRt8do3LfkYyuXl&#10;oF8g9c3hcamqV5hLD8RfaNd7fDLUHFrfLjpDOSt557awe1GRjon0QfTdKCQoKRPnP5l3GPpAHlK0&#10;16+7lWY6BXk437yRwgveh5SGfF3VJLLAZvkTYsTabi432ok0R3SSYDjsD5E+8/GJtOay1R8H0+AY&#10;Re+tFtJ1XjTsNlZSe8tQETOWXdlEOsPVRuRm6aEMQB9/J65U/Kn9rlz/RSMQXd2/h229ddvW6sqS&#10;86eOVFRWbN61a3xuPj0lsyi/kFBRRk5meXkF5TXV1StoTqoSlMVFXBZXzNGleQO9Lzg0BpPdQfKC&#10;DcL2Q3jyhmgPxjlR7o7OjoL8Ip6nqbmZ9iXAmzQguFDyDRIwGnGb7rr7LpBZnksj++vOvjnj+r/T&#10;60r72nPbo0oES2ta3kgJTqyHhbnUhZlY8lJWynxBLLE0G3cncUVOYllsqSiDf4nSNN/4xteJHL39&#10;kfs+/ce/n5dFKy36GRC/yWrvHvj7f/x/OnuHKHhhynhm7syT//7MDAHShigWwpFvMAsB1BXzMwPU&#10;U+LKlSu4r+bLLdXlZe9859tnp1W4IxCyvkLJvelIPYMHVz1WFlSh2ypUVSPH4sWglrTu1fZNwTe1&#10;aMM1ToeXhcFIpvnNa3sPwpKZnZ0DH/Lum3dsWr96cYlcvxi8rfe8NBTnY6BpXtfR2f/9Hzw9Mkq/&#10;aUMT0l10Zuqjv/1bW7euT8lMv9rd//VvfXdqDjiYeAFI6leVFP7Jf/9d+m1bP7bkkYnZp597kSGy&#10;Nm1k+anCmdrasGrHri24d7Jhk5N37Ljp/vvvv3jpYse1dvQKoTuVnc5MpFPJk5SAYtiwZtWnPvkH&#10;H3z/+3Zs3kA4i+G0EhTNXywj+82Dh9o6e9QGQSDjFGjy8nOzdm5dV15WNjQ8cvFyI0vCfHkJ1N7e&#10;rttuvZk4ovjTTGGTUGlpau0lMitTUWsDhcCuvv3W3ZzfyC5l+hsPq6pzxJRDSaz60HH7AuxhbiKK&#10;qfl5Y++BucVEfIzu3h7CbWaXSTOH0Q8OU99PT7Z5/NN2uExahIjaLqgnkgAjIsAeGyXbSYBudFyg&#10;b1oiwRiIfhoZoSl1X1sbIYEr/J9CgSO8Dh86d+4c5WZOWc0V2VT0aPDmS+xD2ihEJiQhhcJCbjM/&#10;K5ZZVlzEG/pb86+6qrqmtq6ivKK4pBS1TZ8gfGTcJO7WlRMKgxAe/HtMLTsHnSQ9xQ5Iz9B8LKBz&#10;8KC4oHSScvgWeDFHRCOrWKbYG/VdtI1EjNRUJDrZFfK0w7yyyhPMQTJ2bYvsuXcRCUFTkRLd5soY&#10;ge6ykA+EYCjzPXZ0HcmxyVyJxziheaNw9GuFQxdEk1wgRi+3b0PRppPF648oShaK0WV9KYEVBnyC&#10;r+tphK80Xk8MHYxRdd/gvQyWmRkb9kAfREoxeuOSIZLXcYJbN8uf/HI36CH9anh9V8k+wn5Y+KtY&#10;MFzTRAItDHMGbp8rMD+zfdf1/nUJrUgP+ed+tuhN9PXwJCkZ6bE9d91RXJrf2HKxbEVVw8atLa1d&#10;BXm0p0pPy06hMVp5STlfJ5hdU1vD9iElQ5ca7tnH30/uZ2PN0xIXE433BjyrRfeQdsV9IeRQWlYK&#10;FBgSGoC7xCS6OrvZhqE6hB6MDE1i2xWB3Hbu3MlWdUkYeO8uM6Ppd9FkPTL4g9x62XACEBIO5Iky&#10;02NKcKgEh6jAbGrCTObSZGxhvCAzsTAjoSLXem5+7R//4bFHH/zMH38iLxMjewojLyuvqPFq15e+&#10;9s8D49NJFHyK4n7cefI9rsUNIJlsrVhZrew/p15WJ02y09S3rF1b+7nPfvrI4WNdHb0VpSXvfMfD&#10;4ICRUUb2aRvPZsayboFFoFyRtUViQM3J9TmW44YQMMo525o22Nr9KVSwS/2grl/fd3CEu1VbsNlb&#10;dm4noTInEiHA2FiyavNlkWRBF5Njub987qX9bx3FU0Je2/8WqypLPvLh/1xYmLeQmPy9Hz199Nhp&#10;0M1SI6kppDE+/IH3337rLrZ+CkInOW14dPrpZ19ITs20vjIJiCCozjZtrN99800g8iTBl2AnSyZw&#10;tKpOqZeC/Fw8ki0bGsim3HXHre9428O/86Hf+k/veVdVWXGq0BVThvJ2lKgbECnHTp661HwVQICk&#10;KtE5Wt2lJt22aytTWl1Tc+jwYQpl1RhVsii5q7O9vn7lhoa1rAGpG7hQczCCls6cv4CRYkOHHExB&#10;523fcVNRQSGahMni21bJz84n6CSN5lX90lXWRZq5RtG/9dax9vZucACArEdGhnBr3LZ13BTTxYSY&#10;wcVTywe3Mwga52taRVRhM5Jgz1twXNzU4kedxsMzOgl/iaaBggDQ/2qEbiaFm71E6nihhMDb0Pan&#10;s6OjuanJnKer8o/6aFwKeU/vKKQUvb393V0To+LfG+jtQYEN9PXS5M+TUjiOCD2icoLtFeeTcSop&#10;KaWFIb9QfJCbn09km81pWDvXRGkEuwHrCXGeCWhcDKf8akg81eoysNp7VlfEsBmWwRCGbkWZ2lB6&#10;UctPwjRkE2cZgxU1dH0Qx5JvbRLOBZZtjjDEFdnj1+uYACPgfzUBJD/NUOAW+bDPlCkK0QSRlPRd&#10;7DIrEimRvA4kmukXE6uBZnKL0E8SWe4mpoOCR/9ivNB3EWkUxkF0UbjGdPWL9Btw0nFhRcIET6QM&#10;/Dx+k1GdZqQLIwXgV4yX8v4rp5TRrXaRwWqMzFm/Zy/k9PMH4xeEBu3P10PLXFx5aM2/4noourpP&#10;TTTU0Rmi4/lEfXszMu+66875xIXuob6SyrING7a1X+mGLrJsRSFh7ta2a4P9g3j0HR1diNwV1Qqm&#10;sTHw3aNR9fHhbKxMZoFcBmEAWGpof4X3wyPhHjW3teDwG5UUWj4ZyEBHRyeFj1qqujM5JTw7ziXK&#10;iUACmSHIFVUSrk455rcowB8oZtvymnp9ah+qtIbuG3ML585devmll/v7e/Jys4mecF5EgnhKklOl&#10;lpl2OAvIwqJpJgY6PvmJj+WQK1miEp52NdkXmq587q//dmo+CbIZwku0fO7pAdRESC1YGRZdNaqY&#10;cJI06DKyqQlKzIll1K9a8dd/9edrG+p/9fwL7Ve7iwsLHnv7g1wT0wUB55vOWLgtEmpRQI9Eu47h&#10;J2tR9Crmh1qEVOg5Ro0ry2pGGMNF5h5lcnJHZ+drew8MjUyIIzMpccfWjTu3bwIQxhks82wYR6m3&#10;RbRCT9fgD370bEdn35SA0Qq1AxV48IF7nnj0EWz5odGJb/4/3x4eHAPojOJDFRWXFP3OBz9YWV4y&#10;O4mbO4O8Adr902eeI/Iktc5dc8+zs9WVpfc/dH8CMAyByRRLQeeVlRTddtutd995O/8evO/ePbff&#10;dvOuHfV1K2LpqXNTE+AhHJKugnybWnPo8VxTGluunDp/kUfDSyP3gDs0OT56z55bADRDX4FWOHL8&#10;uBJ7FsNh/OAzvfuuPSgqIBnqQ5uQiCF/8tRZyIA4s9jQwAdi0kxN3333Hup8QuofpRwkkwzNpnCT&#10;7R5cT56Uq6AjTp2+ePLUOUqWKldUYmdzCtImbgQwO0wWZ3VOfgSlyyyxTXs7HNkeWm92FV/hhr4w&#10;EgWTBQyeClGxbzStVhlm0of9IpoJ10OqspJjL95Pj7l7yzglCZUEw2Kgv3X6DO2VJsYeefCBh+6/&#10;p6F+VU1VeWlhHpVhqHP69TGCuJ6gyIFgKEw9ib04BNSnp6sbNxGVBH3hCO+k5CaMI1w6GI0D6Byu&#10;OYhi4Su0Cu10MOhsUSq9TB2lk0wyHF8hC5WDHJinSinLKimQnAoykL3DNkbwqWINbgzFmVPTTTZ5&#10;BYl1VpDB5pkahpEcg0+I73r9s5F3FeIBKw2q6zbXGbaJgnC0n9xVWZw20vvlqFEgtnSIHeUOhGxB&#10;7c+g3YAm1nwxF9EWi4sq8z1QqamUsgy5XgxmFZrAfnd+3wwNm9s2L16FjAw9nvEauNR2ef3rSsv/&#10;FC9wo19tLS1D0aL8jSH+A5yxx0siJSGgkcGQ/Lr+1Oa1+D9Ts5ZhCyIvQZ4tuEmXuRqH8Lb/Q+UU&#10;PU5wFSUvM+9/4IEr1zovt13bun1ndlZ2VXllV3f7QsJcfiH2T8VQfx9bnsWGjsEpx6y5euUKSGX5&#10;33F4Tp9QFhu2FGQz69evx+4ibcNdDQ0PkRZFbltcOsYgX2lTrAAYNO67GTSyJtXm3vpynT59ZuvW&#10;reXlZXyipRcupGB4rQgumHrPPXryk6BZSkpRYX55eTEWWmFBnlLHWP6cm3IbJXc0ft7UWprmlg11&#10;6SlLlPpjUSalpF/p6P/vn/7c8PhceUU1xfX0FKApvSOY1VPADFK7P2HnjW1Me8NMOEpSEtjYmzau&#10;+bM//eSaNTVY+s///MWOq90lRQXvefKdCBAej2VmrMky85wOx+dey8t8XXk2kK9YDaYBpS3+a+LY&#10;RLj+xzfwNmxXiG94YGjw5Vf3jYzPkNYgVLVuzcrbdt+EYc1hKiEVkAHGUvU2Q4ifv9D2gx89M7+U&#10;hHhSBjsRMpu0T/y3j1aWlSRlZD37s5+/uf+QOsIpLpcKvAxM1wfe+8Ti5Ci5e9Yqmnh0Yvpnv/gV&#10;VjtoAbURSEpA6kEi8+hD9yLIPE1qXMhwPc+ghTCDc7IyrTPIIoRujDO6jaiwbTxB6MzWASWoFLRx&#10;2CR29va/dfwkNyDbwCxlANCPPHBXfk4WMre4vOxSYxMNchzCzhV7uruQhJtBTHK5NHVyoz8sFvu+&#10;/fsp2WQw3SPs6e3duG5NTUUpsTKNrmJBluwNATmuCpDo2oTKH6afPH2+ueVqz8AgpUmIUawk6yYn&#10;leged1SXo4UVZGg94+oYKkkPmVVGyG1yU5czG18DIGYgWZ3CpNlmD3qJGh1qYMwyzYHbG57RsYpa&#10;dWorB5lCMl4GWOz87NgjD95fTNfrWEZpYU5lRXH9yurN69fu3LYJh/K2W2/addOW22/ZefPOrVs2&#10;g39oqF5Rjb7IzclDl8OJQOYH2TQ6NsJtoE3EZ2GlCQT6aJMhnoeRYXTtyNjI5OS4NkLorrnQNP0i&#10;BYMeQljwimVmEMlkt2M3ZWVm5WTnFhcVY3li2KK0OFh+k3q5ijZJYAjzo+SvWyJaKirEfdnQyeT0&#10;YJGjeLU/Qq5C4wdyRRCMuwsjE81SRb7P4t975M3VkMlZz8qE0ibO29IeDEt5wnMaHCAQuNJPVi3t&#10;qi4Q7n6kfrICDOzHr4wQCppdYN6wqpuN8Ejz6LLbrxVpFH+oyJeK9I1royiOF2oLicTQe9a1OP76&#10;nFYgM7XArWut7KF4JWaD51ePd1r8w3jVEg2I36EfEH4xzLYF3pV+dT0Hsf8DD9zf3z/6xt4j23fu&#10;KCnM6+/tzivMu9zanBsrKM0vxa6mBQlITm6bbD8qxOTYIrAaH5xo/H2iwX/i5cscSk8nCo1bg69P&#10;g18uR2wgNzefQBkpHDLHqCRtmWUdGbQ95Ui4Bm699VY2uBITFjg1u8IDaMuQRVskhqRxljxtvaTc&#10;vKyc3CxbqErnJCenW6tfK3cRRAjTd8HiG4n0epxGFGXnFvUMTv3Bpz7XNzBZWVWHsTgyNDgyOECC&#10;wa0Zaz8zzQyZAetBT6d5FJkllwQntaGh/i/+7FOr6qonxoaxjdlpbtSxAqcmp2xzgisWp6f2iYXL&#10;go3BSYwuRW6NOhlMW3caei5DVKPeYJZT9YA4Oxr1Lg5HcBSYn0bwhbknWxzFQjEpa4hH427dXFLl&#10;ioQgtMeLT/3oJ9wRTAbWaox7nKuuqti8YR13ODs1c+HiZZo6qDQ0NXUuYQm36u0P3wWSYGF2AqmM&#10;DJiZEBYKdWkeJsaP8hmMzjSy21qQye5QroUuaKTiqXrB7wEQR1RUbZUx3okPyhy2e1bbMqlVyHXA&#10;c1gI38QBmBOklstlF7+mugz5DV1NLOPtjzxoytrqhJjY9MxfPP9iZ3d/cnrmvBkWnATKo1t336Iq&#10;T3lvAjgPjY785Jmfzag3EfgOXU6bkP0GsGNO44FKt6bRVmqntQI8AdGp/5MMg1Kps7MH3DOBY0pB&#10;HcTs0xdGY1Tw5KLKwiE6jesY/8SWo8sC2RWih5BNbugQ2wPa3tYPLgoc+X52VFIkdNSCCGmLbDUw&#10;mdAVHLa0VL9yZUZqEnQNFAQT/KOiltZ75KGgCKJFHwiGhHnU/OTi/DQgxLzs2MTwEIWvddVVjGJl&#10;ZfmaNavNOJhbU79q3erVtSsqi4vyG9auodaIJBDWaHd355WrrQQeiBVYowmDHioRhQIivDcOqfbA&#10;QB8bHqi4mhONDo2NDdLSltAxbSWg6wZDPzbczyejwwPDQ/0cwErmPAUFecAckCaMal1t3aqVK7FP&#10;SUqR4MVdEvKhpBjEBCNPqIQPkS/IFHeefHxElhFXNivTLYw32/6VB2zmnGw409EKcvg/k5KBipJb&#10;HZ6HL/r8RhJWExFXIesH27wQjPLfJJi8B5KfxzaFArN+pKsiV3K6CWysaLJDie9XjLRLJOV9Ddwg&#10;bX3t+YX8fbha4rROuHhcr7j48odaVjP+LsR8cz6/L8wku9vAj/cb8MtFqpFPPHPpf7pBJ/kNa6kQ&#10;m0pMTCfMBFQnMaO3a7CgoLinr4twbP2qNf09/dQlkGJcuWoV/gcTzV2jNgimFRYURvMb3bOfE7PG&#10;KQMAEWASEU9meYBDQ/HwoSR8Wpr72egiRscGJ6D24IbxKVm4lxsvf/3rXzdcgGpuNFPyjVXuGKlP&#10;1ztc0zhVaCujpzQ8Fe8UpJKYxgNZkijxLB8sZDSHEVGpiWNSCwkpabHWa73/7Y8+fbV7uHbVWuR5&#10;T1fX2MgwaQaLBak2M3TBZXdb2bCcBrkMxNwgsElP3r654S///FPEkYhOUHwqg9zmFc1ha0tDJKPP&#10;ArWyf80kUZTEYPU+Wx6fNqIz8kvB6lGeQQXzBjTUEarvc9eWZ89FBmSC0J9HfDP3AmwYqyOBD6Zd&#10;gAW18yNBPdfc2n65qZVuqIgli9fRcm3qPU8+kZaewpWOnzz+2v69lHvNJ0G8kLiQuFBXXXrn7h2z&#10;kyNQWi6mZ00upc1T75EdgzZBuPEUIHQCo1vdp8YnWqYK7MyIkAYNaMgaDyaIm8WtdVPAQnGzjDGu&#10;WBPE7nxj80K4GHeAwtMeoVa0ATCBOa6oHTDJWzatF3JWXf44XcrVrp7nfvVSLLcwllO0lJTecrUL&#10;rYkRTYc+41ZgcIjz5B49dvz4ybOp6VmsDLwoWkpbZyQT+ME/4cpdhBmnHLazpDz6Bm1Ee1YyJQDM&#10;KBkjye+hDxdGvs9Dmyn40HdFJClcVfjutv9ozp0x087guoRflmGpLnF8D/uFeM/jSKZYBSzfEb3H&#10;9DTDubK22pIpjK1aHPEchiWxOAgJFSstY72yExg3rScTPJgrDHAsI639amtX57WykmJKh5grFt30&#10;1Li4aCVb5i83XsJIrKgoKy8rwQyw4ZG7aCSzFDL3NTddbm5u7OvrGRrsp97MiIsSiwtztm5ef9vu&#10;HTft3LRl85q62rKK8sLa6tKa6mKqvupX1ubnZhP3A4lH+I4etV1dvdeuwcnb0d/fCzkeSotIH5tU&#10;AcPpSW4bTDhahigdyqkcAF4J+khKyDkgeJEiBu3Kv/r6VUgfxfXQk/n5iCTPg2IfYAKru7sRUUC3&#10;BTsWEsR6UwmjiRQ1jh5lNpl8NwXcGuCnNITNhMrlglnUBNrqdb/K1RjnxiI0Wa0wbyDcqTAz59Yb&#10;cwX9dXyWPXIeLoZgUbmY9qmPl+Au2V2vRKLcj/HImDuIkaCMFICf346UeR7pLelj9ZVExuqf4X61&#10;XGRLG8ZVkfaAd2CZOT5SVNEd+k36Vfzk0e0xIJyHG58YHSkryc+JwfuRXVZe3d7ZV1ZcBcS0taUR&#10;fQCUhZVGA/jbb7+DZwTDiaqwQeCEAQgt2EV2eVQLUDRaBqxaVQ+CwErcivgWCRj+yiAw4/gSoqdW&#10;EZsS4T56erO0ODpOZnRo7943vvnNb7KcWGAyBqznskRt2OnObERZKjITzUs2J4a8DksCO1xWA0oF&#10;N3UpaZbmkSpRhAdyCevffBpto+T0xiudn/rsX3cPjK1Zu4F11X7tGrECgZiBQiter2imBzb9Fl28&#10;eOSVNUXUYtumdZ/8g4/XrCjBZrRF5HlQGdP2jpA3ykD+iugmx8aU4VUbSqV8Ra8ZxOWkcriW4ggZ&#10;0kZBvNtEqsY64AV2+SVZQGrGo+IaNH0oq9lY1XCIMN81MVaXsAiSfe/eg2PjU9bsloiklvcq6nW3&#10;bJqfnGIfv773Te51amZO4CHIZman3vsbjyvnQBuGrPrW6VVNkw3tE9XdIwTsqxbn6SiagZfC1EPX&#10;oxWtobFbUApUDq8cMRLviv1J1aj2aB7mAut6oZceiKPJxxM+SZe7o93JGFtCC31H51DRlRJhYZzw&#10;7+z5ACbIT3r3E4/nxNLZndwqV8GtefnV17/05W/8zd999X/+/df+7kv/+D//9kuvvfFmVnYug6j7&#10;seuB3/i3f3+q9WpXUmqMMymkqPpBgUF1aiwSaUSrfoCoQkGdVDJephNkK2AYMSf8xkpw+9E1TbSf&#10;fb/5y/8UvTzUE1mgdoBkV6iq9BUEt7NHR/s/EC7L0iEkwrFML7cl2cnmmZ+j5rmhYa1xfIsdz1Jz&#10;wPMEJxGFuXf35pOgoDUBiIDknZn7CGLaeBBh4J5AqdkcSvFxL6wkFi1lCmC1cXpwNaxUWS/mqK+n&#10;u6W5qbWlGe2L78jVszLSC/NycZVQByWFuXApQswdS08hb1RfWw3P0627tt26azsYk3v23Lrnjltv&#10;umm7mnbPzlGuNGb03gN9/aR5RUgyQH+pQcxb5A6fiPa7qwsjl2gJzZ8QJQTo+StanwN4w8F8GUQF&#10;EW9+weTCFDBYg16Gx5NLxAuFtIqlX1dHlMbx5bzwpBkHf+FDUaILnByxhRQjrhIJbp9cB4/5vDPl&#10;riSMLGrZk2CIWM/+J59TBlWLMKQb4Dxs3cgW8bO5HPQPZWCF/k28polXG5Gsd3XlV/Fl4/j06IuR&#10;jomkf/Rd1zy+VqMFHH3Rn9TzmZHdEylFP96vGH3dH0TfCnWkDiCalJLG0qhaUY7zUJSfjaFVW70S&#10;dkYmubqmsrnlMhOHEYD1QLCLQUNr0K0ZS1SVanGt8OKfhfdMEIsBJxrtcvLkSX51c1AS0rso6qWC&#10;WR+QOA2oWcMZYkJfeeXlp59+mnUihkmzJ0A2EXfweFrcNGkfyWFR7l+eX6BYzS2WQWIgaa4k4xGU&#10;FrqIPA0tuFrbuz/56b/oHBirW9nAd7pockAmgSCS6MOUj+EaiG6bNofZGf+ueZUkIYDirm9Y82ef&#10;+uS6tTWzM6MIIXav8saJSa+/eQDUAyUPT77rHUS8uW/OKNSYGoPqKRgBBdDwb2yV+I3yxtwcJxsW&#10;rY3NkZk8Ru9oEloTiTZRX8uF+Zdee7O9szcnN4dvlhUX3LF7F6kgXCdWa9AOOWmpp2/wRz/5ZXdP&#10;P86KyKVRKhMTjz78wGOPPED8sG9g+J/+z3dGxqcktZPTcMQqCnJ/98P/uaigfCq5/Kn9Hf/8/MV9&#10;ZweOHb8wPdEz2H2FTpxwSkut4QDNzFUU5T3+9kcYNUF+ldCWJ2ibynlPff+ALhHTpAUwVTqDpPV9&#10;pZp/cdbpb8T7ALR9/6dPG/81QTKF5pGkD99/V152Jnhh0v6cuWrFiqHh0fOXqPtRYoarTU5PtVHI&#10;0jsE98HIyNj07BxsBdweKAIIt1XoqtFI6+zoeeONfWfOnK0sL8fgVZM3L/UwS58xF4ZKhv40EuLc&#10;xcvn6RSn1nee9vdVJVFsi2G5lUj8po3fbzcoHtuQQc3dDVvalRM/lKu0FEggUJxWJGzS7HZl2AxU&#10;1TZapwsLq+pqdt966/Tk+MzclIFnLNXnUsAGX5rURtsr0YYGx7q7+1LT6SCnJ0eic1GuU1hUlB1T&#10;U3d8CFYUJzp67Bg8QBs3ridriicngMbkJBu7re0KAoKNmpebQ+lYRXn5ispKKn4czicupdnprMxY&#10;TlY25Tw4XnIB1dhCTiamB1PJbRJIhUQEswuXgko1o38ltmwxA/sPu4XYXKRR0CrcKqoFTYMo4S2O&#10;pptuJJN4w73RgZDSXUJ1ai4uLB9vyDPpxVf8p3/FuNL1YqgtEKeBNSxDIskkJkO+D4a3vRhqQnZ4&#10;SM4KgUJCdaGTyEXl5hXowVMhh5KrpISV1c1wNr6lJhek9MRsBGRygVNxOZd6bmVK94SFdH4nLqNZ&#10;KhHqzPVHpEWixRPJ9EC7hFl6xIUV5wVS1QWXH+ObzmIzcd5SkMQKFo2vYXPkAr1lv+r9r6uWSAr7&#10;wdErXm/ZzkpGhdx79305ObG+gQ6LkdYgiHKys7jb/MI8MhkDQ0PofloDgPWFapN2zu3t15i+qhWV&#10;Iui0dJorNn8W/8mIgT0DSIb1wPzyaMwLU1xSUs4zgs6la+fQ0IAMRJUBLifIEUVu/FnCLOXC+Qvl&#10;FeVr1zQQD7YA2I2YdbuspJ4qb+x/GlWCZJYdwNVHtFPKAQ5ORjMhE5MYut6Fxquf/PRnO/uHK6vr&#10;wBVhR2HDIjE9YKc6CwswW5RmzmD6qsDw+JVq9JOTt27d9Bef/cza1XUQwBgVtMJa6BHlR0ioyF9T&#10;elOpY4WMVBxnSHYZB3b+eUIfbv7YypCykfttoRsBEQwgIdWjgiMzNtFG1k/aCkIIxKN75baT2eFv&#10;PB7+UGZWZigXpVqTM2lp10yBPTrGlBXxrnmMtj133jY5NQbO5+XX9rFJKeGk5FRxpblZau/rV66d&#10;Sy54/q2rz7zVO5RaOZqQXFZT8vDDt5UWpiXMjSYtTVFFyuojWjULh7Z2hZwsF5cmzkRf4aYVw2er&#10;w1a5OvcI7S+Ij7kL1g1CQVJ3BFkNqF9TP+oy52ikqUkwwfgkelwWYmdH5+jwKNRGrvgV2EhNm11M&#10;wiMjCAxdHW4ktVDTU7PUfnI8o4USlamflDo8NnXo8LE//fPPv/jya2CpCWdaMkWEpxawD+Ja3DvL&#10;UiBzAcW9uFovj1yjtqLgfmDLmEmop45kfCgPfMu5PWXbNdj/drzOE+1VexPsZ99FbimZ3Ami4ZFR&#10;ZvVGMpZjsYxdN+2Ao4E/GeOAVY+L74jNq34b7BiPgyDzlEDTwiJtlmZ7NYnwAjI0KzuLhknyROXT&#10;JU6QWpyabmxqAXu5sq4W0x6cj1jZe3tbWoCN9rCEy8uK16xeRaSKzuW0e2DElCxU0z7wI/PJrPqU&#10;TGXTkkBbsbBw0/F+2T+g5+eAj7+5f/+LL71I3IwjDHCvJJtEkrJQxLWEK3B5J/ipe8Me9LCO4uKQ&#10;1SZlh07BJoRfY7oHoijyRVDIApQVNAk3if/yixymgQGsXa+05Q1hOohMeOEq8aLelhdKVFRFo8Dw&#10;RE6Ey4Sk48FdXbkyc0Zd114MYUa6kgFi0isrw6wmcrdx48YNGzZst9dNO2/avm3buvXrN23aVFFZ&#10;GbjXZoopxJaWtmP7do7GweLrTITLAR7c8q9BDsnVjAcAXQFwgAGUhJP25eEi2A0R9FywDML8tiW0&#10;9XLXx8ymQHBHIjuS4H6T/vJzKq0b56bE6xs/hk/8AH8fqUZ/o3lUYLxgYnL89Nkzd9x5B6pbwJsF&#10;pVIIh+LFllaUc93zF+iHllpZVslWp7aMehcIo9quXFEa1fpG2b/gxvyR+cng44ByPFAXJCHnKS0F&#10;TqZqDRc7GqLw3oLHNAIKzimtsDjf19szMTVBN+iW1kb0VljKYkaPfcH2rW0s3+AEhxALibAhQ/1g&#10;d7GU0tc19KPvP/PTp37SfbUjXYAfOSXyaR5/x7vHJxdqalYyVoLWQEQPOMpyM6puh6tR6RieEHlH&#10;Wb6hDy2vaIGJpZ1bN//1Z/+0dkVJwtIUH9lTSRSpUCspZf/+I2fOXCwvqnzyPe9ZWpxKSJgl28L9&#10;WeluahK/yPBUUMM9GwVlzHGWeeVsjApzWX+zSfxHiGlEXWMRfV3JkGrIybS9bx48f6k5LSMHPZGf&#10;k/G2h+/mWjogMRUkrNCwC0lf/+a3O7q6cYIkJZdg8VnatnHtb3/oNzk9nsz3vv9027VOElLoC7wL&#10;Ytq/+7HfLlnZ8NyR/h+9OTCRWp00Pb+tYunD71xVnjl25sjJxsZ2zFT1JUvC5JwuL865767buEvM&#10;VabZZIHBugzpYJIB/JtKIy3DpIfgcZSiNeHMcTwKoyqeksSlielpqNWMCsTa08BROjO5Yd36mtpa&#10;vO+ZhaRnf/HKUz99nhrS/IJihIs1KVADHlYUOHD5iPgc5uxrPJcW2XXqL6BxThMQng51CQnTs0vH&#10;jp+Crmx1fe30DKhrFrKFs0QUZH3zklIvN107deqcWf1yxZx8xXDychCChEu4r+LNTF/KLg746Xs7&#10;ssW8pM53SPy37HggMequGtWmWGgYNIsOt6ixWTNqCUgXWhZzGsiRorys+++6Iz1ZiTE5heKGkJFi&#10;+AZFIBWa1LJ0YBJsdUmXW64K9a+gCeskCVgdApkHRLsIH5WZwXBQrHPu/Hk0UH5B3uBgP2gR5DVh&#10;LZ6lrKwYetM8Gjxkoj+sABllJmvPTD7TfyzynJw8iIuy8nIpJB4YHukfGn3ryPFfvfTq0eNnoHu4&#10;ROawo1stBGXrS4qwAXyIbWlDVOJNyskyTqpruMlJG/wAIqYZcWfT976hjS2yLXqdED3kdDJOByMd&#10;5YqK9I+12yXMrH8WcVaVLWqSGUCz4JPwV2w8VzDIO8SDmviNQ6475Y6ReixZ3xCUktQTXtToKOqN&#10;8ib7CQa3G2YUoLqoQOvZNOsui2sItja/EsrD9SEyieVUXESJE9528cq6VTXE+aprgUXt2L6DmsRV&#10;K+urKlcY/lv2IhF2a5qYC0kE3EWUBIA7j2XGXCrwEzYNRWjhtMdxj2Nu5bqy4axlNWkJi0qZyUe2&#10;QTgJjaiNmNScGeXezFDCOlIw0fL2pR7oElvVkY6JjnFVRGH4pi1bt25Y/cxPfrpl4/ZNaxvE9JGQ&#10;2Nl1jSiZoPZ9g9UVlY2tzVTj5ceyma4Lly9BlkF1w9EjR2qhmcmkwFEpfQ8t8Gx6p3nX5KNpWltb&#10;JidBB9RiPRQXlzIOHEgI9ujRoyxcj79J49j/lIJVyIjsChUgkh00aZxLmG9rbb1t9x2UM1MeYI3J&#10;cP3kRBAIk9JUyNkHR6vOF1vYK2spI5ZRXFYEdBMzRQTBhjKWpvmXb//fFdU13G1/X78VslNVA9++&#10;Che4D5Po8jpJEDEB5mwyF5AQJGamp+zctvHPP/Mn9bWVk2NDCUvQf8of1URx6tRk7urgoWNHDp8s&#10;LS5+92+8Y36RDSwLBVvbWo5ZOlZpFd2KsrU+fiaedfei3Jdm5pbYAwZVspS4f0sTqxSZm/PPv/TK&#10;hcs0aYbwf7GkIOexxx6k2aaMVQUTZe43tbY/9aNn2CBaUCjBJUJeU7//3z66bv0qfKcjh0//+Olf&#10;TeI+JFpEa3a2oX7tJz756VdO9X37hWsjSaWzs6MNRdMfeXRNXeFILGn26JHTpy60EDckX8h0E2Qv&#10;zMl+9MF7jc1PLS9DiaD/sqDZ1yZnVUcinLZKxqykxLa+7Td9JFyeBU0gUnh97wGCKExwfkE+GKuZ&#10;yYmaFTVbt+9o7+z47veeOnLiXEJyuppd4DWimSbGbc5VqeEXkglsuArWAEIAGhuQfHwCdZDnbLzg&#10;ltBjb3fno297iNimtVrQqpCygztHgcrU5tarJ06fVS1SEHpwxyyw4IJdZ//xnRa/61zHRH+KrLzI&#10;AIz/SvwGVpkOBKYCQQQEhVokIaxItqF4IxSBpP+BJO/S/M07tm5Z30BDBxO1Fli2UIl7A2bwOkCe&#10;v0m1g2dsar0ay85yQeI3jh1DMEp0Blj+Q4NMBVUIWPPAlIk/cQbYOybGpxlMshuA74T7s62mPJyZ&#10;mDIapAcEqOM2Vb6QsNTbP9DU1Hzy9JnDh48dO3ayvbOTcCuTAK9bWVnpGmsiQoNXXrwhbujcNobq&#10;0T37wKMFdH4D/0j+BdpFQ+imuiWcQk9Rz2MFpcYn5q9Io4fv9cg+QT5Kjjj3JBxbz7A7LCfZO0Fe&#10;yijjLFUrM9STrB58Q0EZEQTqRmE81rx1ElGDRF4CvMzN4RKpJndiglnjop6M4Rk5GP2NI4VwZOD5&#10;DmNuF9GAc6Ge7h6oJXhvB88RfCNqV1W1AopJcuAgr7Di169fJwQE2aayUnVBBK0+qu+qGlFE9oGr&#10;ESUquCi3xIPjqnLzBnuxqgoPl3lgyIxgXxzmVy+Xu/pgxo+q/9Vdh0CUhTvC97iNc9JN27dsqK54&#10;49lfLozP7r7t9mmKwZKVsMCSpkgDVhHcQeJF7dfaC6AfLC0mcI3v2bB6DWONi50lukW2tsSmIthm&#10;19uvgeRB2RDURW1zv7inDBQPgI5H02AZyGoJgDdCshCp1fogDoTQS8D7WcTCw9ycnhjv6unbc/e9&#10;yp1gfMsUpnjC3UYBGN3E9OfziHqg+lRWmQCwnwIgPCo2G5tP+B00zQu/epFrw/QZFc3YHGNaKVjO&#10;7RN9MJmO86FUtNKsMBumJcP48vnP/ema+jpjaPbQhBCBCD9+sF3Ik1CNcfz4qeLivPsfuIvLa0sD&#10;qwauINCI0vIkUa2kWQvOMWj8Yg6y6vFVfyM8cIbCdMCCqaGxOFQQb8J6N14ELvurF1+71NRGlQJH&#10;omne/uhD2LUGMeJeUpMys3/wg5+cPnuB2TKqNCJss2vqaz74gfdiuBNW+td/+35LW/sk+Q/g0EzR&#10;YtIn/ugzVydz//n5K0OJ5UsJM6sLR37r/srV+UPJs6PcMMzWZy5eIiZN3EqQivkFePb33LYLvkd3&#10;bN0msjUX8MUq9ARFmuBmMujcNvcVaaWfOCWCA5iI4LhU5Ht33xC8aiVlJfx5YmwcjHxpWfl3/u3/&#10;tlxtx7ubhYWNxwGWkJkuY9MQjQbhM2SPCi+kZnwF8D47J8tkmcAnXuCickJlLxbuu+eOPIioTetx&#10;QBDckuTNpOvo8ZOnXPh5naBbMdeplkiGhZomMv3i9UekV/zD+GP8T5GiMocwaAPMh1HS2OJGYRGJ&#10;mZ9wC2EdZaWnUCVTUVJEBZPLaNMdHqmT4JA7YwAWxZf5ODm1u7uXBeqAKFSV+P8tRQFshBNYsr2v&#10;u6cbE96LWphVQkeciRi6wuhq5yp6FbOr1EdSxcUgfYEiiJpnEeAQQbZrne1Xrl2D1eBaRyeBKNgz&#10;oCbYsH4tec2bdmxbt27Nlu07pqdnz5w9S56GEKdxJ1i82HjlkN5kaNRd0EKf5r64TW2hSNvtznzj&#10;6Hib6yBA5EJQQPjw5WLd14OHHANx6Q0mVPegl6N++NVzLTZR5KL1p3Di9F+fiOuWQeja+p2Y326Y&#10;o9Cd5XhFO2m2pOrjACkgabO4iHZiAaOTUA8W5WP8xZGHkCWghxICr4G7BM/K4JB8SvARoB+I/oGE&#10;RD+1trVevnQJXAYBQKQqKs4cEzFROvxMaRlLBPge8WfxoXA1wDvBXww3bwsmwC+42ohUsi9UX7rB&#10;CF+fmIkW+Q1/9bFirQAGuWXDqu4L58f6B/dQLS7QawKQor7O3hW1K2hcyLJZs3oNJcRdfT2948Nr&#10;1jc0NTZxE6vWrLp08RLh0JWr6kxfhoadTbi2rXXMssKaDMYQiAefE9JE5GA/HT9xjDWGTWAxlGSZ&#10;uoaGZfVPJ6XOpmeCTQYNTH8rQEvsFDT76Njk3XfdyVp0k0WbyOBMiBWP8dpr2egMfvd1xTjDBy/m&#10;EWHKNIhsjM7OLv5kc6Eb8CkhZYCDwie4quxEEy9C9ao3aOLS1g1rvvCXn1lTv2JuchjYl+FKZQ5w&#10;QtWbzC+mpHHr6Gu5nVQWvPjyS1eudpCsIeDBzQpfIMsJu1U5ajhvVPepSjWIH8lDpnqH6MRUFQEh&#10;F1IobJEbKDdWBAcqy8E2V95HDyVpLdYA/sdd8kR8XfzC1hSZmbza0nbi1FmS9dLnGMrkVGZn7733&#10;TgIghLB6+4dPnb2Ah4iGUX387ELVqk2LRfXfeaWxcyF7dmm6PH34tx9YvbNqMX1uABVK72YVWi5S&#10;8+XVaAspaQmEx4G6evSYR8PI46aQGQh3TafYGq3MkA8XmGx8djE5o2iJ7PEI7AfPXlpkTW4kRCmM&#10;I94YvBS4OPwBfPYzz/6is39wam6JRMv4xBRpOFIv7F/6zVjH1CXIsbkjt0BD+a9dIT20ZKmy8K+m&#10;k9QfkUXETcraNzHDPXjTIN2PMAlkMgzRaNaT+5T+CsJfy2suhKS7cI8LpoffCDK6kZ/h2zWQSnGn&#10;dc/AtU90Hg5zK1jXtfcGClA1EPApovyCxRtCUTdphwUDbu6iqVXjVTRbjKwFS8i2aBDWs+WUDFEN&#10;UZq1a9bUVq9QZnIOEoQZpD0wSXY3tZgAeEhbQC2KEpqcmR2bnB4eHesbGGzv7L56rQNExuXmlrPn&#10;LlxuaiYWMjouirXSsrLtWzfcf+8d73j7g29/27233LR16+aNwAfycvLPnL3w+ht72ZvlFbRTzOMO&#10;ZMlHZTFmduCCU87rcdZQHyO27B8C0ew7d/TNm/IgRKBzRMVmuZDIHrdJ1vxGP/1yfIIYcrkfTZ9P&#10;jRlDgYqKsheRwNU8BZEGu7TfgLt6dpAbJq79JX/DistIWPtadQ+J+1Jk0E6DFw40aRInaBJQA7A6&#10;YN995JUoaerovNbeca2traX92pXWlqZrV9rgZGpvv2qRulbQea2tcEoqSYUhb4zAKjaP1IarAbZD&#10;NKSKsViU1heY8YtLogVhqdBNccMlftHG61oT94HfE2hxO9RFsB+ZkZYBHcBNt6wrzE+C8hIRSOQS&#10;MEVVVSXJi5q6ahYpRsnatWu6Bnp+9vKvukcGN23dPD45QWhnZV1NTnY2b0Iv3EzVAJHtqXtdllwX&#10;ng1qGIQhD8IxirJYVxWfR3SFdZFkA5DGWZpNTStbsy29bM3UAt111Z4Sfc90vPTSiz/7+S/g6Eyy&#10;mJkCSBIJUuHmQduLoJG97EGDqimXPwyFNqwFO7TzmQl1erFqHf0dQJfhF4PqWZXay2+wLBRqHyU1&#10;h//3xb/5HM3N5qcn4GOUZNX6IIiHHMb9IUueeuFSy//51r/t238YF4hnHBwcO/DWUXxo4YCTEtIz&#10;0+aprVtERkPzjnXDWk9Kh10qMxtr3fQTMp/CO6y7hRmsOtYK2mmavtGi/kXx4E/AisqCkay2D63I&#10;XHepSk/RxFhFGOOSmXH+UlNz6xUujAelwxYWaNZy957dOE6puXkvvPTGKJ12oBYlf0EobC5tdcPN&#10;R090k3MpSZ1end73n++uXVeJGpqEOHUKAlJY8kR0vpiKC4QusJDGDM04R4dZnb5XWcQ2hvLQvVSI&#10;Bcrn2uHUEVqLZU9m+j4PfHY3EtB5iQmFRQUO7HaeYfqmtXd0tXV0cvWMzJy8gqLMnFx8OB4caCwL&#10;C+NF5igq3Gx5lxq+0xWTkZU9npud5yuEBxeeOA3vKhEsE0F3wS2MOIBVgJxg4ymUF8SytUusUYWC&#10;J9Kt4SvaqC53os9Dgbi8wfyA6Phor7rW8cd3veIRdsHvrdyB/W56mouaCWb8enY4KaxUaoZZk/SC&#10;IyNt92aVH7iNVlOpwSQAaWaojH/RZEgI8ryCPgfBAIuNWCqSg7k0hjAxB0S/2BwWKKsUgJ4bwDgg&#10;IYGBeaWtrbGRMtamy5eaLl3mg9YrVwkKyPyGuIGMB/sFSEp2Vs6KqhU337zr3rvpHHTL2vqaivL8&#10;7CwSlVIJoLSOnzxz4vgJQkzYoRj13T1dxKKczcEFXKBsQ/PZnGBteRPmroPloPKP5w0wnNdPjcSc&#10;54Et/mjZWf1q0VvtFsNzyofyVWoiOMi0R6rIlmrgB0R35QLXTixtrTF0cWzuQgQY83P6+ldgzkwE&#10;v/lI/tqfZMgGy8APW6RrsCbdhoGINCfXT8FWzaCU9ZBAwyd9yWrKp/lBGdMU7TqUVBpBcJM3AibB&#10;h8DyMLY8YuZqJriloEBEndRtBTIvqgFX3wcLTzk0w5doYFrZ4naNYpbK9ZHk0Dv39RyteX9wlUzH&#10;Yu0jg1OxhQ13bp6AhWWatFx6Y3NTVn4WCgb0BeAxqJe5MPmu8y2XXj34Rl5pAQLz4IGDBYVFIE4J&#10;jrGXLWi2TLRjj6OHcn8UcCAeIe6dG1s+1LYA2CAqFEdc6i/y59lROUvZVTnrdy+VrplYZGwF1yGo&#10;jpP5/X//3vGTJ6GFNjSO7B1LyFixevjy2IwtRjEQR5pYjqPRf/iqTWBaZN64mcN6IqZmMtHLKc2W&#10;VWki/8FcBhBw263b/9cX/6KmpnxuahSKNSZavhZx6nl8N5QNGzh9YnqhsflaalpOWXkVagMpPjA4&#10;Rn9hdh+9EbBLxwnlgkadnSHsM6kINWYHv6lpGCtaiRUrTde9GxBcTBvKuKg8FXJ91ZMgKaw2Qnmf&#10;VHjyaaakBcSS4GxzU7gU8oCYW3iDf/7LXxFoUyMyK8wnbLRu3ep1W9ejJvs7u6H3B3SnCnmW7vxS&#10;dUXxk2+/+8n7N3z0sXUfuaf4E4+v2bMmI2NulB45czQtQsmJQpROAQtJcNqgm6QXUsYnp2G9dFPR&#10;Z9fn3oPdFstSGoYnQlEwGa6BjMlR3TBtA8gidUXFfZKCNhIK/ePRVd8oMYqFolFRIbYl51U5MjcH&#10;zogKc8LTir+paXbQY8rQ1vhDElxirlNIJF2NhIIiYfVuYPxHx2g3sIBzqaoaDagRdiUnE81gvZpb&#10;Y5kPf11vo8UtuODvkZr5D/WNb84b/hSeJAgNufohmEEkIMIauTkWWpqJtEZX0JWoYCzjrttvZ3D5&#10;RSOiylYKk4P0RhCYNboJhciE6koBoeUoau2KEDbqCU5T/BgKONBMdrL681jvnXXr8HPqa2tWVJSX&#10;FRSSqQGtpu5BxoUmGjTrOpUDrABnlOwL2QJIrFbVraitKsuJpUGQiozHVKIejoAwD3bizKmTZ05x&#10;GyxjC6Uyr1L8HndVSZxlaKy0IDSKnQbfhIX9YyGYFFwumABiY2Nobp9/MZL1/qv7K5GX4/6HVp35&#10;i778oi+5rJQsN8s1ioOZWNDA2T9DKITT6hI2umio+IIYmmsg1pWrJTe/dEVTNf7ev66LGjWumRcy&#10;gBgNdL/9lTFBnqrlLu+te69VdSfLTTF1ZSyxNkYBBarcMqHGnXPDz8Y/RAt6lonWOrEmnEHOwch1&#10;ZMXby9dn5K9EOjJ6E+mb+OUdqTR/Ur1gxyFyOzrdPDaRWlVG2OU80RRkWkJiz0A35OMXzl/SmCQm&#10;XLh0sbC4kKE8dOzo+ebLa9etZbURKoQAdnhomF0ZBud1C+FuChQbYwh+z/s9a0BDmju7A8+Ja2Ex&#10;35qrRdhjMpdSskZzy2Nb7pzOqSQsn5qcRmRjoLcLV/Lv/v7vrlxrBxRjIDXP2xuZiDnfyi+bsSL4&#10;ifmzbu1p2kQ4Im3IHy2dbQF9JUyUuDbJxEY1WWDVfAZEkuanEntp2+aGP//TP1xRXjA/MYqQM2sR&#10;m0rQeSoBCedMTi8MjUzuP3Dk/MXmru4Bio6xj0fGJpIzMjdu3jo4PIZEHh2bEgA3PYZDo3gZnkxm&#10;BiAiLWXVGaisJJBogdVAUl2SmTsifIEEUg6YyVG4jULCNGsgIto47zKgdYbABbmL0Z6a0dHZc6mx&#10;WZ0lTEgq2jU/8+4nn4CtLCEjdvTIcZLeijEsEL/LQEivrSu5/bbaTdUjd66buHfT4qayyazEEXib&#10;vUsWPg8+G0pQY2tWNt+FoXUxMXVkFENDk829ajAtTeKCgMdhhKVyBHLVyzckf+L7PJ3bpz7sekt+&#10;huJ8RWN942Ha85jSpa7GoJqenpgkHk1kB8eJZCxrAPANR4qGEuuPlm1JpA0U9vfwUFZODmYeMB1h&#10;xI0GWg1IMzPgP0FPA+HxggY0uxlpgv9hEHR29UDIZYaurdMQAR2JMI2J5QPjFUwkXwI5Fbo7/nT+&#10;7JKptklCkeiDJ4wZ4g7h6QUcaGITHymIdlBGLiIZDQA5yHcMI1pblxRSa2btiFwsWi+lICwWJnJ1&#10;OZrrqGc7SCRhA9xEDQMRYZKdcLH6KVBHOWx5NfKZs6WlxRR/8Y8SxqJiehPkFeBG5WbB+FQAAXRB&#10;bkFBDn+iEr+kFOYYdA2A6czsWHosHZtoLk3stsrPpaXEsDQwKOmSdPz0SUwUNBlcM4y8Ow0uWInc&#10;FMOPVlJEBk6JFsMGeHBTTKPKUyr+IHctji3GhZ0pIKtOC4V9JL71V3MZ+cmoinjNwcQ2DZHQZKCU&#10;Lg3pkzVBkh+OxJGc8TMrYOAWvXSVwUTt5Zf1+b3hfaSr3LHg0stmmT2fqx8fBw//ycsIQL2BeWTI&#10;K/kcdhW/BdMfdlG/gcis9k98YdmpZO5ZbZ4Ip/yNJR/0q2wQ6wrB8VI5zjMfrtJowbvKiNR2/GKO&#10;jokUT7zu5FSZYmWlR9nQ1Z65vikVZ1AaC8x89apVwM25dZDKRAnXrmsAtLd29ZqN69YTAGy50oZN&#10;sWXjJqKBiLiaGuHK8NpY2v6wNm4mncI0EvePW4N7xIfLCjLMSyEfYH4QxwmlJYsp8AITkZlLTp3I&#10;rchsuGkqvWA2Af6wZOjwe7o6wMN99RtfG5ueADZu8EhIT5R+llHnuUAXDubbavSsMA/Zxh/9n3BG&#10;3BneRUDMbMaTYTD0BbNrDbqTmALcITMtcde2DV/4qz+tqymDt0wRDKOqNcBzGsiE9vaenzzzi69+&#10;4//883e+98abb1242Hzy1PlDh44wmROzU129VEz2U2H2zM9+9Zk//x979x3FcMdfp2Hn9CxDzoaU&#10;H+PT5h6WlqmZWswWpelkp9mtSArHECsihIx2SWq8sIbS4TnFPmKaE9waDTljP/rxM4IoWrM/JfsX&#10;5tZvrK9bWQVoc6i7/9XX9uqcYAHEypJCHuO/fPiDCaODCxTZzE2lLEwlJcyhmlBEWFS0OEXX084l&#10;JTUjMTWDQp703Iy07NRFoutLiyBDLN8ZCFBLNgQrVRJUYDD4BFVyrgkzW5MH5RP7VbtOwTTbMuxp&#10;HphBkFVg/iVnIAstzbSwgJdNjRN/pX4CDL6AeYkpgEulhmXIiVnAYHuKgiJZCKwRXjPXUL3CYhmZ&#10;8oSEMyRAkZybnUse3PqqcWHZKwb+k7wen6DFWa+JIbe0bT2b5+xrWtJEXuV1oTPfZtEr2nXhlrBg&#10;1vXKxv4UGI8uLEiHcLcoJkaDsIcPkbi6WWw2VpJuFke65ZZdVAFHkRl5bMZU5DgA68GjeIKVo0oT&#10;MU3AdHEsnMIzlLHO72lnVE2M6OzEUZRAbVZqrgrrFKCxUvxBIjMAeonYaL8lLlG8HMsilkn1oqic&#10;09GMqUTP8DcS+cE/7DU+kjVJ8IdK0azsi43NQI6ycgoQg0bcOcKcKmK0NA8DY11tDVkiusCtqKos&#10;LMinyg9ta+sqSNcLrUPHI1CZkGHYy9A0zvlkctCtTw+1SSK4ZjJxbm9YZM4RJVFlLo4Uib18QFxb&#10;BC6OQtmB4ormPVAz+o+jXJd1lSsMPzJaBvGKx+VjvG4TWGM5+BpUdFnOhpOYvWs6wwJQ7nWYLjIx&#10;FtyZIWucDjEIO4fajgu5VeGrzK8e3Vu0Pu2MGLCK0YkVXcEJhWr1dV9M/x/qM/5h/Rg/f/TT75Dz&#10;Z8XSczJSh7snGs8OLS4UkqjPzEqeGB+aGB6tr61vamlbvXb9mKDj46vqV3e1dz563wMrSsvS8TCW&#10;kohYQO189tx5wNzAuo4dU9zVTVV7tABcFw04f1IVrcWdubqyIRhhFgpBr2orJNEXWQEVuuEMXjkX&#10;g6kyKTOxan3iqu3DKXlzyVg5sMNMk4E+dvL4l7/yFcIhxIR1sgW4kq97wGhyw2m3zK6ZyMamaHPr&#10;i8kirbIUtIeVmHEFqY1H3BJar927dvzNF/+yrqaCWjgzB/iuFR7aC/KLs+cbr7b3UJ3e3NaGE0PF&#10;fndvH7kplAbshlMzM0ePH/n6N7/+yquvXm1r/+53n9r3xhFcYeINSMAoC+rrT0rSbCgNiCiVU530&#10;2SwyyVLbTaY75XeLYNHLuQi34O8iZ6fI7cxMAQLuaO9pbGwlCm15M43O1PTYvffeUVZekpGR3dXV&#10;f/r0OYSIRDs1K0szmzatrW9Ypa5kINbgS1ui5UIaocsFOGLAlc/N4FQqZYFrA6x7aT41gyAeggxi&#10;Y5Vbu2Fq7FDyY1yU2axqrQIgQq+YDlDeGrOdN+aZiVLMVI4bcHpsg/1oqriYe/eMJFAkFWFCZWp9&#10;q4GS9tN9pQ/e+yGioITv4G/mom6qMlIuv834kGSh+o5SPUEnnKRdNDaLsJqcOHHKmCqseaoVzEuR&#10;LyzS+YWfNtbmaLsVE6dFfDvFq41o30bbMtjhYVDFrbxfM351Uj5UOdc0Ejw4p3+Xc3pBOyLVpQYO&#10;em8fAKUhWJtrqqrUUdwSSbIknOvAxYZFhXwiZPmqoERqkZ6flnSOk3VMlAWUbbiWAOhS1UuiRYTK&#10;BLUsFUHVPaFezshVcAhE2KxSLqNCkstiMl0ZVdl9xmRDQi8rWRYCpFXyfynA4s9vHT584uQZ6jvH&#10;Rkh2q0u6LXNlaznpqpV1YNsoGucxZqcmuU1cHOpaKE1VsI57yoHcU5cN4bihXnfJ654N2UOzLg1s&#10;HcwSQ+DeNkJHyGO8YWJ3kWxYFr6BiHRLyOfRZb1LZ5+76xSJXdpsW1PUpqV8qfji0V/DdeLT4Tvd&#10;zW3/k585WDYh15ZfKP7lMoHtpBl13rNgOek/fqTdQHCAf2DhMhf3AdDO79+fKPqTH2A7SPvXizpC&#10;33fZY7hhzUenCscqWFg+Dv7yGGdebm5xQQFw4fGByZT5DIKBE1PjZaXFXR2dmdRWz88BYqgor4Ti&#10;vwQiIDznnIJbt+4qwSIRd3DiiupqWCBoNrN+/QYuCiTPtp5u2Z8muhO/Z1keDlO0qfRwggUgFDci&#10;6MECgbaRYq2lke6xi2cy2H0pmSm1mxPK64fmUxZBNieSjAACvnT65Omf/uRp1p4kB9D3IH8WhWf9&#10;ys5M41MUvcxbtWEVnt2z047eMTdZrTJY4mwdIMYPPXDP//ziX5UU51E/KHPK0tjamIKXLLFX+oaG&#10;Lza29PQOjE1MkRwlLwpJILPb19stmLRiGYs9/d3Do/1sfywogCPf+Oa/fPrTn3vl1TfleVh2S3TF&#10;xvVr9ShqhRKgv21NOY7TAwhclNSFhfLFU4kwIJ8nJJvgqvKQCbdgAvDxgQOHiZ7xB50BI39mtrq2&#10;aufN20bHh5D0v/zFS/hOxPCZCwAhM7Pj9z+wJz0TcaDy8vnJmSUwCIr5U8EPSxzAO7yuNL6gItZ0&#10;3LoE8JiwO6ehC9BwlCOFjPq++G1ZK/hujD4YtooWsnadh0qxKEtIMjdIKzQIocSASNRqUpFhhlyk&#10;BFfgD7jnqduamBzNyweBQqBM+0odecB4AIibnYGihCSQ9xh3K8YScOR750ZGRvvJlY2OskwnxieQ&#10;knzXlB95/4SfP/fz1rY20boISgCoVkFIxMnps2cFdMUq5/LmRJhrc91LSNZwD7vU8JXtr/9wM/sB&#10;8fuTL5l7p+tqpXq5lO1PBoobI3AWJWz01EYAzM1A2QVpl+X8ADXIupcud+Si4iFBsMg2of5hjAAV&#10;IzJlUcC4hzF2BllQC4ug6TGeGXmMR+UzE5PQcyjdwYEhA/CkWHsa/h9jGhQOca5cddEO95jpLaCQ&#10;onjMACBHKDczlp13+uzF73z3e3v3vUldCQsZMx2dAeTMAn7CnQNAoooCjU9OG80qN10NbQUadDVj&#10;AUV6h8IKk0OwjiCbqDMzMp02kdkk30mhSzC8vr3jVHs0qqZQNVmSQYoALCf8fdZc1PpsGljAMEuh&#10;Jrh+CQS/uaTTJULh7cJPX7TvRt/yW/Wb8Z8uBKNPwhNI1tuzOA7iutXlJrK+G6pBv1vO5/rCRa2d&#10;CptjeTX6A8bfT9xy1SPbphGG22Jour1AFcXpVx+N4HlDdeW3HT2mX8WtPd4wjPSJzc4umUucy83L&#10;LMjKKigp6u7tVTeJ/LzhoYHamuq25hZCs/DxN164tHpV/dzUzO07b1lbs9KivUmxWPb2LdvZ1Uj/&#10;Xbt2Wbv0blMqwUWj8fQb9ki7w0A1p45ikOBA9IPkmlMAI2kpLWEhDSrM6cHpa43pAIbTC3Lrty7l&#10;lk0paSXKUQpwMYl++P0fvvjCC/lF+fN8N4ikygB1vYscc3vaVY7dku1xg/CYpjHhLnFmCB9Fyzwj&#10;Z4uESDH95D/5h7+fn5M5LfJzYHnsaG5BZ8erhtqpf3AQ7dLTi3E9wAUBbUNegWjwQjnOz84oK6uE&#10;PaWvvwe5mgnGPT2NrGxP39DnP//Fv/7C3w0Nj6VmZyl6xPnRYwbBU0G3NAtqAo/Ek03GH6blxwES&#10;/gZNwYkISsBEJWZGubuKdGg+ePAwyDUeRyanXLkFYQHWr0a7wIt4+vR5dKwtTTgDFlfVVu/asZO6&#10;aUc4LM5TfQJSQGyNqbDNwD+WnET+HEY4/B2C75oxrpOQtqRZw87CCzE7wsbdN6rL+vita3Eh+Ssc&#10;4HhgYAESo/KEUHIKTNsuEmhKIs94z5hPzNi1a+urqyvgric46M6NOFSyskmPo5e4A8iEkFyOfOMS&#10;1kwzhdoOBBc9VqgRQde2tLXyFcsDzaOXuHpv3+DLL7+epuJqtWSA35O747+wsHiA3mIV0u/WZcek&#10;SShWJEbCvRVvyUQ6xv8Y7cBQHATf8R1rsk7CTlfR0tTy9X3ioxfkFay23O01PAYmurSsRKEzK5bR&#10;+rCzarkHJnicSe/Im4TEM6dPm4+n4bXtEFRCmlmof4w5Gp3qJcQ6g4DEp5KGCF5WLLuoAJO0ID8f&#10;jq8c/ZeDOIruQ/aSAoKzQHVtmkIMphm8YPDi1DcMjPz8uV8999wLgwOjpaXld929JzOGGUd+TneR&#10;lR1jSbMwiotLeCh4zciQcSfqt0YKU1CrSM5Kfiqyhz4MWvuIITGCVIlGkbyajYOZV8YOYC9fkF7+&#10;7JIokt1xQtwUg8WpfPX6YdEZol+jOdWfQhBwJGSjw3xOZalEvo698fPL0AlZI/k1UoomEL2oJfCQ&#10;TELay6xGv2E5rDaPJveCl41VYO74EjJvlv0dLEI/jQ/C9f6ZPtDdOtFi+PKl6Low0DphRiTSWNHw&#10;xsv6eGXmR5KFILm3lLmYlZeUn6fNW1VZM9Q/DCfCyMRYDJr4zAyKfDesX48wxXLNSs/oaW8nCWgZ&#10;WqUw6WCOZUMBMMuSXQx3uKpTl3GAyy5atEP9jQnG4KEso8LMzmGZM+gpGsXE3KrSVBIGHS2ggefS&#10;snJrV08mZEzNKNqKiIXbdWpi7F++/S+nTp/E3dJmCobFFU1gO+pDG3+HMgW4Z3OhEhCsYmBVv04g&#10;AgRGyfMjMlWKgjR69P67P/vHnyjJjy3OTFCtCd8wzRUwnA1xpn4EqjBIyTx18vzlxmYYt/KLygsK&#10;S4hiTY6Ps+grKqsYoNq6qpzsjNqq2vzM3J6uXvhgYnmZEOYQjCD8+KNnfvGR3/vEkbeOZWbnKZ9p&#10;MAPZssr2i7Ie69zZQVX+YerTwA9CM3seRyGRZBHbAEWhYoSIuhLvyWktjc3nL1xw79eYxhSG+p0P&#10;fRDXJi83763Dxzq6e1jnEoJYDIsLOzdvXrtuA36ESsjoCxfLhJQGsgM8EXW5IeWBpYvzlLSADQvO&#10;moCIbEmGDs6zpASqXqZmKORhlEVPKYZKU2M+I2SkSCgJkaqvWP2ruGf0HsNV9CBL+C7C+RngjAwK&#10;hZNSV1rVUmkL9OJqbW5+8IEHbrv11paWpp7eLpwAKxlUttnKdRKnpyYQjvSDZDEZyIMOPQis9KHh&#10;gfGxEYQg5yMKBHYlh9AQt04oj9HOyn7htb1Nrde09FTLqUL6/j4AoiMoMIdkazFh3iruKooFI6e2&#10;IIkMGHmlhrgIoHj+q2kmRt2PDPY5o+GEe6G9KVIQh9i6pFcHI2sl4FFlMyYUD1S4S29c7BKrmcf1&#10;PXHi5JX29lhOLhh5XF0iyZBhcIfWmdXIyg0pYzaxwjus2DIgPfwFBIh0p5WverjNrRk4HSiYnBjL&#10;AOaRCrNRNk4zd5QVQ7UUi02P6mDrGaxyZvCeAKeFCiVnR49OhQGgQ8nIitlWSYdhe2x67uU33vzu&#10;939w+PhJsAM01nvfu3/j1l07aFRIXZrhBBcy0zPI8jDMqPax0QmVo9HGw3p7i6tc5ILLNZKRqmbl&#10;U+MIRw6BYp/lYrrbUqahdWV4MJPHQeWNorAKCiM43J8IsRUychCDhuDi/lFgcgRdPHlyMZDxISrM&#10;BbRuw7RHINtCIzY0ZW3m9OVAgbt8lwFlNOfcg9+An8pFoeszvyL3rUS9Jl0mogSAIWD95RoCveAd&#10;XwQHUoRANrVnoyLdabFW6wBrCDK/o0gHuLgMVa90sZ/fotYqYQazKMpgnVp04LYYqStU2yn+GeY/&#10;iFNFqvSGyfLP+cnnmZk4ykn33LUH84jKRKanurKCSiGiOekpmZcuXaxbWT02PsIp6VB06cKF7HTF&#10;XZvaWkGpsU+QhIga+mmyZQhOEGVNSUm/ePGSLfYgzmzjHcyJvZHYlLYImgUAU5K4Q2CJ5kt0i0TY&#10;IHHKmE7PTVpRPT0zltzbujg7PpddXrr1nukY6ADlFyk2GRzthV3vn77+jbarHTDPihHf5smsikAH&#10;WyhHa8/w99iFYv6VXtcEm8eg4LYWjSCUfEn1IilJD9x71x9/8r+jJCD2RWvqhj0mBOZFuUm1HSNi&#10;TmYRiHdjSxuME8QlMmNZyCZsaFx9DCyYIu594N4jR44gUH/rt/4z2CeCPChz9uzUxDRKPr+4rKml&#10;40/+5C9ffOnN1PRssr8IHqqTFMCh9AT6FIsuq1TTQCYK5CxRNzIN+nxGLX5VV8p8GJmGRIlEvyRG&#10;ynPPPqezsFBk2BFem4fgq7qmimU5Pj514tRpQHbqEWBdzAl0/OZ737M4PaVaQPDHGaiSmNCiklPA&#10;EAAuTLM0GCNOCLeS2gqJN0ERO0aRlcjgyERF7MbxhPouQiV4colBd95SM5gCCceC8FBA6K0LG4JB&#10;je3gURF7Onk2SGHCJtAnErJhAnCfYZeiRIvYDriUUWi1+gfPn78IEYQarFkHKvLY3BXlJroT6SUq&#10;c1KhW+Q9SBgpcnZwelrf0MhTP32GufN+eWzcnr5+3EGT7G72S5e5AeObJ3qF21//tcUtEWB7X7Ld&#10;d66rJXOr5UpENrJ3XePhxQQUChr36qxgQhfxtCcnNqEgfWTyAfmbRjfuA4dOHD917hJ9L7oHhkan&#10;RifnpmaR8NlpmXkZmflpsdz0rFwI8dLSc/iEVOIcfEMpmVQFq6pf3pOyPorYsa4kNxRWYmZFx5Ji&#10;gLdYNpcbGwctP271rVpsBjGx5gHaQRaqs1YLHl/k7jDHuN2WK1eef/6FQ4cOwx62beuGJ9/1zttv&#10;uwU7e2Zm4s477yDZj33Kk4ghQrmfbDBFNAfAO8JtIkCKSaegXNDqeDnWxIBQHQJYA0A/Www3C8wS&#10;viyxWeN/mZACsH1iGSbDWPmGN25UF/G4iR6mlmFn1FD8amE6dc0Cfx+pNEmx6ytIfOr9hiK3IH4Z&#10;2OoOXv65i/5o5dgjm9kYFtYEtnEYIgt8TdMt3D0H2lKU6oxXUXKFDZ8Zqp8AT3xDaMu8nuDl9+Pa&#10;yHVP5LpFf/JhMXvCok2uLgNXO4j6mBEZASmCp+db7qP7I5sU1ss1AetqdGgkbTH59lvucIwW1I/1&#10;a1Yh4FavWsM9Evqk5xCdZmqqqxWYWUqAZweGVIgDLENNwaJq9Xbs2AFtD+w+NEkjUNHe3skf/aJB&#10;zEq3YRrXfH0DSJnVC5RRFpKgyNpGekwiAeSKM5Oy8ufSYnkFecNtF9PHBijqSC2uTc2nuwGQTdgx&#10;5tkB4mnt7v/2N74lTrwYSXEBJ0ysRdvTHBybWFtRSnHI0P785z//5S9/yQaUz1PFgkJRRXIi7TQe&#10;uH/PZ/70j7IzUmFaFjhNYAHdqywjuXJktDUXiUkZzz73/BtvHurqGYBunX9YwuhbJCfMrAwmHZk6&#10;O64dOXw0Ky3j937vI6fPnqTMDR275847Gy81Urwby44RNiRAcfDA4Ya161aCzCMmZX6KQ+IVMrY2&#10;KuYs8z/Xmah5c3J51JSkffuPQDaj0qGEBKrv3/+f3jc8MvSDH/64dwBSd1BnDDChgLnf/d3f2bx5&#10;A8ro3IWm7//g6RkiZNaJhTjSTds2vedd72Tjy14W/FSZDG1TW2uqxhDsDdzYHLtwZGzy0NGT49NO&#10;IpQAVyjJjc3rVu/Yvkm3ZyaGbSEPGWuxWn2Zsh+hONZa5+X1NG7ZGfWB/AoeFp7M4yfODAwLJWUw&#10;vwSVII2P0h0LZXP58mV3UT3go4y0qDENd7AwLz6KDPKNqsblHqwgJHVqGgcI9mL9gmPOAUgoshoE&#10;7dgaTHpfd/fKupXMF3qddM+xk6cOHzmeV1g8OT0DCM2m3pyYUHCEUZnI0FQUw1+eEvawueSwDWOY&#10;MLTFbUNkm0HjwTFGWa3DGCstTzFuUas8yiZxI9HXrg+m2Z56YhQlRC+Hjxw7d+7C6TMXDh87efT4&#10;qbcOHz946OiBw8f3vXl43/5DcFkykpQSt3f2QMM6Oo6VloYnP0MU2K4LzaSww0QThA0hFLtQWFJM&#10;zwVmC/serjzunYovXqgfUJDYM2GhHzMD7YUamNpCTWOx4cyS8IQ/pbGpkUYyTN2a1SuffNcT27Zt&#10;Fjm8EF/yWrHpsLpIIpLAYZRg+mKyRIQ6M817InUUijKM/Gr5NvnuDILLZbJuFFzzLbQL5JL+OcOl&#10;MOn4hFRdYNZYS5XAt7Hdb7Tc8uEDq0hLnU3GYmDAWTU+8lGkiGsZEUPAURbMbmg1hxHKwFGI/hqt&#10;kOWlEsrcQEUZJDLoJWzWhLAJy9rC3Q6p70iNuZVm+8hz9dYW1u7E37jf4PrMN9QNn0cH+BvXAdGb&#10;QAuF9+ArzQ4gTaXGDR6HlTRwqWCQO/nD9ku8Vo7uys/pOs9vbN2adcV5RQde2f/u33hvjNYJUvzS&#10;/fwNch1IRSkArq1bSdSBKDcNZGEIlYhNTrxAl7PaOg7zvBMuEdNqffkqGEn6bFK9pUIIyf2gJDa4&#10;f5t9INSHDh1i2Cj+1xLiIxtdPYCZ0ou5xYuVa5diuUvDQ7NXmuYHulJzilJi+QtjfQuD7UkLU4jQ&#10;jJTM+RkBCCANZzvs3r1bFiGZlGDLO9wxsEF552OiSxGQRNN85av/YDej5pDEzXD62UpPPPbgH/7B&#10;x3Oz0gCOeTZe8WLS3ha+UhBCH1L3l0bRzPd//NOWKx3E+vPyC8qrKoDCnT17Gjezuqaa+erq6aBO&#10;d3J0EkadD33ofezr/QcOEiJYu2adwji9PQSd8EX4H9jTkyeP33b7ruKSQi8ANudMBVTsTdVgyU7X&#10;saYuHb+nw4gyHTly6tiJs6r1su48H/zAB1586eVX9+4jh2NFjktwGsLlANFZdhY1Dmnf/Oa/Xmvv&#10;mpyiol7UvzzRxz76ETj6iJvxcNppZsMYQBS3QByfGIaoAbYh1FjjU3P7DhwaHp1k6Lz5Me7G6lUr&#10;tmxuMDYfCUdLtEZVnPJYjMHPtHyI53abTmQwFhA3bC5ZbMXHoSmmhry3bygNnWdSG2VmKYG0pqbL&#10;SFrjqAYtJlYi7QArdOAdNwuQl1yxERZJM6MmCfgrRCUmIiXuUDdwxtM80ghXaCtAQegidvfp02e2&#10;b9uOBoK+de/+gzSnycnLH5+YBtZmUFbb6wYFiZRouCGDbWmrTW6NuKQt7qFif01BUPceLj75JS5N&#10;MML5jyX/VY3rVZvuwViGXy+vfmVwAglim5OlbbRAgvtBDIO6gOuBki0cHYq6cHD6h0YGh8c7u3t7&#10;+oear1y7eLmpo7uvte3qxcskXC9dvHz57PkLZ9jE9JNogUwO07CzHVaTjk4GsKOra2iYLi9ACgXz&#10;sEeWKYAfaTmzNHhm+AfdAAcQNKdXEBTHhLPa2q6KlWt4GBm9rqHhoQfuv/eeu7JjmZb9EAyXaSA+&#10;x1rCgyRJRyTTUQZqDTgl7mEmrau72y4tpmW5k0HxoGIRqBlQsAwIfRUpMGJGHOJs8Dw1vInTBzb/&#10;gUlugtKltUXs3fS0sGQQQQojk/rcBbHMz4B32WIDIYjAxYcbFC5qb3j510OvJpDp0SesFUII4BpQ&#10;3n6k4/jdsw8VgLnGdvPaDrY3LFGvdIUlbgP7LAjxmYxz6RYplXjVGKmEeIUUrydcq/kNRJqG08nW&#10;EbxejqBx4CqKa8vbHvw6hRcMmj+C/3QjgPeoh61bNmenph975UBpSdmq9esJ2Shh3NxM2XVzY1Nx&#10;SUlvXz9ScfWa1WS9aaDO1ujo7FBZjN0ZpgmXl7BMSGT0cCxYIfS1w7LH2cCydzUTGqA2ReaCsyDf&#10;OvQWnzPgsvOMmV03b1E9ImkzmbnJtZsWU7OSR4cSOxszEqfmYjmpeWXEeGYHu8noJmF0QSSWvDg2&#10;MUI1c09fHyvzpu07uX8bEDc3Q+jEcpGvX8OiZ7zETyASX6mZ7Fja448+8PGPfzQ7M2V+Zgphzv7P&#10;zCJjuUi7Dng+GT9r4KHlCpTnjX37+wZG+gaGmGQWIxuGvKg8Xc2NxIM4DACGCsBDB9yBO+/cXVKS&#10;z44lYbNt+3YsS8YmKzcGPjkvP3bl6pXP/PlfjI5PAScD9pmUSt80o6uHt3BuEt57IhZ274noUkxS&#10;pckwyaEOC4rwlOfCwLza0XHgrUNYgbgs5nbItt62aX3N6lpUFFIFDjH2OgPA+uVR1jes3rl9k9rO&#10;G6RNRbQWbeQhke+WcWEnJBq8OJkSBmxAyTirzXQLh2WHwjCksrL3HlX2RW9VtCK+jN+WvBesK2Sv&#10;ibYNQ+ZrFL+EOIYg0WEgm3Mq50y6zLaTWJnVs8CYr8RHpN5EpM54AIQf0w+ZugJDRgDH8iJiaTG7&#10;pfRUNRjHXGptaaP7M08KcIvPiflSWvvDHz99obGN0kL8NiYbj8qidzKUDUssiWtC5j+QL76cbKMG&#10;20yeegi9t11Hd9EMMwj0kmNKC52YUAlmUAur5eRstmoZ8GwjhM8NP7ST66v6uywe7AxKVygMUMdy&#10;IdCFsmAMWRUKFVGSTQqPzA3lT+lAB+eBPlIWzrixwCy15MyYBFGHRkbhcWxBEbW37z90BCCyVFBj&#10;Yy9dlgcG2PMKQYgcbLanp48WnM1NarbZ1nqtpflKS/PVLlNoEEWSzikrq6itXblly7YdO7bn5uUD&#10;+semoQyMNN7EJMxKlHrhPxFTnSNIQssWNz4gGiEIZtoFgr5k2KRp8wzQhuQNcsQaxEBWQmvySYJb&#10;JSWlDCaIIGoyvNcZ39J2s5fEjdkuLkuCVg8aUfur8hZJoj9Ix34TDYerdx0Y5i0YYo/luuftItjf&#10;RHLcJ1GTEXq6cQvAXKhfAzG7zOUwR8q4FHaxrn19nX+wrMa0cYLO9JL7wVVMiPt5/K4iNeNuxPVn&#10;8y/pQz8+/lYjxRAtSz+hHaYVR+rXvoWeUwTEQCvqVx24VLbNzWwKwoORHxNdxcVsUXHB3Oz4SE97&#10;87mzWHhmviRj4VGlQHqvuaW1fvVq2twRAeUBTp87A00AaQLAr1VlFdAfsQTcCOCuiKzQQOHihYtg&#10;B7Zs3YxcgOfNRjJi+vHgnp5JBF0WTfHb9kCNNbJWZBzwFRuEiK/RyE8TUpqHgCM7RmQpMbdgLjN3&#10;MjF3NjVvEgIxGjZnJrUbpfkzz/z0l7/6BY6pchZKd0sGujOt2zA8lxsK9ruGXqal8EZJi7GM5He8&#10;/b4/+MR/yY0lzk2PqVxfiWvrVQyWRvEqq2PXIgJenDY0OEJgeRpjckn9mFFI/JWVS9xYgW+zoLJi&#10;MQA4bo/QkQO8zj179oBgvnq1o25lLe4LWaZPfOLjO27aMjs/mZ2XfebMhb/923+kUSSPzqPRDJoS&#10;eBSJYkgWWjcRhDHLtkpPprFyMooti0SJt5BQmUlSAvFxhAS3JdCsqSaKEB5//G1TwwMwmO998wCA&#10;bExV8x3J5c7ffsfu0toVKAUP+PBTqBjrGYI8UpNjmdtSeWrnPqVudKCMLOrtgQtJfEIX3IE8P05q&#10;4VTv/m0urfM0B2ENF8fRoucw9SXU6OrxbDpSvc2GcqGiwbdy2oQkGjvSFN5lN+oXiU0ICIATC4Xl&#10;MrO0QCBIIiMxETYu8sxIbiHFjZOUCaK8iWupxcj4BKKlr5+SYwp00hUHV0KIjFPSa3sP/uRnzx0+&#10;fgohhztFCxLkmtxYq6P1O3fBEvwn2MLBf0zu2EIOjWnfjwSUeCiCQs5tYxvGZ4z4DNkKWrwEFUgu&#10;MlwUGMSZ8pGYh84iuWZLQBvEYHGLDgc3oKP17khC46qtNnEwZfrIp2gS1KtGviCzLBo/uYShN+hG&#10;vZwJYkhsfpw8cSyKPlw1T4ZZE/Gonkn0P/NwXUxMoq1njaWBmCq7E1NjFtpTOmCSp++wmN73/v2H&#10;3/jG//nSP3z1H77yT1/56tf/FWDAj376s+d+9epr+97Yu//IsZMnTp5CQPCY7pTw7JR2A9DnZviJ&#10;Dma+GDGWBOoJ9wktxRwQnuvq5H/dFJBb30zCpBovMTm5FRCKWvPMfbY0YYqYy3kUgt4g2AqUqV9h&#10;1DsuFNBywELgmY98KC6C0FMkuCOpHS2EUEYHESpf6n5YpJz85BFI0gVocJB7J8YGo6S1fUxgkzea&#10;CBkHuh2XmF4MGCyMMHTz6/fmV/dHiB4n/lvRlvRVLSkXrHJtQO7WMD70IAgkqR/g6S/77nKkyNVM&#10;dK24X+FaLYLTinApVOBgJ5kchr+ktIo86+rV9bjLfJEmPfRghXUGVrSB4SFaUtGgDAwpPPzY+mq2&#10;bGgUderMzcXdOXb8OLU4lRVV+OTETn0kI+PAjQ3j+eW58MmID5uNJqtDf7KIFY1rY0lL8wgCmJzh&#10;c00mzZmeObowM59XOFdYl7/t7ti6W0bTsgQiQAQu0seBpkrTT/3wKUIDufk5qF6Ph/s60ZVsnCIR&#10;oXGHm9nQFEugqR57270f/9hvA5zBzbIaCmAARGmEBkK2Ux9AsoYdxoizNskedsKr3ttPHB+zHUce&#10;4IvBFueRDuqkCcnj/MK9d91dU10FGHRwaODUqbMJKem7dm4vKS5qar6cX1hYvaKK+MjRI2999nN/&#10;dutttxD+o/vc88/v/cUvXkvOysdpQkiwkTHUE5MzwBchMpARlADhbOAP4cHNgvqeB3FspbBmokKt&#10;9pOnn0UTIkp4bqVuZ2egal+7fg0SiXq/tw4eth4bLAhqNBdzstIfuf/uRbmi+DnE0xZF8TJPnGSC&#10;fqjkV824k6xSmw1LG4jbMbR3lCiyFczNqCYD/ICtP99gSutJzVDZvuxQR8vawuVKw8rkkZOkLxpT&#10;kzS3FJWSPk7RqgRvRnqstqaOeC6iASmESJ2TcQwVTrKexIjv2BaE2JgIunpYlliFhxJD87OE/onb&#10;DI8Oy/zghmdmu7p6cnNyuAfVKWnwUhm9A4ePvPzq6zgbPAtZCh7Z+4uYhtMD+u6KdmO8rFmWKVKZ&#10;eiFSWJtY68SUXaQGhrYl4ix5s2xgxm9RX6l2lSBDE4mqYBVjJfmTEPVl71ISRYkuvp7yL+w2ZRYV&#10;LzZp6zLYPFBDe4qVJtgJrketwEVmBqfjPFYxZiB90/2BRDFjRjrfmmgY5o5bEOqJayjkbepTgG1T&#10;opxyFjdqgWbniVCbD49NDo1M0H6bjp2NLVcpr0FMHD9+gqa8xNC87zKuiYtg+c1eBoGqYebshU+L&#10;KiK8CXs3QwpLNKyLRK1B32RYK2Vno/GXBxyj90irQLZaGS+Xw0/iBy0SsKnRc57Y4+oexXJ57Z9E&#10;8jcw8n1q7IBImkTzGC2PaL78DPGmSaTGXDZxl5oPrze0qJlmRPBkjxUZBMO2HFMowmdD02iDu2Kw&#10;K/majL8Nv/lorcY/S+TZ+Ff8PD7gkW4ItIVUXtDKjwN8TAKRGlo/tpaWBesNY8KvFntMQijPJM2l&#10;w6mUgVMCCFOVLexlrt/admXd+nXEylaurANCeOrMKabkUmtzflEhj3v8+DHcXxYAS8VKr6RseNzq&#10;mhUA7c+dPQ+EZGhwuLWl1Z5lOYRoASBvJgIWaZq15N6hAQX8JApxz0+O5yYupNMWfWac0orUFPDV&#10;2YRGJlLTl0prZ6vWz1ZvzKrfMgOnwPQiTPsADGRR9Q9851+/g6eVRw8t2eIugyMLI3BVGS69Y4Zz&#10;MtLzsjKffOKRP/qDj2VnptJnzQCg0uQq51QBDRCvwOUUClKOtiZfeY6lFOw7ppmyguws7GUMr1ka&#10;TBnH8ISSz3Mzv/neJzHZCbn39AwmzJDPWL15w3qkABCLHTtvYhOhaQoLcr7wN391z/33YEDSJup/&#10;//3X971y5PyFrkuXezo6x9o7JhubeoeHZ1MycnCep2D3nByamcYGhOMLQ5zmsgriO6oYV4RwA9pP&#10;gRtbF1gk73jsYer5U9IzO651Nbe2Go+nUIYkom7dua2ytHBqfMy6XpPRkafMa2pKOoaX0pVBy0nD&#10;2icqTcq+ZT4d1KPQU2qqAiwA8iDr1PQhuxMItsgBtIY9AsOGHIK+WD287htb+8EINa2ZvMQ6p6JS&#10;XZ/azHEJ/J6D+w/sfeNNHqOstAwux1iMNAoVYFmOiMO0J9CUkZbJLWbHskgYGsu1yg44A+ND3UZW&#10;LsQz5iEZkoakAm9p8M5NMIIy85OSJ6bmXnl97/jUVP2aNVhYW7du3bFjJy17mUE3WNxu8htzOzW8&#10;SdvYRqtkQC4l2PAM1jSsJTTEJx6CcJyEgt32zyVa/G73wXE6av9jtI19h+sjxTDUB1CAyYSULNqt&#10;JsPfIwJWgTj5qUHBThLPOE8sPKd10FYTbXTyUpLQICr0lRpx3LwCr2boKUsn3RPqRBOrhth26SuC&#10;Dd/SPg7RG783GxNzwhS+I/5rQX1ulbJfCqzVaw4QCdB5x2oEKFt3IxD31sWSpM+498BUkzH1qSE2&#10;K159/ysZHX7ljX/uooQXekaVPfYScZz+j3MEQkSZhsDj0SDI17NqV6I4GFViK2DDDhI/HRMPghxc&#10;W5XO+xk8ePgu0hyRmL5Bkfjn8a/oDOGIaQAZIs8D2YQGYLBlrWbKxv9qnnIQCQjO4EQ7EeLZLhat&#10;Jd6bnxq4Sm61ROozOKdZGO6k+HfDqJdLak2/e+Sh+pOIRcqHeJbg3uIebdlp8yXtA+VRPoQGomqO&#10;firlpbHifNjfVeO3uNjZ3l1bV0c7V9CUnBl3obyyvLOv8/TF0zNLMxcuX4CqFXJq9ishspaWFpaG&#10;17HyAp3YsK7hWvvV7t6um27axTqhQ4/ry3BD6anZuSL8t5yTWUCCVrkpRUkAwZSkucmB5nN5ixMp&#10;s+NK2WcWQmiQSJ9SotKZmVOJKRPJabNZRXNZVZMJeQDUEQF49UMjw5cbG7/1rW8xutQEuhb23Wr9&#10;XGSYeohIiIB//vrXQew+9ugDH/3dD0M6S39iq/5nCFQRpSo0FQqwHijHl5dj/PyU3uAuJNOa9vyF&#10;lvbu3sGhEah4wERxCBXmRPnBkrFvamuquJ/3vOcJukpcutw8Ozl3++5bqmqrT544cbG5BTaRdz/5&#10;5MsvvLi4NLtx4/r1m7dBV3j02InB4REi2a+/8eabbx56c+9b+9489MbeA6++9saly5fpLLt67VqC&#10;GqwiY6XRIiDudO7cpQOHjkEhww3CxM3mQkwTGVf0YGlh47q1v/m+J9Jpr7OY+IUv/m1v/5B4Yyx0&#10;ApXZxz/2kZU1Vew8J3Hj/4a1E8jV5ZrKC9QTQaSTJHLUuSA14/U3D9IJUI3oxXKdSrSGRg9337nb&#10;4KHmO2uXKlphBpHTY2pNe0DcAEVafL5i3Pwnxcy3oAY1Mz113/63Wq90kIfw87DtWEnAz65ebYdC&#10;hinFjCXiJhyUAk3iC85Ky1SI1DxZQxPR/xY4k3DVZrEuYRBYL0IgxR4SSYTDsqysBPYt+fKmFKWz&#10;FxZAruM83XLLLXfdddc999yzYcNGQFVkzhltjweaF6+0iImBAN+rBzcko0B0i4skObds3kquRd2A&#10;AabD2BbCUiPZ5JLFf/B179LoXev5SDUllmey44OdbHvboitGMOvQSSP8TiAYmIZyIxxkbQIE6pXI&#10;MY5qd+fD6LopPPajJeSsylhvrJwpEJFhYjPACEvsuHdj2sVgch6bcq/XBZYsOEtTWUwVl9oEpYWg&#10;JcjskssgPenD4Mnlf5t4Yk5dTlkVmSSDr8Po/C7a3AyyN5ZJc6QWv9rScjK0iBINbeTMEZEsdkFg&#10;ie6gMtRv3mws8na6b68p9rVq2vY6Seo36Z9HUjUS4pH8jd74RNtc6x26kJlxhiG5n95eKEQE6LTG&#10;FmxvgrCtnO/wfSRMbXxCeye8Q7+K31X03ocx/jbiD4v7q77l6DNNceCs6K753AZEFRdOiSuLKfDY&#10;lMH080fjHF2OD3nem26743zL1bSM7Kqaaqi/iYFhA4ieI1uxUtY8fj9NdyBOfuv4kbbu9kpKMuYX&#10;SoB+ZGfT/rV25Uo6IkJCU1FR6s/BhGNYMCxMLwzi3NiJkyetmjvL7sG9sSVa7TU1NalKUHwoKhUy&#10;6LsqHMS2gqWelbWYkr4INmd8kE2aXFqTkVc8CfsJybykJDC2GEmJczM5+UVEbqm2iYk+JgHcP8Vj&#10;hH95tJ27tllvYZW/+F72qbARsLEsys957G0PfPQjH8pMSZybnDCAOGEcK8dX7h+bED527EHRysiy&#10;07eV3RIhP+zNsHekZXA6nha7mAZTAiYnJYF9Mm7w5JaWNnI0N928nZxvc/OVp374NJnQ1avrCA60&#10;d7QzgnD40EXsu9/+8d//jy9/7WvfIFtTVBKbX6JOcay0vHL3nbtvuX1b7aryWG7amwffJMr9rW99&#10;D4QOHLgUEqRn5qbHMkEZw9QiZI/4nqVB8asU4jBthF+2fevWyooy9svZM40UabMFgyzCQsLum2/d&#10;tK5hZnyEXQ5JvAoprHCHaIUGwioMmDMnZmZDM5a8EeoxiIc7Yl3iAIQpYoUvavcqsQA/nRrLW+wF&#10;Djbnxk50PBVb16E+vl0lOK3EAYyfip4EtzPCLtGj6KUDUiAYXRyfnAVgjizAtBkeHh2g3dbgMLO0&#10;MDVNgGZB4UTC+ZQejrEij584gbghX8MpBTCTnT5XWJjHzdgeSaZiCX2PxZRFwaMxL2hXS7mKi/PY&#10;seP79u19662DQDlwz9/znvc+8cRv6HGWgZtYSSxDk7tBj1GJEoEmMjM2b9l88y230I18alIxbnWq&#10;Vz1zIDT92XnZJ0H03NUwCt0qOjJMR2rA/eT+FftV0E8NuzEzGmfPAuGI7ByK6klxpWXj4+Rk5eZQ&#10;mAKmAGxEthEwU9RPsCGXujP+8V94nMT5n0WgW4QL3DPOKttG1VQKYJnv6px6mlGLN3jKyoQgI2G9&#10;McFfCJ6uVH5IdmlCXkVfRnIhUAl/V6dBFZXyc5adpYpCU0rOwGboeHM2vBe4ZfX9eSOB6JI3etnS&#10;iNzKQIwqhBGGg6Lv+uhpDUuXCJDKIfLi1CdEyUyfVrN3eelDHkWLxBRhJDptvpYXbfyf4iV49D5S&#10;LX5k9Lm7rXZFDYKZBMH8xl/LdY9OopikWCT8ZVvS/V3PxotAKl6vLH8xVDnRnUdLKBpbv0nXsn7+&#10;8Lm44ejZl6EErIpgEQbRM1k8drZl4F80ZW4fSGgIdJV5uW1yMoU+M6sQnufOnyELsWXjurHJcfpR&#10;kYXjMEKjCMbtO7dPzc2cvXyBTjKXLl4oLi3Ga+ns7Fi1ciV9sICohHtBMqq+vp6QKsMAXI08Lphm&#10;Y70yRWg3RpyUZL+F/sjCzCksI89cCAb5P9QdL8zkzE8tDLSPD3Yn0eoSOBg0jzOjSePj4kUXIVYK&#10;vb3mcitT6zZNpOWPQ/mEb56aCusYsZNnn3vu0IEjBUXsKbpKC07lA+mKnv9qXO67946PfvTDBF0Q&#10;PkY7i+2sRKqJGyuUk3muMjVVpnlKLVHOIMOGC8+OZ/eyUOA6ZFGS2xBMfnYWc1gWpRTSPDy1q2qr&#10;6PGMHH/6J8+dPXvp9tvvEFPZ4nxzSzPd5RIWMo4dvvj97/2E5M/vfPj9f/zJ36tcUTgxM5yRnfqJ&#10;P/6vf/SZj/3N3/3ZV776xY9//HfopvfL51966sc/T0jIXlygfYCFyyFXxvMUUa4up8y9DF2tAiIk&#10;cOE+/vij3DRVSdCg9fQMyJ0RtlmRi507dxQUFTLmkOxK/6MbgOWkpTvaxAk9GSzpakcXGHxHEUWT&#10;sBZZtkVvHAEiDLY9QAxNpYjWYYvjTXngCsAgKWEUyQtfgh5Gc/Zh9w00yMlJPrB8QkpK96bUdNDu&#10;GoDT9m07K8srpyYmaczVdPHS1eaWxgsXaNB17crVLsC8ff3QDjMdICPgOJF85KrqEJyQl58Hhs18&#10;Z21y1Ex3Vxd17bY3tIW54+BySUnnzp2jA/nJkyfHhtTn7ZFH3vaud70LiewCi5frBt+Zvkv5nCbi&#10;u3bdsnr1Wj60JuFCfnvwzR/ZpZ6nENzqMadbhiT0C+hbxD2MXiUlxZhsoWANIga6T/PLcUgViMLC&#10;SaCVA09Gvx8FiER4kTCL86leak67RPjKDqarESByZRm1WoSbR6mopzOQSRQM/8EahJCZuCSaShl5&#10;xZ9EM2ehKOko2snho0l98TGHc6wMUig3RWun9GVgQGjpEIgQOgRbzYqQQUwKmKCIFcRLsJTpjf2f&#10;ymT+h/RlX5qToNkSE5ttVxeCPLgHRlxh2Lry4gkd4u6KbW3zh+K0ciSCbfBVoaqIhfHLWceW4L12&#10;thXYyIrXMRpprfrAEQp0fJwgXk7S+Bq44eU6MFoePvWuqmX0ONFAeIT/N7pVu0qgPnQfQSA8CFgF&#10;AWc7dbDqwtyJD1f8AvMHiM7vQxfpYD9VvP7277rD68rD3ui//J/58jXvu9jFaTTwPjiRMo5migPw&#10;udkuEL73Dk1l5BYXFpUx74MD/XSg4OS01i0tK+3q6iotKRkeHKwoK1/TsAbi8LKKCujR2FPl5RXH&#10;jhxDItFJ8/Tp074e+KLbrGwWLspaxLxj2LAyHTdkT5eAlSd4mIKA0E4qRmdpRBs6uekLVEIkz43l&#10;py6mAsAlFZ2RjvJZGOvPnB7JnJskAD+3NMPFYKlZLK7JW7sdopoZSqBlfSVyLSjOn3n26RNHToBe&#10;BrWkuE5AsWaiGCoHomfb19fm5cYUO9LfJFWNgpzktodXrJzFO+JaWtUWvUG2kxJpd3blajemGgO0&#10;du1aZCjZoTVr1sBIWlVZQcQQUQgibse29atXr9y/b9/VK+1LSRktbZ33P3TPa/te6e8bunixGbXU&#10;NzhKFOQvP/+p3/ud/7Rzc0PDmjp6hZ84d+nKtS66jd26ZTMmOopp05aNGKB7Dx4CdAOLQ0112dLi&#10;tBKxi0lnzje9tu8AY2HTSSc+lVUhUhJmFzZtXPe+972DZ7nW2f3vP/h+78AQnX4og0ELVZTm/tmn&#10;/0DtQ+gCIFGE0Mc7VGsZR+47kwcrR5ajNb9kdpk8zKuXX9sH9l2WZ5LCd0IrTk4+9ujDWTGEnSWi&#10;FYjXpiLsyEmsx1tAJ+Vlib5W8G8CkaE8jZp7h1x1KVTpU44qNm1TeIw9fbLTFM/AWllobmq8cP4C&#10;4URxcihBrckSCE1SzRvdKU1NjYVEYjYYDYVddZTa/GTQZcAi4xL9dBylgRcyF0UoCLWgI1qjLHQG&#10;FDw0mBZ8W9YxKwIftKyi8sLFi6gxU14aGxsfpcRVbpyavmPnzQWFhVanSs2j0gycAQfFJOB1NnIk&#10;WVzfcB4e33rSyJ9wrISHZ9y6dP1k6Uyj5sNXDEn9VOrPNmeV2n8IC9jJ+ZaJERMYXERRgwAp69Sz&#10;LD3XfUHAU9FRjadA7q4JAy9MpoAWBQeiVJwWB9ycuT3cs+Bq6B3umtw8IXU+4TFwlHgrdLp1dbMP&#10;oanLtEisuhC5FFNEnAHQCBpswYJ0XMgFmZaK0gbq/MZtCfvupY5IOsXOhLx02zuQ61Fcyz60Ioww&#10;8qiLONBBTy9OHfNJdaB4hiRjLcKou3LSaKevcHl9g9T2X4PIZvjGpykYevuOZs3Ft0dVLE7IWLKi&#10;5EYYcEbNL2TqWemSBcQCq8u1Qpy2cLURr5m0qK1Q2LCaesUbc1JHFon0nI5r60gpRjrGP/E/maqw&#10;dKJuXz8lVY0BhOfyejhFXINIaTBrQajTvHT3wqPhwmvLL8zfddOu0ydOxDKTb7t1J0AMMg6tLS0g&#10;QnNz85taWksrKimRxnYqKyweGxrZsGE9hTI7t+yqKikHWVlbu2p8dOLa1aur19Szl63Ylth7EAzU&#10;WrR5YGlxV6giTsv2kRe9uLhv3z7coIlJGsTIPrbGWpp5g1xoWQGk4UzWlSN9JjkjtmI1Qznd3pwy&#10;eG1+ajqzfMU4y2d8kjzwJPUoWYXJ8NhPDhNuI8nGBYDec5p5+h90d5eWlxaVFmMSq7mxGv9YaSgX&#10;iWWo5MXKINXMgwSjoGVcEh8KyUtsl78JYazUq68SDbreJxKHQagpWyAgv/oHI/h4JCxBYo48J2lN&#10;UGGHDx0HDVVeXgQbGdJw38HD3//Rjzes34gRB50cWNvc/LzZhemVq1fk5sbovkIQ7/3vey+9pthQ&#10;P/nxzw4dPJGZnq3QxczEk+96B7XWlDVRYwj0jCdhgZojQpLKOC+NmY8Fp+dRr+ml9//me0UdkJx8&#10;/PjJprYWlYKrDB9jYG73rTtzC1SpCyUy60JRrVkK5QQD89CWQoLsy3lMJH0S+MimdEXQZrYMl8OR&#10;UgsArub72SScgttGDYC+EbJLwgEnSS9fzf7GN4bbPl6ua8xUypxXVpQTxrVcmRY85+NAxChv8KkA&#10;0XG/BLW4MWOb4HO7qGW0CSrJuxKpXxp5HRpL2CVUEMUJhavOzHARoH2+uEgdCa6vB8Esbg8kBjcv&#10;HWwSmoKZBfRCLO5HP3zqS//wDxhQH/rwh8H+79iJT7hz86bNa9esxdSilhCVVlFZCT7K9ycJTBa9&#10;ujwZys7VDBf14eXlpSS2daXUzetXKMxjVj4+4c733a6XfS5Ig02Ksmsu3VTFxVSqrC64jtkKgVTS&#10;lgq5dU32WSNlZfp9gHVCJwwzKakzRLLVxZDLWg/YaOplz0i0+V15dyKPuCKh+Wf1T8Tl9BIjtdwj&#10;InbS/PhF+JqMJEydgMlwksTcyf/Dl3UHEH+zveToWYMCGR1OnKqFZniUkLtBxqnuLAz+uIpyE96S&#10;vxKNQWe8AN4V6mLpHodp+SeuUQIVLQFqz36DfPch1mKOE9z2fb0iiR+Jb1cYuh9rFuW5n2Whb5Pq&#10;y9uBzJGU1xlCA8U3i8+LJjGsBDI7/Tofy/NYrnLccw4mMVSEPlB+Nh8lv2dfcuHTmbgLcuyBH2M4&#10;zBDHa/o1vDvF0pEGMsSDRRX6gwrO001xNnluIjthMSc1faC3n7XBYurq7sH8qF5R09ZyhTwNJVq4&#10;zaVFZbGkjN07drU1NRMNIA6MuNm0eRNiGe+HRjVIThKZkTDRPRu9L0+BjqGc02OwyG3kOUahVJ+1&#10;IDHTy1eyEL3y9s0GGBseHBkZ5Dx5lPENdOUvTMTmRuZHOpdmVMyeggy0Nqe0EphJyUmsWT9XVD2W&#10;oBwKaxFT8sSZ0wfeOnj8xNFXXnjhxJFTNAApLMguys9Fb0BxKZ8mcYa8q1Eke9BJXp7WMhc36Bmt&#10;2KxBmSZbtfTEpbH7uVsq8zu6e89eaKK58pUrV3H6eHKs4OKSUs6DbGJfGAxpnvY2jz3+tsuNl48d&#10;Py2XKyXp6PFjyOXensFV9fVf+MJfHTt+Crz05o1gArboqVJTaJPb1z9y/NhJdHJvb9edd+7BImQ9&#10;JFG4mBY7fPj4pfMXH3jogbw8El8ojaSr7V2vvPoGMT9ukpXq/L4U4NbX1737yXfQGxEF+tV/+kbf&#10;wOD0zBwcocwIVAh//Ee/X1KQq94PFkuX1W/cDyaPvFAGvk6T3uYM2K6W1uBvh4+eutbZR/bDWHjT&#10;wBAA5Xn7I/cD3iMwQn6B9Sn1rOi70s3CJlr61Z1Wza3tOq7i4kN7jmFWcwOtfKWCklNeff0AeTZl&#10;vmhIl5Q6SXAyNwchQL0eTqtSAVZAY5vEy3rk4plXrVtetWolA4hbKVxsXi46w7UUWwcpBs5Vu0hF&#10;PHJSrT9xLtBGy0ZYh3oLkPIi/ssxCMT1DQ1PPfXUyNjI3XfdvWpVHbutGuJ+OP/sxfquqFxBUSH3&#10;w+I7f/7ciRMnUDZ0mUUpit7b0l2RciWTh13iBSW4Wb45IwnFYJnvr7nweIWLgGD0TPS5u8EnPghS&#10;NkQ7hflniUqIyIkJpSpDbaLHBYpsiFCguFjR+f3k4R/+g+iQ7sfZ20J553flz+VCNjoDb6ITxp/W&#10;JYJ/YrtN+pWXv/f1YA6QwnoGclYCSSVrhiszH0mekvt9cqbsjUFA9Mblr5/HBWW8DPXrLt+P+Ysu&#10;u/2nv+EcqDh+sgXCWM11rkAwStfL9xs+9Mf01R53RR3FdsMiYQW7YRGmbTx4rBtxU8lScaZarBbd&#10;A4bR4Mddzts4BUrITQoJLr+6shKB1eJfj3d6/N4iBeOzE43G8siYmcHnfsNRBE8XjVAAwc4Lh9eu&#10;bjnxZIpAHn300SmKbXv77ttzB53t2zs7Nm7eCNMdzQnLi0var10lHosu6erpW7O2AT7DDevWEs6Z&#10;nhzOzbHG9CyP9Ay6OxNJ4wYooCkvL/exjRawbwn2GtuWn1hEmK2vv/46xTp0VyJfyEOoosGi5+bl&#10;qWwDjzgvv5AVh8unahYOGx+cH+kTB2dOaay8jsguoY9UOuUQwycITKQ5ljY30pcyPc58ICxQbN3U&#10;OA8OcJcjQ0M06yRVXITpVKQOZNohcluhHDBb3p5EDWWdtE48gTEVW0Try/Nlah5If7REtZBzCl8G&#10;Afelb6CfQAltIL2Mg/NQasQJ8Ytmp+ah2mQNEfyhPxT9nzo6+8FgUNt89OhxE8UJlLYdPXoiKY2y&#10;NYndh++/O5ZGKCbl+OlzTz/7iyTa4gIAm5q6edcO7ojhG+gbSkiLJZNfoSeoUkqKOOuulVkRjQ3h&#10;qHvuun1FXRVpkwsXLl5r75a1JAZWFsvsnjtvB7mruj4LYsriIxqpZJbHgsFMW/FaAOrF1MK2UHTN&#10;Vyo7HcQEH0aCRmEKvUSh7GWYbFHAHnziERgLBxgHgS1HL7XxN57tlBli+XDN/eIC1q2vbENV4vUr&#10;Ue+C2nFZHMZXrFWROsI5ybVHlj1cTJ052XjOSVtysW4HMkiE0dwGWUSiQMgmFAxnhnPJBZ9dVJsN&#10;2aVcUUoqTySTaGFubcOax9/x2PbN23AxYxlZtIWEagi/hylD8KHPQtCL9MGlS5eLsdtLSkwj6uW2&#10;v28MHgHH13C6s/DAAHAIHR1ZNdwqeggWjZaWVlwilKJ/l5dqKoVYAOCgbjoiszGl4uLVxT1b38Qr&#10;m3C5gDzUAu5zGtwsCDhJHNigBfn2ULgEwjHcycty1gWcS7FIcvmbSLpFIiD+YD8gfhwiQRbp0UhE&#10;+l0a3FZF3JY4x+wTWsxyTIw5la3erMCVkDUvsCQTE2f9sPXG31tXG71YV/xUf1DztCxTJaI811jS&#10;aeZQRgLXxzYaol/XGaEjFAyI5m9Z/AVDZM8S6Fefo+in3piGs/Ff/q4Ne6D8fKhN/ASv+MH3MYwy&#10;Lr4SzDQM1KedJpgyPzj6upt60bKM7tNVmq8KW1G+fQNNxr6L/Ak/zIOsOsZQHr62tBgCzKFsf1be&#10;tq2bigpz6VFfW1XFBQh0EE4dHOgjplq3ogaS3PKKCqq50AsI0GvNreAFxsdIhDQlJvSkJE1Tus21&#10;yFYwg5hoKBueOtKRfie+RzjA1S3jarBDB5gEQVTdsD+SeRiEwHZt3/GJ3/9v5SVFlBMmTo+PdFxJ&#10;pBEfgeTsXFFqE3bLolJ+LnGwM7mvXZwksfyMvLKldLrOk1wkgJ+KMurs6X3jjdcOHnjj9Mmj+954&#10;5bv/+i+H3tw3MjwokTQ9OYUQNTmtUfR9oFvX+lKOmkF2JgNJL9wxCAYZTxA187N5uTm49YhT7G1D&#10;44jwkdCWCrZRPxKZSSxlxDXCaOXKVfA2Gq6O6CBFM+IR6env+f4PnyKIz2yPjE/9r7/7Skvr1Xnc&#10;ramphlV199x15+TUJBmPHz31066ewaQU8HxJxCdXraqFYwS1RC24OfbwVAallOg/0DRCIiwslBYX&#10;7blr98ToIEvlxZdfAWiLI6WU0yJlqmlw79PKirpq4bYVCZOUkT9ngl4VLd5JzPUARjLKGAFNyMuW&#10;JjFWpK1aciktFATEuFtuh6+DsjXz2dgBbDx579LWT+uQKlYjbxwm4OJMeTyFPtUWzPeogtdyUWX0&#10;CYWcgI25CJ+/nN+QT37Z/vK9ZUX4TKmXnbMq0Dft7dcKi4o1jYIwKFxL6R+yhicmVcal8EdJ6mA6&#10;e2jIMj0A9uHyW8IpAftoDVESHnjg/pt2bId1jccvLytbv34jEPZnn332uWd/+fJLr2E6cEJ3Mm66&#10;6SbEGVdpaGigLsdVrAbEXq418/MLwYCZhR4gGE1KaJODaeFDxCKDQzG8aTstSg+XYWpwAJ/zYsuh&#10;tsIoHHE/dZwzGR3MqfkJWPo0r8xkPA1QywNauFI/BcLS+kYtWRxJeDZzMuOVBO9d5sbLLBeXkUiK&#10;dJULskic+QGReI2+En0x0kCc0GM+JryWT+5fN3vIA2KB3W1aM5SjJur9E19jgZ1iJcxe1Ok5Bnee&#10;pGOkYNQ8XTYHky1mBBgKCUJSl4oC0Nf4YcA0vW54ouC5TGIF92RBt0jUekomUlqRHPc3LgpdhYS6&#10;RM8SPXg0BWHiPYh/RuZdpNcjbWcDxdnEH2E9OpyoKtBYPonxmsaDbJH65I27gCbworuSdLNxDSAJ&#10;bEYOcFfbB9xDcST4LJOnp9FThMo1DXL85NTm5qa5halbbrlpYmYa6UeY62rbFaJBODfDI4NVNSsY&#10;f8IVlZXlTY3Nq+vqmQlsrLXrq/v7z81MX0pOGCbQUV1V3dHeMTgwuHHjRlQO+Z5w0n0GNKrcim8o&#10;XyfWidHWCSva9KVFGvWMMimsDIt/Z0+d2bppE+YZ2QbYknmKaUYmLQUw2BSt4oXGnU2Z6J2/cjZn&#10;uCcTWTdJNYgaeSlVDrGbaXcAsC1tzfsP7D9y9Mi1a20vv/DCsz/5sa4kUhf4wy3S7fPhykb+YDQl&#10;ksQkGwR4F49UOqV+WNNzhLKwqFjAJcWyW1m7LG6enMBObl4u/hl0LhQzY7uePXcxOzu/uKSCRmJq&#10;6ShUKGCGJYQC7NcDQ0Pc8dTMQmPrla//83fml5Rgz8rLW7NKbNDQk13r7P337z2FB8OXyXjcvGsn&#10;Jzl+4vTC9Nzk2Oj02LgF9BypKZ4GAd4X5zdsamjYso5gQ1Nz64VLTYoBzIudl224orL8vrvvXIIt&#10;0elMbVlYKUwSjouPge9Vq0OQjFMswqvMjNMQi9BQHFIzFrdVOTZVb/wVHJOkquU+dbj53PzV7NAg&#10;suE2VBBLNcnr98AJyRUp5aLuB0JgQLZAWJ6gpTwYKD5NXqDnrEuQXnyLM/v0+cs3ABcP3sjAT4E3&#10;iftgNARqMmpFbg1klVtelq5PaCVbQ68XiRjtN+7WHlxJOE4rpwRvw/oXIPAwpHOysisqqt71rndT&#10;NMPokWwgrcBjuJFIbIQWGjj4mFduFLvgcElXUFCIw4OtzX7DuVTHzzA+5kd6vQX0ReQvCBfwa5TO&#10;NeoaoruLfIgm8wiMCxF+4EVt2rR5z5677rn33vsfePDhRx558MGH7r33vttuv71h3TqgCpzWqJFt&#10;ckwY65+naOxXk5aB1PbT+mZ2GzD+T5Ggid74JopeLgpdcvEnv89IkAX2sp8xLqjlv7rI8M+j6/rZ&#10;ZK/ZK4rh+O35xaOvYy753UgQXl/8r61i/wIz3TKOvuw9xricaDABtXwb9iS2vq7z6vxJf31A/H7M&#10;9NHLj/HInsvr4PYCV8N+vX4M7ZGug7nHj7YdbHHSZdCDbs2kv+Wo4hoEROMZDW80F/wpGnD/q992&#10;3E9dJNIiDkLzr/sj+vrQrJhC0hn8r7YryQjOjI4de+X1zevWUrk7tTDH1qCzGZuopq72QkvjNO0N&#10;0zP7u3oqCFYvLcG/UlZacf7cJc49MTnY1rZ/cbY1LWnSkPr5MNYQMGDxu1vjo+ijy7V8ubpA5z7V&#10;4kXxffnxNtq+oQ0YYjcHbgAbcXRokMDzhrWr+A4Smk6gslIFO1CzdyhagOanzIwnj3RMXjiYOXgt&#10;YWJoYY5CFxLcQLLFxYxzot6RiYkjk1ONzS2v7917/OTxM6dPahTgPFHNfzCEamHietgHSH6ObkSN&#10;LuXgEAk1Digjel+kGgFBwKIhkYU57x4l30MPy5A3jB2fU7HfduUaTh7n4Gmhm77v/vtIM8/MTGIx&#10;GTuVwELIQyibX3njze//8CcpmXmAqHbfemtxYb618Unf9+ZbZ4+dxvQklocoweKGO1f7QVXMygMH&#10;gkPGG7RWeBDTjz/2yNL0JPfQ2NRy7Voneh2TlDQFHJV77thNtRRRS8W/5hew/X3f4l5wMy6+USRG&#10;KOwmuGQ3p2JQeSJezLePEB8yr9avXsEc5RvUb0qIZN9UEtzmahhgOjBLI8kYevpBEAY1KfJ/JXX4&#10;niSJ+TTgd+U2cTBBJx4fvqOKinJq/t2Qj2SZB0x8KXnTERP6SaxNhHVba1t2Ti6RT78N/oqNj5g2&#10;WiRV0rEou7o68vNyGRQ3jvg6MRn8OVQup4VJWkB4GrxkZKABhJ/PIsed98jb3nbbbbcRuGlsaurr&#10;7cXawCdj0NgJYBHX2YtEjvoSCT9COE5aHE2GyyLON1O0vm/9MXnPY7KuSKJXVlahbBhIc4OC6BOn&#10;4gB+ouHYsbCme+UTx9fU1JFyoqyIbj3Nza0QZZ47f4kbY5bRbebaiig2kkQuJyycHrwsvxhYr75p&#10;A4EYIF91WPjJdXhi/34kK6PD/JNI1LoQ+HW5HC9k4+VyeIeB+LBfdf0bVJErG9ND7h/bMrZ/5qAG&#10;dxa8MVWhFEIANA8EtYtOn4XAc3KFFJ7BTxOoGd8Dca8blITPVyiOdZxPMXduZpyA7zqb/TTDKaTM&#10;iT+ppJAR7drLL+FD7SdXaa6lFf2TcBKWtWM0Jj7CPqd+Bh/D6BU8XXhyV+TRPdvBQUrbzcTQZ7IT&#10;WPmbC4TgkW3jG0yA/ZiUl5Q6eP7S5aPHFVdJWiLXUJiXT7+AjCy6GQETnagoL6MiZmSor662pqOz&#10;CyqazFjeQP/02tWb+3pahocvJCX0My0bNmzAG+V4Eqh49nQN8B1k2jEYbX8QhAgevxsPzJk8GGez&#10;NJyemyu2ZBPJEgHTra0qXwJyPznFfBCQzc7JSFmYzsA2nUfwpoOxmoehZnFyqf/SaMvx1LmRZHSD&#10;oFCkVMTMYfGANHC7diMpuDxX2zuPHD0mREDC5KACBuZTMfkOujVrXMOleTHrxi10Q5kraKxn4Mqx&#10;7POX2i5cbotl5/TCuTZJh0eVH1IoRPqLkhqhI1JS6VhTXFJEs4DLl0WlAGYX98j+xBseWP1RJFpJ&#10;SEHom5pKRWtFSenqlbWVFZVPP/vziWlS+3NUh6xaWbtly3qu29nT97Ofv0iO+11PPIbZDRnha69B&#10;v3scvDVJUTwFXLBtm9e/7z3vhPIH6vevff1bgzToJUuv3FUKxByf+fQf5manC+Vne35uAfZck+tm&#10;HQgFoNITX8TLmEgD75BMWyAdRrutN/a9ZWaPJhiGGKg3d23bhB+mHnFmMEjUm7vKNFMuwdjJL7GX&#10;7xYLIgVsHJILDoHHBKHNqNzK1BdefI2cFo42UwynNoYJUSwh31Jxa0p9bamgwyL1nAo3Ak3D51Qi&#10;MpgUG6+oqiJ94tYWtZPYQcIcGLc0D0tYyc0+oxA1cNrSElFHxy5bQlb7G00DowmmFn1nmV+WFuqB&#10;ahPqlpuam6GeRRngZsGDBNmavmla2Xw4q4C0l/kfhagE7hzwTJUBCaA6d7+nvLwSzYFHRaLBcFY4&#10;f6Cx04m/ee6B9wwXPzm/cUoq1cTLGz+bKMFSTsNWoDcUKEhugDNwwqKiEnBxtXR+rVqBxoL7wEJ8&#10;zKuoSA1T696nrfDwVzOUA4kWyUcX8cEejsOw+ieR+HNxFoq84E/+10jBuJjzb0XC3b/oR/qf4qRq&#10;AIhyIzv63K9yg6yM7HE/g78icR8v9/VdLQ5HI9l1WQ2qltOLwBphNI/YRU/k57zhkf3RdIbocVwZ&#10;hHcWPa9/5vKdWWbuzOhWYYG+b0Su2gUGBpFYtAiYJsa6eMSPm78PR28ZbG23pypFDxBFzxt9N3oW&#10;v+f48Y8G3+/Tz+/vOdS0r8zyaLYtpGEECoHG1Z06ZiSYRUcnJiRAXLa5urb/9HkKiVdv3gQ/LvuF&#10;LUaIqLO/m8XZfKmxvKSYuW2/dq2itIJC58m56cqqmsH+kfLS/IV5spXdJaV1S4mlrPRYVoYhmJIw&#10;5iDNY0/ZRfSIkUixW0oEKn3kyFHKuamRsNXrtkEUTwsWKpHzK21XoFXctm1bd99ge283wonkwuT0&#10;XH5eycTMIqTrUMhMtTenT9EnbWxudhjgAEa9eI8ZFpyUJPRNGna/bH0LRos507mANeV4VVSQEH6y&#10;NiwMGMgp9bI018oAe8D2cHJlBmrzLVIHBL2y2DMxEkEW0ZaJkaV8DW4mpCVybWxkFEwRz4xjODk+&#10;QXrmrSMnDhw8Mjk5SiFBH+w1/cPgvnNz5Q9pFh0nuCjOUfTa+OQ8uuFSYyvM5uUV5eRNVL6QnvHz&#10;51+mfp/bsRbQCZQqqHVVYvJA7yA+k9qgpQgvJ2rBpKT7776jpFC2eWNjS3fvgLW5FHcvPs1dd95W&#10;UpS3ODtFcazrEsKj5mvIzHfT2NeN/4yUDdOEdnRUN/4cA8TNy+0gmwX1WXISTIUyYGz9811PyQgf&#10;ZkkXw+NfJ4PcEpGk5yxGGIOXq6Vv1hkfEUVXNg7cObNOhRCKAVq66Uny8PRSYVeizhHSBKD85Y0U&#10;USfqcZ+fi4AGPMb5uRB3wpagSLOkuFhryCIY3CHp4dColZBBayHxVS8Zor0N3KGyKiYKjh+oEHh2&#10;+q8888wzf/nXX/js5z73xS/+T4iDUCp33303nk1ZaSnRMLyuysoKToXX4lf3rWdyJPAe3CC1rcuw&#10;p6IjcWIoeCavgw/Eit+2bfvmzZu3bNkCtT5R6Y0biYeuW79+PX+lfosP4WTjU97X1NSCfONaNdW1&#10;dbUrS0rLmJyx0XGY/Pv7Bq5dbW9ubrl69RoGoCUqQufAAqfR6wZ5HTr2gaSORL+b1YExGHowkbnt&#10;byLTO3rvX7lhafml/UP/q9vI0ZGBVxHdgvKc8ZykgTYKpLzdTFwgMf6BgiMjmRivLaJHC8VlICR1&#10;8yFQONoO0SP4t1wK+5voceI/v+HB4+/JTa5IE5jnZOzNQaM2bRaKbOkoTx7JiK1lhXiAIRpn21ky&#10;0379Tvyeo718w1zfMALxf9UGDl/Rg7NqXUG6W2V7XxPlsWv/ujlXAe2YUzy4O4VhI989DeNmiU1t&#10;4UwEcSJ1/wiHttZW67KSAg6toISizsJLF89X11SePXuOcU1LjXV3zlau2Nl2bbCnt1uiMjHBKWco&#10;rPZUK6iZeL8t0p0cTADGauksbKW8uyI+Fh0NIoHR7AMAPnvuNJGelavrxWA5NZWRlBFbSOhvvpAx&#10;T0WjWBxhBJ1LSIZYm8dKTVb/dME4RTHIoKhUwXJclud3ECEKRaa/QyYMbM4vXpomiUI3GnheaSNF&#10;R1vlrvVH48YNtpAMkKWlzo6O8xcuWInzbPWKagQlysmDZkD0uju7KByg7zqLhIflug89fB/FJ2Cz&#10;QO5RJQZcgQvDP8vtMEMWNWbGqORO7+ge/IevfB0A7L137bF6qcTxqenBobGOjm5IjEmEA5UmlTFB&#10;2Ccp+c39B6kARZcK20p/+bn5msrKO2+7ZXFuCtv4+edfglZjUn66iBeIet1xx21pmagTEe0oCUMN&#10;u1UTWD9KLZqAVjSktuWZ2RIcqHUmH0VqgTSJKnbUpVHPyxfZkjhqDkbghO6vWD2U7G6G0GS9ehir&#10;ItGS1C4XfFmb92AARGoSrViHkCWIITPrgj4cRri0AG5IgG+eVHc1w0URoLjSptvmIGMUk7y02zRa&#10;Rw1tDAirwODiXGtrCy4IXpAtuKCKjcWKl8AsshJQ3pwT54NHsAoeZZLJGuPWmFZWigXzh/71X/un&#10;f6I2mHgUq3z/gQMkX7ifzZs2rVq1invmoi4LtCpMaXkazPBNqRhiaAX8FXfFvCBGU2GKlk/cB2Iv&#10;eTtIvs5DqCQlJ4crmjNUTfyQlwOsYZpA/ZDTwV+BczIjNRPQ9bp1G+AGJWezefNW6rfA2gFL4Yqu&#10;QiJpbuI0qDuJxKKJrRvjQpHYitRDvGiOF+KRjHMZFNnF8dIwXuZGMtr1hB/v0Wu/DV1Iv0rMuNdo&#10;r0gFLZ/Mrxj8IS7QFN1q/HVdJUQBMB8Tv5nQDgiKcvxDv2T0FJEU9vPEHxA99Q0HRzfmktpvVc8b&#10;RuR0TqPCdvszyGVaZC3aOMt+hp1Ol4hzd3wSb3hMv1X/3G/1/88T3TBHft3IjPAQRRRa11/DmXHf&#10;jlXFQ9gCU+Fzam5srpC2Aam0PsT0xb2XSE1YqK+ru9rSggF1sbFxcGK2pKxidHx4emZyw4ZNJ08e&#10;LS4C/5kzv7hi45ZHElPyRdcrLKIsYOObH8I+g9YMOcCdxC9IPWlCIqFsZpX7ZGqRjfZEkXGgMZEI&#10;sucien3mzKnz589UluY9/MAdi/PiSctA2U+NLY2DfFtYTM/MX7VuIbt4KTEXmlobjdR5mHPd00eT&#10;yLVR1AecDQrXOjVTVeg+jeq9lGPwfATfJtihyk2jbszLzsWeYP+P02eXOgzj45LpvbAErnJ4ZBwU&#10;xPg4+OkBJJrDhJBo8ihnZokPAoDFI4HsA8bMD3zwA+9//3uLKPacnSvMz5d0Ewm/ujtTpMadkOHw&#10;di94DqnpsbeOHP3q177RsGEjpKEcoC49iwk//NFPsVVNeLEYF7hNqnsIxBPo5R9ns0LJJEzq2roa&#10;PP5Ll5vo/jumro5aHwjRqqqKO27frR6ctP8kZh/SwzBoWhCGJ0ayCVIRLtZIDDFV4qSxuTIzSjw9&#10;lteRkGW2RkdGTcLLO/SYgIKDBqZy/J4HfPjcnSdHuEV7MsqgqAmveoikQs3Ftxh5NIHtNWllE7zK&#10;ptrOsbkM++MqQKf6R0kJn04jkVfyR2Wp9HnMymptbSWmZItSrVZ4TIhVQDFIoCcng+Z47Y29HZ2d&#10;RUUFVtmoChUegUdDe3mHYxiRIAmDfJMTglXbdfOu2++4g1aQYvGbmsKP4ZZwJXCt8GxQPLj2OEnc&#10;EkuChseNjc0XL16AQoK9wZ2zEhxxazz5y118hPcz6mIOw+LBnXI9xMFlZeWA2TgtlxBNTFYWg2nK&#10;TE+BV03sFg+vuLiU0B0NQy9evEgAYe/efa+++iretmEcLIIeiB6HRAui6hvVhWMUl4rUj+laHRkd&#10;Fi+z/H0gN8MYUfRhvICLVEQkhV3+RgeH51/2LSIJEtx34HOb2Aiv65eOHGVfV/EKJv5mosdUHlTP&#10;ap1v7eUmgmJqAd+2NJzrY7+En9bP7G/8N/8k/q/RVfxJo6XuvwbRAqNU8eUdBt+WR9IvZ3el0/uv&#10;NgtBkZDfsEfbfAyjG/AjtYgjftVwuCJtEekbVyp+YzbjwQNqYYSaW3+yGjg/xhckl2bMTTaa6lTf&#10;52BdaJeROQM/tTiflZM5l5a4UFYwlZ02sQB3lURlXd3KiZHx2hXVCA1OtWLlyu7+wa6BgfqG1Vfa&#10;rxBqJshP/pcQcGfPYmXlLbl5q9TDxQwJ9gvePyXV3A/R4QvnLyKLQoYF3YA/keNatYcBAbn55I0D&#10;bOpcKKHwbGbp/zt58MDe/q7WbetqV9aW070W0pj05Dk4nqeHh+fRKwXl6XUbIflKWMgixq8yZsE3&#10;xWmDa6NItIB/cmpQLQyKMRcbR4Axj6htsw8zhxgfWGq6OhTEKGwVmxguFF7YrBo1CnGRmkztMuiw&#10;y42dM5P0YZtMWlJJChEMy68r00sIDlpGkgr9Q5TX5GZnptdX1xKJryytkOmesAioHPsbAZSbV6hK&#10;HgoyszPJNVuMWKA1QAHPvrD3Z8+/zl8L8gsI5tP9sG+AeqBJxH3irOplEKBwzOw/cNhgfDhJaWjt&#10;tOSlmhWls/NTiykZB46fvdx2lUFE3+HaggV4+ME70tMTxkeH8A3p8Sj6rEQRygepepwEGlov0XA6&#10;QV0Z8Vcs1W9iX7EmdU+jnJPWn0vTNNwiBklJ5bzaU2lfTkyrCbTvRlGkothFZql1hxBUPSmEz3MS&#10;1i6SWJgOqCQ+SSgPsBkRwJQknDMlzFmwJSVFfOgqw7utACkElYrXyUcOziACJyU6N5+RFgNJSfM+&#10;TP916xqw5O+9916ADyyGvr4e7A3kOTA2epIM9vVDUSO2FaHMeIRkKrHQjKw6HFCWa1tr+9T4BPj5&#10;hLlpwRDhZobevKcH3CwKjoQcm+rRRx76/f/6sXf9xhMf/sCHbtl1M+TJqHfyQ5yHkDQsYS+98NIP&#10;v//DH/3oxy+88OLFi5dIkGCV4oQQAENL3XzzzYTFiLNR3cU4U1lGESe8dteuXW1ra3VYM/4HGZ2t&#10;W2leuXPt2gZUC0PR29tz6hRs4BhfFzknmkOtKmbmqQpDXbHl2J/4ZCAg+MkAEh6kjzXeEUQVPd1d&#10;anrh6iLgQ2TeBHEWF4tvHCthliRSplNUTLzxaINnDiITJBK1vqUjSeoy1OVjtOEjEXbDkfGawHd/&#10;vLiPAjX6um1qsboFBMNiVfCUvyHLJGODO7df3ELyvooh340w4r72AkmjvzkzjSAQPKUcJi8HsaeV&#10;LSzxGULU1HRBssqez0qXgmHBWA5N27h4YKRRosd0J94Hgfcy1BK9MYHUATpfYFAREJpfQ12Beqha&#10;rRyoZThJRS0PkJ0QOccaQ5SEl5XT8vcQnRyMP0+rk6mPkVI9cbE+vwF7tOBlJoZVd9gLl17muQGW&#10;nCfOfqp2G+HAzlDlnVoAa5AC7StHTIRSwWnj/GbqHiDzG56YG51NzcwpZNHOzU51dLZjn/EkeOH0&#10;AYHUubp2Re9Q549f+Fl6Sd7U4uy11ubVK1c3t3Skpmb3dE9fbhxZTCxwoJlngDGniJLT73XFimrO&#10;STDNFK03qlpUvc7s4tTkDFa63ItF8jrGRm4iyeBUxIaE8tq6eev6DRswHBHEfQPDly42p6dm33fH&#10;PVsb6pMXJ5MXZ7KSE6bam1IBmyWnLVWuS63eOJNcgGQi+0J0X6J4CX8mcZ4iE6JWSAsgBFxBLV2Q&#10;lubTkJ7REjYCJV8NeuMeu1E3i1AzJSWvsJiWmgbNEkcbZfZTUwtHjpzk7b333LF+7WrCKZYIknkh&#10;w4rlkAw4b5wpp5s7Hs/J48cwQcFWEFIDecCmKChwlkIVvbNf0jLTvYAFr0nnAay8lPQv3/43GuMy&#10;KPiJTOzA8BhddMFGZ6Zm4j2Ajnj+hReJA5pNQzZbBh3DjNkNne/49NzBw8dpBWrumyQLbDcP3X/P&#10;2GAfB7h7YX3UsU1oI0DsUeUUOCmEjxREmp9hbmwkAq1gEa90tfgFi4VpgVK0sDI+hgsXENHQEKum&#10;Lqj8txS/go/amC4F+NXdGiSp34GlYAEHBoaGdR5TcgeXg56kWjbWPcUtqbiXNrk3vtKzJSZv37H9&#10;5ltu3r59BzEi2g9j7Bw5csR4o2l0P47pz9U3bdywdeNmhk6lExAcGASAm6Fgj8w8sSlGn2wQEw1g&#10;PwO9JFUpQiTKLNq7umh0rJ7e1rsbf2LXzh0PP3B/zYpKdiNRdFxVNj/xMAUL5uZRDFLNFnM3OoD+&#10;vr5eynrwMA4cOLh//4FX7LV//37ageHrAFkUVDo/n5gYJ8cz4dH4EFfp1KlT0A2cPXsWDcQI8Fe2&#10;Fgmb7XrtIGGzrqGBPA2fs/aA4hw7dvSNN/YePHiQHkicAfgCrhXBNniS8Jq8Tjl62Wp3q9yAzqFV&#10;G5i/YbjZVYnvEdvPQYr++km5LojkhrNb3B4WcyEbaSA/j+skPr9B69gnfvrI0HYWnCDhp6ivYZX9&#10;IF9g7nkE13Lr2uQ4hxlH2nKuKLhzAwHY4+tyCmDbK1r2rnpNvWkXhTcZXTQ63sdQL3dWTAkFr+jp&#10;It3DG0PLh7JeUWjdfuAbhXdu6QWjk1nOKwQMQJK1pvs5lQN3ogcPbtLuUdF3zXAYM7phwsJhDxML&#10;vhTUKNxG37y04CSm6+0fm9JvzDR8RFfjwx5Fp5aB4CxsunbR6/bK1Z701EwS4W2tLfA3X+u4lhHL&#10;unatne0zOjI8MT42PTN1+UrTgePHNm/bisBBbUD239Xdv2plQ0tLt+JKyyWlC6R8VtfX4/GjSUhw&#10;eggdAW/+nkxElvr4GI1gJNe4L1fzNsgaNIc+cShBgtrqWmMETsTYpGcxtLpFBUUP3X8fApN+Kwmz&#10;kzlQtPddA4oGWimvuj5WXI6UR/0a86TBxLDO1YyLo30fhetZfyEmnpZickxGNALIEwnunWpGEL4G&#10;DWCRUnZTUARXfxrsv2x4/BWwAAwrhjOhDCxNRAwgIbL6ZPsJvoF/pceIiVHhys+du0Bch+w1jghn&#10;vXvPnQV52TgZFL44nT5SgAu6H61tY2+8+wIrEGmydl1DOzmBjk4ijsCxaBWMMYuxjF4g5SLGe+Nu&#10;YiuhRWEjQMNTfE4aiaFUN7CF+fvuvUccJ/M0DXN+LQ+RqdzEkuSiHrA4GLa9HLswUmEGnQjBZBhx&#10;qKC6TswlKSHGHZtgjP1JUAlmzfrulNljrAEUyEIFIVwfj2aBSuP4CWIs+q4dJpZ8PnSyeo4VCnlO&#10;+SG+4HJEo+ENBcJIRRSCQBYfPnwYcQzEnpgSn/Ms1EVi7Ogm5ucBRxJ2ou2S6FdHhtErHq3itDyt&#10;6zz+Y80Okrq7O8myG1pD+418LKri8LEjPPRgfx+zlmkdryHGh2ufdltsCsxP2cBzEG2QQZsYGh7I&#10;gUU8MREaGzhr8PS5ATTDnjvv3L371u30cti6FfVg9QHChjjsFR3LhuGemWkCfbxQQrznE3QGC49q&#10;NV74PWfOnEGXvPbaaz//+S9efvllCKfhFGBL4889+OADjz32tne+8/GHHnoIkEJ9/WpieoRKGROv&#10;jgrkt5sB9gpFraUHosCZi3kLQ7vOiJSBrZzgFS9P4852XZonnGtNoh8faQXeR7cUnfP6m1y+kCsn&#10;/4of459Ev/r74Cphiwd/RPtfoFR9r+lxwtJ3O09wTn0eouz8VsPn1RX9zj1bEI6lK8Vljej3Fg1X&#10;9DiKMsWpQ97rcYLiCklA31XB41g2Qr5G8IlrZWH3PWAVPb4klhHauub28eKsijUosm7KJlTG0bf8&#10;4OB4KVqJZAtPWNuWaPbDd/5FHxB7Os/2SWoH4KbwK/HrhHvzXCnHGtvsGK2aOZDrUtBGoAihxMKu&#10;rqkBYIV+mJ2aOXL40Mj4aFJqcld3N8EJVjsZBLzzS5cuidHKLAPuhVngDBhYly9fZithnIE0UygM&#10;s5VxSk4aGx8jmerrwcIzynu5seL3zC2pt3pSCtjRxx9/nCIBPkEBHT16DI4xMF+lxSW7b96VtDib&#10;ODs+P9o33Xc1N5GU7UICnMfyZeSJ6lnITFMIuQgVGkUewJgNpuvLTrVEJmUVpTZzncETibG54tEK&#10;ctIhplpBFGPUF+NfdjZD9sQTT0CxSAdsZpB7ggigvKycKUUnkY+FUGFqmmwNYm4RH4B+DP3dPWS9&#10;xGOzuPjoww/ftH0bJAMoQDST5WktN3U9EtSlKg+/es1qimmN+mS8p7sPKpTS8vKDbx1RpY4NvBuK&#10;VuyrUAiBoF/+8ldqs4HvYXICCo5bb74ZFBvulHSJJVmQ4xYfoKEvOW+5KaEFoyFCaorL3RafkuEC&#10;mVlgxFxABcTt3lx7szoJ4gRbGmdRnNBqRmLr0sdda9S/hZ7255UgV77EeLpMgrgFLAWfmAjCxItq&#10;bSdChaD0uDzLoFYrcP/RTJOTGADQM3sEVAhAVh5pEnSVoa001zgWKMsLly/PzM+xgh0bzcjxRFwC&#10;OwstzdexOLiP+dn5FXBlFtBiT42QeAKUDRizkdFhonZjo8PEo4i60uyUDm440WgaRmd+bmpuenJi&#10;bLivtwv1OjszhZFCV7OiwnxiWsT+qNe5fPnS2TOnYUVramokw4eBQkoFBm+UkC2n1WvWrMXB4tl9&#10;h3B7hMU864Ou2rFjB0fyhl+d5oB7xr4h8wncEy2L8UFW5o039j7//POQF/DzjTdexzHiKQSehuHb&#10;vce4VyQXos98xALLwGMxLuXCl/9yw3n8K/6tSP1Eb+J1jL+PPvn1G3ChFt1DdKFf/1b8dyN95h/q&#10;JuN8Ly8iNnUTRYmWla7fcmSQxz9ddIloQMJ7c8V5Xfo9et5QPl/nxi3fmBnX0Thwq2wNf15Td/o/&#10;H4Zj75sjSMb4Mb82g/rMyXuEf0JpBbowfEaWulOOWzzN30T/tLVNJckXiGvCFKjQOOuEqxskSsKG&#10;nWjJTiHQfB9F4tUEl2xERL/RBaleDbMKMBEEhqznS5cu0m8GJA4hYiZKRJE0D8wvXL1qFUHkjq5O&#10;wC/XOtqnZ2cgZQVj1bC2obe7dxy6TOMNcbHHfwgDYGOhqzCnsMwQkRE+YnJ6urO7G4VIH0JL4AVL&#10;WoonbMaIWd7d3Utuc+36DaVllSRTuPPxsfEXX3xRfXvJRyQlZKUkpi5MxhbHlwavJY50YWHOkeIw&#10;qWu+hDxlGSqm0BUiCz07Xwz/L/mykjDu+YEEAAAAAElFTkSuQmCCUEsDBAoAAAAAAAAAIQC4anDh&#10;HDsAABw7AAAVAAAAZHJzL21lZGlhL2ltYWdlMi5qcGVn/9j/4AAQSkZJRgABAQEA3ADcAAD/2wBD&#10;AAIBAQEBAQIBAQECAgICAgQDAgICAgUEBAMEBgUGBgYFBgYGBwkIBgcJBwYGCAsICQoKCgoKBggL&#10;DAsKDAkKCgr/2wBDAQICAgICAgUDAwUKBwYHCgoKCgoKCgoKCgoKCgoKCgoKCgoKCgoKCgoKCgoK&#10;CgoKCgoKCgoKCgoKCgoKCgoKCgr/wAARCADLAS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lhqOG+Sb6Y7VKurMx5NcxBqYLbgv509NSlLne&#10;2B2xX5u6Z9Zze6dMupLKwMjLhTx1qRdQ3HBbjpzXMx35T70macuruG2tJn+lDpyJudM2qBcKXY46&#10;U5dXRjuPyrXNJqauMsT7c0o1EY+Z+1Hs3uSdMdUUAsG3AdqRtYQrkD61zQ1Q54PHvSNqgY7S30xR&#10;7PyA6NdUVjwv4ij+1ECbT8zVza6oUzg5/GmnU183erH6Zo9mF11OkbUBx89RjU93zhvaudbUWPzC&#10;Q1GdWUNtDnPfNWqctibnSS6oR2/4FQLud7ZrtYm8tGCtJjjJ6D+dc+bidbGa4k3Kvlb438st1baD&#10;gcnkH8jXonifwdJpfwJi8U6v4gtbW9j8QfZl0fyGiaSMoxDgEknjD7vulZAepFduKy2phctji5yi&#10;lKXKot+8/NK23q0V+4ppus2tuVW3behyq6lg5Jo/tQE5U9Peudk1RSmPMHHFNOqqAF384rj5CDpv&#10;7Sk6k0q6i5XLP9a5ka5kZ54OKlj1gsGUt9Kn2Y2tDphqildrFfxpf7UULtx+Ncwt+yD/AF2foajG&#10;sEPgnPfdR7MOax1UurMp4DU3+1pPM8v8q5ePWjtO+T1701daDv8A6zt3qvZ+RJ1DaqSNoc56cVG+&#10;rkDb5hPbmuZOq7ZM7930NRLqjkdR7fNRyajudPJqpQb9361C+rSNwpFc6dS564/4FTTqhAyCM1XK&#10;Sb02ouyNGpYe/rUCaiysVD9awH1VmBDyHFR/2mqDiQ/SjkHodQuoNjEr7vSgaxs+XdiuZGs4QZIO&#10;T3psmrN5n3/l/lT9mw1OoXU2P3m+anJqYU/vZGNcqus5X79NXWBK23zPen7MDrjqyg7t3T7tRyax&#10;IWwJOvrXLSaztGWJ/Ck/taOQKQ/50cgHTy6w4OwFtv8AeLUx9ZkL4Hpjg1zP9sBC2ZPrUbaxuTKB&#10;vzpclwOrXVTJ8zBh9GorkG1mTPQ/99UUvZ+Q+ZgdYUDaXyf51IdYcpg7uPeuXhv3KHvjpUkeoyOw&#10;YP8Aw+tdPsy+bU6T+3HYDzS34dqlXVg4zkdODmuafUHcKgPPWnDUdg+U5+lL2RPMdFFrWWI6Ad89&#10;akbVi54k+tcyNUyTvPftTjqAA5/4DR7IXMdIuqEYAkX5vfrQmpbusg/OubbU/LTO7LdhRDqSyHBb&#10;a3ej2Y+Y6L+1F6o4z6U3+1vn6+uRXPyXyp8yMCRUZ1InDE7flyzHtVRouUkkSdEusKxZZH288e9X&#10;LVbh4bx5IJGaCzEyhV6BmRQ59B84Oa5bz7eXRJNQO/d9oWKOQcpyrEg8dTgY56BuuKvax4sgg1uT&#10;WPC2o3UX2u3JlVvlaIyxlZoQQfmQbmQHqUxkA5rodP6rK1vf89OV+d00ynKNON1q393zOnfxNp8M&#10;NuNNaG4a80o2l5Z3SHbbyhsB0bjnhXB9SQcjrofFjxXcA2HhNb4MumQbLhNz7lmX92Q4IClgEwrL&#10;kGMxgn5cVw/gUXGoeLrOOwtGvJPM8xbXc373YpfYORycY45Jx7VV8VeKJNd164vor2+uIfMEdrJq&#10;U2+cQIAsSufVUCrxxxxxijHwlUqUoN35VzO/dnNy7OWru3d+X/Dmh/arHcwxxxxThqWUz5h/3j1r&#10;nV1LadimmPqT7jGzn/erH2WhpzanRtqgXOGqRdYGMmuXTU26ebu465608ai+cA9Kaoj5jpRq6n5g&#10;fzpq6yy7jkYH+1XOtqbk5aXj+VNOoYyCwxjn3NL2IuY6L+1OdxOfbd0oGpll2qVXnHWucGphvm3d&#10;KSTUDnc0p/OmqDDm0Oj/ALUAO3zlx/OmPqKqxKS9q56O7JAYtT/tbqP9b+tP2IlLQ3G1MOvEtRS6&#10;phdgn6dg1YRvcj5H59N1RPfbJdrtz9aPYsHI3Y9UjGSz+9OXWVZ927ArmZNQjKsQM9sZoXU49odp&#10;MN6Z6VXsQ5tDpDqiMGIl71A+pAZ8slsds1hT6rGCCn93k0f2kgXcJKqNEOZG22rMsalF288jNLBq&#10;si/M8nfNc7c6p5m0xvSjVN3/AOuq9iiebsdGdbllXkf/AF6adaaPG0/hiufbVgTlTxUL6ruP7uSj&#10;2KZXM9zpJdWkYf6zr6dqiXUmVv8AX1z7az5ce55OPaqzatuVpg/HtU/V7Fcx1Eup4bG/86K5N/EP&#10;PBZqKr2IrlxNSmi+Xd/9epBrTgZDbWxiufN9hvM5OBUiaj8uHXn61v7EfMzo7bVzIf3jqBjilGqI&#10;rkb+K5pr1t2FfHenHUX6A/8A16XsgR0MmqPv3Kwwf0pv9rM5wxzWAdQkA3P/ACp6Xysvyt82O5o9&#10;jqTzdDfGqgHbuzQdU3ttP86wjdMRuEuPah7pNgPmfN14qvYj5jaXVnDbTIM+1a3hq7W316xF/dx2&#10;3nEGGe4YCNC2Qjsf4VDYJODgDNchG8pg/tDZiPzPLVi3VsZI/LH51d8T6pol8llqGlXE4na1WO+t&#10;ZEG2KRBtBR9xLKygNyAVJK8gAmvYxUbJJ3uut15hKUqPdS3Whrx+INV0SDUPDkV+vk3DiO+jjdJE&#10;laOTcpDDIOGHDKeQTgkMc0G1UJ0lH5VhrqpRthbrTW1Ik8d/elDDvQzV1vv1O68D67YWct5qOoX9&#10;xZrb2Mht76zb97Fcf8syMf7eFJBBAJI6VzsWtTs7NLLuZmyS3Xn1p/hG91VND8QXGl2kcrJpRW6h&#10;kjEg+zmVFZ8eqkqQf4Thv4a5uO8IO7zM57g9K1xFFvGT02sun/tuhc5RlGNu36nRx6uekjf+PUHV&#10;Rv5IrAfUud3XHtTBqG3JQ8Y6Co9jpcjTY6JdU5+9+VNOpFjxKay7Cxu7rWI9CdhBO82w+dkBW9DR&#10;pDWl7fLY3RblZNvl4zvCHaOe27H4Uo0+a/LrZX07Gvsammlru2vcvSay8T7FZSWxnd3p0Gqu8jZk&#10;XO3H0qnok9lqcd7BdWvmyf2e7QsMjymUqxf/AL5VqNDmubnSdWe301pI7WzSaSTy/miXzo0z7ZLg&#10;fjXRLA4hXThtbfTf1JvSUU3Ndfl6+vQvDVCFCsw4HNNOpb2xuzxxVexNzc+CNQ1T7KfJtdRtkkm8&#10;sllaRJiq8evlk/hS3yTweE9L1ma28qK4muIIZvLK+cYyhJ9wPMAz7EdqFgcU3ZQvrbRp/qHNR251&#10;t/SLD6jIoAEp/A0i6jMBsEv6027W3l8TXWmS2fl7bDz1gizmJmthMvH4g/jVUWSy/Yxa3TK1zp8k&#10;7eYOjIX+Uex2frUzw9Wi0qsGvVG0cO6l/ZtS1to/NIuHUJEOPM6/majkvmkDMX6jG4mqM9jqkSLO&#10;sPmK8aPuibdjdkgfX5T+VVWvXA5X2aojGFTZmMqdSl8cWjRnvmRcQTLuxyOtR/2m7DDMu6sxblWG&#10;S351GbkM+GDfg1a+x0M+do1hqTltrthaX7eEUNuGfasgzhCctkU43B428Z5+lHsCefuabX38W76U&#10;i6mEHz4/Osc3ZEn3j1ppujvqvYhfQ2JdSxlkY/TdUJ1Fo8YbaD6npWeLlpOM96hmkDPkihUbbjvr&#10;Y03vVPHmcHp7Uw3LAMpmXbjtWb54AwtN88sdxJqfYjuaBngHDru980VnFsnINFV7ICzLfMU2hu9J&#10;BebU2lv4uRVBbkkY7/SnNKwbPHTNV7Mdy8bti+Y2/h5FSJeZOQ3FUBKMDB5pzSLs4qvZi1Lv2lCd&#10;wJp014FXA/8AHazUuM5BH0pxZicetCp6hdF5LvavLVJZySaldx6fbXMcbSNjzJXwq+5PYAc1myyp&#10;FGWY8e9XtMuU0OKx8Qzac9xHNdTRvHI7LFNGFVXTIwQSH6g5GQfStlRlGm6j0ts7XV+z6FR5eb3u&#10;nS9r+hdh1bRZPCbWF4l0upW955lrNEoaKaN1AdZMkFWBRSpAOcsCBgGqX2hR/wAtP1qjd3ll/aEj&#10;WEEkdv5jGGOSQOyJn5VLALuIGMnAyecDpR56yAdjU+zfNzPdu7/pGfW9/v6eRdWbYxLH5SKQXMYb&#10;OTn+7VM3DMSmajN0wXDN83SmqdmHmdJ4b8rUdJ1q2h1IW9xHpvnDzM7ZlR1LRjAOGI5GeDtI7isE&#10;Xg8vardP0q94ds4Rb3C6ndyRrqNjPHZyW8YdhPGVcKw4wjYCFs8Bt3OCDDqlpcw+GtI1ZrHbBJ58&#10;C3CoB5skbhmXPcqJUz7MK3+qRliJT5kovrZpXS2ta9/kbTtGK5200tE9nfpHvvdkN68un3r2MzIz&#10;rjcEbIxjPX6Vo+NIksPEE0NtZ/Z18uOWOFmPCvGsin6EMCPYis7xRPotzqq3OhLceS1jbCb7UoVv&#10;PEKCbGCfk8wPt77SMgVDqOu6prOoHUNZ1Ka6uDHHG008hZtkaLGi59FRVUegUCppxpxlGUYXaunf&#10;VP0VtDGVaWsYqybv5ryOovNa0nR/iFbasLtdSs4Lu1ubh7UbfOG2N5IxvHUHcmSMZB6isvSvEU+h&#10;+I4/EWmWcLNDdCaGO6hWRSQcjcMfNWOJlXlUoMzshKj2otU2be1uyt20M5fvW3Nt33NXTtc1TS2l&#10;On300Bmt2gmaFypkiYYZDjqpHUd6hF28SssczKJF2ybW+8Mg4P4gflVA3BQbnb6D0oF3wA6H296z&#10;VCPVFW1Lf2nKGNXbbn5vr/nNOa9Z41jeZtik7Vz8q564Ham6bp8t9qraTczLasquZGnUjZtUkgj1&#10;4qbQbOHUdB1K9GlXNzLbqTHJGpCoACS3OM4APfpzXVh8vr4i7owula70SV+7dkvmzaOHdlKbUVrq&#10;/L9SePxJ4glv5L63vrie5ktmgklfMjGMxGMrznjy8qPQDjGBje8MxanJq+kW2rm3S3ht5obZeuN8&#10;TShmHOeZQfwx1qrbxQ20VoNf1230uGeTTXbZiRjbyWkoMqqASduMNhThmH4w6R4y8G6Be6Pq0WgS&#10;axLp8iT3dvq2FgmbygrR7UJ+UPgg5GQAMCuylReFb5sTr/LTXP8Ae3aH4sz9tllKV4QdRr/t1ffu&#10;alv4h0XQl0uLT9G1DVGbTFa6e2wXSRJWllk2jI2LHuG0sOBk4q98dPD2q+Hr3Q9Q1rRo9Nm1PSGu&#10;FsVkjZ1X7TMm5vLZhnKleu4becdK4/Ufih4u1GGygS+jtU0/T5LK3WxhWPMMgIcORy+4Egkk8Gsi&#10;41K71C5kvtRvZJ5pWLSTTSFmdickknkkkk/jRj/qOOdOVLDKnON+ad3zT7XirQXyRP8AaeazpOi2&#10;lSeri/ea7WluvMsvc46scU3zTgkd62Phd8LfH/xh8Vx+EfAPh6a+uZCPMK8RwrnG926Ko/M9smvq&#10;vQP+Cfvwd+H1hDB8XvF2p69rhw1xpGgssUdvkZw7tyB7kqT2U1jTwNSeuy8zGeJjDQ+PhL8u1mX8&#10;KPPQKBvr6w8Z/sm/Ba9tWTQPBl9pZUYWaHxA8rE+pDxFfwGPrXzr8XPg14h+GNx9tV2utMaTat15&#10;e1l9N65OPrnH0yBSWHjzcqZnHEQqSOVaaMHAY1F9pVfmLdOtVDdFmyDSSSr/AHu9OWFkr6G3MWzd&#10;iM7lP+c003xY/wCNUXuEUDIqOS8VTnbxWf1eXUfNqXnuyOhb8utRtdMAS5HtVOW8bsv61E11IwYH&#10;8M1l7HUfN5F8XLP/AKt+OlFURcSKMA/lRT9iPmLiXiAbQduKU3QXkmqBJ67u9Nlkfdy7fhWqw+th&#10;87NBLkv8yuT2qSK5ONoNZqSOY8gfWpUudgy3en7DUlzmX/tWW5xTnuycAN07CstpWeTcBTvOYsW9&#10;qqOGDmkzVtDJqFwtsXwvLyybeI0HLNgcnA54BPH4Vf1+/wDE3hyW/wDDFyPs9nfSx3X2VdjxSLjd&#10;FLGwyCCr8Op5VupFQ+ErWxg0q413xFZ3lxps0q2lzNp+0y2innzcNweduAxUN8y5UncOdjcbsq3P&#10;Qll7f5/KlUw963Il8K133+fVFVfhjH5v9C+JTn71Ks/O7f8Adqos6k/NS2YkvbqOxidVaaRVVnbC&#10;jJxyatYfl1kTGMpNJFtrmaQnyYi21c/L296sWTJNod9dPZ75oWhZZBn92hJUn0wSVGT/AFqDwgon&#10;1W7s7nVYLNf7NvCJZpwFdkgeRY+ccuyBFHOWYDvVWx13U7C1urSxvZIodQt1hvo42wJoxIkgVvUb&#10;40b6qDW7w0aUmt5KzTTTWvfRl+0jR0jrLVNPZX2t8jpvDOt+E5LTTdO16PUGkXULhbhrWFTi3lhR&#10;AUJkGZFcFgpABzy3YYd5tt7qSyW4aSOGZhG3ODzjOO2cCsyG8uLG7jvIJAsisCrdeQc1oeJb6zud&#10;Xa+sbRbb7V/pElvHny4y5LBUySdoUgDJJ460sTh3KtGrq+ZbtJK67WIipTptSd7bNvbySDzYjxup&#10;cqeVPvmqEcrdc0puG6BqFhpGRdSXDYzSyXbDktj3qik+ZNoX5q7Xwz8NPE13p1xqVtpCzXS2E0v2&#10;K5h5RQByp3jDbTnkHkr0JFdFPLpyputL3aa0cnok/wDPyN6dJSjKpJqMY7t7eXzfQxIdKuZ4bya+&#10;doPsdqk2x4Wy+9lCjgcZDbsnAwKn8R6Xc6To2i6pDYlFvrF5VuGJKzMszoeQeo2gEdR+IrR8Q+Mf&#10;Duga7rMPhNrXX7HxBo8cczalZSI1jI22QbCSCJYmVfmBKkkqS45PIyalfy2UNlNezSQW7MbeBpCU&#10;jLY3FVJwpOBnHXFYxpU/aKVJNpdZKyd1Z+7rs9m9zP61GSaox919Xu9bprt0R1kWv+F/Cnxbk8V2&#10;9v8A8JFp6sz/AGe4eWGO5EkXCODz8rNhgByU4PIasnT/ABb4j0fTLzRdH1y5tbTUHU3kMEpUS7Uk&#10;QA45PySyLjoQ5zWKJMZIanK7KcVc6VWtb2knJ2S1fbbTYxlFVJXk7t73+/bYtb8jkio/O2HatQ+a&#10;elCyYO5hVLDsb0iWlkB68cc161+yp+yD8TP2p/FP2Hw3aPZaLay/8TLXLiM+VEBglE/56SYI+UdA&#10;QWIBGbH7MH7HXjz496rBqWoWNxY6H5gzcGPDzj0jB/8AQun1r9sv2Ff2evAXg74d2vhO/wDDENq1&#10;hbLFa2sMISN48ff4/jJJ3epJPU104enh1UvN6LsclfERpxPj2w+G/gb9kr4fJ4Q+GNgttqF1KsKX&#10;kqiSZ5NuXuJGI+ZgAcD7uSoxjiuXW9SEvJLPJI0jkyzyMXeRyeSx6lifxr1v/gpR4Nuvhl8adPto&#10;126beW80tg3ZlZkyPqu0ivmD4qeK7ux8JyR6ZJ81zNHD905G4knH/AVYe2Qa9jL8t/t7OqWBpaRb&#10;X3dWcEqk+TmZV8dfGJ3uZND8FQR3VwUcSSMxZFIPIXYfnbHRgQuc43gAmrP4S+NfiTTWa88JR3Vr&#10;MAWguNLjG9SvQnAY8+9e4fs8fAjQvAHhi18YeKrOOTUJpGMa7fugjgD9M9K7nV9e1G9IaE+XGqoV&#10;EXy/KDjHvX7lRyfh3L4rDUMLGSWjk1q366nJKpO92z84Pir+ztc6ck2paBpMml3KxB20u4dmjl5+&#10;bynIyp5GEYsDz8+dqHxeSUqWV853YYHjFfq5438I6L4ysm0rxBZpNG0k0at5fzcivzw/a/8Agx/w&#10;qL4gYsQfst4FcNtwCxGc/jg/iDXxPFfCOAp4V47Ax5eX4odLPqv1O/B4upKXJI8uM4K5Wo5JyeAP&#10;l71XMrKSXPFQtcRrJtDV+Wzw56vP2Lv2oZ+7xSGSMgkN1qp54ZduMGlEpVcYrklhyuYmMzg4BzRU&#10;Kykjniil7LyGWluG3fN+WaSSXB3AY981AJFdtxPb1oeQEY3V1/V48xZN55YYAp7y+am3pVQEH5lN&#10;Oe4CfLmmsOSyyk6qBEtJbR31/dx2NlaPPNI4WOGPlnYnAA9arJckjP4V6L8GdGs9KNv4y1hxD505&#10;W1kuMJGEAJbDsNocgNt53fI+1XYBW1jTo4eDxFXSMfXV20irdX+Wp1YanSnJzrS5acVeT7JdvN7L&#10;zG+ONHvPAvhm10u5077HeNAIJLqz1TbIwYeZLDc25+ZlO5Cki4QgEZkI+ThfOz1PG2u+/aW+Nvh7&#10;4x+KdPl8IeHV03T9NsfJKpIQl3cFsyXAj6R7uBjqQoLfMTjzcTGQ7I156V52V08RiMKqlaHLOTba&#10;7a7Hn0cQ8VzVXFx5m7J7pX0v52sWTcAjCBs+1WobqPSNU0/UsSMm2KeSNsc4c524APb161Lp2jax&#10;Lo2uRQ6a7PpiRz3/AO6+a3jEohLH0HmSRqf94VTv/EF9qem6fpV68bQ6ZHIlptt0VgruXYMwG5/m&#10;JI3E4ycYr1XF0W4LSWz2as195vKSp6Rd29+8SbXLjSJdbvJvDqTR2L3Mhs1ucGQRbjtD443YxnHG&#10;aq+Zwp3fmahSUMdv6ighWOHNZRw/LFJEXfe4+aaRVyBuOOxroXbxB4n8F2twGt7hdNlNo2yONZYo&#10;1jeaMMQAzrjz8E7uExkYUVzpKheDVrw7NpDX8lvqk06LNaTRQtaoHYSFcxjaWGQXCK3OQrEgEgA6&#10;/VJYjDtRV5R1Wjb80rO34BCSjVUn6PvbyIVlZl4NKtyFHzdaXXrZtM1W4tYbWZIluJEh85fmIViD&#10;6cgjH1q58OfCc/xD8aWnhO3MmZm3TeWBuSMAlj9cA44rfC4P6ynPaEU5Sf8ALFat/d/kaqjJ1lSu&#10;rvTy9fTqdv8As8fs9eOPjv4mV9D0a4msLVmeSSFMsxUEnHXgEAEkHlgMc1d/aC+JONZuPhp4QeO3&#10;0/TWa31C6t/v3kwOHTePmMKtu2qS2C0nzODuPeXH7WWufs2eDpvh58IbGHS9avIyl1cLF/x4Qnou&#10;G6zdfVR97dLvQx/OMtzPdztdXErNJJIXkdurMTkk14tTF43iDHXcOTB0tKUX8Un1nNbXf4HlYmp9&#10;ezBqmv8AZ6aSjd/xJ9Z2/l6Rv016kkTeUu0rT1dWOUNQZzyzdWpw2qeDXqxonZ0Ji2BnNEbPjOKj&#10;37o+Oneug+Gvw18a/FnxFH4V8D6NJd3EhAZlB2RL/ec/wj+fbNHsYx1ZPtImRZw3eoXUdlYWsk80&#10;zhIoYYyzMx6AAdTX2P8AsY/8E2dd8aX1r4v+KmmFgzLJb6O2Sq9CGl9T/s9B39K91/YZ/wCCY+n+&#10;DjbeItdshqGqyFfOvpI+Ih/djB6D36n9B+ivww+Cnh3wNZoZbFVZP9kc/wCcVhJ875Y7dzzsRjOW&#10;NonCfs+/sr6V4MsIWmso1EagKPLAAHoPSvXdY8T6R4Fsd0bLE0BG0DA7CsP4k/GDw74G0+WWS8jj&#10;aONsDcBX55/t1f8ABS3w/wCBreTTrLV2uNRkz9n0+3lG5vQt12rnufwzVU6cY+6ldnmRVStI+mP2&#10;7viz8APj78EpLLxZrdrpGp+HWa5j1iadVSzkx0Jz8yOOoyORxz1/NseIND8WR6Pq1herfWraqqi5&#10;hJ8t0BYEgNg9R3A618s/Fj47eP8A4zeIJde8Ya5IyuxNvZJIRDEucgAdz7nk17p+xNbL8QPhxqXg&#10;6WZlmtb5lgYH7ivtcfXDAn8K+p4fxFHJ8zoYuasouzfk9LndLDyjTtc++tc1W3ka3ht34gtYTtx1&#10;OM/1rFkkcqyxzLhY2PTrjH8q5X4eeNbzXNJHh7xJH9n12xs4476GTrKVO0TJ6qQCcjp0PPFdA1z5&#10;d2AJlyxZMdxleD1+nav2mEI2vF3T1XnfU89yRYnLmd5YJQ2yZT5m4ZIIr5B/4KhS2MemeH2fi4eZ&#10;wVK9VXPP5sa+qrnU7ey0t768v9sf2dWk9sHHHv0/lXwL/wAFDPGOu+Ivi1aQ38rR2cVjusrVsBlB&#10;kYbj6FsA47V4/EWMo4PKalOb96ouVL+ux0YWPNWR4NLO7ZCnv1qEytnaTUcs6hTGTTFy3zKa/Fal&#10;C57kZRaLTS7sFGoS4ZGHp3quG2DLD8qaJhnYveueVA0jJOJaLlzu30VCsoUbTRWfsYhdkm9gAGan&#10;LKu3DScN92qpfzH2hscdaXzlVMMCeetdiw5fMi0W3Ls3cUBTt2FuKqea4LeWDngU5Ztr4d6aoi5i&#10;d5VDLlv4uPlJ/lXe/EfX77wvoNt4Qs7G5s/t1jCkjS27KJbVQpPlzK6rPDJMCWjkjby5IMo+S4rz&#10;ee4ji+dm2+mWxzXa/GR1uta0zXoWtGh1DRYJlktZWJd+QzSIxIikLA5VQq4wwGGpZlR/d4Sk17sn&#10;J+XMrW+djdQlWwM7dJRb9Fe34tHMMasafHC1ndXUobdDGjxgtjrIoz9OaqabbXOoX0VrFbu8bSKs&#10;zIAfLUkDcc+5H51s3mqXmiaba3mm3mntDrGh/ZZ7eMQzNFGsuDHIhB8t98SuvAONrA966HRhRp6p&#10;OUtlo/vW6+4cF7Gj7aXXSKfV2/Tch8Vy6d/wlF82jaol1ZzTGSGdY3Xcr4faQ6qcqTtPGCVyMjBO&#10;f5wZgnpUKgbdy+/FCygDdIoFZQwvLFJI4+ab1k7t7ssBwp5Pyj9aGuGLfKOKrieOThaUEq3DVaw/&#10;UV7FlpTgVA/mls7sL/F7juKcWBXAqORZCME/lWtGm6VRTRMtdzq9Rkfx7BBrMeryahq1xlLqFYxH&#10;tneZmVs4CsHjJPHdSTit79n3V7XwLFr3xKvEgf7BaKkUNwtwqTzvkqu+IM0D5RSjkbd4VWKh9w4v&#10;wJ4ng8LeIB/b2oXy6PfMkWtR2KQtK0IdXIjEmPnBUMMkZIwTgkV9DfsrfsmeOP2n7W/+C3w8uYYb&#10;7XP7PvFvFINutqqOUdxDnO5YwdvaQgEBunbmWW1sHw7iKtFv2VWUI6dnJc0W7JL0+Z6+VYWlmkat&#10;GU+Wcac3q90o9PNbHzzqGs6n4j1S513Xrx7i8vLhp7u4k+9LIx3Mx9yTUYVScbeM1+inxx/4Ib+G&#10;fgr8Kta+JWqfFDxB5Wh6ZJdTLJpMZEzIv3RyMbmwoGTjI6143D/wSb+LN1p0FzH4qhjmkhVpLd9P&#10;c+WxGSuQ3OOmcV5clhsLGMb6dD5+NanTjyrZfkfKZUY4GcHNIqsckN+dfVtv/wAEkP2gbi7FtHre&#10;mKu1mkeSOVdqgem05/MV0nwe/wCCVfjDQfFy6l8bYlu9Pt5AYbLSwWWcZ6uTggf7I6+tZVMVhacb&#10;3D6xGWzPC/2Y/wBkL4i/tGazFJYWslnoayYuNSaP/Wc8pEP4j79B7niv1i/Y3/4J8eFfh14etdNs&#10;vD0dvGuGmaRcvK2Mbnbuf88DAr079kL9nj4cP4Xg1PwoLc29ni3aFIfL+zOo+4U42kDHbpX0Jqeo&#10;6F4I0s+YsaiNegxXBKUsV7z0R5+JxTb5UU/D3hLw94A07y4VjUIuM8fpXmfx5/ab8PeBbGRI7xFd&#10;VJKqeTXlf7W/7dXg/wCGXh+8ubrxBDaQwqxaRpOnpj1J9K/Ij9rb9v3xz8eNTuNH8P6jdWGiSMQ8&#10;nmETXS/7X91f9nqe/pXVh8PKs7QMqNCdZ3ex7n+23/wVBv8AVtRvPCvwx1MXl5ueOa+yTFbdsAdH&#10;cf8AfI756V8Ja7r+q+ItVm1zXtUluLy4k3zXE77mc+9Z01ySPkfNQsznlmr26ODjSjY9WnTjTWhd&#10;e4QcCvYv2L/jZpfwu+Jf2LxHdtDY6r5cXnKpYRzBvlLAc7TkgkdOO1eHMxZss59uafazzRTLNFIV&#10;ZGyrK2MEdK3qYXnpOLKl7ysftH4C0/4O/FXTY9H8VXVrJcQqfst7bXixXVuGxwrA5H3QcHj1Fb+q&#10;fBf4Y6C0UM/7TEduGK/6PfyWclw3HRdu3Jzj+E5+vXx79krxHpfjPwtpGs3NrDOs9rDIFuI1cYZc&#10;96+zvBdjptlpCPp2lW9v+7AVreFUP6CuHL8+zjLYulRqtJdN0vS+x41aMYyZ8x+PPCmh6BYqvhnS&#10;NZ1SQfLHrHiO3NtHCR/EkZSNmbuCseD03ivzJ/bQOqw/HrUpdavWmaWCFoS33VXbjCjsMhuPev2S&#10;+Pumo9jJIse7y2JG5euRX5L/APBRnw5/Z3xO03WY4uLi1eKRvUq2R+jVjHHYzMsfz4mbk/P9Ox0Y&#10;OSUtD55dsjj+9SC4A+VV7/SmZ2ggJTS5K5K/jXoyp30PV9Cw0w4B6t79KQSKMsT/ALtVhKNnmE04&#10;TrInH54rCWH6lXuTG4RuWPP0NFMjKkfMR19KKz+rFc0h2TLncO3al2478U3cVPyrTd7dGrrVG24X&#10;1Jld8AZpocvxjJqMZJyq1JJuVMgdO9P2PkF2MuVmaMMq/MnZcZI9OeOa9F8JXFr8Rvhn/wAI7qWo&#10;RwXWiZEUl1dLlbdjmNlBGSqOXVvmIAlXC9SfPIyzDBJpdF1LXfCmvw+INBvFjaNyZIXVts6kYaNt&#10;jKSjAkMM8g17WCyzLc4wrweMrKi4vnhN3spLo7Lr8zqweMlgcQqqjzLaS7xe6+7Z9Geg6V4ZfwDp&#10;/wDaWoX2lpfbZLmN5LppIZXhkjkS3YKMEyCNyBnncAcckcRc3EV5fzXlvaR28c0jSRwQlisQJJCj&#10;cS2B0GSTxyTXd/GX4jeFNe8L6FpHgrUriV7qwhufEYlhaJVuk3qluAxO4RbpWEgOSJ8H7uB5zE5C&#10;85/rXz1GFfEVJVau92lvaydk0n3tcMwxmFxuMcsLFwox0gnvZbt+bZO0zD59/PpTDcFl+Y1Acgd6&#10;cjBjXZGgcfMiQS7eQe/51MrrjzeeaqjDDkdD0pxkKrkfL2zT+riLUUhBOWO2pBcAkqV5HNUYpFUq&#10;6nd261OkzM2F60exfYXMPAaQbin/AAHNfqD/AMGtWn6xdftAePrLVriG5tNL8Fs+nR+Xh7Qz3sJd&#10;VOfmU7MnI47Yy2fzAR2zytfU3/BJ79uay/YX/aDuvF+u/aI9J8QaYNL1G6t1LfZVMyOJiuCXVdrA&#10;qOcNkdMH0JYzMoZFXyylb2dWzaavZx1TT6PzW/Uzkot83VJ/ifu/+2z4e0lPgavg1YJGh8U+ONEs&#10;rxXkL5WXUoDIPmzhSqngcdavr8LPC45eC346j7OAK+L/AI+/8FOvBP7Qvwhsb/4S+MYtek0Dxto+&#10;oXNrZ2MqzMkVyjOApUMfk3N0/hNehfDT9sS8+IurLYWEMg2sBI2SCpx71+e1KFTA1uSo03bpqeXW&#10;jJUvmfTGi/C3wl/aAa4sYGhkVo2jjUDcSOOevXFdDefA74f31ox/sZU3RnYSvAOK8u1fxb4j0bSV&#10;1zTpnZo137FbJJ68VX0L9unw/LaNBqZSGaNmSaCVsNGfcZrPEwWkjOi200eY/BP4h6X8K/jH8UND&#10;mufKtrX7Cdu/5RJifJ+uMflXzx+3h/wU58NfDjTrjT4dV8++kDC1sbeYGSY89f7q+pPH1PFfPn/B&#10;QP8Ablv/AITfFnxh4e+H8yS6p4gmjneZf9XbRhSFJweWJLYHbr9fz68U+Ktb8XatPr3iLV5r29uD&#10;ukubhyzN/wDW9ugr2cqyutiKfNPSJ1KipS5mdV8df2h/iF8evEj654y1VxAHJtNPjc+VAP8A2ZvV&#10;j+nSvPJpdx2qMqeppssshO3dnbUPmF8g19XRwkacbRVjsjorIkaTZw3akDyOP0pC645Pao3myPkP&#10;fv3rT2Nw5iTzGVsK3T2pY3YGoYzj5sU7lwCCaqVKzsFz9E/+Cb3jk6t8MdLtXl/eWbNCy7v7jkD/&#10;AMd21+jfwx1Vr3Q42Zt20fxV+Rn/AATH8TrDc6p4cmk+aO8SdF3dmXH81Nfqh8DNVNzpEYE27cuC&#10;M18TiqLoY2UfM8vFR95sufGO2S40ScMmCuR061+Xv/BTTwqDoNj4jVObXUNrt6KykfzAr9VviJbR&#10;3GjzKV+8vT8q/PP/AIKI+Fzqnwn1pEt8tGvnplf7jbj+gNZ4d8uKj6meHfLM/OdjtJBNN84BcnpT&#10;GUM+ZSeOKbMcMMjivsvY6HsxZIQNm0lcUm4hfL35702TB+Yt9KHj+TcWzxUSomvNoSBhjk0VAk7E&#10;cjvRUewJ5kWnbBG6lHmdeNp/Oo3kyAx+lNMu3r6/pXSqJXNrcnD/ACjbSTSAjavHGc0JIjH93TZW&#10;DDP9KPYi5ryFU7BtU0oz1P8ADTWIYBlNI0zMdq87euKfshykuhKEWQbhTWQKck4phLBVYZFLJMzD&#10;b+lV7EnmkP2BfmU5pSVAywP4VGpXO7d7YzQ6bzwTVKiTzDt6nkNRLlo1ANM+QJnHTvSou7a4NWqI&#10;uYdGXA4FSQu4bJXHFNxUhziq9hIS8x0bEFsGpop8HAbnb971qsGBzUsSgptFXGjy6hsex/sm/FqP&#10;4e+MLvS7+7Mdtqluvl5Pym4TOwHnjIZh9cCvv39ki5+Nuja3ca14Us9I8VWssyyX2nXWoNY3UUhC&#10;hjBLseORATxG6oR/fI4H5TWzvDKJI5GVlO5fm+6fWv1T/wCCY/i+fxV4J0zxNIG82VgLnn+JW2sf&#10;0Jr4/iHA+zqxrx2e5jWs43Ps/UvjJ8VLTw2bef8AZN8YNceVjeNZ0Pyc567v7QDY99mT6Z4r86/+&#10;CmPxC+NqeCb7xFc6fZ+DIVvEiFnpeptc3kwdgv7ydURUGCflTdzj5+MH9Tryaafw8RvVmMeMLX5Z&#10;/wDBXu+CfD66tpG+b+1IgfbElcWCoxqYqnF7XPNo/wAY/PDU9VvdUvJL7UL+SeaRvnmnkLs31J5N&#10;Z9yUA5b/AOtTbiUfwkVXa4AXczV+h08PZWij1hXnRuCORUcoymR1/lTPtId92eKe0yEfNWqo+8Fx&#10;jZ6n/wDXUbnDblp+5lHSkLAKxxV+zABuZdoBqaJwDtcfKahB2jG32pzMZGwBj+6c0vZKRO2rZ7t+&#10;wb4rXQvjWuniU7b+zZSuerIQw/TdX67fs96islmiQtjKg57Cvxf/AGetB8SaJ8RNF8YvCtvbw3it&#10;ulbHmIwIOBz2PfFfrP8Asz+IGnhtSLj78OGGR+FfIcUZbiMDiqdSpFxU1dXW9jixHLJ6H0Z4jhEu&#10;lNujBwvWvi/9rvw02r+FNY0owf663lQDbn7ykYr7Tmc3el+Xu3ZUqy9a+aP2lNFWa3uo9mPMXI/C&#10;vnL8tRS7HLT92dz8W7lHt52tmG10YhgR6Gq7KSd4HU966r4u+Hn8O/E7XtKaLYsWpzbVXptZiR+h&#10;FcwwcIo7elfpNKHtKMZeSPYjLmjoIZCxGRtXuPWmSSsQRuPXApwyecVHIcNS9gXzMUOwHBopfmH3&#10;JMUUvq4+YsMTJxnbThFH0LVHMUI+WgyEjiqVOVhjgXjPA4oS4UngHP8AdphnBGGHalhZQvCn5uaF&#10;TtuDLHmKDspj7MMVfoeaYWw+8ijGUyDjdWiorcnmJN44zUfmMW4/lTV3Yxu3e9KD5nzsv5U409dQ&#10;5g88NnIHHpT43jYZbOelNddp8xl+gpyoJQGZfmq/Yp6hfuLcPsUIp69qSNpAAo6VJJGVA4qI/Lnd&#10;VRp6EsnWYDhTup6Fm4qtEyKm5h3q1GUJzuNP2fUAztfDCnI+07iabdSb2UZ5pqpyMGmqd90Tckin&#10;Klipr9b/APgi/b+GNd+BWjmXS7eSaO4uIbqSNm6+a4+YbuDgj9K/I8FUOTXf/Af9qT43fsyaxLrn&#10;wc8c3GmtcMGuLXaJIZSOhZGyM+4wa8fPMoqZlhVCm7NO5Puvc/pgvfDnh6Hwv5ltp0OBbjHy5x+f&#10;tX5O/wDBbS50XSPhU1hHJBbzX2tQiOFVVWlw24jpkgYya8Huv+C7X7dt3oLaNJr+iruj2faF099w&#10;4648zGfwr5h+NHx7+K/7QHiP/hK/iv4xutWulyIVlIEcIPZEXCr+Aye9eLlfDeOo4qFSq1aLv6mf&#10;soqVziLhWLhs57iq7jYm4n+KpSW3bt2ajmUt8wH8X519/GnoXzaEUxZCuxhTo9znkg/SmsMkEKcU&#10;5F2HJq/ZxEpCvKQMEN9RTUkkJGW6+9DNuB2t7CiJf+WpPfFDp9iuYkkdkAB+Y5qW0V7qeOJP+Wjg&#10;frUXll3LMOn3a0PC0H2vxHp9sDxJfQow9cuBUu1GHtO2pLfMfZnwX/Zh+Ivi640+OTwTcTw749v2&#10;S4QOAF6ZZsdh9K+p/wBne+vtOZdGvopLa6srhoLqCTG6N0YqwOPQgiuA+GHxM1HQ9GS0sb37LJGh&#10;DzKwBQetdJ8KLLxZp/ia+vtXhkljvbyScXanepLncckd9x718TxVxhi+KvZRr04x9mrLlvqvO5wy&#10;hySZ9reH7h59LXLLtKhshvUV4z+0ZYObaRjErZU/MR0r0b4bah5mjQjzv4Ru7546Vj/FnwB4q8X2&#10;/kaFoc82eGk24UDHUk8AV8ny8xjpdM/GH9tDwrfaL8ZdQ1hLKRbW/WNkl2/L5gUBl+vAP414/K+D&#10;055r9EP+Ch3we8P/AA/+C3iKHVreC81qaSCWGWP5vssiTxFmU+0IlQ/9dOnNfnfMwZ8henHFfo3D&#10;9b65grdY6HoUaicSFJgw2s2Bn0oYDO/rximyvxnb05prylhhhxj869qVG3Q6Iy7kg2n/AOvRTfMJ&#10;GfK/Wis/YyNOZE02D8iKx/3aFLcZ5/nSgHaWP/66aGwNxGKz5LPUjqL23MKcgUH5fzpN5xuA4pN3&#10;y1XKmHNcklj3ENn3poxI23O3jrTVZ9uC+PQUibhIVz+lV7NibLMQQxMQuSF4qBWLEOOP6UrtIRsD&#10;4Hf3po3JhDznvTjRByRIpkHLHctOQ/NuzwKhjd2GMfLSkvs4P3uVpez1J52SyXjegpoffyTUZZzt&#10;IK/lTlPy8+taRpsObuAP7vaDzTo3lztY44/vU1V2pkU1HJ+bd/8AXqvZsOaJM7sMc1JHNj7xFQ7t&#10;xyF+tK+FXrVKmpC5iXzJCdrL1qOWYsPlPGcUx23cFvwpA6huvaq9kSxzlscfxU1pSf8APWms59ea&#10;GJKYxj1rSNLuhp9xrElc9KaXyvIpzKWXCn3psvyx5PFaRiSV/MVXO4fSjO1uSMCgJGTkHijAK/KN&#10;1a8qWgBgLLxnH0p0Yf779Ou3bSoy45H51KuAoY/w1PIA4gtHuQV3XwA+GPiHx/4yi1GxsXXTdGlS&#10;71K8Kjy0CsCsecj5nI2gDkAk9Aa4QSkrmvqn9gXV7HxD8OPFHwoupsR6hdK91DDMVkkVkVQTggnB&#10;Xj0P1Brx89rSw2WzlGN76feDPT/FlhrHhH7PeXVuy6Xqqwp5iE7dxdQ8bHj7ynH4nr0Ptf7Lfx41&#10;vSNbu7dvLuFhu5EVbg5ynYc+gIA4BwACSBisX4baL4kfR5Pht488HR+NtHnXyV8i6itNVTptKpLt&#10;ikccEOrxnj7prktN0jXf2f8A4mXVj4z8PatptpcFrjS5NZsxDJPAgxuIDMpIGA21iM9DgivySNJz&#10;qq27Zy83Ne5+kPwn+Ot1qWnLHZeENLkZVGW+ysce5w3+cVxvx7/bE0dNMvLODxKtw8ClZoPD6LKi&#10;H0M+5YVI7q0oI7jpn4n1j9q7VPEvhq+1fV9RaPwrZ7rfS9DtZvJ/te4B6yleTEoIJX6d68J8efE/&#10;xV8TdQafxLqjtHGzi1s4l2QQL12pGPlAA9s8ck1+6cK+EOIzKmq2YycU7Oy8+l+5xSlroj0v9qb4&#10;g6L8UNI1Tw9b2E032uGS3+0LqUEzR7kOCUjdiMDJ4yB0r4B1jS9R0HUJNM1OErPGeQ38Q9R7V9Jx&#10;ysrxqHC/vlx+MZHb+X4V5H8fEgN3pN5hTM9mFdguMgAACvvMz8P8n4dymVfB3TTV03e/T7zpw9SX&#10;PZnnbuS2R6+lOOB8xb8KUrzyvutLtyP618DUgd99Bh3sc/L/AN9UUuWXjbn8f/rUVjyjsSK6yLhW&#10;/IUbS3f9adGE27QadtXHyms1T1KTbIZEBP8AWnKoxkdO1O27uc0iscY7VXsxO8RAoBwOtOHBxjmm&#10;qGHO73qQDGSBzVezJ5mJtJXcFpCoZVzxQCVbcc8dvWnL83Iz680Rp2EOW1YruJx/d5qPYqfI61aE&#10;nmxgKN2KrzOu7APH9amNN8xXQcwgMHBwQfzphYD5RTBjPvmnHkE55FbRp9SQADd6aTu5x+lObdgE&#10;DpSAlvvDb9KpUwHkIiCTdk9xTWPmjjihF5wzUpAC9aFT1HcYPkON2aU4cUiLzkd6cTkcGrURDWcb&#10;QoX7uefWmlxtw5pVVR8xb/vqo5IioLVpGBPMSDjnNRTbnG0etN80HkHn0qXmRdq/Wn7Me5WbBGA3&#10;3aWOMbc5wWFMmBB+bj5vzpud2MH5a25WyByHc5T+6PzqZSqxbQDUceN2Q1OZnJ2j/wDXUuLKtpce&#10;NuAT25rV8GeN/FPw98RweK/BusS2N/bvuimhI9uGBBDKe6kEGsdY/lzu6dRmnIzFfLXtxmplRhUi&#10;4yV0yT7C+Hv/AAU40LXtIs/DH7Rfw51i6jtJC6ax4J8TT6dOjEct5KsEdjgdXxxwBXX/ABp/a4/Y&#10;v+Nvhi4v4/jR8YLXVrOwb+w9J8RW1td2sUwjChMpl0Viq7iH5PzdcV8Hgqpw3X2oO4kEN3ryo8N5&#10;WsVGvGNmmnp3TuTyx6n0jovik6x4Q02yiu/Mtre3mxGr9Hcgnpz171PFcJInmRj5t3qW4K4IPNfP&#10;nhvxn4g8Lbn0m+Kq3DRMMqcj07fhXQv8dvFpTEdrbL8uN2088Yz1r95wHGWWxwqVVOMl0tucrw0r&#10;6Hrt1rFpoVk+o3s8cMcTwu8ufu/K3f1H459PXw34geLG8Ya6dQiDfZ4U8q2XGMKO/wDntVLV/Fuv&#10;+I2/4m+pySLu+WNThR+AqhICsbEetfI8ScTVM4j7GkuWn+LN6ND2erGpcqo+anbWY9v8aCN/GPap&#10;I0ymxMHC818VKPQ6Ryq6jBDflRT1TjlhRWPsx3EIGeD360MPk4P61JbgGTkdAKcwBkYYpKnd2EQi&#10;Nl+Y4pZUV8yJHjPZelKnJKn+7TZeEYg9MVPKLmuNiwMY6UMCv3TTolBjOR/EaFRTyRV8qFqRuzqv&#10;OScdqVHzj5hUpUbWOKiRQUBIpqN0JBHjfnP4UnzZ6VIqKAvy9etEiKuNq96pUx6kZYgZoQhsFSaU&#10;xpuxtpD8g2rxVcqC/cCSWwG96UqW+7z6ZoRQWGR/F/SgkqnB/iNL2abDmFZWYbSOnWkfCgB+n1p8&#10;oGFOP4qR1HmYxV+zQDDGfvZxTXWVPlGKl2rnpUk3+ojPt/SqtEL6lQ7hwx+uKG3k/e/hzTm5LA+1&#10;NkAA6dqpQsSRCHzDuI+bvlqegcPlzQPlZcUsn3N3enylJ6EVxnOSnT0qNUc/MV78L61ZccgUyYkY&#10;xVKLjqRzEYCqO45pVVs/OOKB/WpUALNmk0UxoK/wjrQAu7pjP8O2hlUIpA70+NQVDHv1qqceZ6iE&#10;bC4baab8+7G2pHVTCcimxgfdrTlV0J7ByG6ZWmjBbIHt9allVf3fFROAFwB3qmMkiixyRt6lacpI&#10;TaR1+7QeGCjpzTio8xuP4c/zqeQ0DavRVoSKTzQT/wDqpUA2VNHxGMf55rOUdbDHjgYIainUVHIh&#10;XP/ZUEsDBBQABgAIAAAAIQDzjalQ4wAAAAwBAAAPAAAAZHJzL2Rvd25yZXYueG1sTI/LasMwEEX3&#10;hf6DmEJ3jWQnzsO1HEJouwqFJoXQnWJNbBNrZCzFdv6+yqpdDvdw75lsPZqG9di52pKEaCKAIRVW&#10;11RK+D68vyyBOa9Iq8YSSrihg3X++JCpVNuBvrDf+5KFEnKpklB536acu6JCo9zEtkghO9vOKB/O&#10;ruS6U0MoNw2PhZhzo2oKC5VqcVthcdlfjYSPQQ2bafTW7y7n7e3nkHwedxFK+fw0bl6BeRz9Hwx3&#10;/aAOeXA62StpxxoJyWy+CqiEeJZMgd0JIRYLYKeQrZIYeJ7x/0/kvwAAAP//AwBQSwMEFAAGAAgA&#10;AAAhAIyaf7v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8dIFuRzie49&#10;El0T+eYgH747XAEAAP//AwBQSwECLQAUAAYACAAAACEA0OBzzxQBAABHAgAAEwAAAAAAAAAAAAAA&#10;AAAAAAAAW0NvbnRlbnRfVHlwZXNdLnhtbFBLAQItABQABgAIAAAAIQA4/SH/1gAAAJQBAAALAAAA&#10;AAAAAAAAAAAAAEUBAABfcmVscy8ucmVsc1BLAQItABQABgAIAAAAIQCYpKoYywQAAHUUAAAOAAAA&#10;AAAAAAAAAAAAAEQCAABkcnMvZTJvRG9jLnhtbFBLAQItAAoAAAAAAAAAIQAairwTHPgEABz4BAAU&#10;AAAAAAAAAAAAAAAAADsHAABkcnMvbWVkaWEvaW1hZ2UxLnBuZ1BLAQItAAoAAAAAAAAAIQC4anDh&#10;HDsAABw7AAAVAAAAAAAAAAAAAAAAAIn/BABkcnMvbWVkaWEvaW1hZ2UyLmpwZWdQSwECLQAUAAYA&#10;CAAAACEA842pUOMAAAAMAQAADwAAAAAAAAAAAAAAAADYOgUAZHJzL2Rvd25yZXYueG1sUEsBAi0A&#10;FAAGAAgAAAAhAIyaf7vIAAAApgEAABkAAAAAAAAAAAAAAAAA6DsFAGRycy9fcmVscy9lMm9Eb2Mu&#10;eG1sLnJlbHNQSwUGAAAAAAcABwC/AQAA5zwFAAAA&#10;">
                <v:group id="Group 51" o:spid="_x0000_s1155" style="position:absolute;width:29260;height:22218" coordorigin="1850,-317" coordsize="26047,2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Picture 52" o:spid="_x0000_s1156" type="#_x0000_t75" style="position:absolute;left:1850;top:-317;width:26048;height:19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NpuwgAAANsAAAAPAAAAZHJzL2Rvd25yZXYueG1sRI9Bi8Iw&#10;FITvC/6H8ARva2pBkWoUERWFBdm67PnZPJti81KaqPXfbwRhj8PMfMPMl52txZ1aXzlWMBomIIgL&#10;pysuFfyctp9TED4ga6wdk4IneVgueh9zzLR78Dfd81CKCGGfoQITQpNJ6QtDFv3QNcTRu7jWYoiy&#10;LaVu8RHhtpZpkkykxYrjgsGG1oaKa36zCtL8ctqd9XU/PR5cvd5UX0b/FkoN+t1qBiJQF/7D7/Ze&#10;Kxin8PoSf4Bc/AEAAP//AwBQSwECLQAUAAYACAAAACEA2+H2y+4AAACFAQAAEwAAAAAAAAAAAAAA&#10;AAAAAAAAW0NvbnRlbnRfVHlwZXNdLnhtbFBLAQItABQABgAIAAAAIQBa9CxbvwAAABUBAAALAAAA&#10;AAAAAAAAAAAAAB8BAABfcmVscy8ucmVsc1BLAQItABQABgAIAAAAIQBRgNpuwgAAANsAAAAPAAAA&#10;AAAAAAAAAAAAAAcCAABkcnMvZG93bnJldi54bWxQSwUGAAAAAAMAAwC3AAAA9gIAAAAA&#10;">
                    <v:imagedata r:id="rId43" o:title=""/>
                  </v:shape>
                  <v:shape id="Text Box 55" o:spid="_x0000_s1157" type="#_x0000_t202" style="position:absolute;left:2431;top:19459;width:24473;height:1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84GxQAAANsAAAAPAAAAZHJzL2Rvd25yZXYueG1sRI/NasMw&#10;EITvhbyD2EAvJZETcAhOlNDELfTQHvJDzou1sU2tlZHk2H77qlDocZiZb5jtfjCNeJDztWUFi3kC&#10;griwuuZSwfXyPluD8AFZY2OZFIzkYb+bPG0x07bnEz3OoRQRwj5DBVUIbSalLyoy6Oe2JY7e3TqD&#10;IUpXSu2wj3DTyGWSrKTBmuNChS0dKyq+z51RsMpd15/4+JJf3z7xqy2Xt8N4U+p5OrxuQAQawn/4&#10;r/2hFaQp/H6JP0DufgAAAP//AwBQSwECLQAUAAYACAAAACEA2+H2y+4AAACFAQAAEwAAAAAAAAAA&#10;AAAAAAAAAAAAW0NvbnRlbnRfVHlwZXNdLnhtbFBLAQItABQABgAIAAAAIQBa9CxbvwAAABUBAAAL&#10;AAAAAAAAAAAAAAAAAB8BAABfcmVscy8ucmVsc1BLAQItABQABgAIAAAAIQAfP84GxQAAANsAAAAP&#10;AAAAAAAAAAAAAAAAAAcCAABkcnMvZG93bnJldi54bWxQSwUGAAAAAAMAAwC3AAAA+QIAAAAA&#10;" stroked="f">
                    <v:textbox inset="0,0,0,0">
                      <w:txbxContent>
                        <w:p w14:paraId="51F2470E" w14:textId="1F3FFA5A" w:rsidR="001154A8" w:rsidRPr="00C15D2B" w:rsidRDefault="001154A8" w:rsidP="001154A8">
                          <w:pPr>
                            <w:pStyle w:val="Caption"/>
                            <w:jc w:val="center"/>
                            <w:rPr>
                              <w:rFonts w:eastAsia="Times New Roman"/>
                              <w:b w:val="0"/>
                              <w:bCs w:val="0"/>
                              <w:color w:val="000000"/>
                              <w:sz w:val="16"/>
                              <w:szCs w:val="16"/>
                            </w:rPr>
                          </w:pPr>
                          <w:r w:rsidRPr="00C15D2B">
                            <w:rPr>
                              <w:rFonts w:eastAsia="Times New Roman"/>
                              <w:b w:val="0"/>
                              <w:bCs w:val="0"/>
                              <w:color w:val="000000"/>
                              <w:sz w:val="16"/>
                              <w:szCs w:val="16"/>
                            </w:rPr>
                            <w:t xml:space="preserve">Figure </w:t>
                          </w:r>
                          <w:r w:rsidR="00C656FB">
                            <w:rPr>
                              <w:rFonts w:eastAsia="Times New Roman"/>
                              <w:b w:val="0"/>
                              <w:bCs w:val="0"/>
                              <w:color w:val="000000"/>
                              <w:sz w:val="16"/>
                              <w:szCs w:val="16"/>
                            </w:rPr>
                            <w:t>11</w:t>
                          </w:r>
                          <w:r w:rsidRPr="00C15D2B">
                            <w:rPr>
                              <w:rFonts w:eastAsia="Times New Roman"/>
                              <w:b w:val="0"/>
                              <w:bCs w:val="0"/>
                              <w:color w:val="000000"/>
                              <w:sz w:val="16"/>
                              <w:szCs w:val="16"/>
                            </w:rPr>
                            <w:t>. Use case setup</w:t>
                          </w:r>
                        </w:p>
                      </w:txbxContent>
                    </v:textbox>
                  </v:shape>
                  <v:shape id="Text Box 56" o:spid="_x0000_s1158" type="#_x0000_t202" style="position:absolute;left:16541;top:7166;width:6579;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VBxxQAAANsAAAAPAAAAZHJzL2Rvd25yZXYueG1sRI/NasMw&#10;EITvhbyD2EAupZEbqClulJCfBnJoD3ZDzou1tUytlZGU2Hn7qFDocZiZb5jlerSduJIPrWMFz/MM&#10;BHHtdMuNgtPX4ekVRIjIGjvHpOBGAdarycMSC+0GLulaxUYkCIcCFZgY+0LKUBuyGOauJ07et/MW&#10;Y5K+kdrjkOC2k4ssy6XFltOCwZ52huqf6mIV5Ht/GUrePe5P7x/42TeL8/Z2Vmo2HTdvICKN8T/8&#10;1z5qBS85/H5JP0Cu7gAAAP//AwBQSwECLQAUAAYACAAAACEA2+H2y+4AAACFAQAAEwAAAAAAAAAA&#10;AAAAAAAAAAAAW0NvbnRlbnRfVHlwZXNdLnhtbFBLAQItABQABgAIAAAAIQBa9CxbvwAAABUBAAAL&#10;AAAAAAAAAAAAAAAAAB8BAABfcmVscy8ucmVsc1BLAQItABQABgAIAAAAIQDv7VBxxQAAANsAAAAP&#10;AAAAAAAAAAAAAAAAAAcCAABkcnMvZG93bnJldi54bWxQSwUGAAAAAAMAAwC3AAAA+QIAAAAA&#10;" stroked="f">
                    <v:textbox inset="0,0,0,0">
                      <w:txbxContent>
                        <w:p w14:paraId="55F8613A" w14:textId="77777777" w:rsidR="001154A8" w:rsidRPr="00C15D2B" w:rsidRDefault="001154A8" w:rsidP="001154A8">
                          <w:pPr>
                            <w:pStyle w:val="Caption"/>
                            <w:jc w:val="center"/>
                            <w:rPr>
                              <w:b w:val="0"/>
                              <w:bCs w:val="0"/>
                              <w:iCs/>
                              <w:color w:val="000000"/>
                              <w:sz w:val="18"/>
                              <w:szCs w:val="18"/>
                            </w:rPr>
                          </w:pPr>
                          <w:r w:rsidRPr="00C15D2B">
                            <w:rPr>
                              <w:b w:val="0"/>
                              <w:bCs w:val="0"/>
                              <w:iCs/>
                              <w:color w:val="000000"/>
                              <w:sz w:val="18"/>
                              <w:szCs w:val="18"/>
                            </w:rPr>
                            <w:t>Smart target</w:t>
                          </w:r>
                        </w:p>
                      </w:txbxContent>
                    </v:textbox>
                  </v:shape>
                  <v:shape id="Text Box 57" o:spid="_x0000_s1159" type="#_x0000_t202" style="position:absolute;left:1997;top:3438;width:7263;height:4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fXqxQAAANsAAAAPAAAAZHJzL2Rvd25yZXYueG1sRI9Pa8JA&#10;FMTvBb/D8oReim4aqJXoKta00EM9aMXzI/tMgtm3YXfNn2/fLRR6HGbmN8x6O5hGdOR8bVnB8zwB&#10;QVxYXXOp4Pz9MVuC8AFZY2OZFIzkYbuZPKwx07bnI3WnUIoIYZ+hgiqENpPSFxUZ9HPbEkfvap3B&#10;EKUrpXbYR7hpZJokC2mw5rhQYUv7iorb6W4ULHJ374+8f8rP7194aMv08jZelHqcDrsViEBD+A//&#10;tT+1gpdX+P0Sf4Dc/AAAAP//AwBQSwECLQAUAAYACAAAACEA2+H2y+4AAACFAQAAEwAAAAAAAAAA&#10;AAAAAAAAAAAAW0NvbnRlbnRfVHlwZXNdLnhtbFBLAQItABQABgAIAAAAIQBa9CxbvwAAABUBAAAL&#10;AAAAAAAAAAAAAAAAAB8BAABfcmVscy8ucmVsc1BLAQItABQABgAIAAAAIQCAofXqxQAAANsAAAAP&#10;AAAAAAAAAAAAAAAAAAcCAABkcnMvZG93bnJldi54bWxQSwUGAAAAAAMAAwC3AAAA+QIAAAAA&#10;" stroked="f">
                    <v:textbox inset="0,0,0,0">
                      <w:txbxContent>
                        <w:p w14:paraId="634B2560" w14:textId="77777777" w:rsidR="001154A8" w:rsidRPr="00C15D2B" w:rsidRDefault="001154A8" w:rsidP="001154A8">
                          <w:pPr>
                            <w:pStyle w:val="Caption"/>
                            <w:jc w:val="center"/>
                            <w:rPr>
                              <w:b w:val="0"/>
                              <w:bCs w:val="0"/>
                              <w:iCs/>
                              <w:noProof/>
                              <w:color w:val="000000"/>
                              <w:sz w:val="18"/>
                              <w:szCs w:val="18"/>
                            </w:rPr>
                          </w:pPr>
                          <w:r w:rsidRPr="00C15D2B">
                            <w:rPr>
                              <w:b w:val="0"/>
                              <w:bCs w:val="0"/>
                              <w:iCs/>
                              <w:color w:val="000000"/>
                              <w:sz w:val="18"/>
                              <w:szCs w:val="18"/>
                            </w:rPr>
                            <w:t>Vision-based measurement instrument</w:t>
                          </w:r>
                        </w:p>
                      </w:txbxContent>
                    </v:textbox>
                  </v:shape>
                  <v:shape id="Text Box 58" o:spid="_x0000_s1160" type="#_x0000_t202" style="position:absolute;left:10988;top:1116;width:6579;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mGYwQAAANsAAAAPAAAAZHJzL2Rvd25yZXYueG1sRE/LasJA&#10;FN0X+g/DLbgpOlGoSOoomih00S584PqSuU2CmTthZvLw751FocvDea+3o2lET87XlhXMZwkI4sLq&#10;mksF18txugLhA7LGxjIpeJCH7eb1ZY2ptgOfqD+HUsQQ9ikqqEJoUyl9UZFBP7MtceR+rTMYInSl&#10;1A6HGG4auUiSpTRYc2yosKWsouJ+7oyCZe664cTZe349fONPWy5u+8dNqcnbuPsEEWgM/+I/95dW&#10;8BHHxi/xB8jNEwAA//8DAFBLAQItABQABgAIAAAAIQDb4fbL7gAAAIUBAAATAAAAAAAAAAAAAAAA&#10;AAAAAABbQ29udGVudF9UeXBlc10ueG1sUEsBAi0AFAAGAAgAAAAhAFr0LFu/AAAAFQEAAAsAAAAA&#10;AAAAAAAAAAAAHwEAAF9yZWxzLy5yZWxzUEsBAi0AFAAGAAgAAAAhAPE+YZjBAAAA2wAAAA8AAAAA&#10;AAAAAAAAAAAABwIAAGRycy9kb3ducmV2LnhtbFBLBQYAAAAAAwADALcAAAD1AgAAAAA=&#10;" stroked="f">
                    <v:textbox inset="0,0,0,0">
                      <w:txbxContent>
                        <w:p w14:paraId="0C70DE32" w14:textId="77777777" w:rsidR="001154A8" w:rsidRPr="00C15D2B" w:rsidRDefault="001154A8" w:rsidP="001154A8">
                          <w:pPr>
                            <w:pStyle w:val="Caption"/>
                            <w:jc w:val="center"/>
                            <w:rPr>
                              <w:b w:val="0"/>
                              <w:bCs w:val="0"/>
                              <w:iCs/>
                              <w:color w:val="000000"/>
                              <w:sz w:val="18"/>
                              <w:szCs w:val="18"/>
                            </w:rPr>
                          </w:pPr>
                          <w:r w:rsidRPr="00C15D2B">
                            <w:rPr>
                              <w:b w:val="0"/>
                              <w:bCs w:val="0"/>
                              <w:iCs/>
                              <w:color w:val="000000"/>
                              <w:sz w:val="18"/>
                              <w:szCs w:val="18"/>
                            </w:rPr>
                            <w:t>UR robot</w:t>
                          </w:r>
                        </w:p>
                      </w:txbxContent>
                    </v:textbox>
                  </v:shape>
                </v:group>
                <v:shape id="Picture 84" o:spid="_x0000_s1161" type="#_x0000_t75" alt="simulation" style="position:absolute;left:14076;top:11360;width:12128;height:8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FxAAAANsAAAAPAAAAZHJzL2Rvd25yZXYueG1sRI9BawIx&#10;FITvBf9DeEIvotlKKbIaRQTFXkq76sHbY/PcXdy8pElct/++KRQ8DjPzDbNY9aYVHfnQWFbwMslA&#10;EJdWN1wpOB624xmIEJE1tpZJwQ8FWC0HTwvMtb3zF3VFrESCcMhRQR2jy6UMZU0Gw8Q64uRdrDcY&#10;k/SV1B7vCW5aOc2yN2mw4bRQo6NNTeW1uBkFu9Hnx7boRvL7vT+eDs67MjNnpZ6H/XoOIlIfH+H/&#10;9l4rmL3C35f0A+TyFwAA//8DAFBLAQItABQABgAIAAAAIQDb4fbL7gAAAIUBAAATAAAAAAAAAAAA&#10;AAAAAAAAAABbQ29udGVudF9UeXBlc10ueG1sUEsBAi0AFAAGAAgAAAAhAFr0LFu/AAAAFQEAAAsA&#10;AAAAAAAAAAAAAAAAHwEAAF9yZWxzLy5yZWxzUEsBAi0AFAAGAAgAAAAhAL77XMXEAAAA2wAAAA8A&#10;AAAAAAAAAAAAAAAABwIAAGRycy9kb3ducmV2LnhtbFBLBQYAAAAAAwADALcAAAD4AgAAAAA=&#10;">
                  <v:imagedata r:id="rId44" o:title="simulation"/>
                </v:shape>
                <w10:wrap type="topAndBottom"/>
              </v:group>
            </w:pict>
          </mc:Fallback>
        </mc:AlternateContent>
      </w:r>
      <w:r w:rsidR="00476977" w:rsidRPr="00C979A3">
        <w:rPr>
          <w:lang w:eastAsia="zh-CN"/>
        </w:rPr>
        <w:t xml:space="preserve">To improve the </w:t>
      </w:r>
      <w:r w:rsidR="00476977" w:rsidRPr="00D74CD0">
        <w:rPr>
          <w:lang w:eastAsia="zh-CN"/>
        </w:rPr>
        <w:t>speed</w:t>
      </w:r>
      <w:r w:rsidR="00476977" w:rsidRPr="00C979A3">
        <w:rPr>
          <w:lang w:eastAsia="zh-CN"/>
        </w:rPr>
        <w:t xml:space="preserve"> and robustness of detection, </w:t>
      </w:r>
      <w:r w:rsidR="00476977" w:rsidRPr="003249A4">
        <w:rPr>
          <w:lang w:val="en"/>
        </w:rPr>
        <w:t xml:space="preserve">the stereo rectification </w:t>
      </w:r>
      <w:r w:rsidR="00A538AE">
        <w:rPr>
          <w:lang w:val="en"/>
        </w:rPr>
        <w:t>of</w:t>
      </w:r>
      <w:r w:rsidR="00476977" w:rsidRPr="003249A4">
        <w:rPr>
          <w:lang w:val="en"/>
        </w:rPr>
        <w:t xml:space="preserve"> the pairs of the camera</w:t>
      </w:r>
      <w:r w:rsidR="00476977">
        <w:rPr>
          <w:sz w:val="24"/>
          <w:szCs w:val="24"/>
        </w:rPr>
        <w:t xml:space="preserve"> </w:t>
      </w:r>
      <w:r w:rsidR="00476977" w:rsidRPr="003249A4">
        <w:rPr>
          <w:lang w:val="en"/>
        </w:rPr>
        <w:t>images</w:t>
      </w:r>
      <w:r w:rsidR="00476977">
        <w:rPr>
          <w:lang w:val="en"/>
        </w:rPr>
        <w:t xml:space="preserve"> is introduced</w:t>
      </w:r>
      <w:r w:rsidR="00476977" w:rsidRPr="003249A4">
        <w:rPr>
          <w:lang w:val="en"/>
        </w:rPr>
        <w:t xml:space="preserve">. Rectification consists of aligning the image points in both the left and right images to a common global plane.  In stereo rectification, the images are transformed so that </w:t>
      </w:r>
      <w:proofErr w:type="spellStart"/>
      <w:r w:rsidR="00476977" w:rsidRPr="003249A4">
        <w:rPr>
          <w:lang w:val="en"/>
        </w:rPr>
        <w:t>epipolar</w:t>
      </w:r>
      <w:proofErr w:type="spellEnd"/>
      <w:r w:rsidR="00476977" w:rsidRPr="003249A4">
        <w:rPr>
          <w:lang w:val="en"/>
        </w:rPr>
        <w:t xml:space="preserve"> lines are merged along </w:t>
      </w:r>
      <w:r w:rsidR="00476977" w:rsidRPr="005B180F">
        <w:rPr>
          <w:lang w:eastAsia="zh-CN"/>
        </w:rPr>
        <w:t>with</w:t>
      </w:r>
      <w:r w:rsidR="00476977" w:rsidRPr="003249A4">
        <w:rPr>
          <w:lang w:val="en"/>
        </w:rPr>
        <w:t xml:space="preserve"> horizontal scan lines of the image.  Given the rectified images, the 3D reconstruction is directly correlated to the disparity of the image pairs.</w:t>
      </w:r>
    </w:p>
    <w:p w14:paraId="6D021E4E" w14:textId="21C68064" w:rsidR="00B50946" w:rsidRPr="00952379" w:rsidRDefault="00B50946" w:rsidP="00B50946">
      <w:pPr>
        <w:spacing w:after="120"/>
        <w:jc w:val="both"/>
        <w:rPr>
          <w:rFonts w:eastAsia="SimSun"/>
          <w:spacing w:val="-1"/>
          <w:lang w:eastAsia="zh-CN"/>
        </w:rPr>
      </w:pPr>
      <w:r>
        <w:rPr>
          <w:rFonts w:eastAsia="SimSun"/>
          <w:spacing w:val="-1"/>
          <w:lang w:eastAsia="zh-CN"/>
        </w:rPr>
        <w:t xml:space="preserve">Step </w:t>
      </w:r>
      <w:r w:rsidR="00476977">
        <w:rPr>
          <w:rFonts w:eastAsia="SimSun"/>
          <w:spacing w:val="-1"/>
          <w:lang w:eastAsia="zh-CN"/>
        </w:rPr>
        <w:t>5</w:t>
      </w:r>
      <w:r w:rsidRPr="00952379">
        <w:rPr>
          <w:rFonts w:eastAsia="SimSun"/>
          <w:spacing w:val="-1"/>
          <w:lang w:eastAsia="zh-CN"/>
        </w:rPr>
        <w:t xml:space="preserve">. </w:t>
      </w:r>
      <w:r w:rsidR="003A1CDE">
        <w:rPr>
          <w:rFonts w:eastAsia="SimSun"/>
          <w:spacing w:val="-1"/>
          <w:lang w:eastAsia="zh-CN"/>
        </w:rPr>
        <w:t xml:space="preserve">Smart target </w:t>
      </w:r>
      <w:r>
        <w:rPr>
          <w:rFonts w:eastAsia="SimSun"/>
          <w:spacing w:val="-1"/>
          <w:lang w:eastAsia="zh-CN"/>
        </w:rPr>
        <w:t>3D coordinate construction</w:t>
      </w:r>
    </w:p>
    <w:p w14:paraId="06EE66DD" w14:textId="1ECF864F" w:rsidR="003A1CDE" w:rsidRDefault="00B50946" w:rsidP="005B180F">
      <w:pPr>
        <w:pStyle w:val="BodyText"/>
        <w:rPr>
          <w:lang w:eastAsia="zh-CN"/>
        </w:rPr>
      </w:pPr>
      <w:r w:rsidRPr="005C75F5">
        <w:rPr>
          <w:lang w:eastAsia="zh-CN"/>
        </w:rPr>
        <w:t xml:space="preserve">We are looking for the following measurements: the </w:t>
      </w:r>
      <w:r w:rsidR="00595358">
        <w:rPr>
          <w:lang w:eastAsia="zh-CN"/>
        </w:rPr>
        <w:t>intersection</w:t>
      </w:r>
      <w:r w:rsidR="00595358" w:rsidRPr="005C75F5">
        <w:rPr>
          <w:lang w:eastAsia="zh-CN"/>
        </w:rPr>
        <w:t xml:space="preserve"> </w:t>
      </w:r>
      <w:r w:rsidRPr="005C75F5">
        <w:rPr>
          <w:lang w:eastAsia="zh-CN"/>
        </w:rPr>
        <w:t xml:space="preserve">of the red cross, and the </w:t>
      </w:r>
      <w:r w:rsidR="00595358">
        <w:rPr>
          <w:lang w:eastAsia="zh-CN"/>
        </w:rPr>
        <w:t>intersection</w:t>
      </w:r>
      <w:r w:rsidR="00595358" w:rsidRPr="005C75F5">
        <w:rPr>
          <w:lang w:eastAsia="zh-CN"/>
        </w:rPr>
        <w:t xml:space="preserve"> </w:t>
      </w:r>
      <w:r w:rsidRPr="005C75F5">
        <w:rPr>
          <w:lang w:eastAsia="zh-CN"/>
        </w:rPr>
        <w:t>of the blue and green bars, as shown in the white cross markers in Fig</w:t>
      </w:r>
      <w:r w:rsidR="009107F8">
        <w:rPr>
          <w:lang w:eastAsia="zh-CN"/>
        </w:rPr>
        <w:t>.</w:t>
      </w:r>
      <w:r w:rsidRPr="005C75F5">
        <w:rPr>
          <w:lang w:eastAsia="zh-CN"/>
        </w:rPr>
        <w:t xml:space="preserve"> </w:t>
      </w:r>
      <w:r w:rsidR="008D3F63">
        <w:rPr>
          <w:lang w:eastAsia="zh-CN"/>
        </w:rPr>
        <w:t>1</w:t>
      </w:r>
      <w:r w:rsidR="00C656FB">
        <w:rPr>
          <w:lang w:eastAsia="zh-CN"/>
        </w:rPr>
        <w:t>0</w:t>
      </w:r>
      <w:r w:rsidRPr="005C75F5">
        <w:rPr>
          <w:lang w:eastAsia="zh-CN"/>
        </w:rPr>
        <w:t xml:space="preserve">. </w:t>
      </w:r>
      <w:r w:rsidR="00AA2394">
        <w:rPr>
          <w:lang w:eastAsia="zh-CN"/>
        </w:rPr>
        <w:t>a</w:t>
      </w:r>
      <w:r w:rsidRPr="005C75F5">
        <w:rPr>
          <w:lang w:eastAsia="zh-CN"/>
        </w:rPr>
        <w:t xml:space="preserve">nd the 3D vector of the green bar and blue bar.  </w:t>
      </w:r>
      <w:r w:rsidR="003A1CDE">
        <w:rPr>
          <w:lang w:eastAsia="zh-CN"/>
        </w:rPr>
        <w:t xml:space="preserve">The final smart target coordinate is constructed using the cross center of the red cross light pipe </w:t>
      </w:r>
      <w:r w:rsidR="00F72E4F">
        <w:rPr>
          <w:lang w:eastAsia="zh-CN"/>
        </w:rPr>
        <w:t>as the origin. T</w:t>
      </w:r>
      <w:r w:rsidR="003A1CDE">
        <w:rPr>
          <w:lang w:eastAsia="zh-CN"/>
        </w:rPr>
        <w:t>wo axis-direction</w:t>
      </w:r>
      <w:r w:rsidR="00AA2394">
        <w:rPr>
          <w:lang w:eastAsia="zh-CN"/>
        </w:rPr>
        <w:t>s</w:t>
      </w:r>
      <w:r w:rsidR="003A1CDE">
        <w:rPr>
          <w:lang w:eastAsia="zh-CN"/>
        </w:rPr>
        <w:t xml:space="preserve"> </w:t>
      </w:r>
      <w:r w:rsidR="00F72E4F">
        <w:rPr>
          <w:lang w:eastAsia="zh-CN"/>
        </w:rPr>
        <w:t xml:space="preserve">come </w:t>
      </w:r>
      <w:r w:rsidR="003A1CDE">
        <w:rPr>
          <w:lang w:eastAsia="zh-CN"/>
        </w:rPr>
        <w:t>from vectors of the green and blue light pipe.</w:t>
      </w:r>
    </w:p>
    <w:p w14:paraId="5482EF55" w14:textId="0A7D7955" w:rsidR="00B50946" w:rsidRPr="005C75F5" w:rsidRDefault="003A1CDE" w:rsidP="00B50946">
      <w:pPr>
        <w:rPr>
          <w:rFonts w:eastAsia="SimSun"/>
          <w:spacing w:val="-1"/>
          <w:lang w:eastAsia="zh-CN"/>
        </w:rPr>
      </w:pPr>
      <w:r>
        <w:rPr>
          <w:rFonts w:eastAsia="SimSun"/>
          <w:spacing w:val="-1"/>
          <w:lang w:eastAsia="zh-CN"/>
        </w:rPr>
        <w:t xml:space="preserve"> </w:t>
      </w:r>
    </w:p>
    <w:p w14:paraId="670251B6" w14:textId="50054989" w:rsidR="003249A4" w:rsidRPr="00D20E52" w:rsidRDefault="005C7CF7" w:rsidP="005C7CF7">
      <w:pPr>
        <w:spacing w:after="120"/>
        <w:rPr>
          <w:i/>
          <w:iCs/>
        </w:rPr>
      </w:pPr>
      <w:r>
        <w:rPr>
          <w:i/>
          <w:iCs/>
        </w:rPr>
        <w:t>C.</w:t>
      </w:r>
      <w:r w:rsidR="003249A4" w:rsidRPr="00D20E52">
        <w:rPr>
          <w:i/>
          <w:iCs/>
        </w:rPr>
        <w:t xml:space="preserve"> Speed analysis</w:t>
      </w:r>
    </w:p>
    <w:p w14:paraId="5F05B14B" w14:textId="662449D2" w:rsidR="003249A4" w:rsidRPr="003249A4" w:rsidRDefault="00DE2200" w:rsidP="00071C3B">
      <w:pPr>
        <w:pStyle w:val="BodyText"/>
        <w:rPr>
          <w:lang w:eastAsia="zh-CN"/>
        </w:rPr>
      </w:pPr>
      <w:r w:rsidRPr="00071C3B">
        <w:rPr>
          <w:noProof/>
          <w:lang w:eastAsia="zh-CN"/>
        </w:rPr>
        <mc:AlternateContent>
          <mc:Choice Requires="wps">
            <w:drawing>
              <wp:anchor distT="0" distB="0" distL="114300" distR="114300" simplePos="0" relativeHeight="251666944" behindDoc="0" locked="0" layoutInCell="1" allowOverlap="1" wp14:anchorId="4AE93487" wp14:editId="5C460D99">
                <wp:simplePos x="0" y="0"/>
                <wp:positionH relativeFrom="column">
                  <wp:posOffset>160655</wp:posOffset>
                </wp:positionH>
                <wp:positionV relativeFrom="paragraph">
                  <wp:posOffset>572135</wp:posOffset>
                </wp:positionV>
                <wp:extent cx="2797175" cy="189865"/>
                <wp:effectExtent l="0" t="0" r="3175" b="635"/>
                <wp:wrapTopAndBottom/>
                <wp:docPr id="6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175" cy="189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DEEDA7" w14:textId="7AFA7F6D" w:rsidR="00554E29" w:rsidRPr="0054396C" w:rsidRDefault="004C6B4D" w:rsidP="00554E29">
                            <w:pPr>
                              <w:jc w:val="center"/>
                            </w:pPr>
                            <w:r>
                              <w:rPr>
                                <w:color w:val="000000"/>
                                <w:sz w:val="16"/>
                                <w:szCs w:val="16"/>
                              </w:rPr>
                              <w:t>Table 1. Speed analysis</w:t>
                            </w:r>
                            <w:r w:rsidR="00071C3B">
                              <w:rPr>
                                <w:color w:val="000000"/>
                                <w:sz w:val="16"/>
                                <w:szCs w:val="16"/>
                              </w:rPr>
                              <w:t xml:space="preserve"> (in millisecond (</w:t>
                            </w:r>
                            <w:r w:rsidR="00071C3B">
                              <w:rPr>
                                <w:color w:val="000000"/>
                                <w:sz w:val="16"/>
                                <w:szCs w:val="16"/>
                              </w:rPr>
                              <w:t>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E93487" id="Text Box 3" o:spid="_x0000_s1154" type="#_x0000_t202" style="position:absolute;left:0;text-align:left;margin-left:12.65pt;margin-top:45.05pt;width:220.25pt;height:14.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Zs/CwIAAPgDAAAOAAAAZHJzL2Uyb0RvYy54bWysU9uO0zAQfUfiHyy/0zSl16jpaumqCGm5&#10;SLt8gOM4iUXiMWO3yfL1jJ22FHhD+MHyeMZn5pwZb++GrmUnhU6DyXk6mXKmjIRSmzrnX58Pb9ac&#10;OS9MKVowKucvyvG73etX295magYNtKVCRiDGZb3NeeO9zZLEyUZ1wk3AKkPOCrATnkyskxJFT+hd&#10;m8ym02XSA5YWQSrn6PZhdPJdxK8qJf3nqnLKszbnVJuPO8a9CHuy24qsRmEbLc9liH+oohPaUNIr&#10;1IPwgh1R/wXVaYngoPITCV0CVaWlihyITTr9g81TI6yKXEgcZ68yuf8HKz+dviDTZc6Xc86M6KhH&#10;z2rw7B0M7G2Qp7cuo6gnS3F+oGtqc6Tq7CPIb44Z2DfC1OoeEfpGiZLKS8PL5ObpiOMCSNF/hJLS&#10;iKOHCDRU2AXtSA1G6NSml2trQimSLmerzSpdLTiT5EvXm/VyEVOI7PLaovPvFXQsHHKO1PqILk6P&#10;zodqRHYJCckctLo86LaNBtbFvkV2EjQmh7jO6L+FtSYEGwjPRsRwE2kGZiNHPxRDFHS2vshXQPlC&#10;xBHG8aPvQocG8AdnPY1ezt33o0DFWfvBkHibdD4PsxqN+WI1IwNvPcWtRxhJUDn3nI3HvR/n+2hR&#10;1w1lGttl4J4Er3TUInRmrOpcP41XlOj8FcL83tox6teH3f0EAAD//wMAUEsDBBQABgAIAAAAIQC1&#10;s7sd3QAAAAkBAAAPAAAAZHJzL2Rvd25yZXYueG1sTI9BT4NAFITvJv6HzTPxYuzSWqilLI2aaLy2&#10;9gc84BVI2beE3Rb6732e7HEyk5lvsu1kO3WhwbeODcxnESji0lUt1wYOP5/Pr6B8QK6wc0wGruRh&#10;m9/fZZhWbuQdXfahVlLCPkUDTQh9qrUvG7LoZ64nFu/oBotB5FDrasBRym2nF1GUaIsty0KDPX00&#10;VJ72Z2vg+D0+xeux+AqH1W6ZvGO7KtzVmMeH6W0DKtAU/sPwhy/okAtT4c5cedUZWMQvkjSwjuag&#10;xF8msVwpJCi7oPNM3z7IfwEAAP//AwBQSwECLQAUAAYACAAAACEAtoM4kv4AAADhAQAAEwAAAAAA&#10;AAAAAAAAAAAAAAAAW0NvbnRlbnRfVHlwZXNdLnhtbFBLAQItABQABgAIAAAAIQA4/SH/1gAAAJQB&#10;AAALAAAAAAAAAAAAAAAAAC8BAABfcmVscy8ucmVsc1BLAQItABQABgAIAAAAIQCJrZs/CwIAAPgD&#10;AAAOAAAAAAAAAAAAAAAAAC4CAABkcnMvZTJvRG9jLnhtbFBLAQItABQABgAIAAAAIQC1s7sd3QAA&#10;AAkBAAAPAAAAAAAAAAAAAAAAAGUEAABkcnMvZG93bnJldi54bWxQSwUGAAAAAAQABADzAAAAbwUA&#10;AAAA&#10;" stroked="f">
                <v:textbox>
                  <w:txbxContent>
                    <w:p w14:paraId="31DEEDA7" w14:textId="7AFA7F6D" w:rsidR="00554E29" w:rsidRPr="0054396C" w:rsidRDefault="004C6B4D" w:rsidP="00554E29">
                      <w:pPr>
                        <w:jc w:val="center"/>
                      </w:pPr>
                      <w:r>
                        <w:rPr>
                          <w:color w:val="000000"/>
                          <w:sz w:val="16"/>
                          <w:szCs w:val="16"/>
                        </w:rPr>
                        <w:t>Table 1. Speed analysis</w:t>
                      </w:r>
                      <w:r w:rsidR="00071C3B">
                        <w:rPr>
                          <w:color w:val="000000"/>
                          <w:sz w:val="16"/>
                          <w:szCs w:val="16"/>
                        </w:rPr>
                        <w:t xml:space="preserve"> (in millisecond (ms))</w:t>
                      </w:r>
                    </w:p>
                  </w:txbxContent>
                </v:textbox>
                <w10:wrap type="topAndBottom"/>
              </v:shape>
            </w:pict>
          </mc:Fallback>
        </mc:AlternateContent>
      </w:r>
      <w:r w:rsidR="003249A4" w:rsidRPr="003249A4">
        <w:rPr>
          <w:lang w:eastAsia="zh-CN"/>
        </w:rPr>
        <w:t xml:space="preserve">Using </w:t>
      </w:r>
      <w:r w:rsidR="004D5D30" w:rsidRPr="003249A4">
        <w:rPr>
          <w:lang w:eastAsia="zh-CN"/>
        </w:rPr>
        <w:t>a</w:t>
      </w:r>
      <w:r w:rsidR="003249A4" w:rsidRPr="003249A4">
        <w:rPr>
          <w:lang w:eastAsia="zh-CN"/>
        </w:rPr>
        <w:t xml:space="preserve"> </w:t>
      </w:r>
      <w:r w:rsidR="00071C3B">
        <w:rPr>
          <w:lang w:eastAsia="zh-CN"/>
        </w:rPr>
        <w:t>Nvidia Quadro RTX 5000</w:t>
      </w:r>
      <w:r w:rsidR="003249A4" w:rsidRPr="003249A4">
        <w:rPr>
          <w:lang w:eastAsia="zh-CN"/>
        </w:rPr>
        <w:t xml:space="preserve"> </w:t>
      </w:r>
      <w:r w:rsidR="00564C81" w:rsidRPr="003249A4">
        <w:rPr>
          <w:lang w:eastAsia="zh-CN"/>
        </w:rPr>
        <w:t xml:space="preserve">GPU </w:t>
      </w:r>
      <w:r w:rsidR="00564C81">
        <w:rPr>
          <w:lang w:eastAsia="zh-CN"/>
        </w:rPr>
        <w:t>and</w:t>
      </w:r>
      <w:r w:rsidR="003249A4" w:rsidRPr="003249A4">
        <w:rPr>
          <w:lang w:eastAsia="zh-CN"/>
        </w:rPr>
        <w:t xml:space="preserve"> </w:t>
      </w:r>
      <w:r w:rsidR="00071C3B">
        <w:rPr>
          <w:lang w:eastAsia="zh-CN"/>
        </w:rPr>
        <w:t xml:space="preserve">2.4GHZ INTEL </w:t>
      </w:r>
      <w:r w:rsidR="005B180F">
        <w:rPr>
          <w:lang w:eastAsia="zh-CN"/>
        </w:rPr>
        <w:t>X</w:t>
      </w:r>
      <w:r w:rsidR="00071C3B">
        <w:rPr>
          <w:lang w:eastAsia="zh-CN"/>
        </w:rPr>
        <w:t>eon W-10885M</w:t>
      </w:r>
      <w:r w:rsidR="003249A4" w:rsidRPr="003249A4">
        <w:rPr>
          <w:lang w:eastAsia="zh-CN"/>
        </w:rPr>
        <w:t xml:space="preserve"> CPU</w:t>
      </w:r>
      <w:r w:rsidR="00564C81">
        <w:rPr>
          <w:lang w:eastAsia="zh-CN"/>
        </w:rPr>
        <w:t xml:space="preserve"> (</w:t>
      </w:r>
      <w:r w:rsidR="000A36A0">
        <w:rPr>
          <w:lang w:eastAsia="zh-CN"/>
        </w:rPr>
        <w:t>C</w:t>
      </w:r>
      <w:r w:rsidR="00564C81" w:rsidRPr="00331AD5">
        <w:rPr>
          <w:lang w:eastAsia="zh-CN"/>
        </w:rPr>
        <w:t>entral</w:t>
      </w:r>
      <w:r w:rsidR="000A36A0">
        <w:rPr>
          <w:lang w:eastAsia="zh-CN"/>
        </w:rPr>
        <w:t xml:space="preserve"> P</w:t>
      </w:r>
      <w:r w:rsidR="00564C81" w:rsidRPr="00331AD5">
        <w:rPr>
          <w:lang w:eastAsia="zh-CN"/>
        </w:rPr>
        <w:t xml:space="preserve">rocessing </w:t>
      </w:r>
      <w:r w:rsidR="000A36A0">
        <w:rPr>
          <w:lang w:eastAsia="zh-CN"/>
        </w:rPr>
        <w:t>U</w:t>
      </w:r>
      <w:r w:rsidR="00564C81" w:rsidRPr="00331AD5">
        <w:rPr>
          <w:lang w:eastAsia="zh-CN"/>
        </w:rPr>
        <w:t>nit</w:t>
      </w:r>
      <w:r w:rsidR="00564C81">
        <w:rPr>
          <w:lang w:eastAsia="zh-CN"/>
        </w:rPr>
        <w:t>)</w:t>
      </w:r>
      <w:r w:rsidR="003249A4" w:rsidRPr="003249A4">
        <w:rPr>
          <w:lang w:eastAsia="zh-CN"/>
        </w:rPr>
        <w:t>, we have the preliminary estimation of the calculation speed for each step</w:t>
      </w:r>
      <w:r w:rsidR="00071C3B">
        <w:rPr>
          <w:lang w:eastAsia="zh-CN"/>
        </w:rPr>
        <w:t xml:space="preserve"> as shown in Table 1</w:t>
      </w:r>
      <w:r w:rsidR="003249A4" w:rsidRPr="003249A4">
        <w:rPr>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8"/>
        <w:gridCol w:w="2148"/>
      </w:tblGrid>
      <w:tr w:rsidR="00520C95" w:rsidRPr="00520C95" w14:paraId="70EB56E0" w14:textId="77777777" w:rsidTr="00520C95">
        <w:tc>
          <w:tcPr>
            <w:tcW w:w="4675" w:type="dxa"/>
            <w:shd w:val="clear" w:color="auto" w:fill="auto"/>
          </w:tcPr>
          <w:p w14:paraId="786F85F3" w14:textId="6BD414D0" w:rsidR="003249A4" w:rsidRPr="00520C95" w:rsidRDefault="003249A4" w:rsidP="00520C95">
            <w:pPr>
              <w:jc w:val="center"/>
              <w:rPr>
                <w:rFonts w:eastAsia="SimSun"/>
                <w:spacing w:val="-1"/>
                <w:lang w:eastAsia="zh-CN"/>
              </w:rPr>
            </w:pPr>
            <w:r w:rsidRPr="00520C95">
              <w:rPr>
                <w:rFonts w:eastAsia="SimSun"/>
                <w:spacing w:val="-1"/>
                <w:lang w:eastAsia="zh-CN"/>
              </w:rPr>
              <w:t>Upload to GPU time</w:t>
            </w:r>
          </w:p>
        </w:tc>
        <w:tc>
          <w:tcPr>
            <w:tcW w:w="4675" w:type="dxa"/>
            <w:shd w:val="clear" w:color="auto" w:fill="auto"/>
          </w:tcPr>
          <w:p w14:paraId="6972B735" w14:textId="5114F7AE" w:rsidR="003249A4" w:rsidRPr="00520C95" w:rsidRDefault="00071C3B" w:rsidP="00520C95">
            <w:pPr>
              <w:jc w:val="center"/>
              <w:rPr>
                <w:rFonts w:eastAsia="SimSun"/>
                <w:spacing w:val="-1"/>
                <w:lang w:eastAsia="zh-CN"/>
              </w:rPr>
            </w:pPr>
            <w:r>
              <w:rPr>
                <w:rFonts w:eastAsia="SimSun"/>
                <w:spacing w:val="-1"/>
                <w:lang w:eastAsia="zh-CN"/>
              </w:rPr>
              <w:t>1.5</w:t>
            </w:r>
            <w:r w:rsidR="003249A4" w:rsidRPr="00520C95">
              <w:rPr>
                <w:rFonts w:eastAsia="SimSun"/>
                <w:spacing w:val="-1"/>
                <w:lang w:eastAsia="zh-CN"/>
              </w:rPr>
              <w:t xml:space="preserve"> </w:t>
            </w:r>
            <w:proofErr w:type="spellStart"/>
            <w:r w:rsidR="003249A4" w:rsidRPr="00520C95">
              <w:rPr>
                <w:rFonts w:eastAsia="SimSun"/>
                <w:spacing w:val="-1"/>
                <w:lang w:eastAsia="zh-CN"/>
              </w:rPr>
              <w:t>ms</w:t>
            </w:r>
            <w:proofErr w:type="spellEnd"/>
          </w:p>
        </w:tc>
      </w:tr>
      <w:tr w:rsidR="00520C95" w:rsidRPr="00520C95" w14:paraId="221C473B" w14:textId="77777777" w:rsidTr="00520C95">
        <w:tc>
          <w:tcPr>
            <w:tcW w:w="4675" w:type="dxa"/>
            <w:shd w:val="clear" w:color="auto" w:fill="auto"/>
          </w:tcPr>
          <w:p w14:paraId="0F70BB6D" w14:textId="77777777" w:rsidR="003249A4" w:rsidRPr="00520C95" w:rsidRDefault="003249A4" w:rsidP="00520C95">
            <w:pPr>
              <w:jc w:val="center"/>
              <w:rPr>
                <w:rFonts w:eastAsia="SimSun"/>
                <w:spacing w:val="-1"/>
                <w:lang w:eastAsia="zh-CN"/>
              </w:rPr>
            </w:pPr>
            <w:r w:rsidRPr="00520C95">
              <w:rPr>
                <w:rFonts w:eastAsia="SimSun"/>
                <w:spacing w:val="-1"/>
                <w:lang w:eastAsia="zh-CN"/>
              </w:rPr>
              <w:t>Split channel and thresholding</w:t>
            </w:r>
          </w:p>
        </w:tc>
        <w:tc>
          <w:tcPr>
            <w:tcW w:w="4675" w:type="dxa"/>
            <w:shd w:val="clear" w:color="auto" w:fill="auto"/>
          </w:tcPr>
          <w:p w14:paraId="72D2F560" w14:textId="66749DF3" w:rsidR="003249A4" w:rsidRPr="00520C95" w:rsidRDefault="00071C3B" w:rsidP="00520C95">
            <w:pPr>
              <w:jc w:val="center"/>
              <w:rPr>
                <w:rFonts w:eastAsia="SimSun"/>
                <w:spacing w:val="-1"/>
                <w:lang w:eastAsia="zh-CN"/>
              </w:rPr>
            </w:pPr>
            <w:r>
              <w:rPr>
                <w:rFonts w:eastAsia="SimSun"/>
                <w:spacing w:val="-1"/>
                <w:lang w:eastAsia="zh-CN"/>
              </w:rPr>
              <w:t>5</w:t>
            </w:r>
            <w:r w:rsidR="003249A4" w:rsidRPr="00520C95">
              <w:rPr>
                <w:rFonts w:eastAsia="SimSun"/>
                <w:spacing w:val="-1"/>
                <w:lang w:eastAsia="zh-CN"/>
              </w:rPr>
              <w:t xml:space="preserve"> </w:t>
            </w:r>
            <w:proofErr w:type="spellStart"/>
            <w:r w:rsidR="003249A4" w:rsidRPr="00520C95">
              <w:rPr>
                <w:rFonts w:eastAsia="SimSun"/>
                <w:spacing w:val="-1"/>
                <w:lang w:eastAsia="zh-CN"/>
              </w:rPr>
              <w:t>ms</w:t>
            </w:r>
            <w:proofErr w:type="spellEnd"/>
          </w:p>
        </w:tc>
      </w:tr>
      <w:tr w:rsidR="00520C95" w:rsidRPr="00520C95" w14:paraId="022F05B6" w14:textId="77777777" w:rsidTr="00520C95">
        <w:tc>
          <w:tcPr>
            <w:tcW w:w="4675" w:type="dxa"/>
            <w:shd w:val="clear" w:color="auto" w:fill="auto"/>
          </w:tcPr>
          <w:p w14:paraId="31E576E1" w14:textId="77777777" w:rsidR="003249A4" w:rsidRPr="00520C95" w:rsidRDefault="003249A4" w:rsidP="00520C95">
            <w:pPr>
              <w:jc w:val="center"/>
              <w:rPr>
                <w:rFonts w:eastAsia="SimSun"/>
                <w:spacing w:val="-1"/>
                <w:lang w:eastAsia="zh-CN"/>
              </w:rPr>
            </w:pPr>
            <w:r w:rsidRPr="00520C95">
              <w:rPr>
                <w:rFonts w:eastAsia="SimSun"/>
                <w:spacing w:val="-1"/>
                <w:lang w:eastAsia="zh-CN"/>
              </w:rPr>
              <w:t>Un-distortion/remap</w:t>
            </w:r>
          </w:p>
        </w:tc>
        <w:tc>
          <w:tcPr>
            <w:tcW w:w="4675" w:type="dxa"/>
            <w:shd w:val="clear" w:color="auto" w:fill="auto"/>
          </w:tcPr>
          <w:p w14:paraId="4B0E646A" w14:textId="68EE360F" w:rsidR="003249A4" w:rsidRPr="00520C95" w:rsidRDefault="00071C3B" w:rsidP="00520C95">
            <w:pPr>
              <w:jc w:val="center"/>
              <w:rPr>
                <w:rFonts w:eastAsia="SimSun"/>
                <w:spacing w:val="-1"/>
                <w:lang w:eastAsia="zh-CN"/>
              </w:rPr>
            </w:pPr>
            <w:r>
              <w:rPr>
                <w:rFonts w:eastAsia="SimSun"/>
                <w:spacing w:val="-1"/>
                <w:lang w:eastAsia="zh-CN"/>
              </w:rPr>
              <w:t>5</w:t>
            </w:r>
            <w:r w:rsidR="003249A4" w:rsidRPr="00520C95">
              <w:rPr>
                <w:rFonts w:eastAsia="SimSun"/>
                <w:spacing w:val="-1"/>
                <w:lang w:eastAsia="zh-CN"/>
              </w:rPr>
              <w:t xml:space="preserve"> </w:t>
            </w:r>
            <w:proofErr w:type="spellStart"/>
            <w:r w:rsidR="003249A4" w:rsidRPr="00520C95">
              <w:rPr>
                <w:rFonts w:eastAsia="SimSun"/>
                <w:spacing w:val="-1"/>
                <w:lang w:eastAsia="zh-CN"/>
              </w:rPr>
              <w:t>ms</w:t>
            </w:r>
            <w:proofErr w:type="spellEnd"/>
          </w:p>
        </w:tc>
      </w:tr>
      <w:tr w:rsidR="00520C95" w:rsidRPr="00520C95" w14:paraId="76E4AF8C" w14:textId="77777777" w:rsidTr="00520C95">
        <w:tc>
          <w:tcPr>
            <w:tcW w:w="4675" w:type="dxa"/>
            <w:shd w:val="clear" w:color="auto" w:fill="auto"/>
          </w:tcPr>
          <w:p w14:paraId="60FACA5E" w14:textId="77777777" w:rsidR="003249A4" w:rsidRPr="00520C95" w:rsidRDefault="003249A4" w:rsidP="00520C95">
            <w:pPr>
              <w:jc w:val="center"/>
              <w:rPr>
                <w:rFonts w:eastAsia="SimSun"/>
                <w:spacing w:val="-1"/>
                <w:lang w:eastAsia="zh-CN"/>
              </w:rPr>
            </w:pPr>
            <w:r w:rsidRPr="00520C95">
              <w:rPr>
                <w:rFonts w:eastAsia="SimSun"/>
                <w:spacing w:val="-1"/>
                <w:lang w:eastAsia="zh-CN"/>
              </w:rPr>
              <w:t xml:space="preserve">Edge detection </w:t>
            </w:r>
          </w:p>
        </w:tc>
        <w:tc>
          <w:tcPr>
            <w:tcW w:w="4675" w:type="dxa"/>
            <w:shd w:val="clear" w:color="auto" w:fill="auto"/>
          </w:tcPr>
          <w:p w14:paraId="10325B49" w14:textId="7F486DF6" w:rsidR="003249A4" w:rsidRPr="00520C95" w:rsidRDefault="00071C3B" w:rsidP="00520C95">
            <w:pPr>
              <w:jc w:val="center"/>
              <w:rPr>
                <w:rFonts w:eastAsia="SimSun"/>
                <w:spacing w:val="-1"/>
                <w:lang w:eastAsia="zh-CN"/>
              </w:rPr>
            </w:pPr>
            <w:r>
              <w:rPr>
                <w:rFonts w:eastAsia="SimSun"/>
                <w:spacing w:val="-1"/>
                <w:lang w:eastAsia="zh-CN"/>
              </w:rPr>
              <w:t>7</w:t>
            </w:r>
            <w:r w:rsidR="003249A4" w:rsidRPr="00520C95">
              <w:rPr>
                <w:rFonts w:eastAsia="SimSun"/>
                <w:spacing w:val="-1"/>
                <w:lang w:eastAsia="zh-CN"/>
              </w:rPr>
              <w:t xml:space="preserve"> </w:t>
            </w:r>
            <w:proofErr w:type="spellStart"/>
            <w:r w:rsidR="003249A4" w:rsidRPr="00520C95">
              <w:rPr>
                <w:rFonts w:eastAsia="SimSun"/>
                <w:spacing w:val="-1"/>
                <w:lang w:eastAsia="zh-CN"/>
              </w:rPr>
              <w:t>ms</w:t>
            </w:r>
            <w:proofErr w:type="spellEnd"/>
          </w:p>
        </w:tc>
      </w:tr>
      <w:tr w:rsidR="00520C95" w:rsidRPr="00520C95" w14:paraId="38F28941" w14:textId="77777777" w:rsidTr="00520C95">
        <w:tc>
          <w:tcPr>
            <w:tcW w:w="4675" w:type="dxa"/>
            <w:shd w:val="clear" w:color="auto" w:fill="auto"/>
          </w:tcPr>
          <w:p w14:paraId="3E2F7842" w14:textId="77777777" w:rsidR="003249A4" w:rsidRPr="00520C95" w:rsidRDefault="003249A4" w:rsidP="00520C95">
            <w:pPr>
              <w:jc w:val="center"/>
              <w:rPr>
                <w:rFonts w:eastAsia="SimSun"/>
                <w:spacing w:val="-1"/>
                <w:lang w:eastAsia="zh-CN"/>
              </w:rPr>
            </w:pPr>
            <w:r w:rsidRPr="00520C95">
              <w:rPr>
                <w:rFonts w:eastAsia="SimSun"/>
                <w:spacing w:val="-1"/>
                <w:lang w:eastAsia="zh-CN"/>
              </w:rPr>
              <w:t>Line detection</w:t>
            </w:r>
          </w:p>
        </w:tc>
        <w:tc>
          <w:tcPr>
            <w:tcW w:w="4675" w:type="dxa"/>
            <w:shd w:val="clear" w:color="auto" w:fill="auto"/>
          </w:tcPr>
          <w:p w14:paraId="3E25531E" w14:textId="1BA4508C" w:rsidR="003249A4" w:rsidRPr="00520C95" w:rsidRDefault="00071C3B" w:rsidP="00520C95">
            <w:pPr>
              <w:jc w:val="center"/>
              <w:rPr>
                <w:rFonts w:eastAsia="SimSun"/>
                <w:spacing w:val="-1"/>
                <w:lang w:eastAsia="zh-CN"/>
              </w:rPr>
            </w:pPr>
            <w:r>
              <w:rPr>
                <w:rFonts w:eastAsia="SimSun"/>
                <w:spacing w:val="-1"/>
                <w:lang w:eastAsia="zh-CN"/>
              </w:rPr>
              <w:t>3</w:t>
            </w:r>
            <w:r w:rsidR="003249A4" w:rsidRPr="00520C95">
              <w:rPr>
                <w:rFonts w:eastAsia="SimSun"/>
                <w:spacing w:val="-1"/>
                <w:lang w:eastAsia="zh-CN"/>
              </w:rPr>
              <w:t xml:space="preserve"> </w:t>
            </w:r>
            <w:proofErr w:type="spellStart"/>
            <w:r w:rsidR="003249A4" w:rsidRPr="00520C95">
              <w:rPr>
                <w:rFonts w:eastAsia="SimSun"/>
                <w:spacing w:val="-1"/>
                <w:lang w:eastAsia="zh-CN"/>
              </w:rPr>
              <w:t>ms</w:t>
            </w:r>
            <w:proofErr w:type="spellEnd"/>
          </w:p>
        </w:tc>
      </w:tr>
      <w:tr w:rsidR="00520C95" w:rsidRPr="00520C95" w14:paraId="2E582C0B" w14:textId="77777777" w:rsidTr="00520C95">
        <w:tc>
          <w:tcPr>
            <w:tcW w:w="4675" w:type="dxa"/>
            <w:shd w:val="clear" w:color="auto" w:fill="auto"/>
          </w:tcPr>
          <w:p w14:paraId="4B8856E8" w14:textId="77777777" w:rsidR="003249A4" w:rsidRPr="00520C95" w:rsidRDefault="003249A4" w:rsidP="00520C95">
            <w:pPr>
              <w:jc w:val="center"/>
              <w:rPr>
                <w:rFonts w:eastAsia="SimSun"/>
                <w:spacing w:val="-1"/>
                <w:lang w:eastAsia="zh-CN"/>
              </w:rPr>
            </w:pPr>
            <w:r w:rsidRPr="00520C95">
              <w:rPr>
                <w:rFonts w:eastAsia="SimSun"/>
                <w:spacing w:val="-1"/>
                <w:lang w:eastAsia="zh-CN"/>
              </w:rPr>
              <w:t>Line cleanup</w:t>
            </w:r>
          </w:p>
        </w:tc>
        <w:tc>
          <w:tcPr>
            <w:tcW w:w="4675" w:type="dxa"/>
            <w:shd w:val="clear" w:color="auto" w:fill="auto"/>
          </w:tcPr>
          <w:p w14:paraId="487AE962" w14:textId="77777777" w:rsidR="003249A4" w:rsidRPr="00520C95" w:rsidRDefault="003249A4" w:rsidP="00520C95">
            <w:pPr>
              <w:jc w:val="center"/>
              <w:rPr>
                <w:rFonts w:eastAsia="SimSun"/>
                <w:spacing w:val="-1"/>
                <w:lang w:eastAsia="zh-CN"/>
              </w:rPr>
            </w:pPr>
            <w:r w:rsidRPr="00520C95">
              <w:rPr>
                <w:rFonts w:eastAsia="SimSun"/>
                <w:spacing w:val="-1"/>
                <w:lang w:eastAsia="zh-CN"/>
              </w:rPr>
              <w:t xml:space="preserve">0.05 </w:t>
            </w:r>
            <w:proofErr w:type="spellStart"/>
            <w:r w:rsidRPr="00520C95">
              <w:rPr>
                <w:rFonts w:eastAsia="SimSun"/>
                <w:spacing w:val="-1"/>
                <w:lang w:eastAsia="zh-CN"/>
              </w:rPr>
              <w:t>ms</w:t>
            </w:r>
            <w:proofErr w:type="spellEnd"/>
          </w:p>
        </w:tc>
      </w:tr>
      <w:tr w:rsidR="00520C95" w:rsidRPr="00520C95" w14:paraId="4BC76551" w14:textId="77777777" w:rsidTr="00520C95">
        <w:tc>
          <w:tcPr>
            <w:tcW w:w="4675" w:type="dxa"/>
            <w:shd w:val="clear" w:color="auto" w:fill="auto"/>
          </w:tcPr>
          <w:p w14:paraId="079E7ADD" w14:textId="77777777" w:rsidR="003249A4" w:rsidRPr="00520C95" w:rsidRDefault="003249A4" w:rsidP="00520C95">
            <w:pPr>
              <w:jc w:val="center"/>
              <w:rPr>
                <w:rFonts w:eastAsia="SimSun"/>
                <w:spacing w:val="-1"/>
                <w:lang w:eastAsia="zh-CN"/>
              </w:rPr>
            </w:pPr>
            <w:r w:rsidRPr="00520C95">
              <w:rPr>
                <w:rFonts w:eastAsia="SimSun"/>
                <w:spacing w:val="-1"/>
                <w:lang w:eastAsia="zh-CN"/>
              </w:rPr>
              <w:t>Download from GPU time</w:t>
            </w:r>
          </w:p>
        </w:tc>
        <w:tc>
          <w:tcPr>
            <w:tcW w:w="4675" w:type="dxa"/>
            <w:shd w:val="clear" w:color="auto" w:fill="auto"/>
          </w:tcPr>
          <w:p w14:paraId="65DC3418" w14:textId="7F7F98D3" w:rsidR="003249A4" w:rsidRPr="00520C95" w:rsidRDefault="00071C3B" w:rsidP="00520C95">
            <w:pPr>
              <w:jc w:val="center"/>
              <w:rPr>
                <w:rFonts w:eastAsia="SimSun"/>
                <w:spacing w:val="-1"/>
                <w:lang w:eastAsia="zh-CN"/>
              </w:rPr>
            </w:pPr>
            <w:r>
              <w:rPr>
                <w:rFonts w:eastAsia="SimSun"/>
                <w:spacing w:val="-1"/>
                <w:lang w:eastAsia="zh-CN"/>
              </w:rPr>
              <w:t>3.5</w:t>
            </w:r>
            <w:r w:rsidR="003249A4" w:rsidRPr="00520C95">
              <w:rPr>
                <w:rFonts w:eastAsia="SimSun"/>
                <w:spacing w:val="-1"/>
                <w:lang w:eastAsia="zh-CN"/>
              </w:rPr>
              <w:t xml:space="preserve"> </w:t>
            </w:r>
            <w:proofErr w:type="spellStart"/>
            <w:r w:rsidR="003249A4" w:rsidRPr="00520C95">
              <w:rPr>
                <w:rFonts w:eastAsia="SimSun"/>
                <w:spacing w:val="-1"/>
                <w:lang w:eastAsia="zh-CN"/>
              </w:rPr>
              <w:t>ms</w:t>
            </w:r>
            <w:proofErr w:type="spellEnd"/>
          </w:p>
        </w:tc>
      </w:tr>
      <w:tr w:rsidR="00520C95" w:rsidRPr="00520C95" w14:paraId="22485C57" w14:textId="77777777" w:rsidTr="00520C95">
        <w:tc>
          <w:tcPr>
            <w:tcW w:w="4675" w:type="dxa"/>
            <w:shd w:val="clear" w:color="auto" w:fill="auto"/>
          </w:tcPr>
          <w:p w14:paraId="3B86C425" w14:textId="77777777" w:rsidR="003249A4" w:rsidRPr="00520C95" w:rsidRDefault="003249A4" w:rsidP="00520C95">
            <w:pPr>
              <w:jc w:val="center"/>
              <w:rPr>
                <w:rFonts w:eastAsia="SimSun"/>
                <w:spacing w:val="-1"/>
                <w:lang w:eastAsia="zh-CN"/>
              </w:rPr>
            </w:pPr>
            <w:r w:rsidRPr="00520C95">
              <w:rPr>
                <w:rFonts w:eastAsia="SimSun"/>
                <w:spacing w:val="-1"/>
                <w:lang w:eastAsia="zh-CN"/>
              </w:rPr>
              <w:t xml:space="preserve">Total Time </w:t>
            </w:r>
          </w:p>
        </w:tc>
        <w:tc>
          <w:tcPr>
            <w:tcW w:w="4675" w:type="dxa"/>
            <w:shd w:val="clear" w:color="auto" w:fill="auto"/>
          </w:tcPr>
          <w:p w14:paraId="3C1F929D" w14:textId="5DE409B7" w:rsidR="003249A4" w:rsidRPr="00520C95" w:rsidRDefault="00071C3B" w:rsidP="00520C95">
            <w:pPr>
              <w:jc w:val="center"/>
              <w:rPr>
                <w:rFonts w:eastAsia="SimSun"/>
                <w:spacing w:val="-1"/>
                <w:lang w:eastAsia="zh-CN"/>
              </w:rPr>
            </w:pPr>
            <w:r>
              <w:rPr>
                <w:rFonts w:eastAsia="SimSun"/>
                <w:spacing w:val="-1"/>
                <w:lang w:eastAsia="zh-CN"/>
              </w:rPr>
              <w:t>25</w:t>
            </w:r>
            <w:r w:rsidR="003249A4" w:rsidRPr="00520C95">
              <w:rPr>
                <w:rFonts w:eastAsia="SimSun"/>
                <w:spacing w:val="-1"/>
                <w:lang w:eastAsia="zh-CN"/>
              </w:rPr>
              <w:t xml:space="preserve"> </w:t>
            </w:r>
            <w:proofErr w:type="spellStart"/>
            <w:r w:rsidR="003249A4" w:rsidRPr="00520C95">
              <w:rPr>
                <w:rFonts w:eastAsia="SimSun"/>
                <w:spacing w:val="-1"/>
                <w:lang w:eastAsia="zh-CN"/>
              </w:rPr>
              <w:t>ms</w:t>
            </w:r>
            <w:proofErr w:type="spellEnd"/>
          </w:p>
        </w:tc>
      </w:tr>
    </w:tbl>
    <w:p w14:paraId="4D0B3E23" w14:textId="77777777" w:rsidR="003249A4" w:rsidRPr="003249A4" w:rsidRDefault="003249A4" w:rsidP="003249A4">
      <w:pPr>
        <w:rPr>
          <w:rFonts w:eastAsia="SimSun"/>
          <w:spacing w:val="-1"/>
          <w:lang w:eastAsia="zh-CN"/>
        </w:rPr>
      </w:pPr>
    </w:p>
    <w:p w14:paraId="435B97F6" w14:textId="76BA328B" w:rsidR="003249A4" w:rsidRPr="003249A4" w:rsidRDefault="003249A4" w:rsidP="00071C3B">
      <w:pPr>
        <w:pStyle w:val="BodyText"/>
        <w:rPr>
          <w:lang w:eastAsia="zh-CN"/>
        </w:rPr>
      </w:pPr>
      <w:r w:rsidRPr="003249A4">
        <w:rPr>
          <w:lang w:eastAsia="zh-CN"/>
        </w:rPr>
        <w:t xml:space="preserve">Currently, </w:t>
      </w:r>
      <w:r w:rsidR="00071C3B">
        <w:rPr>
          <w:lang w:eastAsia="zh-CN"/>
        </w:rPr>
        <w:t xml:space="preserve">the camera can run </w:t>
      </w:r>
      <w:r w:rsidR="00595358">
        <w:rPr>
          <w:lang w:eastAsia="zh-CN"/>
        </w:rPr>
        <w:t xml:space="preserve">at </w:t>
      </w:r>
      <w:r w:rsidR="00071C3B">
        <w:rPr>
          <w:lang w:eastAsia="zh-CN"/>
        </w:rPr>
        <w:t>125HZ. The image processing</w:t>
      </w:r>
      <w:r w:rsidRPr="003249A4">
        <w:rPr>
          <w:lang w:eastAsia="zh-CN"/>
        </w:rPr>
        <w:t xml:space="preserve"> takes </w:t>
      </w:r>
      <w:r w:rsidR="00071C3B">
        <w:rPr>
          <w:lang w:eastAsia="zh-CN"/>
        </w:rPr>
        <w:t>25</w:t>
      </w:r>
      <w:r w:rsidRPr="003249A4">
        <w:rPr>
          <w:lang w:eastAsia="zh-CN"/>
        </w:rPr>
        <w:t xml:space="preserve"> </w:t>
      </w:r>
      <w:proofErr w:type="spellStart"/>
      <w:r w:rsidRPr="003249A4">
        <w:rPr>
          <w:lang w:eastAsia="zh-CN"/>
        </w:rPr>
        <w:t>ms</w:t>
      </w:r>
      <w:proofErr w:type="spellEnd"/>
      <w:r w:rsidRPr="003249A4">
        <w:rPr>
          <w:lang w:eastAsia="zh-CN"/>
        </w:rPr>
        <w:t xml:space="preserve"> to finish processing one pair of images. </w:t>
      </w:r>
      <w:r w:rsidR="00071C3B">
        <w:rPr>
          <w:lang w:eastAsia="zh-CN"/>
        </w:rPr>
        <w:t xml:space="preserve">Efforts </w:t>
      </w:r>
      <w:r w:rsidR="00595358">
        <w:rPr>
          <w:lang w:eastAsia="zh-CN"/>
        </w:rPr>
        <w:t>continue</w:t>
      </w:r>
      <w:r w:rsidR="00595358" w:rsidRPr="003249A4">
        <w:rPr>
          <w:lang w:eastAsia="zh-CN"/>
        </w:rPr>
        <w:t xml:space="preserve"> </w:t>
      </w:r>
      <w:r w:rsidRPr="003249A4">
        <w:rPr>
          <w:lang w:eastAsia="zh-CN"/>
        </w:rPr>
        <w:t>in algorithm improvement and CUDA</w:t>
      </w:r>
      <w:r w:rsidR="00331AD5">
        <w:rPr>
          <w:lang w:eastAsia="zh-CN"/>
        </w:rPr>
        <w:t xml:space="preserve"> (</w:t>
      </w:r>
      <w:r w:rsidR="00331AD5" w:rsidRPr="00331AD5">
        <w:rPr>
          <w:lang w:eastAsia="zh-CN"/>
        </w:rPr>
        <w:t>Compute Unified Device Architecture</w:t>
      </w:r>
      <w:r w:rsidR="00331AD5">
        <w:rPr>
          <w:lang w:eastAsia="zh-CN"/>
        </w:rPr>
        <w:t>)</w:t>
      </w:r>
      <w:r w:rsidRPr="003249A4">
        <w:rPr>
          <w:lang w:eastAsia="zh-CN"/>
        </w:rPr>
        <w:t xml:space="preserve"> optimization.</w:t>
      </w:r>
      <w:r w:rsidR="00071C3B">
        <w:rPr>
          <w:lang w:eastAsia="zh-CN"/>
        </w:rPr>
        <w:t xml:space="preserve"> </w:t>
      </w:r>
      <w:r w:rsidRPr="003249A4">
        <w:rPr>
          <w:lang w:eastAsia="zh-CN"/>
        </w:rPr>
        <w:t xml:space="preserve">And </w:t>
      </w:r>
      <w:r w:rsidR="00071C3B">
        <w:rPr>
          <w:lang w:eastAsia="zh-CN"/>
        </w:rPr>
        <w:t xml:space="preserve">the time </w:t>
      </w:r>
      <w:r w:rsidR="00595358">
        <w:rPr>
          <w:lang w:eastAsia="zh-CN"/>
        </w:rPr>
        <w:t>consumption</w:t>
      </w:r>
      <w:r w:rsidRPr="003249A4">
        <w:rPr>
          <w:lang w:eastAsia="zh-CN"/>
        </w:rPr>
        <w:t xml:space="preserve"> is based upon </w:t>
      </w:r>
      <w:r w:rsidR="005B180F">
        <w:rPr>
          <w:lang w:eastAsia="zh-CN"/>
        </w:rPr>
        <w:t xml:space="preserve">the </w:t>
      </w:r>
      <w:r w:rsidR="00071C3B">
        <w:rPr>
          <w:lang w:eastAsia="zh-CN"/>
        </w:rPr>
        <w:t>current</w:t>
      </w:r>
      <w:r w:rsidRPr="003249A4">
        <w:rPr>
          <w:lang w:eastAsia="zh-CN"/>
        </w:rPr>
        <w:t xml:space="preserve"> CPU/GPU combination.  </w:t>
      </w:r>
    </w:p>
    <w:p w14:paraId="485928C6" w14:textId="53C8619E" w:rsidR="006D48EA" w:rsidRDefault="002746F0" w:rsidP="006D48EA">
      <w:pPr>
        <w:pStyle w:val="Heading1"/>
        <w:numPr>
          <w:ilvl w:val="0"/>
          <w:numId w:val="43"/>
        </w:numPr>
        <w:spacing w:before="120" w:after="120"/>
      </w:pPr>
      <w:r>
        <w:t>U</w:t>
      </w:r>
      <w:r w:rsidR="006D48EA">
        <w:t xml:space="preserve">se </w:t>
      </w:r>
      <w:r>
        <w:t>C</w:t>
      </w:r>
      <w:r w:rsidR="006D48EA">
        <w:t xml:space="preserve">ase </w:t>
      </w:r>
      <w:r>
        <w:t>A</w:t>
      </w:r>
      <w:r w:rsidR="006D48EA">
        <w:t xml:space="preserve">nalysis </w:t>
      </w:r>
      <w:r>
        <w:t>a</w:t>
      </w:r>
      <w:r w:rsidR="006D48EA">
        <w:t xml:space="preserve">nd </w:t>
      </w:r>
      <w:r>
        <w:t>C</w:t>
      </w:r>
      <w:r w:rsidR="006D48EA">
        <w:t>onclusion</w:t>
      </w:r>
    </w:p>
    <w:p w14:paraId="5014CCD7" w14:textId="3A945DC8" w:rsidR="006303A8" w:rsidRDefault="00015F27" w:rsidP="00CE5617">
      <w:pPr>
        <w:pStyle w:val="BodyText"/>
        <w:rPr>
          <w:lang w:eastAsia="zh-CN"/>
        </w:rPr>
      </w:pPr>
      <w:r>
        <w:t xml:space="preserve">A use case </w:t>
      </w:r>
      <w:r w:rsidR="00CE5617">
        <w:t>wa</w:t>
      </w:r>
      <w:r w:rsidR="00D74CD0">
        <w:t xml:space="preserve">s developed using </w:t>
      </w:r>
      <w:r w:rsidR="000A3D23">
        <w:t xml:space="preserve">a </w:t>
      </w:r>
      <w:r w:rsidR="00D74CD0">
        <w:t>UR</w:t>
      </w:r>
      <w:r w:rsidR="00A30B31">
        <w:t>5</w:t>
      </w:r>
      <w:r w:rsidR="00D74CD0">
        <w:t xml:space="preserve"> robot</w:t>
      </w:r>
      <w:r w:rsidR="005B3910">
        <w:t xml:space="preserve"> to</w:t>
      </w:r>
      <w:r w:rsidR="00D74CD0">
        <w:t xml:space="preserve"> assess the robot accuracy degradation </w:t>
      </w:r>
      <w:r w:rsidR="004D2A0A">
        <w:t>when</w:t>
      </w:r>
      <w:r w:rsidR="00D74CD0">
        <w:t xml:space="preserve"> </w:t>
      </w:r>
      <w:r w:rsidR="006303A8">
        <w:t xml:space="preserve">payload, speed, and </w:t>
      </w:r>
      <w:r w:rsidR="00D74CD0">
        <w:t>temperature</w:t>
      </w:r>
      <w:r w:rsidR="006303A8">
        <w:t xml:space="preserve"> </w:t>
      </w:r>
      <w:r w:rsidR="00D74CD0">
        <w:rPr>
          <w:lang w:eastAsia="zh-CN"/>
        </w:rPr>
        <w:t>changes</w:t>
      </w:r>
      <w:r w:rsidR="00595358">
        <w:rPr>
          <w:lang w:eastAsia="zh-CN"/>
        </w:rPr>
        <w:t xml:space="preserve"> are considered</w:t>
      </w:r>
      <w:r w:rsidR="000D6258">
        <w:t xml:space="preserve">. </w:t>
      </w:r>
      <w:r w:rsidR="005B3910">
        <w:t xml:space="preserve">As shown in Fig. </w:t>
      </w:r>
      <w:r w:rsidR="00C656FB">
        <w:t>11</w:t>
      </w:r>
      <w:r w:rsidR="005B3910">
        <w:t xml:space="preserve">, a smart target </w:t>
      </w:r>
      <w:r w:rsidR="00CE5617">
        <w:t>wa</w:t>
      </w:r>
      <w:r w:rsidR="005B3910">
        <w:t xml:space="preserve">s mounted on the last link of the UR5 robot. The vision-based measurement instrument </w:t>
      </w:r>
      <w:r w:rsidR="00CE5617">
        <w:t>wa</w:t>
      </w:r>
      <w:r w:rsidR="005B3910">
        <w:t xml:space="preserve">s placed on the floor. The smart target </w:t>
      </w:r>
      <w:r w:rsidR="00CE5617">
        <w:t>wa</w:t>
      </w:r>
      <w:r w:rsidR="005B3910">
        <w:t xml:space="preserve">s initialed to face to the measurement instrument. </w:t>
      </w:r>
      <w:r w:rsidR="00265A10">
        <w:t>When the robot move</w:t>
      </w:r>
      <w:r w:rsidR="00CE5617">
        <w:t>d</w:t>
      </w:r>
      <w:r w:rsidR="00265A10">
        <w:t>, the smart target maintain</w:t>
      </w:r>
      <w:r w:rsidR="00CE5617">
        <w:t>ed</w:t>
      </w:r>
      <w:r w:rsidR="00265A10">
        <w:t xml:space="preserve"> the same facing direction. </w:t>
      </w:r>
      <w:r w:rsidR="004D2A0A">
        <w:t xml:space="preserve">For the test, </w:t>
      </w:r>
      <w:r w:rsidR="00787BD5">
        <w:t>the</w:t>
      </w:r>
      <w:r w:rsidR="004D2A0A">
        <w:t xml:space="preserve"> same program </w:t>
      </w:r>
      <w:r w:rsidR="000A3D23">
        <w:t xml:space="preserve">was repeated to </w:t>
      </w:r>
      <w:r w:rsidR="004D2A0A">
        <w:t>dr</w:t>
      </w:r>
      <w:r w:rsidR="000A3D23">
        <w:t>i</w:t>
      </w:r>
      <w:r w:rsidR="00CE5617">
        <w:t>ve</w:t>
      </w:r>
      <w:r w:rsidR="004D2A0A">
        <w:t xml:space="preserve"> the robot</w:t>
      </w:r>
      <w:r w:rsidR="006303A8">
        <w:t>’s</w:t>
      </w:r>
      <w:r w:rsidR="004D2A0A">
        <w:t xml:space="preserve"> movement at different conditions of</w:t>
      </w:r>
      <w:r w:rsidR="004D2A0A" w:rsidRPr="008F355E">
        <w:t xml:space="preserve"> temperature, </w:t>
      </w:r>
      <w:r w:rsidR="004D2A0A">
        <w:t>speed</w:t>
      </w:r>
      <w:r w:rsidR="004D2A0A" w:rsidRPr="008F355E">
        <w:t xml:space="preserve">, and </w:t>
      </w:r>
      <w:r w:rsidR="004D2A0A">
        <w:t>payload</w:t>
      </w:r>
      <w:r w:rsidR="004D2A0A" w:rsidRPr="008F355E">
        <w:t xml:space="preserve">. </w:t>
      </w:r>
      <w:r w:rsidR="00CE5617">
        <w:t xml:space="preserve">A </w:t>
      </w:r>
      <w:r w:rsidR="00CE5617">
        <w:lastRenderedPageBreak/>
        <w:t xml:space="preserve">one-second motion halt was added </w:t>
      </w:r>
      <w:r w:rsidR="00CE5617">
        <w:rPr>
          <w:noProof/>
        </w:rPr>
        <w:t>to</w:t>
      </w:r>
      <w:r w:rsidR="00CE5617">
        <w:t xml:space="preserve"> the program at the waypoint positions to observe how fast the </w:t>
      </w:r>
      <w:r w:rsidR="00CE5617">
        <w:rPr>
          <w:lang w:eastAsia="zh-CN"/>
        </w:rPr>
        <w:t>robot</w:t>
      </w:r>
      <w:r w:rsidR="00CE5617">
        <w:t xml:space="preserve"> can settle to stationary </w:t>
      </w:r>
      <w:r w:rsidR="00A538AE">
        <w:t>at</w:t>
      </w:r>
      <w:r w:rsidR="00CE5617">
        <w:t xml:space="preserve"> different speed</w:t>
      </w:r>
      <w:r w:rsidR="000A3D23">
        <w:t>s</w:t>
      </w:r>
      <w:r w:rsidR="00CE5617">
        <w:t xml:space="preserve">. </w:t>
      </w:r>
      <w:r w:rsidR="004D2A0A">
        <w:t>The smart target system measure</w:t>
      </w:r>
      <w:r w:rsidR="004D5D30">
        <w:t>d</w:t>
      </w:r>
      <w:r w:rsidR="004D2A0A">
        <w:t xml:space="preserve"> the absolute positions of the robot arm. </w:t>
      </w:r>
      <w:r w:rsidR="006303A8">
        <w:t xml:space="preserve">The absolute measurements from the </w:t>
      </w:r>
      <w:r w:rsidR="006303A8">
        <w:rPr>
          <w:lang w:eastAsia="zh-CN"/>
        </w:rPr>
        <w:t xml:space="preserve">smart target system were used to calculate the deviations from the nominal positions (designed positions). </w:t>
      </w:r>
      <w:r w:rsidR="00AA37F3">
        <w:rPr>
          <w:lang w:eastAsia="zh-CN"/>
        </w:rPr>
        <w:t>Simultaneously</w:t>
      </w:r>
      <w:r w:rsidR="004D2A0A">
        <w:rPr>
          <w:lang w:eastAsia="zh-CN"/>
        </w:rPr>
        <w:t xml:space="preserve">, </w:t>
      </w:r>
      <w:r w:rsidR="00787BD5">
        <w:rPr>
          <w:lang w:eastAsia="zh-CN"/>
        </w:rPr>
        <w:t xml:space="preserve">the </w:t>
      </w:r>
      <w:r w:rsidR="00CE5617">
        <w:rPr>
          <w:lang w:eastAsia="zh-CN"/>
        </w:rPr>
        <w:t xml:space="preserve">low-level </w:t>
      </w:r>
      <w:r w:rsidR="004D2A0A">
        <w:rPr>
          <w:lang w:eastAsia="zh-CN"/>
        </w:rPr>
        <w:t>controller data</w:t>
      </w:r>
      <w:r w:rsidR="00CE5617">
        <w:rPr>
          <w:lang w:eastAsia="zh-CN"/>
        </w:rPr>
        <w:t xml:space="preserve"> </w:t>
      </w:r>
      <w:r w:rsidR="004D5D30">
        <w:rPr>
          <w:lang w:eastAsia="zh-CN"/>
        </w:rPr>
        <w:t>wa</w:t>
      </w:r>
      <w:r w:rsidR="00595358">
        <w:rPr>
          <w:lang w:eastAsia="zh-CN"/>
        </w:rPr>
        <w:t xml:space="preserve">s </w:t>
      </w:r>
      <w:r w:rsidR="00CE5617">
        <w:rPr>
          <w:lang w:eastAsia="zh-CN"/>
        </w:rPr>
        <w:t xml:space="preserve">collected. </w:t>
      </w:r>
      <w:r w:rsidR="000A3D23">
        <w:rPr>
          <w:lang w:eastAsia="zh-CN"/>
        </w:rPr>
        <w:t xml:space="preserve">When accuracy degradations were found, controller data (includes </w:t>
      </w:r>
      <w:r w:rsidR="000A3D23" w:rsidRPr="00001C85">
        <w:rPr>
          <w:lang w:eastAsia="zh-CN"/>
        </w:rPr>
        <w:t>target joint</w:t>
      </w:r>
      <w:r w:rsidR="000A3D23" w:rsidRPr="00D83341">
        <w:rPr>
          <w:lang w:eastAsia="zh-CN"/>
        </w:rPr>
        <w:t xml:space="preserve"> positions</w:t>
      </w:r>
      <w:r w:rsidR="000A3D23">
        <w:rPr>
          <w:lang w:eastAsia="zh-CN"/>
        </w:rPr>
        <w:t>, a</w:t>
      </w:r>
      <w:r w:rsidR="000A3D23" w:rsidRPr="00D83341">
        <w:rPr>
          <w:lang w:eastAsia="zh-CN"/>
        </w:rPr>
        <w:t>ctual joint positions</w:t>
      </w:r>
      <w:r w:rsidR="000A3D23">
        <w:rPr>
          <w:lang w:eastAsia="zh-CN"/>
        </w:rPr>
        <w:t>, target joint velocities, actual joint velocities, etc.) can be used to analyze the root cause of the changes for PHM remedy.</w:t>
      </w:r>
      <w:r w:rsidR="006303A8">
        <w:rPr>
          <w:lang w:eastAsia="zh-CN"/>
        </w:rPr>
        <w:t xml:space="preserve"> A timestamp </w:t>
      </w:r>
      <w:r w:rsidR="004D5D30">
        <w:rPr>
          <w:lang w:eastAsia="zh-CN"/>
        </w:rPr>
        <w:t>wa</w:t>
      </w:r>
      <w:r w:rsidR="006303A8">
        <w:rPr>
          <w:lang w:eastAsia="zh-CN"/>
        </w:rPr>
        <w:t xml:space="preserve">s saved to align the smart target measurement data and the low-level controller data. </w:t>
      </w:r>
    </w:p>
    <w:p w14:paraId="152A076D" w14:textId="04D304E2" w:rsidR="006D48EA" w:rsidRDefault="0033311D" w:rsidP="00CE5617">
      <w:pPr>
        <w:pStyle w:val="BodyText"/>
      </w:pPr>
      <w:r>
        <w:rPr>
          <w:lang w:eastAsia="zh-CN"/>
        </w:rPr>
        <w:t xml:space="preserve">Tests were performed with a combination of payload (half payload and full </w:t>
      </w:r>
      <w:r w:rsidRPr="009A3AF1">
        <w:rPr>
          <w:lang w:val="en"/>
        </w:rPr>
        <w:t>payload</w:t>
      </w:r>
      <w:r>
        <w:rPr>
          <w:lang w:eastAsia="zh-CN"/>
        </w:rPr>
        <w:t xml:space="preserve">), speed (half speed/full speed), and temperate (cold start to 2-hour warmup,10 degrees </w:t>
      </w:r>
      <w:r w:rsidRPr="00E56D24">
        <w:rPr>
          <w:lang w:eastAsia="zh-CN"/>
        </w:rPr>
        <w:t>Celsius</w:t>
      </w:r>
      <w:r>
        <w:rPr>
          <w:lang w:eastAsia="zh-CN"/>
        </w:rPr>
        <w:t xml:space="preserve"> changes in waist joint). The test data set was published in </w:t>
      </w:r>
      <w:r>
        <w:rPr>
          <w:lang w:eastAsia="zh-CN"/>
        </w:rPr>
        <w:fldChar w:fldCharType="begin"/>
      </w:r>
      <w:r>
        <w:rPr>
          <w:lang w:eastAsia="zh-CN"/>
        </w:rPr>
        <w:instrText xml:space="preserve"> ADDIN EN.CITE &lt;EndNote&gt;&lt;Cite&gt;&lt;Author&gt;qiao&lt;/Author&gt;&lt;Year&gt;2019&lt;/Year&gt;&lt;RecNum&gt;107&lt;/RecNum&gt;&lt;DisplayText&gt;[17]&lt;/DisplayText&gt;&lt;record&gt;&lt;rec-number&gt;107&lt;/rec-number&gt;&lt;foreign-keys&gt;&lt;key app="EN" db-id="atsv5xt5cwvpxpervf0pds0dxed59drwwf2p" timestamp="1602640607"&gt;107&lt;/key&gt;&lt;/foreign-keys&gt;&lt;ref-type name="Journal Article"&gt;17&lt;/ref-type&gt;&lt;contributors&gt;&lt;authors&gt;&lt;author&gt;guixiu qiao&lt;/author&gt;&lt;/authors&gt;&lt;/contributors&gt;&lt;titles&gt;&lt;title&gt;Degradation measurement of robot arm position accuracy&lt;/title&gt;&lt;/titles&gt;&lt;dates&gt;&lt;year&gt;2019&lt;/year&gt;&lt;/dates&gt;&lt;urls&gt;&lt;/urls&gt;&lt;electronic-resource-num&gt;https://www.nist.gov/el/intelligent-systems-division-73500/degradation-measurement-robot-arm-position-accuracy&lt;/electronic-resource-num&gt;&lt;/record&gt;&lt;/Cite&gt;&lt;/EndNote&gt;</w:instrText>
      </w:r>
      <w:r>
        <w:rPr>
          <w:lang w:eastAsia="zh-CN"/>
        </w:rPr>
        <w:fldChar w:fldCharType="separate"/>
      </w:r>
      <w:r>
        <w:rPr>
          <w:lang w:eastAsia="zh-CN"/>
        </w:rPr>
        <w:t>[17]</w:t>
      </w:r>
      <w:r>
        <w:rPr>
          <w:lang w:eastAsia="zh-CN"/>
        </w:rPr>
        <w:fldChar w:fldCharType="end"/>
      </w:r>
      <w:r>
        <w:rPr>
          <w:lang w:eastAsia="zh-CN"/>
        </w:rPr>
        <w:t>. The dataset shows that temperature and speed have more influence on the robot’s pose deviation compared with the payload influence</w:t>
      </w:r>
      <w:r w:rsidR="005D0988">
        <w:rPr>
          <w:lang w:eastAsia="zh-CN"/>
        </w:rPr>
        <w:t>s</w:t>
      </w:r>
      <w:r>
        <w:rPr>
          <w:lang w:eastAsia="zh-CN"/>
        </w:rPr>
        <w:t xml:space="preserve"> for this testing robot. The higher operating temperature made the position deviation worse. </w:t>
      </w:r>
      <w:r w:rsidR="00AA3BE5">
        <w:rPr>
          <w:lang w:eastAsia="zh-CN"/>
        </w:rPr>
        <w:t>Overshot and position f</w:t>
      </w:r>
      <w:r>
        <w:rPr>
          <w:lang w:eastAsia="zh-CN"/>
        </w:rPr>
        <w:t xml:space="preserve">luctuations </w:t>
      </w:r>
      <w:r w:rsidR="00AA3BE5">
        <w:rPr>
          <w:lang w:eastAsia="zh-CN"/>
        </w:rPr>
        <w:t xml:space="preserve">were observed </w:t>
      </w:r>
      <w:r w:rsidR="00C53A99">
        <w:rPr>
          <w:lang w:eastAsia="zh-CN"/>
        </w:rPr>
        <w:t>for</w:t>
      </w:r>
      <w:r>
        <w:rPr>
          <w:lang w:eastAsia="zh-CN"/>
        </w:rPr>
        <w:t xml:space="preserve"> the </w:t>
      </w:r>
      <w:r>
        <w:t xml:space="preserve">position deviation </w:t>
      </w:r>
      <w:r w:rsidRPr="009A3AF1">
        <w:rPr>
          <w:lang w:val="en"/>
        </w:rPr>
        <w:t xml:space="preserve">from 80 µm to 180 µm when the robot </w:t>
      </w:r>
      <w:r w:rsidR="004D5D30" w:rsidRPr="009A3AF1">
        <w:rPr>
          <w:lang w:val="en"/>
        </w:rPr>
        <w:t>stop</w:t>
      </w:r>
      <w:r w:rsidR="004D5D30">
        <w:rPr>
          <w:lang w:val="en"/>
        </w:rPr>
        <w:t>ped</w:t>
      </w:r>
      <w:r w:rsidRPr="009A3AF1">
        <w:rPr>
          <w:lang w:val="en"/>
        </w:rPr>
        <w:t xml:space="preserve"> at waypoints. </w:t>
      </w:r>
      <w:r w:rsidR="00AA3BE5">
        <w:rPr>
          <w:lang w:val="en"/>
        </w:rPr>
        <w:t>The fluctuation may impact the part quality i</w:t>
      </w:r>
      <w:r w:rsidRPr="009A3AF1">
        <w:rPr>
          <w:lang w:val="en"/>
        </w:rPr>
        <w:t xml:space="preserve">f </w:t>
      </w:r>
      <w:r w:rsidR="00AA3BE5">
        <w:rPr>
          <w:lang w:val="en"/>
        </w:rPr>
        <w:t>the</w:t>
      </w:r>
      <w:r w:rsidRPr="009A3AF1">
        <w:rPr>
          <w:lang w:val="en"/>
        </w:rPr>
        <w:t xml:space="preserve"> robot </w:t>
      </w:r>
      <w:r>
        <w:rPr>
          <w:lang w:val="en"/>
        </w:rPr>
        <w:t>wa</w:t>
      </w:r>
      <w:r w:rsidRPr="009A3AF1">
        <w:rPr>
          <w:lang w:val="en"/>
        </w:rPr>
        <w:t xml:space="preserve">s </w:t>
      </w:r>
      <w:r>
        <w:rPr>
          <w:lang w:val="en"/>
        </w:rPr>
        <w:t xml:space="preserve">performing </w:t>
      </w:r>
      <w:r w:rsidR="00AA3BE5">
        <w:rPr>
          <w:lang w:val="en"/>
        </w:rPr>
        <w:t xml:space="preserve">some precision operations such as </w:t>
      </w:r>
      <w:r w:rsidRPr="009A3AF1">
        <w:rPr>
          <w:lang w:val="en"/>
        </w:rPr>
        <w:t>material removal.</w:t>
      </w:r>
      <w:r w:rsidR="004D5D30">
        <w:rPr>
          <w:lang w:val="en"/>
        </w:rPr>
        <w:t xml:space="preserve"> The dynamic performance of the robot needs to be carefully monitored.</w:t>
      </w:r>
      <w:r w:rsidRPr="009A3AF1">
        <w:rPr>
          <w:lang w:val="en"/>
        </w:rPr>
        <w:t xml:space="preserve"> </w:t>
      </w:r>
      <w:r w:rsidR="006303A8" w:rsidRPr="009A3AF1">
        <w:rPr>
          <w:lang w:val="en"/>
        </w:rPr>
        <w:t>This use case</w:t>
      </w:r>
      <w:r w:rsidR="006D48EA" w:rsidRPr="009A3AF1">
        <w:rPr>
          <w:lang w:val="en"/>
        </w:rPr>
        <w:t xml:space="preserve"> demonstrate</w:t>
      </w:r>
      <w:r w:rsidR="004D5D30">
        <w:rPr>
          <w:lang w:val="en"/>
        </w:rPr>
        <w:t>d</w:t>
      </w:r>
      <w:r w:rsidR="006D48EA" w:rsidRPr="009A3AF1">
        <w:rPr>
          <w:lang w:val="en"/>
        </w:rPr>
        <w:t xml:space="preserve"> the</w:t>
      </w:r>
      <w:r w:rsidR="006303A8" w:rsidRPr="009A3AF1">
        <w:rPr>
          <w:lang w:val="en"/>
        </w:rPr>
        <w:t xml:space="preserve"> </w:t>
      </w:r>
      <w:r w:rsidR="006D48EA" w:rsidRPr="009A3AF1">
        <w:rPr>
          <w:lang w:val="en"/>
        </w:rPr>
        <w:t xml:space="preserve">feasibility of using the smart target to perform the robot accuracy </w:t>
      </w:r>
      <w:r w:rsidR="006303A8" w:rsidRPr="009A3AF1">
        <w:rPr>
          <w:lang w:val="en"/>
        </w:rPr>
        <w:t xml:space="preserve">degradation </w:t>
      </w:r>
      <w:r w:rsidR="006D48EA" w:rsidRPr="009A3AF1">
        <w:rPr>
          <w:lang w:val="en"/>
        </w:rPr>
        <w:t xml:space="preserve">assessment </w:t>
      </w:r>
      <w:r w:rsidR="006303A8" w:rsidRPr="009A3AF1">
        <w:rPr>
          <w:lang w:val="en"/>
        </w:rPr>
        <w:t>based on different</w:t>
      </w:r>
      <w:r w:rsidR="006303A8">
        <w:t xml:space="preserve"> payload, speed, and temperature</w:t>
      </w:r>
      <w:r w:rsidR="00595358">
        <w:t>s</w:t>
      </w:r>
      <w:r w:rsidR="006303A8">
        <w:t xml:space="preserve">. </w:t>
      </w:r>
      <w:r w:rsidR="006D48EA" w:rsidRPr="001C77F2">
        <w:t xml:space="preserve">The </w:t>
      </w:r>
      <w:r w:rsidR="006D48EA">
        <w:t xml:space="preserve">developed sensor and </w:t>
      </w:r>
      <w:r w:rsidR="006D48EA" w:rsidRPr="001C77F2">
        <w:t>methodology provide</w:t>
      </w:r>
      <w:r w:rsidR="004D5D30">
        <w:t>d</w:t>
      </w:r>
      <w:r w:rsidR="006D48EA" w:rsidRPr="001C77F2">
        <w:t xml:space="preserve"> manufacturers a tool to quickly detect </w:t>
      </w:r>
      <w:r w:rsidR="006D48EA">
        <w:t xml:space="preserve">accuracy </w:t>
      </w:r>
      <w:r w:rsidR="006D48EA" w:rsidRPr="001C77F2">
        <w:t xml:space="preserve">problems </w:t>
      </w:r>
      <w:r w:rsidR="006D48EA">
        <w:t xml:space="preserve">when a robot work cell </w:t>
      </w:r>
      <w:r w:rsidR="004D5D30">
        <w:t>was</w:t>
      </w:r>
      <w:r w:rsidR="00595358">
        <w:t xml:space="preserve"> </w:t>
      </w:r>
      <w:r w:rsidR="006D48EA">
        <w:t>reconfigured, environmental condition change</w:t>
      </w:r>
      <w:r w:rsidR="00331AD5">
        <w:t>d</w:t>
      </w:r>
      <w:r w:rsidR="006D48EA">
        <w:t xml:space="preserve">, or an important </w:t>
      </w:r>
      <w:r w:rsidR="00595358">
        <w:t xml:space="preserve">action </w:t>
      </w:r>
      <w:r w:rsidR="00331AD5">
        <w:t>i</w:t>
      </w:r>
      <w:r w:rsidR="00C53A99">
        <w:t>s</w:t>
      </w:r>
      <w:r w:rsidR="006D48EA">
        <w:t xml:space="preserve"> to be performed.</w:t>
      </w:r>
    </w:p>
    <w:p w14:paraId="2FB17DE6" w14:textId="28178C1F" w:rsidR="00CE3DFF" w:rsidRDefault="00CE3DFF" w:rsidP="00CE3DFF">
      <w:pPr>
        <w:pStyle w:val="Heading1"/>
        <w:numPr>
          <w:ilvl w:val="0"/>
          <w:numId w:val="43"/>
        </w:numPr>
        <w:spacing w:before="120" w:after="120"/>
      </w:pPr>
      <w:r>
        <w:t>Summary</w:t>
      </w:r>
    </w:p>
    <w:p w14:paraId="132FE6AF" w14:textId="3C70CCB4" w:rsidR="00CE3DFF" w:rsidRDefault="00CE3DFF" w:rsidP="00CE5617">
      <w:pPr>
        <w:pStyle w:val="BodyText"/>
        <w:rPr>
          <w:lang w:eastAsia="zh-CN"/>
        </w:rPr>
      </w:pPr>
      <w:r>
        <w:t>This paper presented the advanced sensing development at NIST to support robot accuracy assessment and improvement. The hardware and software design of the smart target enables the high</w:t>
      </w:r>
      <w:r w:rsidR="00591E17">
        <w:t xml:space="preserve"> accuracy</w:t>
      </w:r>
      <w:r>
        <w:t xml:space="preserve">, </w:t>
      </w:r>
      <w:r>
        <w:rPr>
          <w:lang w:eastAsia="zh-CN"/>
        </w:rPr>
        <w:t>high</w:t>
      </w:r>
      <w:r w:rsidR="00591E17">
        <w:rPr>
          <w:lang w:eastAsia="zh-CN"/>
        </w:rPr>
        <w:t xml:space="preserve"> speed</w:t>
      </w:r>
      <w:r>
        <w:rPr>
          <w:lang w:eastAsia="zh-CN"/>
        </w:rPr>
        <w:t xml:space="preserve">, dynamic, and continuous measurement of the moving robot arm’s 6-D information. </w:t>
      </w:r>
    </w:p>
    <w:p w14:paraId="004895A2" w14:textId="7C272C91" w:rsidR="00611ECD" w:rsidRPr="00611ECD" w:rsidRDefault="00CE3DFF" w:rsidP="00984F77">
      <w:pPr>
        <w:pStyle w:val="BodyText"/>
        <w:rPr>
          <w:lang w:val="en"/>
        </w:rPr>
      </w:pPr>
      <w:r w:rsidRPr="009A3AF1">
        <w:rPr>
          <w:lang w:eastAsia="zh-CN"/>
        </w:rPr>
        <w:t xml:space="preserve">Other than robot </w:t>
      </w:r>
      <w:r w:rsidR="00591E17" w:rsidRPr="009A3AF1">
        <w:rPr>
          <w:lang w:eastAsia="zh-CN"/>
        </w:rPr>
        <w:t>accuracy assessment</w:t>
      </w:r>
      <w:r w:rsidRPr="009A3AF1">
        <w:rPr>
          <w:lang w:eastAsia="zh-CN"/>
        </w:rPr>
        <w:t>, t</w:t>
      </w:r>
      <w:r w:rsidR="00984F77" w:rsidRPr="009A3AF1">
        <w:rPr>
          <w:lang w:eastAsia="zh-CN"/>
        </w:rPr>
        <w:t xml:space="preserve">he smart target can be used for other applications that require high </w:t>
      </w:r>
      <w:r w:rsidR="00591E17" w:rsidRPr="009A3AF1">
        <w:rPr>
          <w:lang w:eastAsia="zh-CN"/>
        </w:rPr>
        <w:t>accuracy</w:t>
      </w:r>
      <w:r w:rsidR="00984F77" w:rsidRPr="009A3AF1">
        <w:rPr>
          <w:lang w:eastAsia="zh-CN"/>
        </w:rPr>
        <w:t xml:space="preserve"> position and orientation as well. The d</w:t>
      </w:r>
      <w:r w:rsidR="00611ECD" w:rsidRPr="009A3AF1">
        <w:rPr>
          <w:lang w:eastAsia="zh-CN"/>
        </w:rPr>
        <w:t xml:space="preserve">ynamic high accuracy </w:t>
      </w:r>
      <w:r w:rsidR="00984F77" w:rsidRPr="009A3AF1">
        <w:rPr>
          <w:lang w:eastAsia="zh-CN"/>
        </w:rPr>
        <w:t>6-D measurements</w:t>
      </w:r>
      <w:r w:rsidR="00611ECD" w:rsidRPr="009A3AF1">
        <w:rPr>
          <w:lang w:eastAsia="zh-CN"/>
        </w:rPr>
        <w:t xml:space="preserve"> are important in applications </w:t>
      </w:r>
      <w:r w:rsidR="00984F77" w:rsidRPr="009A3AF1">
        <w:rPr>
          <w:lang w:eastAsia="zh-CN"/>
        </w:rPr>
        <w:t xml:space="preserve">including </w:t>
      </w:r>
      <w:r w:rsidR="00611ECD" w:rsidRPr="009A3AF1">
        <w:rPr>
          <w:lang w:eastAsia="zh-CN"/>
        </w:rPr>
        <w:t>tracking a moving object</w:t>
      </w:r>
      <w:r w:rsidR="00984F77" w:rsidRPr="009A3AF1">
        <w:rPr>
          <w:lang w:eastAsia="zh-CN"/>
        </w:rPr>
        <w:t xml:space="preserve"> precisely</w:t>
      </w:r>
      <w:r w:rsidR="00611ECD" w:rsidRPr="009A3AF1">
        <w:rPr>
          <w:lang w:eastAsia="zh-CN"/>
        </w:rPr>
        <w:t>, registering</w:t>
      </w:r>
      <w:r w:rsidR="00984F77" w:rsidRPr="009A3AF1">
        <w:rPr>
          <w:lang w:eastAsia="zh-CN"/>
        </w:rPr>
        <w:t xml:space="preserve"> multiple instruments</w:t>
      </w:r>
      <w:r w:rsidR="00611ECD" w:rsidRPr="009A3AF1">
        <w:rPr>
          <w:lang w:eastAsia="zh-CN"/>
        </w:rPr>
        <w:t xml:space="preserve">, providing feedback to unplanned adaptive control algorithms, </w:t>
      </w:r>
      <w:r w:rsidR="00984F77" w:rsidRPr="009A3AF1">
        <w:rPr>
          <w:lang w:eastAsia="zh-CN"/>
        </w:rPr>
        <w:t>etc. Future efforts</w:t>
      </w:r>
      <w:r w:rsidR="00984F77">
        <w:rPr>
          <w:rFonts w:eastAsia="MS Mincho"/>
          <w:bCs/>
          <w:kern w:val="14"/>
        </w:rPr>
        <w:t xml:space="preserve"> are </w:t>
      </w:r>
      <w:r w:rsidR="00984F77">
        <w:rPr>
          <w:rFonts w:eastAsia="MS Mincho"/>
          <w:bCs/>
          <w:noProof/>
          <w:kern w:val="14"/>
        </w:rPr>
        <w:t>underway</w:t>
      </w:r>
      <w:r w:rsidR="00984F77">
        <w:rPr>
          <w:rFonts w:eastAsia="MS Mincho"/>
          <w:bCs/>
          <w:kern w:val="14"/>
        </w:rPr>
        <w:t xml:space="preserve"> to develop additional industrial use cases for </w:t>
      </w:r>
      <w:r w:rsidR="00984F77">
        <w:t>applications that require high-precision motions.</w:t>
      </w:r>
    </w:p>
    <w:p w14:paraId="4469DE1D" w14:textId="77777777" w:rsidR="00281615" w:rsidRDefault="00281615" w:rsidP="00281615">
      <w:pPr>
        <w:pStyle w:val="ReferenceHead"/>
      </w:pPr>
      <w:r>
        <w:t>NIST Disclaimer</w:t>
      </w:r>
    </w:p>
    <w:p w14:paraId="2C7AD60E" w14:textId="77777777" w:rsidR="0015028E" w:rsidRDefault="00281615" w:rsidP="008644AF">
      <w:pPr>
        <w:pStyle w:val="Text"/>
        <w:spacing w:after="120" w:line="228" w:lineRule="auto"/>
        <w:ind w:firstLine="288"/>
      </w:pPr>
      <w:r w:rsidRPr="00C85463">
        <w:t>Certain commercial entities, equipment, or materials may be identified in this document in order to illustrate a point or concept. Such identification is not intended to imply recommendation or endorsement by NIST, nor is it intended to imply that the entities, materials, or equipment are necessarily the best available for the purpose.</w:t>
      </w:r>
    </w:p>
    <w:p w14:paraId="7F72908D" w14:textId="77777777" w:rsidR="00C2692F" w:rsidRDefault="00C2692F">
      <w:pPr>
        <w:pStyle w:val="ReferenceHead"/>
      </w:pPr>
      <w:r>
        <w:t>References</w:t>
      </w:r>
    </w:p>
    <w:p w14:paraId="6BF5C435" w14:textId="77777777" w:rsidR="00984F77" w:rsidRPr="00984F77" w:rsidRDefault="00056ED6" w:rsidP="00984F77">
      <w:pPr>
        <w:pStyle w:val="EndNoteBibliography"/>
        <w:ind w:left="720" w:hanging="720"/>
      </w:pPr>
      <w:r>
        <w:fldChar w:fldCharType="begin"/>
      </w:r>
      <w:r>
        <w:instrText xml:space="preserve"> ADDIN EN.REFLIST </w:instrText>
      </w:r>
      <w:r>
        <w:fldChar w:fldCharType="separate"/>
      </w:r>
      <w:r w:rsidR="00984F77" w:rsidRPr="00984F77">
        <w:t>[1]</w:t>
      </w:r>
      <w:r w:rsidR="00984F77" w:rsidRPr="00984F77">
        <w:tab/>
        <w:t xml:space="preserve"> T. Kubela, A. Pochyly, and V. Singule, "Assessment of industrial robots accuracy in relation to accuracy improvement in machining processes," in </w:t>
      </w:r>
      <w:r w:rsidR="00984F77" w:rsidRPr="00984F77">
        <w:rPr>
          <w:i/>
        </w:rPr>
        <w:t>2016 IEEE International Power Electronics and Motion Control Conference (PEMC)</w:t>
      </w:r>
      <w:r w:rsidR="00984F77" w:rsidRPr="00984F77">
        <w:t xml:space="preserve">, 25-28 Sept. 2016 2016, pp. 720-725, doi: 10.1109/EPEPEMC.2016.7752083. </w:t>
      </w:r>
    </w:p>
    <w:p w14:paraId="656654F0" w14:textId="0A915082" w:rsidR="00984F77" w:rsidRPr="00984F77" w:rsidRDefault="00984F77" w:rsidP="00984F77">
      <w:pPr>
        <w:pStyle w:val="EndNoteBibliography"/>
        <w:ind w:left="720" w:hanging="720"/>
      </w:pPr>
      <w:r w:rsidRPr="00984F77">
        <w:t>[2]</w:t>
      </w:r>
      <w:r w:rsidRPr="00984F77">
        <w:tab/>
        <w:t xml:space="preserve">A. Joubair, L. F. Zhao, P. Bigras, and I. Bonev, "Absolute accuracy analysis and improvement of a hybrid 6-DOF medical robot,"  </w:t>
      </w:r>
      <w:r w:rsidRPr="00984F77">
        <w:rPr>
          <w:i/>
        </w:rPr>
        <w:t xml:space="preserve">Ind. Robot., </w:t>
      </w:r>
      <w:r w:rsidRPr="00984F77">
        <w:t>Article vol. 42, no. 1, pp. 44-53, 2015, doi: 10.1108/ir-09-2014-0396.</w:t>
      </w:r>
    </w:p>
    <w:p w14:paraId="6B0A5511" w14:textId="33955F49" w:rsidR="00984F77" w:rsidRPr="00984F77" w:rsidRDefault="00984F77" w:rsidP="00984F77">
      <w:pPr>
        <w:pStyle w:val="EndNoteBibliography"/>
        <w:ind w:left="720" w:hanging="720"/>
      </w:pPr>
      <w:r w:rsidRPr="00984F77">
        <w:t>[3]</w:t>
      </w:r>
      <w:r w:rsidRPr="00984F77">
        <w:tab/>
        <w:t xml:space="preserve">W. Zhu, B. Mei, G. Yan, and Y. Ke, "Measurement error analysis and accuracy enhancement of 2D vision system for robotic drilling," </w:t>
      </w:r>
      <w:r w:rsidRPr="00984F77">
        <w:rPr>
          <w:i/>
        </w:rPr>
        <w:t xml:space="preserve">Robotics and Computer-Integrated Manufacturing, </w:t>
      </w:r>
      <w:r w:rsidRPr="00984F77">
        <w:t xml:space="preserve">vol. 30, no. 2, pp. 160-171, 2014/04/01/ 2014, doi: </w:t>
      </w:r>
      <w:hyperlink r:id="rId45" w:history="1">
        <w:r w:rsidRPr="00984F77">
          <w:rPr>
            <w:rStyle w:val="Hyperlink"/>
          </w:rPr>
          <w:t>https://doi.org/10.1016/j.rcim.2013.09.014</w:t>
        </w:r>
      </w:hyperlink>
      <w:r w:rsidRPr="00984F77">
        <w:t>.</w:t>
      </w:r>
    </w:p>
    <w:p w14:paraId="6241A94C" w14:textId="30B834B9" w:rsidR="00616E04" w:rsidRPr="00984F77" w:rsidRDefault="00984F77" w:rsidP="00616E04">
      <w:pPr>
        <w:pStyle w:val="EndNoteBibliography"/>
        <w:ind w:left="720" w:hanging="720"/>
      </w:pPr>
      <w:r w:rsidRPr="00984F77">
        <w:t>[4]</w:t>
      </w:r>
      <w:r w:rsidRPr="00984F77">
        <w:tab/>
      </w:r>
      <w:r w:rsidR="00616E04" w:rsidRPr="00616E04">
        <w:t>Bhatt PM, Rajendran P, McKay K, Gupta SK</w:t>
      </w:r>
      <w:r w:rsidR="00616E04">
        <w:t>.,</w:t>
      </w:r>
      <w:r w:rsidR="00616E04" w:rsidRPr="00616E04">
        <w:t xml:space="preserve"> </w:t>
      </w:r>
      <w:r w:rsidR="00616E04">
        <w:t>"</w:t>
      </w:r>
      <w:r w:rsidR="00616E04" w:rsidRPr="00616E04">
        <w:t>Context-dependent compensation scheme to reduce trajectory execution errors for industrial manipulators</w:t>
      </w:r>
      <w:r w:rsidR="00616E04">
        <w:t>,"</w:t>
      </w:r>
      <w:r w:rsidR="00616E04" w:rsidRPr="00616E04">
        <w:t xml:space="preserve"> </w:t>
      </w:r>
      <w:r w:rsidR="00616E04" w:rsidRPr="00616E04">
        <w:rPr>
          <w:i/>
          <w:iCs/>
        </w:rPr>
        <w:t>2019 International Conference on Robotics and Automation (ICRA),</w:t>
      </w:r>
      <w:r w:rsidR="00616E04" w:rsidRPr="00616E04">
        <w:t xml:space="preserve"> 2019 May</w:t>
      </w:r>
      <w:r w:rsidR="00616E04">
        <w:t>,</w:t>
      </w:r>
      <w:r w:rsidR="00616E04" w:rsidRPr="00616E04">
        <w:t xml:space="preserve"> pp. 5578-5584. </w:t>
      </w:r>
    </w:p>
    <w:p w14:paraId="2C965760" w14:textId="77777777" w:rsidR="00984F77" w:rsidRPr="00984F77" w:rsidRDefault="00984F77" w:rsidP="00984F77">
      <w:pPr>
        <w:pStyle w:val="EndNoteBibliography"/>
        <w:ind w:left="720" w:hanging="720"/>
      </w:pPr>
      <w:r w:rsidRPr="00984F77">
        <w:t>[5]</w:t>
      </w:r>
      <w:r w:rsidRPr="00984F77">
        <w:tab/>
        <w:t xml:space="preserve">J. H. Jang, S. H. Kim, and Y. K. Kwak, "Calibration of geometric and non-geometric errors of an industrial robot," </w:t>
      </w:r>
      <w:r w:rsidRPr="00984F77">
        <w:rPr>
          <w:i/>
        </w:rPr>
        <w:t xml:space="preserve">ROBOTICA, </w:t>
      </w:r>
      <w:r w:rsidRPr="00984F77">
        <w:t>vol. 19, pp. 311-321, 2001.</w:t>
      </w:r>
    </w:p>
    <w:p w14:paraId="43C1FD5B" w14:textId="77777777" w:rsidR="00984F77" w:rsidRPr="00984F77" w:rsidRDefault="00984F77" w:rsidP="00984F77">
      <w:pPr>
        <w:pStyle w:val="EndNoteBibliography"/>
        <w:ind w:left="720" w:hanging="720"/>
      </w:pPr>
      <w:r w:rsidRPr="00984F77">
        <w:t>[6]</w:t>
      </w:r>
      <w:r w:rsidRPr="00984F77">
        <w:tab/>
        <w:t xml:space="preserve">B. C. Jiang, R. Duraisamy, G. Wiens, and J. T. Black, "Robot metrology using two kinds of measurement equipment," </w:t>
      </w:r>
      <w:r w:rsidRPr="00984F77">
        <w:rPr>
          <w:i/>
        </w:rPr>
        <w:t xml:space="preserve">Journal of Intelligent Manufacturing, </w:t>
      </w:r>
      <w:r w:rsidRPr="00984F77">
        <w:t>vol. 8, no. 2, pp. 137-146, 1997/03/01 1997, doi: 10.1023/A:1018508805175.</w:t>
      </w:r>
    </w:p>
    <w:p w14:paraId="5AF23177" w14:textId="77777777" w:rsidR="00984F77" w:rsidRPr="00984F77" w:rsidRDefault="00984F77" w:rsidP="00984F77">
      <w:pPr>
        <w:pStyle w:val="EndNoteBibliography"/>
        <w:ind w:left="720" w:hanging="720"/>
      </w:pPr>
      <w:r w:rsidRPr="00984F77">
        <w:t>[7]</w:t>
      </w:r>
      <w:r w:rsidRPr="00984F77">
        <w:tab/>
        <w:t>S. He</w:t>
      </w:r>
      <w:r w:rsidRPr="00984F77">
        <w:rPr>
          <w:i/>
        </w:rPr>
        <w:t xml:space="preserve"> et al.</w:t>
      </w:r>
      <w:r w:rsidRPr="00984F77">
        <w:t xml:space="preserve">, "Multiple location constraints based industrial robot kinematic parameter calibration and accuracy assessment," </w:t>
      </w:r>
      <w:r w:rsidRPr="00984F77">
        <w:rPr>
          <w:i/>
        </w:rPr>
        <w:t xml:space="preserve">The International Journal of Advanced Manufacturing Technology, </w:t>
      </w:r>
      <w:r w:rsidRPr="00984F77">
        <w:t>vol. 102, no. 5, pp. 1037-1050, 2019, doi: 10.1007/s00170-018-2948-z.</w:t>
      </w:r>
    </w:p>
    <w:p w14:paraId="04C5A50C" w14:textId="77777777" w:rsidR="00984F77" w:rsidRPr="00984F77" w:rsidRDefault="00984F77" w:rsidP="00984F77">
      <w:pPr>
        <w:pStyle w:val="EndNoteBibliography"/>
        <w:ind w:left="720" w:hanging="720"/>
      </w:pPr>
      <w:r w:rsidRPr="00984F77">
        <w:t>[8]</w:t>
      </w:r>
      <w:r w:rsidRPr="00984F77">
        <w:tab/>
        <w:t xml:space="preserve">H. Du, X. Chen, D. Zhou, G. Guo, and J. Xi, </w:t>
      </w:r>
      <w:r w:rsidRPr="00984F77">
        <w:rPr>
          <w:i/>
        </w:rPr>
        <w:t>Integrated fringe projection 3D scanning system for large-scale metrology based on laser tracker</w:t>
      </w:r>
      <w:r w:rsidRPr="00984F77">
        <w:t xml:space="preserve"> (Applied Optics and Photonics China (AOPC2017)). SPIE, 2017.</w:t>
      </w:r>
    </w:p>
    <w:p w14:paraId="7A5A3201" w14:textId="1C1BE24D" w:rsidR="00984F77" w:rsidRPr="00984F77" w:rsidRDefault="00984F77" w:rsidP="00984F77">
      <w:pPr>
        <w:pStyle w:val="EndNoteBibliography"/>
        <w:ind w:left="720" w:hanging="720"/>
      </w:pPr>
      <w:r w:rsidRPr="00984F77">
        <w:t>[9]</w:t>
      </w:r>
      <w:r w:rsidRPr="00984F77">
        <w:tab/>
        <w:t>J. Li</w:t>
      </w:r>
      <w:r w:rsidRPr="00984F77">
        <w:rPr>
          <w:i/>
        </w:rPr>
        <w:t xml:space="preserve"> et al.</w:t>
      </w:r>
      <w:r w:rsidRPr="00984F77">
        <w:t xml:space="preserve">, "Calibration of a multiple axes 3-D laser scanning system consisting of robot, portable laser scanner and turntable," </w:t>
      </w:r>
      <w:r w:rsidRPr="00984F77">
        <w:rPr>
          <w:i/>
        </w:rPr>
        <w:t xml:space="preserve">Optik, </w:t>
      </w:r>
      <w:r w:rsidRPr="00984F77">
        <w:t xml:space="preserve">vol. 122, no. 4, pp. 324-329, 2011/02/01/ 2011, doi: </w:t>
      </w:r>
      <w:hyperlink r:id="rId46" w:history="1">
        <w:r w:rsidRPr="00984F77">
          <w:rPr>
            <w:rStyle w:val="Hyperlink"/>
          </w:rPr>
          <w:t>https://doi.org/10.1016/j.ijleo.2010.02.014</w:t>
        </w:r>
      </w:hyperlink>
      <w:r w:rsidRPr="00984F77">
        <w:t>.</w:t>
      </w:r>
    </w:p>
    <w:p w14:paraId="3994BC43" w14:textId="37266A65" w:rsidR="0010379F" w:rsidRPr="00984F77" w:rsidRDefault="00984F77" w:rsidP="00984F77">
      <w:pPr>
        <w:pStyle w:val="EndNoteBibliography"/>
        <w:ind w:left="720" w:hanging="720"/>
      </w:pPr>
      <w:r w:rsidRPr="00984F77">
        <w:t>[10]</w:t>
      </w:r>
      <w:r w:rsidRPr="00984F77">
        <w:tab/>
      </w:r>
      <w:r w:rsidR="0010379F" w:rsidRPr="009419B2">
        <w:t xml:space="preserve">C. Lightcap, S. Hamner, T. Schmitz, and S. Banks, "Improved Positioning Accuracy of the PA10-6CE Robot with Geometric and Flexibility Calibration," </w:t>
      </w:r>
      <w:r w:rsidR="0010379F" w:rsidRPr="009419B2">
        <w:rPr>
          <w:i/>
        </w:rPr>
        <w:t xml:space="preserve">IEEE Transactions on Robotics, </w:t>
      </w:r>
      <w:r w:rsidR="0010379F" w:rsidRPr="009419B2">
        <w:t>vol. 24, no. 2, pp. 452-456, 2008, doi: 10.1109/TRO.2007.914003.</w:t>
      </w:r>
    </w:p>
    <w:p w14:paraId="17AEFFD9" w14:textId="77777777" w:rsidR="00984F77" w:rsidRPr="00984F77" w:rsidRDefault="00984F77" w:rsidP="00984F77">
      <w:pPr>
        <w:pStyle w:val="EndNoteBibliography"/>
        <w:ind w:left="720" w:hanging="720"/>
      </w:pPr>
      <w:r w:rsidRPr="00984F77">
        <w:t>[11]</w:t>
      </w:r>
      <w:r w:rsidRPr="00984F77">
        <w:tab/>
        <w:t xml:space="preserve">A. Wiles, D. Thompson, and D. Frantz, </w:t>
      </w:r>
      <w:r w:rsidRPr="00984F77">
        <w:rPr>
          <w:i/>
        </w:rPr>
        <w:t>Accuracy assessment and interpretation for optical tracking systems</w:t>
      </w:r>
      <w:r w:rsidRPr="00984F77">
        <w:t xml:space="preserve"> (Medical Imaging 2004). SPIE, 2004.</w:t>
      </w:r>
    </w:p>
    <w:p w14:paraId="7331D458" w14:textId="77777777" w:rsidR="00984F77" w:rsidRPr="00984F77" w:rsidRDefault="00984F77" w:rsidP="00984F77">
      <w:pPr>
        <w:pStyle w:val="EndNoteBibliography"/>
        <w:ind w:left="720" w:hanging="720"/>
      </w:pPr>
      <w:r w:rsidRPr="00984F77">
        <w:t>[12]</w:t>
      </w:r>
      <w:r w:rsidRPr="00984F77">
        <w:tab/>
        <w:t xml:space="preserve">G. Qiao and B. A. Weiss, "Advancing measurement science to assess monitoring, diagnostics, and prognostics for manufacturing robotics," </w:t>
      </w:r>
      <w:r w:rsidRPr="00984F77">
        <w:rPr>
          <w:i/>
        </w:rPr>
        <w:t xml:space="preserve">International Journal of Prognostics and Health Management, </w:t>
      </w:r>
      <w:r w:rsidRPr="00984F77">
        <w:t>vol. 013, no. 013, 2016.</w:t>
      </w:r>
    </w:p>
    <w:p w14:paraId="35A5238E" w14:textId="77777777" w:rsidR="00984F77" w:rsidRPr="00984F77" w:rsidRDefault="00984F77" w:rsidP="00984F77">
      <w:pPr>
        <w:pStyle w:val="EndNoteBibliography"/>
        <w:ind w:left="720" w:hanging="720"/>
      </w:pPr>
      <w:r w:rsidRPr="00984F77">
        <w:t>[13]</w:t>
      </w:r>
      <w:r w:rsidRPr="00984F77">
        <w:tab/>
        <w:t xml:space="preserve"> G. Qiao, C. Schlenoff, and B. A. Weiss, "Quick positional health assessment for industrial robot prognostics and health management (PHM)," in </w:t>
      </w:r>
      <w:r w:rsidRPr="00984F77">
        <w:rPr>
          <w:i/>
        </w:rPr>
        <w:t>2017 IEEE International Conference on Robotics and Automation (ICRA)</w:t>
      </w:r>
      <w:r w:rsidRPr="00984F77">
        <w:t xml:space="preserve">, 29 May-3 June 2017 2017, pp. 1815-1820, doi: 10.1109/ICRA.2017.7989214. </w:t>
      </w:r>
    </w:p>
    <w:p w14:paraId="62881B19" w14:textId="77777777" w:rsidR="00984F77" w:rsidRPr="00984F77" w:rsidRDefault="00984F77" w:rsidP="00984F77">
      <w:pPr>
        <w:pStyle w:val="EndNoteBibliography"/>
        <w:ind w:left="720" w:hanging="720"/>
      </w:pPr>
      <w:r w:rsidRPr="00984F77">
        <w:t>[14]</w:t>
      </w:r>
      <w:r w:rsidRPr="00984F77">
        <w:tab/>
        <w:t xml:space="preserve">G. Qiao and B. A. Weiss, "Industrial Robot Accuracy Degradation Monitoring and Quick Health Assessment," </w:t>
      </w:r>
      <w:r w:rsidRPr="00984F77">
        <w:rPr>
          <w:i/>
        </w:rPr>
        <w:t xml:space="preserve">Journal of Manufacturing Science and Engineering, </w:t>
      </w:r>
      <w:r w:rsidRPr="00984F77">
        <w:t>vol. 141, no. 7, 2019, doi: 10.1115/1.4043649.</w:t>
      </w:r>
    </w:p>
    <w:p w14:paraId="57EE2A6A" w14:textId="7D6B6D70" w:rsidR="00984F77" w:rsidRPr="00984F77" w:rsidRDefault="00984F77" w:rsidP="00984F77">
      <w:pPr>
        <w:pStyle w:val="EndNoteBibliography"/>
        <w:ind w:left="720" w:hanging="720"/>
      </w:pPr>
      <w:r w:rsidRPr="00984F77">
        <w:t>[15]</w:t>
      </w:r>
      <w:r w:rsidRPr="00984F77">
        <w:tab/>
        <w:t xml:space="preserve">T. Luhmann, C. Fraser, and H.-G. Maas, "Sensor modeling and camera calibration for close-range photogrammetry," </w:t>
      </w:r>
      <w:r w:rsidRPr="00984F77">
        <w:rPr>
          <w:i/>
        </w:rPr>
        <w:t xml:space="preserve">ISPRS Journal of Photogrammetry and Remote Sensing, </w:t>
      </w:r>
      <w:r w:rsidRPr="00984F77">
        <w:t xml:space="preserve">vol. 115, pp. 37-46, 2016/05/01/ 2016, doi: </w:t>
      </w:r>
      <w:hyperlink r:id="rId47" w:history="1">
        <w:r w:rsidRPr="00984F77">
          <w:rPr>
            <w:rStyle w:val="Hyperlink"/>
          </w:rPr>
          <w:t>https://doi.org/10.1016/j.isprsjprs.2015.10.006</w:t>
        </w:r>
      </w:hyperlink>
      <w:r w:rsidRPr="00984F77">
        <w:t>.</w:t>
      </w:r>
    </w:p>
    <w:p w14:paraId="6EFA5C6A" w14:textId="77777777" w:rsidR="00984F77" w:rsidRPr="00984F77" w:rsidRDefault="00984F77" w:rsidP="00984F77">
      <w:pPr>
        <w:pStyle w:val="EndNoteBibliography"/>
        <w:ind w:left="720" w:hanging="720"/>
      </w:pPr>
      <w:r w:rsidRPr="00984F77">
        <w:t>[16]</w:t>
      </w:r>
      <w:r w:rsidRPr="00984F77">
        <w:tab/>
        <w:t xml:space="preserve">Z. Zhang, "Determining the Epipolar Geometry and its Uncertainty: A Review," </w:t>
      </w:r>
      <w:r w:rsidRPr="00984F77">
        <w:rPr>
          <w:i/>
        </w:rPr>
        <w:t xml:space="preserve">International Journal of Computer Vision, </w:t>
      </w:r>
      <w:r w:rsidRPr="00984F77">
        <w:t>vol. 27, no. 2, pp. 161-195, 1998/03/01 1998, doi: 10.1023/A:1007941100561.</w:t>
      </w:r>
    </w:p>
    <w:p w14:paraId="5B056691" w14:textId="0327B8EB" w:rsidR="00056ED6" w:rsidRDefault="00984F77" w:rsidP="004D5D30">
      <w:pPr>
        <w:pStyle w:val="EndNoteBibliography"/>
        <w:ind w:left="720" w:hanging="720"/>
      </w:pPr>
      <w:r w:rsidRPr="00984F77">
        <w:t>[17]</w:t>
      </w:r>
      <w:r w:rsidRPr="00984F77">
        <w:tab/>
      </w:r>
      <w:r>
        <w:t>G</w:t>
      </w:r>
      <w:r w:rsidRPr="00984F77">
        <w:t xml:space="preserve">. </w:t>
      </w:r>
      <w:r>
        <w:t>Q</w:t>
      </w:r>
      <w:r w:rsidRPr="00984F77">
        <w:t xml:space="preserve">iao, "Degradation measurement of robot arm position accuracy," 2019, doi: </w:t>
      </w:r>
      <w:hyperlink r:id="rId48" w:history="1">
        <w:r w:rsidRPr="00984F77">
          <w:rPr>
            <w:rStyle w:val="Hyperlink"/>
          </w:rPr>
          <w:t>https://www.nist.gov/el/intelligent-systems-division-73500/degradation-measurement-robot-arm-position-accuracy</w:t>
        </w:r>
      </w:hyperlink>
      <w:r w:rsidRPr="00984F77">
        <w:t>.</w:t>
      </w:r>
      <w:r w:rsidR="00056ED6">
        <w:fldChar w:fldCharType="end"/>
      </w:r>
    </w:p>
    <w:sectPr w:rsidR="00056ED6" w:rsidSect="0015028E">
      <w:pgSz w:w="12240" w:h="15840" w:code="1"/>
      <w:pgMar w:top="1080" w:right="1080" w:bottom="1080" w:left="1080" w:header="432" w:footer="432" w:gutter="0"/>
      <w:cols w:num="2" w:space="28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3245DF" w14:textId="77777777" w:rsidR="00653DEC" w:rsidRDefault="00653DEC">
      <w:r>
        <w:separator/>
      </w:r>
    </w:p>
  </w:endnote>
  <w:endnote w:type="continuationSeparator" w:id="0">
    <w:p w14:paraId="23D9853E" w14:textId="77777777" w:rsidR="00653DEC" w:rsidRDefault="00653D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w:panose1 w:val="02020603050405020304"/>
    <w:charset w:val="00"/>
    <w:family w:val="roman"/>
    <w:pitch w:val="variable"/>
    <w:sig w:usb0="E0002AFF" w:usb1="C0007841"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760FB8" w14:textId="77777777" w:rsidR="00653DEC" w:rsidRDefault="00653DEC"/>
  </w:footnote>
  <w:footnote w:type="continuationSeparator" w:id="0">
    <w:p w14:paraId="11D9ABCB" w14:textId="77777777" w:rsidR="00653DEC" w:rsidRDefault="00653DEC">
      <w:r>
        <w:continuationSeparator/>
      </w:r>
    </w:p>
  </w:footnote>
  <w:footnote w:id="1">
    <w:p w14:paraId="6353687F" w14:textId="55E6FBB5" w:rsidR="002C054B" w:rsidRDefault="002C054B" w:rsidP="00752230">
      <w:pPr>
        <w:pStyle w:val="FootnoteText"/>
      </w:pPr>
      <w:r>
        <w:t xml:space="preserve">Guixiu Qiao is with the National Institute of Standards and Technology, Gaithersburg, MD 20899 USA (phone: 301-975-2865; fax: 301-990-9688 e-mail: guixiu.qiao@nist.gov).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2E085744"/>
    <w:lvl w:ilvl="0">
      <w:start w:val="1"/>
      <w:numFmt w:val="upperRoman"/>
      <w:lvlText w:val="%1."/>
      <w:legacy w:legacy="1" w:legacySpace="144" w:legacyIndent="144"/>
      <w:lvlJc w:val="left"/>
    </w:lvl>
    <w:lvl w:ilvl="1">
      <w:start w:val="1"/>
      <w:numFmt w:val="upperLetter"/>
      <w:lvlText w:val="%2."/>
      <w:legacy w:legacy="1" w:legacySpace="144" w:legacyIndent="144"/>
      <w:lvlJc w:val="left"/>
    </w:lvl>
    <w:lvl w:ilvl="2">
      <w:start w:val="1"/>
      <w:numFmt w:val="decimal"/>
      <w:lvlText w:val="%3)"/>
      <w:legacy w:legacy="1" w:legacySpace="144" w:legacyIndent="144"/>
      <w:lvlJc w:val="left"/>
    </w:lvl>
    <w:lvl w:ilvl="3">
      <w:start w:val="1"/>
      <w:numFmt w:val="lowerLetter"/>
      <w:lvlText w:val="%4)"/>
      <w:legacy w:legacy="1" w:legacySpace="0" w:legacyIndent="720"/>
      <w:lvlJc w:val="left"/>
      <w:pPr>
        <w:ind w:left="1152" w:hanging="720"/>
      </w:pPr>
    </w:lvl>
    <w:lvl w:ilvl="4">
      <w:start w:val="1"/>
      <w:numFmt w:val="decimal"/>
      <w:lvlText w:val="(%5)"/>
      <w:legacy w:legacy="1" w:legacySpace="0" w:legacyIndent="720"/>
      <w:lvlJc w:val="left"/>
      <w:pPr>
        <w:ind w:left="1872" w:hanging="720"/>
      </w:pPr>
    </w:lvl>
    <w:lvl w:ilvl="5">
      <w:start w:val="1"/>
      <w:numFmt w:val="lowerLetter"/>
      <w:lvlText w:val="(%6)"/>
      <w:legacy w:legacy="1" w:legacySpace="0" w:legacyIndent="720"/>
      <w:lvlJc w:val="left"/>
      <w:pPr>
        <w:ind w:left="2592" w:hanging="720"/>
      </w:pPr>
    </w:lvl>
    <w:lvl w:ilvl="6">
      <w:start w:val="1"/>
      <w:numFmt w:val="lowerRoman"/>
      <w:lvlText w:val="(%7)"/>
      <w:legacy w:legacy="1" w:legacySpace="0" w:legacyIndent="720"/>
      <w:lvlJc w:val="left"/>
      <w:pPr>
        <w:ind w:left="3312" w:hanging="720"/>
      </w:pPr>
    </w:lvl>
    <w:lvl w:ilvl="7">
      <w:start w:val="1"/>
      <w:numFmt w:val="lowerLetter"/>
      <w:lvlText w:val="(%8)"/>
      <w:legacy w:legacy="1" w:legacySpace="0" w:legacyIndent="720"/>
      <w:lvlJc w:val="left"/>
      <w:pPr>
        <w:ind w:left="4032" w:hanging="720"/>
      </w:pPr>
    </w:lvl>
    <w:lvl w:ilvl="8">
      <w:start w:val="1"/>
      <w:numFmt w:val="lowerRoman"/>
      <w:lvlText w:val="(%9)"/>
      <w:legacy w:legacy="1" w:legacySpace="0" w:legacyIndent="720"/>
      <w:lvlJc w:val="left"/>
      <w:pPr>
        <w:ind w:left="4752" w:hanging="720"/>
      </w:pPr>
    </w:lvl>
  </w:abstractNum>
  <w:abstractNum w:abstractNumId="1" w15:restartNumberingAfterBreak="0">
    <w:nsid w:val="027C0E87"/>
    <w:multiLevelType w:val="hybridMultilevel"/>
    <w:tmpl w:val="F438C2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7885F38"/>
    <w:multiLevelType w:val="multilevel"/>
    <w:tmpl w:val="9E92EFDA"/>
    <w:lvl w:ilvl="0">
      <w:start w:val="1"/>
      <w:numFmt w:val="upperRoman"/>
      <w:lvlText w:val="%1."/>
      <w:lvlJc w:val="left"/>
      <w:pPr>
        <w:ind w:left="0" w:firstLine="0"/>
      </w:pPr>
      <w:rPr>
        <w:rFonts w:hint="eastAsia"/>
      </w:rPr>
    </w:lvl>
    <w:lvl w:ilvl="1">
      <w:start w:val="5"/>
      <w:numFmt w:val="upperLetter"/>
      <w:lvlText w:val="%2."/>
      <w:lvlJc w:val="left"/>
      <w:pPr>
        <w:ind w:left="0" w:firstLine="0"/>
      </w:pPr>
      <w:rPr>
        <w:rFonts w:hint="eastAsia"/>
      </w:rPr>
    </w:lvl>
    <w:lvl w:ilvl="2">
      <w:start w:val="1"/>
      <w:numFmt w:val="decimal"/>
      <w:lvlText w:val="%3)"/>
      <w:lvlJc w:val="left"/>
      <w:pPr>
        <w:ind w:left="0" w:firstLine="0"/>
      </w:pPr>
      <w:rPr>
        <w:rFonts w:hint="eastAsia"/>
      </w:rPr>
    </w:lvl>
    <w:lvl w:ilvl="3">
      <w:start w:val="1"/>
      <w:numFmt w:val="lowerLetter"/>
      <w:lvlText w:val="%4)"/>
      <w:lvlJc w:val="left"/>
      <w:pPr>
        <w:ind w:left="1152" w:hanging="720"/>
      </w:pPr>
      <w:rPr>
        <w:rFonts w:hint="eastAsia"/>
      </w:rPr>
    </w:lvl>
    <w:lvl w:ilvl="4">
      <w:start w:val="1"/>
      <w:numFmt w:val="decimal"/>
      <w:lvlText w:val="(%5)"/>
      <w:lvlJc w:val="left"/>
      <w:pPr>
        <w:ind w:left="1872" w:hanging="720"/>
      </w:pPr>
      <w:rPr>
        <w:rFonts w:hint="eastAsia"/>
      </w:rPr>
    </w:lvl>
    <w:lvl w:ilvl="5">
      <w:start w:val="1"/>
      <w:numFmt w:val="lowerLetter"/>
      <w:lvlText w:val="(%6)"/>
      <w:lvlJc w:val="left"/>
      <w:pPr>
        <w:ind w:left="2592" w:hanging="720"/>
      </w:pPr>
      <w:rPr>
        <w:rFonts w:hint="eastAsia"/>
      </w:rPr>
    </w:lvl>
    <w:lvl w:ilvl="6">
      <w:start w:val="1"/>
      <w:numFmt w:val="lowerRoman"/>
      <w:lvlText w:val="(%7)"/>
      <w:lvlJc w:val="left"/>
      <w:pPr>
        <w:ind w:left="3312" w:hanging="720"/>
      </w:pPr>
      <w:rPr>
        <w:rFonts w:hint="eastAsia"/>
      </w:rPr>
    </w:lvl>
    <w:lvl w:ilvl="7">
      <w:start w:val="1"/>
      <w:numFmt w:val="lowerLetter"/>
      <w:lvlText w:val="(%8)"/>
      <w:lvlJc w:val="left"/>
      <w:pPr>
        <w:ind w:left="4032" w:hanging="720"/>
      </w:pPr>
      <w:rPr>
        <w:rFonts w:hint="eastAsia"/>
      </w:rPr>
    </w:lvl>
    <w:lvl w:ilvl="8">
      <w:start w:val="1"/>
      <w:numFmt w:val="lowerRoman"/>
      <w:lvlText w:val="(%9)"/>
      <w:lvlJc w:val="left"/>
      <w:pPr>
        <w:ind w:left="4752" w:hanging="720"/>
      </w:pPr>
      <w:rPr>
        <w:rFonts w:hint="eastAsia"/>
      </w:rPr>
    </w:lvl>
  </w:abstractNum>
  <w:abstractNum w:abstractNumId="3"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4" w15:restartNumberingAfterBreak="0">
    <w:nsid w:val="1D590AD2"/>
    <w:multiLevelType w:val="hybridMultilevel"/>
    <w:tmpl w:val="DF962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C804CA"/>
    <w:multiLevelType w:val="hybridMultilevel"/>
    <w:tmpl w:val="7D907A56"/>
    <w:lvl w:ilvl="0" w:tplc="5558A6FA">
      <w:start w:val="1"/>
      <w:numFmt w:val="bullet"/>
      <w:lvlText w:val=""/>
      <w:lvlJc w:val="left"/>
      <w:pPr>
        <w:ind w:left="108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7"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8" w15:restartNumberingAfterBreak="0">
    <w:nsid w:val="2DE44ED3"/>
    <w:multiLevelType w:val="hybridMultilevel"/>
    <w:tmpl w:val="7D78FA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10" w15:restartNumberingAfterBreak="0">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2"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13"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14" w15:restartNumberingAfterBreak="0">
    <w:nsid w:val="4B831509"/>
    <w:multiLevelType w:val="hybridMultilevel"/>
    <w:tmpl w:val="F428247C"/>
    <w:lvl w:ilvl="0" w:tplc="32B48CE8">
      <w:start w:val="1"/>
      <w:numFmt w:val="upperRoman"/>
      <w:lvlText w:val="%1."/>
      <w:lvlJc w:val="left"/>
      <w:pPr>
        <w:ind w:left="360" w:hanging="360"/>
      </w:pPr>
      <w:rPr>
        <w:rFonts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16"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17" w15:restartNumberingAfterBreak="0">
    <w:nsid w:val="60C541C1"/>
    <w:multiLevelType w:val="hybridMultilevel"/>
    <w:tmpl w:val="3F2019DE"/>
    <w:lvl w:ilvl="0" w:tplc="0BE2380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46824A0"/>
    <w:multiLevelType w:val="hybridMultilevel"/>
    <w:tmpl w:val="987689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9EF3192"/>
    <w:multiLevelType w:val="multilevel"/>
    <w:tmpl w:val="30CEB1CE"/>
    <w:lvl w:ilvl="0">
      <w:start w:val="2"/>
      <w:numFmt w:val="upperRoman"/>
      <w:lvlText w:val="%1."/>
      <w:lvlJc w:val="left"/>
      <w:pPr>
        <w:ind w:left="0" w:firstLine="0"/>
      </w:pPr>
      <w:rPr>
        <w:rFonts w:hint="eastAsia"/>
      </w:rPr>
    </w:lvl>
    <w:lvl w:ilvl="1">
      <w:start w:val="1"/>
      <w:numFmt w:val="upperLetter"/>
      <w:lvlText w:val="%2."/>
      <w:lvlJc w:val="left"/>
      <w:pPr>
        <w:ind w:left="0" w:firstLine="0"/>
      </w:pPr>
      <w:rPr>
        <w:rFonts w:hint="eastAsia"/>
      </w:rPr>
    </w:lvl>
    <w:lvl w:ilvl="2">
      <w:start w:val="1"/>
      <w:numFmt w:val="decimal"/>
      <w:lvlText w:val="%3)"/>
      <w:lvlJc w:val="left"/>
      <w:pPr>
        <w:ind w:left="0" w:firstLine="0"/>
      </w:pPr>
      <w:rPr>
        <w:rFonts w:hint="eastAsia"/>
      </w:rPr>
    </w:lvl>
    <w:lvl w:ilvl="3">
      <w:start w:val="1"/>
      <w:numFmt w:val="lowerLetter"/>
      <w:lvlText w:val="%4)"/>
      <w:lvlJc w:val="left"/>
      <w:pPr>
        <w:ind w:left="1152" w:hanging="720"/>
      </w:pPr>
      <w:rPr>
        <w:rFonts w:hint="eastAsia"/>
      </w:rPr>
    </w:lvl>
    <w:lvl w:ilvl="4">
      <w:start w:val="1"/>
      <w:numFmt w:val="decimal"/>
      <w:lvlText w:val="(%5)"/>
      <w:lvlJc w:val="left"/>
      <w:pPr>
        <w:ind w:left="1872" w:hanging="720"/>
      </w:pPr>
      <w:rPr>
        <w:rFonts w:hint="eastAsia"/>
      </w:rPr>
    </w:lvl>
    <w:lvl w:ilvl="5">
      <w:start w:val="1"/>
      <w:numFmt w:val="lowerLetter"/>
      <w:lvlText w:val="(%6)"/>
      <w:lvlJc w:val="left"/>
      <w:pPr>
        <w:ind w:left="2592" w:hanging="720"/>
      </w:pPr>
      <w:rPr>
        <w:rFonts w:hint="eastAsia"/>
      </w:rPr>
    </w:lvl>
    <w:lvl w:ilvl="6">
      <w:start w:val="1"/>
      <w:numFmt w:val="lowerRoman"/>
      <w:lvlText w:val="(%7)"/>
      <w:lvlJc w:val="left"/>
      <w:pPr>
        <w:ind w:left="3312" w:hanging="720"/>
      </w:pPr>
      <w:rPr>
        <w:rFonts w:hint="eastAsia"/>
      </w:rPr>
    </w:lvl>
    <w:lvl w:ilvl="7">
      <w:start w:val="1"/>
      <w:numFmt w:val="lowerLetter"/>
      <w:lvlText w:val="(%8)"/>
      <w:lvlJc w:val="left"/>
      <w:pPr>
        <w:ind w:left="4032" w:hanging="720"/>
      </w:pPr>
      <w:rPr>
        <w:rFonts w:hint="eastAsia"/>
      </w:rPr>
    </w:lvl>
    <w:lvl w:ilvl="8">
      <w:start w:val="1"/>
      <w:numFmt w:val="lowerRoman"/>
      <w:lvlText w:val="(%9)"/>
      <w:lvlJc w:val="left"/>
      <w:pPr>
        <w:ind w:left="4752" w:hanging="720"/>
      </w:pPr>
      <w:rPr>
        <w:rFonts w:hint="eastAsia"/>
      </w:rPr>
    </w:lvl>
  </w:abstractNum>
  <w:abstractNum w:abstractNumId="20"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1"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2" w15:restartNumberingAfterBreak="0">
    <w:nsid w:val="6DC3293B"/>
    <w:multiLevelType w:val="singleLevel"/>
    <w:tmpl w:val="0450B0AA"/>
    <w:lvl w:ilvl="0">
      <w:start w:val="1"/>
      <w:numFmt w:val="decimal"/>
      <w:lvlText w:val="[%1]"/>
      <w:lvlJc w:val="left"/>
      <w:pPr>
        <w:tabs>
          <w:tab w:val="num" w:pos="360"/>
        </w:tabs>
        <w:ind w:left="360" w:hanging="360"/>
      </w:pPr>
      <w:rPr>
        <w:sz w:val="18"/>
        <w:szCs w:val="18"/>
      </w:rPr>
    </w:lvl>
  </w:abstractNum>
  <w:abstractNum w:abstractNumId="23" w15:restartNumberingAfterBreak="0">
    <w:nsid w:val="6DD60159"/>
    <w:multiLevelType w:val="hybridMultilevel"/>
    <w:tmpl w:val="A7C0DA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3083E20"/>
    <w:multiLevelType w:val="hybridMultilevel"/>
    <w:tmpl w:val="40C65D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43E383F"/>
    <w:multiLevelType w:val="hybridMultilevel"/>
    <w:tmpl w:val="00DC5F0E"/>
    <w:lvl w:ilvl="0" w:tplc="0409000F">
      <w:start w:val="1"/>
      <w:numFmt w:val="decimal"/>
      <w:lvlText w:val="%1."/>
      <w:lvlJc w:val="left"/>
      <w:pPr>
        <w:ind w:left="36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7E315E9"/>
    <w:multiLevelType w:val="singleLevel"/>
    <w:tmpl w:val="0BEC9FB0"/>
    <w:lvl w:ilvl="0">
      <w:start w:val="1"/>
      <w:numFmt w:val="none"/>
      <w:lvlText w:val=""/>
      <w:legacy w:legacy="1" w:legacySpace="0" w:legacyIndent="0"/>
      <w:lvlJc w:val="left"/>
      <w:pPr>
        <w:ind w:left="288"/>
      </w:pPr>
    </w:lvl>
  </w:abstractNum>
  <w:num w:numId="1">
    <w:abstractNumId w:val="0"/>
  </w:num>
  <w:num w:numId="2">
    <w:abstractNumId w:val="9"/>
  </w:num>
  <w:num w:numId="3">
    <w:abstractNumId w:val="9"/>
    <w:lvlOverride w:ilvl="0">
      <w:lvl w:ilvl="0">
        <w:start w:val="1"/>
        <w:numFmt w:val="decimal"/>
        <w:lvlText w:val="%1."/>
        <w:legacy w:legacy="1" w:legacySpace="0" w:legacyIndent="360"/>
        <w:lvlJc w:val="left"/>
        <w:pPr>
          <w:ind w:left="360" w:hanging="360"/>
        </w:pPr>
      </w:lvl>
    </w:lvlOverride>
  </w:num>
  <w:num w:numId="4">
    <w:abstractNumId w:val="9"/>
    <w:lvlOverride w:ilvl="0">
      <w:lvl w:ilvl="0">
        <w:start w:val="1"/>
        <w:numFmt w:val="decimal"/>
        <w:lvlText w:val="%1."/>
        <w:legacy w:legacy="1" w:legacySpace="0" w:legacyIndent="360"/>
        <w:lvlJc w:val="left"/>
        <w:pPr>
          <w:ind w:left="360" w:hanging="360"/>
        </w:pPr>
      </w:lvl>
    </w:lvlOverride>
  </w:num>
  <w:num w:numId="5">
    <w:abstractNumId w:val="9"/>
    <w:lvlOverride w:ilvl="0">
      <w:lvl w:ilvl="0">
        <w:start w:val="1"/>
        <w:numFmt w:val="decimal"/>
        <w:lvlText w:val="%1."/>
        <w:legacy w:legacy="1" w:legacySpace="0" w:legacyIndent="360"/>
        <w:lvlJc w:val="left"/>
        <w:pPr>
          <w:ind w:left="360" w:hanging="360"/>
        </w:pPr>
      </w:lvl>
    </w:lvlOverride>
  </w:num>
  <w:num w:numId="6">
    <w:abstractNumId w:val="13"/>
  </w:num>
  <w:num w:numId="7">
    <w:abstractNumId w:val="13"/>
    <w:lvlOverride w:ilvl="0">
      <w:lvl w:ilvl="0">
        <w:start w:val="1"/>
        <w:numFmt w:val="decimal"/>
        <w:lvlText w:val="%1."/>
        <w:legacy w:legacy="1" w:legacySpace="0" w:legacyIndent="360"/>
        <w:lvlJc w:val="left"/>
        <w:pPr>
          <w:ind w:left="360" w:hanging="360"/>
        </w:pPr>
      </w:lvl>
    </w:lvlOverride>
  </w:num>
  <w:num w:numId="8">
    <w:abstractNumId w:val="13"/>
    <w:lvlOverride w:ilvl="0">
      <w:lvl w:ilvl="0">
        <w:start w:val="1"/>
        <w:numFmt w:val="decimal"/>
        <w:lvlText w:val="%1."/>
        <w:legacy w:legacy="1" w:legacySpace="0" w:legacyIndent="360"/>
        <w:lvlJc w:val="left"/>
        <w:pPr>
          <w:ind w:left="360" w:hanging="360"/>
        </w:pPr>
      </w:lvl>
    </w:lvlOverride>
  </w:num>
  <w:num w:numId="9">
    <w:abstractNumId w:val="13"/>
    <w:lvlOverride w:ilvl="0">
      <w:lvl w:ilvl="0">
        <w:start w:val="1"/>
        <w:numFmt w:val="decimal"/>
        <w:lvlText w:val="%1."/>
        <w:legacy w:legacy="1" w:legacySpace="0" w:legacyIndent="360"/>
        <w:lvlJc w:val="left"/>
        <w:pPr>
          <w:ind w:left="360" w:hanging="360"/>
        </w:pPr>
      </w:lvl>
    </w:lvlOverride>
  </w:num>
  <w:num w:numId="10">
    <w:abstractNumId w:val="13"/>
    <w:lvlOverride w:ilvl="0">
      <w:lvl w:ilvl="0">
        <w:start w:val="1"/>
        <w:numFmt w:val="decimal"/>
        <w:lvlText w:val="%1."/>
        <w:legacy w:legacy="1" w:legacySpace="0" w:legacyIndent="360"/>
        <w:lvlJc w:val="left"/>
        <w:pPr>
          <w:ind w:left="360" w:hanging="360"/>
        </w:pPr>
      </w:lvl>
    </w:lvlOverride>
  </w:num>
  <w:num w:numId="11">
    <w:abstractNumId w:val="13"/>
    <w:lvlOverride w:ilvl="0">
      <w:lvl w:ilvl="0">
        <w:start w:val="1"/>
        <w:numFmt w:val="decimal"/>
        <w:lvlText w:val="%1."/>
        <w:legacy w:legacy="1" w:legacySpace="0" w:legacyIndent="360"/>
        <w:lvlJc w:val="left"/>
        <w:pPr>
          <w:ind w:left="360" w:hanging="360"/>
        </w:pPr>
      </w:lvl>
    </w:lvlOverride>
  </w:num>
  <w:num w:numId="12">
    <w:abstractNumId w:val="11"/>
  </w:num>
  <w:num w:numId="13">
    <w:abstractNumId w:val="3"/>
  </w:num>
  <w:num w:numId="14">
    <w:abstractNumId w:val="16"/>
  </w:num>
  <w:num w:numId="15">
    <w:abstractNumId w:val="15"/>
  </w:num>
  <w:num w:numId="16">
    <w:abstractNumId w:val="26"/>
  </w:num>
  <w:num w:numId="17">
    <w:abstractNumId w:val="7"/>
  </w:num>
  <w:num w:numId="18">
    <w:abstractNumId w:val="6"/>
  </w:num>
  <w:num w:numId="19">
    <w:abstractNumId w:val="22"/>
  </w:num>
  <w:num w:numId="20">
    <w:abstractNumId w:val="12"/>
  </w:num>
  <w:num w:numId="21">
    <w:abstractNumId w:val="10"/>
  </w:num>
  <w:num w:numId="22">
    <w:abstractNumId w:val="20"/>
  </w:num>
  <w:num w:numId="23">
    <w:abstractNumId w:val="21"/>
  </w:num>
  <w:num w:numId="24">
    <w:abstractNumId w:val="19"/>
  </w:num>
  <w:num w:numId="25">
    <w:abstractNumId w:val="8"/>
  </w:num>
  <w:num w:numId="26">
    <w:abstractNumId w:val="5"/>
  </w:num>
  <w:num w:numId="27">
    <w:abstractNumId w:val="0"/>
  </w:num>
  <w:num w:numId="28">
    <w:abstractNumId w:val="2"/>
  </w:num>
  <w:num w:numId="29">
    <w:abstractNumId w:val="24"/>
  </w:num>
  <w:num w:numId="30">
    <w:abstractNumId w:val="2"/>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num>
  <w:num w:numId="32">
    <w:abstractNumId w:val="0"/>
  </w:num>
  <w:num w:numId="33">
    <w:abstractNumId w:val="23"/>
  </w:num>
  <w:num w:numId="34">
    <w:abstractNumId w:val="17"/>
  </w:num>
  <w:num w:numId="35">
    <w:abstractNumId w:val="25"/>
  </w:num>
  <w:num w:numId="36">
    <w:abstractNumId w:val="0"/>
  </w:num>
  <w:num w:numId="37">
    <w:abstractNumId w:val="0"/>
  </w:num>
  <w:num w:numId="38">
    <w:abstractNumId w:val="0"/>
  </w:num>
  <w:num w:numId="39">
    <w:abstractNumId w:val="0"/>
  </w:num>
  <w:num w:numId="40">
    <w:abstractNumId w:val="0"/>
    <w:lvlOverride w:ilvl="0">
      <w:startOverride w:val="1"/>
    </w:lvlOverride>
    <w:lvlOverride w:ilvl="1">
      <w:startOverride w:val="5"/>
    </w:lvlOverride>
  </w:num>
  <w:num w:numId="41">
    <w:abstractNumId w:val="1"/>
  </w:num>
  <w:num w:numId="42">
    <w:abstractNumId w:val="18"/>
  </w:num>
  <w:num w:numId="43">
    <w:abstractNumId w:val="14"/>
  </w:num>
  <w:num w:numId="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removeDateAndTime/>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bUEQWNjA0MLC0sTJR2l4NTi4sz8PJACI/NaAOXzZ5EtAAAA"/>
    <w:docVar w:name="EN.InstantFormat" w:val="&lt;ENInstantFormat&gt;&lt;Enabled&gt;0&lt;/Enabled&gt;&lt;ScanUnformatted&gt;1&lt;/ScanUnformatted&gt;&lt;ScanChanges&gt;1&lt;/ScanChanges&gt;&lt;Suspended&gt;0&lt;/Suspended&gt;&lt;/ENInstantFormat&gt;"/>
    <w:docVar w:name="EN.Layout" w:val="&lt;ENLayout&gt;&lt;Style&gt;IEEE&lt;/Style&gt;&lt;LeftDelim&gt;{&lt;/LeftDelim&gt;&lt;RightDelim&gt;}&lt;/RightDelim&gt;&lt;FontName&gt;Times New Roman&lt;/FontName&gt;&lt;FontSize&gt;8&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tsv5xt5cwvpxpervf0pds0dxed59drwwf2p&quot;&gt;Perception-Converted&lt;record-ids&gt;&lt;item&gt;30&lt;/item&gt;&lt;item&gt;83&lt;/item&gt;&lt;item&gt;84&lt;/item&gt;&lt;item&gt;90&lt;/item&gt;&lt;item&gt;94&lt;/item&gt;&lt;item&gt;96&lt;/item&gt;&lt;item&gt;99&lt;/item&gt;&lt;item&gt;100&lt;/item&gt;&lt;item&gt;101&lt;/item&gt;&lt;item&gt;102&lt;/item&gt;&lt;item&gt;103&lt;/item&gt;&lt;item&gt;104&lt;/item&gt;&lt;item&gt;105&lt;/item&gt;&lt;item&gt;107&lt;/item&gt;&lt;item&gt;108&lt;/item&gt;&lt;item&gt;110&lt;/item&gt;&lt;/record-ids&gt;&lt;/item&gt;&lt;/Libraries&gt;"/>
  </w:docVars>
  <w:rsids>
    <w:rsidRoot w:val="00C4477D"/>
    <w:rsid w:val="00004225"/>
    <w:rsid w:val="00004464"/>
    <w:rsid w:val="00006AF1"/>
    <w:rsid w:val="00006EC1"/>
    <w:rsid w:val="000112F8"/>
    <w:rsid w:val="000151B0"/>
    <w:rsid w:val="00015F27"/>
    <w:rsid w:val="00020B39"/>
    <w:rsid w:val="00024819"/>
    <w:rsid w:val="00025D51"/>
    <w:rsid w:val="000264BE"/>
    <w:rsid w:val="00030FF6"/>
    <w:rsid w:val="000320DE"/>
    <w:rsid w:val="000342B7"/>
    <w:rsid w:val="00034F0D"/>
    <w:rsid w:val="000356EF"/>
    <w:rsid w:val="000361E9"/>
    <w:rsid w:val="0003648C"/>
    <w:rsid w:val="0003719D"/>
    <w:rsid w:val="0004003D"/>
    <w:rsid w:val="00040574"/>
    <w:rsid w:val="00041DCF"/>
    <w:rsid w:val="00043A92"/>
    <w:rsid w:val="0004489F"/>
    <w:rsid w:val="000460D6"/>
    <w:rsid w:val="0004673C"/>
    <w:rsid w:val="0004718E"/>
    <w:rsid w:val="000523DC"/>
    <w:rsid w:val="00054BC4"/>
    <w:rsid w:val="00054CBD"/>
    <w:rsid w:val="000556F2"/>
    <w:rsid w:val="00056ED6"/>
    <w:rsid w:val="00063E6B"/>
    <w:rsid w:val="0006489A"/>
    <w:rsid w:val="0006510C"/>
    <w:rsid w:val="00065C76"/>
    <w:rsid w:val="00070A12"/>
    <w:rsid w:val="00070C5D"/>
    <w:rsid w:val="00071C3B"/>
    <w:rsid w:val="00072F1B"/>
    <w:rsid w:val="00074891"/>
    <w:rsid w:val="00077B22"/>
    <w:rsid w:val="00080AD5"/>
    <w:rsid w:val="0008447A"/>
    <w:rsid w:val="00085D69"/>
    <w:rsid w:val="000865A8"/>
    <w:rsid w:val="0008714A"/>
    <w:rsid w:val="00093BE0"/>
    <w:rsid w:val="000968E2"/>
    <w:rsid w:val="000A1E12"/>
    <w:rsid w:val="000A26BA"/>
    <w:rsid w:val="000A2729"/>
    <w:rsid w:val="000A36A0"/>
    <w:rsid w:val="000A3958"/>
    <w:rsid w:val="000A3D23"/>
    <w:rsid w:val="000B50DF"/>
    <w:rsid w:val="000B77CF"/>
    <w:rsid w:val="000C5732"/>
    <w:rsid w:val="000C698E"/>
    <w:rsid w:val="000C75D8"/>
    <w:rsid w:val="000D0D00"/>
    <w:rsid w:val="000D289B"/>
    <w:rsid w:val="000D5161"/>
    <w:rsid w:val="000D6112"/>
    <w:rsid w:val="000D6258"/>
    <w:rsid w:val="000E116A"/>
    <w:rsid w:val="000E2FEC"/>
    <w:rsid w:val="000E5C21"/>
    <w:rsid w:val="000E623D"/>
    <w:rsid w:val="000F0243"/>
    <w:rsid w:val="000F0975"/>
    <w:rsid w:val="000F1182"/>
    <w:rsid w:val="000F1A92"/>
    <w:rsid w:val="000F3EBC"/>
    <w:rsid w:val="000F4066"/>
    <w:rsid w:val="000F40A7"/>
    <w:rsid w:val="001015D5"/>
    <w:rsid w:val="00102223"/>
    <w:rsid w:val="00102764"/>
    <w:rsid w:val="00103790"/>
    <w:rsid w:val="0010379F"/>
    <w:rsid w:val="00105711"/>
    <w:rsid w:val="00105E93"/>
    <w:rsid w:val="001074BA"/>
    <w:rsid w:val="001103CB"/>
    <w:rsid w:val="00113DFD"/>
    <w:rsid w:val="001154A8"/>
    <w:rsid w:val="0011778C"/>
    <w:rsid w:val="00122CBF"/>
    <w:rsid w:val="00124C5B"/>
    <w:rsid w:val="001304CE"/>
    <w:rsid w:val="00134510"/>
    <w:rsid w:val="00144E54"/>
    <w:rsid w:val="00146AD2"/>
    <w:rsid w:val="00146DCD"/>
    <w:rsid w:val="0015028E"/>
    <w:rsid w:val="001516CB"/>
    <w:rsid w:val="001537BF"/>
    <w:rsid w:val="00154520"/>
    <w:rsid w:val="001578B7"/>
    <w:rsid w:val="00162750"/>
    <w:rsid w:val="0017048C"/>
    <w:rsid w:val="00170568"/>
    <w:rsid w:val="00171540"/>
    <w:rsid w:val="0017286C"/>
    <w:rsid w:val="00172A5A"/>
    <w:rsid w:val="00173FF0"/>
    <w:rsid w:val="00175AC2"/>
    <w:rsid w:val="001769EC"/>
    <w:rsid w:val="0018237C"/>
    <w:rsid w:val="00183BA0"/>
    <w:rsid w:val="00185009"/>
    <w:rsid w:val="0019383E"/>
    <w:rsid w:val="00194851"/>
    <w:rsid w:val="001A0DD1"/>
    <w:rsid w:val="001A13E6"/>
    <w:rsid w:val="001A3E13"/>
    <w:rsid w:val="001A5678"/>
    <w:rsid w:val="001A5959"/>
    <w:rsid w:val="001A76C2"/>
    <w:rsid w:val="001A7E26"/>
    <w:rsid w:val="001B17BD"/>
    <w:rsid w:val="001B195D"/>
    <w:rsid w:val="001B2078"/>
    <w:rsid w:val="001B449E"/>
    <w:rsid w:val="001B7DE8"/>
    <w:rsid w:val="001C25A8"/>
    <w:rsid w:val="001C3899"/>
    <w:rsid w:val="001C4415"/>
    <w:rsid w:val="001D1141"/>
    <w:rsid w:val="001D30B3"/>
    <w:rsid w:val="001D5256"/>
    <w:rsid w:val="001D68C5"/>
    <w:rsid w:val="001E0F13"/>
    <w:rsid w:val="001E1D5E"/>
    <w:rsid w:val="001E2B10"/>
    <w:rsid w:val="001E562C"/>
    <w:rsid w:val="001F2E53"/>
    <w:rsid w:val="001F3CC2"/>
    <w:rsid w:val="001F5B7E"/>
    <w:rsid w:val="001F6751"/>
    <w:rsid w:val="00201493"/>
    <w:rsid w:val="002041D1"/>
    <w:rsid w:val="0020449F"/>
    <w:rsid w:val="002045EC"/>
    <w:rsid w:val="00211FBD"/>
    <w:rsid w:val="002120CE"/>
    <w:rsid w:val="002155A2"/>
    <w:rsid w:val="0021660A"/>
    <w:rsid w:val="00217B07"/>
    <w:rsid w:val="002257E9"/>
    <w:rsid w:val="00225DE6"/>
    <w:rsid w:val="0023008C"/>
    <w:rsid w:val="0023042D"/>
    <w:rsid w:val="00235C3E"/>
    <w:rsid w:val="00237E8C"/>
    <w:rsid w:val="002401F6"/>
    <w:rsid w:val="002404BA"/>
    <w:rsid w:val="00244DB9"/>
    <w:rsid w:val="00247EEB"/>
    <w:rsid w:val="00253389"/>
    <w:rsid w:val="00253959"/>
    <w:rsid w:val="00253BBC"/>
    <w:rsid w:val="002541DD"/>
    <w:rsid w:val="002570D5"/>
    <w:rsid w:val="00260555"/>
    <w:rsid w:val="002637FC"/>
    <w:rsid w:val="0026405C"/>
    <w:rsid w:val="00264479"/>
    <w:rsid w:val="00264CEA"/>
    <w:rsid w:val="00265A10"/>
    <w:rsid w:val="00266764"/>
    <w:rsid w:val="00270D99"/>
    <w:rsid w:val="0027403A"/>
    <w:rsid w:val="002746F0"/>
    <w:rsid w:val="00281615"/>
    <w:rsid w:val="00281C3E"/>
    <w:rsid w:val="00284EAA"/>
    <w:rsid w:val="0028686B"/>
    <w:rsid w:val="00290357"/>
    <w:rsid w:val="002912CF"/>
    <w:rsid w:val="00294278"/>
    <w:rsid w:val="0029519C"/>
    <w:rsid w:val="00297465"/>
    <w:rsid w:val="002A0E06"/>
    <w:rsid w:val="002A2368"/>
    <w:rsid w:val="002A3778"/>
    <w:rsid w:val="002A4020"/>
    <w:rsid w:val="002A47A5"/>
    <w:rsid w:val="002A48F4"/>
    <w:rsid w:val="002A53D7"/>
    <w:rsid w:val="002A5DEA"/>
    <w:rsid w:val="002A6DE4"/>
    <w:rsid w:val="002B6B72"/>
    <w:rsid w:val="002C054B"/>
    <w:rsid w:val="002C076E"/>
    <w:rsid w:val="002C0B98"/>
    <w:rsid w:val="002C50F3"/>
    <w:rsid w:val="002C5788"/>
    <w:rsid w:val="002C797C"/>
    <w:rsid w:val="002D0EA6"/>
    <w:rsid w:val="002D1F0D"/>
    <w:rsid w:val="002E1607"/>
    <w:rsid w:val="002E3929"/>
    <w:rsid w:val="002E4A8A"/>
    <w:rsid w:val="002E560A"/>
    <w:rsid w:val="002F0A32"/>
    <w:rsid w:val="002F23FE"/>
    <w:rsid w:val="002F2B53"/>
    <w:rsid w:val="002F51D6"/>
    <w:rsid w:val="002F6D88"/>
    <w:rsid w:val="002F78AD"/>
    <w:rsid w:val="003001BB"/>
    <w:rsid w:val="003016D2"/>
    <w:rsid w:val="00306527"/>
    <w:rsid w:val="00307420"/>
    <w:rsid w:val="00307BF9"/>
    <w:rsid w:val="0031004D"/>
    <w:rsid w:val="00310F5C"/>
    <w:rsid w:val="00312FE3"/>
    <w:rsid w:val="00313C3A"/>
    <w:rsid w:val="0031418F"/>
    <w:rsid w:val="0031463E"/>
    <w:rsid w:val="003151D1"/>
    <w:rsid w:val="003227E2"/>
    <w:rsid w:val="003249A4"/>
    <w:rsid w:val="00324A2F"/>
    <w:rsid w:val="00326F63"/>
    <w:rsid w:val="003276AA"/>
    <w:rsid w:val="00331AD5"/>
    <w:rsid w:val="003328FB"/>
    <w:rsid w:val="0033311D"/>
    <w:rsid w:val="00334370"/>
    <w:rsid w:val="0033588E"/>
    <w:rsid w:val="00336526"/>
    <w:rsid w:val="00342E35"/>
    <w:rsid w:val="00343035"/>
    <w:rsid w:val="003449B3"/>
    <w:rsid w:val="00347037"/>
    <w:rsid w:val="00354A2A"/>
    <w:rsid w:val="00356927"/>
    <w:rsid w:val="00356C95"/>
    <w:rsid w:val="00357378"/>
    <w:rsid w:val="003613E1"/>
    <w:rsid w:val="00365129"/>
    <w:rsid w:val="003673F9"/>
    <w:rsid w:val="00367B31"/>
    <w:rsid w:val="00367E96"/>
    <w:rsid w:val="003706D6"/>
    <w:rsid w:val="003727B5"/>
    <w:rsid w:val="00372857"/>
    <w:rsid w:val="00374266"/>
    <w:rsid w:val="00374298"/>
    <w:rsid w:val="00377036"/>
    <w:rsid w:val="003818A4"/>
    <w:rsid w:val="00381C8E"/>
    <w:rsid w:val="0038346D"/>
    <w:rsid w:val="00386CDC"/>
    <w:rsid w:val="00386F47"/>
    <w:rsid w:val="00387856"/>
    <w:rsid w:val="00391BF1"/>
    <w:rsid w:val="00394297"/>
    <w:rsid w:val="00394814"/>
    <w:rsid w:val="00394A79"/>
    <w:rsid w:val="00395801"/>
    <w:rsid w:val="00395C52"/>
    <w:rsid w:val="00396E0E"/>
    <w:rsid w:val="003A0B4A"/>
    <w:rsid w:val="003A1CDE"/>
    <w:rsid w:val="003A1E36"/>
    <w:rsid w:val="003A1FD1"/>
    <w:rsid w:val="003A4D68"/>
    <w:rsid w:val="003A5AF9"/>
    <w:rsid w:val="003A691A"/>
    <w:rsid w:val="003B3D0B"/>
    <w:rsid w:val="003B49CE"/>
    <w:rsid w:val="003C1D21"/>
    <w:rsid w:val="003C2247"/>
    <w:rsid w:val="003C27AE"/>
    <w:rsid w:val="003C4826"/>
    <w:rsid w:val="003D5D51"/>
    <w:rsid w:val="003D7938"/>
    <w:rsid w:val="003E2182"/>
    <w:rsid w:val="003E2A19"/>
    <w:rsid w:val="003E5476"/>
    <w:rsid w:val="003E6DDC"/>
    <w:rsid w:val="003E7100"/>
    <w:rsid w:val="003F26A8"/>
    <w:rsid w:val="004000C0"/>
    <w:rsid w:val="0040593A"/>
    <w:rsid w:val="004108F0"/>
    <w:rsid w:val="00410FDC"/>
    <w:rsid w:val="0041315A"/>
    <w:rsid w:val="00413918"/>
    <w:rsid w:val="0041708A"/>
    <w:rsid w:val="0042015E"/>
    <w:rsid w:val="0042085B"/>
    <w:rsid w:val="0042138D"/>
    <w:rsid w:val="00422105"/>
    <w:rsid w:val="004242D9"/>
    <w:rsid w:val="004249CF"/>
    <w:rsid w:val="00424A00"/>
    <w:rsid w:val="00424D92"/>
    <w:rsid w:val="00427703"/>
    <w:rsid w:val="004303B2"/>
    <w:rsid w:val="0044289A"/>
    <w:rsid w:val="00442D31"/>
    <w:rsid w:val="00443666"/>
    <w:rsid w:val="00446D3B"/>
    <w:rsid w:val="004478FB"/>
    <w:rsid w:val="004504BE"/>
    <w:rsid w:val="00450E96"/>
    <w:rsid w:val="0045176F"/>
    <w:rsid w:val="004540F0"/>
    <w:rsid w:val="00454D0C"/>
    <w:rsid w:val="00456706"/>
    <w:rsid w:val="004610E7"/>
    <w:rsid w:val="00461340"/>
    <w:rsid w:val="00462C6F"/>
    <w:rsid w:val="004678C3"/>
    <w:rsid w:val="0046798E"/>
    <w:rsid w:val="0047228C"/>
    <w:rsid w:val="00472738"/>
    <w:rsid w:val="00476977"/>
    <w:rsid w:val="00476C51"/>
    <w:rsid w:val="004816D5"/>
    <w:rsid w:val="004916D6"/>
    <w:rsid w:val="00493FAA"/>
    <w:rsid w:val="00495F98"/>
    <w:rsid w:val="00496397"/>
    <w:rsid w:val="004974C6"/>
    <w:rsid w:val="00497641"/>
    <w:rsid w:val="004A7CC5"/>
    <w:rsid w:val="004B0D03"/>
    <w:rsid w:val="004B143A"/>
    <w:rsid w:val="004B1D9A"/>
    <w:rsid w:val="004C1E43"/>
    <w:rsid w:val="004C4FFB"/>
    <w:rsid w:val="004C6086"/>
    <w:rsid w:val="004C6B4D"/>
    <w:rsid w:val="004D12C3"/>
    <w:rsid w:val="004D2A0A"/>
    <w:rsid w:val="004D44DD"/>
    <w:rsid w:val="004D5630"/>
    <w:rsid w:val="004D5D30"/>
    <w:rsid w:val="004D67AD"/>
    <w:rsid w:val="004D77F1"/>
    <w:rsid w:val="004D7DBB"/>
    <w:rsid w:val="004E0F2C"/>
    <w:rsid w:val="004E3BA4"/>
    <w:rsid w:val="004E6F18"/>
    <w:rsid w:val="004E7162"/>
    <w:rsid w:val="004F0902"/>
    <w:rsid w:val="004F5F49"/>
    <w:rsid w:val="004F7A27"/>
    <w:rsid w:val="004F7EF3"/>
    <w:rsid w:val="00501327"/>
    <w:rsid w:val="00504DD1"/>
    <w:rsid w:val="005055AC"/>
    <w:rsid w:val="00511F23"/>
    <w:rsid w:val="00512F53"/>
    <w:rsid w:val="00512FDC"/>
    <w:rsid w:val="00513A86"/>
    <w:rsid w:val="0051645E"/>
    <w:rsid w:val="00516618"/>
    <w:rsid w:val="005169EC"/>
    <w:rsid w:val="00520C95"/>
    <w:rsid w:val="00520CD1"/>
    <w:rsid w:val="00523D8F"/>
    <w:rsid w:val="005245AC"/>
    <w:rsid w:val="00526668"/>
    <w:rsid w:val="00530C85"/>
    <w:rsid w:val="0053245F"/>
    <w:rsid w:val="00532552"/>
    <w:rsid w:val="005357DB"/>
    <w:rsid w:val="005376A3"/>
    <w:rsid w:val="005431BA"/>
    <w:rsid w:val="005431C1"/>
    <w:rsid w:val="005433DB"/>
    <w:rsid w:val="00546292"/>
    <w:rsid w:val="00546FB6"/>
    <w:rsid w:val="00547399"/>
    <w:rsid w:val="0055038A"/>
    <w:rsid w:val="00550C7E"/>
    <w:rsid w:val="00551D3E"/>
    <w:rsid w:val="00551EC3"/>
    <w:rsid w:val="005520B9"/>
    <w:rsid w:val="00554976"/>
    <w:rsid w:val="00554E29"/>
    <w:rsid w:val="00556AFB"/>
    <w:rsid w:val="00556DC3"/>
    <w:rsid w:val="00557E26"/>
    <w:rsid w:val="00560A99"/>
    <w:rsid w:val="005647C1"/>
    <w:rsid w:val="00564C81"/>
    <w:rsid w:val="005703AC"/>
    <w:rsid w:val="00571CE0"/>
    <w:rsid w:val="00572774"/>
    <w:rsid w:val="00572E5C"/>
    <w:rsid w:val="005733CD"/>
    <w:rsid w:val="00574952"/>
    <w:rsid w:val="00577882"/>
    <w:rsid w:val="00582595"/>
    <w:rsid w:val="005830CA"/>
    <w:rsid w:val="00585695"/>
    <w:rsid w:val="00586719"/>
    <w:rsid w:val="00591E17"/>
    <w:rsid w:val="005929F5"/>
    <w:rsid w:val="00595358"/>
    <w:rsid w:val="005A1EF8"/>
    <w:rsid w:val="005A4F5F"/>
    <w:rsid w:val="005A60FF"/>
    <w:rsid w:val="005B047B"/>
    <w:rsid w:val="005B180F"/>
    <w:rsid w:val="005B3910"/>
    <w:rsid w:val="005B659C"/>
    <w:rsid w:val="005B6A52"/>
    <w:rsid w:val="005C08B5"/>
    <w:rsid w:val="005C144E"/>
    <w:rsid w:val="005C1816"/>
    <w:rsid w:val="005C23A8"/>
    <w:rsid w:val="005C27E1"/>
    <w:rsid w:val="005C3845"/>
    <w:rsid w:val="005C75F5"/>
    <w:rsid w:val="005C76C0"/>
    <w:rsid w:val="005C79BF"/>
    <w:rsid w:val="005C7CF7"/>
    <w:rsid w:val="005D0988"/>
    <w:rsid w:val="005D2442"/>
    <w:rsid w:val="005D5D41"/>
    <w:rsid w:val="005D64DC"/>
    <w:rsid w:val="005E1F27"/>
    <w:rsid w:val="005E4534"/>
    <w:rsid w:val="005E6398"/>
    <w:rsid w:val="005E6794"/>
    <w:rsid w:val="005E7850"/>
    <w:rsid w:val="005F27B0"/>
    <w:rsid w:val="005F6176"/>
    <w:rsid w:val="005F7983"/>
    <w:rsid w:val="00600612"/>
    <w:rsid w:val="00600C62"/>
    <w:rsid w:val="00602EAC"/>
    <w:rsid w:val="00607AEC"/>
    <w:rsid w:val="00607C86"/>
    <w:rsid w:val="00611ECD"/>
    <w:rsid w:val="006125EB"/>
    <w:rsid w:val="006138CC"/>
    <w:rsid w:val="00613B1A"/>
    <w:rsid w:val="00614E6E"/>
    <w:rsid w:val="00616CA8"/>
    <w:rsid w:val="00616E04"/>
    <w:rsid w:val="00617CD4"/>
    <w:rsid w:val="006225A3"/>
    <w:rsid w:val="006233D6"/>
    <w:rsid w:val="0062376F"/>
    <w:rsid w:val="00624493"/>
    <w:rsid w:val="00626425"/>
    <w:rsid w:val="006303A8"/>
    <w:rsid w:val="0063367E"/>
    <w:rsid w:val="006370C7"/>
    <w:rsid w:val="00641544"/>
    <w:rsid w:val="00641A3F"/>
    <w:rsid w:val="00641ADE"/>
    <w:rsid w:val="00641BAC"/>
    <w:rsid w:val="00642720"/>
    <w:rsid w:val="006435C1"/>
    <w:rsid w:val="00646796"/>
    <w:rsid w:val="006469A2"/>
    <w:rsid w:val="006502B3"/>
    <w:rsid w:val="00650762"/>
    <w:rsid w:val="00652F67"/>
    <w:rsid w:val="00653DEC"/>
    <w:rsid w:val="00655EED"/>
    <w:rsid w:val="0065648D"/>
    <w:rsid w:val="00660CF6"/>
    <w:rsid w:val="00661204"/>
    <w:rsid w:val="006622F0"/>
    <w:rsid w:val="00665ADF"/>
    <w:rsid w:val="006661EC"/>
    <w:rsid w:val="00666F83"/>
    <w:rsid w:val="00667BE0"/>
    <w:rsid w:val="00672067"/>
    <w:rsid w:val="00672287"/>
    <w:rsid w:val="00677A14"/>
    <w:rsid w:val="00681EC0"/>
    <w:rsid w:val="006900E0"/>
    <w:rsid w:val="00691E03"/>
    <w:rsid w:val="00694681"/>
    <w:rsid w:val="00694DD0"/>
    <w:rsid w:val="006954D7"/>
    <w:rsid w:val="006961B6"/>
    <w:rsid w:val="00697804"/>
    <w:rsid w:val="00697DA8"/>
    <w:rsid w:val="006A0F06"/>
    <w:rsid w:val="006A0F1A"/>
    <w:rsid w:val="006A5554"/>
    <w:rsid w:val="006A6C11"/>
    <w:rsid w:val="006B2979"/>
    <w:rsid w:val="006B3C3D"/>
    <w:rsid w:val="006B6701"/>
    <w:rsid w:val="006C03A2"/>
    <w:rsid w:val="006C1EE3"/>
    <w:rsid w:val="006C7C09"/>
    <w:rsid w:val="006D208C"/>
    <w:rsid w:val="006D3DD2"/>
    <w:rsid w:val="006D425B"/>
    <w:rsid w:val="006D44C6"/>
    <w:rsid w:val="006D48EA"/>
    <w:rsid w:val="006D4BBB"/>
    <w:rsid w:val="006D6B47"/>
    <w:rsid w:val="006E00BE"/>
    <w:rsid w:val="006E3A84"/>
    <w:rsid w:val="006E40A2"/>
    <w:rsid w:val="006E6761"/>
    <w:rsid w:val="006E6B5E"/>
    <w:rsid w:val="006E6E5C"/>
    <w:rsid w:val="006F251C"/>
    <w:rsid w:val="006F3B1A"/>
    <w:rsid w:val="00701040"/>
    <w:rsid w:val="00702611"/>
    <w:rsid w:val="00705A29"/>
    <w:rsid w:val="00710FB7"/>
    <w:rsid w:val="007115A5"/>
    <w:rsid w:val="00711E37"/>
    <w:rsid w:val="00712008"/>
    <w:rsid w:val="00722FAF"/>
    <w:rsid w:val="00725670"/>
    <w:rsid w:val="00725850"/>
    <w:rsid w:val="007269CE"/>
    <w:rsid w:val="00727CF8"/>
    <w:rsid w:val="00727E4B"/>
    <w:rsid w:val="00730CE4"/>
    <w:rsid w:val="007310E2"/>
    <w:rsid w:val="0073127C"/>
    <w:rsid w:val="00737833"/>
    <w:rsid w:val="00737BB4"/>
    <w:rsid w:val="007416EB"/>
    <w:rsid w:val="007419E5"/>
    <w:rsid w:val="007442D7"/>
    <w:rsid w:val="00744A48"/>
    <w:rsid w:val="00747213"/>
    <w:rsid w:val="00750689"/>
    <w:rsid w:val="0075146A"/>
    <w:rsid w:val="00752230"/>
    <w:rsid w:val="0075266A"/>
    <w:rsid w:val="007545B7"/>
    <w:rsid w:val="00760A91"/>
    <w:rsid w:val="0076217E"/>
    <w:rsid w:val="007638EC"/>
    <w:rsid w:val="00765670"/>
    <w:rsid w:val="0076753D"/>
    <w:rsid w:val="0076790B"/>
    <w:rsid w:val="007706D6"/>
    <w:rsid w:val="00771552"/>
    <w:rsid w:val="00771BA7"/>
    <w:rsid w:val="00773A8F"/>
    <w:rsid w:val="007759B8"/>
    <w:rsid w:val="00780E98"/>
    <w:rsid w:val="00781976"/>
    <w:rsid w:val="00782345"/>
    <w:rsid w:val="007859B3"/>
    <w:rsid w:val="0078619F"/>
    <w:rsid w:val="00787BD5"/>
    <w:rsid w:val="007901D8"/>
    <w:rsid w:val="0079064F"/>
    <w:rsid w:val="00790A63"/>
    <w:rsid w:val="007929EE"/>
    <w:rsid w:val="00792DEB"/>
    <w:rsid w:val="00792E4B"/>
    <w:rsid w:val="00793430"/>
    <w:rsid w:val="00794415"/>
    <w:rsid w:val="00796F69"/>
    <w:rsid w:val="00797C5E"/>
    <w:rsid w:val="007A1E64"/>
    <w:rsid w:val="007A2633"/>
    <w:rsid w:val="007A3956"/>
    <w:rsid w:val="007A3C38"/>
    <w:rsid w:val="007A41AD"/>
    <w:rsid w:val="007A447E"/>
    <w:rsid w:val="007A51F7"/>
    <w:rsid w:val="007A52C8"/>
    <w:rsid w:val="007A5825"/>
    <w:rsid w:val="007A654C"/>
    <w:rsid w:val="007A7F24"/>
    <w:rsid w:val="007B0EF6"/>
    <w:rsid w:val="007B1EB4"/>
    <w:rsid w:val="007B3AF1"/>
    <w:rsid w:val="007C1812"/>
    <w:rsid w:val="007C339D"/>
    <w:rsid w:val="007C3F13"/>
    <w:rsid w:val="007C713D"/>
    <w:rsid w:val="007C74A6"/>
    <w:rsid w:val="007D2174"/>
    <w:rsid w:val="007D4382"/>
    <w:rsid w:val="007D4534"/>
    <w:rsid w:val="007D57EA"/>
    <w:rsid w:val="007D64F2"/>
    <w:rsid w:val="007D720A"/>
    <w:rsid w:val="007D7DD0"/>
    <w:rsid w:val="007E10A1"/>
    <w:rsid w:val="007E119F"/>
    <w:rsid w:val="007E1D38"/>
    <w:rsid w:val="007E44EA"/>
    <w:rsid w:val="007E5D85"/>
    <w:rsid w:val="007F155F"/>
    <w:rsid w:val="007F61BC"/>
    <w:rsid w:val="007F6F67"/>
    <w:rsid w:val="007F7075"/>
    <w:rsid w:val="00805C6F"/>
    <w:rsid w:val="008061F1"/>
    <w:rsid w:val="008107F5"/>
    <w:rsid w:val="00811C5D"/>
    <w:rsid w:val="00814F67"/>
    <w:rsid w:val="00816F64"/>
    <w:rsid w:val="00817162"/>
    <w:rsid w:val="00817206"/>
    <w:rsid w:val="008201A1"/>
    <w:rsid w:val="008208CD"/>
    <w:rsid w:val="0082090C"/>
    <w:rsid w:val="00823A1D"/>
    <w:rsid w:val="008251D7"/>
    <w:rsid w:val="00826C4C"/>
    <w:rsid w:val="008307A5"/>
    <w:rsid w:val="008309D4"/>
    <w:rsid w:val="008331DE"/>
    <w:rsid w:val="00835FB2"/>
    <w:rsid w:val="00836363"/>
    <w:rsid w:val="0083794A"/>
    <w:rsid w:val="00845A15"/>
    <w:rsid w:val="00845AA3"/>
    <w:rsid w:val="00846C32"/>
    <w:rsid w:val="00851078"/>
    <w:rsid w:val="00851A69"/>
    <w:rsid w:val="00852F7D"/>
    <w:rsid w:val="008543E8"/>
    <w:rsid w:val="00855917"/>
    <w:rsid w:val="00855E7A"/>
    <w:rsid w:val="00860855"/>
    <w:rsid w:val="00861D62"/>
    <w:rsid w:val="008644AF"/>
    <w:rsid w:val="00865C0A"/>
    <w:rsid w:val="00866E30"/>
    <w:rsid w:val="00870A24"/>
    <w:rsid w:val="00870B8F"/>
    <w:rsid w:val="00870D25"/>
    <w:rsid w:val="00871FE7"/>
    <w:rsid w:val="00872738"/>
    <w:rsid w:val="00875190"/>
    <w:rsid w:val="00876CE0"/>
    <w:rsid w:val="00877E1F"/>
    <w:rsid w:val="0088090A"/>
    <w:rsid w:val="00883EC4"/>
    <w:rsid w:val="00886CA7"/>
    <w:rsid w:val="00890413"/>
    <w:rsid w:val="0089415A"/>
    <w:rsid w:val="008950E6"/>
    <w:rsid w:val="00895A3A"/>
    <w:rsid w:val="0089601E"/>
    <w:rsid w:val="00896A9F"/>
    <w:rsid w:val="00896B7D"/>
    <w:rsid w:val="00896DC1"/>
    <w:rsid w:val="008973C2"/>
    <w:rsid w:val="008A0637"/>
    <w:rsid w:val="008A11A5"/>
    <w:rsid w:val="008A5795"/>
    <w:rsid w:val="008A7203"/>
    <w:rsid w:val="008B171B"/>
    <w:rsid w:val="008B28DA"/>
    <w:rsid w:val="008B2D36"/>
    <w:rsid w:val="008B66CA"/>
    <w:rsid w:val="008B768C"/>
    <w:rsid w:val="008C303F"/>
    <w:rsid w:val="008D3F63"/>
    <w:rsid w:val="008D5F67"/>
    <w:rsid w:val="008D656B"/>
    <w:rsid w:val="008E51EE"/>
    <w:rsid w:val="008E5D1B"/>
    <w:rsid w:val="008E7688"/>
    <w:rsid w:val="008F08DE"/>
    <w:rsid w:val="008F08E6"/>
    <w:rsid w:val="008F1802"/>
    <w:rsid w:val="009107F8"/>
    <w:rsid w:val="009145A2"/>
    <w:rsid w:val="00915F20"/>
    <w:rsid w:val="00916E41"/>
    <w:rsid w:val="009205E4"/>
    <w:rsid w:val="00920902"/>
    <w:rsid w:val="00920FAA"/>
    <w:rsid w:val="00922486"/>
    <w:rsid w:val="00924592"/>
    <w:rsid w:val="00924F89"/>
    <w:rsid w:val="0092519A"/>
    <w:rsid w:val="00925A30"/>
    <w:rsid w:val="009260B8"/>
    <w:rsid w:val="009260D2"/>
    <w:rsid w:val="009263AD"/>
    <w:rsid w:val="009329FE"/>
    <w:rsid w:val="009332B5"/>
    <w:rsid w:val="009366EC"/>
    <w:rsid w:val="00937BAB"/>
    <w:rsid w:val="00942CF7"/>
    <w:rsid w:val="009464E4"/>
    <w:rsid w:val="009465A0"/>
    <w:rsid w:val="00946DD1"/>
    <w:rsid w:val="009501A5"/>
    <w:rsid w:val="00950F5B"/>
    <w:rsid w:val="0095110A"/>
    <w:rsid w:val="00952379"/>
    <w:rsid w:val="00953522"/>
    <w:rsid w:val="00953C8B"/>
    <w:rsid w:val="009540FB"/>
    <w:rsid w:val="009557A5"/>
    <w:rsid w:val="00956B1D"/>
    <w:rsid w:val="00960570"/>
    <w:rsid w:val="009617B1"/>
    <w:rsid w:val="0096353E"/>
    <w:rsid w:val="0096580D"/>
    <w:rsid w:val="00966E48"/>
    <w:rsid w:val="00967F3B"/>
    <w:rsid w:val="009713C8"/>
    <w:rsid w:val="009732A5"/>
    <w:rsid w:val="0097406B"/>
    <w:rsid w:val="00974C9B"/>
    <w:rsid w:val="009755B8"/>
    <w:rsid w:val="00976F86"/>
    <w:rsid w:val="0097716D"/>
    <w:rsid w:val="009801A4"/>
    <w:rsid w:val="00981459"/>
    <w:rsid w:val="00984F77"/>
    <w:rsid w:val="00985313"/>
    <w:rsid w:val="00990ADE"/>
    <w:rsid w:val="009932E4"/>
    <w:rsid w:val="00995BF5"/>
    <w:rsid w:val="0099646B"/>
    <w:rsid w:val="009974B4"/>
    <w:rsid w:val="009A3AF1"/>
    <w:rsid w:val="009A4BB3"/>
    <w:rsid w:val="009A6B34"/>
    <w:rsid w:val="009A7F4A"/>
    <w:rsid w:val="009B0FA4"/>
    <w:rsid w:val="009B5633"/>
    <w:rsid w:val="009B7A61"/>
    <w:rsid w:val="009C2D3D"/>
    <w:rsid w:val="009C60AB"/>
    <w:rsid w:val="009C73DD"/>
    <w:rsid w:val="009D197E"/>
    <w:rsid w:val="009D312C"/>
    <w:rsid w:val="009D366E"/>
    <w:rsid w:val="009D37FE"/>
    <w:rsid w:val="009D46F4"/>
    <w:rsid w:val="009D4FEA"/>
    <w:rsid w:val="009D503E"/>
    <w:rsid w:val="009D68B6"/>
    <w:rsid w:val="009D73E3"/>
    <w:rsid w:val="009D7F9F"/>
    <w:rsid w:val="009E0607"/>
    <w:rsid w:val="009E0DC5"/>
    <w:rsid w:val="009E115F"/>
    <w:rsid w:val="009E4627"/>
    <w:rsid w:val="009E564E"/>
    <w:rsid w:val="009E629B"/>
    <w:rsid w:val="009E6410"/>
    <w:rsid w:val="009E6C5C"/>
    <w:rsid w:val="009E7711"/>
    <w:rsid w:val="009F2ECF"/>
    <w:rsid w:val="009F3CE9"/>
    <w:rsid w:val="009F51B3"/>
    <w:rsid w:val="009F5329"/>
    <w:rsid w:val="009F7EDB"/>
    <w:rsid w:val="00A02A49"/>
    <w:rsid w:val="00A03ECB"/>
    <w:rsid w:val="00A07906"/>
    <w:rsid w:val="00A15B6A"/>
    <w:rsid w:val="00A216FA"/>
    <w:rsid w:val="00A21FE9"/>
    <w:rsid w:val="00A2432D"/>
    <w:rsid w:val="00A27571"/>
    <w:rsid w:val="00A30B31"/>
    <w:rsid w:val="00A31082"/>
    <w:rsid w:val="00A34535"/>
    <w:rsid w:val="00A34741"/>
    <w:rsid w:val="00A3531C"/>
    <w:rsid w:val="00A35368"/>
    <w:rsid w:val="00A36A64"/>
    <w:rsid w:val="00A42D0F"/>
    <w:rsid w:val="00A43E1C"/>
    <w:rsid w:val="00A44025"/>
    <w:rsid w:val="00A44C70"/>
    <w:rsid w:val="00A47594"/>
    <w:rsid w:val="00A50328"/>
    <w:rsid w:val="00A538AE"/>
    <w:rsid w:val="00A539F3"/>
    <w:rsid w:val="00A53EAC"/>
    <w:rsid w:val="00A54029"/>
    <w:rsid w:val="00A56B03"/>
    <w:rsid w:val="00A604CA"/>
    <w:rsid w:val="00A62DC3"/>
    <w:rsid w:val="00A639A2"/>
    <w:rsid w:val="00A654ED"/>
    <w:rsid w:val="00A70206"/>
    <w:rsid w:val="00A71978"/>
    <w:rsid w:val="00A76CBB"/>
    <w:rsid w:val="00A777A4"/>
    <w:rsid w:val="00A8042C"/>
    <w:rsid w:val="00A83638"/>
    <w:rsid w:val="00A8741D"/>
    <w:rsid w:val="00A9337F"/>
    <w:rsid w:val="00A9580A"/>
    <w:rsid w:val="00AA0ABC"/>
    <w:rsid w:val="00AA1F8E"/>
    <w:rsid w:val="00AA2394"/>
    <w:rsid w:val="00AA2DB5"/>
    <w:rsid w:val="00AA37F3"/>
    <w:rsid w:val="00AA3BE5"/>
    <w:rsid w:val="00AA6D14"/>
    <w:rsid w:val="00AB322A"/>
    <w:rsid w:val="00AB34D4"/>
    <w:rsid w:val="00AB41D6"/>
    <w:rsid w:val="00AB4F16"/>
    <w:rsid w:val="00AC52C0"/>
    <w:rsid w:val="00AC5D46"/>
    <w:rsid w:val="00AC755F"/>
    <w:rsid w:val="00AC771E"/>
    <w:rsid w:val="00AC7988"/>
    <w:rsid w:val="00AC7E4C"/>
    <w:rsid w:val="00AD1061"/>
    <w:rsid w:val="00AD1DA4"/>
    <w:rsid w:val="00AD2214"/>
    <w:rsid w:val="00AD2FE5"/>
    <w:rsid w:val="00AD4D38"/>
    <w:rsid w:val="00AD5768"/>
    <w:rsid w:val="00AD64BA"/>
    <w:rsid w:val="00AD6699"/>
    <w:rsid w:val="00AD6FBD"/>
    <w:rsid w:val="00AD7C1C"/>
    <w:rsid w:val="00AE0D80"/>
    <w:rsid w:val="00AE533F"/>
    <w:rsid w:val="00AE66DB"/>
    <w:rsid w:val="00AF0006"/>
    <w:rsid w:val="00AF198C"/>
    <w:rsid w:val="00AF1F0B"/>
    <w:rsid w:val="00AF2F29"/>
    <w:rsid w:val="00AF359F"/>
    <w:rsid w:val="00AF69F2"/>
    <w:rsid w:val="00AF7735"/>
    <w:rsid w:val="00B015C0"/>
    <w:rsid w:val="00B06290"/>
    <w:rsid w:val="00B12262"/>
    <w:rsid w:val="00B1361F"/>
    <w:rsid w:val="00B147DE"/>
    <w:rsid w:val="00B15340"/>
    <w:rsid w:val="00B178AD"/>
    <w:rsid w:val="00B17F74"/>
    <w:rsid w:val="00B21AC6"/>
    <w:rsid w:val="00B22D3C"/>
    <w:rsid w:val="00B26EE0"/>
    <w:rsid w:val="00B300AA"/>
    <w:rsid w:val="00B30996"/>
    <w:rsid w:val="00B31F99"/>
    <w:rsid w:val="00B32B72"/>
    <w:rsid w:val="00B32EDB"/>
    <w:rsid w:val="00B347F4"/>
    <w:rsid w:val="00B35C1F"/>
    <w:rsid w:val="00B3634C"/>
    <w:rsid w:val="00B372C6"/>
    <w:rsid w:val="00B41724"/>
    <w:rsid w:val="00B42034"/>
    <w:rsid w:val="00B442AE"/>
    <w:rsid w:val="00B471CE"/>
    <w:rsid w:val="00B50946"/>
    <w:rsid w:val="00B54E38"/>
    <w:rsid w:val="00B60568"/>
    <w:rsid w:val="00B61511"/>
    <w:rsid w:val="00B632C5"/>
    <w:rsid w:val="00B656C3"/>
    <w:rsid w:val="00B71271"/>
    <w:rsid w:val="00B71773"/>
    <w:rsid w:val="00B71A90"/>
    <w:rsid w:val="00B73805"/>
    <w:rsid w:val="00B81FB3"/>
    <w:rsid w:val="00B832C4"/>
    <w:rsid w:val="00B83C5C"/>
    <w:rsid w:val="00B86ECD"/>
    <w:rsid w:val="00B8765F"/>
    <w:rsid w:val="00B876AA"/>
    <w:rsid w:val="00B9224F"/>
    <w:rsid w:val="00B92326"/>
    <w:rsid w:val="00B92DE0"/>
    <w:rsid w:val="00B95529"/>
    <w:rsid w:val="00B97FF4"/>
    <w:rsid w:val="00BA072C"/>
    <w:rsid w:val="00BA25F5"/>
    <w:rsid w:val="00BA3FB6"/>
    <w:rsid w:val="00BA4937"/>
    <w:rsid w:val="00BB3E6F"/>
    <w:rsid w:val="00BB40A7"/>
    <w:rsid w:val="00BB53D6"/>
    <w:rsid w:val="00BB6F31"/>
    <w:rsid w:val="00BB7477"/>
    <w:rsid w:val="00BC06B8"/>
    <w:rsid w:val="00BC3EBE"/>
    <w:rsid w:val="00BC46E2"/>
    <w:rsid w:val="00BC67C5"/>
    <w:rsid w:val="00BD28BE"/>
    <w:rsid w:val="00BD3D17"/>
    <w:rsid w:val="00BD4989"/>
    <w:rsid w:val="00BD4A69"/>
    <w:rsid w:val="00BD68E6"/>
    <w:rsid w:val="00BD79FB"/>
    <w:rsid w:val="00BE0478"/>
    <w:rsid w:val="00BE3FD9"/>
    <w:rsid w:val="00BE42A8"/>
    <w:rsid w:val="00BE65B8"/>
    <w:rsid w:val="00BE6DE6"/>
    <w:rsid w:val="00BE6FAD"/>
    <w:rsid w:val="00BF5534"/>
    <w:rsid w:val="00BF640E"/>
    <w:rsid w:val="00BF6F8B"/>
    <w:rsid w:val="00C00B46"/>
    <w:rsid w:val="00C0163B"/>
    <w:rsid w:val="00C0266F"/>
    <w:rsid w:val="00C032E7"/>
    <w:rsid w:val="00C03F92"/>
    <w:rsid w:val="00C10553"/>
    <w:rsid w:val="00C118D5"/>
    <w:rsid w:val="00C11B35"/>
    <w:rsid w:val="00C123C6"/>
    <w:rsid w:val="00C12757"/>
    <w:rsid w:val="00C15D2B"/>
    <w:rsid w:val="00C20234"/>
    <w:rsid w:val="00C20284"/>
    <w:rsid w:val="00C20DCC"/>
    <w:rsid w:val="00C22D39"/>
    <w:rsid w:val="00C23508"/>
    <w:rsid w:val="00C23DDA"/>
    <w:rsid w:val="00C250CB"/>
    <w:rsid w:val="00C2692F"/>
    <w:rsid w:val="00C30D3C"/>
    <w:rsid w:val="00C36CDB"/>
    <w:rsid w:val="00C37DAD"/>
    <w:rsid w:val="00C4477D"/>
    <w:rsid w:val="00C44B34"/>
    <w:rsid w:val="00C53A99"/>
    <w:rsid w:val="00C55E4E"/>
    <w:rsid w:val="00C56506"/>
    <w:rsid w:val="00C57825"/>
    <w:rsid w:val="00C57A3E"/>
    <w:rsid w:val="00C62484"/>
    <w:rsid w:val="00C63065"/>
    <w:rsid w:val="00C656FB"/>
    <w:rsid w:val="00C67DED"/>
    <w:rsid w:val="00C702E2"/>
    <w:rsid w:val="00C72EB3"/>
    <w:rsid w:val="00C73CE3"/>
    <w:rsid w:val="00C744DA"/>
    <w:rsid w:val="00C80726"/>
    <w:rsid w:val="00C81A83"/>
    <w:rsid w:val="00C821F2"/>
    <w:rsid w:val="00C83791"/>
    <w:rsid w:val="00C84671"/>
    <w:rsid w:val="00C8694B"/>
    <w:rsid w:val="00C8713B"/>
    <w:rsid w:val="00C8758B"/>
    <w:rsid w:val="00C910A9"/>
    <w:rsid w:val="00C91E04"/>
    <w:rsid w:val="00C941F1"/>
    <w:rsid w:val="00C979A3"/>
    <w:rsid w:val="00C97A6D"/>
    <w:rsid w:val="00CA30BD"/>
    <w:rsid w:val="00CA3327"/>
    <w:rsid w:val="00CA36C9"/>
    <w:rsid w:val="00CA6EC4"/>
    <w:rsid w:val="00CA7721"/>
    <w:rsid w:val="00CA78BF"/>
    <w:rsid w:val="00CB1F1E"/>
    <w:rsid w:val="00CB2666"/>
    <w:rsid w:val="00CB36B0"/>
    <w:rsid w:val="00CB628A"/>
    <w:rsid w:val="00CB7451"/>
    <w:rsid w:val="00CC1E00"/>
    <w:rsid w:val="00CC24AB"/>
    <w:rsid w:val="00CC2947"/>
    <w:rsid w:val="00CC312F"/>
    <w:rsid w:val="00CC5961"/>
    <w:rsid w:val="00CD0F86"/>
    <w:rsid w:val="00CD30B8"/>
    <w:rsid w:val="00CD61BC"/>
    <w:rsid w:val="00CE28E5"/>
    <w:rsid w:val="00CE2B31"/>
    <w:rsid w:val="00CE3DFF"/>
    <w:rsid w:val="00CE5617"/>
    <w:rsid w:val="00CE562F"/>
    <w:rsid w:val="00CE6704"/>
    <w:rsid w:val="00CE690A"/>
    <w:rsid w:val="00CF027E"/>
    <w:rsid w:val="00CF2349"/>
    <w:rsid w:val="00CF3A02"/>
    <w:rsid w:val="00CF7034"/>
    <w:rsid w:val="00CF79B0"/>
    <w:rsid w:val="00D009DA"/>
    <w:rsid w:val="00D01553"/>
    <w:rsid w:val="00D01E40"/>
    <w:rsid w:val="00D028E5"/>
    <w:rsid w:val="00D03305"/>
    <w:rsid w:val="00D13268"/>
    <w:rsid w:val="00D1328A"/>
    <w:rsid w:val="00D1385C"/>
    <w:rsid w:val="00D148D8"/>
    <w:rsid w:val="00D170CA"/>
    <w:rsid w:val="00D177E3"/>
    <w:rsid w:val="00D20674"/>
    <w:rsid w:val="00D20E52"/>
    <w:rsid w:val="00D2617D"/>
    <w:rsid w:val="00D30A94"/>
    <w:rsid w:val="00D3520B"/>
    <w:rsid w:val="00D42125"/>
    <w:rsid w:val="00D44D2E"/>
    <w:rsid w:val="00D475CE"/>
    <w:rsid w:val="00D5056C"/>
    <w:rsid w:val="00D51B96"/>
    <w:rsid w:val="00D51CB8"/>
    <w:rsid w:val="00D52A69"/>
    <w:rsid w:val="00D52D41"/>
    <w:rsid w:val="00D52E15"/>
    <w:rsid w:val="00D5340F"/>
    <w:rsid w:val="00D54672"/>
    <w:rsid w:val="00D5652E"/>
    <w:rsid w:val="00D57378"/>
    <w:rsid w:val="00D57532"/>
    <w:rsid w:val="00D60D99"/>
    <w:rsid w:val="00D635CB"/>
    <w:rsid w:val="00D63F72"/>
    <w:rsid w:val="00D67657"/>
    <w:rsid w:val="00D714B0"/>
    <w:rsid w:val="00D74970"/>
    <w:rsid w:val="00D74CD0"/>
    <w:rsid w:val="00D8017F"/>
    <w:rsid w:val="00D81694"/>
    <w:rsid w:val="00D84E2B"/>
    <w:rsid w:val="00D85F4E"/>
    <w:rsid w:val="00D8775E"/>
    <w:rsid w:val="00D907C9"/>
    <w:rsid w:val="00D924D8"/>
    <w:rsid w:val="00D94637"/>
    <w:rsid w:val="00D94D75"/>
    <w:rsid w:val="00D96090"/>
    <w:rsid w:val="00DA2B05"/>
    <w:rsid w:val="00DA4C13"/>
    <w:rsid w:val="00DA50C8"/>
    <w:rsid w:val="00DA55EE"/>
    <w:rsid w:val="00DA5F23"/>
    <w:rsid w:val="00DA7205"/>
    <w:rsid w:val="00DB1693"/>
    <w:rsid w:val="00DB7C43"/>
    <w:rsid w:val="00DC45F2"/>
    <w:rsid w:val="00DC55AE"/>
    <w:rsid w:val="00DC5FFC"/>
    <w:rsid w:val="00DD0C35"/>
    <w:rsid w:val="00DD0CE4"/>
    <w:rsid w:val="00DD4D61"/>
    <w:rsid w:val="00DD7192"/>
    <w:rsid w:val="00DE2200"/>
    <w:rsid w:val="00DE493F"/>
    <w:rsid w:val="00DE66CC"/>
    <w:rsid w:val="00DE71DD"/>
    <w:rsid w:val="00DF21A1"/>
    <w:rsid w:val="00DF2FFF"/>
    <w:rsid w:val="00DF7752"/>
    <w:rsid w:val="00DF7983"/>
    <w:rsid w:val="00E0210C"/>
    <w:rsid w:val="00E0219B"/>
    <w:rsid w:val="00E0307E"/>
    <w:rsid w:val="00E070CA"/>
    <w:rsid w:val="00E07F29"/>
    <w:rsid w:val="00E1109C"/>
    <w:rsid w:val="00E1339A"/>
    <w:rsid w:val="00E15C11"/>
    <w:rsid w:val="00E16D5C"/>
    <w:rsid w:val="00E21F55"/>
    <w:rsid w:val="00E22994"/>
    <w:rsid w:val="00E300B6"/>
    <w:rsid w:val="00E41125"/>
    <w:rsid w:val="00E45D59"/>
    <w:rsid w:val="00E4784B"/>
    <w:rsid w:val="00E50E4A"/>
    <w:rsid w:val="00E54438"/>
    <w:rsid w:val="00E559B1"/>
    <w:rsid w:val="00E604A6"/>
    <w:rsid w:val="00E6216F"/>
    <w:rsid w:val="00E626CB"/>
    <w:rsid w:val="00E65B46"/>
    <w:rsid w:val="00E66D8A"/>
    <w:rsid w:val="00E6735E"/>
    <w:rsid w:val="00E71377"/>
    <w:rsid w:val="00E7383B"/>
    <w:rsid w:val="00E80DDA"/>
    <w:rsid w:val="00E8381C"/>
    <w:rsid w:val="00E85A9D"/>
    <w:rsid w:val="00E87338"/>
    <w:rsid w:val="00E90423"/>
    <w:rsid w:val="00E904AE"/>
    <w:rsid w:val="00E921AD"/>
    <w:rsid w:val="00E922A0"/>
    <w:rsid w:val="00E93F6F"/>
    <w:rsid w:val="00E94B71"/>
    <w:rsid w:val="00E96552"/>
    <w:rsid w:val="00E97FBD"/>
    <w:rsid w:val="00EA01BC"/>
    <w:rsid w:val="00EA1AA1"/>
    <w:rsid w:val="00EA20D6"/>
    <w:rsid w:val="00EA2456"/>
    <w:rsid w:val="00EA2E42"/>
    <w:rsid w:val="00EA3660"/>
    <w:rsid w:val="00EA3AEE"/>
    <w:rsid w:val="00EA50B2"/>
    <w:rsid w:val="00EA54F8"/>
    <w:rsid w:val="00EA5C91"/>
    <w:rsid w:val="00EA7896"/>
    <w:rsid w:val="00EB663D"/>
    <w:rsid w:val="00EB7DAC"/>
    <w:rsid w:val="00EC0734"/>
    <w:rsid w:val="00EC2DBF"/>
    <w:rsid w:val="00EC4282"/>
    <w:rsid w:val="00ED18C8"/>
    <w:rsid w:val="00ED667E"/>
    <w:rsid w:val="00ED7DF4"/>
    <w:rsid w:val="00EE0BEB"/>
    <w:rsid w:val="00EE10BE"/>
    <w:rsid w:val="00EE4FF0"/>
    <w:rsid w:val="00EE5FF9"/>
    <w:rsid w:val="00EE6E66"/>
    <w:rsid w:val="00EF2245"/>
    <w:rsid w:val="00EF4F01"/>
    <w:rsid w:val="00EF6965"/>
    <w:rsid w:val="00EF74F9"/>
    <w:rsid w:val="00EF76DE"/>
    <w:rsid w:val="00EF7F16"/>
    <w:rsid w:val="00F00733"/>
    <w:rsid w:val="00F0183F"/>
    <w:rsid w:val="00F02CF3"/>
    <w:rsid w:val="00F03440"/>
    <w:rsid w:val="00F107AD"/>
    <w:rsid w:val="00F11ABE"/>
    <w:rsid w:val="00F1234D"/>
    <w:rsid w:val="00F20DD6"/>
    <w:rsid w:val="00F228C5"/>
    <w:rsid w:val="00F23526"/>
    <w:rsid w:val="00F24A1E"/>
    <w:rsid w:val="00F271E6"/>
    <w:rsid w:val="00F27B6B"/>
    <w:rsid w:val="00F27D08"/>
    <w:rsid w:val="00F27E6C"/>
    <w:rsid w:val="00F31061"/>
    <w:rsid w:val="00F318CE"/>
    <w:rsid w:val="00F32B3C"/>
    <w:rsid w:val="00F331E6"/>
    <w:rsid w:val="00F3566C"/>
    <w:rsid w:val="00F366DB"/>
    <w:rsid w:val="00F41227"/>
    <w:rsid w:val="00F42312"/>
    <w:rsid w:val="00F44AFB"/>
    <w:rsid w:val="00F45E46"/>
    <w:rsid w:val="00F4626E"/>
    <w:rsid w:val="00F466A2"/>
    <w:rsid w:val="00F47C51"/>
    <w:rsid w:val="00F502B2"/>
    <w:rsid w:val="00F57E11"/>
    <w:rsid w:val="00F600FA"/>
    <w:rsid w:val="00F62700"/>
    <w:rsid w:val="00F70027"/>
    <w:rsid w:val="00F704F5"/>
    <w:rsid w:val="00F706A2"/>
    <w:rsid w:val="00F71D23"/>
    <w:rsid w:val="00F72E4F"/>
    <w:rsid w:val="00F75E4C"/>
    <w:rsid w:val="00F77CBF"/>
    <w:rsid w:val="00F81348"/>
    <w:rsid w:val="00F872AE"/>
    <w:rsid w:val="00F931E8"/>
    <w:rsid w:val="00F93B20"/>
    <w:rsid w:val="00F93F26"/>
    <w:rsid w:val="00F948BF"/>
    <w:rsid w:val="00F968C4"/>
    <w:rsid w:val="00FA4546"/>
    <w:rsid w:val="00FA51E2"/>
    <w:rsid w:val="00FA724C"/>
    <w:rsid w:val="00FB0615"/>
    <w:rsid w:val="00FB09D0"/>
    <w:rsid w:val="00FB4FEE"/>
    <w:rsid w:val="00FC0EE0"/>
    <w:rsid w:val="00FC1E86"/>
    <w:rsid w:val="00FC4D73"/>
    <w:rsid w:val="00FC5885"/>
    <w:rsid w:val="00FC6237"/>
    <w:rsid w:val="00FD0787"/>
    <w:rsid w:val="00FD261B"/>
    <w:rsid w:val="00FD2F2C"/>
    <w:rsid w:val="00FD3315"/>
    <w:rsid w:val="00FD34C1"/>
    <w:rsid w:val="00FE0C9B"/>
    <w:rsid w:val="00FE0FB5"/>
    <w:rsid w:val="00FE16B0"/>
    <w:rsid w:val="00FE17A7"/>
    <w:rsid w:val="00FE6668"/>
    <w:rsid w:val="00FE6CA9"/>
    <w:rsid w:val="00FF0F92"/>
    <w:rsid w:val="00FF198E"/>
    <w:rsid w:val="00FF1A76"/>
  </w:rsids>
  <m:mathPr>
    <m:mathFont m:val="Cambria Math"/>
    <m:brkBin m:val="before"/>
    <m:brkBinSub m:val="--"/>
    <m:smallFrac m:val="0"/>
    <m:dispDef m:val="0"/>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E2A6168"/>
  <w15:chartTrackingRefBased/>
  <w15:docId w15:val="{B30EF594-D6E9-4C41-B6DA-8285F2C13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caption" w:semiHidden="1" w:uiPriority="35" w:unhideWhenUsed="1" w:qFormat="1"/>
    <w:lsdException w:name="footnote reference" w:uiPriority="99"/>
    <w:lsdException w:name="Title" w:qFormat="1"/>
    <w:lsdException w:name="Subtitle" w:qFormat="1"/>
    <w:lsdException w:name="Hyperlink" w:uiPriority="99"/>
    <w:lsdException w:name="Strong" w:qFormat="1"/>
    <w:lsdException w:name="Emphasis" w:uiPriority="20"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3" w:qFormat="1"/>
    <w:lsdException w:name="Plain Table 4" w:qFormat="1"/>
    <w:lsdException w:name="Plain Table 5" w:qFormat="1"/>
    <w:lsdException w:name="Grid Table Light" w:qFormat="1"/>
    <w:lsdException w:name="Grid Table 1 Light" w:qFormat="1"/>
    <w:lsdException w:name="Grid Table 3"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autoSpaceDE w:val="0"/>
      <w:autoSpaceDN w:val="0"/>
    </w:pPr>
    <w:rPr>
      <w:lang w:eastAsia="en-US"/>
    </w:rPr>
  </w:style>
  <w:style w:type="paragraph" w:styleId="Heading1">
    <w:name w:val="heading 1"/>
    <w:basedOn w:val="Normal"/>
    <w:next w:val="Normal"/>
    <w:qFormat/>
    <w:pPr>
      <w:keepNext/>
      <w:spacing w:before="240" w:after="80"/>
      <w:jc w:val="center"/>
      <w:outlineLvl w:val="0"/>
    </w:pPr>
    <w:rPr>
      <w:smallCaps/>
      <w:kern w:val="28"/>
    </w:rPr>
  </w:style>
  <w:style w:type="paragraph" w:styleId="Heading2">
    <w:name w:val="heading 2"/>
    <w:basedOn w:val="Normal"/>
    <w:next w:val="Normal"/>
    <w:qFormat/>
    <w:pPr>
      <w:keepNext/>
      <w:spacing w:before="120" w:after="60"/>
      <w:outlineLvl w:val="1"/>
    </w:pPr>
    <w:rPr>
      <w:i/>
      <w:iCs/>
    </w:rPr>
  </w:style>
  <w:style w:type="paragraph" w:styleId="Heading3">
    <w:name w:val="heading 3"/>
    <w:basedOn w:val="Normal"/>
    <w:next w:val="Normal"/>
    <w:link w:val="Heading3Char"/>
    <w:qFormat/>
    <w:pPr>
      <w:keepNext/>
      <w:outlineLvl w:val="2"/>
    </w:pPr>
    <w:rPr>
      <w:i/>
      <w:iCs/>
    </w:rPr>
  </w:style>
  <w:style w:type="paragraph" w:styleId="Heading4">
    <w:name w:val="heading 4"/>
    <w:basedOn w:val="Normal"/>
    <w:next w:val="Normal"/>
    <w:qFormat/>
    <w:pPr>
      <w:keepNext/>
      <w:spacing w:before="240" w:after="60"/>
      <w:outlineLvl w:val="3"/>
    </w:pPr>
    <w:rPr>
      <w:i/>
      <w:iCs/>
      <w:sz w:val="18"/>
      <w:szCs w:val="18"/>
    </w:rPr>
  </w:style>
  <w:style w:type="paragraph" w:styleId="Heading5">
    <w:name w:val="heading 5"/>
    <w:basedOn w:val="Normal"/>
    <w:next w:val="Normal"/>
    <w:qFormat/>
    <w:pPr>
      <w:spacing w:before="240" w:after="60"/>
      <w:outlineLvl w:val="4"/>
    </w:pPr>
    <w:rPr>
      <w:sz w:val="18"/>
      <w:szCs w:val="18"/>
    </w:rPr>
  </w:style>
  <w:style w:type="paragraph" w:styleId="Heading6">
    <w:name w:val="heading 6"/>
    <w:basedOn w:val="Normal"/>
    <w:next w:val="Normal"/>
    <w:qFormat/>
    <w:pPr>
      <w:spacing w:before="240" w:after="60"/>
      <w:outlineLvl w:val="5"/>
    </w:pPr>
    <w:rPr>
      <w:i/>
      <w:iCs/>
      <w:sz w:val="16"/>
      <w:szCs w:val="16"/>
    </w:rPr>
  </w:style>
  <w:style w:type="paragraph" w:styleId="Heading7">
    <w:name w:val="heading 7"/>
    <w:basedOn w:val="Normal"/>
    <w:next w:val="Normal"/>
    <w:qFormat/>
    <w:pPr>
      <w:spacing w:before="240" w:after="60"/>
      <w:outlineLvl w:val="6"/>
    </w:pPr>
    <w:rPr>
      <w:sz w:val="16"/>
      <w:szCs w:val="16"/>
    </w:rPr>
  </w:style>
  <w:style w:type="paragraph" w:styleId="Heading8">
    <w:name w:val="heading 8"/>
    <w:basedOn w:val="Normal"/>
    <w:next w:val="Normal"/>
    <w:qFormat/>
    <w:pPr>
      <w:spacing w:before="240" w:after="60"/>
      <w:outlineLvl w:val="7"/>
    </w:pPr>
    <w:rPr>
      <w:i/>
      <w:iCs/>
      <w:sz w:val="16"/>
      <w:szCs w:val="16"/>
    </w:rPr>
  </w:style>
  <w:style w:type="paragraph" w:styleId="Heading9">
    <w:name w:val="heading 9"/>
    <w:basedOn w:val="Normal"/>
    <w:next w:val="Normal"/>
    <w:qFormat/>
    <w:p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anchorLock="1"/>
      <w:spacing w:before="360"/>
      <w:jc w:val="center"/>
    </w:pPr>
    <w:rPr>
      <w:b/>
      <w:kern w:val="28"/>
      <w:sz w:val="32"/>
      <w:szCs w:val="48"/>
    </w:rPr>
  </w:style>
  <w:style w:type="paragraph" w:styleId="FootnoteText">
    <w:name w:val="footnote text"/>
    <w:basedOn w:val="Normal"/>
    <w:link w:val="FootnoteTextChar"/>
    <w:uiPriority w:val="99"/>
    <w:semiHidden/>
    <w:pPr>
      <w:ind w:firstLine="202"/>
      <w:jc w:val="both"/>
    </w:pPr>
    <w:rPr>
      <w:sz w:val="16"/>
      <w:szCs w:val="16"/>
    </w:rPr>
  </w:style>
  <w:style w:type="paragraph" w:customStyle="1" w:styleId="References">
    <w:name w:val="References"/>
    <w:basedOn w:val="Normal"/>
    <w:pPr>
      <w:numPr>
        <w:numId w:val="1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uiPriority w:val="99"/>
    <w:semiHidden/>
    <w:rPr>
      <w:vertAlign w:val="superscript"/>
    </w:rPr>
  </w:style>
  <w:style w:type="paragraph" w:styleId="Footer">
    <w:name w:val="footer"/>
    <w:basedOn w:val="Normal"/>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0">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style>
  <w:style w:type="paragraph" w:styleId="Header">
    <w:name w:val="header"/>
    <w:basedOn w:val="Normal"/>
    <w:link w:val="HeaderChar"/>
    <w:uiPriority w:val="99"/>
    <w:pPr>
      <w:tabs>
        <w:tab w:val="center" w:pos="4320"/>
        <w:tab w:val="right" w:pos="8640"/>
      </w:tabs>
    </w:pPr>
  </w:style>
  <w:style w:type="paragraph" w:customStyle="1" w:styleId="Equation">
    <w:name w:val="Equation"/>
    <w:basedOn w:val="Normal"/>
    <w:next w:val="Normal"/>
    <w:pPr>
      <w:widowControl w:val="0"/>
      <w:tabs>
        <w:tab w:val="right" w:pos="4810"/>
      </w:tabs>
      <w:spacing w:line="252" w:lineRule="auto"/>
      <w:jc w:val="both"/>
    </w:p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BodyTextIndent">
    <w:name w:val="Body Text Indent"/>
    <w:basedOn w:val="Normal"/>
    <w:pPr>
      <w:ind w:left="630" w:hanging="630"/>
    </w:pPr>
    <w:rPr>
      <w:szCs w:val="24"/>
    </w:rPr>
  </w:style>
  <w:style w:type="paragraph" w:customStyle="1" w:styleId="DefaultParagraphFont1">
    <w:name w:val="Default Paragraph Font1"/>
    <w:next w:val="Normal"/>
    <w:pPr>
      <w:overflowPunct w:val="0"/>
      <w:autoSpaceDE w:val="0"/>
      <w:autoSpaceDN w:val="0"/>
      <w:adjustRightInd w:val="0"/>
      <w:textAlignment w:val="baseline"/>
    </w:pPr>
    <w:rPr>
      <w:rFonts w:ascii="Times" w:eastAsia="PMingLiU" w:hAnsi="Times"/>
      <w:lang w:eastAsia="zh-TW"/>
    </w:rPr>
  </w:style>
  <w:style w:type="paragraph" w:customStyle="1" w:styleId="abs-title">
    <w:name w:val="abs-title"/>
    <w:basedOn w:val="DefaultParagraphFont1"/>
    <w:pPr>
      <w:ind w:firstLine="14"/>
      <w:jc w:val="both"/>
    </w:pPr>
    <w:rPr>
      <w:b/>
      <w:bCs/>
      <w:i/>
      <w:iCs/>
      <w:sz w:val="18"/>
    </w:rPr>
  </w:style>
  <w:style w:type="paragraph" w:customStyle="1" w:styleId="body-text">
    <w:name w:val="body-text"/>
    <w:pPr>
      <w:ind w:firstLine="230"/>
      <w:jc w:val="both"/>
    </w:pPr>
    <w:rPr>
      <w:rFonts w:ascii="Times" w:hAnsi="Times"/>
      <w:color w:val="000000"/>
      <w:lang w:eastAsia="en-US"/>
    </w:rPr>
  </w:style>
  <w:style w:type="paragraph" w:customStyle="1" w:styleId="table-figure-caption">
    <w:name w:val="table-figure-caption"/>
    <w:basedOn w:val="body-text"/>
    <w:pPr>
      <w:spacing w:before="60" w:after="120"/>
      <w:ind w:firstLine="0"/>
      <w:jc w:val="center"/>
    </w:pPr>
    <w:rPr>
      <w:sz w:val="18"/>
    </w:rPr>
  </w:style>
  <w:style w:type="paragraph" w:customStyle="1" w:styleId="footnote">
    <w:name w:val="footnote"/>
    <w:basedOn w:val="FootnoteText"/>
    <w:pPr>
      <w:overflowPunct w:val="0"/>
      <w:adjustRightInd w:val="0"/>
      <w:ind w:firstLine="346"/>
      <w:jc w:val="left"/>
      <w:textAlignment w:val="baseline"/>
    </w:pPr>
    <w:rPr>
      <w:rFonts w:ascii="Times" w:eastAsia="PMingLiU" w:hAnsi="Times"/>
      <w:szCs w:val="20"/>
      <w:lang w:val="en-AU" w:eastAsia="zh-TW"/>
    </w:rPr>
  </w:style>
  <w:style w:type="paragraph" w:customStyle="1" w:styleId="subsection-title">
    <w:name w:val="subsection-title"/>
    <w:basedOn w:val="Heading2"/>
    <w:pPr>
      <w:overflowPunct w:val="0"/>
      <w:adjustRightInd w:val="0"/>
      <w:spacing w:before="60"/>
      <w:ind w:firstLine="43"/>
      <w:textAlignment w:val="baseline"/>
    </w:pPr>
    <w:rPr>
      <w:rFonts w:ascii="Times" w:eastAsia="PMingLiU" w:hAnsi="Times"/>
      <w:b/>
      <w:bCs/>
      <w:szCs w:val="24"/>
      <w:lang w:eastAsia="zh-TW"/>
    </w:rPr>
  </w:style>
  <w:style w:type="paragraph" w:styleId="BodyText">
    <w:name w:val="Body Text"/>
    <w:basedOn w:val="Normal"/>
    <w:link w:val="BodyTextChar"/>
    <w:rsid w:val="00B32A40"/>
    <w:pPr>
      <w:autoSpaceDE/>
      <w:autoSpaceDN/>
      <w:spacing w:after="120" w:line="228" w:lineRule="auto"/>
      <w:ind w:firstLine="288"/>
      <w:jc w:val="both"/>
    </w:pPr>
    <w:rPr>
      <w:rFonts w:eastAsia="SimSun"/>
      <w:spacing w:val="-1"/>
    </w:rPr>
  </w:style>
  <w:style w:type="character" w:customStyle="1" w:styleId="BodyTextChar">
    <w:name w:val="Body Text Char"/>
    <w:link w:val="BodyText"/>
    <w:rsid w:val="00B32A40"/>
    <w:rPr>
      <w:rFonts w:eastAsia="SimSun"/>
      <w:spacing w:val="-1"/>
    </w:rPr>
  </w:style>
  <w:style w:type="paragraph" w:customStyle="1" w:styleId="bulletlist">
    <w:name w:val="bullet list"/>
    <w:basedOn w:val="BodyText"/>
    <w:rsid w:val="00B32A40"/>
    <w:pPr>
      <w:numPr>
        <w:numId w:val="21"/>
      </w:numPr>
    </w:pPr>
  </w:style>
  <w:style w:type="paragraph" w:customStyle="1" w:styleId="sponsors">
    <w:name w:val="sponsors"/>
    <w:rsid w:val="00B32A40"/>
    <w:pPr>
      <w:framePr w:wrap="auto" w:hAnchor="text" w:x="615" w:y="2239"/>
      <w:pBdr>
        <w:top w:val="single" w:sz="4" w:space="2" w:color="auto"/>
      </w:pBdr>
      <w:ind w:firstLine="288"/>
    </w:pPr>
    <w:rPr>
      <w:rFonts w:eastAsia="SimSun"/>
      <w:sz w:val="16"/>
      <w:szCs w:val="16"/>
      <w:lang w:eastAsia="en-US"/>
    </w:rPr>
  </w:style>
  <w:style w:type="paragraph" w:customStyle="1" w:styleId="papersubtitle">
    <w:name w:val="paper subtitle"/>
    <w:rsid w:val="007A28F1"/>
    <w:pPr>
      <w:spacing w:after="120"/>
      <w:jc w:val="center"/>
    </w:pPr>
    <w:rPr>
      <w:rFonts w:eastAsia="MS Mincho"/>
      <w:noProof/>
      <w:sz w:val="28"/>
      <w:szCs w:val="28"/>
      <w:lang w:eastAsia="en-US"/>
    </w:rPr>
  </w:style>
  <w:style w:type="paragraph" w:customStyle="1" w:styleId="equation0">
    <w:name w:val="equation"/>
    <w:basedOn w:val="Normal"/>
    <w:rsid w:val="007A28F1"/>
    <w:pPr>
      <w:tabs>
        <w:tab w:val="center" w:pos="2520"/>
        <w:tab w:val="right" w:pos="5040"/>
      </w:tabs>
      <w:autoSpaceDE/>
      <w:autoSpaceDN/>
      <w:spacing w:before="240" w:after="240" w:line="216" w:lineRule="auto"/>
      <w:jc w:val="center"/>
    </w:pPr>
    <w:rPr>
      <w:rFonts w:ascii="Symbol" w:eastAsia="SimSun" w:hAnsi="Symbol" w:cs="Symbol"/>
    </w:rPr>
  </w:style>
  <w:style w:type="paragraph" w:customStyle="1" w:styleId="figurecaption">
    <w:name w:val="figure caption"/>
    <w:rsid w:val="007A28F1"/>
    <w:pPr>
      <w:numPr>
        <w:numId w:val="22"/>
      </w:numPr>
      <w:spacing w:before="80" w:after="200"/>
      <w:jc w:val="center"/>
    </w:pPr>
    <w:rPr>
      <w:rFonts w:eastAsia="SimSun"/>
      <w:noProof/>
      <w:sz w:val="16"/>
      <w:szCs w:val="16"/>
      <w:lang w:eastAsia="en-US"/>
    </w:rPr>
  </w:style>
  <w:style w:type="paragraph" w:customStyle="1" w:styleId="tablecolhead">
    <w:name w:val="table col head"/>
    <w:basedOn w:val="Normal"/>
    <w:rsid w:val="007A28F1"/>
    <w:pPr>
      <w:autoSpaceDE/>
      <w:autoSpaceDN/>
      <w:jc w:val="center"/>
    </w:pPr>
    <w:rPr>
      <w:rFonts w:eastAsia="SimSun"/>
      <w:b/>
      <w:bCs/>
      <w:sz w:val="16"/>
      <w:szCs w:val="16"/>
    </w:rPr>
  </w:style>
  <w:style w:type="paragraph" w:customStyle="1" w:styleId="tablecolsubhead">
    <w:name w:val="table col subhead"/>
    <w:basedOn w:val="tablecolhead"/>
    <w:rsid w:val="007A28F1"/>
    <w:rPr>
      <w:i/>
      <w:iCs/>
      <w:sz w:val="15"/>
      <w:szCs w:val="15"/>
    </w:rPr>
  </w:style>
  <w:style w:type="paragraph" w:customStyle="1" w:styleId="tablecopy">
    <w:name w:val="table copy"/>
    <w:rsid w:val="007A28F1"/>
    <w:pPr>
      <w:jc w:val="both"/>
    </w:pPr>
    <w:rPr>
      <w:rFonts w:eastAsia="SimSun"/>
      <w:noProof/>
      <w:sz w:val="16"/>
      <w:szCs w:val="16"/>
      <w:lang w:eastAsia="en-US"/>
    </w:rPr>
  </w:style>
  <w:style w:type="paragraph" w:customStyle="1" w:styleId="tablefootnote">
    <w:name w:val="table footnote"/>
    <w:rsid w:val="007A28F1"/>
    <w:pPr>
      <w:spacing w:before="60" w:after="30"/>
      <w:jc w:val="right"/>
    </w:pPr>
    <w:rPr>
      <w:rFonts w:eastAsia="SimSun"/>
      <w:sz w:val="12"/>
      <w:szCs w:val="12"/>
      <w:lang w:eastAsia="en-US"/>
    </w:rPr>
  </w:style>
  <w:style w:type="paragraph" w:customStyle="1" w:styleId="tablehead">
    <w:name w:val="table head"/>
    <w:rsid w:val="007A28F1"/>
    <w:pPr>
      <w:numPr>
        <w:numId w:val="23"/>
      </w:numPr>
      <w:spacing w:before="240" w:after="120" w:line="216" w:lineRule="auto"/>
      <w:jc w:val="center"/>
    </w:pPr>
    <w:rPr>
      <w:rFonts w:eastAsia="SimSun"/>
      <w:smallCaps/>
      <w:noProof/>
      <w:sz w:val="16"/>
      <w:szCs w:val="16"/>
      <w:lang w:eastAsia="en-US"/>
    </w:rPr>
  </w:style>
  <w:style w:type="character" w:customStyle="1" w:styleId="correction2">
    <w:name w:val="correction2"/>
    <w:rsid w:val="009D503E"/>
  </w:style>
  <w:style w:type="paragraph" w:customStyle="1" w:styleId="phmbulletlist">
    <w:name w:val="phm_bullet_list"/>
    <w:basedOn w:val="Normal"/>
    <w:next w:val="Normal"/>
    <w:qFormat/>
    <w:rsid w:val="009D503E"/>
    <w:pPr>
      <w:autoSpaceDE/>
      <w:autoSpaceDN/>
      <w:spacing w:after="60"/>
      <w:jc w:val="both"/>
    </w:pPr>
    <w:rPr>
      <w:rFonts w:eastAsia="SimSun"/>
      <w:szCs w:val="24"/>
    </w:rPr>
  </w:style>
  <w:style w:type="paragraph" w:customStyle="1" w:styleId="phmbodytext">
    <w:name w:val="phm_body_text"/>
    <w:basedOn w:val="Normal"/>
    <w:link w:val="phmbodytextChar"/>
    <w:qFormat/>
    <w:rsid w:val="00281615"/>
    <w:pPr>
      <w:autoSpaceDE/>
      <w:autoSpaceDN/>
      <w:spacing w:after="120"/>
      <w:jc w:val="both"/>
    </w:pPr>
    <w:rPr>
      <w:rFonts w:eastAsia="MS Mincho"/>
      <w:szCs w:val="24"/>
    </w:rPr>
  </w:style>
  <w:style w:type="character" w:customStyle="1" w:styleId="phmbodytextChar">
    <w:name w:val="phm_body_text Char"/>
    <w:link w:val="phmbodytext"/>
    <w:rsid w:val="00281615"/>
    <w:rPr>
      <w:rFonts w:eastAsia="MS Mincho"/>
      <w:szCs w:val="24"/>
      <w:lang w:eastAsia="en-US"/>
    </w:rPr>
  </w:style>
  <w:style w:type="paragraph" w:customStyle="1" w:styleId="EndNoteBibliography">
    <w:name w:val="EndNote Bibliography"/>
    <w:basedOn w:val="Normal"/>
    <w:link w:val="EndNoteBibliographyChar"/>
    <w:rsid w:val="00056ED6"/>
    <w:pPr>
      <w:tabs>
        <w:tab w:val="num" w:pos="360"/>
      </w:tabs>
      <w:ind w:left="360" w:hanging="360"/>
      <w:jc w:val="both"/>
    </w:pPr>
    <w:rPr>
      <w:noProof/>
      <w:sz w:val="16"/>
    </w:rPr>
  </w:style>
  <w:style w:type="character" w:customStyle="1" w:styleId="EndNoteBibliographyChar">
    <w:name w:val="EndNote Bibliography Char"/>
    <w:link w:val="EndNoteBibliography"/>
    <w:rsid w:val="00056ED6"/>
    <w:rPr>
      <w:noProof/>
      <w:sz w:val="16"/>
      <w:lang w:eastAsia="en-US"/>
    </w:rPr>
  </w:style>
  <w:style w:type="paragraph" w:customStyle="1" w:styleId="EndNoteBibliographyTitle">
    <w:name w:val="EndNote Bibliography Title"/>
    <w:basedOn w:val="Normal"/>
    <w:link w:val="EndNoteBibliographyTitleChar"/>
    <w:rsid w:val="001015D5"/>
    <w:pPr>
      <w:jc w:val="center"/>
    </w:pPr>
    <w:rPr>
      <w:noProof/>
      <w:sz w:val="16"/>
    </w:rPr>
  </w:style>
  <w:style w:type="character" w:customStyle="1" w:styleId="EndNoteBibliographyTitleChar">
    <w:name w:val="EndNote Bibliography Title Char"/>
    <w:link w:val="EndNoteBibliographyTitle"/>
    <w:rsid w:val="001015D5"/>
    <w:rPr>
      <w:noProof/>
      <w:sz w:val="16"/>
      <w:lang w:eastAsia="en-US"/>
    </w:rPr>
  </w:style>
  <w:style w:type="paragraph" w:styleId="Caption">
    <w:name w:val="caption"/>
    <w:basedOn w:val="Normal"/>
    <w:next w:val="Normal"/>
    <w:uiPriority w:val="35"/>
    <w:unhideWhenUsed/>
    <w:qFormat/>
    <w:rsid w:val="008061F1"/>
    <w:pPr>
      <w:autoSpaceDE/>
      <w:autoSpaceDN/>
    </w:pPr>
    <w:rPr>
      <w:rFonts w:eastAsia="SimSun"/>
      <w:b/>
      <w:bCs/>
    </w:rPr>
  </w:style>
  <w:style w:type="paragraph" w:styleId="BalloonText">
    <w:name w:val="Balloon Text"/>
    <w:basedOn w:val="Normal"/>
    <w:link w:val="BalloonTextChar"/>
    <w:rsid w:val="00F24A1E"/>
    <w:rPr>
      <w:rFonts w:ascii="Segoe UI" w:hAnsi="Segoe UI" w:cs="Segoe UI"/>
      <w:sz w:val="18"/>
      <w:szCs w:val="18"/>
    </w:rPr>
  </w:style>
  <w:style w:type="character" w:customStyle="1" w:styleId="BalloonTextChar">
    <w:name w:val="Balloon Text Char"/>
    <w:link w:val="BalloonText"/>
    <w:rsid w:val="00F24A1E"/>
    <w:rPr>
      <w:rFonts w:ascii="Segoe UI" w:hAnsi="Segoe UI" w:cs="Segoe UI"/>
      <w:sz w:val="18"/>
      <w:szCs w:val="18"/>
      <w:lang w:eastAsia="en-US"/>
    </w:rPr>
  </w:style>
  <w:style w:type="table" w:styleId="TableGrid">
    <w:name w:val="Table Grid"/>
    <w:basedOn w:val="TableNormal"/>
    <w:uiPriority w:val="39"/>
    <w:rsid w:val="005703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rsid w:val="003E7100"/>
    <w:rPr>
      <w:i/>
      <w:iCs/>
      <w:lang w:eastAsia="en-US"/>
    </w:rPr>
  </w:style>
  <w:style w:type="paragraph" w:customStyle="1" w:styleId="phmnumberlist">
    <w:name w:val="phm_number_list"/>
    <w:basedOn w:val="Normal"/>
    <w:next w:val="phmbodytext"/>
    <w:qFormat/>
    <w:rsid w:val="005055AC"/>
    <w:pPr>
      <w:autoSpaceDE/>
      <w:autoSpaceDN/>
      <w:spacing w:after="60"/>
      <w:jc w:val="both"/>
    </w:pPr>
    <w:rPr>
      <w:rFonts w:eastAsia="SimSun"/>
      <w:szCs w:val="24"/>
    </w:rPr>
  </w:style>
  <w:style w:type="character" w:styleId="CommentReference">
    <w:name w:val="annotation reference"/>
    <w:rsid w:val="00175AC2"/>
    <w:rPr>
      <w:sz w:val="16"/>
      <w:szCs w:val="16"/>
    </w:rPr>
  </w:style>
  <w:style w:type="paragraph" w:styleId="CommentText">
    <w:name w:val="annotation text"/>
    <w:basedOn w:val="Normal"/>
    <w:link w:val="CommentTextChar"/>
    <w:rsid w:val="00175AC2"/>
  </w:style>
  <w:style w:type="character" w:customStyle="1" w:styleId="CommentTextChar">
    <w:name w:val="Comment Text Char"/>
    <w:link w:val="CommentText"/>
    <w:rsid w:val="00175AC2"/>
    <w:rPr>
      <w:lang w:eastAsia="en-US"/>
    </w:rPr>
  </w:style>
  <w:style w:type="paragraph" w:styleId="CommentSubject">
    <w:name w:val="annotation subject"/>
    <w:basedOn w:val="CommentText"/>
    <w:next w:val="CommentText"/>
    <w:link w:val="CommentSubjectChar"/>
    <w:rsid w:val="00175AC2"/>
    <w:rPr>
      <w:b/>
      <w:bCs/>
    </w:rPr>
  </w:style>
  <w:style w:type="character" w:customStyle="1" w:styleId="CommentSubjectChar">
    <w:name w:val="Comment Subject Char"/>
    <w:link w:val="CommentSubject"/>
    <w:rsid w:val="00175AC2"/>
    <w:rPr>
      <w:b/>
      <w:bCs/>
      <w:lang w:eastAsia="en-US"/>
    </w:rPr>
  </w:style>
  <w:style w:type="paragraph" w:styleId="Revision">
    <w:name w:val="Revision"/>
    <w:hidden/>
    <w:rsid w:val="009205E4"/>
    <w:rPr>
      <w:lang w:eastAsia="en-US"/>
    </w:rPr>
  </w:style>
  <w:style w:type="character" w:styleId="Emphasis">
    <w:name w:val="Emphasis"/>
    <w:uiPriority w:val="20"/>
    <w:qFormat/>
    <w:rsid w:val="00A604CA"/>
    <w:rPr>
      <w:b/>
      <w:bCs/>
      <w:i w:val="0"/>
      <w:iCs w:val="0"/>
    </w:rPr>
  </w:style>
  <w:style w:type="character" w:customStyle="1" w:styleId="st1">
    <w:name w:val="st1"/>
    <w:rsid w:val="00A604CA"/>
  </w:style>
  <w:style w:type="character" w:styleId="UnresolvedMention">
    <w:name w:val="Unresolved Mention"/>
    <w:uiPriority w:val="99"/>
    <w:semiHidden/>
    <w:unhideWhenUsed/>
    <w:rsid w:val="00024819"/>
    <w:rPr>
      <w:color w:val="605E5C"/>
      <w:shd w:val="clear" w:color="auto" w:fill="E1DFDD"/>
    </w:rPr>
  </w:style>
  <w:style w:type="paragraph" w:styleId="BodyText3">
    <w:name w:val="Body Text 3"/>
    <w:basedOn w:val="Normal"/>
    <w:link w:val="BodyText3Char"/>
    <w:rsid w:val="00650762"/>
    <w:pPr>
      <w:spacing w:after="120"/>
    </w:pPr>
    <w:rPr>
      <w:sz w:val="16"/>
      <w:szCs w:val="16"/>
    </w:rPr>
  </w:style>
  <w:style w:type="character" w:customStyle="1" w:styleId="BodyText3Char">
    <w:name w:val="Body Text 3 Char"/>
    <w:link w:val="BodyText3"/>
    <w:rsid w:val="00650762"/>
    <w:rPr>
      <w:sz w:val="16"/>
      <w:szCs w:val="16"/>
      <w:lang w:eastAsia="en-US"/>
    </w:rPr>
  </w:style>
  <w:style w:type="character" w:customStyle="1" w:styleId="FootnoteTextChar">
    <w:name w:val="Footnote Text Char"/>
    <w:link w:val="FootnoteText"/>
    <w:uiPriority w:val="99"/>
    <w:semiHidden/>
    <w:rsid w:val="00650762"/>
    <w:rPr>
      <w:sz w:val="16"/>
      <w:szCs w:val="16"/>
      <w:lang w:eastAsia="en-US"/>
    </w:rPr>
  </w:style>
  <w:style w:type="paragraph" w:customStyle="1" w:styleId="Default">
    <w:name w:val="Default"/>
    <w:rsid w:val="00611ECD"/>
    <w:pPr>
      <w:autoSpaceDE w:val="0"/>
      <w:autoSpaceDN w:val="0"/>
      <w:adjustRightInd w:val="0"/>
    </w:pPr>
    <w:rPr>
      <w:rFonts w:ascii="Calibri" w:eastAsia="Calibri" w:hAnsi="Calibri" w:cs="Calibri"/>
      <w:color w:val="000000"/>
      <w:sz w:val="24"/>
      <w:szCs w:val="24"/>
      <w:lang w:eastAsia="en-US"/>
    </w:rPr>
  </w:style>
  <w:style w:type="paragraph" w:styleId="ListParagraph">
    <w:name w:val="List Paragraph"/>
    <w:basedOn w:val="Normal"/>
    <w:uiPriority w:val="34"/>
    <w:qFormat/>
    <w:rsid w:val="00611ECD"/>
    <w:pPr>
      <w:autoSpaceDE/>
      <w:autoSpaceDN/>
      <w:spacing w:after="200" w:line="276" w:lineRule="auto"/>
      <w:ind w:left="720"/>
      <w:contextualSpacing/>
    </w:pPr>
    <w:rPr>
      <w:rFonts w:ascii="Calibri" w:eastAsia="DengXian" w:hAnsi="Calibri"/>
      <w:sz w:val="22"/>
      <w:szCs w:val="22"/>
    </w:rPr>
  </w:style>
  <w:style w:type="character" w:customStyle="1" w:styleId="HeaderChar">
    <w:name w:val="Header Char"/>
    <w:link w:val="Header"/>
    <w:uiPriority w:val="99"/>
    <w:rsid w:val="00F228C5"/>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874196">
      <w:bodyDiv w:val="1"/>
      <w:marLeft w:val="0"/>
      <w:marRight w:val="0"/>
      <w:marTop w:val="0"/>
      <w:marBottom w:val="0"/>
      <w:divBdr>
        <w:top w:val="none" w:sz="0" w:space="0" w:color="auto"/>
        <w:left w:val="none" w:sz="0" w:space="0" w:color="auto"/>
        <w:bottom w:val="none" w:sz="0" w:space="0" w:color="auto"/>
        <w:right w:val="none" w:sz="0" w:space="0" w:color="auto"/>
      </w:divBdr>
    </w:div>
    <w:div w:id="1134369451">
      <w:bodyDiv w:val="1"/>
      <w:marLeft w:val="0"/>
      <w:marRight w:val="0"/>
      <w:marTop w:val="0"/>
      <w:marBottom w:val="0"/>
      <w:divBdr>
        <w:top w:val="none" w:sz="0" w:space="0" w:color="auto"/>
        <w:left w:val="none" w:sz="0" w:space="0" w:color="auto"/>
        <w:bottom w:val="none" w:sz="0" w:space="0" w:color="auto"/>
        <w:right w:val="none" w:sz="0" w:space="0" w:color="auto"/>
      </w:divBdr>
    </w:div>
    <w:div w:id="1504971993">
      <w:bodyDiv w:val="1"/>
      <w:marLeft w:val="0"/>
      <w:marRight w:val="0"/>
      <w:marTop w:val="0"/>
      <w:marBottom w:val="0"/>
      <w:divBdr>
        <w:top w:val="none" w:sz="0" w:space="0" w:color="auto"/>
        <w:left w:val="none" w:sz="0" w:space="0" w:color="auto"/>
        <w:bottom w:val="none" w:sz="0" w:space="0" w:color="auto"/>
        <w:right w:val="none" w:sz="0" w:space="0" w:color="auto"/>
      </w:divBdr>
    </w:div>
    <w:div w:id="19839240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8.png"/><Relationship Id="rId26" Type="http://schemas.openxmlformats.org/officeDocument/2006/relationships/image" Target="media/image11.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hyperlink" Target="https://doi.org/10.1016/j.isprsjprs.2015.10.006" TargetMode="External"/><Relationship Id="rId50" Type="http://schemas.openxmlformats.org/officeDocument/2006/relationships/theme" Target="theme/theme1.xml"/><Relationship Id="rId7"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5.jpeg"/><Relationship Id="rId38" Type="http://schemas.openxmlformats.org/officeDocument/2006/relationships/image" Target="media/image20.png"/><Relationship Id="rId46" Type="http://schemas.openxmlformats.org/officeDocument/2006/relationships/hyperlink" Target="https://doi.org/10.1016/j.ijleo.2010.02.014"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2.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19.png"/><Relationship Id="rId40" Type="http://schemas.openxmlformats.org/officeDocument/2006/relationships/image" Target="media/image30.png"/><Relationship Id="rId45" Type="http://schemas.openxmlformats.org/officeDocument/2006/relationships/hyperlink" Target="https://doi.org/10.1016/j.rcim.2013.09.014"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18.jpe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21.png"/><Relationship Id="rId44"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9.jpeg"/><Relationship Id="rId27" Type="http://schemas.openxmlformats.org/officeDocument/2006/relationships/image" Target="media/image17.png"/><Relationship Id="rId30" Type="http://schemas.openxmlformats.org/officeDocument/2006/relationships/image" Target="media/image13.png"/><Relationship Id="rId35" Type="http://schemas.openxmlformats.org/officeDocument/2006/relationships/image" Target="media/image17.jpeg"/><Relationship Id="rId43" Type="http://schemas.openxmlformats.org/officeDocument/2006/relationships/image" Target="media/image25.png"/><Relationship Id="rId48" Type="http://schemas.openxmlformats.org/officeDocument/2006/relationships/hyperlink" Target="https://www.nist.gov/el/intelligent-systems-division-73500/degradation-measurement-robot-arm-position-accura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577B2C-8818-4965-8F35-A960BA81A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7429</Words>
  <Characters>42346</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Qiao, Helen (Fed)</dc:creator>
  <cp:keywords/>
  <dc:description/>
  <cp:lastModifiedBy>Russell, Debra L. F. (Fed)</cp:lastModifiedBy>
  <cp:revision>2</cp:revision>
  <cp:lastPrinted>2020-10-29T16:16:00Z</cp:lastPrinted>
  <dcterms:created xsi:type="dcterms:W3CDTF">2021-09-22T15:16:00Z</dcterms:created>
  <dcterms:modified xsi:type="dcterms:W3CDTF">2021-09-22T15:16:00Z</dcterms:modified>
</cp:coreProperties>
</file>